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2F0E5" w14:textId="75B0138D" w:rsidR="00EE555F" w:rsidRPr="00372108" w:rsidRDefault="00EE555F" w:rsidP="001B5BF6">
      <w:pPr>
        <w:spacing w:after="160" w:line="259" w:lineRule="auto"/>
        <w:rPr>
          <w:color w:val="0064A8"/>
          <w:sz w:val="24"/>
          <w:szCs w:val="24"/>
        </w:rPr>
      </w:pPr>
    </w:p>
    <w:p w14:paraId="0333231F" w14:textId="75BF6D20" w:rsidR="006C3015" w:rsidRPr="008D55A4" w:rsidRDefault="006C3015" w:rsidP="005630D6">
      <w:pPr>
        <w:pStyle w:val="Title"/>
        <w:spacing w:line="213" w:lineRule="auto"/>
        <w:ind w:right="180"/>
        <w:rPr>
          <w:sz w:val="92"/>
          <w:szCs w:val="92"/>
        </w:rPr>
      </w:pPr>
      <w:r w:rsidRPr="003D3A7B">
        <w:rPr>
          <w:noProof/>
          <w:color w:val="FFFFFF" w:themeColor="background1"/>
          <w:sz w:val="92"/>
          <w:szCs w:val="92"/>
        </w:rPr>
        <mc:AlternateContent>
          <mc:Choice Requires="wps">
            <w:drawing>
              <wp:anchor distT="0" distB="0" distL="114300" distR="114300" simplePos="0" relativeHeight="251658241" behindDoc="1" locked="0" layoutInCell="1" allowOverlap="1" wp14:anchorId="1F3AD2CB" wp14:editId="114BA873">
                <wp:simplePos x="0" y="0"/>
                <wp:positionH relativeFrom="page">
                  <wp:posOffset>0</wp:posOffset>
                </wp:positionH>
                <wp:positionV relativeFrom="page">
                  <wp:posOffset>0</wp:posOffset>
                </wp:positionV>
                <wp:extent cx="7772400" cy="10058400"/>
                <wp:effectExtent l="0" t="0" r="0" b="0"/>
                <wp:wrapNone/>
                <wp:docPr id="210875163" name="Rectangle 210875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64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w:pict>
              <v:rect id="Rectangle 210875163" style="position:absolute;margin-left:0;margin-top:0;width:612pt;height:11in;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64a8" stroked="f" w14:anchorId="02665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nc5wEAALcDAAAOAAAAZHJzL2Uyb0RvYy54bWysU8tu2zAQvBfoPxC815IMJXYFy4HhIEWB&#10;9AGk+QCaoiSiFJdd0pbdr++SchyjuRW9EFzucnZnOFzdHQfDDgq9BlvzYpZzpqyERtuu5s8/Hj4s&#10;OfNB2EYYsKrmJ+X53fr9u9XoKjWHHkyjkBGI9dXoat6H4Kos87JXg/AzcMpSsgUcRKAQu6xBMRL6&#10;YLJ5nt9mI2DjEKTynk7vpyRfJ/y2VTJ8a1uvAjM1p9lCWjGtu7hm65WoOhSu1/I8hviHKQahLTW9&#10;QN2LINge9RuoQUsED22YSRgyaFstVeJAbIr8LzZPvXAqcSFxvLvI5P8frPx6eHLfMY7u3SPIn55Z&#10;2PbCdmqDCGOvREPtiihUNjpfXS7EwNNVthu/QENPK/YBkgbHFocISOzYMUl9ukitjoFJOlwsFvMy&#10;pxeRlCvy/GYZo9hEVC/3HfrwScHA4qbmSI+Z8MXh0Yep9KUkzQ9GNw/amBRgt9saZAcRHz6/LTfL&#10;M7q/LjM2FluI1ybEeJKIRm7RRr7aQXMingiTe8jttOkBf3M2knNq7n/tBSrOzGdLWn0syjJaLQXl&#10;zWJOAV5ndtcZYSVB1TxwNm23YbLn3qHueupUJNIWNqRvqxPx16nOw5I7knRnJ0f7Xcep6vW/rf8A&#10;AAD//wMAUEsDBBQABgAIAAAAIQCQpYDW2gAAAAcBAAAPAAAAZHJzL2Rvd25yZXYueG1sTI/BTsMw&#10;EETvSPyDtZW4UaeBVlGIU1VICCFOtPkAN17iqPY6xG4a/p4tF7isZjSr2bfVdvZOTDjGPpCC1TID&#10;gdQG01OnoDm83BcgYtJktAuECr4xwra+val0acKFPnDap05wCcVSK7ApDaWUsbXodVyGAYmzzzB6&#10;ndiOnTSjvnC5dzLPso30uie+YPWAzxbb0/7sFXytpyG59/zBFMm/7t7sqXGHRqm7xbx7ApFwTn/L&#10;cMVndKiZ6RjOZKJwCviR9DuvWZ4/sj+yWhesZF3J//z1DwAAAP//AwBQSwECLQAUAAYACAAAACEA&#10;toM4kv4AAADhAQAAEwAAAAAAAAAAAAAAAAAAAAAAW0NvbnRlbnRfVHlwZXNdLnhtbFBLAQItABQA&#10;BgAIAAAAIQA4/SH/1gAAAJQBAAALAAAAAAAAAAAAAAAAAC8BAABfcmVscy8ucmVsc1BLAQItABQA&#10;BgAIAAAAIQCVibnc5wEAALcDAAAOAAAAAAAAAAAAAAAAAC4CAABkcnMvZTJvRG9jLnhtbFBLAQIt&#10;ABQABgAIAAAAIQCQpYDW2gAAAAcBAAAPAAAAAAAAAAAAAAAAAEEEAABkcnMvZG93bnJldi54bWxQ&#10;SwUGAAAAAAQABADzAAAASAUAAAAA&#10;">
                <w10:wrap anchorx="page" anchory="page"/>
              </v:rect>
            </w:pict>
          </mc:Fallback>
        </mc:AlternateContent>
      </w:r>
      <w:r w:rsidRPr="003D3A7B">
        <w:rPr>
          <w:noProof/>
          <w:color w:val="FFFFFF" w:themeColor="background1"/>
          <w:sz w:val="92"/>
          <w:szCs w:val="92"/>
        </w:rPr>
        <mc:AlternateContent>
          <mc:Choice Requires="wpg">
            <w:drawing>
              <wp:anchor distT="0" distB="0" distL="114300" distR="114300" simplePos="0" relativeHeight="251658242" behindDoc="1" locked="0" layoutInCell="1" allowOverlap="1" wp14:anchorId="2EB57AC2" wp14:editId="2E64A3D9">
                <wp:simplePos x="0" y="0"/>
                <wp:positionH relativeFrom="page">
                  <wp:posOffset>-12700</wp:posOffset>
                </wp:positionH>
                <wp:positionV relativeFrom="page">
                  <wp:posOffset>0</wp:posOffset>
                </wp:positionV>
                <wp:extent cx="7797800" cy="10058400"/>
                <wp:effectExtent l="6350" t="0" r="6350" b="0"/>
                <wp:wrapNone/>
                <wp:docPr id="1969694369" name="Group 196969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0" cy="10058400"/>
                          <a:chOff x="-20" y="0"/>
                          <a:chExt cx="12280" cy="15840"/>
                        </a:xfrm>
                      </wpg:grpSpPr>
                      <pic:pic xmlns:pic="http://schemas.openxmlformats.org/drawingml/2006/picture">
                        <pic:nvPicPr>
                          <pic:cNvPr id="1080731493" name="docshape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7276"/>
                            <a:ext cx="12240" cy="8564"/>
                          </a:xfrm>
                          <a:prstGeom prst="rect">
                            <a:avLst/>
                          </a:prstGeom>
                          <a:noFill/>
                          <a:extLst>
                            <a:ext uri="{909E8E84-426E-40DD-AFC4-6F175D3DCCD1}">
                              <a14:hiddenFill xmlns:a14="http://schemas.microsoft.com/office/drawing/2010/main">
                                <a:solidFill>
                                  <a:srgbClr val="FFFFFF"/>
                                </a:solidFill>
                              </a14:hiddenFill>
                            </a:ext>
                          </a:extLst>
                        </pic:spPr>
                      </pic:pic>
                      <wps:wsp>
                        <wps:cNvPr id="103840528" name="docshape4"/>
                        <wps:cNvSpPr>
                          <a:spLocks/>
                        </wps:cNvSpPr>
                        <wps:spPr bwMode="auto">
                          <a:xfrm>
                            <a:off x="0" y="7276"/>
                            <a:ext cx="12240" cy="1767"/>
                          </a:xfrm>
                          <a:custGeom>
                            <a:avLst/>
                            <a:gdLst>
                              <a:gd name="T0" fmla="*/ 12240 w 12240"/>
                              <a:gd name="T1" fmla="+- 0 9042 7276"/>
                              <a:gd name="T2" fmla="*/ 9042 h 1767"/>
                              <a:gd name="T3" fmla="*/ 11213 w 12240"/>
                              <a:gd name="T4" fmla="+- 0 7792 7276"/>
                              <a:gd name="T5" fmla="*/ 7792 h 1767"/>
                              <a:gd name="T6" fmla="*/ 11166 w 12240"/>
                              <a:gd name="T7" fmla="+- 0 7739 7276"/>
                              <a:gd name="T8" fmla="*/ 7739 h 1767"/>
                              <a:gd name="T9" fmla="*/ 11115 w 12240"/>
                              <a:gd name="T10" fmla="+- 0 7688 7276"/>
                              <a:gd name="T11" fmla="*/ 7688 h 1767"/>
                              <a:gd name="T12" fmla="*/ 11060 w 12240"/>
                              <a:gd name="T13" fmla="+- 0 7639 7276"/>
                              <a:gd name="T14" fmla="*/ 7639 h 1767"/>
                              <a:gd name="T15" fmla="*/ 11000 w 12240"/>
                              <a:gd name="T16" fmla="+- 0 7593 7276"/>
                              <a:gd name="T17" fmla="*/ 7593 h 1767"/>
                              <a:gd name="T18" fmla="*/ 10937 w 12240"/>
                              <a:gd name="T19" fmla="+- 0 7549 7276"/>
                              <a:gd name="T20" fmla="*/ 7549 h 1767"/>
                              <a:gd name="T21" fmla="*/ 10872 w 12240"/>
                              <a:gd name="T22" fmla="+- 0 7508 7276"/>
                              <a:gd name="T23" fmla="*/ 7508 h 1767"/>
                              <a:gd name="T24" fmla="*/ 10803 w 12240"/>
                              <a:gd name="T25" fmla="+- 0 7470 7276"/>
                              <a:gd name="T26" fmla="*/ 7470 h 1767"/>
                              <a:gd name="T27" fmla="*/ 10732 w 12240"/>
                              <a:gd name="T28" fmla="+- 0 7435 7276"/>
                              <a:gd name="T29" fmla="*/ 7435 h 1767"/>
                              <a:gd name="T30" fmla="*/ 10659 w 12240"/>
                              <a:gd name="T31" fmla="+- 0 7403 7276"/>
                              <a:gd name="T32" fmla="*/ 7403 h 1767"/>
                              <a:gd name="T33" fmla="*/ 10585 w 12240"/>
                              <a:gd name="T34" fmla="+- 0 7374 7276"/>
                              <a:gd name="T35" fmla="*/ 7374 h 1767"/>
                              <a:gd name="T36" fmla="*/ 10510 w 12240"/>
                              <a:gd name="T37" fmla="+- 0 7348 7276"/>
                              <a:gd name="T38" fmla="*/ 7348 h 1767"/>
                              <a:gd name="T39" fmla="*/ 10434 w 12240"/>
                              <a:gd name="T40" fmla="+- 0 7326 7276"/>
                              <a:gd name="T41" fmla="*/ 7326 h 1767"/>
                              <a:gd name="T42" fmla="*/ 10357 w 12240"/>
                              <a:gd name="T43" fmla="+- 0 7308 7276"/>
                              <a:gd name="T44" fmla="*/ 7308 h 1767"/>
                              <a:gd name="T45" fmla="*/ 10281 w 12240"/>
                              <a:gd name="T46" fmla="+- 0 7294 7276"/>
                              <a:gd name="T47" fmla="*/ 7294 h 1767"/>
                              <a:gd name="T48" fmla="*/ 10205 w 12240"/>
                              <a:gd name="T49" fmla="+- 0 7284 7276"/>
                              <a:gd name="T50" fmla="*/ 7284 h 1767"/>
                              <a:gd name="T51" fmla="*/ 10130 w 12240"/>
                              <a:gd name="T52" fmla="+- 0 7278 7276"/>
                              <a:gd name="T53" fmla="*/ 7278 h 1767"/>
                              <a:gd name="T54" fmla="*/ 10056 w 12240"/>
                              <a:gd name="T55" fmla="+- 0 7276 7276"/>
                              <a:gd name="T56" fmla="*/ 7276 h 1767"/>
                              <a:gd name="T57" fmla="*/ 9984 w 12240"/>
                              <a:gd name="T58" fmla="+- 0 7279 7276"/>
                              <a:gd name="T59" fmla="*/ 7279 h 1767"/>
                              <a:gd name="T60" fmla="*/ 9914 w 12240"/>
                              <a:gd name="T61" fmla="+- 0 7286 7276"/>
                              <a:gd name="T62" fmla="*/ 7286 h 1767"/>
                              <a:gd name="T63" fmla="*/ 0 w 12240"/>
                              <a:gd name="T64" fmla="+- 0 8692 7276"/>
                              <a:gd name="T65" fmla="*/ 8692 h 17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2240" h="1767">
                                <a:moveTo>
                                  <a:pt x="12240" y="1766"/>
                                </a:moveTo>
                                <a:lnTo>
                                  <a:pt x="11213" y="516"/>
                                </a:lnTo>
                                <a:lnTo>
                                  <a:pt x="11166" y="463"/>
                                </a:lnTo>
                                <a:lnTo>
                                  <a:pt x="11115" y="412"/>
                                </a:lnTo>
                                <a:lnTo>
                                  <a:pt x="11060" y="363"/>
                                </a:lnTo>
                                <a:lnTo>
                                  <a:pt x="11000" y="317"/>
                                </a:lnTo>
                                <a:lnTo>
                                  <a:pt x="10937" y="273"/>
                                </a:lnTo>
                                <a:lnTo>
                                  <a:pt x="10872" y="232"/>
                                </a:lnTo>
                                <a:lnTo>
                                  <a:pt x="10803" y="194"/>
                                </a:lnTo>
                                <a:lnTo>
                                  <a:pt x="10732" y="159"/>
                                </a:lnTo>
                                <a:lnTo>
                                  <a:pt x="10659" y="127"/>
                                </a:lnTo>
                                <a:lnTo>
                                  <a:pt x="10585" y="98"/>
                                </a:lnTo>
                                <a:lnTo>
                                  <a:pt x="10510" y="72"/>
                                </a:lnTo>
                                <a:lnTo>
                                  <a:pt x="10434" y="50"/>
                                </a:lnTo>
                                <a:lnTo>
                                  <a:pt x="10357" y="32"/>
                                </a:lnTo>
                                <a:lnTo>
                                  <a:pt x="10281" y="18"/>
                                </a:lnTo>
                                <a:lnTo>
                                  <a:pt x="10205" y="8"/>
                                </a:lnTo>
                                <a:lnTo>
                                  <a:pt x="10130" y="2"/>
                                </a:lnTo>
                                <a:lnTo>
                                  <a:pt x="10056" y="0"/>
                                </a:lnTo>
                                <a:lnTo>
                                  <a:pt x="9984" y="3"/>
                                </a:lnTo>
                                <a:lnTo>
                                  <a:pt x="9914" y="10"/>
                                </a:lnTo>
                                <a:lnTo>
                                  <a:pt x="0" y="1416"/>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71121" name="docshape5"/>
                        <wps:cNvSpPr>
                          <a:spLocks noChangeArrowheads="1"/>
                        </wps:cNvSpPr>
                        <wps:spPr bwMode="auto">
                          <a:xfrm>
                            <a:off x="0" y="0"/>
                            <a:ext cx="5" cy="158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17236" name="docshape6"/>
                        <wps:cNvSpPr>
                          <a:spLocks/>
                        </wps:cNvSpPr>
                        <wps:spPr bwMode="auto">
                          <a:xfrm>
                            <a:off x="7792" y="0"/>
                            <a:ext cx="4448" cy="2207"/>
                          </a:xfrm>
                          <a:custGeom>
                            <a:avLst/>
                            <a:gdLst>
                              <a:gd name="T0" fmla="+- 0 12240 7792"/>
                              <a:gd name="T1" fmla="*/ T0 w 4448"/>
                              <a:gd name="T2" fmla="*/ 0 h 2207"/>
                              <a:gd name="T3" fmla="+- 0 7792 7792"/>
                              <a:gd name="T4" fmla="*/ T3 w 4448"/>
                              <a:gd name="T5" fmla="*/ 0 h 2207"/>
                              <a:gd name="T6" fmla="+- 0 8702 7792"/>
                              <a:gd name="T7" fmla="*/ T6 w 4448"/>
                              <a:gd name="T8" fmla="*/ 1935 h 2207"/>
                              <a:gd name="T9" fmla="+- 0 8739 7792"/>
                              <a:gd name="T10" fmla="*/ T9 w 4448"/>
                              <a:gd name="T11" fmla="*/ 1997 h 2207"/>
                              <a:gd name="T12" fmla="+- 0 8788 7792"/>
                              <a:gd name="T13" fmla="*/ T12 w 4448"/>
                              <a:gd name="T14" fmla="*/ 2054 h 2207"/>
                              <a:gd name="T15" fmla="+- 0 8847 7792"/>
                              <a:gd name="T16" fmla="*/ T15 w 4448"/>
                              <a:gd name="T17" fmla="*/ 2105 h 2207"/>
                              <a:gd name="T18" fmla="+- 0 8914 7792"/>
                              <a:gd name="T19" fmla="*/ T18 w 4448"/>
                              <a:gd name="T20" fmla="*/ 2147 h 2207"/>
                              <a:gd name="T21" fmla="+- 0 8984 7792"/>
                              <a:gd name="T22" fmla="*/ T21 w 4448"/>
                              <a:gd name="T23" fmla="*/ 2179 h 2207"/>
                              <a:gd name="T24" fmla="+- 0 9057 7792"/>
                              <a:gd name="T25" fmla="*/ T24 w 4448"/>
                              <a:gd name="T26" fmla="*/ 2199 h 2207"/>
                              <a:gd name="T27" fmla="+- 0 9129 7792"/>
                              <a:gd name="T28" fmla="*/ T27 w 4448"/>
                              <a:gd name="T29" fmla="*/ 2206 h 2207"/>
                              <a:gd name="T30" fmla="+- 0 12191 7792"/>
                              <a:gd name="T31" fmla="*/ T30 w 4448"/>
                              <a:gd name="T32" fmla="*/ 2206 h 2207"/>
                              <a:gd name="T33" fmla="+- 0 12240 7792"/>
                              <a:gd name="T34" fmla="*/ T33 w 4448"/>
                              <a:gd name="T35" fmla="*/ 2201 h 2207"/>
                              <a:gd name="T36" fmla="+- 0 12240 7792"/>
                              <a:gd name="T37" fmla="*/ T36 w 4448"/>
                              <a:gd name="T38" fmla="*/ 0 h 22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4448" h="2207">
                                <a:moveTo>
                                  <a:pt x="4448" y="0"/>
                                </a:moveTo>
                                <a:lnTo>
                                  <a:pt x="0" y="0"/>
                                </a:lnTo>
                                <a:lnTo>
                                  <a:pt x="910" y="1935"/>
                                </a:lnTo>
                                <a:lnTo>
                                  <a:pt x="947" y="1997"/>
                                </a:lnTo>
                                <a:lnTo>
                                  <a:pt x="996" y="2054"/>
                                </a:lnTo>
                                <a:lnTo>
                                  <a:pt x="1055" y="2105"/>
                                </a:lnTo>
                                <a:lnTo>
                                  <a:pt x="1122" y="2147"/>
                                </a:lnTo>
                                <a:lnTo>
                                  <a:pt x="1192" y="2179"/>
                                </a:lnTo>
                                <a:lnTo>
                                  <a:pt x="1265" y="2199"/>
                                </a:lnTo>
                                <a:lnTo>
                                  <a:pt x="1337" y="2206"/>
                                </a:lnTo>
                                <a:lnTo>
                                  <a:pt x="4399" y="2206"/>
                                </a:lnTo>
                                <a:lnTo>
                                  <a:pt x="4448" y="2201"/>
                                </a:lnTo>
                                <a:lnTo>
                                  <a:pt x="4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139964" name="docshape7"/>
                        <wps:cNvSpPr>
                          <a:spLocks/>
                        </wps:cNvSpPr>
                        <wps:spPr bwMode="auto">
                          <a:xfrm>
                            <a:off x="8915" y="549"/>
                            <a:ext cx="316" cy="415"/>
                          </a:xfrm>
                          <a:custGeom>
                            <a:avLst/>
                            <a:gdLst>
                              <a:gd name="T0" fmla="+- 0 9083 8916"/>
                              <a:gd name="T1" fmla="*/ T0 w 316"/>
                              <a:gd name="T2" fmla="+- 0 549 549"/>
                              <a:gd name="T3" fmla="*/ 549 h 415"/>
                              <a:gd name="T4" fmla="+- 0 9019 8916"/>
                              <a:gd name="T5" fmla="*/ T4 w 316"/>
                              <a:gd name="T6" fmla="+- 0 561 549"/>
                              <a:gd name="T7" fmla="*/ 561 h 415"/>
                              <a:gd name="T8" fmla="+- 0 8968 8916"/>
                              <a:gd name="T9" fmla="*/ T8 w 316"/>
                              <a:gd name="T10" fmla="+- 0 595 549"/>
                              <a:gd name="T11" fmla="*/ 595 h 415"/>
                              <a:gd name="T12" fmla="+- 0 8927 8916"/>
                              <a:gd name="T13" fmla="*/ T12 w 316"/>
                              <a:gd name="T14" fmla="+- 0 669 549"/>
                              <a:gd name="T15" fmla="*/ 669 h 415"/>
                              <a:gd name="T16" fmla="+- 0 8918 8916"/>
                              <a:gd name="T17" fmla="*/ T16 w 316"/>
                              <a:gd name="T18" fmla="+- 0 756 549"/>
                              <a:gd name="T19" fmla="*/ 756 h 415"/>
                              <a:gd name="T20" fmla="+- 0 8916 8916"/>
                              <a:gd name="T21" fmla="*/ T20 w 316"/>
                              <a:gd name="T22" fmla="+- 0 801 549"/>
                              <a:gd name="T23" fmla="*/ 801 h 415"/>
                              <a:gd name="T24" fmla="+- 0 8918 8916"/>
                              <a:gd name="T25" fmla="*/ T24 w 316"/>
                              <a:gd name="T26" fmla="+- 0 844 549"/>
                              <a:gd name="T27" fmla="*/ 844 h 415"/>
                              <a:gd name="T28" fmla="+- 0 8951 8916"/>
                              <a:gd name="T29" fmla="*/ T28 w 316"/>
                              <a:gd name="T30" fmla="+- 0 918 549"/>
                              <a:gd name="T31" fmla="*/ 918 h 415"/>
                              <a:gd name="T32" fmla="+- 0 9028 8916"/>
                              <a:gd name="T33" fmla="*/ T32 w 316"/>
                              <a:gd name="T34" fmla="+- 0 961 549"/>
                              <a:gd name="T35" fmla="*/ 961 h 415"/>
                              <a:gd name="T36" fmla="+- 0 9062 8916"/>
                              <a:gd name="T37" fmla="*/ T36 w 316"/>
                              <a:gd name="T38" fmla="+- 0 964 549"/>
                              <a:gd name="T39" fmla="*/ 964 h 415"/>
                              <a:gd name="T40" fmla="+- 0 9117 8916"/>
                              <a:gd name="T41" fmla="*/ T40 w 316"/>
                              <a:gd name="T42" fmla="+- 0 956 549"/>
                              <a:gd name="T43" fmla="*/ 956 h 415"/>
                              <a:gd name="T44" fmla="+- 0 9164 8916"/>
                              <a:gd name="T45" fmla="*/ T44 w 316"/>
                              <a:gd name="T46" fmla="+- 0 931 549"/>
                              <a:gd name="T47" fmla="*/ 931 h 415"/>
                              <a:gd name="T48" fmla="+- 0 9201 8916"/>
                              <a:gd name="T49" fmla="*/ T48 w 316"/>
                              <a:gd name="T50" fmla="+- 0 890 549"/>
                              <a:gd name="T51" fmla="*/ 890 h 415"/>
                              <a:gd name="T52" fmla="+- 0 9223 8916"/>
                              <a:gd name="T53" fmla="*/ T52 w 316"/>
                              <a:gd name="T54" fmla="+- 0 831 549"/>
                              <a:gd name="T55" fmla="*/ 831 h 415"/>
                              <a:gd name="T56" fmla="+- 0 9121 8916"/>
                              <a:gd name="T57" fmla="*/ T56 w 316"/>
                              <a:gd name="T58" fmla="+- 0 831 549"/>
                              <a:gd name="T59" fmla="*/ 831 h 415"/>
                              <a:gd name="T60" fmla="+- 0 9114 8916"/>
                              <a:gd name="T61" fmla="*/ T60 w 316"/>
                              <a:gd name="T62" fmla="+- 0 847 549"/>
                              <a:gd name="T63" fmla="*/ 847 h 415"/>
                              <a:gd name="T64" fmla="+- 0 9104 8916"/>
                              <a:gd name="T65" fmla="*/ T64 w 316"/>
                              <a:gd name="T66" fmla="+- 0 861 549"/>
                              <a:gd name="T67" fmla="*/ 861 h 415"/>
                              <a:gd name="T68" fmla="+- 0 9088 8916"/>
                              <a:gd name="T69" fmla="*/ T68 w 316"/>
                              <a:gd name="T70" fmla="+- 0 871 549"/>
                              <a:gd name="T71" fmla="*/ 871 h 415"/>
                              <a:gd name="T72" fmla="+- 0 9067 8916"/>
                              <a:gd name="T73" fmla="*/ T72 w 316"/>
                              <a:gd name="T74" fmla="+- 0 874 549"/>
                              <a:gd name="T75" fmla="*/ 874 h 415"/>
                              <a:gd name="T76" fmla="+- 0 9054 8916"/>
                              <a:gd name="T77" fmla="*/ T76 w 316"/>
                              <a:gd name="T78" fmla="+- 0 873 549"/>
                              <a:gd name="T79" fmla="*/ 873 h 415"/>
                              <a:gd name="T80" fmla="+- 0 9017 8916"/>
                              <a:gd name="T81" fmla="*/ T80 w 316"/>
                              <a:gd name="T82" fmla="+- 0 802 549"/>
                              <a:gd name="T83" fmla="*/ 802 h 415"/>
                              <a:gd name="T84" fmla="+- 0 9018 8916"/>
                              <a:gd name="T85" fmla="*/ T84 w 316"/>
                              <a:gd name="T86" fmla="+- 0 756 549"/>
                              <a:gd name="T87" fmla="*/ 756 h 415"/>
                              <a:gd name="T88" fmla="+- 0 9026 8916"/>
                              <a:gd name="T89" fmla="*/ T88 w 316"/>
                              <a:gd name="T90" fmla="+- 0 683 549"/>
                              <a:gd name="T91" fmla="*/ 683 h 415"/>
                              <a:gd name="T92" fmla="+- 0 9079 8916"/>
                              <a:gd name="T93" fmla="*/ T92 w 316"/>
                              <a:gd name="T94" fmla="+- 0 638 549"/>
                              <a:gd name="T95" fmla="*/ 638 h 415"/>
                              <a:gd name="T96" fmla="+- 0 9100 8916"/>
                              <a:gd name="T97" fmla="*/ T96 w 316"/>
                              <a:gd name="T98" fmla="+- 0 642 549"/>
                              <a:gd name="T99" fmla="*/ 642 h 415"/>
                              <a:gd name="T100" fmla="+- 0 9115 8916"/>
                              <a:gd name="T101" fmla="*/ T100 w 316"/>
                              <a:gd name="T102" fmla="+- 0 652 549"/>
                              <a:gd name="T103" fmla="*/ 652 h 415"/>
                              <a:gd name="T104" fmla="+- 0 9124 8916"/>
                              <a:gd name="T105" fmla="*/ T104 w 316"/>
                              <a:gd name="T106" fmla="+- 0 665 549"/>
                              <a:gd name="T107" fmla="*/ 665 h 415"/>
                              <a:gd name="T108" fmla="+- 0 9129 8916"/>
                              <a:gd name="T109" fmla="*/ T108 w 316"/>
                              <a:gd name="T110" fmla="+- 0 682 549"/>
                              <a:gd name="T111" fmla="*/ 682 h 415"/>
                              <a:gd name="T112" fmla="+- 0 9231 8916"/>
                              <a:gd name="T113" fmla="*/ T112 w 316"/>
                              <a:gd name="T114" fmla="+- 0 682 549"/>
                              <a:gd name="T115" fmla="*/ 682 h 415"/>
                              <a:gd name="T116" fmla="+- 0 9215 8916"/>
                              <a:gd name="T117" fmla="*/ T116 w 316"/>
                              <a:gd name="T118" fmla="+- 0 623 549"/>
                              <a:gd name="T119" fmla="*/ 623 h 415"/>
                              <a:gd name="T120" fmla="+- 0 9182 8916"/>
                              <a:gd name="T121" fmla="*/ T120 w 316"/>
                              <a:gd name="T122" fmla="+- 0 582 549"/>
                              <a:gd name="T123" fmla="*/ 582 h 415"/>
                              <a:gd name="T124" fmla="+- 0 9138 8916"/>
                              <a:gd name="T125" fmla="*/ T124 w 316"/>
                              <a:gd name="T126" fmla="+- 0 557 549"/>
                              <a:gd name="T127" fmla="*/ 557 h 415"/>
                              <a:gd name="T128" fmla="+- 0 9083 8916"/>
                              <a:gd name="T129" fmla="*/ T128 w 316"/>
                              <a:gd name="T130" fmla="+- 0 549 549"/>
                              <a:gd name="T131" fmla="*/ 54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6" h="415">
                                <a:moveTo>
                                  <a:pt x="167" y="0"/>
                                </a:moveTo>
                                <a:lnTo>
                                  <a:pt x="103" y="12"/>
                                </a:lnTo>
                                <a:lnTo>
                                  <a:pt x="52" y="46"/>
                                </a:lnTo>
                                <a:lnTo>
                                  <a:pt x="11" y="120"/>
                                </a:lnTo>
                                <a:lnTo>
                                  <a:pt x="2" y="207"/>
                                </a:lnTo>
                                <a:lnTo>
                                  <a:pt x="0" y="252"/>
                                </a:lnTo>
                                <a:lnTo>
                                  <a:pt x="2" y="295"/>
                                </a:lnTo>
                                <a:lnTo>
                                  <a:pt x="35" y="369"/>
                                </a:lnTo>
                                <a:lnTo>
                                  <a:pt x="112" y="412"/>
                                </a:lnTo>
                                <a:lnTo>
                                  <a:pt x="146" y="415"/>
                                </a:lnTo>
                                <a:lnTo>
                                  <a:pt x="201" y="407"/>
                                </a:lnTo>
                                <a:lnTo>
                                  <a:pt x="248" y="382"/>
                                </a:lnTo>
                                <a:lnTo>
                                  <a:pt x="285" y="341"/>
                                </a:lnTo>
                                <a:lnTo>
                                  <a:pt x="307" y="282"/>
                                </a:lnTo>
                                <a:lnTo>
                                  <a:pt x="205" y="282"/>
                                </a:lnTo>
                                <a:lnTo>
                                  <a:pt x="198" y="298"/>
                                </a:lnTo>
                                <a:lnTo>
                                  <a:pt x="188" y="312"/>
                                </a:lnTo>
                                <a:lnTo>
                                  <a:pt x="172" y="322"/>
                                </a:lnTo>
                                <a:lnTo>
                                  <a:pt x="151" y="325"/>
                                </a:lnTo>
                                <a:lnTo>
                                  <a:pt x="138" y="324"/>
                                </a:lnTo>
                                <a:lnTo>
                                  <a:pt x="101" y="253"/>
                                </a:lnTo>
                                <a:lnTo>
                                  <a:pt x="102" y="207"/>
                                </a:lnTo>
                                <a:lnTo>
                                  <a:pt x="110" y="134"/>
                                </a:lnTo>
                                <a:lnTo>
                                  <a:pt x="163" y="89"/>
                                </a:lnTo>
                                <a:lnTo>
                                  <a:pt x="184" y="93"/>
                                </a:lnTo>
                                <a:lnTo>
                                  <a:pt x="199" y="103"/>
                                </a:lnTo>
                                <a:lnTo>
                                  <a:pt x="208" y="116"/>
                                </a:lnTo>
                                <a:lnTo>
                                  <a:pt x="213" y="133"/>
                                </a:lnTo>
                                <a:lnTo>
                                  <a:pt x="315" y="133"/>
                                </a:lnTo>
                                <a:lnTo>
                                  <a:pt x="299" y="74"/>
                                </a:lnTo>
                                <a:lnTo>
                                  <a:pt x="266" y="33"/>
                                </a:lnTo>
                                <a:lnTo>
                                  <a:pt x="222" y="8"/>
                                </a:lnTo>
                                <a:lnTo>
                                  <a:pt x="167"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976260" name="docshape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9254" y="652"/>
                            <a:ext cx="27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635974" name="docshape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9560" y="648"/>
                            <a:ext cx="502" cy="312"/>
                          </a:xfrm>
                          <a:prstGeom prst="rect">
                            <a:avLst/>
                          </a:prstGeom>
                          <a:noFill/>
                          <a:extLst>
                            <a:ext uri="{909E8E84-426E-40DD-AFC4-6F175D3DCCD1}">
                              <a14:hiddenFill xmlns:a14="http://schemas.microsoft.com/office/drawing/2010/main">
                                <a:solidFill>
                                  <a:srgbClr val="FFFFFF"/>
                                </a:solidFill>
                              </a14:hiddenFill>
                            </a:ext>
                          </a:extLst>
                        </pic:spPr>
                      </pic:pic>
                      <wps:wsp>
                        <wps:cNvPr id="2117965254" name="docshape10"/>
                        <wps:cNvSpPr>
                          <a:spLocks/>
                        </wps:cNvSpPr>
                        <wps:spPr bwMode="auto">
                          <a:xfrm>
                            <a:off x="10060" y="549"/>
                            <a:ext cx="116" cy="412"/>
                          </a:xfrm>
                          <a:custGeom>
                            <a:avLst/>
                            <a:gdLst>
                              <a:gd name="T0" fmla="+- 0 10176 10060"/>
                              <a:gd name="T1" fmla="*/ T0 w 116"/>
                              <a:gd name="T2" fmla="+- 0 549 549"/>
                              <a:gd name="T3" fmla="*/ 549 h 412"/>
                              <a:gd name="T4" fmla="+- 0 10082 10060"/>
                              <a:gd name="T5" fmla="*/ T4 w 116"/>
                              <a:gd name="T6" fmla="+- 0 549 549"/>
                              <a:gd name="T7" fmla="*/ 549 h 412"/>
                              <a:gd name="T8" fmla="+- 0 10078 10060"/>
                              <a:gd name="T9" fmla="*/ T8 w 116"/>
                              <a:gd name="T10" fmla="+- 0 621 549"/>
                              <a:gd name="T11" fmla="*/ 621 h 412"/>
                              <a:gd name="T12" fmla="+- 0 10172 10060"/>
                              <a:gd name="T13" fmla="*/ T12 w 116"/>
                              <a:gd name="T14" fmla="+- 0 621 549"/>
                              <a:gd name="T15" fmla="*/ 621 h 412"/>
                              <a:gd name="T16" fmla="+- 0 10176 10060"/>
                              <a:gd name="T17" fmla="*/ T16 w 116"/>
                              <a:gd name="T18" fmla="+- 0 549 549"/>
                              <a:gd name="T19" fmla="*/ 549 h 412"/>
                              <a:gd name="T20" fmla="+- 0 10170 10060"/>
                              <a:gd name="T21" fmla="*/ T20 w 116"/>
                              <a:gd name="T22" fmla="+- 0 664 549"/>
                              <a:gd name="T23" fmla="*/ 664 h 412"/>
                              <a:gd name="T24" fmla="+- 0 10076 10060"/>
                              <a:gd name="T25" fmla="*/ T24 w 116"/>
                              <a:gd name="T26" fmla="+- 0 664 549"/>
                              <a:gd name="T27" fmla="*/ 664 h 412"/>
                              <a:gd name="T28" fmla="+- 0 10060 10060"/>
                              <a:gd name="T29" fmla="*/ T28 w 116"/>
                              <a:gd name="T30" fmla="+- 0 960 549"/>
                              <a:gd name="T31" fmla="*/ 960 h 412"/>
                              <a:gd name="T32" fmla="+- 0 10154 10060"/>
                              <a:gd name="T33" fmla="*/ T32 w 116"/>
                              <a:gd name="T34" fmla="+- 0 960 549"/>
                              <a:gd name="T35" fmla="*/ 960 h 412"/>
                              <a:gd name="T36" fmla="+- 0 10170 10060"/>
                              <a:gd name="T37" fmla="*/ T36 w 116"/>
                              <a:gd name="T38" fmla="+- 0 664 549"/>
                              <a:gd name="T39" fmla="*/ 66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12">
                                <a:moveTo>
                                  <a:pt x="116" y="0"/>
                                </a:moveTo>
                                <a:lnTo>
                                  <a:pt x="22" y="0"/>
                                </a:lnTo>
                                <a:lnTo>
                                  <a:pt x="18" y="72"/>
                                </a:lnTo>
                                <a:lnTo>
                                  <a:pt x="112" y="72"/>
                                </a:lnTo>
                                <a:lnTo>
                                  <a:pt x="116" y="0"/>
                                </a:lnTo>
                                <a:close/>
                                <a:moveTo>
                                  <a:pt x="110" y="115"/>
                                </a:moveTo>
                                <a:lnTo>
                                  <a:pt x="16" y="115"/>
                                </a:lnTo>
                                <a:lnTo>
                                  <a:pt x="0" y="411"/>
                                </a:lnTo>
                                <a:lnTo>
                                  <a:pt x="94" y="411"/>
                                </a:lnTo>
                                <a:lnTo>
                                  <a:pt x="110" y="11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7228464" name="docshape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0196" y="648"/>
                            <a:ext cx="533" cy="316"/>
                          </a:xfrm>
                          <a:prstGeom prst="rect">
                            <a:avLst/>
                          </a:prstGeom>
                          <a:noFill/>
                          <a:extLst>
                            <a:ext uri="{909E8E84-426E-40DD-AFC4-6F175D3DCCD1}">
                              <a14:hiddenFill xmlns:a14="http://schemas.microsoft.com/office/drawing/2010/main">
                                <a:solidFill>
                                  <a:srgbClr val="FFFFFF"/>
                                </a:solidFill>
                              </a14:hiddenFill>
                            </a:ext>
                          </a:extLst>
                        </pic:spPr>
                      </pic:pic>
                      <wps:wsp>
                        <wps:cNvPr id="1947866573" name="docshape12"/>
                        <wps:cNvSpPr>
                          <a:spLocks/>
                        </wps:cNvSpPr>
                        <wps:spPr bwMode="auto">
                          <a:xfrm>
                            <a:off x="10763" y="552"/>
                            <a:ext cx="145" cy="408"/>
                          </a:xfrm>
                          <a:custGeom>
                            <a:avLst/>
                            <a:gdLst>
                              <a:gd name="T0" fmla="+- 0 10874 10763"/>
                              <a:gd name="T1" fmla="*/ T0 w 145"/>
                              <a:gd name="T2" fmla="+- 0 552 552"/>
                              <a:gd name="T3" fmla="*/ 552 h 408"/>
                              <a:gd name="T4" fmla="+- 0 10780 10763"/>
                              <a:gd name="T5" fmla="*/ T4 w 145"/>
                              <a:gd name="T6" fmla="+- 0 552 552"/>
                              <a:gd name="T7" fmla="*/ 552 h 408"/>
                              <a:gd name="T8" fmla="+- 0 10763 10763"/>
                              <a:gd name="T9" fmla="*/ T8 w 145"/>
                              <a:gd name="T10" fmla="+- 0 869 552"/>
                              <a:gd name="T11" fmla="*/ 869 h 408"/>
                              <a:gd name="T12" fmla="+- 0 10767 10763"/>
                              <a:gd name="T13" fmla="*/ T12 w 145"/>
                              <a:gd name="T14" fmla="+- 0 901 552"/>
                              <a:gd name="T15" fmla="*/ 901 h 408"/>
                              <a:gd name="T16" fmla="+- 0 10782 10763"/>
                              <a:gd name="T17" fmla="*/ T16 w 145"/>
                              <a:gd name="T18" fmla="+- 0 931 552"/>
                              <a:gd name="T19" fmla="*/ 931 h 408"/>
                              <a:gd name="T20" fmla="+- 0 10811 10763"/>
                              <a:gd name="T21" fmla="*/ T20 w 145"/>
                              <a:gd name="T22" fmla="+- 0 952 552"/>
                              <a:gd name="T23" fmla="*/ 952 h 408"/>
                              <a:gd name="T24" fmla="+- 0 10854 10763"/>
                              <a:gd name="T25" fmla="*/ T24 w 145"/>
                              <a:gd name="T26" fmla="+- 0 960 552"/>
                              <a:gd name="T27" fmla="*/ 960 h 408"/>
                              <a:gd name="T28" fmla="+- 0 10904 10763"/>
                              <a:gd name="T29" fmla="*/ T28 w 145"/>
                              <a:gd name="T30" fmla="+- 0 960 552"/>
                              <a:gd name="T31" fmla="*/ 960 h 408"/>
                              <a:gd name="T32" fmla="+- 0 10908 10763"/>
                              <a:gd name="T33" fmla="*/ T32 w 145"/>
                              <a:gd name="T34" fmla="+- 0 881 552"/>
                              <a:gd name="T35" fmla="*/ 881 h 408"/>
                              <a:gd name="T36" fmla="+- 0 10863 10763"/>
                              <a:gd name="T37" fmla="*/ T36 w 145"/>
                              <a:gd name="T38" fmla="+- 0 881 552"/>
                              <a:gd name="T39" fmla="*/ 881 h 408"/>
                              <a:gd name="T40" fmla="+- 0 10857 10763"/>
                              <a:gd name="T41" fmla="*/ T40 w 145"/>
                              <a:gd name="T42" fmla="+- 0 874 552"/>
                              <a:gd name="T43" fmla="*/ 874 h 408"/>
                              <a:gd name="T44" fmla="+- 0 10874 10763"/>
                              <a:gd name="T45" fmla="*/ T44 w 145"/>
                              <a:gd name="T46" fmla="+- 0 552 552"/>
                              <a:gd name="T47" fmla="*/ 55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 h="408">
                                <a:moveTo>
                                  <a:pt x="111" y="0"/>
                                </a:moveTo>
                                <a:lnTo>
                                  <a:pt x="17" y="0"/>
                                </a:lnTo>
                                <a:lnTo>
                                  <a:pt x="0" y="317"/>
                                </a:lnTo>
                                <a:lnTo>
                                  <a:pt x="4" y="349"/>
                                </a:lnTo>
                                <a:lnTo>
                                  <a:pt x="19" y="379"/>
                                </a:lnTo>
                                <a:lnTo>
                                  <a:pt x="48" y="400"/>
                                </a:lnTo>
                                <a:lnTo>
                                  <a:pt x="91" y="408"/>
                                </a:lnTo>
                                <a:lnTo>
                                  <a:pt x="141" y="408"/>
                                </a:lnTo>
                                <a:lnTo>
                                  <a:pt x="145" y="329"/>
                                </a:lnTo>
                                <a:lnTo>
                                  <a:pt x="100" y="329"/>
                                </a:lnTo>
                                <a:lnTo>
                                  <a:pt x="94" y="322"/>
                                </a:lnTo>
                                <a:lnTo>
                                  <a:pt x="111"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3966036" name="docshape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0937" y="652"/>
                            <a:ext cx="274" cy="312"/>
                          </a:xfrm>
                          <a:prstGeom prst="rect">
                            <a:avLst/>
                          </a:prstGeom>
                          <a:noFill/>
                          <a:extLst>
                            <a:ext uri="{909E8E84-426E-40DD-AFC4-6F175D3DCCD1}">
                              <a14:hiddenFill xmlns:a14="http://schemas.microsoft.com/office/drawing/2010/main">
                                <a:solidFill>
                                  <a:srgbClr val="FFFFFF"/>
                                </a:solidFill>
                              </a14:hiddenFill>
                            </a:ext>
                          </a:extLst>
                        </pic:spPr>
                      </pic:pic>
                      <wps:wsp>
                        <wps:cNvPr id="1460484196" name="docshape14"/>
                        <wps:cNvSpPr>
                          <a:spLocks/>
                        </wps:cNvSpPr>
                        <wps:spPr bwMode="auto">
                          <a:xfrm>
                            <a:off x="8917" y="648"/>
                            <a:ext cx="2770" cy="850"/>
                          </a:xfrm>
                          <a:custGeom>
                            <a:avLst/>
                            <a:gdLst>
                              <a:gd name="T0" fmla="+- 0 9212 8917"/>
                              <a:gd name="T1" fmla="*/ T0 w 2770"/>
                              <a:gd name="T2" fmla="+- 0 1241 649"/>
                              <a:gd name="T3" fmla="*/ 1241 h 850"/>
                              <a:gd name="T4" fmla="+- 0 9078 8917"/>
                              <a:gd name="T5" fmla="*/ T4 w 2770"/>
                              <a:gd name="T6" fmla="+- 0 1350 649"/>
                              <a:gd name="T7" fmla="*/ 1350 h 850"/>
                              <a:gd name="T8" fmla="+- 0 9087 8917"/>
                              <a:gd name="T9" fmla="*/ T8 w 2770"/>
                              <a:gd name="T10" fmla="+- 0 1087 649"/>
                              <a:gd name="T11" fmla="*/ 1087 h 850"/>
                              <a:gd name="T12" fmla="+- 0 9171 8917"/>
                              <a:gd name="T13" fmla="*/ T12 w 2770"/>
                              <a:gd name="T14" fmla="+- 0 1434 649"/>
                              <a:gd name="T15" fmla="*/ 1434 h 850"/>
                              <a:gd name="T16" fmla="+- 0 9537 8917"/>
                              <a:gd name="T17" fmla="*/ T16 w 2770"/>
                              <a:gd name="T18" fmla="+- 0 1202 649"/>
                              <a:gd name="T19" fmla="*/ 1202 h 850"/>
                              <a:gd name="T20" fmla="+- 0 9396 8917"/>
                              <a:gd name="T21" fmla="*/ T20 w 2770"/>
                              <a:gd name="T22" fmla="+- 0 1189 649"/>
                              <a:gd name="T23" fmla="*/ 1189 h 850"/>
                              <a:gd name="T24" fmla="+- 0 9318 8917"/>
                              <a:gd name="T25" fmla="*/ T24 w 2770"/>
                              <a:gd name="T26" fmla="+- 0 1324 649"/>
                              <a:gd name="T27" fmla="*/ 1324 h 850"/>
                              <a:gd name="T28" fmla="+- 0 9464 8917"/>
                              <a:gd name="T29" fmla="*/ T28 w 2770"/>
                              <a:gd name="T30" fmla="+- 0 1381 649"/>
                              <a:gd name="T31" fmla="*/ 1381 h 850"/>
                              <a:gd name="T32" fmla="+- 0 9451 8917"/>
                              <a:gd name="T33" fmla="*/ T32 w 2770"/>
                              <a:gd name="T34" fmla="+- 0 1414 649"/>
                              <a:gd name="T35" fmla="*/ 1414 h 850"/>
                              <a:gd name="T36" fmla="+- 0 9392 8917"/>
                              <a:gd name="T37" fmla="*/ T36 w 2770"/>
                              <a:gd name="T38" fmla="+- 0 1415 649"/>
                              <a:gd name="T39" fmla="*/ 1415 h 850"/>
                              <a:gd name="T40" fmla="+- 0 9319 8917"/>
                              <a:gd name="T41" fmla="*/ T40 w 2770"/>
                              <a:gd name="T42" fmla="+- 0 1478 649"/>
                              <a:gd name="T43" fmla="*/ 1478 h 850"/>
                              <a:gd name="T44" fmla="+- 0 9471 8917"/>
                              <a:gd name="T45" fmla="*/ T44 w 2770"/>
                              <a:gd name="T46" fmla="+- 0 1492 649"/>
                              <a:gd name="T47" fmla="*/ 1492 h 850"/>
                              <a:gd name="T48" fmla="+- 0 9555 8917"/>
                              <a:gd name="T49" fmla="*/ T48 w 2770"/>
                              <a:gd name="T50" fmla="+- 0 1359 649"/>
                              <a:gd name="T51" fmla="*/ 1359 h 850"/>
                              <a:gd name="T52" fmla="+- 0 9403 8917"/>
                              <a:gd name="T53" fmla="*/ T52 w 2770"/>
                              <a:gd name="T54" fmla="+- 0 1293 649"/>
                              <a:gd name="T55" fmla="*/ 1293 h 850"/>
                              <a:gd name="T56" fmla="+- 0 9436 8917"/>
                              <a:gd name="T57" fmla="*/ T56 w 2770"/>
                              <a:gd name="T58" fmla="+- 0 1260 649"/>
                              <a:gd name="T59" fmla="*/ 1260 h 850"/>
                              <a:gd name="T60" fmla="+- 0 9500 8917"/>
                              <a:gd name="T61" fmla="*/ T60 w 2770"/>
                              <a:gd name="T62" fmla="+- 0 1279 649"/>
                              <a:gd name="T63" fmla="*/ 1279 h 850"/>
                              <a:gd name="T64" fmla="+- 0 9783 8917"/>
                              <a:gd name="T65" fmla="*/ T64 w 2770"/>
                              <a:gd name="T66" fmla="+- 0 1191 649"/>
                              <a:gd name="T67" fmla="*/ 1191 h 850"/>
                              <a:gd name="T68" fmla="+- 0 9630 8917"/>
                              <a:gd name="T69" fmla="*/ T68 w 2770"/>
                              <a:gd name="T70" fmla="+- 0 1208 649"/>
                              <a:gd name="T71" fmla="*/ 1208 h 850"/>
                              <a:gd name="T72" fmla="+- 0 9609 8917"/>
                              <a:gd name="T73" fmla="*/ T72 w 2770"/>
                              <a:gd name="T74" fmla="+- 0 1350 649"/>
                              <a:gd name="T75" fmla="*/ 1350 h 850"/>
                              <a:gd name="T76" fmla="+- 0 9741 8917"/>
                              <a:gd name="T77" fmla="*/ T76 w 2770"/>
                              <a:gd name="T78" fmla="+- 0 1390 649"/>
                              <a:gd name="T79" fmla="*/ 1390 h 850"/>
                              <a:gd name="T80" fmla="+- 0 9712 8917"/>
                              <a:gd name="T81" fmla="*/ T80 w 2770"/>
                              <a:gd name="T82" fmla="+- 0 1418 649"/>
                              <a:gd name="T83" fmla="*/ 1418 h 850"/>
                              <a:gd name="T84" fmla="+- 0 9645 8917"/>
                              <a:gd name="T85" fmla="*/ T84 w 2770"/>
                              <a:gd name="T86" fmla="+- 0 1408 649"/>
                              <a:gd name="T87" fmla="*/ 1408 h 850"/>
                              <a:gd name="T88" fmla="+- 0 9626 8917"/>
                              <a:gd name="T89" fmla="*/ T88 w 2770"/>
                              <a:gd name="T90" fmla="+- 0 1492 649"/>
                              <a:gd name="T91" fmla="*/ 1492 h 850"/>
                              <a:gd name="T92" fmla="+- 0 9789 8917"/>
                              <a:gd name="T93" fmla="*/ T92 w 2770"/>
                              <a:gd name="T94" fmla="+- 0 1473 649"/>
                              <a:gd name="T95" fmla="*/ 1473 h 850"/>
                              <a:gd name="T96" fmla="+- 0 9814 8917"/>
                              <a:gd name="T97" fmla="*/ T96 w 2770"/>
                              <a:gd name="T98" fmla="+- 0 1331 649"/>
                              <a:gd name="T99" fmla="*/ 1331 h 850"/>
                              <a:gd name="T100" fmla="+- 0 9678 8917"/>
                              <a:gd name="T101" fmla="*/ T100 w 2770"/>
                              <a:gd name="T102" fmla="+- 0 1282 649"/>
                              <a:gd name="T103" fmla="*/ 1282 h 850"/>
                              <a:gd name="T104" fmla="+- 0 9728 8917"/>
                              <a:gd name="T105" fmla="*/ T104 w 2770"/>
                              <a:gd name="T106" fmla="+- 0 1261 649"/>
                              <a:gd name="T107" fmla="*/ 1261 h 850"/>
                              <a:gd name="T108" fmla="+- 0 9835 8917"/>
                              <a:gd name="T109" fmla="*/ T108 w 2770"/>
                              <a:gd name="T110" fmla="+- 0 1221 649"/>
                              <a:gd name="T111" fmla="*/ 1221 h 850"/>
                              <a:gd name="T112" fmla="+- 0 10118 8917"/>
                              <a:gd name="T113" fmla="*/ T112 w 2770"/>
                              <a:gd name="T114" fmla="+- 0 1244 649"/>
                              <a:gd name="T115" fmla="*/ 1244 h 850"/>
                              <a:gd name="T116" fmla="+- 0 10039 8917"/>
                              <a:gd name="T117" fmla="*/ T116 w 2770"/>
                              <a:gd name="T118" fmla="+- 0 1186 649"/>
                              <a:gd name="T119" fmla="*/ 1186 h 850"/>
                              <a:gd name="T120" fmla="+- 0 10035 8917"/>
                              <a:gd name="T121" fmla="*/ T120 w 2770"/>
                              <a:gd name="T122" fmla="+- 0 1362 649"/>
                              <a:gd name="T123" fmla="*/ 1362 h 850"/>
                              <a:gd name="T124" fmla="+- 0 10013 8917"/>
                              <a:gd name="T125" fmla="*/ T124 w 2770"/>
                              <a:gd name="T126" fmla="+- 0 1410 649"/>
                              <a:gd name="T127" fmla="*/ 1410 h 850"/>
                              <a:gd name="T128" fmla="+- 0 9969 8917"/>
                              <a:gd name="T129" fmla="*/ T128 w 2770"/>
                              <a:gd name="T130" fmla="+- 0 1405 649"/>
                              <a:gd name="T131" fmla="*/ 1405 h 850"/>
                              <a:gd name="T132" fmla="+- 0 9959 8917"/>
                              <a:gd name="T133" fmla="*/ T132 w 2770"/>
                              <a:gd name="T134" fmla="+- 0 1341 649"/>
                              <a:gd name="T135" fmla="*/ 1341 h 850"/>
                              <a:gd name="T136" fmla="+- 0 9976 8917"/>
                              <a:gd name="T137" fmla="*/ T136 w 2770"/>
                              <a:gd name="T138" fmla="+- 0 1276 649"/>
                              <a:gd name="T139" fmla="*/ 1276 h 850"/>
                              <a:gd name="T140" fmla="+- 0 10021 8917"/>
                              <a:gd name="T141" fmla="*/ T140 w 2770"/>
                              <a:gd name="T142" fmla="+- 0 1271 649"/>
                              <a:gd name="T143" fmla="*/ 1271 h 850"/>
                              <a:gd name="T144" fmla="+- 0 10037 8917"/>
                              <a:gd name="T145" fmla="*/ T144 w 2770"/>
                              <a:gd name="T146" fmla="+- 0 1319 649"/>
                              <a:gd name="T147" fmla="*/ 1319 h 850"/>
                              <a:gd name="T148" fmla="+- 0 9944 8917"/>
                              <a:gd name="T149" fmla="*/ T148 w 2770"/>
                              <a:gd name="T150" fmla="+- 0 1195 649"/>
                              <a:gd name="T151" fmla="*/ 1195 h 850"/>
                              <a:gd name="T152" fmla="+- 0 9876 8917"/>
                              <a:gd name="T153" fmla="*/ T152 w 2770"/>
                              <a:gd name="T154" fmla="+- 0 1270 649"/>
                              <a:gd name="T155" fmla="*/ 1270 h 850"/>
                              <a:gd name="T156" fmla="+- 0 9868 8917"/>
                              <a:gd name="T157" fmla="*/ T156 w 2770"/>
                              <a:gd name="T158" fmla="+- 0 1412 649"/>
                              <a:gd name="T159" fmla="*/ 1412 h 850"/>
                              <a:gd name="T160" fmla="+- 0 9929 8917"/>
                              <a:gd name="T161" fmla="*/ T160 w 2770"/>
                              <a:gd name="T162" fmla="+- 0 1486 649"/>
                              <a:gd name="T163" fmla="*/ 1486 h 850"/>
                              <a:gd name="T164" fmla="+- 0 10051 8917"/>
                              <a:gd name="T165" fmla="*/ T164 w 2770"/>
                              <a:gd name="T166" fmla="+- 0 1486 649"/>
                              <a:gd name="T167" fmla="*/ 1486 h 850"/>
                              <a:gd name="T168" fmla="+- 0 10119 8917"/>
                              <a:gd name="T169" fmla="*/ T168 w 2770"/>
                              <a:gd name="T170" fmla="+- 0 1413 649"/>
                              <a:gd name="T171" fmla="*/ 1413 h 850"/>
                              <a:gd name="T172" fmla="+- 0 10131 8917"/>
                              <a:gd name="T173" fmla="*/ T172 w 2770"/>
                              <a:gd name="T174" fmla="+- 0 1301 649"/>
                              <a:gd name="T175" fmla="*/ 1301 h 850"/>
                              <a:gd name="T176" fmla="+- 0 11673 8917"/>
                              <a:gd name="T177" fmla="*/ T176 w 2770"/>
                              <a:gd name="T178" fmla="+- 0 695 649"/>
                              <a:gd name="T179" fmla="*/ 695 h 850"/>
                              <a:gd name="T180" fmla="+- 0 11607 8917"/>
                              <a:gd name="T181" fmla="*/ T180 w 2770"/>
                              <a:gd name="T182" fmla="+- 0 650 649"/>
                              <a:gd name="T183" fmla="*/ 650 h 850"/>
                              <a:gd name="T184" fmla="+- 0 11517 8917"/>
                              <a:gd name="T185" fmla="*/ T184 w 2770"/>
                              <a:gd name="T186" fmla="+- 0 666 649"/>
                              <a:gd name="T187" fmla="*/ 666 h 850"/>
                              <a:gd name="T188" fmla="+- 0 11445 8917"/>
                              <a:gd name="T189" fmla="*/ T188 w 2770"/>
                              <a:gd name="T190" fmla="+- 0 651 649"/>
                              <a:gd name="T191" fmla="*/ 651 h 850"/>
                              <a:gd name="T192" fmla="+- 0 11366 8917"/>
                              <a:gd name="T193" fmla="*/ T192 w 2770"/>
                              <a:gd name="T194" fmla="+- 0 665 649"/>
                              <a:gd name="T195" fmla="*/ 665 h 850"/>
                              <a:gd name="T196" fmla="+- 0 11244 8917"/>
                              <a:gd name="T197" fmla="*/ T196 w 2770"/>
                              <a:gd name="T198" fmla="+- 0 960 649"/>
                              <a:gd name="T199" fmla="*/ 960 h 850"/>
                              <a:gd name="T200" fmla="+- 0 11363 8917"/>
                              <a:gd name="T201" fmla="*/ T200 w 2770"/>
                              <a:gd name="T202" fmla="+- 0 741 649"/>
                              <a:gd name="T203" fmla="*/ 741 h 850"/>
                              <a:gd name="T204" fmla="+- 0 11410 8917"/>
                              <a:gd name="T205" fmla="*/ T204 w 2770"/>
                              <a:gd name="T206" fmla="+- 0 741 649"/>
                              <a:gd name="T207" fmla="*/ 741 h 850"/>
                              <a:gd name="T208" fmla="+- 0 11507 8917"/>
                              <a:gd name="T209" fmla="*/ T208 w 2770"/>
                              <a:gd name="T210" fmla="+- 0 960 649"/>
                              <a:gd name="T211" fmla="*/ 960 h 850"/>
                              <a:gd name="T212" fmla="+- 0 11545 8917"/>
                              <a:gd name="T213" fmla="*/ T212 w 2770"/>
                              <a:gd name="T214" fmla="+- 0 735 649"/>
                              <a:gd name="T215" fmla="*/ 735 h 850"/>
                              <a:gd name="T216" fmla="+- 0 11589 8917"/>
                              <a:gd name="T217" fmla="*/ T216 w 2770"/>
                              <a:gd name="T218" fmla="+- 0 754 649"/>
                              <a:gd name="T219" fmla="*/ 754 h 850"/>
                              <a:gd name="T220" fmla="+- 0 11687 8917"/>
                              <a:gd name="T221" fmla="*/ T220 w 2770"/>
                              <a:gd name="T222" fmla="+- 0 763 649"/>
                              <a:gd name="T223" fmla="*/ 76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0" h="850">
                                <a:moveTo>
                                  <a:pt x="374" y="846"/>
                                </a:moveTo>
                                <a:lnTo>
                                  <a:pt x="355" y="785"/>
                                </a:lnTo>
                                <a:lnTo>
                                  <a:pt x="329" y="701"/>
                                </a:lnTo>
                                <a:lnTo>
                                  <a:pt x="295" y="592"/>
                                </a:lnTo>
                                <a:lnTo>
                                  <a:pt x="247" y="438"/>
                                </a:lnTo>
                                <a:lnTo>
                                  <a:pt x="232" y="438"/>
                                </a:lnTo>
                                <a:lnTo>
                                  <a:pt x="232" y="701"/>
                                </a:lnTo>
                                <a:lnTo>
                                  <a:pt x="161" y="701"/>
                                </a:lnTo>
                                <a:lnTo>
                                  <a:pt x="203" y="592"/>
                                </a:lnTo>
                                <a:lnTo>
                                  <a:pt x="232" y="701"/>
                                </a:lnTo>
                                <a:lnTo>
                                  <a:pt x="232" y="438"/>
                                </a:lnTo>
                                <a:lnTo>
                                  <a:pt x="170" y="438"/>
                                </a:lnTo>
                                <a:lnTo>
                                  <a:pt x="0" y="846"/>
                                </a:lnTo>
                                <a:lnTo>
                                  <a:pt x="105" y="846"/>
                                </a:lnTo>
                                <a:lnTo>
                                  <a:pt x="128" y="785"/>
                                </a:lnTo>
                                <a:lnTo>
                                  <a:pt x="254" y="785"/>
                                </a:lnTo>
                                <a:lnTo>
                                  <a:pt x="269" y="846"/>
                                </a:lnTo>
                                <a:lnTo>
                                  <a:pt x="374" y="846"/>
                                </a:lnTo>
                                <a:close/>
                                <a:moveTo>
                                  <a:pt x="644" y="572"/>
                                </a:moveTo>
                                <a:lnTo>
                                  <a:pt x="620" y="553"/>
                                </a:lnTo>
                                <a:lnTo>
                                  <a:pt x="592" y="542"/>
                                </a:lnTo>
                                <a:lnTo>
                                  <a:pt x="561" y="536"/>
                                </a:lnTo>
                                <a:lnTo>
                                  <a:pt x="525" y="534"/>
                                </a:lnTo>
                                <a:lnTo>
                                  <a:pt x="479" y="540"/>
                                </a:lnTo>
                                <a:lnTo>
                                  <a:pt x="439" y="559"/>
                                </a:lnTo>
                                <a:lnTo>
                                  <a:pt x="410" y="591"/>
                                </a:lnTo>
                                <a:lnTo>
                                  <a:pt x="397" y="636"/>
                                </a:lnTo>
                                <a:lnTo>
                                  <a:pt x="401" y="675"/>
                                </a:lnTo>
                                <a:lnTo>
                                  <a:pt x="418" y="701"/>
                                </a:lnTo>
                                <a:lnTo>
                                  <a:pt x="445" y="718"/>
                                </a:lnTo>
                                <a:lnTo>
                                  <a:pt x="481" y="725"/>
                                </a:lnTo>
                                <a:lnTo>
                                  <a:pt x="547" y="732"/>
                                </a:lnTo>
                                <a:lnTo>
                                  <a:pt x="550" y="741"/>
                                </a:lnTo>
                                <a:lnTo>
                                  <a:pt x="550" y="749"/>
                                </a:lnTo>
                                <a:lnTo>
                                  <a:pt x="545" y="759"/>
                                </a:lnTo>
                                <a:lnTo>
                                  <a:pt x="534" y="765"/>
                                </a:lnTo>
                                <a:lnTo>
                                  <a:pt x="521" y="769"/>
                                </a:lnTo>
                                <a:lnTo>
                                  <a:pt x="509" y="769"/>
                                </a:lnTo>
                                <a:lnTo>
                                  <a:pt x="494" y="769"/>
                                </a:lnTo>
                                <a:lnTo>
                                  <a:pt x="475" y="766"/>
                                </a:lnTo>
                                <a:lnTo>
                                  <a:pt x="455" y="759"/>
                                </a:lnTo>
                                <a:lnTo>
                                  <a:pt x="435" y="744"/>
                                </a:lnTo>
                                <a:lnTo>
                                  <a:pt x="371" y="804"/>
                                </a:lnTo>
                                <a:lnTo>
                                  <a:pt x="402" y="829"/>
                                </a:lnTo>
                                <a:lnTo>
                                  <a:pt x="435" y="843"/>
                                </a:lnTo>
                                <a:lnTo>
                                  <a:pt x="468" y="848"/>
                                </a:lnTo>
                                <a:lnTo>
                                  <a:pt x="503" y="849"/>
                                </a:lnTo>
                                <a:lnTo>
                                  <a:pt x="554" y="843"/>
                                </a:lnTo>
                                <a:lnTo>
                                  <a:pt x="598" y="824"/>
                                </a:lnTo>
                                <a:lnTo>
                                  <a:pt x="629" y="792"/>
                                </a:lnTo>
                                <a:lnTo>
                                  <a:pt x="642" y="745"/>
                                </a:lnTo>
                                <a:lnTo>
                                  <a:pt x="638" y="710"/>
                                </a:lnTo>
                                <a:lnTo>
                                  <a:pt x="623" y="682"/>
                                </a:lnTo>
                                <a:lnTo>
                                  <a:pt x="595" y="661"/>
                                </a:lnTo>
                                <a:lnTo>
                                  <a:pt x="554" y="651"/>
                                </a:lnTo>
                                <a:lnTo>
                                  <a:pt x="486" y="644"/>
                                </a:lnTo>
                                <a:lnTo>
                                  <a:pt x="487" y="633"/>
                                </a:lnTo>
                                <a:lnTo>
                                  <a:pt x="488" y="622"/>
                                </a:lnTo>
                                <a:lnTo>
                                  <a:pt x="496" y="611"/>
                                </a:lnTo>
                                <a:lnTo>
                                  <a:pt x="519" y="611"/>
                                </a:lnTo>
                                <a:lnTo>
                                  <a:pt x="537" y="612"/>
                                </a:lnTo>
                                <a:lnTo>
                                  <a:pt x="555" y="615"/>
                                </a:lnTo>
                                <a:lnTo>
                                  <a:pt x="570" y="620"/>
                                </a:lnTo>
                                <a:lnTo>
                                  <a:pt x="583" y="630"/>
                                </a:lnTo>
                                <a:lnTo>
                                  <a:pt x="644" y="572"/>
                                </a:lnTo>
                                <a:close/>
                                <a:moveTo>
                                  <a:pt x="918" y="572"/>
                                </a:moveTo>
                                <a:lnTo>
                                  <a:pt x="894" y="553"/>
                                </a:lnTo>
                                <a:lnTo>
                                  <a:pt x="866" y="542"/>
                                </a:lnTo>
                                <a:lnTo>
                                  <a:pt x="834" y="536"/>
                                </a:lnTo>
                                <a:lnTo>
                                  <a:pt x="798" y="534"/>
                                </a:lnTo>
                                <a:lnTo>
                                  <a:pt x="753" y="540"/>
                                </a:lnTo>
                                <a:lnTo>
                                  <a:pt x="713" y="559"/>
                                </a:lnTo>
                                <a:lnTo>
                                  <a:pt x="683" y="591"/>
                                </a:lnTo>
                                <a:lnTo>
                                  <a:pt x="670" y="636"/>
                                </a:lnTo>
                                <a:lnTo>
                                  <a:pt x="675" y="675"/>
                                </a:lnTo>
                                <a:lnTo>
                                  <a:pt x="692" y="701"/>
                                </a:lnTo>
                                <a:lnTo>
                                  <a:pt x="719" y="718"/>
                                </a:lnTo>
                                <a:lnTo>
                                  <a:pt x="755" y="725"/>
                                </a:lnTo>
                                <a:lnTo>
                                  <a:pt x="821" y="732"/>
                                </a:lnTo>
                                <a:lnTo>
                                  <a:pt x="824" y="741"/>
                                </a:lnTo>
                                <a:lnTo>
                                  <a:pt x="824" y="749"/>
                                </a:lnTo>
                                <a:lnTo>
                                  <a:pt x="819" y="759"/>
                                </a:lnTo>
                                <a:lnTo>
                                  <a:pt x="808" y="765"/>
                                </a:lnTo>
                                <a:lnTo>
                                  <a:pt x="795" y="769"/>
                                </a:lnTo>
                                <a:lnTo>
                                  <a:pt x="783" y="769"/>
                                </a:lnTo>
                                <a:lnTo>
                                  <a:pt x="768" y="769"/>
                                </a:lnTo>
                                <a:lnTo>
                                  <a:pt x="749" y="766"/>
                                </a:lnTo>
                                <a:lnTo>
                                  <a:pt x="728" y="759"/>
                                </a:lnTo>
                                <a:lnTo>
                                  <a:pt x="709" y="744"/>
                                </a:lnTo>
                                <a:lnTo>
                                  <a:pt x="645" y="804"/>
                                </a:lnTo>
                                <a:lnTo>
                                  <a:pt x="676" y="829"/>
                                </a:lnTo>
                                <a:lnTo>
                                  <a:pt x="709" y="843"/>
                                </a:lnTo>
                                <a:lnTo>
                                  <a:pt x="742" y="848"/>
                                </a:lnTo>
                                <a:lnTo>
                                  <a:pt x="777" y="849"/>
                                </a:lnTo>
                                <a:lnTo>
                                  <a:pt x="828" y="843"/>
                                </a:lnTo>
                                <a:lnTo>
                                  <a:pt x="872" y="824"/>
                                </a:lnTo>
                                <a:lnTo>
                                  <a:pt x="902" y="792"/>
                                </a:lnTo>
                                <a:lnTo>
                                  <a:pt x="916" y="745"/>
                                </a:lnTo>
                                <a:lnTo>
                                  <a:pt x="912" y="710"/>
                                </a:lnTo>
                                <a:lnTo>
                                  <a:pt x="897" y="682"/>
                                </a:lnTo>
                                <a:lnTo>
                                  <a:pt x="869" y="661"/>
                                </a:lnTo>
                                <a:lnTo>
                                  <a:pt x="828" y="651"/>
                                </a:lnTo>
                                <a:lnTo>
                                  <a:pt x="759" y="644"/>
                                </a:lnTo>
                                <a:lnTo>
                                  <a:pt x="761" y="633"/>
                                </a:lnTo>
                                <a:lnTo>
                                  <a:pt x="762" y="622"/>
                                </a:lnTo>
                                <a:lnTo>
                                  <a:pt x="770" y="611"/>
                                </a:lnTo>
                                <a:lnTo>
                                  <a:pt x="793" y="611"/>
                                </a:lnTo>
                                <a:lnTo>
                                  <a:pt x="811" y="612"/>
                                </a:lnTo>
                                <a:lnTo>
                                  <a:pt x="828" y="615"/>
                                </a:lnTo>
                                <a:lnTo>
                                  <a:pt x="844" y="620"/>
                                </a:lnTo>
                                <a:lnTo>
                                  <a:pt x="857" y="630"/>
                                </a:lnTo>
                                <a:lnTo>
                                  <a:pt x="918" y="572"/>
                                </a:lnTo>
                                <a:close/>
                                <a:moveTo>
                                  <a:pt x="1214" y="652"/>
                                </a:moveTo>
                                <a:lnTo>
                                  <a:pt x="1210" y="621"/>
                                </a:lnTo>
                                <a:lnTo>
                                  <a:pt x="1209" y="619"/>
                                </a:lnTo>
                                <a:lnTo>
                                  <a:pt x="1201" y="595"/>
                                </a:lnTo>
                                <a:lnTo>
                                  <a:pt x="1186" y="574"/>
                                </a:lnTo>
                                <a:lnTo>
                                  <a:pt x="1170" y="559"/>
                                </a:lnTo>
                                <a:lnTo>
                                  <a:pt x="1149" y="546"/>
                                </a:lnTo>
                                <a:lnTo>
                                  <a:pt x="1122" y="537"/>
                                </a:lnTo>
                                <a:lnTo>
                                  <a:pt x="1120" y="537"/>
                                </a:lnTo>
                                <a:lnTo>
                                  <a:pt x="1120" y="670"/>
                                </a:lnTo>
                                <a:lnTo>
                                  <a:pt x="1119" y="692"/>
                                </a:lnTo>
                                <a:lnTo>
                                  <a:pt x="1118" y="713"/>
                                </a:lnTo>
                                <a:lnTo>
                                  <a:pt x="1115" y="730"/>
                                </a:lnTo>
                                <a:lnTo>
                                  <a:pt x="1110" y="745"/>
                                </a:lnTo>
                                <a:lnTo>
                                  <a:pt x="1102" y="756"/>
                                </a:lnTo>
                                <a:lnTo>
                                  <a:pt x="1096" y="761"/>
                                </a:lnTo>
                                <a:lnTo>
                                  <a:pt x="1088" y="764"/>
                                </a:lnTo>
                                <a:lnTo>
                                  <a:pt x="1065" y="764"/>
                                </a:lnTo>
                                <a:lnTo>
                                  <a:pt x="1057" y="761"/>
                                </a:lnTo>
                                <a:lnTo>
                                  <a:pt x="1052" y="756"/>
                                </a:lnTo>
                                <a:lnTo>
                                  <a:pt x="1045" y="745"/>
                                </a:lnTo>
                                <a:lnTo>
                                  <a:pt x="1042" y="730"/>
                                </a:lnTo>
                                <a:lnTo>
                                  <a:pt x="1041" y="713"/>
                                </a:lnTo>
                                <a:lnTo>
                                  <a:pt x="1042" y="692"/>
                                </a:lnTo>
                                <a:lnTo>
                                  <a:pt x="1043" y="670"/>
                                </a:lnTo>
                                <a:lnTo>
                                  <a:pt x="1046" y="653"/>
                                </a:lnTo>
                                <a:lnTo>
                                  <a:pt x="1051" y="638"/>
                                </a:lnTo>
                                <a:lnTo>
                                  <a:pt x="1059" y="627"/>
                                </a:lnTo>
                                <a:lnTo>
                                  <a:pt x="1065" y="622"/>
                                </a:lnTo>
                                <a:lnTo>
                                  <a:pt x="1073" y="619"/>
                                </a:lnTo>
                                <a:lnTo>
                                  <a:pt x="1096" y="619"/>
                                </a:lnTo>
                                <a:lnTo>
                                  <a:pt x="1104" y="622"/>
                                </a:lnTo>
                                <a:lnTo>
                                  <a:pt x="1109" y="627"/>
                                </a:lnTo>
                                <a:lnTo>
                                  <a:pt x="1116" y="638"/>
                                </a:lnTo>
                                <a:lnTo>
                                  <a:pt x="1119" y="653"/>
                                </a:lnTo>
                                <a:lnTo>
                                  <a:pt x="1120" y="670"/>
                                </a:lnTo>
                                <a:lnTo>
                                  <a:pt x="1120" y="537"/>
                                </a:lnTo>
                                <a:lnTo>
                                  <a:pt x="1089" y="534"/>
                                </a:lnTo>
                                <a:lnTo>
                                  <a:pt x="1055" y="537"/>
                                </a:lnTo>
                                <a:lnTo>
                                  <a:pt x="1027" y="546"/>
                                </a:lnTo>
                                <a:lnTo>
                                  <a:pt x="1005" y="559"/>
                                </a:lnTo>
                                <a:lnTo>
                                  <a:pt x="988" y="574"/>
                                </a:lnTo>
                                <a:lnTo>
                                  <a:pt x="970" y="595"/>
                                </a:lnTo>
                                <a:lnTo>
                                  <a:pt x="959" y="621"/>
                                </a:lnTo>
                                <a:lnTo>
                                  <a:pt x="951" y="652"/>
                                </a:lnTo>
                                <a:lnTo>
                                  <a:pt x="948" y="692"/>
                                </a:lnTo>
                                <a:lnTo>
                                  <a:pt x="947" y="732"/>
                                </a:lnTo>
                                <a:lnTo>
                                  <a:pt x="951" y="763"/>
                                </a:lnTo>
                                <a:lnTo>
                                  <a:pt x="960" y="788"/>
                                </a:lnTo>
                                <a:lnTo>
                                  <a:pt x="975" y="810"/>
                                </a:lnTo>
                                <a:lnTo>
                                  <a:pt x="991" y="824"/>
                                </a:lnTo>
                                <a:lnTo>
                                  <a:pt x="1012" y="837"/>
                                </a:lnTo>
                                <a:lnTo>
                                  <a:pt x="1038" y="846"/>
                                </a:lnTo>
                                <a:lnTo>
                                  <a:pt x="1072" y="849"/>
                                </a:lnTo>
                                <a:lnTo>
                                  <a:pt x="1106" y="846"/>
                                </a:lnTo>
                                <a:lnTo>
                                  <a:pt x="1134" y="837"/>
                                </a:lnTo>
                                <a:lnTo>
                                  <a:pt x="1156" y="824"/>
                                </a:lnTo>
                                <a:lnTo>
                                  <a:pt x="1173" y="810"/>
                                </a:lnTo>
                                <a:lnTo>
                                  <a:pt x="1191" y="788"/>
                                </a:lnTo>
                                <a:lnTo>
                                  <a:pt x="1202" y="764"/>
                                </a:lnTo>
                                <a:lnTo>
                                  <a:pt x="1202" y="763"/>
                                </a:lnTo>
                                <a:lnTo>
                                  <a:pt x="1210" y="732"/>
                                </a:lnTo>
                                <a:lnTo>
                                  <a:pt x="1213" y="692"/>
                                </a:lnTo>
                                <a:lnTo>
                                  <a:pt x="1214" y="652"/>
                                </a:lnTo>
                                <a:close/>
                                <a:moveTo>
                                  <a:pt x="2770" y="114"/>
                                </a:moveTo>
                                <a:lnTo>
                                  <a:pt x="2770" y="90"/>
                                </a:lnTo>
                                <a:lnTo>
                                  <a:pt x="2765" y="68"/>
                                </a:lnTo>
                                <a:lnTo>
                                  <a:pt x="2756" y="46"/>
                                </a:lnTo>
                                <a:lnTo>
                                  <a:pt x="2741" y="26"/>
                                </a:lnTo>
                                <a:lnTo>
                                  <a:pt x="2727" y="15"/>
                                </a:lnTo>
                                <a:lnTo>
                                  <a:pt x="2709" y="7"/>
                                </a:lnTo>
                                <a:lnTo>
                                  <a:pt x="2690" y="1"/>
                                </a:lnTo>
                                <a:lnTo>
                                  <a:pt x="2668" y="0"/>
                                </a:lnTo>
                                <a:lnTo>
                                  <a:pt x="2643" y="2"/>
                                </a:lnTo>
                                <a:lnTo>
                                  <a:pt x="2621" y="7"/>
                                </a:lnTo>
                                <a:lnTo>
                                  <a:pt x="2600" y="17"/>
                                </a:lnTo>
                                <a:lnTo>
                                  <a:pt x="2579" y="32"/>
                                </a:lnTo>
                                <a:lnTo>
                                  <a:pt x="2564" y="18"/>
                                </a:lnTo>
                                <a:lnTo>
                                  <a:pt x="2547" y="7"/>
                                </a:lnTo>
                                <a:lnTo>
                                  <a:pt x="2528" y="2"/>
                                </a:lnTo>
                                <a:lnTo>
                                  <a:pt x="2506" y="0"/>
                                </a:lnTo>
                                <a:lnTo>
                                  <a:pt x="2487" y="2"/>
                                </a:lnTo>
                                <a:lnTo>
                                  <a:pt x="2468" y="7"/>
                                </a:lnTo>
                                <a:lnTo>
                                  <a:pt x="2449" y="16"/>
                                </a:lnTo>
                                <a:lnTo>
                                  <a:pt x="2433" y="28"/>
                                </a:lnTo>
                                <a:lnTo>
                                  <a:pt x="2434" y="3"/>
                                </a:lnTo>
                                <a:lnTo>
                                  <a:pt x="2343" y="3"/>
                                </a:lnTo>
                                <a:lnTo>
                                  <a:pt x="2327" y="311"/>
                                </a:lnTo>
                                <a:lnTo>
                                  <a:pt x="2420" y="311"/>
                                </a:lnTo>
                                <a:lnTo>
                                  <a:pt x="2430" y="127"/>
                                </a:lnTo>
                                <a:lnTo>
                                  <a:pt x="2435" y="105"/>
                                </a:lnTo>
                                <a:lnTo>
                                  <a:pt x="2446" y="92"/>
                                </a:lnTo>
                                <a:lnTo>
                                  <a:pt x="2459" y="86"/>
                                </a:lnTo>
                                <a:lnTo>
                                  <a:pt x="2470" y="84"/>
                                </a:lnTo>
                                <a:lnTo>
                                  <a:pt x="2481" y="86"/>
                                </a:lnTo>
                                <a:lnTo>
                                  <a:pt x="2493" y="92"/>
                                </a:lnTo>
                                <a:lnTo>
                                  <a:pt x="2503" y="105"/>
                                </a:lnTo>
                                <a:lnTo>
                                  <a:pt x="2506" y="127"/>
                                </a:lnTo>
                                <a:lnTo>
                                  <a:pt x="2496" y="311"/>
                                </a:lnTo>
                                <a:lnTo>
                                  <a:pt x="2590" y="311"/>
                                </a:lnTo>
                                <a:lnTo>
                                  <a:pt x="2600" y="127"/>
                                </a:lnTo>
                                <a:lnTo>
                                  <a:pt x="2605" y="105"/>
                                </a:lnTo>
                                <a:lnTo>
                                  <a:pt x="2616" y="92"/>
                                </a:lnTo>
                                <a:lnTo>
                                  <a:pt x="2628" y="86"/>
                                </a:lnTo>
                                <a:lnTo>
                                  <a:pt x="2640" y="84"/>
                                </a:lnTo>
                                <a:lnTo>
                                  <a:pt x="2651" y="86"/>
                                </a:lnTo>
                                <a:lnTo>
                                  <a:pt x="2663" y="92"/>
                                </a:lnTo>
                                <a:lnTo>
                                  <a:pt x="2672" y="105"/>
                                </a:lnTo>
                                <a:lnTo>
                                  <a:pt x="2675" y="127"/>
                                </a:lnTo>
                                <a:lnTo>
                                  <a:pt x="2666" y="311"/>
                                </a:lnTo>
                                <a:lnTo>
                                  <a:pt x="2760" y="311"/>
                                </a:lnTo>
                                <a:lnTo>
                                  <a:pt x="2770" y="11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0919943" name="docshape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0165" y="1183"/>
                            <a:ext cx="247" cy="316"/>
                          </a:xfrm>
                          <a:prstGeom prst="rect">
                            <a:avLst/>
                          </a:prstGeom>
                          <a:noFill/>
                          <a:extLst>
                            <a:ext uri="{909E8E84-426E-40DD-AFC4-6F175D3DCCD1}">
                              <a14:hiddenFill xmlns:a14="http://schemas.microsoft.com/office/drawing/2010/main">
                                <a:solidFill>
                                  <a:srgbClr val="FFFFFF"/>
                                </a:solidFill>
                              </a14:hiddenFill>
                            </a:ext>
                          </a:extLst>
                        </pic:spPr>
                      </pic:pic>
                      <wps:wsp>
                        <wps:cNvPr id="593146555" name="docshape16"/>
                        <wps:cNvSpPr>
                          <a:spLocks/>
                        </wps:cNvSpPr>
                        <wps:spPr bwMode="auto">
                          <a:xfrm>
                            <a:off x="10432" y="1083"/>
                            <a:ext cx="116" cy="412"/>
                          </a:xfrm>
                          <a:custGeom>
                            <a:avLst/>
                            <a:gdLst>
                              <a:gd name="T0" fmla="+- 0 10548 10433"/>
                              <a:gd name="T1" fmla="*/ T0 w 116"/>
                              <a:gd name="T2" fmla="+- 0 1083 1083"/>
                              <a:gd name="T3" fmla="*/ 1083 h 412"/>
                              <a:gd name="T4" fmla="+- 0 10454 10433"/>
                              <a:gd name="T5" fmla="*/ T4 w 116"/>
                              <a:gd name="T6" fmla="+- 0 1083 1083"/>
                              <a:gd name="T7" fmla="*/ 1083 h 412"/>
                              <a:gd name="T8" fmla="+- 0 10450 10433"/>
                              <a:gd name="T9" fmla="*/ T8 w 116"/>
                              <a:gd name="T10" fmla="+- 0 1155 1083"/>
                              <a:gd name="T11" fmla="*/ 1155 h 412"/>
                              <a:gd name="T12" fmla="+- 0 10544 10433"/>
                              <a:gd name="T13" fmla="*/ T12 w 116"/>
                              <a:gd name="T14" fmla="+- 0 1155 1083"/>
                              <a:gd name="T15" fmla="*/ 1155 h 412"/>
                              <a:gd name="T16" fmla="+- 0 10548 10433"/>
                              <a:gd name="T17" fmla="*/ T16 w 116"/>
                              <a:gd name="T18" fmla="+- 0 1083 1083"/>
                              <a:gd name="T19" fmla="*/ 1083 h 412"/>
                              <a:gd name="T20" fmla="+- 0 10542 10433"/>
                              <a:gd name="T21" fmla="*/ T20 w 116"/>
                              <a:gd name="T22" fmla="+- 0 1199 1083"/>
                              <a:gd name="T23" fmla="*/ 1199 h 412"/>
                              <a:gd name="T24" fmla="+- 0 10448 10433"/>
                              <a:gd name="T25" fmla="*/ T24 w 116"/>
                              <a:gd name="T26" fmla="+- 0 1199 1083"/>
                              <a:gd name="T27" fmla="*/ 1199 h 412"/>
                              <a:gd name="T28" fmla="+- 0 10433 10433"/>
                              <a:gd name="T29" fmla="*/ T28 w 116"/>
                              <a:gd name="T30" fmla="+- 0 1495 1083"/>
                              <a:gd name="T31" fmla="*/ 1495 h 412"/>
                              <a:gd name="T32" fmla="+- 0 10527 10433"/>
                              <a:gd name="T33" fmla="*/ T32 w 116"/>
                              <a:gd name="T34" fmla="+- 0 1495 1083"/>
                              <a:gd name="T35" fmla="*/ 1495 h 412"/>
                              <a:gd name="T36" fmla="+- 0 10542 10433"/>
                              <a:gd name="T37" fmla="*/ T36 w 116"/>
                              <a:gd name="T38" fmla="+- 0 1199 1083"/>
                              <a:gd name="T39" fmla="*/ 1199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12">
                                <a:moveTo>
                                  <a:pt x="115" y="0"/>
                                </a:moveTo>
                                <a:lnTo>
                                  <a:pt x="21" y="0"/>
                                </a:lnTo>
                                <a:lnTo>
                                  <a:pt x="17" y="72"/>
                                </a:lnTo>
                                <a:lnTo>
                                  <a:pt x="111" y="72"/>
                                </a:lnTo>
                                <a:lnTo>
                                  <a:pt x="115" y="0"/>
                                </a:lnTo>
                                <a:close/>
                                <a:moveTo>
                                  <a:pt x="109" y="116"/>
                                </a:moveTo>
                                <a:lnTo>
                                  <a:pt x="15" y="116"/>
                                </a:lnTo>
                                <a:lnTo>
                                  <a:pt x="0" y="412"/>
                                </a:lnTo>
                                <a:lnTo>
                                  <a:pt x="94" y="412"/>
                                </a:lnTo>
                                <a:lnTo>
                                  <a:pt x="109" y="11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003290" name="docshape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0571" y="1183"/>
                            <a:ext cx="267" cy="315"/>
                          </a:xfrm>
                          <a:prstGeom prst="rect">
                            <a:avLst/>
                          </a:prstGeom>
                          <a:noFill/>
                          <a:extLst>
                            <a:ext uri="{909E8E84-426E-40DD-AFC4-6F175D3DCCD1}">
                              <a14:hiddenFill xmlns:a14="http://schemas.microsoft.com/office/drawing/2010/main">
                                <a:solidFill>
                                  <a:srgbClr val="FFFFFF"/>
                                </a:solidFill>
                              </a14:hiddenFill>
                            </a:ext>
                          </a:extLst>
                        </pic:spPr>
                      </pic:pic>
                      <wps:wsp>
                        <wps:cNvPr id="1037311075" name="docshape18"/>
                        <wps:cNvSpPr>
                          <a:spLocks/>
                        </wps:cNvSpPr>
                        <wps:spPr bwMode="auto">
                          <a:xfrm>
                            <a:off x="10872" y="1110"/>
                            <a:ext cx="877" cy="388"/>
                          </a:xfrm>
                          <a:custGeom>
                            <a:avLst/>
                            <a:gdLst>
                              <a:gd name="T0" fmla="+- 0 11003 10872"/>
                              <a:gd name="T1" fmla="*/ T0 w 877"/>
                              <a:gd name="T2" fmla="+- 0 1110 1110"/>
                              <a:gd name="T3" fmla="*/ 1110 h 388"/>
                              <a:gd name="T4" fmla="+- 0 10876 10872"/>
                              <a:gd name="T5" fmla="*/ T4 w 877"/>
                              <a:gd name="T6" fmla="+- 0 1199 1110"/>
                              <a:gd name="T7" fmla="*/ 1199 h 388"/>
                              <a:gd name="T8" fmla="+- 0 10893 10872"/>
                              <a:gd name="T9" fmla="*/ T8 w 877"/>
                              <a:gd name="T10" fmla="+- 0 1404 1110"/>
                              <a:gd name="T11" fmla="*/ 1404 h 388"/>
                              <a:gd name="T12" fmla="+- 0 10941 10872"/>
                              <a:gd name="T13" fmla="*/ T12 w 877"/>
                              <a:gd name="T14" fmla="+- 0 1486 1110"/>
                              <a:gd name="T15" fmla="*/ 1486 h 388"/>
                              <a:gd name="T16" fmla="+- 0 11035 10872"/>
                              <a:gd name="T17" fmla="*/ T16 w 877"/>
                              <a:gd name="T18" fmla="+- 0 1416 1110"/>
                              <a:gd name="T19" fmla="*/ 1416 h 388"/>
                              <a:gd name="T20" fmla="+- 0 10994 10872"/>
                              <a:gd name="T21" fmla="*/ T20 w 877"/>
                              <a:gd name="T22" fmla="+- 0 1271 1110"/>
                              <a:gd name="T23" fmla="*/ 1271 h 388"/>
                              <a:gd name="T24" fmla="+- 0 11349 10872"/>
                              <a:gd name="T25" fmla="*/ T24 w 877"/>
                              <a:gd name="T26" fmla="+- 0 1329 1110"/>
                              <a:gd name="T27" fmla="*/ 1329 h 388"/>
                              <a:gd name="T28" fmla="+- 0 11336 10872"/>
                              <a:gd name="T29" fmla="*/ T28 w 877"/>
                              <a:gd name="T30" fmla="+- 0 1260 1110"/>
                              <a:gd name="T31" fmla="*/ 1260 h 388"/>
                              <a:gd name="T32" fmla="+- 0 11257 10872"/>
                              <a:gd name="T33" fmla="*/ T32 w 877"/>
                              <a:gd name="T34" fmla="+- 0 1191 1110"/>
                              <a:gd name="T35" fmla="*/ 1191 h 388"/>
                              <a:gd name="T36" fmla="+- 0 11165 10872"/>
                              <a:gd name="T37" fmla="*/ T36 w 877"/>
                              <a:gd name="T38" fmla="+- 0 1308 1110"/>
                              <a:gd name="T39" fmla="*/ 1308 h 388"/>
                              <a:gd name="T40" fmla="+- 0 11172 10872"/>
                              <a:gd name="T41" fmla="*/ T40 w 877"/>
                              <a:gd name="T42" fmla="+- 0 1284 1110"/>
                              <a:gd name="T43" fmla="*/ 1284 h 388"/>
                              <a:gd name="T44" fmla="+- 0 11198 10872"/>
                              <a:gd name="T45" fmla="*/ T44 w 877"/>
                              <a:gd name="T46" fmla="+- 0 1262 1110"/>
                              <a:gd name="T47" fmla="*/ 1262 h 388"/>
                              <a:gd name="T48" fmla="+- 0 11240 10872"/>
                              <a:gd name="T49" fmla="*/ T48 w 877"/>
                              <a:gd name="T50" fmla="+- 0 1267 1110"/>
                              <a:gd name="T51" fmla="*/ 1267 h 388"/>
                              <a:gd name="T52" fmla="+- 0 11257 10872"/>
                              <a:gd name="T53" fmla="*/ T52 w 877"/>
                              <a:gd name="T54" fmla="+- 0 1292 1110"/>
                              <a:gd name="T55" fmla="*/ 1292 h 388"/>
                              <a:gd name="T56" fmla="+- 0 11218 10872"/>
                              <a:gd name="T57" fmla="*/ T56 w 877"/>
                              <a:gd name="T58" fmla="+- 0 1183 1110"/>
                              <a:gd name="T59" fmla="*/ 1183 h 388"/>
                              <a:gd name="T60" fmla="+- 0 11085 10872"/>
                              <a:gd name="T61" fmla="*/ T60 w 877"/>
                              <a:gd name="T62" fmla="+- 0 1273 1110"/>
                              <a:gd name="T63" fmla="*/ 1273 h 388"/>
                              <a:gd name="T64" fmla="+- 0 11112 10872"/>
                              <a:gd name="T65" fmla="*/ T64 w 877"/>
                              <a:gd name="T66" fmla="+- 0 1469 1110"/>
                              <a:gd name="T67" fmla="*/ 1469 h 388"/>
                              <a:gd name="T68" fmla="+- 0 11248 10872"/>
                              <a:gd name="T69" fmla="*/ T68 w 877"/>
                              <a:gd name="T70" fmla="+- 0 1495 1110"/>
                              <a:gd name="T71" fmla="*/ 1495 h 388"/>
                              <a:gd name="T72" fmla="+- 0 11332 10872"/>
                              <a:gd name="T73" fmla="*/ T72 w 877"/>
                              <a:gd name="T74" fmla="+- 0 1449 1110"/>
                              <a:gd name="T75" fmla="*/ 1449 h 388"/>
                              <a:gd name="T76" fmla="+- 0 11266 10872"/>
                              <a:gd name="T77" fmla="*/ T76 w 877"/>
                              <a:gd name="T78" fmla="+- 0 1404 1110"/>
                              <a:gd name="T79" fmla="*/ 1404 h 388"/>
                              <a:gd name="T80" fmla="+- 0 11214 10872"/>
                              <a:gd name="T81" fmla="*/ T80 w 877"/>
                              <a:gd name="T82" fmla="+- 0 1419 1110"/>
                              <a:gd name="T83" fmla="*/ 1419 h 388"/>
                              <a:gd name="T84" fmla="+- 0 11165 10872"/>
                              <a:gd name="T85" fmla="*/ T84 w 877"/>
                              <a:gd name="T86" fmla="+- 0 1389 1110"/>
                              <a:gd name="T87" fmla="*/ 1389 h 388"/>
                              <a:gd name="T88" fmla="+- 0 11349 10872"/>
                              <a:gd name="T89" fmla="*/ T88 w 877"/>
                              <a:gd name="T90" fmla="+- 0 1329 1110"/>
                              <a:gd name="T91" fmla="*/ 1329 h 388"/>
                              <a:gd name="T92" fmla="+- 0 11580 10872"/>
                              <a:gd name="T93" fmla="*/ T92 w 877"/>
                              <a:gd name="T94" fmla="+- 0 1191 1110"/>
                              <a:gd name="T95" fmla="*/ 1191 h 388"/>
                              <a:gd name="T96" fmla="+- 0 11467 10872"/>
                              <a:gd name="T97" fmla="*/ T96 w 877"/>
                              <a:gd name="T98" fmla="+- 0 1189 1110"/>
                              <a:gd name="T99" fmla="*/ 1189 h 388"/>
                              <a:gd name="T100" fmla="+- 0 11384 10872"/>
                              <a:gd name="T101" fmla="*/ T100 w 877"/>
                              <a:gd name="T102" fmla="+- 0 1285 1110"/>
                              <a:gd name="T103" fmla="*/ 1285 h 388"/>
                              <a:gd name="T104" fmla="+- 0 11433 10872"/>
                              <a:gd name="T105" fmla="*/ T104 w 877"/>
                              <a:gd name="T106" fmla="+- 0 1367 1110"/>
                              <a:gd name="T107" fmla="*/ 1367 h 388"/>
                              <a:gd name="T108" fmla="+- 0 11538 10872"/>
                              <a:gd name="T109" fmla="*/ T108 w 877"/>
                              <a:gd name="T110" fmla="+- 0 1390 1110"/>
                              <a:gd name="T111" fmla="*/ 1390 h 388"/>
                              <a:gd name="T112" fmla="+- 0 11522 10872"/>
                              <a:gd name="T113" fmla="*/ T112 w 877"/>
                              <a:gd name="T114" fmla="+- 0 1414 1110"/>
                              <a:gd name="T115" fmla="*/ 1414 h 388"/>
                              <a:gd name="T116" fmla="+- 0 11481 10872"/>
                              <a:gd name="T117" fmla="*/ T116 w 877"/>
                              <a:gd name="T118" fmla="+- 0 1418 1110"/>
                              <a:gd name="T119" fmla="*/ 1418 h 388"/>
                              <a:gd name="T120" fmla="+- 0 11422 10872"/>
                              <a:gd name="T121" fmla="*/ T120 w 877"/>
                              <a:gd name="T122" fmla="+- 0 1393 1110"/>
                              <a:gd name="T123" fmla="*/ 1393 h 388"/>
                              <a:gd name="T124" fmla="+- 0 11422 10872"/>
                              <a:gd name="T125" fmla="*/ T124 w 877"/>
                              <a:gd name="T126" fmla="+- 0 1492 1110"/>
                              <a:gd name="T127" fmla="*/ 1492 h 388"/>
                              <a:gd name="T128" fmla="+- 0 11542 10872"/>
                              <a:gd name="T129" fmla="*/ T128 w 877"/>
                              <a:gd name="T130" fmla="+- 0 1492 1110"/>
                              <a:gd name="T131" fmla="*/ 1492 h 388"/>
                              <a:gd name="T132" fmla="+- 0 11629 10872"/>
                              <a:gd name="T133" fmla="*/ T132 w 877"/>
                              <a:gd name="T134" fmla="+- 0 1394 1110"/>
                              <a:gd name="T135" fmla="*/ 1394 h 388"/>
                              <a:gd name="T136" fmla="+- 0 11583 10872"/>
                              <a:gd name="T137" fmla="*/ T136 w 877"/>
                              <a:gd name="T138" fmla="+- 0 1310 1110"/>
                              <a:gd name="T139" fmla="*/ 1310 h 388"/>
                              <a:gd name="T140" fmla="+- 0 11475 10872"/>
                              <a:gd name="T141" fmla="*/ T140 w 877"/>
                              <a:gd name="T142" fmla="+- 0 1282 1110"/>
                              <a:gd name="T143" fmla="*/ 1282 h 388"/>
                              <a:gd name="T144" fmla="+- 0 11506 10872"/>
                              <a:gd name="T145" fmla="*/ T144 w 877"/>
                              <a:gd name="T146" fmla="+- 0 1260 1110"/>
                              <a:gd name="T147" fmla="*/ 1260 h 388"/>
                              <a:gd name="T148" fmla="+- 0 11558 10872"/>
                              <a:gd name="T149" fmla="*/ T148 w 877"/>
                              <a:gd name="T150" fmla="+- 0 1269 1110"/>
                              <a:gd name="T151" fmla="*/ 1269 h 388"/>
                              <a:gd name="T152" fmla="+- 0 11720 10872"/>
                              <a:gd name="T153" fmla="*/ T152 w 877"/>
                              <a:gd name="T154" fmla="+- 0 1218 1110"/>
                              <a:gd name="T155" fmla="*/ 1218 h 388"/>
                              <a:gd name="T156" fmla="+- 0 11714 10872"/>
                              <a:gd name="T157" fmla="*/ T156 w 877"/>
                              <a:gd name="T158" fmla="+- 0 1222 1110"/>
                              <a:gd name="T159" fmla="*/ 1222 h 388"/>
                              <a:gd name="T160" fmla="+- 0 11691 10872"/>
                              <a:gd name="T161" fmla="*/ T160 w 877"/>
                              <a:gd name="T162" fmla="+- 0 1238 1110"/>
                              <a:gd name="T163" fmla="*/ 1238 h 388"/>
                              <a:gd name="T164" fmla="+- 0 11714 10872"/>
                              <a:gd name="T165" fmla="*/ T164 w 877"/>
                              <a:gd name="T166" fmla="+- 0 1222 1110"/>
                              <a:gd name="T167" fmla="*/ 1222 h 388"/>
                              <a:gd name="T168" fmla="+- 0 11687 10872"/>
                              <a:gd name="T169" fmla="*/ T168 w 877"/>
                              <a:gd name="T170" fmla="+- 0 1212 1110"/>
                              <a:gd name="T171" fmla="*/ 1212 h 388"/>
                              <a:gd name="T172" fmla="+- 0 11691 10872"/>
                              <a:gd name="T173" fmla="*/ T172 w 877"/>
                              <a:gd name="T174" fmla="+- 0 1243 1110"/>
                              <a:gd name="T175" fmla="*/ 1243 h 388"/>
                              <a:gd name="T176" fmla="+- 0 11719 10872"/>
                              <a:gd name="T177" fmla="*/ T176 w 877"/>
                              <a:gd name="T178" fmla="+- 0 1265 1110"/>
                              <a:gd name="T179" fmla="*/ 1265 h 388"/>
                              <a:gd name="T180" fmla="+- 0 11714 10872"/>
                              <a:gd name="T181" fmla="*/ T180 w 877"/>
                              <a:gd name="T182" fmla="+- 0 1241 1110"/>
                              <a:gd name="T183" fmla="*/ 1241 h 388"/>
                              <a:gd name="T184" fmla="+- 0 11720 10872"/>
                              <a:gd name="T185" fmla="*/ T184 w 877"/>
                              <a:gd name="T186" fmla="+- 0 1218 1110"/>
                              <a:gd name="T187" fmla="*/ 1218 h 388"/>
                              <a:gd name="T188" fmla="+- 0 11743 10872"/>
                              <a:gd name="T189" fmla="*/ T188 w 877"/>
                              <a:gd name="T190" fmla="+- 0 1214 1110"/>
                              <a:gd name="T191" fmla="*/ 1214 h 388"/>
                              <a:gd name="T192" fmla="+- 0 11729 10872"/>
                              <a:gd name="T193" fmla="*/ T192 w 877"/>
                              <a:gd name="T194" fmla="+- 0 1269 1110"/>
                              <a:gd name="T195" fmla="*/ 1269 h 388"/>
                              <a:gd name="T196" fmla="+- 0 11682 10872"/>
                              <a:gd name="T197" fmla="*/ T196 w 877"/>
                              <a:gd name="T198" fmla="+- 0 1278 1110"/>
                              <a:gd name="T199" fmla="*/ 1278 h 388"/>
                              <a:gd name="T200" fmla="+- 0 11658 10872"/>
                              <a:gd name="T201" fmla="*/ T200 w 877"/>
                              <a:gd name="T202" fmla="+- 0 1239 1110"/>
                              <a:gd name="T203" fmla="*/ 1239 h 388"/>
                              <a:gd name="T204" fmla="+- 0 11686 10872"/>
                              <a:gd name="T205" fmla="*/ T204 w 877"/>
                              <a:gd name="T206" fmla="+- 0 1199 1110"/>
                              <a:gd name="T207" fmla="*/ 1199 h 388"/>
                              <a:gd name="T208" fmla="+- 0 11732 10872"/>
                              <a:gd name="T209" fmla="*/ T208 w 877"/>
                              <a:gd name="T210" fmla="+- 0 1209 1110"/>
                              <a:gd name="T211" fmla="*/ 1209 h 388"/>
                              <a:gd name="T212" fmla="+- 0 11743 10872"/>
                              <a:gd name="T213" fmla="*/ T212 w 877"/>
                              <a:gd name="T214" fmla="+- 0 1214 1110"/>
                              <a:gd name="T215" fmla="*/ 1214 h 388"/>
                              <a:gd name="T216" fmla="+- 0 11722 10872"/>
                              <a:gd name="T217" fmla="*/ T216 w 877"/>
                              <a:gd name="T218" fmla="+- 0 1194 1110"/>
                              <a:gd name="T219" fmla="*/ 1194 h 388"/>
                              <a:gd name="T220" fmla="+- 0 11668 10872"/>
                              <a:gd name="T221" fmla="*/ T220 w 877"/>
                              <a:gd name="T222" fmla="+- 0 1204 1110"/>
                              <a:gd name="T223" fmla="*/ 1204 h 388"/>
                              <a:gd name="T224" fmla="+- 0 11655 10872"/>
                              <a:gd name="T225" fmla="*/ T224 w 877"/>
                              <a:gd name="T226" fmla="+- 0 1258 1110"/>
                              <a:gd name="T227" fmla="*/ 1258 h 388"/>
                              <a:gd name="T228" fmla="+- 0 11698 10872"/>
                              <a:gd name="T229" fmla="*/ T228 w 877"/>
                              <a:gd name="T230" fmla="+- 0 1287 1110"/>
                              <a:gd name="T231" fmla="*/ 1287 h 388"/>
                              <a:gd name="T232" fmla="+- 0 11733 10872"/>
                              <a:gd name="T233" fmla="*/ T232 w 877"/>
                              <a:gd name="T234" fmla="+- 0 1273 1110"/>
                              <a:gd name="T235" fmla="*/ 1273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388">
                                <a:moveTo>
                                  <a:pt x="175" y="89"/>
                                </a:moveTo>
                                <a:lnTo>
                                  <a:pt x="126" y="89"/>
                                </a:lnTo>
                                <a:lnTo>
                                  <a:pt x="131" y="0"/>
                                </a:lnTo>
                                <a:lnTo>
                                  <a:pt x="37" y="0"/>
                                </a:lnTo>
                                <a:lnTo>
                                  <a:pt x="32" y="89"/>
                                </a:lnTo>
                                <a:lnTo>
                                  <a:pt x="4" y="89"/>
                                </a:lnTo>
                                <a:lnTo>
                                  <a:pt x="0" y="161"/>
                                </a:lnTo>
                                <a:lnTo>
                                  <a:pt x="28" y="161"/>
                                </a:lnTo>
                                <a:lnTo>
                                  <a:pt x="21" y="294"/>
                                </a:lnTo>
                                <a:lnTo>
                                  <a:pt x="25" y="326"/>
                                </a:lnTo>
                                <a:lnTo>
                                  <a:pt x="40" y="355"/>
                                </a:lnTo>
                                <a:lnTo>
                                  <a:pt x="69" y="376"/>
                                </a:lnTo>
                                <a:lnTo>
                                  <a:pt x="112" y="385"/>
                                </a:lnTo>
                                <a:lnTo>
                                  <a:pt x="159" y="385"/>
                                </a:lnTo>
                                <a:lnTo>
                                  <a:pt x="163" y="306"/>
                                </a:lnTo>
                                <a:lnTo>
                                  <a:pt x="121" y="306"/>
                                </a:lnTo>
                                <a:lnTo>
                                  <a:pt x="115" y="299"/>
                                </a:lnTo>
                                <a:lnTo>
                                  <a:pt x="122" y="161"/>
                                </a:lnTo>
                                <a:lnTo>
                                  <a:pt x="171" y="161"/>
                                </a:lnTo>
                                <a:lnTo>
                                  <a:pt x="175" y="89"/>
                                </a:lnTo>
                                <a:close/>
                                <a:moveTo>
                                  <a:pt x="477" y="219"/>
                                </a:moveTo>
                                <a:lnTo>
                                  <a:pt x="474" y="198"/>
                                </a:lnTo>
                                <a:lnTo>
                                  <a:pt x="470" y="162"/>
                                </a:lnTo>
                                <a:lnTo>
                                  <a:pt x="464" y="150"/>
                                </a:lnTo>
                                <a:lnTo>
                                  <a:pt x="446" y="116"/>
                                </a:lnTo>
                                <a:lnTo>
                                  <a:pt x="404" y="85"/>
                                </a:lnTo>
                                <a:lnTo>
                                  <a:pt x="385" y="81"/>
                                </a:lnTo>
                                <a:lnTo>
                                  <a:pt x="385" y="191"/>
                                </a:lnTo>
                                <a:lnTo>
                                  <a:pt x="385" y="198"/>
                                </a:lnTo>
                                <a:lnTo>
                                  <a:pt x="293" y="198"/>
                                </a:lnTo>
                                <a:lnTo>
                                  <a:pt x="294" y="191"/>
                                </a:lnTo>
                                <a:lnTo>
                                  <a:pt x="295" y="182"/>
                                </a:lnTo>
                                <a:lnTo>
                                  <a:pt x="300" y="174"/>
                                </a:lnTo>
                                <a:lnTo>
                                  <a:pt x="306" y="165"/>
                                </a:lnTo>
                                <a:lnTo>
                                  <a:pt x="315" y="157"/>
                                </a:lnTo>
                                <a:lnTo>
                                  <a:pt x="326" y="152"/>
                                </a:lnTo>
                                <a:lnTo>
                                  <a:pt x="342" y="150"/>
                                </a:lnTo>
                                <a:lnTo>
                                  <a:pt x="356" y="152"/>
                                </a:lnTo>
                                <a:lnTo>
                                  <a:pt x="368" y="157"/>
                                </a:lnTo>
                                <a:lnTo>
                                  <a:pt x="376" y="165"/>
                                </a:lnTo>
                                <a:lnTo>
                                  <a:pt x="381" y="174"/>
                                </a:lnTo>
                                <a:lnTo>
                                  <a:pt x="385" y="182"/>
                                </a:lnTo>
                                <a:lnTo>
                                  <a:pt x="385" y="191"/>
                                </a:lnTo>
                                <a:lnTo>
                                  <a:pt x="385" y="81"/>
                                </a:lnTo>
                                <a:lnTo>
                                  <a:pt x="346" y="73"/>
                                </a:lnTo>
                                <a:lnTo>
                                  <a:pt x="289" y="83"/>
                                </a:lnTo>
                                <a:lnTo>
                                  <a:pt x="244" y="114"/>
                                </a:lnTo>
                                <a:lnTo>
                                  <a:pt x="213" y="163"/>
                                </a:lnTo>
                                <a:lnTo>
                                  <a:pt x="199" y="231"/>
                                </a:lnTo>
                                <a:lnTo>
                                  <a:pt x="208" y="311"/>
                                </a:lnTo>
                                <a:lnTo>
                                  <a:pt x="240" y="359"/>
                                </a:lnTo>
                                <a:lnTo>
                                  <a:pt x="286" y="382"/>
                                </a:lnTo>
                                <a:lnTo>
                                  <a:pt x="338" y="388"/>
                                </a:lnTo>
                                <a:lnTo>
                                  <a:pt x="376" y="385"/>
                                </a:lnTo>
                                <a:lnTo>
                                  <a:pt x="408" y="376"/>
                                </a:lnTo>
                                <a:lnTo>
                                  <a:pt x="435" y="360"/>
                                </a:lnTo>
                                <a:lnTo>
                                  <a:pt x="460" y="339"/>
                                </a:lnTo>
                                <a:lnTo>
                                  <a:pt x="431" y="309"/>
                                </a:lnTo>
                                <a:lnTo>
                                  <a:pt x="407" y="283"/>
                                </a:lnTo>
                                <a:lnTo>
                                  <a:pt x="394" y="294"/>
                                </a:lnTo>
                                <a:lnTo>
                                  <a:pt x="380" y="302"/>
                                </a:lnTo>
                                <a:lnTo>
                                  <a:pt x="363" y="307"/>
                                </a:lnTo>
                                <a:lnTo>
                                  <a:pt x="342" y="309"/>
                                </a:lnTo>
                                <a:lnTo>
                                  <a:pt x="319" y="305"/>
                                </a:lnTo>
                                <a:lnTo>
                                  <a:pt x="302" y="294"/>
                                </a:lnTo>
                                <a:lnTo>
                                  <a:pt x="293" y="279"/>
                                </a:lnTo>
                                <a:lnTo>
                                  <a:pt x="290" y="261"/>
                                </a:lnTo>
                                <a:lnTo>
                                  <a:pt x="474" y="261"/>
                                </a:lnTo>
                                <a:lnTo>
                                  <a:pt x="477" y="219"/>
                                </a:lnTo>
                                <a:close/>
                                <a:moveTo>
                                  <a:pt x="759" y="111"/>
                                </a:moveTo>
                                <a:lnTo>
                                  <a:pt x="736" y="92"/>
                                </a:lnTo>
                                <a:lnTo>
                                  <a:pt x="708" y="81"/>
                                </a:lnTo>
                                <a:lnTo>
                                  <a:pt x="676" y="75"/>
                                </a:lnTo>
                                <a:lnTo>
                                  <a:pt x="640" y="73"/>
                                </a:lnTo>
                                <a:lnTo>
                                  <a:pt x="595" y="79"/>
                                </a:lnTo>
                                <a:lnTo>
                                  <a:pt x="554" y="98"/>
                                </a:lnTo>
                                <a:lnTo>
                                  <a:pt x="525" y="130"/>
                                </a:lnTo>
                                <a:lnTo>
                                  <a:pt x="512" y="175"/>
                                </a:lnTo>
                                <a:lnTo>
                                  <a:pt x="516" y="214"/>
                                </a:lnTo>
                                <a:lnTo>
                                  <a:pt x="533" y="240"/>
                                </a:lnTo>
                                <a:lnTo>
                                  <a:pt x="561" y="257"/>
                                </a:lnTo>
                                <a:lnTo>
                                  <a:pt x="597" y="264"/>
                                </a:lnTo>
                                <a:lnTo>
                                  <a:pt x="662" y="271"/>
                                </a:lnTo>
                                <a:lnTo>
                                  <a:pt x="666" y="280"/>
                                </a:lnTo>
                                <a:lnTo>
                                  <a:pt x="665" y="288"/>
                                </a:lnTo>
                                <a:lnTo>
                                  <a:pt x="660" y="298"/>
                                </a:lnTo>
                                <a:lnTo>
                                  <a:pt x="650" y="304"/>
                                </a:lnTo>
                                <a:lnTo>
                                  <a:pt x="636" y="308"/>
                                </a:lnTo>
                                <a:lnTo>
                                  <a:pt x="624" y="308"/>
                                </a:lnTo>
                                <a:lnTo>
                                  <a:pt x="609" y="308"/>
                                </a:lnTo>
                                <a:lnTo>
                                  <a:pt x="590" y="305"/>
                                </a:lnTo>
                                <a:lnTo>
                                  <a:pt x="570" y="298"/>
                                </a:lnTo>
                                <a:lnTo>
                                  <a:pt x="550" y="283"/>
                                </a:lnTo>
                                <a:lnTo>
                                  <a:pt x="487" y="343"/>
                                </a:lnTo>
                                <a:lnTo>
                                  <a:pt x="518" y="368"/>
                                </a:lnTo>
                                <a:lnTo>
                                  <a:pt x="550" y="382"/>
                                </a:lnTo>
                                <a:lnTo>
                                  <a:pt x="584" y="387"/>
                                </a:lnTo>
                                <a:lnTo>
                                  <a:pt x="618" y="388"/>
                                </a:lnTo>
                                <a:lnTo>
                                  <a:pt x="670" y="382"/>
                                </a:lnTo>
                                <a:lnTo>
                                  <a:pt x="713" y="363"/>
                                </a:lnTo>
                                <a:lnTo>
                                  <a:pt x="744" y="331"/>
                                </a:lnTo>
                                <a:lnTo>
                                  <a:pt x="757" y="284"/>
                                </a:lnTo>
                                <a:lnTo>
                                  <a:pt x="754" y="249"/>
                                </a:lnTo>
                                <a:lnTo>
                                  <a:pt x="738" y="221"/>
                                </a:lnTo>
                                <a:lnTo>
                                  <a:pt x="711" y="200"/>
                                </a:lnTo>
                                <a:lnTo>
                                  <a:pt x="669" y="190"/>
                                </a:lnTo>
                                <a:lnTo>
                                  <a:pt x="601" y="183"/>
                                </a:lnTo>
                                <a:lnTo>
                                  <a:pt x="603" y="172"/>
                                </a:lnTo>
                                <a:lnTo>
                                  <a:pt x="603" y="161"/>
                                </a:lnTo>
                                <a:lnTo>
                                  <a:pt x="611" y="150"/>
                                </a:lnTo>
                                <a:lnTo>
                                  <a:pt x="634" y="150"/>
                                </a:lnTo>
                                <a:lnTo>
                                  <a:pt x="652" y="151"/>
                                </a:lnTo>
                                <a:lnTo>
                                  <a:pt x="670" y="154"/>
                                </a:lnTo>
                                <a:lnTo>
                                  <a:pt x="686" y="159"/>
                                </a:lnTo>
                                <a:lnTo>
                                  <a:pt x="698" y="169"/>
                                </a:lnTo>
                                <a:lnTo>
                                  <a:pt x="759" y="111"/>
                                </a:lnTo>
                                <a:close/>
                                <a:moveTo>
                                  <a:pt x="848" y="108"/>
                                </a:moveTo>
                                <a:lnTo>
                                  <a:pt x="847" y="107"/>
                                </a:lnTo>
                                <a:lnTo>
                                  <a:pt x="842" y="103"/>
                                </a:lnTo>
                                <a:lnTo>
                                  <a:pt x="842" y="112"/>
                                </a:lnTo>
                                <a:lnTo>
                                  <a:pt x="841" y="123"/>
                                </a:lnTo>
                                <a:lnTo>
                                  <a:pt x="836" y="128"/>
                                </a:lnTo>
                                <a:lnTo>
                                  <a:pt x="819" y="128"/>
                                </a:lnTo>
                                <a:lnTo>
                                  <a:pt x="820" y="107"/>
                                </a:lnTo>
                                <a:lnTo>
                                  <a:pt x="837" y="107"/>
                                </a:lnTo>
                                <a:lnTo>
                                  <a:pt x="842" y="112"/>
                                </a:lnTo>
                                <a:lnTo>
                                  <a:pt x="842" y="103"/>
                                </a:lnTo>
                                <a:lnTo>
                                  <a:pt x="841" y="102"/>
                                </a:lnTo>
                                <a:lnTo>
                                  <a:pt x="815" y="102"/>
                                </a:lnTo>
                                <a:lnTo>
                                  <a:pt x="812" y="155"/>
                                </a:lnTo>
                                <a:lnTo>
                                  <a:pt x="818" y="155"/>
                                </a:lnTo>
                                <a:lnTo>
                                  <a:pt x="819" y="133"/>
                                </a:lnTo>
                                <a:lnTo>
                                  <a:pt x="828" y="133"/>
                                </a:lnTo>
                                <a:lnTo>
                                  <a:pt x="840" y="155"/>
                                </a:lnTo>
                                <a:lnTo>
                                  <a:pt x="847" y="155"/>
                                </a:lnTo>
                                <a:lnTo>
                                  <a:pt x="835" y="133"/>
                                </a:lnTo>
                                <a:lnTo>
                                  <a:pt x="842" y="131"/>
                                </a:lnTo>
                                <a:lnTo>
                                  <a:pt x="845" y="128"/>
                                </a:lnTo>
                                <a:lnTo>
                                  <a:pt x="847" y="125"/>
                                </a:lnTo>
                                <a:lnTo>
                                  <a:pt x="848" y="108"/>
                                </a:lnTo>
                                <a:close/>
                                <a:moveTo>
                                  <a:pt x="877" y="129"/>
                                </a:moveTo>
                                <a:lnTo>
                                  <a:pt x="874" y="110"/>
                                </a:lnTo>
                                <a:lnTo>
                                  <a:pt x="871" y="104"/>
                                </a:lnTo>
                                <a:lnTo>
                                  <a:pt x="871" y="129"/>
                                </a:lnTo>
                                <a:lnTo>
                                  <a:pt x="867" y="145"/>
                                </a:lnTo>
                                <a:lnTo>
                                  <a:pt x="857" y="159"/>
                                </a:lnTo>
                                <a:lnTo>
                                  <a:pt x="843" y="168"/>
                                </a:lnTo>
                                <a:lnTo>
                                  <a:pt x="826" y="171"/>
                                </a:lnTo>
                                <a:lnTo>
                                  <a:pt x="810" y="168"/>
                                </a:lnTo>
                                <a:lnTo>
                                  <a:pt x="797" y="159"/>
                                </a:lnTo>
                                <a:lnTo>
                                  <a:pt x="789" y="145"/>
                                </a:lnTo>
                                <a:lnTo>
                                  <a:pt x="786" y="129"/>
                                </a:lnTo>
                                <a:lnTo>
                                  <a:pt x="791" y="112"/>
                                </a:lnTo>
                                <a:lnTo>
                                  <a:pt x="800" y="99"/>
                                </a:lnTo>
                                <a:lnTo>
                                  <a:pt x="814" y="89"/>
                                </a:lnTo>
                                <a:lnTo>
                                  <a:pt x="831" y="86"/>
                                </a:lnTo>
                                <a:lnTo>
                                  <a:pt x="847" y="89"/>
                                </a:lnTo>
                                <a:lnTo>
                                  <a:pt x="860" y="99"/>
                                </a:lnTo>
                                <a:lnTo>
                                  <a:pt x="868" y="112"/>
                                </a:lnTo>
                                <a:lnTo>
                                  <a:pt x="871" y="129"/>
                                </a:lnTo>
                                <a:lnTo>
                                  <a:pt x="871" y="104"/>
                                </a:lnTo>
                                <a:lnTo>
                                  <a:pt x="865" y="94"/>
                                </a:lnTo>
                                <a:lnTo>
                                  <a:pt x="853" y="86"/>
                                </a:lnTo>
                                <a:lnTo>
                                  <a:pt x="850" y="84"/>
                                </a:lnTo>
                                <a:lnTo>
                                  <a:pt x="831" y="80"/>
                                </a:lnTo>
                                <a:lnTo>
                                  <a:pt x="812" y="84"/>
                                </a:lnTo>
                                <a:lnTo>
                                  <a:pt x="796" y="94"/>
                                </a:lnTo>
                                <a:lnTo>
                                  <a:pt x="785" y="110"/>
                                </a:lnTo>
                                <a:lnTo>
                                  <a:pt x="780" y="129"/>
                                </a:lnTo>
                                <a:lnTo>
                                  <a:pt x="783" y="148"/>
                                </a:lnTo>
                                <a:lnTo>
                                  <a:pt x="793" y="163"/>
                                </a:lnTo>
                                <a:lnTo>
                                  <a:pt x="807" y="173"/>
                                </a:lnTo>
                                <a:lnTo>
                                  <a:pt x="826" y="177"/>
                                </a:lnTo>
                                <a:lnTo>
                                  <a:pt x="845" y="173"/>
                                </a:lnTo>
                                <a:lnTo>
                                  <a:pt x="848" y="171"/>
                                </a:lnTo>
                                <a:lnTo>
                                  <a:pt x="861" y="163"/>
                                </a:lnTo>
                                <a:lnTo>
                                  <a:pt x="872" y="148"/>
                                </a:lnTo>
                                <a:lnTo>
                                  <a:pt x="877" y="12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0642264" name="docshape1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3216" y="5585"/>
                            <a:ext cx="9024" cy="10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w:pict>
              <v:group id="Group 1969694369" style="position:absolute;margin-left:-1pt;margin-top:0;width:614pt;height:11in;z-index:-251658219;mso-position-horizontal-relative:page;mso-position-vertical-relative:page" coordsize="12280,15840" coordorigin="-20" o:spid="_x0000_s1026" w14:anchorId="298EEC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yLnZTIAADcnAQAOAAAAZHJzL2Uyb0RvYy54bWzsfW1vXTeS5vcF9j8I&#10;/riLbt9z7j1vRieDQfekMcDMbjBz9wfIsmwJI+tqJSVO9tfv85BVPCRvkTyJPQniUQOdY1sl8mEV&#10;WawqFot/+YefPt5d/Hj9+HR7uv/mVffn3auL6/ur07vb+w/fvPo/x+/+NL+6eHq+vH93eXe6v/7m&#10;1c/XT6/+4dv//t/+8unhzXV/ujndvbt+vEAj909vPj188+rm+fnhzevXT1c31x8vn/58eri+xw/f&#10;nx4/Xj7jr48fXr97vPyE1j/eve53u/H1p9Pju4fH09X10xP+9W/+h6++de2/f3999fy/379/un6+&#10;uPvmFbA9u/8+uv++5X9ff/uXyzcfHi8fbm6vBMblr0Dx8fL2Hp2Gpv52+Xx58cPj7VlTH2+vHk9P&#10;p/fPf746fXx9ev/+9urajQGj6XbZaP7+ePrhwY3lw5tPHx4Cm8DajE+/utmr//Xj3x8f/v3h+0eP&#10;Hn/8l9PVfzyBL68/PXx4E/+cf//giS/efvrX0zvI8/KH55Mb+E/vHz+yCQzp4ifH358Df69/er64&#10;wj9O0zLNO4jhCj/rdrthPuBvTgRXN5ATf/FPPX6+/urVzT/JL3d9P+uv8hf5e68v3/h+HVbB9u1f&#10;Hm6v3uD/wi/86Yxf7XmF33r+4fH6lTTycVMbHy8f/+OHhz9BtA+Xz7dvb+9un3920xQsIqj7H7+/&#10;vSKr+Rew9vvHi9t3ZMW8m/bdYdm/uri//Ai2vjtdPd1cPlzvOUol9r96yaE5GV3cn/56c3n/4fof&#10;nx4w0dEOfl3/6fHx9Onm+vLdE/+ZrEpbcX9N4Ly9u3347vbujkLkn2XgWCvZXDN45+fx305XP3y8&#10;vn/2C/Px+g48ON0/3dw+PL26eHxz/fHtNQb7+M/vgPMKSuEZA8Uqv73zU+Dp8erfMAw3HZ6eH6+f&#10;r26I5T0wyb9D3OEHbgArZo7uCbN448Sc+mn0vercxPTCnHIzcx7Gg2OZzi6w/PHp+e/Xp48X/APG&#10;AJxu1l/++C9PRAxkSkLM9ydyUrlOXCIAwKRqgq57Ugbjb2cs/kXL+d85UYCGzcZzao9FMvTQv+mU&#10;ckMTWl33T/Gid634n5DsS3G1m8Yp4+rVD56rZJlyEir0HXjKf/rwTqAfIZj3H++gmP/H6wsnqItP&#10;/utluBJiZnnC//mni93Fsjv0F6uoV7JeydCeI7q5UHhxt1iOa7dd3+1L3R6U0HULNWd3OygZunVE&#10;drdjRNZ13TiWup2UULrdL+ZoMQXCMKYJRHa3S0SGbruh1G0XxOH7HefZ7LcL0uB4SWV33MXi6Lrd&#10;uCv2HCQiPRdG3AWBuJ6LQ+5iiaDnXbnnIBTf87Ds7TEHmbBnUhXGHAul2y37qTjmIBfp+WBLmfvm&#10;KuYBVHbPfSwV7DxTX+q5D3KRnne2nPsgFTdmUBV6jqXCPa+4nvogF9/zYdqZ3O6DVNgzqQo9x1Lp&#10;sNeWxxzkIj3vB7vnIBXXM6jsnvexVDC1h6XE7X2Qi/QM9li6ax+k4noGVaHnWCodbK3iet4Hufie&#10;99PB7jlIhT2TqtBzLBX03BVX1T7IRXo+2DNsH6TiegZVoedYKt3usD+UuM29PtopMCNGc8yHIBXX&#10;M6jsng+xVLrdfiiu50OQi4y5sKoOQSqu5+KqOsRS6Xb93BXHHOTie+4XW86HIBX2TKrCmGOpoOdd&#10;cYYdglyk59nueQhScT2Dyu55iKXS7bp9cYYNQS7S82TPsCFIxfUMqkLPsVTowhQ35yHIRXu2Z9gQ&#10;pOJ7Ls2wIZbKsoA3BRtoCGLRju0NYwhC8R2XNowxFsqydMWOxyAVlbI94jHIxEu5NOIxlklRwrDV&#10;45U8jwXjawzyQK+OapUwzPdgdV7eeJP+8s3VT/diieJPF3C06NDSMH04PdFVpVkKT/XYi1kLKv60&#10;QIzBkHjYRIw5QeJ5EzHkSGKYW94TqeOgteXI1cdpkINtjlyN9wY5Jh/JYY1sAUNjxJE7RxdiqLfe&#10;Q9aO3DlvbXIsGUe+bALDvZrk2GG3YN+LRPfbRLoXmWIv29S6SBUb0BZy7j/Ejl1jE7lIFap+E7lI&#10;Ffp5CznVM8FAqW4iF6lCE24iF6lCf20hp/oiGGidTeQiVaiLiNxPNdEG9P7zeOLjqwvEE9/yd6Af&#10;Lp+pRPSPF58Qg/HhhRv8iX4wf/Tx9OP18eSInqlOhARYQaKsWInu7hNiuqNuYEOntEqh3wffLD1I&#10;R3mAQvVjUgr9Bko6RABwgJKoU8JJc5T7Zptwqjxlp3NNe9Wv9E4nyFH2UwMnnRZPGZaqtqVfbRNO&#10;hqPsFl0YSqFfpYQJ6CnDvFIK/SoljHhP2bdGBKPbUS665rUp/WqTsJEdIcZV5TtNWkcYVqK2pF9t&#10;ERaoI2xyCAajI+xaGGHfOcIWHawxR9caCmwnR6c6RUegXz8SWjqOrD4naJc4MjCyxkEPrTtkiwbr&#10;m4vWB/J09XLRRxGqENS7fHN3zzXdDwxfcwE/ne5u32nw9Onxw9u/3j1e/HiJM4fv3P8EUkKG2P79&#10;O0C9fMMw7T/Jn58RDvV/Ru93sCcQ2fYxOB/ge3t69zOinI8nRCExFpy84A83p8f/9+riE04xvnn1&#10;9H9/uGTY+u6f7xFXBFfo6Ty7vxyGiUGCx/gnb+OfXN5foalvXj2/grXDP/71GX/Dr/zw8Hj74QY9&#10;dW6496d/RNj//a2LfBKfRyVgEdr8jWKcPcQ4ddCEeYzT6W47xlmJkCe/oGzfGFB2s+7yjUaTsVLc&#10;GcfZQcUaJ94YSk7mTDK1+n33XTCzEjLOmzgI/TKT1hPCQrR8GOZu6mmjpdFyt7cmEwOr/XOj5Yz9&#10;rqpvnTWHwwGGFidO3+90b9GDtVgVbQuWOy/Mh8tdj07ZrEFwrJoQLzzSvXLdZ0TAGYgYXVNgZpjc&#10;u30u+s0RZk1BP4emjgz9Wf1h4QSiUn8Qkqdx/c3TDtF2oz/sf6GpI910q7/gK8Mp7BYXxrOGGFxl&#10;6ZJxZ6PLNTKO5o4M9Vl9JnHxblmmAl/XuLj0yji71StMnHWkHWObZrexALCZM7hijXUNivtu58Nk&#10;dxvkwMG64wKz21gOPcKBpW6DKHy3DDSYow2ycN3OhdFypwtM6TuMwR7tGg6XbhmaMpi8BsPZbc8g&#10;mzXaJBbedxODKhaT6clGk3jZIWBodhsviGPP2IvZbSyLHnOq1G0Qhhvt0vX2ROaxYeDesWcw0+w2&#10;lgWGyUiONdo1Cu66xY69dOZw1yA4uezCela/NNUDvFq/YWVIvzjjtfsN4nD9lrQTXP2k36403iCO&#10;Vr9BHq7fkpZK4t+xWoSR+GsCV+Kfq4VeD7qANfSfE3+4GOXCeEisPkK9ZXF6NkeuvCt3hKWPrYXW&#10;eTXgBhPfYQl+Z4PcO3WbI1d+Bz9iwW8BwxMtMgYnVpvIsf4c+bYYB5cNyYOzVx+q+JDHrZErEWoa&#10;ufL8/4yQiFvYF4iIOI1Bi3UNdnjfz1NgYOrTrQSpkwhdH1Hpz/QrjqTMNu7yIgMl0K8Q8vwDzXFn&#10;rhMufoZxL60SYtPz4uf2V6eEueY6547VoBQbkptMnbJn6BsD4r5Qp9xrBAaqvEp52KMp12aT0tm0&#10;7B0JbvU2lVKlrWK5ujs9XftV03TSEz8ocZfKnviLu1ROQSy4S/C8O0wBnr2k/pKbtF/aX5oXiUsi&#10;q4FTaPWY9lTydJgOoPBT5DP9pWU37y/QoZv/sZdz5i6xbwdmdamCWeK2feZgBMQrUbBJsOX7NA0B&#10;H/cW7BHX0rLrFhNUbI8caRwaoFJbZBg7C1Rsh5Dk5sIAFYxCB2pextkEFRuFR9rnBqjVU/KsWgYL&#10;VeIpDaAxYeV+0gJ71ZRgzPmj85MsZCnrx9EU4uokQYqksZGlvAcom2MwUVa78tjRDLSQpfyfcPZs&#10;TK8uZj9pTGSreySyRKcWz1b3iAZqzzCBgWx1jnxrO3OOJb7RDBobWcr/Is/WHCGHrDD51wwhj+xw&#10;sHiGQP7K/xk0NrKU//MydDbPYgkc+8IKyHwiTg1DmolDRBoT2eoPuVEuyAIxkfHIMvhNsBZtaWb5&#10;QIutMRJfiDQ2snQFLLuxt5HFEjjuCytg9YP8OEdTmvuY/9ijbGRZBtDSdbbWSDKAjvAfzRWw5v94&#10;ZPbaXHN/MGeX0tpcM398Wx2GYK3NJPPniFlrI8sksDfXZpLzs4DGlCbDk3HUAiadjSyWwBHpWiay&#10;NdvHjXNedtYKSHJ9SGMiy/J8lr63d/Ekz+c4FFYA7Pl4nLPNszXDB9IkjY0s4z+CHybPkvyeI+aG&#10;zbNUAiVkMf+LyNbEHplniLhZ82zN66Gmddm5xh6wZvV4aSLiZuizJKeHkUWTZ1lOz4JUPhtZYv9g&#10;mZg84/F3NGtnW5/hVH7VjaSxkaX8h7Voa9oxlsARhpKJbApBSs+zyVybU2x6zqAxkfFIPBolNK2t&#10;z3C4vo7z6LJ/DWlO2QpAsqchzSnm/+wSQg2zEVctUmQIPVvzbIolcJwKK2BKJTBPexNZzH/SmDzj&#10;haKEZ4U9gEfkno4rYC7sAXMqgRnnEgbP5pj/pLGRpfyHA2DPMyYYRMgKK2BOJVCwHOeY/0XLcU75&#10;D1vDthznWAJHLBNzBSypBEY4XwbPlpj/pDF5xoBIIk1E3615xmtWK8+QLmgjSyUw7k37bIn5Txob&#10;Wcp/6LOdjSyWwHEprABkk8TjHHHJxeJZzH/SmMiAJGkMZtBgQkOWrRJyDXAEJtuQB6x0TqeN2GMN&#10;dEiRVjI0R6ICvFQKOLCwdQcDa5FQuWEU4KWiGEfb8cTx69ociQrwUlG48xRryuGGR9QeuFdYDriD&#10;onSee7PNvcQxHkFkw8s84wUpA7ZwmUu2LgmkVBS4t16sqcOLhVGBl8pi6UtzL/OPiw4ycpiSlQEj&#10;0Jp7iYs8gsjmXuYjw/uyfReXgBJxr+Qlu9hupKCGgnATP5lEBXj50oD2Mede6ilzBdlLI/OVBxxJ&#10;WtxLnGUSFeClsijH1fp0aZT8ZZdWFnPPjq51iccM/Cu8zzss23bOg4mPaORRY/f1cxgMnMRbE7ex&#10;Rh25RjrrjXPNOHKN+dfJGegh+S89z9o2UsqYrUM4PkpbB/NLU6tlqHD8t7ROj55g4I1vIheZhgOZ&#10;OnbedWHr8Fu3tE6H1JFvk6pkdR5DkmodDF03th6ydBvkMtRwU7dBLkOFg7JlqPQ8CAZewyZykWo4&#10;3qqDkTTWI+zrLa1LZu4RRu8mchkqLNEt5DQxOVSYh5vIZajhfK4+VGeLsXlaUVvad9aR/4Vtw3X2&#10;ivuFrcpJstGhzLYNGeE2z6IOu/GmMaiG6jaqqE7P3LuQp91gq2op7iERpM8+6aZ/zYNu+sbWOTey&#10;WB0v9OCzdMztjGZIpZGdz1gYqA71I1yakK4t7VWPW/XrT8N9W2s6ov5Uv54KViva6tGz55v+VL9J&#10;W2FR6E/166kYWEZje4RQao3BSPXDbHCjAx8cO8LE1O70K+Do4JBtIfNSf65foWMQlPjg7tfw9aJh&#10;9uEGj7ajXxkuXQ0yr9WepN+36Dq6h2yvdemAjjzH0eKf3LXY45CnNt5Obv3sseyqdAzis1+kwFXp&#10;RB59uEWkfNOv559zODnehtycawW6Dscb1X4ZogQd4hdVMrmWAE1fJZM8iVVTK3r96uzzXMFlnWp7&#10;euung4lU63fPA0o32jpdL/gQ76s118sVokavvWSvaPqXjlG/IrFM3elPv0yex243LX9V/Z2kg3xV&#10;eR4seIP//3FqHC3jMo09zxzSjBE3Vzga1q75akocYW/63UocLbiY5BY/wmpc1Wu6TM+wPtNlVqWv&#10;6TJavujiS1Q4+qNNzgE3P/bDQu6kk9PtAV/d5MQG9/tNzkFujo6wo5LJOTBy/BtMTman/aeX3+rh&#10;3yxYf1yJ6ZRChBfD/tIpcojHC19DyE7votGkkBw5teB00f/aO0U73FC+8F06Ea7JbbCh10gojwjE&#10;oIlz2yDmdhwPczQ0pFE80WZrb2Bu1BIAIVhqwoIxFFpzeXIGrDQYzT4DK9ceYauHhoqwYMqlsFBO&#10;xISFoEJozWXKGbDyEwGkDxi40gMB0DAoe8YvukwJMtx5s5FlBwI8D7CwpQIYC9hi7pPGxpbyHzGO&#10;4hyLheCz5SxsqRQK8kyOAooCzU4CiG1n883IlzOwZflyo53HlJwDkMbkW3aTCPOsxLf0HKDnMYCF&#10;LZVDCVssgzK2VAZuDRT4liwFdwZgYMtz5pCLYqyF5ARgAY3JtyxnDjJFWoK5So2sOQtbuhbYr4Ut&#10;XgtlbKkMKvNtraDFU1mXN2dhS+VQkGmSN5fI9OXkhFY0oodWFSCNS24MS2pUcmNQUmOSaUiyCOaL&#10;nJx8dsCTU9AHPHs74Mmfww3R0GMp4CnhBCXTQIF+JZyAyY22WqUzuPdtIUuRaVcamzi/pBTiSiG+&#10;WBqNDHqNkGvj+vXj8bFUXLCoRmRQz4TDaZGdo9POdEQQ9mfcqnmJtmyuVA438jesKD1NqJd9OL+g&#10;46fVV+fSYjX8bi4ttme5CXju01Ife59W47rqe33RgMtv4tOihtI0IxeK57iZT+s8jS/v004Six/y&#10;QFbH3Hd372unsWbl66/2aZm/itqw/qg89lfPfVr0nvm9qWMFvBcB8+o8Jj6tT3nz8OPeUjMSgJBu&#10;asKKLUnv057DSu3IAqzYlCcJzOVzWKkF6QDZsBJDnmlulFXGrcynRTVGi12JT0saE9iZT4v6ajYy&#10;y6c1sKUCQOatiS3mPmlsbCn/KUz629Yci4UgPq2BLZUC72kY0yzxaeUux7lAz3zauetsbJZPe44t&#10;82kXewkkPi1pTL6d+bSz880Mvlk+rYEtlYPzzVSlrMszSWwT38zgWyoDZEog19SUaZrY5n3ac2yW&#10;T3uOzfJpz7Gd+bTIurOxWT6tgS1dCzNqCxvzLbkJRhpTpqytlMSe5nFfwJasBe/TGthSOZSwxeqo&#10;iC27C4b0XKQ1mjI1boMZ+i27DcadxeBbchtMbk+cyzS7DcaK7YX5Bh5F4UR3H8zClsqBCt/CFsuA&#10;NEGmL7GA/1KxgGKk4YtkUX5+pIGTnqlVWDhmahWNiA2RBslGq0cavGe+By3sGUBXV1q/3n+HzkSH&#10;e1+qoEjFTZpkIbtRG9GvNAYtRzffv5NUbI0XZByZWsPain4lVCJCE/uu2Jwzr4kOW1htqAiX+lE0&#10;6CRY0UwhyoSl4F9CFb+g8uYf7ewduan7ZRx357UXYa9j8n11oQoorN8xVKFFln+33JDfJlRxGHeH&#10;+eDiMlmowiW6felQBe7dwGCCxjyLAPUTL/kyVDGHms2fGarAPSl3EcltQ3Ho4CxQ4TrPfO80UoHb&#10;QN3FqGV1Vl8oDlU4mpsLwR93mLoHC9xb3kA6w5XapQgJWLhSs7TbDzsLV2yWOhoTV+oawAlyV6HP&#10;cMW+gTt+t3BlsQra3xawJFjhiExkWbQCzHI38s6gGbEKE1wqgY4v3hjSZDJoSDRwRDa4VAbLgFep&#10;LHlyrofmfLDCBJeKoetx2dkCF4vBEZngsnjFgk3DBGdEKyxwWbii6+bFApfEKxyRDS6VA4Iusw0u&#10;FoQv52mCSwXRIVfaBBfLwRHZ4FI5LDgVsMHFgvB1ayxwWcCi28PjN8SaRCwckQkuC1ksB19U52xB&#10;GAELE1wqCBR6NzmXhCwckQ0ulQPmnK14jVN4E1wqCPQ7mJyL5eCITHBZ0AJzzl13P+OcEbKwwGUx&#10;C9QfnC1wSdDCEdngUjng5MDWc0bMwgSXCgJPpZqqJKli44hscKkclmFwd97PORcLwpexscBldWyw&#10;LZmqJClk44hMcIj9xXGy5YAX3iwlbFSyMcGlgkDB370l1qSWjSOywaVyWA6IzpngYs3ki9mY4FJB&#10;dEgPN8HFcnBEJri8ns3gqyycidWoZ2OBywra4BaZKVYeUYXN0BHZ4FI54CFkW6zJM1VHV9LGBJcK&#10;ApfoTCWcFLVxRDa4VA7LiMrLlliNqjYWuKysDfZ0U5UkdW0ckQkuL2wz7mw9ZxS2McGlgigamvFO&#10;XbY089o2E8xpi3NGbRsTXCoI1Ng0FwSCRtGcI5HJuby8zVTwG4zyNha4rL4NdiZTrEmBG0dkg0vl&#10;gDptthI2KtyY4LIFgRCXpUqSGjcdiWxwqRwWXFwxxWoUubHAZVVuSttXUuamvH3ldW4mmK7WnDPq&#10;3JjgUkFgTzd3iKTSjSMyOcdMiOiYZ5l9UbEzJYzayusU9qVuTHCpIHDtzdRzvMW2KmESmeBcvDJG&#10;NxY8VqR0RA1KtRsLX17upsP1TGvepfVuHFUBYSqNZfKlHM/4Zxa8sRGmEsH+abIQx13RkB1VAWEq&#10;kmXGqxnW9DNr3pgIcxe7R4644VHgTeoEocskN6IS7mZwJGUIs+COoYhx1CLurjPP3YaYigUhEdOv&#10;YG5fNBFJZTORuYAJxB2eFDG5mDnbrvaNDTGVC8Y82lxM1gqpbIiZw421UxJ06nJjJy9xMXe696gG&#10;agk69bpJVYCYSWWHp2BtLqZ5Ar4GjsnFrAgO9i9zB2ZNgUjQpCpATKWCmtkFOafZAtAQJSbm/vcB&#10;T6pYTEwdcFLZCHMPfIH7Ys7E1AVHvKGIMBMLrsDbCJPFQqoCwnSxoC6/vRt3qR/eudQBU8pZIVlI&#10;014rSUq8o7IRZr441gqUk8nE1BuHBVJiYu6P9/CgLTGnDjmpChAzoWA5F6J7qU+OF+SKEFO5oGyG&#10;6SHBWIjXCqkKEPO1gq5tJsYqDO+BFNdK7pp3qCFuMTH1zUllI8yd87k0E1PvvEMCRWFjyUrNYo7Z&#10;+iZz0N1T99betz4n7Sq0LbMv0n5uP6T1ZjtXcNZcK9l70tCIttLmq5irDUYqm4e5m77gDSJTyqmf&#10;3iE2UOBh7qkfCjtf6qqTqoDwbKkUgpJd6q2zUHMJYrZUihCTpVKBmC4VmjglLsZiQbC+uFZyr/2A&#10;vdRaK6nbTiqbi5nfDoi++uD5VEw9d95JLHAxq0qLknC2Tkzq0jqqAsRMKijEU7AfUv+dVxNLEFPB&#10;jAWFk3jwJLIBZh487tXsCko79eE7V6PWXM6ZFz/a52xd4sWTqAAwWyqoAlMCGG/2x869X28DTIUy&#10;jvbWnHjyJCoATOXRYTsruCupL9+5irUmwMybH6EcrHWSePMksgFm3jxcEozF1IepP9+5wrU2wFQo&#10;LF9qAowl4mucWjtK5tHDSSpty6lPj8P30iLJKtgy19YEGKsun5BrAOyzErbkoL2K+QLRukXhNYvS&#10;joKTSiV0uyijegbAPiliSyJTxP0ulQfmINwFS8TuieWwhwJgaT/hq0ux/1gEGG8nFYD5IhkKaqZP&#10;69gysGvrQbx0lQAsiBhlEpQM91fLIs6OzeFmF1axq48UcbDo0eOBLe3ZixjOrSXixKGf3AOh1hzM&#10;/fluKATl8FyX9ssbu33Rn++zYrYTUuBNgPEiIZE9B3NvHoaAragRfEkAFr15V+wpimEgO98EmDjz&#10;JAoAkX/4Ga8XamGrelE/6Djk3rwUZH3lXyp/OD1d/AR+MNpAvvyW14r/c1OJy63LUF8KsvLCNZOk&#10;dRK8FGQt3emnJcPl8VKQtVz3wJU9J5N+84KsxaXOqohObjiwlcT1+u7gIoZuDBtrR8N0kx42Vo/W&#10;VHpEqZzjiz2vAUkLSLOgpk++b/yClpDuECPa9gsyu7uNVaQ7LSPd+cux7THIi6MIN2wcNDMLnBw2&#10;1pLuVHd1G6tJd/TgfQ96p6HBVi0oTVd4E1u1pHS3saY0Ug4F0saq0ni6Vn9ho6RVj60vv9YH7Twk&#10;comuzZZBO4/F/8I2STsPwv0CTP9NPfCMzv/CtkE7C9v/wjZJO4vX/QJM1QiSn+af8cKxc855O4ke&#10;g3U7ac+AFnpGoQbpuFQ7ZM/4LygnTDIPUS/H6Nff8OGNHUcHV7dG1/M4H+0NCD9U6Ri7B90hPP6s&#10;/enX99vzFOkX0E0NfKpyWnTOBd8yDsHXbG/jOFAAbNN4PdUqX+WafuVeltR2btL1cNQx2tYs0AKg&#10;TTpRu61+z+ep4terWed1cUZeXKVkQmGe0twe6ZuSslHpmXPV0eForDZn8X6tp8OVoiqdlGIaGhWh&#10;DwzWEh9O+Wrt4VFsGYfqHeWSfr20Ef3xdEHt68/1K2tZtPfYGMeBYS3gG8NWqO3oV/uV2dNYe4iQ&#10;uvYmRCCq45UdcgIfa3SD6JAJa6tKx9M6jANxqo10dT4jRuTbC2aO8kO/ni+Uv+sXVksVHyMjxNeo&#10;TD8wSLaB7iDXIlvtHXic4dqrz+eD7hGN8R6kwv6EFVob754nPeh3RvyyRndgtJR0jVug2u8cTGeV&#10;g35lno5+ns6+Qiy2Yf25fkVuDL+y38ZV20HKIbf6HaRy/tyoTD/qHtvYO/Hompcb5mGNf3g2ztNB&#10;L1TpGEnDePGgVpUOD2V7OujBWnvKF5xNVOlwCunba8yXA49kiA9eWK3fg7w8MCIdqEqnVZWCpajy&#10;16/MA7lLPbbomB5CfIgm1/rFdQChq8ttEBuA+1e1PZ6lOb7U6c53TB1neZfFo2Su7fYuO4u2ae2y&#10;qPDkW2zssrNozaGxO02yqlq77CRubGuXncQfGBpaDs9E+nE0dtlRpdgYB3dXJ8XGLjuKldKyNCeZ&#10;ta1ddlKt3thlZ92dGrsstRvH0dplV7r6LjvrOBrymFGhwfXb2GUn0V6tXREXKKS9Or5JdpNmexJ3&#10;mTD/a6sZCbm+38Z4J7UCGloTee+uvdYuO/KqAeTW2mW139ZuN8nu1NplJwmctHbZWfjS6ndmXogb&#10;R92qwMOyns+NXXaRsppTY5fF25y+vcYuO6vV3dhlUZDMtTc2dlnlS2uXnTCfyBfuAtX5J95Na5fF&#10;Yxu+vcYu6+6ns9/G7jlJ8KlFhzJivt/GLhv4Euqm6m6nX7+7z+CH40tjl0XJJk+H/Nga/853TO2v&#10;vMsi1C0gfGUumKQlZxak3otBofMqDqRJi8ChQGuAQeg5SruuSohcbseCAWGlOqHsea09FJkKHuMQ&#10;AlTKLP16ISEpxM82XBlvdK3O/lZC7s/1waj511AUuD6gdnbdPgWhV8lTYyqBUD3WlmRUmSE9szqY&#10;ndi8U0OroMKAbqcNWe8kFj+hFmy9a1lA7a6ZBQuNgSfCGy2qA95QzXitWVpsMXwnxy80AuuDkRZp&#10;jTUIxThvTbOdvCM3NqJUuJgjCrARMgWhKIBQClwXlX5lcakIWw4TrvDIYFoqRafZ2CKEaET7Nvio&#10;L0aOrcG42uDcb1rs4cOQTvG3GA4F6QlbIlTCppLayclMy2eBCL2maLfI+yIYdVOR7iQU3FLNi6z/&#10;lq5fVNU3Ng/c+hBB17etRWd32Al1surXT9pFnklsLUBUBnD9toKD2q/UAC0GhZBD5tsDf2oLfxF3&#10;bm6YgwvTOCG4VlAI6c1eh82tjW0n4Z5W0B2rWVpsxLewC4lr0NylxWdvYsR1gG2j1nPYFht593yT&#10;XLBGZS9o7VcrYWMvUIusNcVguon6bG0a5+agTv6yDekPAzGTYFTJzCzZkIEUmca1OYxbSxKTqM/1&#10;njs1J3FjfuB5OC8kXIKr9yvarGG64y6LVyp1m7AfmVFNztR7HcWTbzBl5I0otFbfsHra5yRrYZMS&#10;h76qVVHt9IMcEjWiL/3Akvwca0Nk4dCkzpNBvO7GYAfREA3WaQS30dpBQyp1bAdxHuCgV2fTQbJ2&#10;MJQGnWddfbn3e5F/i0zm8L7h9/YHMS/ahLyZSdGi5cZA/LLlHe46odicDX3UH2Tzhv9Xb0+MAbxd&#10;W6eTk71mexITaOEb5KSmOWCdp20Wip/UFMoguqVJOOpCb0lvFAutOZhRIlMt7owaOWtIb+QtU8yv&#10;lvQYaXJ0rfZ4Hw7tNfGJHdIesNhUTenhuo7ruSmUSay5NqHM7HVzzXdkqO6Xd25+eD69v33m2mcF&#10;zLendz9//yh/wZOYvtgqCq7+cV4VHufdguQ2qvyszqdTrV9d8Vism6un58vn629eXX+8vL2jHr98&#10;8/R49W/XV5Qr/vz8eP18dcM/vr+9u5N/x+wPP3hNrry9u334Dj/3Mn96+P7x4u2nfz29Q8OXmCUu&#10;XU3rlJ7ev+elAbg4Ym8ikuZ21+hlYbpxX8tDNwNq6R1GdwycTSqnUb908VjEWCTrDFG9jK8uWuIe&#10;ugnhdJXKr37oZsB9efYpXa1FX7FtrFeneDeOvbtJtdLAOYvu/BAw2lLUKxnWY2jKEeH9AD+Ccv1Y&#10;YHLPfBjIYC+F5o6FhyuxNLYgwzwNTZWRIbiaNHbADViTZ3BwQnMbn3BFeHkwmcaTk9CYozK5xkBD&#10;Am7AhUwTHP3Z0CDy9G2RZjfhyvBiKVTg5YIoz7dYFvLozfmMY9Q+GW5hyjFcGAZbliyt+aS54cA3&#10;eYxJRwcxNIiMaJt7PPiI28NuZAo3uQaHcIh7zuh8SZw9fXMorda0pE1fWBV5PZsivFgWFXi5MMC3&#10;AvdicfhqsoY6ocsUc++Aq/CmPollgVMpXpg3FAr1aNzcbuj5kIshXPqcq3BdLRsLHjzOuL0ivGRp&#10;lOGdL43C3GOqUgSPN6kteJk0SsJNy9gkcw+GwcsdzNI1MAkRHdN7AcXrR5JPfAweZOOyhQ+O/aZ3&#10;MCFugPqMOw2chfWnXX1sQyNNxRgnFjR8TyVTb02/cvKFVQCikEGuP9WvUEnGQZMsRaaNlEO2eqYl&#10;Kw+8K41GDoxXQm1cvx6p999Fb6E5/al+PVV42rUehjtHp83oiNDDi8v71bm8uz1Kd/UMa2XOiYs6&#10;fnUeL1TA7+jxDpIDb3i8rK3sPV6N4qpn9gd82hXF4BBj2zGAl80qF5T/8i6vpgG6HBrnY17/9Hxx&#10;hTDDzIRDx9hwhKuM/bUuL2tX0qz0O0TsgcZm5ZEWPnuvu7xgE2wxf2wcNxUblPw5LNS9H0FMlRmU&#10;wDTayGKL0rm8BrLMnHTmn4EM/Ay2pJj2BrLMlkQORIFniWHPAjAGMiZGJYYzH8k0oKUu7wFUJtfO&#10;XN4FxXZsgcZi8C6vBS8TAwutmfBiKaDOIKtMGayjTRSPFtV+nRtjzLdYFt7lteBlsjigSowJLxYF&#10;rqYX4J25vAiY2twzXF4DXu7ysuikBS91eX1pSoN7ucvb4e28ArxYHP75FAteJg1slja8WBYoZ0qP&#10;3IKXCQNFBgpLlveCwkLzLq8BL3d5+eiBxb20fiupTHi5y9vhKNrmnuHyWvCypcGXBUx4sSyY3lGA&#10;lwkDJnJhaRgurwUvk8YeJahMeLEsUAKQhd4N4eaFWztWHzQVC1MjVuG6uq0GPKYdxpqgR507Cx4P&#10;LEJrKPZb0HvMfY6bA58ZuzU2MqZahgaPCAiaapnnyXF7yIKw4SVLg1Q29zJhoDQcw6QWvFgc/ikV&#10;g3t5udaeT3kbuwYPOMNgUap8suFl1VqRpFxaGrx7FBo8umqtFrxMGj1K8JnwYlngMZUC95iUEwsD&#10;+UcF4aa1Wl2pVgteLg0GSi3uxbKgYWtzL6vTiobmwsrljYSVe65OqwEvr9Lao9amBS+t0koqc+4x&#10;jybhHqu3m3OPh1YRvMLS4JF03N4BhbpNeMnSIJUNLxdG7+K4xtLgPZIIXsGg4vl2Ao+BUkO4WXVW&#10;Fyg19B4sk6Q5bGoF7qXFWV1tVkO4eWVW5P7Y8GJZoBZngXvZsyoQLYpimsKls7Byz9VlteBl0qCh&#10;aXIvlgWKcxfU8llZViQE2vDSsqyuKqsBL6vJCkvO5h6vvIXBOipz7iFBJBVucc81Hlex4GVLY4/a&#10;hhb3kpKsePKtIFxmLsdTuWzvpSVZXUVWAx5DIXF7JXuPGagr94r2HtJhkuZQyrGwqaUFWV09Vgte&#10;Lo2CQcV7jyu8okF1Vo71wE3S2nN5kS006J9YseDl0igIN31ihc8lmnMvf2IF1VhpAln4kE8QA8Rv&#10;2kaL8caKrfvOHlnhKZGh/HAgpB272p9IGnKnWIZyZs5TxET8ZgljvkYKpkv2zMq+ZLuAY9qxYBz2&#10;BevAfGjFkDR3i2Rm8+Eoax3j35QQNUrdI1Q2H3O3HHXuC7uI+dKKiTETDR9wtDHGgoEuLKhqd14R&#10;awd48aXQQVqaFb9ZkHV+Is2HsGyM6XYCMpuPuYPeHYp8TD10ZMsXMOY++p7RHMNeYPG+dYJD1gVz&#10;C6a90umaKWOMRYMYTGnN5GfTfNXRxhhrMnkYy1rXTKRMZO3P9q11nfrq/rkVaz7m3noRY+quk8yW&#10;9Zm/jnIiBf2YOuz+wRUTYyaaPcM7lqzTZ09JVsCYKTNsgYVYoPnkiokxE82+EEXFDFQZOt1TiqPC&#10;OFM6nY9TwT2BclBSllz2b65YGM+d98J8zL33kqzP3HfkNxdknfrv/tEVE2MmmlL0KHt0pRg+gjpU&#10;5ug+M5T2GebzrwaFf3bFwnjuxtv2Iitcrg3Cxi/ZFGeO/AS9Z9sUqSfvH14xMWZrxvne1prhDb8w&#10;aOei22vmzJufSj5Bl7rz/ukVE2MmGlTcttc10/8jjCCzMZ659CNtUdM2S316//iKhfHMq6eVYvEx&#10;c+tBVsCYCQYvpJfsx9Sx96+vmBjzNVPiY/pcKtldwJgJxhVTL/AxFg0C/gX33tUTjLeuntEMi4+p&#10;g08yG+OZh1+Wderi+/dXLD7mTn5/KNgUPEaM5iPIChgzwUDWpb0w9fP9Aywmxkw0PcPNJh9jwUD3&#10;lHyFM1+/PB9TZ9+/wWJhzN39nodZFsbU3yeZzcczh7+sH1OP3z/DYmLMRFPUj6nTT7ICxkww3cTZ&#10;Y+qe1O33L7FYGHPH30VhLD6mnj/JbIxnrv9UtM1S398/xmJizNQZNzlT1qn7X94Lz/x/lIMr8DEN&#10;APj3WEyMmWh6vIpqY0zXDMhMPp6/yDKWbArzSRYDY/4iC9wWm4/pmyyOrIAxEwxUc8E2M19lMTFm&#10;a6Z0Ht+nT636fEzDn8HzKqpHxTbDFWZb1ubDLBbGPAaAXzRlnb7MAj+zYJthA8oxlta1+TaLiTET&#10;TWld90y7i/aZ0rrGIytKp3ykBWDpHvN5FhNjLpqCz9Wnaeldyefqz2IAuO5cwJjGAPCbdgwgf6AF&#10;QrT9wj6NAZDMXjNnMQBckilhjEVz7EsxgD6PAfTUFIYO73ldN5I1yAoYc8GMpSPTPo0B9O7JVUvW&#10;eQygx9M5JsY0BkAyG+NZDGAqxR/7NAaAMtsFWbOyQ2I/Fk7X+jQGkByvIV/0JRf8v04ueDGPXapA&#10;HBHmQCocZkU9j12qPB1xBXATOYwIJHUf4fxvIadD78g1y7IORopYHeESb2ldiukdNz5sIfcfjxuf&#10;tZASgUf4bFvA6JsWcJ82kUMjkjOoPLGFXO70H/1lvaZU9TWLjY9Z6FsWMLW3gJHCAcdQlaguVanJ&#10;+PIeD6/1glUXl/cf8tecEJvy8+HlPZ4al1RbvbzHU+OSai5EZDatZ60DdXx5j6fGVtVjcPk2sVVL&#10;f768x3NfYWsfLt5tvXknFfxxsW/b9HZmOPdams/R/uZ30c+4Tkd3g9fp6P1zhOsFM38XjMuJmzy2&#10;V9/tSqC3vYSQjlRMqD/Wr5DRRQFZ/d4dU3HbRHD82x3CLWkT4SgPRHzzxw9SMevXY5cyOU0yP8Ie&#10;1+iqrXnG7sG3GpnU3OH7SzUy0Zd7JK7VyJDI5oa6bzzjxJfZyJImnZTw2aO+V7VfsQ2adHKRsQ/6&#10;SUWgX51tfhwtWXD72CLas2mu3elVxvOVceDKAYsYYPFDLy2Ng7yyhdzpKpMOWkMIZ1o1Zh60hBvO&#10;Oat0Ur2rdSsUaYZuJI05wbnAAcOOr/WqZCy4uI2uzpVeTPUW97jenKgb/erLY12jvjpuOfr2GsWs&#10;OaX9FKuv0L3e0YWHWOWLKFIcHdfppMJw15gFe6m92GxPiurxdLiKT94BYC2eKp34ezhnadD5adWU&#10;h0y/rfOqNU1lccDnrY2iF78yOK2qGPQrW4MUiT8v/5XRSYXP9SFL/bl+Rb8x25HKJdgH+nP9Sr/y&#10;qEWzPlnYRlRZaTv6lfakgvu+tTikhqwcGsAM0Xb069vjfsRxtPaRg46jsX/pE057ZBLUxHbQum3h&#10;WVXFpV+P7yDmyB6FQqvt8cSE8mjMA6Q0ebrG5r/nqS75gmKztX73YX9tLEpRBq1x7KWm9b5R+ZG4&#10;3Hgb41Dl3IcYkPJXvzKvpApi3zCxdKts0+Wbr/ZX3rD1gQtEzoXnpQ17wlM8HH2jMOEkk7ahafTh&#10;lBBVU6j69SzS6ooNhaSPazUYrm9rNUyOQTwXXFCrzsNB7MbVu1bw+vWDGHjSxXUSagzrz/UrdDxW&#10;IB30Um3+61OKuDhVpxPHtm8UbR7lURLcBa22pwUie6zTGr5RArJ9uCqu49SvCFf0Ud+Qx8jUNacX&#10;6psmn2T0dHXjaeSJmWuvQSeFknFPsTreUM20oT/0abLWeAcZb0uvamFg1tatyWOQJzb2MGaqdMrn&#10;xj43MLOF/AtRaJWrfkW+2m9rHoiJ39pf9ZEx6v/aOPiEosPXsBMmOZbARc96e/JUYd8o+T7J/s+n&#10;i6v4pDQOMzJqdKP4rx32iSqdPEUj9R+LdseoBX/9Dfg2XWNf4qND5HPL2B6lwH2Tjhmlrr06//Rx&#10;uA5yqfJF7Lb1RXWdn/qVeSqP4XXgd629871S2ynvr3zIy40p6JDS/jrLmwu8i1JDMauLEx4DVxT6&#10;9aMKdNil6u2JFEM9LW1Hv9KeaFdk5dfbE2uqScfcCkq7NV6JezXplC/N8cosa/JP+NKwRmd1YZt0&#10;OrvrLuIsWhP1KLfxGVZDVb4aoWvRiTfU7FfnaQufPGiLS6x1fCq3hrae5YyoOa8UH6y4Kl/OVqbO&#10;98pqlvAWro9L28XVrOEtX5KmqGtnjcU1nvMNdKFnRatfWaXMluaqAreqo5e9r6Ub+XCga69hO8wa&#10;oGnYkHySZEt7k9iuLXyThCJa4510L2jwb2JWKvnX0iISCGuEZGd5oi6cFKi09Ku61ffaKO2vW0Sr&#10;NbGrW9g0ttUaqk7RBuvCFG1NZXEPGl70LDkmLZ6I0dqw4WaJaTRclxm8oPgbrU3y0EFjCJNG5xpK&#10;YJLAx6pWdHro108TfV2V14Nqi1tfhWwF1GYJ4PCcuNbeurhbpolELVvtqeptKQtJBGqOg9cqnNKr&#10;88Wd65HubCaryoeefinO+NUVZ0TgE8++MwyS19Fz2/hXV50RLsfvVp1x7/K6sciGwR+drc8R4PFg&#10;SIBFBFE8IFiPWkbwi9ZnxEsaH958+oDHM7CiPzxePtzcXv3t8vky/rt7YuPNdX+6Od29u3789v8D&#10;AAD//wMAUEsDBAoAAAAAAAAAIQALMYYhiN0OAIjdDgAUAAAAZHJzL21lZGlhL2ltYWdlMS5wbmeJ&#10;UE5HDQoaCgAAAA1JSERSAAADMAAAAjsIBgAAADO4fmwAAAABc1JHQgCuzhzpAAAABGdBTUEAALGP&#10;C/xhBQAAAAlwSFlzAAAOwwAADsMBx2+oZAAA/6VJREFUeF7s/QewJWmanocJwO5Mu6oub25d7825&#10;99xz7rnee++9L9/d1aa899Xez3RPd0/PTI/fWSwWi4XZXRgBHICEC4EgRRmSkigKIQpBI0ERoiII&#10;anvUn97n+09W1QCUBIIwa/KP+CPzZOZJ82eee78n38/8z+IWt7jFLW5xi1vc4ha3f5lmZn/iq6++&#10;ylPv1fzR5mTV/ePr85+O9rTaeF+7DXY22kBHxgbaG622LM9SlUXW3ZS09lS11ZTkWFNtufW21Ftb&#10;qsqa68qtq7FW85U20NV0tyuTuNvXVn93drSzL3u4uMUtbnGLW9ziFre4xS1ucfv/3QQmf1KAUqDe&#10;r/7cxGDHeye31n77uaOb/3hufNBWZsdsYrDLpkd6rDNTa411pdbbmrae5noHkv72BhsTzLQkK6xT&#10;n1k3OdhpHQ3Vvn64p8UBB+gZ7mq2wY5G69N3mgQ0AE6mpkTfLdf2NZauKrT68vy7J7dWlnQuT2dP&#10;MW5xi1vc4ha3uMUtbnGL2x+nJkj5U+qFX3755aDA4IXPP/30/e2Npb8wNtT9jzO1ZVZfWWS15QWC&#10;jDabEIz0t6VtpLvFlmdGbHygw+FlvL9D8FJuDdXFNtTZ5MDRJJjJ1BRbb1uD4KRFvcnGettsbrzf&#10;elrrNd8ioEn5Ns2ClD7BTVu60hKledau7w92ZARFCUtVFlptaa6AptRqSo9Yd1ONAKnW+lrqdD5N&#10;f2eqr+nuqeWZ0ezlxC1ucYtb3OIWt7jFLW5x+8PespBSfPLY1lZ1afHdrtbGD0+f2v5Lt29e+U9y&#10;D+2zqpJ8a29KW/6h/Zafc8CqSwusJP+wVZbkWkVRjg22Z2y8t936muutp6nO2tPVNiyIGelptfmJ&#10;QZsZ7f0lFSVRcsTqq/JtoL3BupqT2e0brTVVZRODHQKUaldhAB9gpaup1t3NmgRMPS0p62istURZ&#10;nmUSZYKWXAFOhXU1JhxiWuvLdQ4JG+5MW2dDlY12NthIR9rmhjpsYaTLJntbfr4w0nM3e+lxi1vc&#10;4ha3uMUtbnGLW9z+IDYByq989dVXpeojpYW5d3s7W765tb72uw9u3/rfba2v/r/Ki/KtKC/HKorz&#10;BSYFVlNeaIW5B+3IwT2ClFxraaizoiMHrTDbgZiasgLrFrQAJd1NqCVlmtbaUGejwwouYhMDHTY1&#10;2Gmzwz02KqhBOeltSVp/W0rLu90drK2+UsCRsbHeVhvra9U+66xHHXBBqWlLV/n+iIdB9WnRNF1T&#10;Yk24nmUSrui0pSqsv7VenTiaSn0ut450pQ21p2xQyyYESJN9zTbQXGuzQ5023tNkgzqHoY7M3ZGO&#10;THd2mOIWt7jFLW5xi1vc4ha3uP2baoKUXxWglKuPHdq3625rU/qjoxvrv3fzxpX/w8Ls5O8X5R2y&#10;wwKSwtxDVilQKSs8YomKEmtMJaxJvaqsUPCSb9VlRVacf8iKtF1p/mGrry6z5nSd1VUWW115ib6b&#10;ZzWledbdkrbhnjarqyi2hGCmXuu7MjUefJ+qKnJVpE/zwwKapfEBWxjtt6WxAYeVoY4G62xI6DuF&#10;rrhM9LcJfuqspiTXGhOlNtjZIBBqEBQV+fourZsc6BLktFubgKVD4NKg7dLVxd5RYVoFQsTCNAt6&#10;0lUFAqNy62qost7GGhtorbOBFsFVW53Nj2g/AhrAZmaoSyBTb3PjI7awsHB3YfOFGGbiFre4xS1u&#10;cYtb3OIWt39VTZDyNfXKL7/8ciLn0L679YnEtxYW5v/K9cuX/o9vv/XGl/mHDwg+DluupiX5R6xY&#10;0IKrV3HeYSspOCJoydU0x4r0GUCpryl3OOnrbM4CTIHl6bu5h/drut8qinD3KrGOxrR1NtXbSE+7&#10;IKbIGusqbbi7zVrTCSvKOWhl+TlWoX3jQpauBixKrKWO2JV6m0KFGei0+dFeW5scdFevproydwmr&#10;F3A06nOnvkcgf3n+QUtWFLhK0yZwSVUXWSZRYrXl+a68NCUrraOp1ucHBEJJAVDRkf06/iF9T9sk&#10;y6yq6LDVlh6xlD43CGSaE8UOML2N1daaLBFIdWUVmKTNDndrecKmh3pscX7elrfP2MzxazZ09Ebs&#10;Zha3uMUtbnGLW9ziFre4/Yu0r7766uvqVYKUqdu3b15KJhOfrq0t/bWrV6/852+/+cYvDu7bbQcP&#10;7LUjh/bb/j3Pet+3W9O9u4x1AExpUa5DSP6Rg0YcS15OgJLSwiP+OWf/XkHNQQFMqSVryqy3o8ky&#10;ySqrKi100KmvqrBMbY21pmotrfWtgpy2hoRAJmnN9TXWnklqebnVVRRZZVGeIOaQNSYqPZ6lQQBD&#10;drCuTMJdykY6G13pQJ0Z7W62ib4Wa62vEExUuHoChDiYZGoFK+UCmnJL1ZRYmUCEDrw011cG9zFN&#10;GwQ8tYITtktoHesTZfkOPhnBCjE21cU5Vld2xJWYdFW+9QheujJV7lY20ddkvU3V6jW+fLS7yZam&#10;xm19bd02Tp6zhaNnbfLELevbvmU9m7d/3nPq9ViViVvc4ha3uMUtbnGL2x/vZmZPCFJq1Kdfe3Dv&#10;cndX27dPHtv864f277HcnP3GdPfOp+2AgGS/+p7dOwUsBxxEivOPaHrQDgtiDuzdHbYTvBzat8fV&#10;ExQWIIT5nEN7HWxytO1BTXEjOyKAKdD3q4pzra2xzno7W62uqtjdxlBoyotk+CcAmApXWoCW3raM&#10;z2cEDa2pGksIdDIClmRlidWUCiYAkIY6qysvFLxou0SZtdVXOcT0Ntf7srSOkREwDQsYRgQyI92t&#10;nlIZ5aUzQ8xLUhBTZ/WCmoIjwNc+TxJw5OBen/a0sG3CEoCKYKZaoJKn68tXT2nf6eoiqyg8qKnO&#10;oa7MakoOW3XRQR2z0EGlv0UwVpmvY1Ran+Y7Gyp0bri51dl4X5stTo/bysqarZ04bwsnr9rY9lXr&#10;2b5tPcfuW9/J12zg9FuxKhO3uMUtbnGLW9ziFrc/uk2Q8pQApVZ99he/+MWVtraWz0+eOPrvFBw5&#10;JLg46JByeP9eK8gVVBzcZ4VHDjhAtDc3WENdlbtw5Wj5PoHHbgHMnj07fT5XIJNzYJ8dEpTwfcDl&#10;sPZ10Kd83u1qC/sEbOhAzC6BDtDDfotyD1qDIKW/q806WhstP7s9AfoF6mQbKy047Fm+2tI17ipG&#10;nRbgpb2hVr3OmpNVAphiwUOJg0yitMg/1wpiiIEBVlBiABRXZmpKHGomBzo8nTIFLfta0tZcV2ED&#10;7RmHmf62Bo9xGe5q9Axkycoiq6sgocAhqxW4dDXWOLyQuhmVpro0T+e+10pyD1hdZaFVFh6ylnrS&#10;O+e7AtNcV2xtqTIbaq/3mJjGmiJrrC0WbFXYoJaN9zTb3PiArc9P2+b6hi0tLNja+rYtLG/Y1NoZ&#10;G9i8Zj3HH1j/qTcEMG/a6Jn3bOSFt38+8fI3Y1UmbnGLW9ziFre4xS1uf/ia4ORp9aT6vCDlWm9P&#10;13dfeP7Uz8dG+v9JaVG+lalXEfgu4564k5qyQqspL7LyYhneOQd9WWVpgSWrS7WcwPpcS9aUO8BU&#10;aBtAB3jZueNp2/XsM/as+kFBykEBi8OMQKMo/7DvC/BAnTm4d7fDEepMiGc54CoOUMLxCgRKuJm1&#10;ZVLW2dJkiYpirQuqD9+t1vklBCF1gof6qmL1IktVl1h7JiEgqRIYFFiTzq9G5314/y6rKMxxcGlv&#10;qLciwRnKDqpMUuCBixgB/8mKIncZ62hIeJHKvtaUQwxZyAAYMpdR7LK3pcHTKRM709+ectWlJYUK&#10;VOtJAXBJG+xosCEBTqugCKjJPbhHcFSmfVVo+zqbHOzQd9MCGQpeFuucS11paU9XWq2gZqQLWEpY&#10;Z0OljXQ32fRgp7uRzYx028r8rC3MTtny0rJNTk7b6NrL1rN9x4ZeeNcGn3vbxl583yZf/oZNvPyh&#10;jb7w3s8FMzHIxC1ucYtb3OIWt7jF7Q9WE5zsUE8RNF9VVnB/bHTgi5Mnj/6tuenJ/3tNRalVlBR4&#10;PAowkSc4IP6kvCTPSgQjxfm5DjEFRw5brrap0rbUUCnKPWwVRXlWTiYwAQOZvUoLA+AkExVWmHfI&#10;gePwwX22d88ue+rJJ7IQs8P7nt277ODBvb6eeBhczTgHYInzKARUcg/5Mfei3uza6dO9mqJmVAkw&#10;Uokqa0nXW6KyxGGJQP/SAsGIYCUh4KgqyfVMXwBMu+CCoPqGRJmVFxz2QH4ymbmrF7E1Aqd0dYXv&#10;pyFR7nBTq2up1meuDQCqFfgAOknBUVemzl3LunEbE9RQqLK3OSXwyHhAf0OixJUfMpOhznRqO+Jg&#10;OjPVnorZUy23JB1YOB9cycholhRwkcUsqgmDYtOertD56lpqyIxWo/2lBEq1NtzZYANtpIFO2mgP&#10;ilCrTQ932+rygs2M99ucYGZ28wUb3Lrm6kvfyddtXOAy/tIH3sdeeMfGX3wXoPn5xMvvxyATt7jF&#10;LW5xi1vc4ha3f3NNgLJTPX1oz667qZqyB6NDvT947uTxf+/2zRv/JYHvXhOF2JHsdP/eZ426Kfk5&#10;h1z1AFpKC/MsX+srSwutWN8pLjji25TJ0Ke+CupKU7JKQFBqSYFPogxIyBfE5FlaRj+qR7KyVGBR&#10;mQWYg5ZzcL/t3v2s/cqv/Ip9/eu/ajt2Pm07djxlO3c+42CDCrN/P3Eyuzw+hnPA7Yxz5DNuYfu1&#10;3S7Bz26Bzz5BDIoP55OurbHmhnrPVkZGMmq/kLUMiMF9jLgTXMgIlK+vKdY5lrp7VwOZy+pqrFDX&#10;TlwNx6oqLhDAVOp7ZDo74mBWrv1UalzIYoa7WoU+1+rY1cW5ruSgwBD70pbCvSyAEvtHtWkUKAEs&#10;AA6uZlNDXTbW1+aQMTXY4VX9gZHu5lp3V+P+lGn/xPqQ+jnl2c1KBDFlOlaZQww1YkjNTM0YlvXq&#10;uz1NNTbSlbbFsR6b6G+15alhW12as8WZcVtcnLflo2dsfOu8DZ563XpPvGajL75vE698aCPPv22j&#10;Z96xsTPv2tTL37DpV75pky+99/OJF2KQiVvc4ha3uMUtbnGL27+iZma7BCmZl14689zhg/sfDPZ1&#10;/+i50yf+zmv3b//XGPAFKCiH9rsSgapwaH+IH8Ggzz9ywF20jhzaa+WkJZaRHLlcYcAnZKSjbFSU&#10;5FkNikZpvnXgxtRcl3UJq5Bhn2MtKSrLp2Wkl1uqOkBMc33CA+QBCNzL2hpTgotyq5Kxn3PogO0R&#10;wKC6PPnk1wUxX7Ndu3a4W9k+QQuuYbiW0XErO3xgn4PKjmee9Mxk9L17nnUF5oDWo8yka6u9pktr&#10;pt6a6pMe8E89mFqdd3F+jsBnv19rUd5Bd9Eiy1elQAaXMncla0hak+AH9zTGh7gbIKhRy0r0fcar&#10;XNfKOJKlDPexwpx9Vi1YA2L4DMB0NtZpWa7HsxQd2avxOSSgOyyIK/Q6L67ANCdtxAtgNtrK9Igt&#10;jQ96AoCgzKQ9qB9VBle0lCCLewHIVAq+qAlDQD+uY6mqAg/W72tJCo4I+C/UPrR/QdBYT8aGO1M2&#10;P0qdmSabHOqwkd5mW5iftpWNoza7/oKNnn7Veo8/sOEX3vU+KnAZf+l9G3vxPZs+C7x8YFPe37fJ&#10;F976+cLLsWtZ3OIWt7jFLW5xi1vc/gWaAGWPetONa5efr68uf3VmcvzHL5458/du3bzxf33m6Sc9&#10;LoTuLl/0gzLWBS7lGPGCCcCFOA4McTJ15Rzca0cO73NgQdEghuTwgT0ONAf2Agg7PVVxSeERD5An&#10;y9dBgQU1VeoSZYKZIlc8AJMqwU2tjPf6yjJrSFR57EiqqszaBAQARaqm1OuwNAlogBnOcdezO+2Z&#10;p5+yZ3fusKefetK+/sTXXH2h7xGYPPX0E/bkE18X3HzNDui4qDb7tPwZAQz92R1POdDs1vYADy5n&#10;gErkQtbbQQayMk+fTOxLhSCD6yGuplpgUZKFuTyNAd8hXXG3AKy3pVHrclztAZxIKFBWlOcqEzE2&#10;BWRD03fLNK75uo6ygsOCmP0OLC3JautooJZLtSW0T+JsqgVIFcW4sB20mrI8r7QPxBDY75X9BS2z&#10;I702PdjlMTDt6SrPaob60iGA6W1NWluq0t3zUI+Kc8k+Vuy1ZmpL86yuPE/7QnGpdQWGSv+4mAE3&#10;nQ1V1k8xy5EOmxxotaXZUZsa7rLp0T5bWlq0xdVtmzp+w4ZOvmZDz73lHRVm8uUPbUzAMvHi+wKX&#10;D21an6df/sBmXnjbZp9/3WZOPoizlsUtbnGLW9ziFre4xc0hZe/v//7vt2i6kSgvfm1lbvqnN65f&#10;/vtvv/n6P1mam3YlBFUA4Ni/b48M+t0CjV2PlAjP0kW64SNWjtGN25M67k8oD7h0VRTm63OuHdq/&#10;24HkkKAliilB1aDeCvEk+/fsdGMfQz5P30WRwXUMFQYQwKhHSaHCPbVUcKXqyKSsLV1vtQKGxrpq&#10;E2h5EL8H8guigIiyoiMOBbiJ7cD9S8d65pmnHVwI5EeVOaRj+mf13bt2OEgQbwPYPC1Y+9rXftV2&#10;aR1gw3WjzpCdDBhDcQI20rWV1t3a6K5jFMFkPFBpagjsF4iQ3YysZWW4gtWUeYwLcTwNNZUOPSg2&#10;qB5huwOCo1IfW5Qs3MoAQ8azoYaaLyhOBdZYq3ntK1lVYi311RqLhEAmV9vhjnfQM4uhwpCKmdTK&#10;gwIYYmQI7k9pOTVk6isKrEznXFWUY1Tqx9WtVQDTJrBpELiwv+Y6HaMi32oFXYDLSHejB+uj4Ax2&#10;pLXPpA13ZdydrKcpYUvjghYBzNxYjwCm02ZGe21+csQWF5Zs4eg5G9267q5jA6fesEFBDO5jEy99&#10;YJOCF9zIgJhJLZt+4S2bOf2qzZ56YPPPv2oLz78Rg0zc4ha3uMUtbnGL2x/1JjjZL0hp+8UvfrH1&#10;2ccfPliYHf/Z5FDfP6qSAU2q35KCw1YtYzghg5Y37tVlhZZyt6t8VyEw/lEiAJjDB/d7GuEDghp3&#10;q2Ie1ydtQ5YvDHe+E6URTlVVyPgudGMfBQaIIQUxQAT8sA8UjQAwz1qpjH5iXTgmqgnxK9RpYZ+o&#10;GrWCgWRVqfW3t8qgLnFoySSq3I2sLZ20xvqEqzRsR0IAIII0ybt3PWs7dzzjfa8g7EjOEcHJHtsr&#10;SAJSIjcyruewIAKXNuJxPGXyswT7P50N4N/hygvneERjEaBjv5UXy7gXRLRTZb+5Wecr8NBYAIC4&#10;kaEuHda1E+TfrXMH7g4I2Ajer68q03hXCXRQc0hzjDIVUjRHYFiSRy0aPud4XAquZenqMo/7IWal&#10;vprYmHLBUY7AiExmup8CDgLxu5vIQpZx9zHgZbizWWNXaMnyfAeR4a4mz2bWWFvm8TAE/SfKct2t&#10;jExl6aoi3cMjApwjApoShxngZbK/zYY6M1avYxHs3yH4aaot0T3Pt+EO0jiHuBjqxJDueWa0z9bW&#10;Nmx16wWb2TxrY6ffEMC8acPPvWODmk4ALYKX8Rfft3HBy+QL7zjAzD73ms2efhD6qfv0n8+cuh+7&#10;lcUtbnGLW9ziFre4/WFugpSD6u2ClKMffPD+azOTY3/6xTMv/Pt7ZHxjhB8ScJTKuC0tzPFYj0OC&#10;CaaoDXt273BAQRnBQK4ozrU6GcSADYH2qCX79uwKhr72B2xQDBKYAWSomULAN8oB4IIbGTEbxTLE&#10;a8qKrbKowAEEpcWr3QsUiCHh885nnrann3wiq8Ts8SB9LyzJ+WnbgzL6gQqmVYKsloaEB+g311e7&#10;8sC0UcY/Ve4bEpUe9I/rGG5jjamEKyD79u5xlWXHQ9Vlh+UItp566knvqDDEvTBOZCHbJ6g5qLEo&#10;EjQcEYQAU14EE7jR9e3byzWEYH+UJhQY4l7cdaysyLpb2ywpoEIxQkGqEFCRmIB1LZk6axB0eWpm&#10;XR8JAHCzq6+u8PWMU2lhSGKAex3X7eOmYwKKzOcc2O3ZyCiW6eN95IC7zHG/cNEjtgiIKS08ZO0a&#10;r/Y0MTCJkBq5uV4AUinQKLe6snyvLwOUkOGMmJpmas1kEoKjIldgABhcylBpXIUR9FCPJlVdqO1q&#10;PHNZsjxPEBnAxuNkUhXWTVX+rpTNDrba4ni3zY11O8BsrK3a6tpRm1s+amObFwUvb9nw8++SRlnd&#10;s5C5OxkKzITWTT33uk0LXOa837e5U/fUmd63meN3YjUmbnGLW9ziFre4xe0PchOgHFbvVD/2jQ/e&#10;e2NteeHPXDp39j8ATlAZUAwwsHFvAjKABAztXNyxZITnHN5vh2Tcspzg9b0yinfueMozcj315Nc9&#10;xmPfnh2Wn7vfaisFHiW5XtgRl66nn3pC2+/SNk/bM8885eCTKwgAfIiD2afjoUjgAhXqpgiINEWJ&#10;4NxwheJzUHKCQY4q8az29dQTX/d5r44vYx6XKwALNzXONV+AAESgwBD/gntYZUlwV6MGjMe8aBlT&#10;XMZIWwwwABQ5Oh/gBeUFgCEOhrTJh3Us3MIAGIL5d+g8gBiu6xBuXOooK0zJjgZMoYoAU8/ueNIV&#10;GdzJcINDaSH2pb6mwsGlrrLUMoIUlnkWNZ0nbm+4wjUKtHCHowAn6gywlatjAInlmmdfjCHKyyGB&#10;CmO3j6Kb3hnrZy3pcTb5XmQzR/cecMkVuKBu4ap25NAefd5rrZlaAYlgJVnhCQNQaMhQxjIKW1Iz&#10;BtUEkCGVM3FEidI8dx8DUpqTZV7/BYihbkxTncaY5AjaplKABOzgYoZq06x1JADoEPSQkaytvtTm&#10;h1ttsrfRujKVNt7bZNNDnbYyN2VHT7xk4yPDNrNy0iaef8sLWw6ffttGn3/HXcjGzrxnEy9+4ArM&#10;xIl7Nn0K9eVVh5j5qKPEnBTEaP3MsViNiVvc4ha3uMUtbnH7t9LM7E8ITo6c2FxbO3Rgz93mTP3b&#10;p45v/+bFs6/8L3kbj4FLXRNiKEJmqxwZvI+mQAJ1S6JAcOI6ABeAwV29gBFtg+KAEoHRvlPdg9Sf&#10;fiKoIZpiyB8R7KAGoC7gArU36y6GEf21X/0Vff9pHWevFerYxKrk6/gUmHSFRd2/m3XBcojS5zzt&#10;CyCIDPLIPYtzYP+4Y9VVV1hVWbEM+sOugqAAATSRe1W1ZxcLGcYqiQvRWAAHJAQoRj2SYV9bVWpF&#10;mgdugDbUI64VZWW3AIY4HqYOLgIb4l5In8x4sX1FabFfFwCDAsJ5co6MC/E/QM7e3QId1Cftk2MD&#10;LrjeoWARp4OawvUAMLiyUcemQudbXV7ssS0kJkC1IcEBsIJaU63rdtWm8IgDDfFAuJNxHoxHaWF+&#10;ADYdi3TUJDngmnk2GKei/EMa5/061iGBzD5X0aoFJ7WVOpbGixTMJAAoLTjkGckAk0yiVGBT6u5j&#10;BPvjWlZZkqPPpV7BH4BBXWmqA2ZImVzpyQdwUSOjGvEyqC61FXnW2Vjj6ZUJ5Kew5UBrwiZ6Gmys&#10;O+NB/fNjPbYyPWobaxs2Mdhni8tbNnvimg2fuGtDp3ElIxYGePnQJs68b+OnXrexY3ds6qQgRtvM&#10;EQejPidwYZ7p7PG7Nn3srk1s3YrVmLjFLW5xi1vc4ha3fx0tCym5X375ZS+QUl1e8s7W+spv3b91&#10;8z9amZ3872rKCjxomzftGL/1icoQ1C0AqJHhWyYDFoMX1yGMYtyNMJSJHck/csgKZEwDMrg+YYyj&#10;YgAxrmbI0AUgMNYJaEeZwDgnSB2QwMCnyOMTMuxxEQOCiEEpK851VYDv4eaFMc9nzqmkINdyDx3w&#10;IP3ykkLbK+P+gPaN2gIQuPvXQRn62leBzpNzwvWKHtQM4GWnKxK4U1FxHxWGfedoHLg+xgFDnilw&#10;gMqCesGxWc948Bmjn/FhLAC5VG2lJwNw9QdVSuflACMI2UUsDHE3uh6uk3M8Igg7rPMrFWigAB06&#10;uCeMFUqRznOXAM8LWOre7BWAsV+ulXMHRqKsYQANMMP5An+utGgeqCHWBYjBjYy4GeJiiG2p8WU1&#10;DmlACvth7LnWKC6IsakSJPI9rrUg76DvG+WF+CKgFpCpKNUYCFRciSo8bHVkF2tKWlOy2lI1ZZ69&#10;rC1dbX1taZ+mqootI2BBUWmsLXeQSVUXeYHLqAo/7mLUlEmU5Xmhy0YBDftBjSHFckn+QVdjWrQ8&#10;1IspDcpLd9pGOtM21d9iQx0pW5ocsqXpKZsaGbD1Y2ds+eQVG9u8YEMnX7XBE6/Z8Ok3bJzUyidf&#10;s1GByfjxOzaN0pJVXFBfggtZFmBO3Lepo4Kco4KYzds/H9m8HasxcYtb3OIWt7jFLW7/Y5sg5U+q&#10;5wtU+tLVpXcbU4l315YXfvvK5fP/67WluX+aqa9xAxTj2uNGZFzjOkTleFID41IUQUsooLg/a8Dm&#10;+jLggWUYzhjxqB28oadiPcoDsSzEbOB+RcYsDHRUED4DEMVFBZaj77AMQ3zffgo47nFlAVcy1JXd&#10;u3f4OozjcgEM2bZwx8Jo57i4QeGyRsfFio6BzbnsR+nQvlBzXPkQrABO7somQ5vzAARcgdn5jBve&#10;mbpKhxHAwd24NCV+heMAMlwD7lrAGh2FBIUC5QnXM9zc2LakkKKXrD8kUCixEp0T6o8rKjp31Bhc&#10;3jhPlJHCI8SN7Pd1ABbbHdLYcn4HAAOt87HUdyhiCcCxLaoI4MZ9KNcxkjUV7g6GOub3MuvuhlIC&#10;VKC4ZAQQLQ111lhfrW0LPXnBQY0xMSsUrATgUJpwBzui6ycZAbBCAgSOi6IFsKC4EIdTpPPFxS+K&#10;lcFdrxg3sMqgvHAc6s/QU9UCi1TCY4YoapkSpOBSRnplr+xfXmA9rSlXZAjgryw+5DEwXYIYqvKj&#10;yAAxdRUFDjFVpYLHAj1/1LfRZ76fSRRbVfFhS1bkWXnBAR2vzMazdWHGexptUhCz6AAzbrMTY7a2&#10;cdzWTlyw2a1XBCq3bfS5N2xEADMimBk5fs/GTjzQ8rs2tn3LZlBdHsKLOjBz6lWb0Xrvx+7Z5La2&#10;3bxrI5uxS1nc4ha3uMUtbnGL2z/XspBSqD7w4N6ds03p5PunT2z/hTce3P7ffvTh+/+UCvFVMj4r&#10;ivKsrqpExl5OyCYloxM3IYx1DG4Cs1ECCGKn1geZu3ir7zVBZDhjNAMMgAKGMW5LqDMYta7AaF+o&#10;MRizhRj0+j6Aw/oircfYdtXFYSWoMHmCHYcI7Zu4lr0CDAcaLQtuVU/7d9geRQVjn/iN0uI8Pyfg&#10;CrUnqlvCejqB5wW5OR7oj5vaI2UnBMfnyMAGYhymUGG0nH0wFnwX1zN3y9I57tr1jFfi5zzpQAjj&#10;hQKDUQ/EFAAfAoiD+/b6GABXwI7DhY5VhEKj8eG7jB9AE8WzcN7El/B91KIjfm4yyHUeDgoCmTxt&#10;W1YoyMnV2OccFtjs0zxJDkKwPcfhuwAY9WAa62s9GB/Y4z4TC5NKVGp5jTUI0BqSVYKYGsFOmV8D&#10;AfchFTPuaqFGDhBK7Et+LgrMYYfZQp1XRQkpoQsd4jzrm86lXGNBfA3bcf1AGxBTVV6o+6Dr0XfZ&#10;L1Myt3U0pqxJ50ARzWZNOxrrLFOLi1i519XBHa8lVeWFLCsEMIAMbmNADS5kxMZUlwgQ8w5YReFh&#10;bXPYwQVXMtIvN9QUWZ2+U5Z/wErz9llPU7UNttXbzGCbTQ202nBHygtozoz029zkmK1vn7LVredt&#10;efuMzWxfsPHTr9ow8IL6cuJ+VoG5Z+O4kbkLmcDlxL3gQubqy12b1Tazgpfp7Ts2sXXXRgUww2u3&#10;bHD19s+zP9W4xS1ucYtb3OIWtz8+TXDyp9SLv/rqq6F33rh7bnq454NXzpz8i7dvXP5P3nnrjf+e&#10;IOiupnqPLwBQSGlLnAFGYpqK8TUVVlde7MpKQlPqfvBmHYMTNyMMUbKEATDRG32UBs/ItX+3EV+B&#10;sQ240DG4MfhxFyKgvby4wI320PcbQeZk78KYRYXJ480/28nQxUA/wHodp0AG+h7BC+5T1ER54smv&#10;+zzKA0Y6gIGBXFlRbH3DEw4CxGXUVBUH1QgY0XrOnXN0Yz97HsUCAECgQIa1u65xjboGlKB92q+7&#10;te3e6SCEuoS7lAf345al6yZNMe5rUSwPnzmfIu0PhSMtEODaqzzGJBS8ZNw4truCeVyODH99H7UK&#10;JYfYH4x/YnSoacM4AoaMP65p0RiiINVUlDrolBbkWX1NlZULYMoKyGpW6ssqBRJlBflWWYzbVFBb&#10;yMAGZNbXVFpzOukZwuo0dg11Ve4SRowOsTmALIoZMTCADWqRQ8cRzpUu6BT80IGQHMHHQZ0jkFJb&#10;VSHIy7f9jNHOZ/zaPGObjs81uKKnedzpgM2g2mi8tQ/2XyeAaW2ota7mlCsnFYKVjsakJSuLvfgl&#10;z21lseBD66gZkygV8KmjuKC+ZGrLNF9opfmCNZ0blfpZV5ovuNY1BMgptbb6cj3z+h1U5FtnQ4UA&#10;ps56mxM21FFv4z1NApl2G+5stOX5Wds8etrWt07b6uYpW9x43maOXraxkw9s6OhtGxGUjBy9Y5P6&#10;PAHEbN8WsGThRVNiX+hzApgZbe8KzNYdG3eAuWkjG3dtZPVWDDFxi1vc4ha3uMXtj14ToPyKAKX0&#10;yy+/HHnzwb3zvR2N33ju5ObvUNeir7XeJvo7PFMTmZaIFaivxIDNcVevtlS1tTUkgpoigxLjEWO1&#10;XgYkb7zT1RUygHO9bkdDbbWM4BL1Yo+VAABQSjCoeWvO93FTepagcuJCZLhjgJZrf0AJRirwgNKC&#10;cYo7GW/sI4UG4GE7VAoMf1dKBCuAC8ZwtYxPPtNRZoh/yT+C4XvYVZcnnviaB6mjyrAMBQYISpBJ&#10;SwCGgV9dVWR1MmRRMQALzhe1CDUGFzfgJ1/TMhnt+agCuqYokxjTCIy4dq6X9MIerA9I6di/+it/&#10;yivho6KwPjLsca1KeOB7qMTPOuANcAJiPNBd+2TfqFCFGqN8LfPjZd3zqkqLXeWJIJD9Ml6oYu76&#10;pWPUJSosk6r1c0KJqa0ss5aUDPDWJhvobJXRXiEopcBj0jvzfNdjUjTu3NtMfUL3GncyjhUKgDrc&#10;6rzZFnghroXEBEAW8UUE/rvbmMYcOAVqADu/n7pWro/zAcIANlzaiDcKz0LI7oYyw3mwXxI9kC7b&#10;QVbPBWoQ59OYrLSMOu5qpVrWKfhOJ8oFJxUemF9O3IymFUVHXHHBNSwpSKmrLHSlhXTLLAdcABqW&#10;NddX+fb8Xqp0LVTkH+1utFQlv4Ncm+xpdOWlp7HaBlqSmk/baFejzY0P2crSsvqKraxs2MraMVta&#10;f16AcsvGj92yseP3bVTgMiGAGTt618a2btrMiRDzMqdl81o3d+yOzWzetNntO+p3bXLzjo1tqK/p&#10;+0zVR9cFQ3FcTNziFre4xS1ucfvD1gQpvypIKROkjP3iF794pSmT/ujE8e3fK5GRh0FJ0cPivINW&#10;KUOMauT9FPuTkTXUkZFhVhbSxmod1c4b/LOMPX0GXDCgUU9wReJtO8HcFCckYJteovUYqLgTsR4j&#10;F4PcgUWGqLsxyXBFlXjmqSdsh2cDCwDDm3cMVPaPEc40ZJvKcRcsFBAPlhcAkIaYGBUPWte0QIZ8&#10;mQzllkxSACKjP5eg/uAWlkxUeyYr1AbcsFAodgiaiFcBfgAiasOQ4pjjowxgWOPShZrD+l07nra9&#10;fnyM9BCDg0sYn4EHQCYEwu9zMHp259MOZmQxo6q8X4v2w/dQUBgHxuOZp5702JPImCddsBejBDp0&#10;LhjzgAFqSmHeER8Lh7vDqE3FAq5ShyfOBXByFzcdB3jhXqEYkfK5SN+JlBwyiLEeSKL6PtsRLA+8&#10;tKp3NqWtszGlzzWuYHTpc1Jj1yJYIX1zsrrMFRX2w/OE0sE9B0yJT4muFaBg/6hInoFMIBHidQRd&#10;ev7YFvex8pIAp7iBsQ+eLdQh9uHpsXUN5RQH1bjv3PGk4O9p3aeg3jBGKEuALWqfu/u5OrdHz2Cx&#10;tTcKvhrrvFYP2dxQUwDyQsFiicCJ30G94Ly+qsALWBLvUgAwC25C1rEj+u7+UE9GMFQj4MnXuZbl&#10;63sCnZ7mhDXWFHk1flzI2pKl1teSELzoc6bKhlrrPJh/Y3HGNlZXbXlh0ZbmF21xXjCzdtIW1p63&#10;qZUzNnH0lg1v37LRo3dsZPu2japPC1pmjt21eQEMqgvqy5zWz27esDnBy9TGbZsAXtTHBS6jqzd9&#10;fmJTIBTHxcQtbnGLW9ziFrc/aE2Q8jVBSoX6uCDlXEN9/be2t9b/Sldn+3/95Ne+Zrt37nDXLFyZ&#10;MNgxzDGOiQvAtaeyOPj2N9WWeVVypryR5o1zSe4hS1YWWUrGcbmgJ7iCUY0dw5OYFtLbZt15ZGQC&#10;KhXZZSgvGKu5MkIxVHkLzzLAI1IOMErdyCfTFfM7n/FtUVOIj0jWCDZknLN/jFTUF5Qbrsffvms5&#10;51AmIxwjN0/GKAYrAEC8TaquSsZyjozlw/72n/NGMcDFC3goFghg8LM/4lWAnD17drgSgrGMAQ1A&#10;eAC7tge+ClBhBDD04Ma13wP0SdOMmxQFLlFxGGvABLcwT8WM8qPvc95uXGu+2MeQ7GJFDkMoPyhI&#10;Hqui4zMGZGYDtgAWVAXgjnliXBirCo05apW7ZQE12icKDGOGcuFKDbCWVayo0UJgPdnTUCgAhTqN&#10;M4Upm+trrL+txUa6O4wq/831tTaseYpB4hpWL1BpSdcIXioso7FtVE/XVlhbpt66Wxtl1FMFv1BQ&#10;U+b3AKDgPAAvwAzQoWZMQs8dKlOlIICUx4BiSSHpoA9bY6ra1Rvus6tp+i7jyrPClGxpJFkozAK0&#10;u4tl7+ceAQ1j565+6riL5WhMcfXCvS1TV6ExQBk6/ND9kfUATwkKVo7OsYI6O4c8M1mtriXvsNbp&#10;91GrcyVGJuUV+wV8ApdkVaEALyHYq3D1pbupRuBfYqNdDZoWWX9rrY10aGzSFTbcXq/5tM0Oddhg&#10;e4PNEg8zNmyLM7O2vvmcrW2esfnlYzZ//LpNnggxMMALLmTjW7ds4bk3be7EfQHMHZvWsrntOza/&#10;ddtm127YrABmavmqTa7esImVGwKauzah+XFBzLTPx0pM3OIWt7jFLW5x+zfcBCdfV6+qLC68K0Pt&#10;bltT4yeba6t/rb+v578h/oHq6sRy4LpEOmHcblAAyooLZNQTF3EwKBQYk1pOAcC+9hZrb6z3wGbc&#10;w0rzZFDLuCNFbEuywnpbU5aQQUqsQEoGLlXg3e0INyntr7qsxEiLi4GMQU12KVyPgBbe6keKS0Nt&#10;leZlpOrYvP2nhglvzSPj02NeZND7W/pCXKbKZHjjYoWBH2Jm2BYDPzLuUQ8wxMmCxfGBFjrAwDbE&#10;RXDNuCk1yeDOJKscaDgG7luMA/VbUIkw+FFBokKTfA9jmP0QlM8bfc+apc8cC5jAmOYzUAPAkP6Y&#10;IHdcubz4pK7HkwQ4OAaAZNwP7dvr61COMMa5LoxtXNOCwU6AfTD8AZjwHar0FzhMAT7EqVAvJllT&#10;6b1a4w24AAiAH/cEWCPRAcdiLAC/WsFDQ7LWoQhXPoCS+CQUsnRtpfV1NNvkYK96nw13ttlQV6ue&#10;gYz1tTVp2mC9bRkb0DYDHU3ugkW8E9m8MvputZ4T4JaYJ9y0SI+MGvbQbU3jzTjla8ozxL0DGIBL&#10;FBiPY9K5sg1pmOmMwb6s0sZ+AE3GivvPmDLWPBOMmydA0DjxfbZn7NgfY0kmOc4HNQbFpULADrQD&#10;L9T6YXmu9lUIyAnSUGSAHNzDgHZcJpNVxHPlu+sYU34zHYJ9xoFt+E6iNN9qtF+C/ImDaakrsV4B&#10;zbAABhVmsLXOpvtbbKq/2UY7Ml4XZqK3zQFmZXHFluYWbGlp0xZWTgo6ztnY1nVBzH3BzKs2cfSe&#10;TR67a1Me7yJ4OfmaKzAAzPzGLZtdvW6zK9dtaumqTTMFYgQvU6s3bWpdcKM+uREH98ctbnGLW9zi&#10;Frd/xc3MnhCk1Lzy0gsnSvIO35ubHvvsyoXz//M3X7//j6plWNVWl/lb8gIZbRjiuA5hBAMT+TKe&#10;Dx0IhnRdTYW7JwEyBKEzjysRxh4GM+loK2TUdTSmraM5LSO2wCqLZMwd2e+9Tp+pg9HTkvLsS411&#10;FW6YYqBi+PIGHYAAUojHAAxwYcIwBV6o8wHkpDUFXppTtdbRlPbv4nrGuhp9n7f4IS4GYzLXY0nY&#10;h6sOMiZRF4AXvgcI4ZaGWkBRxNqKMjeK6agKVGYnlgL3MsCC73NeuDU16fgYzPSgWLCvUFeF4HS2&#10;Yz8YvsAMRjJuaTueeiK4dQEwxL3IcCZ4vbQguDRVFIUYEOAjitXIEWQAQIAOBjVplXE3Y57vYGwD&#10;R5wHCkpIBRziPThvOrDjwCSDnfgYDHFAje04DooTLl+4wTHuKDB0AJVjACxcEx2YIfNXq0C1u7PF&#10;oSVyUeNeMK4so0ZKe6bO+gQqs2ODNtbbYTOj/TbS0+4QgwLTo3V9bRR4rLbh7lZr1TIgpj2T9PvJ&#10;feMZIYaF8eQZRe3ieDy3nDvPLi5mKD1kLEOt4XvACp17UCNgQMmhrg3wA7zw7Dqs6DPqGbV0GCuU&#10;JZ4J9gGU8qzzjEfH8eQAAmGHJXWUlqJcQbqeAc4JBcoLluoc6RS7BGhQbIp07nWV1IUp9+/m6fnK&#10;175RcnAlIwEASmbhkX26p3utTPsq5lj6bkUB7mh51tdcY9N9uGQmbaAZNSblEDPe1WjzI702M9Rj&#10;SzMzNj81afPTU7a6fsoWl4/ZwvoZQcpdz0I2fvyBYOa2jW3rMyCD8nL6LZsXzMxv3rK5tZs2v3rD&#10;AWZu+brNLF9ziJkRtMxo+bRAZmYdd7N7KDUxxMQtbnGLW9ziFrf/cU2Q8pQgpfbLL7+c7W9vvrcy&#10;P/v5vevX/sYHb735f95eX/l/EwzvRmBRbta4D0Y4BivGKMYWqgFv2DEUecvuxrQHNh/xN+xUNac2&#10;BwUMD8ugBgww7FBJqPuBIYwCgwtQf2erpRNl/ta4RIYdRhzBzPj4twheOhprPPYFYxDQ4E05MRhA&#10;SCYpAzadtHRttQdw1woQgBc+N6drta5WRmKOgwouRq3atqu5wVr0vUZtQ7A/IBHFLziIYaTq/Lgm&#10;6ogQJ4Ghmdb1EHeBsdxUVyPoKnHYqdJ1s57Ym8jVDIjB8OUzcRwZHQuIITMWClBZ0RE31qkXwht6&#10;jonB60qKoBA1CFetZ5950t3EeONP3Atv+YE2UgxznISgsk4QwT0C5FCNQrHFAhnUuQ5DGNmoNQAW&#10;9wAFhuujMCfHzRF0AjSuIghmiP/hWBSODN8NqZzZJ7DqapfgB3UD45z7yTODSxguWXwHFYr7hFHP&#10;GNRT86Q1bW0taX+WgAoAhmKPVTpngtkJcsdtsEfbjfV3OqgMdbVZt75D/ZRGdxOrdYghiJ30w82p&#10;ao+LoVAktVYATcaE5wRI5rkj8UCd1uEK6DFROifUilrPSkaFfS1TZ3w4d7/3ggA6AOYwon3hNsf1&#10;o5CxrFLARK0Z3Neo/cI67jnQxD0FlkgqgYsk6gmQTtwL0IRaREwM6wp1HNQZOmm8ARcApCSfVMqF&#10;1qRnjvHdv2en9yPaN517RWwY2wNDDi1ZxaZE+6wpOeIKTH9Lwnob9TtrTthIe8oGW5M2pD7WmRHI&#10;tNv6/LTNjY/a0uyszYwN2drWGVs7ds6WN563ha1zNrV1zSYEMZPH7gtg7tiIgGVcMDONKrMuaFm9&#10;JoABXK7ZzOJlm/V+Rctu26wAZnb1ps1qfga4Wb1l8xsCmdXrMcTELW5xi1vc4ha3X24ClKfV6wQp&#10;883JqvsnN5e/+/q9Wz//3qff+i+unX/lq4mBXludmbLJgT4b7++xwc42D5RuSFT6W21ctTD8MT6p&#10;pcLbd96SAy1eZ0MGFSCDIctbdAy9ehmIvJnvbmv2ehvAjrslyUBGFcDVCSOQTE3AUaFghSBlgq7r&#10;PctYkasvxACE+hYCFIEL0xoZoVFAPhBE3AiB24AMrk0Y6xyb4HgMV4xJQAaDFmMWIANeiKUghgKj&#10;kCxl1agGMhyjt/QY8RiwGN95Ot9q7Z84Bd6CowC1NdR5RfW2dJ0HmQMxwQWMuBaOS82SUMmffRJv&#10;09Wcsfqqcl1HsQz1SndhIoi7TQDTUFeuzwf9PDDSvaCk9gEwUGCTc8EodiVlT4iT4S0/AfIoFxwP&#10;QznE/ghcigocHt3Fq7TYgYjvR4oI0McyxodxDNcq6Ni72w3i4Cb1rCs2rMNQZ/ukxqquplL3m+QJ&#10;AFRQcMjYheHPMdg/MIsa4fExGnemPDPdbRkv7IhyFiVY4Do7muo1prV+7fXVpYKQUoFLRveq1roa&#10;Ac6EIIV4l1Jr13YDXc0OLTwX6RoC+avdrayvvdHHrkuwQ80XIAa4JkEEMS88u8RGFel8eX79Gea5&#10;0LlVCSaAWJ4DwAM3uYOoKwJIzzan54JrBdAAIrKXMdYNtTX+++D5B8YATr9Hgk2AkfHj/nBswIUk&#10;FE2CNH5bgGtNRaHDD6oc40kcTIidCvBaJhABTIBsnmOA8fABFB+C/QXB2jcZ9nBJozo/4FQkMCsT&#10;+BA/U1dOlf4Ca63XONUVW0ttiYMLbmSjnQ3WXFNkE93NNtbdYhO9HTY7OmQzo8O2vnna1tZP2vzM&#10;vC2unLS59Vds/vRrNrF924bXrwti7rk72bhnHhPIADCr112BAWJm6fMXbR7VZVnLBTHzKzdtgb58&#10;Q/u8YUtatrIZKzFxi1vc4ha3uP2xa2b2jHq9QGWhpqzg/tbq7BfnXnzub716++Y/Prm9+lV3S711&#10;yEge6W61wY5md80Z6mjyN9g9zWmtq3dowSAnDiEj4xpDG2MfIxsjiTfoGPEYp8AKb9gxAjHSPWbA&#10;Dey9HufBW2gM1MZUrdXK6HIDeX+In4jcxjCQI7eekvyDVlUcal3UlOZmFZiDOg/AIl+GGGllBU0y&#10;5Hx7GWxUSm8SPGCc4v7khr4MThQEr0Sv7VBTeOvOtpw/b/ybBRuk4+0WTKCIpGWMYxxjGLqKpH2j&#10;jDgs4EYkozzse5+rLKGYYb6rMLgWJXWt7IfxakklZNCSpjdf5x1iaxgTDF8SD7TU1+oadS7aP2//&#10;XWXROlyf+ruarEmg1dmse9UoIELFkDHL9XB87kNRLvExez1T2rPPkPGK1MwhJbTDk/bLdqgvGNio&#10;LkwBDQcV3TfczIgN4j6ilNXpvFFSCNwnnsbhReMIGHJPATl3S8vuj7ElziVAYoXvg7HCpYr9oBq5&#10;O5/WY9C7W58f/4hgttpaM7W6J9qHYJBl9Q6fxCuV+vOFSxRxHSRrIGid+XR1mQfoAzeoLCgxQzK2&#10;O5uSenZrNW6VGt9Q9wdwCWmKqxwM6cxzXJ5LgCNyA+R+5+r+8EzhfuX3Tp3nkzEPzzTXpvtA19jy&#10;XLnbo8aYceT6OX+glecF5QYI5F5wr3jO2RdTjgNkcI24jqHGEMifrKZif3B/PCxgObSf+BpiqEgO&#10;QQIEnYOeJVQigCtSlXC9RH0C7CsFWMSH+f41X6Ft0tXFrmDyQqChulDwUmqDbUnraqi0nky19TfV&#10;Wl9jwjrTVYIZAWSy3NrrK22os9n62xptaqjPluYXbG5qylaWj9rS6mlbPHbVZrau2ejGDXcnG964&#10;aaO4lAEwawIX4l8ELnPL2m5JALN01eYEKjOLV2xh/Y7NL161hcVrtqh1i9puZU0As37LVuMUy3GL&#10;W9ziFre4/dFrgpOd6mn1pc8/+ebNSy8/9/2V2fH/jMJ31H0gNqRRhly/wKSvnTfXCRl2xATU2UB7&#10;o+YrHFp6PZZExktbg432tskorBC0EAxc4EY3hR/5rrtMAR4ywlBJ3G2sTAaRjFfWoRzg8oKBjmFM&#10;zABAU1GS62+ym2TMtzWltT1pi4scLtyYk6GHccf2kbtSsYyxckEL8EL8S3nBIavVPtpSSRnkIaC5&#10;EsMZ1yWdE5BFpXVUFo+B4Y26G/dUVMcNJ8RfEBtTXxsKFbId8S+oICmBEW/mu5oafDlvxN1lR/tu&#10;rE+4UR+pHlwbUwAmGJMh1qVUxjpvvhM6RqZWxnI66UY28RsY0ig1xCIQC8O+UW2SGsO01tcLZlC4&#10;eAOf1HnMjw3Y/PigzQz3OWTWyxDNFxhi8KLg0FECyDiGQQ3AMH6AQqY+6aAEdDEOQECkhDEOgAQG&#10;OICBoU0KZoxfrpXr9O382rNqj+4ThRoT5WUCPwFfslaGcoFfM+u5Z0Ad44GKhiHvcIuqVEcsicZF&#10;x2zQPNtw74ETIMunFTq/oiNGTRvc+9p1D1KaosL4eekZKtf9ohgp4wacMF5tDYKVppAyOCWDv64i&#10;33rb0jY12G1NtRWe+IFaKJGKQ52VZj3HqDAtmgIwfG5SD/CS7zDtcSM6Ls90RUmeuwlyzxkzatcA&#10;gATsk9WNcWJblBJUPVwVuSe4+RHID8DwrBALEymVJDggpgpg434G97Rd2uaAgwjjwe8LdYX1AAq/&#10;I55zgvfZJ0oO6wBhoNeVLh1n/66duicHPHEBKigwhgKD6xjjwW+ovqrQmuvKrKpIMF94yNKVBV6V&#10;n2KWE73N7j42JHjpztQ44CTLBT5VBZbS+PZr+dRQr82MDNra4oatrZyw1bUztrx10aa3b3oszND6&#10;DRtcuWqjApiJdVzEBDErgpjFy67CTAMwxLsANSgvWYBZWr5ui5pfWbouOLpma/reZgwxcYtb3OIW&#10;t7j94WtmtkuAklFf+TN/9W/cuvvNz374xY9++Le3VmZsoLPRpkZ7bXygw7pbKOCXcLcZ3pYCLxh+&#10;vFnGvYZsTDUyVlEw+lozlq4utdGeNhvoyFhDTam1ytCjGF6FDBrqTWBU44cf3JdqPYYAAx/jFEMO&#10;JcNdwWSsAwNAC4a5u7nIYArG1kEHF1xk8Odvl7HZ29FiGRl6wAQxG4ALb/kjQxhFw402nUNNaZ6M&#10;rSKrEMCU6LO7jul8gJdifb8aozhbsBD3MVQhr+GhY6OwkHXM1QoARvt3dyAZjRiq5foOx+rIpLX/&#10;fIcvgqMJ7MeVC6OUgGoMW1ykyExWVRJcm0i7jJHvwdkyZjl3ltfqmGR9qiMrlMYOBYkMURjeVTKE&#10;ieXhGsiixmcgs0GwBFRSz2Sws133pUT3qFSA2WRnjm0IYHptUJDZrG14S4+xyvEOy+A9QKpejRWg&#10;wlt+4CSCBpQAxsFdm7QeiCDuyKvZy4DmPiYTVX4vDx3c4+5efBfjGiACNJhyf/guHWihoj2V7tM1&#10;Vdp/SNCwf3dQpYBFvoMqEUEdx8O4Z4wb9RxxfxhfxovYE+AQhaNc40FFeuAxpfMCpLhWxhnDHpim&#10;2nwA80ofPz4DhoxrlQAoUZZr3c31Gj/BhDqAjmLjxSv1Pe4vqgaFI1P8HnRvqvVsZuprPAaJsWId&#10;dYSIQ3JgLwiucDyTwS0OkCHVtABW++P8UI2Ycs5ADL8JwIbOtQFsJFTw5A66L66yaWx4DoGOg4JR&#10;XMT4/QCeQAnKCuoPyh7gyn3iN0awPvE3bMs9J6kA94rnnGeW59jTWmtKcgCekf2CW2Jgjug+M34k&#10;wRhoT1lzraC5utDaU+XW15SwvuZaG25P23h3k8NLe325tdQWW31FrlE7Zryn2aYHu2yiv93mRgdt&#10;eWpGfc7WFrZsbfVFm1s7b6NrV21w9ZrDy5AAZER9Yu2mTW7csZmtByFwPwrYX7sV3McELA4wmi4t&#10;XbNl9fWVG9qnIGb1qiDmegwxcYtb3OIWt7j9QWuClN0ClMZf/OIXa5reuf7RFz/+5q//+b+7dOU1&#10;W1ZfufaGrd18x9au3rdjL79im2vzNj85aDPjvdbZnJTRlhK81FhbKmFpGYGklKUOBEZ0a6pGRnK5&#10;G3rNyWqfR6HB0Jsb6bOuxqS1ZxJuNLfUV8rAzrP2dLW1pKo9CJhK4KgRNTJ6imXQYUiR5rdKILBP&#10;xhHZqAhc9lSyMrBQJCj0l5QBSXpYjMSWhjrramnQtNbGh/rcMMTYxcUJAxgjGSjAsMNId5chwQvG&#10;PAX6qooPWykuZUW5Dla8baeifmMtbkLlViuju7Mxbd2tTTY62Ge97S3+dp/98ract/8oEPQCGXIA&#10;VqPGCrjDoCQOolFGLMYnigxAhFsQ7nLB0A4B3kkdC3cx3J8aqqtkVMswdQWIcaqx/q42r/6PsYwx&#10;TqwBbm50oAVjGjchVxM0hoxvi46LQQ70EENTVZzjRQonB7rsxMqizY+hwvTYaG+L3wcUFVzJcDPD&#10;IAeyADdgDGDjTT1w6IApEKjR2Ljrlq4jJfggLqeuEpUqqFDcM2JgON8wDrUhtkMG9kPAVCcFM/vH&#10;ZYzrRekhgxvLcAkL95/z2e/qA8Z55KpGr9VxWxoEFxpjVBdijgBkqtJTIwa3Q4pDHtj3jCt1TSmt&#10;F/iEbGz5GmfiPPa6+kYmLirRoxICMYxv3qE9et4FyoyxgIfnFoAhPgYFhmeKMQMAAGoSBLhbn77b&#10;JugkZooO9KMYDnS3+/33Gj1ZaOHaGBd/Nvw3UOx1cSjuifskSSKAL55jxhDoYYwBSRQpd6XTfWA9&#10;nwMAH3IYAVp4JnCP9H1pbEgCABihzuSTgS9fEKJtQxINoCnXXxhwPpwj+wNoyQoHIJH4oU7jTk0Z&#10;so95PSVNiSXL033vb66z8nyBzuG9VlVw0NWW7sYam+prsTFqxmSqrTNdaWNdaZsf6fCK/aOCm5mh&#10;boFMt63PL9vWylFN12xr/Yytbl6wiaVXPBZmdOuOjaiPbqpTxHLrnk0IYqZXb3kKZabTHgNzx+YJ&#10;3tf80vINW9a6FQHMytJVW1NfX71iGxtAzOUYYuIWt7jFLW5x+zfdBCZ77337R8tzVx7cXbv59mvX&#10;P/nhTz/6jb/496989L3/x8LV121JkLIgWFm4+prPL2nZ4jUtv/KqrVx/y1avvWabZy/Y0tK0Lc+N&#10;2bH1OZud6He//2F1UgqjwHgwc3uTx0wALLiPjfV1upGckfGPu9hIV4t1ZmodYpq1vLc17b25rtzf&#10;bBfKwMGVhY7BjMHpxr8MWVxsagQPFFV8+slsZfrdoTDfYX+TT+wA7mIEMRe66tLelHK3tXodf3Sg&#10;xw07guAxujCy+C7GV7mMO4xSDP06fRfXMUCGwGNUlyNUQi/AnYwA5RyvuE5vriP7V8qVIuq5UDeE&#10;N/0YcbjqYASiQrhrmoxvjH0MSNzJMERRXZr03bbGlHW1NnpKX649BJPnulGPYeqplGXI4wIXZVtj&#10;v2Qw6+tos4GuDodGihOmExQULBW45LkLGQZ1vcCL9LZlhRQplGGudShjTBtry105yNSUWE9TnS1P&#10;jdry5IgNdzV7KluUMiAHNYcMVNWacg5urGpsggoVCidy3RjE0TUyJoAaalEEJKwDvlzh4M294IG4&#10;JJSrEp0/cRwlpHDWNkAbb/gjGMHtLBpHV2wEo8R4YKCTOIFx4jh+HjL62T9j5tDEPebeaBwO7sfF&#10;EPiimONud4HjvDgnnjmAgEr6PFNHBC+HZMgTDxLGK8AGcVGhYn1IL0y9FOqdAHmAJC5UwACFK1FX&#10;cMECiABrEgcQC0ONmVoBHIpiq+4l9wtXR9I7e3Y7nR/qTELnQ0FNEk1wzdS2AV4I6Oe8U9oPY0Aa&#10;ZWJp+B6wwvON0uKqi8YP4MMdEaUKiPYYG4FVeAEQCojiioniScICzheFBoABXrgOOr8fgIzxC8Co&#10;+6rzBYAYc2JfcrS/UoE0iibTolw9f+xHz2C6usjaBSgVBQfcpay1vtza1NvTFV7ocrQzbRM9TOtt&#10;qK3WBlsSNjfUbmvTo7Y4PmQrk5O2Mj1jGwvrtr122lbmNmxm9qiNrV12BWZg9ZoNrFy14bUbNk4h&#10;y+0HNnv0NZtGidH8zAYqzG2bFbQsaLq4clMAc9NWBDNry9dsfVkAs3zFNtcBmGtxUH/c4ha3uMUt&#10;bv86miBlv3qrQOTuxq13Xr/16Y9+9tHPfvt/ce3j7/+3gMn85VdtHkhRd2DRskVNFzWN1i9mYWYJ&#10;eLmqKQqMphtX7tvG8W2bnx6ytYUJmx7ptunRHhvrb3cjt1tg0tfW4AHNU4M9mobA78nBLldkMH6b&#10;Zaz1tqRtuLPJIaafuJj6KgeZ8LaaFLOhAn2AiqCO8Ibeg5U93mK/KxJUcd9JOt2dTzvMYJi6C46A&#10;o5mYAxlenTpWb0ezjMI6fwsOzIwP9/lbZgw4jFsMPIxuAs2BkowMeeIWOBcUmHQVaouMcO33iAzF&#10;Qp1ThY4F+NTLKG9N1sqYrda1JRxmMCR5441x7fvWtQBfwZgOhRQx8IAZ3o7zFh1Dme9gWNNDDA1v&#10;58kIVSTDNiGDEXUjm/ZX61E5GCMylvUIeugDXe1uWGI4EgsDxAA0uJEBKrwBd/c6Gd5FMigxsNMJ&#10;YmCIK6nU2BPnk2c9zXU21ttmkwPdNtiWsX7dv44GFCOuTUaqvo+iEN7m4+YloNF5Mv5cH9cVvYXn&#10;vji86PpYh5KACgX04N7FWAA7GM9Mca0LKltIt8w1M45ufBflO6Dggsb14y7mrmX6DoH8bMtyVwL0&#10;3Hi8iNZHSldaEBjuT1B+UPByBTIodUwBW4qEMqVHrm4Y/6Se5loZV8aNcUV5IdMW6YEBmAIBDM9Q&#10;jeCOGBnPhKfzIYMZGcdwRSPDV2tDjcNLq34fTElfzfihQAExpNLGpQx4wpULt0PgJJ0U8JD1LFGh&#10;683zMaKODioMwIKCl6OxokAo18wyIBFwZGyI9eIzroh85nlEMQE+uE7uo78I0HPuzy3PkCCKwH6v&#10;xK9zAXx5GdGoc/FnVucWZZwj/ohx476gzHAfUUTzc3Sf9LxRsb8at0z9nqr1LOYKGlOVBVZXlmud&#10;Dfrb0FQrgKZobJ6rL/3NtTbV12jT/RmbGWi08a6UzQ+22bb+/qwIrtdn5211Zta2ljbt2NopzS/Z&#10;5Mikza6es6GlCzYsaBlav2mDK9dsfPOeTQleZo+9HlzJ1Gc379v85gNXYuZWb9ri+l1bXr5pqw4w&#10;6igwK5dta+2KbW9etaNHY4iJW9ziFre4xe1fqglQDqq3L1x74+76zbffuP3ZD3/941//C//+1Y++&#10;//8EQhxKBCHRNIKTh+qKYCSa9/Wa9+19WRZemF5/05WXZU3XtOzoOf0T316xU0fXbHl2xObG+myo&#10;q8mWpgZtYXLABjUPkHS11Fuvpl4HQyDQmkq421hfa9q6m1BlKmWMdNr8cK+7inXKiAMUSvMP+ZQ3&#10;1AQfY7Ty1h1woQghb+IxjKg5kqgqt717dtmOp5/StjvdZYiifgQdUz0/LYNwtF/n19dlA91t1iGo&#10;8lgFGWODPW1ufOKnj2FaKCgqyTvsRfZ4a457GK5sLakqGfMyNmVgDujcB9rS+kxMyz5/y15ekGtV&#10;MpqBmPrKUgGYjEuBDIYj2ZmAIgxADGquhWOFeAMZnBh4OmeSEKCu8OaaOANciDD+yYLFW20AhrgW&#10;d73SFOMbRQpXMtzHMDa9CGYm6e5fuLCR9IC35xigZIryNMsCGCqoR1nEAAUMb1yi8mRc4vaUqgEe&#10;Cdjer/skKGpK2oxAdEDw0t2o/ctwRnlAuUCF8gBtfZ9YBwxZDHDOO2RZKwwxKToHlpM2mXOl4KXH&#10;TOj4GNOZ+jp/80+MB5/5rscGqeN2x/V6TIvGD4DByEbRQSEJcJQbkiaghghKeFZI5UynPg2B5hj3&#10;xHVguAN+pKnm/lCIM8Rw4H4VjHiC1bkPB/bucOObZdy/KIie+5nPuWsdblehAr2AUwa+1+wRdDIu&#10;xEdVoBQBXFwLKocAFNdFz6in3wDg0inox62RIH7c1VA8AJ0GXU97Y8p625o8foZMZSQYIP6Fgq2e&#10;ElzPO+cXQSJqC6oR7pR79j7r48FxgQsA2jOTqRNPhTsdEOewqWtjv74PbUecGskdUGWAdJ4fsgXW&#10;6RqJa8MVsUbXSaYyFD2un/MI50AWuQL/fTB+jBPgd/gA9514qf067kH/rRNbVqzPAHO9ICZdXegg&#10;wzSjZ7ExUSx4aXa3sem+jI11Cqq7Uw4xkz2NNtaRsZPrm3Z0ZcOOrR6zo8tH9bz222hPl62tnbHZ&#10;9Qs2tnHDhgUwI+u3bOLoqza5/cAmAZfjb9jMtmBm61Wb03SOmJiVm7a0cd9WNu7Z2uqtEAMDwKDA&#10;rF5Wv2SbGxft6OblGGLiFre4xS1ucfsfamZ26Pd///c7v/Nbv/vi1p1337zz7R/9xid/5s//w5/+&#10;3l//bwGSpWtvZuEk6gDKqw4hzEdA4moL63x9WPfQVSzbHWiy2z++z6UrrwtgBDH6zsal27a2uW7z&#10;E4O2tTJt08PdNjvSa+P97TYx2Gn9Miamhrp8HiWmXVAy2Nnobku8rSVdL8H7BOsDB1N9HTKISUEr&#10;UBDkYBBF9SMwLjE+MXiDEVngwFJXLaNeBhgqDDVbMNT2793jU+p/YMhVyoCi8ORgb4f1drTKQGy0&#10;vo4Wa5MBzltwUh5jhBFgXSbjF1crAvGrZQziGlVdrM8y0ChE2Ca4IvMWUNWt6xkSlNXKeC7NPaz9&#10;BHgpzcvx9MO41VCMkixeuEthHGLgoiDxphxDGfB6aDTr2jDkCXZvb8q4MYrByNt33mADMsRmAEth&#10;/wUeAI+RitHuxqfGAeO0v6PZx7mzKSV4I3lCpbY74m/WARhgBlUgxPXk67oPyRAnu1q+KwfFMigx&#10;RGtkPJYV4A6V57DW01jr9Tf6W9LWov236T6xbzKUAUSoPCHdbwAYjF8MaAxiMmFxrqggAAdAA7gR&#10;rwTEACQYvJkk6YtRWkLKaaZ1uvbmTL271nFPUUp4FohRitzBABuMZlJFe8C9oAQDn31QpJJjAS+4&#10;V1GRHtdClB7OkYxojB/PGLEdDjgaZ4xvzmvfnmds7+6n/Vw4R64nKGgANUpCKPQJAKOyEc/ligTj&#10;ru0x2llHAU9AoU6ASzFRQAYQcQjSNriBtQvo0/pd4HJYrmOginHPUN9we0RVY6yJK+L8eTYAXCAh&#10;qJOHfBw4T8CsLZOyfC3bq2tnzGt1PMaKccS1DNUPBa8lWefnznmwzwg8gGOSHXhR1BTuoAlrTesZ&#10;zdR6hkBPSlAOVBd66nNSRvO7okgqbnvEzHjSAE05J4L9Ocb+PTt0H3drfAIgosiQSrkkD9XzoCX1&#10;zJGNjF7O81iZ765kqDIAzGRv2vqbq22otUbwkraR9jobbUvZTH+nrc/N24m147Y6NWOd+nuyMDYm&#10;2DhpS4unbHb1vE2sXbbxzTs2vnXX42CmBTIzRwUt21l4UZ8/9qYrMYvr92xl/b6trtxyBWZj5bqt&#10;LwlelgUvKw4vtrV1yY4di+Nh4ha3uMUtbn8MmwDlT3z11Vc56l3f/XO/+9L23ffeuvf5T3/z09/8&#10;C//hT3/vb7iSMq/+EE6yUOEKShZAXDm5puUOHlkgyX7nkcryuu/ncUCJtvMpy5hefrTO3cZQYbTv&#10;VWJfLt61Yxeu2vHjR21jadrW5sdsYbzfZkd7HVoAlZ6WehvuabGxvnYHG4L6SYeM0tHVnNQ2TZ4m&#10;mbiXAYHAkL4z3NVkPc31rnjgkoTRh2qAQRVqs5AieI+MR+IGMFoJ3A4uRKQl5m077mQ5ghkPFJcR&#10;RZpgUtQSV0DWMYoMkua2t73R09Zi6DfUlKnLYJdRWSYAQT3BCAVeWpL6ruClI5Ow/va0pXAdKz5i&#10;ozrXXp1rhYxZvlMiwxyDllTLJfrMm2qM1yqdAwZjFNCMCkNcR46uBYA5oB7UloOa5rjhjeEY4mCq&#10;rCWTlEFeLkNSRqv2jWKDUgMEtDamHVgwRnlzHlSLA66+oAAQ74LKlBIk8l2CrD31rYxGDHc3TnWN&#10;xcQfFOH6U+jbeLxPBa5QB3U9+y1RmmtDHQ2eIWq8u80VmE4ZsindS+Jk3D0KV7eyECtEQVFUGM7N&#10;Xd+0niB4jgmskcWqTJ1ilygj3FPAlHGIar4wFpEyQ2aybkEn6pTXaxFIYGDzXPhzwD2rKfdYK+rl&#10;sI7sZUwJxnd3Q407cSC5Gmdc1oAgXMQiJQxY5hxwc8JdinmKXLId1eQp1sj4ci85LgqOw4M++/3S&#10;OXH/GWey5BFrhdEfCo8e8PvMs4wLGjEtuIYxNo0CVNzguKfAB88q18LzizqTezi40QEyHc16/vS8&#10;Mr4AE1BArxCocdygDB1xlzf23yAQyugZ4r5ShBLoQknhWgM8c077HWCAKgDT1TRN+V4jCRE03mwP&#10;bHn8mO771ECnTfM778hoea6DB4k5BqjL0tEkuEn6bw9YBVpwYwO2HfoYcwEZ8UMH9z2rewe4MX6C&#10;MF0T1fj5fZXrmSzTePO5TvvHjYzYGNSZdGWh9TZV2VhXnQ231dhoR52Nd9XbqZVp25ges6XxYdte&#10;WLKVyTHrSglgKHa5sGar8+u2OLdli6sv2+LRmza/dcPmt29retOWjglWjutv54l3bEF98cS7tnBU&#10;fzMBmC393Vu7a+srN21t8Yr+5l2xzSUBzPJF21oTxAhgttU3N8/HEBO3uMUtbnH7o9eykJKrac8v&#10;fvGLU0fvv/fO/c9/8lvn3vv0v1j6JeAIUBKmqCavOjxE0AKkhPmwbQQyEXD4NlfYTvtwuHnV17Mf&#10;hxvWaZt/VnmJXMce7kcd1zG+7wH8LLv8wDYu3bWjZ87Y9uaSbazM2cRAl7uNzYz02FBXs8e/OMBo&#10;Oj3UbRP9HYKYPjd+UDsGOxpdqSF4vzFRZv1tac3Xe+xLOlHiBjZvZXnzjLGGkQnAhJoiuTLwKq23&#10;q92NWQww1mEAuouMjFbeMnfJ2KPaObVmRvt7rB2XMQETBiJA0EPNGR0PUEkIFjDCMxjB6aSM83ob&#10;6e6wicFeNwJxJwNkUIcw2pMYp4IsjHcyrKFAFAMQMoyPyACukrGHQYmhhhpBIDcGJctQTgAt3vST&#10;Snbvs8/4G3jAoqI0uPZwDf52XlBAtjSCph3mZMhiJGNgY+S3NKZ8WwzfA3t3e0B1vWCF6yaNL7AI&#10;wPBGnCm1YDDwMSo5F4AqgNV+Bx/iOEKKZdQnDNMCGbaF1lJfoXuUciOyS5CQ0f4adZx6bct4MH64&#10;nxFTwzzxM8TG8PYdhQGXJ9zGuE4ABtcqjHOM2RADo/PQfeZcCMAnDoZ7SezGvr3P+npcwtgX6YXb&#10;mpI+TlwHcSwE4wMRPAsY8biAOXQQlC6YxRWNMadOCpXneZ6AmpAtC+gNYOxxT/rsWeu0LAT9Y3CH&#10;4H7OI6h8oeo9z2PYLsTekAQCcOX+cy0Octn9sX++g2GPq1+7IIYkD65G6dkDhLjnBNR77JDAB/c1&#10;vs854OrXqHtIhjJ3JdQzmNKzTIID7iPXCYgxBo31dV67JmRUwwUvV+dy2ItnelYx7Qu3QpQRxhRF&#10;CbfEZo1tsgqYB9qrrKmuRvBTIhDP9X0RP0VSh6Eu/X572/QbaQmpzhOkPK92JWagq9VG+rr8eUfR&#10;4b5wPVw3iiTnGsaaTHPcG4CJDIC7tE6g5hnxDns2vEo9I5Wcv0Aa11JUGI+PKc+35rpiG26vdTey&#10;rlSJTfc12HOrk/bcxoIH9M8Od1t/a9KGWlOCF/2dWlyztfkV21g+ZsdOkEXsFVtX39i6YGvrZ239&#10;5Ku28vz7tnDqPZs//rYtnnxXUPO2LQEvx96y1a3XbH31tr5/Q/u6LIi5ZFsCmM3lc4KYC7a1edG2&#10;j12x7J/6uMUtbnGLW9z+cDXByZ9Uzxeo9Gl6+i/8zb/zzqvf+elvX/jgO/8Xz+DlUAFcBFBgunw9&#10;qBsPgUTQ8uhztC3LHwMXzUeqSAQcDhnMa/1DKInWXXszAIw+u6LCtg4yj7aNtg/7eP1hAL8rMqzT&#10;52XtZ/38dTv+4hk7trVi4wOdXjGfAG9gZX6838b72l2FGe9rs9GeVlsYHwiZqwQ4Y1rmcEOF8kzC&#10;hjqbrFsGKUX+mHY21cq4ypPxTZByiQwh3K9CpiqMXAAAQ82NUBmmqDEOOPupU5HrBiS++BODXdla&#10;NPVuuAEuVI8nODspAxujOjLsUVDKdQxiVwCRSu0TNx0SDtDJPgbgUDUcBYa3w1S2J57HixHWlsng&#10;ynUXLbKRVchwqyqmxkp4w4764LEW6mUy5IKRLejy69jnoOIq04HdbvQS+I7RyjyZ04g54Br37d4h&#10;A5Wg5xCPkKmvdQM+yiwFDLAfrouECbj6UAOGc6TAIm/GcStrSia0D12HzpNjsE/Oww3ZcgGarg03&#10;vkQZLkXEzOS54VhbRvHAYmsWuOFCBsg1yqht0PFKZbATD0RQOvtkjFFciOPoaEpbW2N9cKvSeBPr&#10;wTViTHNMxgFg4dyZAmf1iSo7LCg4KMgo0jYY2rijeWpp7YN5DGvUC094oPnomXBlC8gQ1NE9zkbH&#10;IC4KKAI2UMFQVIAT4HfXjqfdxcyD3HWvHTL1Hc4JSCFuAyACgOju8sc+cf/DRQ23NO2H+4aiEbmF&#10;ATeAUqQecjygk5gl3ANRJoDTh/E0Wo9yxdgBMChAPP/AIZ8BGJRE4JD4IFffdIy9u3Y6WJHNjfgi&#10;zoHngeMyhoBQUvcJeEQt4hlp0bMFTAGSxOEALC2eNS8E4acEIcAYKgzQg1shANPTnLQu/VZ5McEL&#10;iLYUWQNTDs3jA736zdRbk549XNgAMq6FzGOMB5DGmKIoATC469WiapbpmvW74jkk8QEJNQp0bfzW&#10;ABYC/Afa03o+8z1tdUXRIWtNltpMX8amextsbqDRtqf7bHWix5bH+mxuqMvaaottcWLEFsdRiCfs&#10;9KmLtr68badeuG3Hjp23U6euCm62bfvEDdt84T1befFjWzzzLVt87hu2Qj/9gS0LYlaOvmmr228I&#10;dO7bxsoNW19ChbkkkDlvmysXtEzT9Yu2tX3ZNo/F8TBxi1vc4ha3P6AtCymF6gMClef/4t/6+++9&#10;/r2f/flz73/7H6OkLAMWQEa2rwhQwrIABxF8ABqPTyNQiUDiofrBOpb7OtQQ5sO2Dhtsn91P9HkO&#10;+PDvhc9sv3D11YdQQizMokDG57WMHvYZOseZvXQvezxt51Odk6abl+7Y1rEtGx1osznBSWdjrYzl&#10;aocG3soSyA/Q9LemHVzmx4CaDt8G97H1uTE3fpoFGu0NNTKmc72YHVmtUGmqBDAYMsRqkF0JI49A&#10;5cgI3EeQvoxGDG8+e/2WAgzPIq963tlUZ30dGRlStTLcZfDK4KbGBm5k+OhjNAMAGPC1MtbS1WUy&#10;kPJlnJe7sXtY+yYDGW+AG+tkOMrgIvUwLmW9LQ0et9PZCAzUu9tMa5pYEAoUFmfrwlTK4Kz0rGe4&#10;zwAoGPKABoZhcX6uv42nqCCuY8QwYJx6ZigZoJwbb/CJg4jqjgRI2+OxBSzjrT3jwhtujG3evO8V&#10;4GCIM379HY06r4SfI9nWqL7fLojBQG1JheKNAAQuZBiLvKFHgaEmCtmyADiUGFIJVxYftpK8/Q4x&#10;wEtfc8qG2hvdjaxW+yCgP8WbfJ1/VHzT44e0LlFWbB2eQSthrTqPAQEtbkyoPkAMqYS514wDb+qB&#10;EVQY1DXcoQ7pHpOhzIP4ZQzj1sU184YfeANgKDoK4GK8o0RQK4bx8uQI+/b45wM8N7ufddc9pgCO&#10;Ky1sp/vNGKISABgEsAMUdAcVrXeXMkES4ANwEVMCyPAssj++B0yg7AAouIoxxq6o6f7yrHF/ARLc&#10;0Ii5oRMfhYGPmuSwoWMxhuwDBY9z5DqBm0gVwr3OAQtA0/acY+SKh0slLmSMC4DG9R3SfrnPJBRA&#10;YavUlAxgwBC/iUrdZ1eAtDyl8cd9DDWGVM7U4uHYPG+AU21FgfUIVngJwcuHPs1nakutTb8BQJ6Y&#10;qzaBcqIC4AmZ9ICXQxpvQC0koKAOTlZZ1HNwmFTkuI8JmKuKcjwWzpMfaByAYqC5tb7Cuhr1t0Eg&#10;UyLwIa1ye32ZNdbo+Wsot/FOAVVnymb7mmx+sMPaUxXWnCixSf3dGdFvdHN5w+bGJgQe27a2vGUr&#10;c8u2vXbSFZmtFwQnL39sSy9/pv5tW3pJ09Mf2rIgZun42w8hZmXzgcfCbCxft60VwU8EMKgwG5ds&#10;feOCbZ24bhsn48xkcYtb3OIWt39LTXDypwQnRV9++eXQL37xizN/6W/+vQ/e+OLX/+Lnf/Z3/2OH&#10;EwGAwwpGPV2wgHEf5lkGlIR1EdD4OmCAz8CKKy0BIvz7mgaoCKDiQJKFGldfIhBx+OD72XW+fXYb&#10;zXOMaFt3+2I+6r79Y/vK9miZ75eu85m//CCck5bPnr9pC5fu29Ll+7Z97pItzo7b3OSgDfe2ytjB&#10;4KmyycFOj2WZyQb0E9syOdDhiky3DGkMnimUkd52hxzqxKSqZCgX51ipDKomwQLFKkONCTJ07ckG&#10;hWPkE6iedemRQRZUmJC5CwO2OO+IjLQCL6LZLkMHIwtgoiAmENKYrLTuFpSApBvuGItUUkeVSFdX&#10;OAzx5n7Pjqfc0MqR0etv07UNKZLLZeADMQQtd3uF+hbBUqP1y2DjrTSKEXEnrK/R/jHgy1ATBDVU&#10;dwdIMEoxgMmmxZt5jGymGHkeVC1jDgP3UNZdCSUH4xZD2lUXGdikZeatNm+zCZL2+Akfi+BKh2GL&#10;C16zrr27tUEwRZHNUu+NghMCyVOoQahNnJOMayCDecCDMeY7JC6guCWuYShiAAfnBtTVyzit0Vig&#10;TNXr+nA1S8owZhnKE2mC2ReKFJ8zdYK5+mqHvKjoJyoNHVUNNQUg4XrqyIiFAV5S6KDCeJGBjsr8&#10;GO4hAxluVcSr4IZ02F3OcLliGdfPFGOe+0mQOnCEIc9yVBigCJAJUEKq7ZC9jUxwAANqC9ugABFb&#10;FWBnj0MiKg379eQDggcAApDhOyRkcJc4zk33AkBxBUMdGI1UEe45YEOcDpAD1PI8477GfQVUeCYA&#10;HRSh4KJGiudn/Tq4Rgc0HYPOmHBu7IN4sCLUKM5BnzmnA/odsW9+V4AsqiNpkIEagvEpCAvUsw3x&#10;ULireYrxjCBDU35T/H5QMVFKMvo9tQoyGuvKbKAt5dOOTI27flE0FfUPAAF4eL4CvIRMfdEzxjkA&#10;ScS+kCadZ4xYGnqNnr10NfFVpYIX0ivnWHezzkeQRAxMXXmewPmI4EVgkxQ0NVVZV4OAJllqY4KY&#10;roYqgdAhqyvNsfGuZtta27S1+SU7unla8ydseW7JNleP2vrSph0//cCOnv+2rZ3/ji2d+64tvaLp&#10;K5/b4pmPbfmFb9rSiXds5eR7tkrffN3WNh7YxvodQcsVwYugZVkQs3rRNnAj275iWydv2Obpm7bx&#10;/J272X8lcYtb3OIWt7j9q22ClF8RpJS8+5Pf3F648uDu82988xtvfP/Xf+fz3/qd/xTFAcPd4UNg&#10;4ACizxGIUIl+GYBgWXYaYCZ8jrYj5TCAwZQMXgFG+AzIZGGB7vMBNgKUPFoO3AA0YTnfjz5nv6Op&#10;f9ZylBTPSHYlqCwBXARDl8O1sD3AwnYBpLKw81h/eOyoa9n8xbu6njds9YL+Oa+v2cLUsE0OdXmg&#10;fl97qPWCukKq4cXJAZsb7XX1BSVmWdsGeOn2YogE6renazyuhOB5ikOGqtwyYGUI85YY330MYGJK&#10;eCONcXZYRhyGWzDyd2s+G2MiA5XUrfjoAy6D3U1+Lk3aPwpMWsfATQWjjQB+amnwPVxpMOhQXohz&#10;2fXMUx5sDcCQ4QogIN6AcwJeyFQ21NXmHSWHWBMMNt48EyvS25Zxt5wopsZTz+oYBG1jqAIwGL0h&#10;1oKg6ygYPMRQ4IYESJGpCeM1vKkPdTVw8aGCeY0MVIKq2Y44FrJZeaFC7RdDmzonebo2Ch+2C9Z6&#10;BDG88cYABWCAtSgepZpMWDKe3Z1O44eLHEoQ2a9YH2rH5LgCgdLgsCjDmAKeuNxRnJHkBbwlr9K1&#10;ecICjSM1ZQLAEM8gUNE+icdhX2Q6QxHjHnNPOB5jwLVyH1FBXGHQMYATxiYE3+u4Ws61MkUl8WdB&#10;14sy42Pq3ydzVpG+x34FMrqHQAyf6agoqDm+X10P41WsZftQUzR+e2Tw7372GVdYduua+cx2pOZG&#10;6WBKkdR9u571exmC4bVMywEXoAUAQcHDxYuAfAAECEWF4Zy590BN5PLHPPeB551nneeaZxCAA3r4&#10;LjDNOQN0jAHXherCfUd9ZBlZ6LgW7hcxUZ4kAeg5vE/jdVDjJCDS74oU2dUCgaK8Aw6UZLcr0fK8&#10;XIAuR89Luf9GKPKaEXg2CDz5LVXoNxCKwuY7ePDMD7TV20gPtZtCOmXixPhtoALyooBrcpe+PQIp&#10;dX++eX70W0d1IcFASQG/Be7fPv0tOGQp/U6BGGoUJQVXvBSY7G+zJv3OgJrGRImrgWn1UKlfUJYo&#10;Vi+0hioBTpme7eJD+lxkg/p7sD6/YPNjw7YwMWHLs0u2trhhK3OLduz4JTt54VPbeOVjwQsA8z1b&#10;PveFLZ39ji2+9KmtvPiJLZ1+35ae+9BWTrxna8fettWNV219/a6tr14XuFy1LcHL5uoF2964bJsC&#10;mI1j1wQwt239+fu2+sLrcVB/3OIWt7jF7V+uCVJ+VZBSpj4qALn7wpvf+OYb3//Tv/fdP/d7//vb&#10;n/zo94NrlIx2phj0MtYjxQRAAUqWHRLCZ7ZxUGGd98e/A7iEbcL2Wdcx/15YF+Jd1COY8c7yN309&#10;UBGBg+9H33Po8PNDLdH22Wn4HOYBD2JcIoXFwSo7De5i2SD+aL/+vdCBmQhcwraPjs8+5i/ft4VL&#10;92xR0/UL121laVoAMyQDPu1FKzFYMORxWxrtbbUlAQyuJUALLmUoM3wm7epwV4sH748IbqgBUycD&#10;hbf3GLrEkWDQRG/ngQre3NJ5A45R7CAjeIkABuMXo4iCmLiO8Zaf8yL2BRcyijICVVTTJ4sScQC1&#10;VaUyGgsFFcXuRgMkkZoYoxNlBkMYQxPjCzcoEgJQZb23pVHwwvWmtG8Bkow7goyrS2SIyaijRsdw&#10;T7uDjl+HjE1qaDTWJ9wQxSjFCGb/bpRqynw4HpmZUBf2O2BwbrjyEDcDYCQrQwpe3L+AGrbDIMb4&#10;dWXhMaPVlRKdD8CGooViRAxFZ2NK11Ftvc1N2l+Zx7sQC0P8CgH+LTpPVB93eRNwADKM+V7qp+za&#10;EQBJ+2ecSmSU11eSuU3jqjECTlBncDsjExtwRYpclChqfDiYZmMdWvWskFCBdSQvOHRgl+4jbk6h&#10;YCXjgvoBwAArpD7et3en5ei4+YIQlBIAg+tF/XBVRR23PBSImjJBscY9wNDhYPRrn2SnY5wAG/aL&#10;QgE4ulqDu5nGDWDZs1vXqmX7tC3HeXbHU7YLxUXLABXAwWNOUF44vr4LQBDfRPpuVDFcyFANuU+c&#10;v7ty6Tnj+BzXP2t/PM+cp6dyBip13kGdA8xCpjj2QWwX4IoLGS5xnDfjg/LC+qLcHIc54AgY47w4&#10;Bm6KZYIFjglIkBiDGBLuAy5bPKdADDCP+xugTOyWq2MCMNw4iQlCTfGMZrqPuJwBIeyjpzlh3eq4&#10;kFUW5whmdX/TAmVBM78ffp/7NV67NIaHBOjsD5AiBgZwQunxYpjZ7HW8yKBeFDFYtfrNkkACaBnq&#10;ECSlKqwFxaW13qfAy0BLnWAG988Cn1bkH3CASZbn2qDgamV6whbGh22sp83dHmdHx21VAHP0+EU7&#10;/vI7dvzSt23tpY9t8ZXPbPHcd20BeDmrqQAGV7LFFz6ylTOf2MrpD231+Lu2vvWGrW/ct421G+qC&#10;lVWKWl6yzXX1rSu2eeKmbZwW4JwR6Lz0hq2+/HYMMXGLW9ziFrf/4SZI+ZoApUJ9fOHSA0HKxx+/&#10;9cM//Ze/+2d/5z+7+dkPvnQDHMXBjXoZ6Flo8WVXCUzPQorWAxwY+w+Bg+7zEZAEoPD1vr9H65nH&#10;6I/AJsBJdtvsMt+ObSIFxtdloUbffwQnYVkAmGz37R/tN+w7u53W+/d82+xyzQMtzDvYsG91Bx2d&#10;ewQ9USxMgJgwH4FUtG+yjy1r200BzML8iA33UvOhzmNO+toyRjpilBiAZWG8T6DSJMOGdMmN1tlc&#10;m90u7YUtm3EpEmigwhAETAA/7ki4nWAg4WKC8U8qZVzIeNvMW21cUAAXgqJJa0vBRd7aEr9BDM1I&#10;T6sXzyQTGq5jfQKmOhnNqDEYXRjWGP282Y5iQIAK3gzvx0CXgUd9EAxB1AaAgrfOuD/1NJPqmQQE&#10;jTKqqt0FBiggHoYsTPj+97Y2aUzSnp4Z45y366gxLQ1Jd5Pi2Lzxx4UM6CClr8c66Bwi1yJ/I6/v&#10;eKxALamfiWcIMRK4FxF07RX4ZbzinhPS7ZKeNrguYVwDMMUaE84dI7QtXefQ1VJf44HaA+0tGvs6&#10;GYqVGjeKE1IvJ9dSVeUObChHTBkbjGiMadz5DgpgiHOhhk+TjNk6GbsOfToe6wFO3O2Y4jqGaoXy&#10;EqVzJsgbkOFtPmpZkYxVAObgftSMZ72AJYa2x7PIEPcgdJ2bA4r2f0SQcABVQcDw7I6nHWBQQZg6&#10;wGgKwJBuGYAghgZlB4BxYJGxHwEHgBTAD3gJLmIeQ6NjoPgc1rVTGPXpp56wHc8EgAFmGN/dO3fY&#10;bqDO55/x/ZFMwtMFV5frnpV7FrASLQOMHB6AIUEP58pnro37xHMGwERKC/cYteWItsEVz1U6QETL&#10;GBfgCzApFLDwHKEqobyw3J8pda4zT8t4jh2StQ/gExWNY3IfQ4Y/QabGHDWsoQbIF7zot0i8Cwoc&#10;v4+E7h+/SX5jxHQB7YAHcWIAcr8goSVZ7gBTqN8iLyKCIkniiQDkvHDgOoFqz7an3yrHqSorcCWm&#10;RIAbYnRw0cQdrda6mupdseXvQ2nufkFMiaAk36GF3qTPxMH0NSWsVZ+TZblWcAiFUOclgGnVeqr2&#10;D7YkbVx/k5priqxPfwe2t16wUy/es9Pn3rPTVz63Ezd+aJtXfmjTz3/T4WX58o9t8fwXtvDytwUv&#10;H9vSi5/a8hn15z6y1VMf2poAZmPrNdvcuO0As7F6Sf2iAOaybaDCCGA2n7tn68+/amsvv2Ub596L&#10;42HiFre4xe2PcxOcfF2gUvnll19OzglSXnzz40/e+v5v/NXv/tbv/uc/+6s//0WAlPvBNcqNcYx0&#10;XKce+NTBRT0oGTLKs/DhRrvPh/UPAYZ5DHemWXXEQYXu80FdCbDyCE6ibaJ9BZAAKLKgInCJYIIe&#10;ACPMh++F7fwcWBYpM1H37djvL2/LdTD/OJxE6yOQ4bjeo3W+PFJuwlgwZV20DWPDGAJrK+ev2fL2&#10;mo2PdthIX4tn+QIYgr98rSseU0PdNjXQ7rEwxMDgLgbItGVqPH0y0EPqYQCGWIqMAKBZxjAFJTGk&#10;3T1KxhvuVLyxxdgiCBiAYZ6OQVSQs9/f7BeRhjWrgni9Fp3DUHezQwu1TFhWX11suKehJrhrjwxB&#10;KsRzPNxtSGcMvDAFjg7sDXEOGJPU28DlaaCj1dob6jVt8WxMqAhk+WpKVuiYdZ4+FiOdQoM9ghlU&#10;E0AAI69B1+eFKN2gDpX4MZgxsHF3IvYDkMGtLRSmFKxonvgQYCXE/Rxwo5lzyiQT7qoF8PDmHKjj&#10;zT6uTMSLkHUqVLNHddjnb/VJVIArWkuyxjozKX2u1PhQu6XY35QDE6gvuDJh9LPvYOiGmAxAhoQH&#10;ZK+q07Rc58y9QvXASAU0yd7mhUBlAFdpHjc6gAUgxZWOGjG8VWds+Owwqu8BL/v3Bhcsr9mi6y3F&#10;OM8a7FH9FuAkn2WaR8nCkHflSRDiSREEH8SzkNyAgHlAlevA8A/GfqiVwtg7vGgKhLiSAiBxHdpH&#10;ke5RBDC7NObPPP2k7RTE7Nb47hQ4Pf30E/r89EM1hu8DTGkBJ+oL9xTVrUxwyH64d9wTIILz5RpR&#10;mjDqgRlSIQO43FOHc3XuOc8B5088FiCDUsfzE2BF9xbFRaBSXqxnRFNghYKueVmo4dw4x4MaYwc8&#10;HZspEMP95n7gKoYK2azzbW+o82cERQTwJcAftZLtec6atA1KDC5kuAcSH5bUPmpKcx08uLe8SOA3&#10;x2+G6wHKuAZghufK49o0jxrKcXEdI+4GlZVzaqgp9hcRG/MzHmfW2ZjQ34gSh6SmBKm78y1TTfru&#10;fGuoKnQlhjgYXMhYh+sYCkymWs9ZVb7HxXRlqm1ioNcWJscFL3ft9Pl37cRLr9pz17+wk7d+Yts3&#10;fmLTL31iC+e/b4uXfmTzApj5V75jCygwuJEBMc9/bMsnP7CV7TdtdeOBbW7eCwrMGlX5iYG5ZFtb&#10;ApoTt2391F1bf/ENW3/5HVs7+56tnv9GDDFxi1vc4vZHuQlQnhCoVAtSpn/wF//q5Zff+tZnp179&#10;xn86e/GezV28r67ppQfqmn/YH9h8dh5lBVUFYABUPI4l+xkDPIBJMNx9nboDh5b7vBvvbAcEZQHC&#10;tw/zbMu6AAXRsgAySyzXMubZF/EuPq/vR2pLBBtAjO9b3VUT3+8jqGA7h5zs/OOfw3n98vqHy3SN&#10;7g6mz4DIXBbeHEay69g2gpSoe4FMrQ8A89hxNKXjPrasdatnL9jS6qxNjHZ6oDyGShdpigULuKGg&#10;wCxNDtkocTGtZCpKuQpC0DZKBJmLpod6rFEGbAVvxmWksbyOmAwZTFG8C2/b3W9eBh+AEQxOYgAC&#10;cGAAFcrw4S1yCVW6BSotAglSrLbWVwokKOJH4HqxUc+Ezv7dHU37wcglQ5OrC/rsLmnaLwCDoYjh&#10;znLeXBM/glKBitHd3CA4avO0zH3tTe6uBsDg95+RwRYC4gsEdLiXUTCTbExFfpy09oERiEsQRjRv&#10;/t1lSOcSGbCVAgjgKrg86XoxvmWI84Yf4xqA4buk4KVAp8fq6JqoefLU179me3X+7tok8KuSYUmc&#10;CIayw5KuH5jA1S2TqJLRWewGMeoJMStAIjU4QmpilBsdV2OCixNuPyhswB+wgjsTsIMBzr0CWoAg&#10;gr9TMnAJ/uc+8jbeC4LqmMAjkIrhS40PvsO+gAhqrGAkMx7EjWDUe2IGncth7jtjonXAAFm26KRD&#10;DkY5ShzGPe5lhzxbHeAHoHDt3EPGjHWudKC8CTYomEk8TASLPA8co7pcgCa4y9e45x6hH3HlB5jZ&#10;ueMZe0Lj/MTXftUVIFy5AIXDB0K8CrE7gAz3uK0x5ccCMnB5Q4EhFod4nQK+o/u2z2NC9rnKhpIW&#10;XMSC6uJuZa7K4E5JJrM8nasg3+EnAFyI7wmJG0q5Hw40IWHBQR2L5wbVhZgdlKrI1Y5jokhWl+X7&#10;vQopksust6PZg/YZS5QRQIV4LGq2AJsso5BmfaJM88FdkOfAC1CWalp42H9z9QKOBv0uWgT5FB1F&#10;leJ54lwjlakw74Dvh+eS3wXgxN+Qsf4Oj6sjG2Fbulp/M5LW3VTrINODotKmvymadutzGy5ltaXW&#10;ka7U3xuScWjcBTPATXNtkaBGv8WkYKci1yZ6W2xrdc2Obr9oz1983068cMeOv/K2nb7zMzt669ds&#10;5hVByrVf09+5n9jSxR8GmFFfPvc9WzojiAFgTn/TVo69Y+vbgpPN+7axfkMAc9nWVwCYy7Z19Lqt&#10;H79l66fv2+oZMptp2/PfsNUL37TVy5/EEBO3uMUtbn+YmwDlSfWEYGXmi7/wl6+cef2jz1//3k//&#10;xuTZ2zZ97o7NnL9rsxfu2Yw64DJ74a6Di0PMY9CCce7w4lPBC8a6OvDwz069Y7hn51FrovUOIm6o&#10;Y7hnVROWyWB/uE7zD0HHtwnzuJ35NtE67ZN1AVyy+2Kdd9zGolos2e88BjYR5FBnhc8ONdl1j7KV&#10;heNH4OHbaZ8RdAQ1J4BMWB/24eoKx8x+L1r/z04dYrLT6Fi+P43TytU3bf3ybVtcnbGZqQFrTsmo&#10;z9R4NrHp4W5XYLqb621hfNA6M3WeWplq+wMdjW7c8zYeoBnv65ShUWq1MvLKZIyVyHiskhFFytTw&#10;tn+vu44FwyzU6PCAcG2LkY2hi4GHOoMv/8OA3qpCSwpkeCOcKJVRVnLEffIrig7LYIxiCPge7j65&#10;btTyNhsDMVJc3DjXNsQVYORRbNGr9rdlfH9JHQNoAWIGieVpz6intUxAUV7gIIB/P9mb2Gaot11g&#10;EjJ8BXAJ7kAYzxi2GHOkqaVYIJnB2JaMVAAE2acwgFFmovNhyhhhzHodkCygEKj9xK/+isdaEICO&#10;4V+p9a5waMxwkeJ7BPZjcKISVBaRfhnFgbEJgeO8/QfwMDiBLoxhUh2TYa4atzvBlitILC8u8Cxr&#10;QBSuYsBKscYUiKEDjNw3YmFQoYp07YAJ58P3KXqIMoOBzHEJfud4AIwrYjK6gZhKHRP1pDGddGWE&#10;eXow0oNBjuHO/cSwr9SxARiunWsrx1AX1AAMqDp8l0xn1JlJaOy5x2UyxvN1Hig9pOJmu0Idq7iw&#10;QMuJDQGscn098TCoMc9qnAvyjrgaBBxxr7hn1Kkhu1ZjXY2DsoOGznHPzh26dpSPELfiqZ31DBPL&#10;ArzSuffcZ551DH7im1DtuM/puirtXyCo43EPXP0BVgVW7LdQ58J5oEY989QTrhQRs7OfrmeeuJgA&#10;xECSABSlJFlljclqf/ZQGEk4AJwDq/xmcflzFU+/OV4m8LvhueNZAaYADqCdFwMkcAhTVLw8H1fO&#10;HTjheY6eVe4ThWY5fq3gNgAuAFVu00O9tjI/ZRSfRTVF2enS35UqEg+U5dqQfmtDApieJv19aai2&#10;wfaUqy89gpneljptW2OtKEGlhz0GJi1waasrso5UmQ20CICaqm15esaOb5+xk6ev2KnzH9jp2z+1&#10;ozd+bPOvfKK/vT/T3/qf6G/dTwUxP7LlCz+wFfWlV75rSy98y5ZOvG8rx9+11aOPAGZ16YJtrApi&#10;VomBuWabJ27bGgDzwhu2+sq7tnbuQ+3jY9u4+rltXv8ijoeJW9ziFrc/yE2A8rR6nfqc+pXn3/z0&#10;O69/79d+Pv7KbaNPvHJLPUzHX75lU+fu2pQAJoDLXZs+L5DRNFJeArw88OlMFmaAEOAF9QUDG+Ul&#10;AMtrj5YBC1lQWbzy4CFYBLUBxQRjPUzpvl7rXInJGvEOIdEyV1mCooLC4t8DOoAPB4Ts9kyz6wEa&#10;39YBJbtd9jtsE0FCUHcCSIT9hm3DOYfPj1QXbcvn7DmGfQhk+KzriVSYx93GInDy/WX3BQSybVgX&#10;ICcCmYcxMNljL166Z2uX79nm8ydttK/V3cJ62xocVEZ6W2UANdjWwrhnHusi+1VLvc1P9DvcdDbW&#10;eRaskd42m+jvtI6GWqOKfVu6xgvVFeXIIJJR5cH6MrYiVzICejF03RjWshBnIYPRDeP9gobgTkJK&#10;1Y4GGaQludYuw6ZGsFGYu0/gQN0JaqoQXxIyPmFMUegPd6QGGZlkrUKBwUjDkMbwJc6kowHXtwbr&#10;79T1tDZYd0uD1VXkWz9V7mW4EdtBPE9/R8bIdMZ5emamCtIpl+m7GRvq6QgxAwIK3JgiaCFgGxAi&#10;yxOxDxiqAEKhDHauG0O1TgYdb/PZFiMfY5AUyASnM48RSBwPwBEqw4fYnRATEWBh366nDTWJFNMY&#10;/Bi67rKEAiEjHYOW60YB2bvzadsroxyYq9E1tGaS4TgyWHE18sr9gqDmZI3Pe/C/DGkykgExRQJR&#10;gq8xfhmboLboHup6iXlh7DGCCejGSA9xMgHWWIchj9rDOmByz85n3NCP4nvqNFbAAnCB6x3B6Ywp&#10;KgqxJ17RvrTAAQbjGeUlFKUMaYypLF+jMautKneY41j5h8MzQaxTzqGQxhiAQvVC4UnVVFprQ1Lj&#10;UeYqTKjlk814pmsjxoXnqEL3BEDlWG2CVwp2NtfXutsgAfCcK25cxKZwnwALV0TUefZchdNzgOoG&#10;2GDoc5+TAi2ukXEEbjjvHc887a5hxNLwmXvtY6pzKhOUshx16Jknn/Bx9GKgOp7DHq526lwzCRZq&#10;BZZAJCme+ztajEyCnLtnpNNvKVEpyNR95HyAFndrE1gB4dV6LkhQAei6CyJdzylxamW6P4w56hbg&#10;FX2He8nzRvYx1B0SavA8del31pJM2NRgjwAq9RBeUFQTmqZ0HjX6bfGiAnew3uY662+t9xTODVUF&#10;1pgotlr95nuaktYtiMGVrODQLqssOGDJshxLFB+0rnSZ9TbV2FR/h82PDtvyzIKdOvu2nbjymZ26&#10;8+u2dPZb7j62dPnHtnz5J7YGzEQAc/YLW3rxM1sjFubYOwKYt2x9+1Xb2rzt6sv6iuBl46ptbF63&#10;jeNa9twDWznzpq28JNg59w1bvfSprV7+1Navf2GrMcTELW5xi9u/3WZmz6jXC1AWNL125s3vf++N&#10;H/z5v3nmrS/+yegrr9voyw9s7OX7mt7V9I6NASwvq5+94xAz7hAjeBG4TJ27Y1PnBTHnbgflRd2V&#10;liysRCDj3RWY0AGVeVdjHgGLdy3DdcwNcfUIbBwStB4AYLsIVAJ4CDLYBiOebTR1493XASUBcAJQ&#10;hH153RdNH1/OdlG65IeAou7qCp85B58HJDTPOWgajpWd53jZKesjwAgQE6YRnESQwTRax+fH1ZXg&#10;Mhb2FQFNtNynj23r+/PjhmuJpksCmJWLt2z15LYMdxn0MiBwryKmBZUFt7GZkR4b6W52pQU1hngU&#10;YmRaZeAzPznU49s2yUiqk6FZL0O5UgZSaa6MYBk+rrrIyHMXE3WgAPcjlA3S7xJIXFFEWl4Zk+UF&#10;1sv+29LWmiy30a5GTwrQoWNRW6askKB23ngT0LzPjSYMb2JdQv2N8NY7AE2xjDbqkGDoh8BjVJF0&#10;TYVX7yc1clN9lSsrZDWjOCS+/mRb6he4EWtDHRjOtVKGH+mK2zL11pyqs1Q1b6lz3eDFOCZOBiOR&#10;wGneskdGKKoEIMDbdz4DMCghZObC4GxKUXVfhqXOl7feKcFCB9nRZAD62251jHl/uy8j1QO2ZQyz&#10;LzrB61w71fxRO8hCRuYvUuxiSO+QwRtlGiPuh4BtDEyPeSjJ05jnWIMgoKG20l2OQnzGYSvTcrKV&#10;keiAa0WF8eB8nTOGN5mliIkhdob7GrkEUlcGuGHMg4q00/bgIqd9cr4er6HrYJ57gisSRj1FLYET&#10;eoDBQr+H3EuAwQP4K4p9GbCB0UwmN0CCdZw3EMd1Ak1+vwFigfQRnRPPoLtvCfJwA8OwR60h5gT1&#10;wL+vcS3ReHuBVRnybM89BkJwwUKNbG1IeDIH4p8AZoLueQYACVz9OD4QgwKIIsa1kJgCsEJhAV5Q&#10;azgWzwn3jFia4PaGgkicCurMEb8OliUqKxxQQvyO7jXH0PGYoh5xXICGQHqeIeq6EAPDubfq+QI8&#10;qZUEiNZVFWpMC121YyxDZsCQVY7YFSr6c05ADb8tAv+Jg3Iw5Lersa5PVDgcMQXwuBf+29YzzjgS&#10;B0MWNFKgo3KO9rTrOaLWTJ7/piha2arfHb9n3EQBmeH2lPW1JG2wQ89+TZG7jwE1nekqa64rczey&#10;2tIcj4OpKjpo1YWHBDL7rb4815f1NtXazGCnbSyu2GniYK5+aqfv/Jodv/Fj27j+U5u/8IUtX/mp&#10;rV79ma0IZBZf+a4tn/2eLb/8uS0995EtH3/XVrZft/Wt+7a+ft3WBC8ba1dsY13dY2Du2vrzr9nq&#10;mbdt5ZX3BTDfFMB8pn1/z9Zv/MA2bv3Isv9C4xa3uMUtbv+6muBkp3rqg1//d05PX/ne/Zc/+M3v&#10;v/nDv/Lvfue3/73/clR/mMfOfUP9fRt95V0befkt9TcELPTXbPQlwctL9zSv/tJtG1NHbRl76ZZN&#10;CmAmBTI+dSVGEKPPgMxD17Gs8vIQXhxoArTMZgHmcdeySIFh/SN3smB8R0pMAJYw70a5uoMH6x6H&#10;iOz3HCJ8WRZY3JgPlfV/eV3YR/R91mH4u8qT/R5uYF7/JQsYvl7dlRmm/h2+G8GLuh8ngAdgE4Al&#10;Cxt834Ej+5l5Pw/2hToToMd7drsIViKFxj8z9W1eD1B45YEfO4Ir5n3cLtyxFa1fOb4lKCEYv9bf&#10;rAMoAA0FK2cFMATqU/sFkOltDSDT15p2tWWgo9nf7pKViinxGLiW1WpKfRHe3vKmFxcyakwQT4Lx&#10;zNtiT/VaiL/8ERn/+LjjOlIrg6TOmgUV6eoiG2rPeHpmVJjq0uBCVgwcsU8ZqCgeDUlBR1eHjP+M&#10;G7w1MnYxrKinQscVCkgAaEg5TGphLwQpWCN2B4gBaAhYBso8vqc8L7jJ6XxxmcGFiFoaBENjnAEb&#10;HIs33KQexlAEiAj0xgjE0CcugqnX89BYUKEdgOHtNQDDthiJGNHADssw/nH/SclAJN4FYx8gQrFg&#10;GtWy2b3jGTeEUWi8lg5v0vVdFAeC33fvfNor+JM4gWW4B9UJcIiLAIw8C5rOIwARsS25ukch6QLu&#10;YlxLSoYqy3mjj4qC8gM0oQ6gLJARrakh6edLvIOnVdaUY4XAdZSXXX59GOSRWoNBjlEMMACAAFfk&#10;HgbckeSAaynWekAU0AFKQlxLgAJAALcylI4ACvtk1D8rg36HqxQAFLVzcrRvwIh9pqoqdF0Jj3Ua&#10;7G4TsGd8/HlWUHY4VosglecHJYz7QeprnndUKJ4R0g5Tzb6U8dP3cnQ/iE/CpQvFBKUHeGE50Bz6&#10;AT0zVYK14jB+Oj+veaPr9XuobXlGAB/gxeOFdL+TNVUCtkLf7xHde1zXDmpMqWWDOxmqDW5kLA/A&#10;G9wXO1sadZ/1DOlZ47xHejpsqLvVg/BRQnjmgQxABejE9YvnnGtjHPi98szzXKCMojayLc8H446a&#10;ybkCn6hI3AOeJX7jKKMUiO1q0t8HAV+t9ltWAAAfEDCT0jm4hNbrbwHV+YEY6s4ALUMdDTbR2+xu&#10;ZCxrEbzgTpqpKXZFtrJQz2YJWfEOWFe6wlMqAy/UhiE72dzwgB0/+oKdOHXBTp99y54TWGxe+MSW&#10;zn/XXchWr/6arV35NVs5/31bErwsv/iZB/JTDwaAWdu6Z+tr19Wv2poAZn3tsgBGQHMcF7JXbfXF&#10;t2317Ae2cu4jW7v8ma1e+Y6tX/++rd/6sa3e+lEcDxO3uMUtbv9Tm5k9q94wde2Hd+du/vjBhY9+&#10;54fv/uxv/u3v/84/+K/GL33X6GMXP7exS5/b+MXPbOzCpzZ+4VsGwIye+9DGzgaAGX35bU3fygLM&#10;q+oPHGDGXr5rIy9mAQbl5eVHbmQASxT7wpRODMw0/cJdhxmMahSZCGQAG2AF5YVlrsIALkCL5lFf&#10;XIUBYFBhIpABAB4DlWDYB+gI6gnGeoCLCFRYHgEHQfqAy0PY0L6Xr4d9+fbsN9v9GEyzABLt17/L&#10;1LdheTQf4lh+aftsB0qi7QJsACpZYGE+uz+2jZQaBxm+o/mHoJLt4bo19c9cf7gmOkoWrnmco4+J&#10;74N12q8AZlXfWTt5zIEFlaVVoNDblvJUycS74DbmgfutDe5eRjYwgnJHe1o9tXGz4IFaIZ2NghrB&#10;RkqGPAYSWa1wEyPNMbDBPFXteZNP9jDe4DcIPihsl8BtTIYKfu8YLROAkkCitb7clsYHbGaw2wP5&#10;6ypDhiP2QfB/Q02JDRIcLIjgzTlvuMkalRBQYIRhJNMxpsmw1SR4aU0Jjij+qGO3pBKCpBJPnYwa&#10;xDKMLuqs5B8hS5cMaN4yy1AmrgDjl20BGwL5O5pSDmQY7mRt6yOGprPFt6NSPRnBqEUDPAEyuCs1&#10;p+v8zTVKAgYgxiDzqAQY4gAXkENnOzKroTYAQ0CEKw0yWvc9i6FOkcz9tneXYEbXSCwEhj7zQAwG&#10;aIgJQS0iXoakA6HYIoH6xH488+TXPW6D7+EK5Marrtvjf2SIopp41/5c7ZHxzPE536CekaGKBAJU&#10;XA/ZyIj7AWJcUdF9x9jFjQpwcRcrXQMAlC+jFpc3tuMNvqfCBpo0Hhj+rqRpfIjZYSyAlBDvwVgA&#10;C4ddKSFWhbFBjQBiiBti/3Qgge1JksC97xLkUgh0SM8v8U4Y6qwnrgZ3tHI9l6gjnslLzzD3sVnP&#10;g1et5zlBndG2nDfjGlz2gsLHFOBExeL8wvNH3BWuVZW+bXD5CuPJmDM2FK1MCC5RXABVzhk3yOaG&#10;lJ6NAFi42gFJpHuOlBhq3OAOFs6FIpTEoeT5c+bpn7VPVCNcJSnQ2tOm36cAht+cP8MaV+AF5QW3&#10;SOJlABJ/PoE63VueR1QhxsShXJ3x5r7g3tek5xnVjeQbocipAEfPAuCESyWKC+twFQWG+FtARX5q&#10;y1Tq+cFFlBcXuI02aPlwZ9p6mmq07qClBTmeqay2RNvnOsQQzD/eLThKltl0f5u162/EsP52odqO&#10;drfY2tyCHd86ZadPX7TnLrxnp298Iej4lq1c+qEtX/qxpj8SwPzAll763BZRX0ilTCayo2/YysYd&#10;29i8FQBm9ZKtuwKTBZjnUGDestWX39f3P3YFZu3K5w4wG7d+Yuu3f2Ibt38aQ0zc4ha3uP3/awKU&#10;3V999VXjx7/5d5+fv/Vrr1765Pd+/N6v/7t/9we/8w/+m+lrP7Lpaz+2yas/1PRHNnHl+6Ff/kL9&#10;e94dYC585gBDd/Xlwkc2dv4bmg8AM/zyWzb8UlBgRl4EYOj3beQlXMjuClzu2OiLN7PuY0GNGX/5&#10;pk3gQvaY+sI8AOPxMAKUKObFY2CiuJjHoAWQAWhQYyI3sqCyBAM9zIfPDgJZ490/y1CPOvtwoAEG&#10;sttGIBMZ+L5MPQKbACEsf7SO7Tz+JbsdsSkRDIVtHk2BCZY7VGT3/9ANzOc5PusezT+EEH0OPayn&#10;+/rssofQos/BhSz73Wg589H2V5hqG13//GWN4xVBH9/T1OcZl4t39Y/4rq0dWxeMtHihyGHBw8RA&#10;p+ZTHuuCETLW1+5xIcDL3Hifryc7GdsCMG2pGkGLDPbykLEKRaJcBizZkDBwywuOeE0S3MY8WFwG&#10;IH7yKB3UlsgkqEFS5gG7HekqG+tu8rexoyQTGOjwYnUd6RoZRaUyiHhLvV9GVq51CXJQTFrS1cFY&#10;lREJbGCA8cYY1yavAyPjCVeutjTubzJ6ZHQBWRh2DYIDMi4F97GEgwgByxiXKDyAClPiWRrcbSZf&#10;AAWMlFpbJunj1OUpl5usXwbU6EC3x0xgOOKChQsaKZp504/Bl5aRSC0O3Hh62lvcIAZc3AVHRiLn&#10;zltuFICu1rR1CM5SGlsM40jJcONYQMCUWiWoJqgZ7ANjF9epQwdQNPZZtc6fa0EtwW0KsGCsDh3c&#10;YzueftJ2PfOUKyNkpaJeDqoDRTvLC3ibHtIfAzsY40ACSlJQlULsBLERXCPudoxhWkb+kMaBt/1c&#10;J4YvrkfAFNDDNIIWoAqlhDf8bEccj7uGyWiP3MWIu3CDPJnwzwBYrT67SiGQZVwYA2AGV679AAyQ&#10;pHkHAX0HyEEta9f9AloBmElB8Uhvu18D9wV3NM6TY6D4oO5gwAMFQBnwAuBSL4XlHC9yP0Oh4jxC&#10;DEtQUrg3IT6JgH6+R4rpPZ6cIdSNoQYOcEPyBuKgUK7yfDxICOGKkYCbY6D2AEW4inm9ml2CV10j&#10;cVLca7KPBWAj01ieAx+qGOferud5UPdjiCQVgmt+50OduISmPfkGihkvFHB/JFsdzyL3wu+T7hEv&#10;BJqAfv1meCaJ6UKJCedZ4ICNuxnPCuCLmyEp1IHZFv1tYBlqK2DMiwf+LtTofDN6xqqBpwriXUoF&#10;K0VWK5hpE7AMtCWtPVVhCcFPQ1WRu5DV6Hdfpt99fUWe9TXr74TWU/AScKEmzITu5YDu68L4mB1d&#10;37ITx6gNc8eev/It27rwqa0JYJbOf2ErF3/oCszKy9/xLGQLx9+1xaNv2vLWa7ayfstWV68KYK65&#10;+hIpMKsCmNVT920FBeaVD2xZ/ytXLn5iqwKYtetfuAIDwKzf+alt3Pnp3ey/6LjFLW5x++PbBCh7&#10;1ZvV1+dv/+y1y5/9lZ+8/xt/++9//3f/4f/t9nf/uk0JUmZu/PRhn7z6o7BMfUrwEvoPbFLwMnnl&#10;BzbuAPOFKzDjl74jYPm24OXbmn5io+c/Frx808bVHWDOvmsjr7xlY2dRYd4UtLzmADP8ouAFFeal&#10;O4IYVJc7Np6NgfEg/qzq4irM+QhiUF4CwAArnpXMISa4lAV3smwqZdQYGdeR+xjLA5w8WhaM9iyc&#10;yEgPPRjyjz6HHgL1WR76SgQbmveYFfbDOpaxv+w679l5Bw2fV2eqHgX0O3D49x6pHtE2C6gcmgYY&#10;YTnHDnDjUPNQ/QnLfX+aBhUl+l7o0fce9sc+Mx6sp/6Lw42mrtxkx8O3IaaIZZwPx9BYL199w9af&#10;P2NzMyMOJ/j5D2qKG9mAgGW0t81dpCYHu1yhGe5ptoWJfncj6yK4trneOhtlbAguotgWlBXcj3BJ&#10;CW/li9wABQqCO0qOG7kZ4i5K8/w7zTpeu8BlsD1tg9o3gbyoMfjF97XWC2haBRwyeGT4VMvIwdWN&#10;LGEDnQ2ChWqP2aFqfL4ghQBqDHneJHv8gYxG3vryFpgijb0tjdbd1GBNOj5uZBhUqEMY4MSyAFdR&#10;Fi2MOL6L2oORxjViqHFtGMEDMgRJANCi8+/WeNRXFtioYG9EHRgiBgBDnrfRwFp07bhbATl9Xe3+&#10;1tvjFzCceaMvAxDIwzAmnoGMabxNx8jH2MagxUD2QHB1FCIUD5Sc2gqKPaLoEFtBwUNUAWqr7LNU&#10;stYyDUl/Y38kCyXUMaEoIzCC4QrwMBbES2D4Am5sF9VGCel697uC4PEmggjua0LnkBHoJmUE1wvs&#10;WvQ8ALy1FcV+L4CH8AZf48kzIIOcDGGe5ljH5bpREDh/3OwwlIkXyui6iRPi+tPqqDOtjamHKhb3&#10;h2tjTDCogTiSAVBDBQCIXJwAKcYJN0DuBc/0WG+HTQ33+meMfpIccNwKbcv9Dy53GleWCwhQ0zD2&#10;uT8c192/NLYc1z/7s4c7HnAXEgqgtqDAoGDgRgZQkwYZBcuTMwByuteca4XOme2CqiTQ9Yxnxa7M&#10;AAxs44kbNP5AEDADqHnGMh3Lr1/n7OcN8Am2eYHA9VHwtLet0SEGJWaoo9mWJkdsZrjPJvu7HLR5&#10;Lon3AU5xY+R6eJYYf6AlJfgl9ofnlHvPMdkOeGaceDnBM8fvCdgr1WfcKvlNlgF4Gi86LwAS+t23&#10;EKtTLgCqoG5UibXVCxKriz0zGWpMj37jpFoGYAjg57dVKoCpLj7sn1FlKGLZqWeNqvxbS0u2ODlu&#10;E/09tjY/6/EwL158x06euWVbZ9+31fOf2+LZ7whevrClVwQv2TTKS6c+dIDBhWx1846tCGBwH1tZ&#10;vqipAOboTVdgVrMuZMTArJz/yIP413Ehu/aFrd38oa2hwAhg1u/+xDbv/1oc1B+3uMXtj34zs32/&#10;//u/3/qLX/xic+HWz16//Nlf/bXn3/3z/6fp6z+x6euAya/ZlKazmrIMUGGeabQNfYp1bK/pFCCT&#10;VV/oAMzjCsxDFzLBy/gFXMi+5X3U4eVDGzn73kOAwYWMOBgAZiRyIXM3MoL4A8REwfvAiwOMQIYA&#10;/ulz9CzA6DNqTNSjDGRATJgnFiZSX7JKjHoAlRDj4S5l+vzLKkzW2H84H4x27zLUgwEfFJSHCotD&#10;Q4CMaJm7emWXr9wIakvoYR2Gf7SPh+uy+/ZjRTDix320f4cHgUyAoLDN4+Dhaol/Jzq3kE0s2lfY&#10;NuzPt1MHVCIweggt2W0dZphnm+x+ABZPNsB2DjIaV+Jfzt20oy9fssmx3lBRv6PRlYROGQa4mBAL&#10;g1tYFzEvxKL0tjrMjMtAB2II3O+RMUgNkBoZflTb7hDQ4G6D8YLBiDHVLeOJQGjgAAjgTTbggusV&#10;EFMveABghnAF0X5xCSEj0cJor0MN9SGojl8vYwa3Ma/435Bw97bqUhnDh2WkH9jtb3jzDhEPElLA&#10;4gIGcLjbmQytehnAAMxwZ5u1Es8giOHtM/ADzHBOrnLIuAxB6byFDh2QQakBRDDQJoe6HWDG+jo8&#10;ILlJQNVUq/0LbIZ7Wn382hvrrK2h2rp1TWT94s096Yd5242rD7EWxPC0aDsUGeItMOg5BwxbDEiM&#10;egLHMURJVY2xj3GJEoIyQHVz4MvT3Oo6ivIwvgmkJ5kA9Vb2+z3obG+3pIxQDH7e/GME8xYfMKJY&#10;JRnEeGtOlXTGOqXzJH00Sg3w8uwzTznIoMLQ3d1M+8F9CFDx9MkaL2IqKPbJs0C8DeBCNjFqjHA/&#10;2A7YolYI7mW5+g7GN+cK7DDmQAeqCNcPvBCXgjLTqimudagqjB3fARQAG7ZpSietVXCK4uHuTgI8&#10;4pEw6jHOSwUAKY1Fn57HiYEu3ac2G+5qCbAtOKnWs4n7YRSbwzlWo86gkujZwJA/tG+vjx2prd11&#10;TPchyhgHVAAY7k6mZyhSiRx6tB3AwvkANmwHMKFEJWsqHUqB1kw9SQJqXH1BTSPxAMfxWjO6JtzM&#10;2JZjUYsGFQ2gZD9AFZnXOF6ACzL+Ffu4kYCiQ53nc1TXPTvSb3Oj/bYskBnoaNL24bkLKuYRP7eG&#10;ZI21Nac98UFzQ501phJeM4ax4V4BLMAhzzL3HvhFheNFQ7HOgfiXat1L3EjJPsg61EheWLSlBKf6&#10;jfBipEW/HQCGxB2kS/filUWH9DtttMGOBu2Dlwz79XfmkNYVuNsZRS5Teu579PyvTE/Y6syMrc8v&#10;2OLEpOBs3I6ub9r8+JgdP37e1k/etvnTbwtcBDEvfmLLL3/b4188gP/kB7Z8VH8fN+/bysZtWyON&#10;8tpVW1297ACzvnHF1gnif+41W3nhrZCFTACDArNy+VNbu/49Acz3be3WD2zDIebHtukQ86MYYuIW&#10;t7j94W9fffXVAfU2Qcr2r/21/+DVy5/87q+ffOu3/tE4qsiVH9qYplPXfmKTV3/ssIKS8stgInhx&#10;gAlKy7TDS4CbRyATOgrMVBZcArwEBSYCmDHBy+jF72iqDsBkFRhiYMb0h3n8fBTE/4762wKXbBD/&#10;S8GFbMwzkd2z8bNAzG31m1oX3MgmBStBgQnxL6gvdJQXXMgiUPEYGE0jBcbhBWBxgAFkQkwM3aHl&#10;MXCJFBiMdAcZjHs32APIRAATVBvmw+cAHGFZBARRED/xIMTCABCsC3ErAEHY1uEFuGB7B4Hsd1mO&#10;EpMFnAAVwbUsAgaHKPbr67P7fbgt++CYYT4oJ4ILrfNryB47nMfjU22rsfGplgF3DkNXsuv8e2G/&#10;fnz/zqNx8HkBzJrGfn1729bX5mxmrN+mhntsVlOq0VOwcXqk1yYELCgxqBOtaQFKpk6f2wU3La4y&#10;YFSTXrdZ64kXAHbcn76qxN3KWhqSgpp6VyLI1AUkEMjrwb76XkneATdmOjM1DjEYJj1NCc9ANi4Q&#10;mB3sdNcQAn9DvEyBtdRX6nwHHYSKZaBTuR9lhmxmwBTpf4EjrwwuQKojaFgGOdCC8co5M08le1yg&#10;ABPeVpM6lrfnqC8YnyHOg4KDAgMMzapSd1nrRhkS0KFSYKhj9CdldDVUF8lATFuPOr7/QAuAlBYQ&#10;oG4R/M8YADIAUUk+b7tzLK1lAxpPgqhRVTBwiTVx47+00AOigcuR7tYQa6TxQPFp1vcAjZoyGYwa&#10;TzKz0QE2YBG4wAgnBTRxORwXg9qVGRm6uB7VykCuKS6wznSdxrlRsCgIqK/SGFf5uGDUMg4eMO5B&#10;46gxO11NQDXBWAZmgsqFy5aMS91/lDyvOaLvY+yyHYoOLkVkx8LoxW3LXd+0Drc8lAeu18dckALA&#10;AC6ujMgQZt/AD65mAB33BXcztmkXuHTp/AEc3LJIdoByAfB5Vjh1AAb3RiCbDmiiNnJPGCcUIdQY&#10;5nHBQzEo0zGBw0odP+8Qis/+kC5Zz0cELs/ueNJ2CWiA3igeBjcxYDFAVgAQ1CWAFAjhGojHaU4m&#10;dM0EwR9xxQiAZZ54LmCKcQjjF2KJqAnD/gBczgWoBGZ4Xl2R0jzPUA2pujWuwB4FV/kNAtyAG7VZ&#10;iGEb7mqVsT8skOlzVSqCd86b+B9cF+nAIQknGNtEJUU9QxY94JFnjHMhWQfuorxESAouuc+4aaLA&#10;ULOJvxH83ikSywuLjH4TvIggGQjzQAzKS1XxYQ/ab0/rviRKrK9F4NVA4g3i6vL8N1ZecNBdynA5&#10;G+tpt6H2ZluemrSNxWU7tn7U1hYWbXV2zjZXNmxhet5WBTDTJ9+wmdPv2cLz37DllwQv1IA59aEt&#10;4UK29bqtbOt/wPodWxXALKK+rBLEr755VQATXMjWcCF7+T1bOfeBrV782NaufGZr175j6wDMTQDm&#10;x7Zx98e25T3OTBa3uMXtD0kzs0PqHYKUYz/9K//g9fMf/fZvvPPTv/EPhy58x4YvfteGL3zXRi5+&#10;z0YvfV/w8H2fjmddvoCYCYcXQYw+B3gJyovPo8IAJg4oAVJmboRtff4xgJkV0KC+BHBRZ149wAvx&#10;L184wIygvFzMBvFf/NRGgZcLH9uo/jgPvyx4ORsAZvysIObl14MLGVnISKNMDMwr9OA6NkbsS9Z9&#10;bOJsyEjm8ALEeP0XVBfcxrJqiz4HcAlKTKhdEgAmQAsB/UGRAVKIX3GgyQIL8wE8MMrD1APwMdSz&#10;01CoEuP90TY+73AQrQugAIwANlFtl2h9KEAZjP7QA+AwH7mfhaxi4fsBfICXCEq0bXae5UAGx2Lf&#10;ATLC8dnGAcS3z9Z+YZ++j7AfHx+20THDOIR1rsZoGsXZ+PLs1Lfz7UORz3Deb3pfunzfNs9ds7m5&#10;cRvub5Vx0+gGDka9F7BsSXksA0HtpB0mU1eblve1ZTx+YFjGNNsQ8B7cuRodfDDqMdhDMbt8G+xs&#10;c+OJ/aLK8CYWd5NQIf6wDMOckECgORSta0mWOcxM9re58UKVbmJkUF/IboQCgnE93t+tZaUOLzn7&#10;d1khxvth6lWEtMwcn/Oho660yKgmVTIw0JioCEasPuP+glJUWybYkUGN0YpxhlGNgY76wdt5FBLe&#10;UpNymRoxpQKvYh2boGXqWpBRqU/nihpCemFUHeAFkCHzE1mfOA9S1qKQ5AogcKlCscAgxF0MFx2g&#10;hbf6GMK1MtxJHtAjwxxYQ22ZHuy1hbEhV3haNfaAGPFDKBu4zx06gHvPbge9mjIUpQOaFhgZ1sj2&#10;lq9zJmg/cn+q1zE6dP1zI33W25zWPSDJQYXGI6S9peYOIAEEYDzvfPpJf9MPGLixrn5oH3Vg9rqB&#10;SqwP1+4B3JoHSMplvDOPIeuFSuuqHe64Bq69RIZ5qBUUXP9QAHAFw2DOoAI0pvwc2Bdjwne4PsCU&#10;LGm4qPXpOaNApmcv0/7IKIbqwj7Sut/AIc8CKhMqGNCC0R6C9KtcLSJOirgcd6eTEY8hT7A9MVxA&#10;FddLp/6LqzA7qLOzw3Y+86TH3pANjPWADhDCPgJE5Fu6ttrBIriMFei+1VlPS6MrIx5nkk567A3n&#10;z30p1O+Dc+EaPDZK11bLcyUgYR8eX6Nj4QJIggQUGM6Xc2c8ANYQA0PR1iZ/jnmJQOwLtVl69Jum&#10;vtP8aL9NDnT6ywjP+KZ7xXmyH1J8Nzckrasl4/fbC7Tq9wJIeuyQABhY4xq5f4U6L5Q8AIXnld9Z&#10;SvuI3DX5zDPL77dBnwfaM9YnMB/rb3d31NaUfgMCFArY4krWps/Mk+Cju6nO+nEt1d8JgvtJv9yu&#10;9Rn9tgZaMzbe02Gr07N26sTLdmzrtG2vbdpYb7etb5y0yaUXbGzrjk2fEqwIYOafE7g8/00BzAde&#10;xHJx44Etb9yz5bUbtrx6TQBzyVbXUGAu2fqWAOb4LVs7/cDWBTBrr7xnawDMhW8KYD4RwHzb1m58&#10;19Zvfd827/xA/Ye2de9H6j+0o/d+GAf1xy1ucfu33wQnf+Krr77KUe9SP/6j3/t7b5x592d/5o0f&#10;/uX/sOP5963zhQ+s58WPrFu956WPrPflb9nA2U9t8Ny3BS/fsYcgE0HM5R886gKYKQAGFcahJExn&#10;b/zM56evZUEmCym+jHmHl7D8EeD8yKazLmSAy3hWffH4F6aCGI+BufzdkIVMIDN64ZPgQkYK5fMf&#10;2vDZ92zsLEH8b6rjPkYNmJCFbOTFuwKauwKWu/oMsNzR9BHAoMLgUuYxMJoHXlBfHrmPPcpEBrhE&#10;6ot/BmZ8GuZdbXFwAVoCzETdVYXH5pkCBgFUAINHAMMyh4toueYdWq6SdSzMB0WF+fCdlX8mi5gD&#10;jc+zHfvJTh0IwjbROj4DEA4UdO3n4Tr/rHktC8sfuYxF5/7wu9llDjQ+H9a5ssT3HoOX6DsRCHmN&#10;mOz3fIy0LhqTqK8e3bbV1QUZERl3F2sXaGDUdxM8LgMfoOlpa5ABGNymqCdBJjKCdAnQBTxwK+O7&#10;gA5vdQc6m9xQZFsUB3zuqeSNbzwGp7uWyWDElYx5XHNCDEmtgwtVusd6mmXc4DpGcUwK41XK8CS+&#10;Js8VFgLMeZMbzVMgD6MJMKoqyXXXFSBqsDPjgEWhTPzugRq2Ja0rCg1vv1GWOI9KQQ/QgkEWuTJh&#10;KBKLkda14wYDGDUIYLiW/EN7dE55DgZ8Fz9+4OyIjNgAaEFhYluuFUMb1zEMSRIDYMwT+4ICQ1xA&#10;gwx+jEKMX4xT3oa36x40aaypqI5SgIrEfekRaOAGNKSx7m4K8UidAo+0zgFoAbQAGmAOQAKeuHZU&#10;mkP7dtr+3TtchUG96dH+enXP+2UE9mm/w9xzGfZtqYTGhZoe+Q4VwTUqGOYY2e62pDEi/TGKFdAQ&#10;wE/XpG245yhWxEAlZcS6e5vGhHNq1DXhdoaLVAQkGM6MPYY4Ll+R61kI4ie2p0CGebm7zZHOmu/g&#10;ksS9a00Lflub3P0KpaCjucFTavdo3Pp7uh2AWtK11qRngfEDXBjPVj2z7pqHgqbxcQVDgIVr3AFB&#10;GaDGswCAVQpCMOxRNFBqKGCJErOHQqGaAp3cM0+lrO0w+IE5KtOjsHCtdNZRR4WioVx7h4CaWJ+g&#10;HIU6NCmNz2GBKJCbKzBnP8CFZ0XT8+oKk463b/cuV8VIl80U9YV7AAACOkAXChW1fHgB0SxwAIIH&#10;9JskRToQszA+aOP9HQKIpL+4YGxRtBh/T7ghaEQBY5rRb57jM1ZAJ+MWficH3A0RlZLfVWt9SOxB&#10;7FARwKbfKRBNxj8SffCbpffqPCaGejyGLqzL1+9f90TPMYomn8vyBcsFvOw4pN84+9BvSMBeUXDQ&#10;kvr9ZQQ4Hcky605XCexHbXV23k4ce8lOHn/JpoaGbGpkyoZnT9ro0fs2flR/C5/7wKaP6W/hqfdt&#10;8cQ7trT9uq0QwL9x11bXb9nS6hWbWzhry8vnbWX1gq1tXrH1Yzdt3Svxv26rL70VAOb8+7Z2+SNb&#10;u/qJrV//tm3e+p5t3f5CAPN927r7fdu+9wMBjPrtL2KIiVvc4vavv2UhJffC2z9Yb1q7dXfg9Jtv&#10;v/D69//sg89/+z9qOva6NR591Zo1bT7+prWceMtaT71tHc+9J3j50LoEMN1nvuG956WPre+VT63/&#10;7GfWL4AZUAdghiIV5nJWgbnyA0HFjzT9kU04bPzooQITIAZQCfMRpEQgg5sZ7mMzgMxjcDN9Xdvg&#10;OgbAZBUYIGbyKrAUVJgxXMgufm6jnoHs2wIYYmA+9j569n1BzAcPFZixbBrlkRcFLy890Lz+EagT&#10;AzPyUqgBgwLzOLygvrgLGR2IAWAeQgzTrDuZQMUBJgKXCGYELa44ZMEmmscQD8Z7MMojg98VGsFI&#10;MP5Zlu0ODAEcXCFhWzfiA0hEQBOm4bt0X+ffA1r++XTIrpywD5b599Q5BvvKrnsIG+queDy2nP0z&#10;9X359NE20XfoD1UVLQdMQkrlx6AkGy+DYsX2rOc7YR37COPgx/D56Jj6h33htq1tb9nK0rS7+xDE&#10;D3QAIBg7wMv8eL9PyUJGQPpgV7O11NfIkCANaqEbgrhL4ZYTYlIEONkYEN7oVmLEqTfIKOLNd5Tt&#10;KCljxQs/ypiJCtuRiYjeXFcuYzplI91NbmABL7yxJdAY4zd8R/uVUcSbfFzQ2AfFM8vcRQlVJ/jh&#10;owIAVri1Yahi7PL2HcAgW5oXapRxHPYZgugxXnkD7hm3NKWoZEinnC/4CUYztW6I/2EeSMEwRBGg&#10;UCfGPPVvcK3hOJwngAIAsR6QIcAa1y13v5GRTJwFhiGB2mSx2i/DFHch3sxTdBIVy8e5qsgNcI7d&#10;rbFvrC3XuQcAHOxott4WlKx0UMH0vTJBDIoHx+CeFcgYPnJwt4zc/To3Gbpa36HxIcvb7Eif77Nd&#10;922oo9E6G+v8HqKcMC5VAgncsFBcMGyjlMuMEfDCet7ae/yEDO3IbYyaQBi7wBkuRu5aqPMHsKJY&#10;FyCFbd3dSvvku7iXcVxiXby6u4CqTdcOXKMIYihz38hiRza5fo1RX1uLxkfPsMCFlNHJqjIHHdy/&#10;SHTQqucakCHTHNeGIscURSyk3y71ayjSuQJpAAdAxfkAAwTZ48pFqmMAjhgioAv3LdypvL6Nxodl&#10;gA7QVa5nhGthX65aFBNvI3jTvrhuguQjlYXeLvhqb8k48OXrfuUcCoCIAkY8FzFTxOrwnHAOuJDt&#10;3vmMAwxQ4y5nAilgk/sFiKT1++O33SNIJSV6e0ONTQhaZkd6bbirySYEM1ODnfrNtXhyCb5D5jY/&#10;X50jAAM8AVKNqCf6LQHaXDNuhnQUNS9gqftCQVueo7TGH1cyz0gmeERx4xkG+mtK81x1IVU7KdL5&#10;TfEigKB+VBeeabZLVvLiAvjFLTLHmmo1VppvFcTUl+d5so+O+grra6q16f4uW56asrWFZdtc2baN&#10;9VM2NrZovdOnbXj7nk0ce81mTrxp49v6f3LsTVs++Z6nT3b1RfCytnZT4HI5KDDrVwQwF21t47IA&#10;5oatn7pray+8amsvvm7r59619Qsf2NrFD2zz2ie2eUMAc/M7Apjv2tad79r23S/sqPox79+zY7c/&#10;j+Nh4ha3uP1Pb4KUPylIyfvyyy/7BuYu3Z07du/dC3c/+XPvfPpn/1enb37637UuXrGW5RvWtHrT&#10;Gtduqd+2xs171qg/egBM09HXrEl/CNtOvesA0+4A8751Pv++dZ350FWYvpc/sV51AGaQfv476p8L&#10;XoIr2fDFLwQVP3T1ZZyuecAFN7IJgQmxMA4y2VgXV2V+CWB+GWo8aP/hZ74fFJiJhy5kHAPVhwxk&#10;AqgswIxf+lywQgayEMRPFjIUmNGz73kK5SgGxgP4PQYGcAkxMBSyHD+LEhPiYFBivDK/qy8hbTLd&#10;g/npWRcyT5sMuAhmvHilu5WpO7gALI9Bi+Z9KoPcY0MAFea1LBjxwZh/3Fh/ZKT/sirjIJM15AO8&#10;hG2DS1UWWPy72X3xOQsP0T747P3/y/ZhXwF4fDnQ9Bi8sP0jtSXs34+h7XyaXR6pNgE82P9j39M6&#10;rsuPoeUR1Ljy4vNc94Nwbtnxebz7/jS+KxrDrdPP2fzsmAft00d622x8oMvdxICQuTEZOD1tNqll&#10;GM6ATUbGt6eUrS5zqMEg5S17hwxe3uASI+N1M2TkYLCXyPgjZSqqCEYn20cggrGDkULQOKBCIDww&#10;MyxDikQBpEnulcGF2tLT1uguXnyPXpizXwZoWkAAKPBmnzf/FI5EJTjsU2JgMG5xX6EGBsfHtYXv&#10;cw2cE+dZI9jBHQ2QwGgmjTEB18zzdtxdwbQNCgvBydXERAhcCgQHuLWRdphrYj1GOvEgpTKEgRuP&#10;SZDBSywAEIM7UkOiUtdS6KCDEYihiGsOhixvzOm88W5IVFlfe7PuR7NndsMI5B6gLgEuKC7AHe5r&#10;ZIPLyFBFHePtNzEyFBql5gbwQgxRST5uRgSQ79H5HXLw65dhO6ixWRgfsrW5aVuZHvXCoQAM2ci4&#10;n50N9T5enD8qA/EqJXkE5WOUh0xUgAtAgpJAXBEuZagYAA5uRRVaRr2YpmS1ng+gMLibcc0AAvvB&#10;1cpr2WhcI6Dx7GEyhnmmKCQZkh0U+jgDpIwLWbY6s+DS1y4jPJ3Ufa3ROl2/nleMf1QdL0CqMcJI&#10;xx3SK9QLcol7oTglCmS9rpNaMIAAzwD3Z/+ena40ATAlhXk6v2zgvtaRKADIAWrcxWx/cM0L13XQ&#10;cvWcAi/sD5UJ1SWhdU31FEwtt07BCvfa45ZkxKdl5LfruW4AqHjOUa0EAYAV84wxaZI5N+JsQl0Z&#10;YrYAp6AakgktJArArRKIOeyATQFPD6BPV2teoATc6zkZ0HwoXkuNnLQrXQAb980hUucblJgi3Ysa&#10;Hz/Old8u4ILqR1FYXk5EqZJRVHDbrBOANmmMuXeonbxUAFwGBMmoqiH+rdafT2oP8QKCpBikTK+r&#10;ID03CRSOOLyUFei3V4LLJhX5D3mgf4PWtyaKrVcgMzfUb3Mjgx77srawYotzKzYxvWH9S+etd+Wq&#10;jR19YLOn3rERwcrstv6G0tfv2Mr2awKW27a6et1WVq6EGJiNa7a2fsnWNy/bBgBzWgDzPHEw2lb/&#10;E9eAmEsf2vqVb9rG9W8JYD6zrVv0bwtgviuA+a4duyd40fT43e/EEBO3uMXtX6xlIaVAvX9q4pW7&#10;W0dvv3fn7rf//Dc//Y3/zdkr3/ynQ3OXbGDuovol651XX7hiXZq2LVy21qVr1rwigBG8NOmPW9OG&#10;4GXrvvoDaz7+hjUdf9OaT7xprSffFsC8Y+2n3zVcyCIFBvUF9zE6KszQuc8dZIYEMcGF7AufuhuZ&#10;x74E5SWKg5kQkARFJriSEQfzCF4ilUU9G7zvoJPtbAO8TApigJpJwAjlBXiJAObK9wRN2Tow9Auf&#10;2QQqzLmPPAsZdWBGzr7rQfxU4h99+U1XYEY9DiYAjMfARFnIBCwOLmezXfMoMVHtFxQYpsBLmGYz&#10;j0UdJSaCGAeXV8M84PJLXca5G+lZVzIyezF9aLTjJhUM/gAGTAN8RMCCAf9QffFtHxn2YZvwXTf0&#10;NXVoyC53mPDvZb9Lz6oykfoSwcqCr89+7+F2HFfz2X1H+4jg5HGwCdcZbZd1C3u4LGzvaos++/bZ&#10;7/ln3z6MlR+feT9WuK6FS6G2zsrle/rnvGajfZ0OLygtpJVFVeENPvUieFuKwUGqYNzCUDEAGd5c&#10;8za1U8YPcTBAAW+yvb4EcRRajyoBCLkrkQxNjGHe8GPE4EqGsU0q4i7c1oAeGVZJGWy8ISaF84gA&#10;qq+twY0kDHV38xJIMMUFKWQ8khEtaCG4313DNM9bamACpQCXMN7csz1v/TGyUF3caNU2BP4DNeyT&#10;rGXEw/DmGxWGt+hu+MngxNg/sl8GoTrZzMpQD7RdSS5V63lzTOIA4mFklGsekCGeginGvqcaltFJ&#10;Gl66V70XCGDocxyMPGqQeIVzGcSoGU11gpDmjMaSAqJNPt7u9qRxBhaZ72qqc3evjoY6dyVrx01K&#10;hjguPCgruPQRR5QWnAFppQK9nAO4GoUAdVQqMkH16p7Ojw7YxgLpZ2dsaWLIBjT2xPZgiA7q+E0C&#10;ufJ8jNocV48aqqnXgtsQ8BGC6XGLomAkn3lzTyyOA6UMYaCR7GRkoSLIn7pAqDuACEY5RjKFFymc&#10;6HEs7ENASfxRFYkYqgRi/l3GIDyL3XrWgjKI62Kb9bY26fnNaHwEJgIAYIWClMAnx8bo5ng8C5Gb&#10;I88E23Vpvq0h6fEdJDogyQEqkxfwFKzg+lVZUmRkBQNQCnJzBFtHHGKANOCFIH6AAbWC+JODAjj2&#10;wTNFZjQghuchXcNLAJSMKi98ijqE2sKzy3W26/dD7BPxTSGOKCg4uP0BS6R65jjACioMLodADOfJ&#10;Z+JRcPmjwj/KjMdE6TkngQW/10wtBS61f41BvX5brQJgakDxe0axzLh7Zt7D+4pSCETxHAMsjFlb&#10;k6CDtMfEo+j3jxKG4ujJKXSN/nKirMBfWAA1/HYpbsvvmZg2/saQCATFlTpKVOYHyvlNpjUGuQd2&#10;6Vj5+p0e1O9ov34/qHdaXyyQy9mr3+EeS2t9XWmOtScpZtloM/09tjw5ZZurm7Y6u2Azk/M2NnPU&#10;xo/esz4BzODqNZsSxIxt6v/Txm2bBli29XdZ/+cXl6/Y0tJFW165bAsCntX1q7a8esHWt1BgBDMn&#10;KWYpiDnzwFb1/3Dt7Nu2cfF92xDEbFz7yDZuADGf2tbtb9tR+p1v27E7n6sz/Sz025/EEBO3uMXN&#10;IeVPCVCK1Ae/+M5vndvevvHBgwef/8XPPvvN//gnP/md/3568qxNz5y36dkLNilQGZs+a2Pzl21Y&#10;84Nzl21Q0NInYOnRsk71rqWr1r583VoFL82rt6yRvnY7CzAPrHH7VcuoNx17w1pOvmXN6sALvfM5&#10;AUxWgel+8ZvW7TEwnzjADJ595EI2InjBjQx48f7QlQx4eaS8OLh4D9ACwAAskQLjcS4sB1i8h2QA&#10;0Weg6HHlJeruQkYXQJGFbPQCGchCJf7RcwTwk0b5A/WQRtlVGADGY2CoAxNcyDwLWTYGBvcxgAWQ&#10;iSDGAeYc6kvWfewCKozms4H7IXj/fihqGbmTsUyG9SNwCcH8IRYmzAeDHeM9KAwBXjDUMe6z8xEk&#10;aD3dgcWngEw0H33GqA/GfXAvC0CB8R8tZ5+Pu49Fyxw+PF1ydhnHfbgugp+wv3AebMfn7Hd9vwIe&#10;P2bYNsSyhPUP530a4OSfBxauOXss1mXHx9cJ8Jin1oufo28TlpGsYPXsZZse67Ox/i6vSD4zNmCT&#10;g72CkBbPTsQbfYyTpCAGGKFnZGwAIaRdJfgW1yzUB9Imow5gcLlxJMOoX9vgjoZvPQYJKgz7JFYD&#10;hQAjnDflABFGFRX8eRPLPG+C6SgIxJygrGAchUxGR9wA5rxwK8mXoVlWGHzqMZhwTWFbApoxLHGj&#10;wWXo8WKEGMK86cWoJzYGo8nja2Rk8V3e/mN44gaEG1KujFTgJReAkUEOxBSr4/LC+QFBfNdVBU3Z&#10;pkCAgLHMfitkfOJmhysdygvuQ2ShSsvY96xaMuxI1VtVXKDr0/YFuRrLOo1pncMLBiOubx4IrbF+&#10;GMchEGsWEI50drj7GOPbp2m3DOAR3cMhEjMIRJp07RQNjDJB4VaGQgJEEKxPrY1+bTfW0+lZqdZn&#10;x2xjdtzjkQoP73GVivtVKnjxuAgZtQnBClPOFyALgfohYJ9rStdUuuHL9oAPhjvHRC3D2OU+oHhh&#10;JCcFb9xTCiNSqBJXOuJEAJvgZkcl990OMg21pe7yNNHf6YA82teh3mXjMl7H+rptoL1FQJwSpNRY&#10;ojwK+C/y/XtRUh3fwU3jiHpTrnuIixowTXwSSo0DrPrBfWQZ2+XPAwBD7AkK1IG9QAGZusqzn3d5&#10;PRZUD+CGDGu4j7FdABhq06CchJiejM6N8SE7GIBNLAkV8cmYh1ISlCP9rgRalVl4AXR5plFVSrV/&#10;QBfQ8/oyei7JHsZ5cF7E4XiyAZ3P/t07XdEisQS1YDwphaC7t03Aq98iY5DSM9whGPaEHIKXRkEi&#10;IMcYkEiAWkDEawEijB9ABsS3CHxIWsELCX8pIRgGXPzFgK6/trTQVRhcF6P4N76HKkh8C387CNwn&#10;FgsXMorUBsjeredE46jfKDEwBYcFiXoOq0uO6O8IEJTn7mNkLKwqPGB9jQnr1LkMt2Zsa3HVFiem&#10;bHVu2VZWn7OR2VM2cexVG1y7Yf2CFOCFPrp81ea379vCxl1bWLlmS4sXHWAW1ZdWL9vy2iVbWb+o&#10;fsFWj162tRM3HGBW6S++KoB5y9bPv2Nr59+1zavfcIjZFMRs3frE4eXo7U8dWpge1bJjfL71rTge&#10;Jm5x++PSBCm/IkApUR9Wf/HEiQcf3r//7b80M3PBHnUg5aJNz120GU2nBCj0SX2eFJhMLF4TuFzR&#10;H7JLNqz5gYWrNrB43fqWb1i3pl1LN6xLsNKxctPaBCwtmm9eC8pLhunmPWsCXgQxxMGgvqDEoL5E&#10;LmTdL3zoLmQeAyOA6XkJ9eUzGzj7uQ2gwpz/jveRC9/zIP6RS188BJcQxP+DLHj8yD+HjGSPAwuq&#10;S1BcomXTWcCJvheWZ5fxWR0XMuJsUF8AmJFLxOB8x93IiIMJLmSfuhvZmABm/CIQk60DgwLjKkzW&#10;hexFlJcHAhVcyLIKjBeyDFX4iXkJ8BKlT77tisukZyEL8S9ASqjEH6VQRoXJZiLznlVhsvMLlx8p&#10;DRjrYT4Y4XTmw+dg4Lvhr88RFAS1IwBEgJoABJExv6J1D5UX7wKZrIryEGj8+2E/vk8gxXsAC4cD&#10;78yHZewjcksDlvyc+A77867jP7b94/t4CDXASHZ9VPfFx0HfjYL2f7lnASe7X9zHwjHDuYd9PrBF&#10;1Bd9Xj/zsk0Nd7sxnKkrc9cR3kiPDXR6qtXm+oQRgI+RwzZkDeLtP4YzvVeAwjoMHooWAisADQHv&#10;GEhsi0E0NdjlIMI2JADwOIuGOsFK0g1OXIPYD8umhwdkQE/4eWCscx4ErlNEEj97DCj27YHXNSUy&#10;fg97/RcMH+JRyNzEG3/mUUDKBAq4DRH3QE0WwIq3xbwVxk2Fa8L1DMWGIGNUnch1ibgJ7yX5OgZx&#10;LfvdfQwDrFy9xN8qY1CF/WGg1ercPCWz9gccAC3E2hBnw9vnauIfZMCSPACXGiCFseX7QFqZjHni&#10;FQC7OhnfGOGoQkARFeBJu0ySArJJAWNAJUYgLmWNMoYZQ1QJlJgOQRuqV6WMzSqdE9fIuNRXCIQE&#10;ZcAWn1t1/6itgUGZVCe707Dg9OiCjMCJQX87DqABTkw5x1J1r7Mj0Co4HDJPEQ/jbmSCGqDE52V4&#10;o/QAbFT6x6AnlTL3M6rCz3rck3AVA3KATuCOIH8UBu4jLm8luk8oES0yePvbyKQl8BbsksY6wJsg&#10;WONIaukWjW9PY4OgpstaGhIOBY0CPVycSJbA2HliA93/GhQ+jSGQi3GPcc79J64Fw93dwtQ9Nibr&#10;LrZ39zMOC/mCF1I/O+h4PEworOnQ4orJPkvIwGefjAcqE8H4gBogw/PF74VMaNxj4LKhVvczUeG/&#10;iWptQ+wVIOfuYDmkdSb9NDFDAOG+oL7s3+3nCGShvODW5gUzHaxChjiee/ZLWmjuRYrnVtffLnBJ&#10;6P4/ysZWZJn6cmvVuBKPRHY1II7v+O9Ny1CKyv3e7xeUFDrIAy+otQ67GnN+7w0cU91/G3q2SH9O&#10;ZjsAJUdji0LF98l6x++IeZ5TgBV3MUCnNJ8AfkENSpMgMVWlfZUe0T0utbZUhbXUllhPpsY6te/x&#10;rhbbXhLAjI/b3NiErW68ZMNzp2386AMbXrtpE9sP9L//og0vXbKxNdkFApoZwcuCpovz52xu5iVb&#10;XDxvS2uXBTVMz9vqpiBm+6KtCmBWT960ledu26r+D66+8oatnn3T1i68Y+uX37O1qx/YxvVv2tZN&#10;QYz6NiCjKfBy9BbTjwUxH9vR6+/HEBO3uP1RaYKUXxWclH355Zej3/nen7tw8rnXv/nqmz/83SkB&#10;x9T0BZsSpEyqT81dtkmWCUAmBSTT2al/Vp9auGZTApKJpdDHFq4IXK7aiABldOWWDWk6qD6wfNP6&#10;Vm9bDwCjaeeqwEXr2wUrLfrcsnbXmtcFLZu4jb1qTfRjb7ryErmONZ94y1pwH3vuA4HLB9aVBRd6&#10;cB9DffnM+s9+27OQDZ77PACMwGVYfSSrvgAw3oGNrPtYUFSC6uI1YfSZYP3HISZADZATgOXxDtig&#10;yHjGMXdPC+5jwExwIQtxMKGYJQH8pFAWwJwHXr6heWJg3nd4CTEwqC9BgcGFjCxkowKYUQEMMTAh&#10;gP9ONvYlAI27kWkeBcbVmKwKE6AluJCFz1l3siy4eEyM4IXpPIqLKy+PYmKCkR6AJcpAxnzkfuVG&#10;+mMGe+jhOw4LbtQHaHmosqhTA+bh9tn1YT5ARYCCR3DDujCv9dHU58P20TbsH5CJACOc26NtIhCJ&#10;lkXXEs07tETTLJxEy8P+on1k4cXnw+dw/HDM6LPv99I9Wz93zbZPnvDAfdw4GhIlNtzbLnjpsh6M&#10;QRlPwMNIT5sDB+mUCRzHZx54GCKFcivZyJhv1nzK3x7zZr1NRiBGOW9eSbVMhiE68S24OrmbE8aS&#10;DMru5oaH83NjQzY7OuxviTHMMZiJlcBYB2Z40wtkRIUlMaIw6ImFQXVh/7g7ATAY2KwnZqNDBn1n&#10;c8YNKQ+6By405a1vxpcdsWoZdRhbKCa4yuD/jyHNG3yM1twDMmAFLLxV97fIvFFXJziZc8WNLCVj&#10;q1kwgC8/GdG6MvUOEBw3ghnGpB5XIp1f4eEDOm6eG90Yf+6apn0SI0KBTeAmWUFByVI/F84ZeGGK&#10;goSxCARxbN54t2lcgcJGHZNYAmrdEExdU0KRQYL2g4LFWNWVUTi0VtuRJUrjqfXFgr+iIzK4SQmt&#10;sZ/oabGt2VFbGesXDNT5daJa4AIEmAAWnnZY14G7Hlm6AJBijZcHqOvaAI7gXgUI7HUwQEHDEGYZ&#10;gADsuHKj7VlPPAyfMfCBBuJrAEVcl5rrK/RMVAhEQ50aFKiQACIACSoToJiuLHWXOp5l0m0DJqRJ&#10;xmDHUOeeoMgACShbjCMAQ2xHtcaMgqKu/OjYqBkY7ZxXLYpZRYnHtXCuAEyZ4CJkYgtpl5knnXdz&#10;Q43V675WabyAYgCPayIpBO6CqDFkV0Nl4Rw4f1QYlEV+R1FCBPbJPCoLWdFCwctcV1wI2keZoXq/&#10;J55w2NvnLnC4mAFRuK6FmBudjwCGc/B4Fj3HGd1PFBjGhPHgt1ZayHXq+akrc9D0BALaN1PuIVNP&#10;CqFzJ8aN3wDPM3CIsoUbZ42eR9xASZPc1VTrvzWeU9Kt8ztBkdm982l3dSOGraGmQlDa4i6ZjCvF&#10;aHkecR2jiCVqTLE6rmP1lfnWXFus31e1tQm0OvUstNbpN1RZYHODPbYwMmizA322vX7SZqdWbWr1&#10;vI2u37TJ7fs2fexVGxGwjKxclU1w1cZXr9r85h2bW7psiwvnbWH+rMe/zC68bPMr52xh9awtb5wX&#10;wFyy1ePXbOnENVsVwKy8eN9WBDEr+p+4eu5NW7/0rkPMxrVv2OY1Qcx11JiPbPth/6Zg5iM7euMb&#10;duzmh3b0ylt3s+ZP3OIWtz/oTZDyNUFKuSBlXNOzJ0+//vH91773l186/95/NTVz0SamzwtSLtr4&#10;rLpPL9uEOlPvApHxuSuaXrEJumAFQJkQkIwBLYKScU2ZHxeMjGr5uCBkWMuHV+/Y0PItG1xVF6QM&#10;CFB6V247vHRrm86Ne9ahafv6XWvbes1aNu5bs6Cl5ejr1riJ6gK8vCVoeduaAJeTZB97x1pPv2ft&#10;gpcO9e4Xv2E9L5N5DHBRP/upu4+5C9m5kH2MPogbGeoLrmMevA9UBIhxFzLBBzDDFKBhGmUiC+pK&#10;BCw/+iWXMiDH3czUcR8LLmTE1QRoGaP6flaBmbr6A3cdmyCNshex/CwE8Qtgxi58ZCPUgXnlXRs7&#10;995jMTCv2/CLKC+RCxnwEqrxjwtgxl7SPwjUl6wKQ8eFDHgheJ8+c0H/QLLpkx+qLwDLYwoMSgOg&#10;wjpXW7IAg3HOMkAkQAsqBPPB3YyYDl+mdbhHBYM99AAQml5708HklxSX7GdUktUbb/kyh50rAWLo&#10;/jm7jwAXAVT4HAXbewY07WOZ9dpHBDeuxGh5dJyw/SOw4DuPgwtTtn0IIqx7bL1fu4NM2HfY7rGY&#10;F7bNgoyfp6a+nS8L47Fy8bZtvPCCHT264crI9Gi/uxxNjfR5MUViX4iL8ED+3jaPd6HAJZXnqaY/&#10;OdTj0ENQPAYJb7Opi1KYF9QRVBfUGAo94nYUZRmKAvlxFSPQnFgYjBoMIOABtYdYGzckeRvubmYy&#10;yGWkolAQ1EsQM0UVedvN23z87QmQjxIBED+DIsGU88BdixS+NTLYMN55Y0yaY2JT3PB3kBFs6DiA&#10;BOeRyAbyUwgQoACGKgmidgMfX3z8+gEf4lrIpJTSZwGB4A6I4g0zsTsAQoNAw2MBZHzj8+/JBzBy&#10;d+2wnH3PWoEMTmARI7ZG50pcEG54uGehktQJYEhPS/0W3kyj7jjA1BS7Ec7YU2OGuBvAqFVGKm/A&#10;MQQZM48b0jrctjgWChOfmwVIrONaGItcGabU0skVVBQLAFtl2C6P9dnq5ICtTgzYZE+rp1smMxSZ&#10;zwCkMhnSFQV5OtZhj+f5/7D3n0GXHemdJxYiuxsNbwpAGZR/vffee1tveW+AgjflfcGbRsO0QQON&#10;9jTNIdlsckgORzMczuyO4Wg02p1lSCN90caGtLGh0Eqh/SBF7IY+TXcw9f/9n8x7X4CjD+N2x6Ai&#10;nsg8eTLz5Dn33ree33lMsn6/lVd9iz4jILCOa+v5ofgaTAQ0KOpOtqBjFGxSDKPgo5QDDmTp6mtt&#10;qyrj+nz5XmHp69J98yyBTOY2HOp5OOsZYKvPl+8IsRo8Byx8xH0Q3D8gMCwuhMTElO8XFjqAEEgm&#10;6QMWihq+K3zXsMLoXoAIoAV4IVUzQfTsRt+ge8aiwv3t3rHFyj0bfWKtGOhtTX3dzTFW9xEbl25x&#10;imIsKgjrJtU0YBXZ0rbpe6716Tk5ecCD9wUw6N4CXuKZ1akfcMUzNDSpD78J+hfLDFnK6N/V1mS3&#10;uLpdggxdi2dMjA5WHNzXbKEE4PQ9JBaH7zgxM1h+sGhiPeJZ4E7G5p6+VwETwEpiCmKicCHkd0ka&#10;ZQL4Afh2fWbsM8PmtGN6FoAMFhZcxvg+Nus7venhB/S9JiMgezE1x/dWa+ClBO6r/M0gbTKQA9jx&#10;e6vfoXO1jwl4OnWNramnaWfqb9HvS3B7aHEmndx/IO2bmUqPH39cf7f2pkOnpDecfDntEaggS0dv&#10;pIXD0jFsgZGeceRq2nf4Stp/8EI6fPy6UygfOHwxHTLAXEpHTkrOXElHz15PR5++lY49+3I6+vyr&#10;6eiLb6aj599JRy8KYq68n05c/SAdvyqQuUFMzEfpjMDlzG1cy75tcHn89kfp8VvfSo/f/DA9cfO9&#10;dPr6u1/Ew3zx74t//778A1IkjQKU1V/+8peX/+RP/7ffe+v93/p7L13+zv+wDHAIPJYPCzgO3UxL&#10;qiMrh26nJc7R7nM6pp/alnS8KCBBlo68khYFI8Wasij4WJIsCkSWT7ypuv4wCUKQReqn3k6LApFF&#10;lfNqmxekzKk+q7aZ0++kaYHKpGRCMvb419OIYGXk8XfT8BNfF7h8PQ09KWARuAw89WEaePrDNChY&#10;GXrmG2n4uW+noee/lYae+2YaffE7aczyseFlguB9AcvMJVInk3nsR2lWArjgNkbwPpYXXMSAlwjg&#10;j+B9u5I5hbKARRBCWTaxDDAJCwx19n1BsLIQuG94KSXwIyGNcgTxs8M/1xEsCZrYhd/uY+zC7xgY&#10;0iivA5jLHxtg7EJ2iUD+DyQBMLiQlQB+ZAU3snUbWRYrjMFFdbuRXc6ZyAAYAUhkIiPuRdCSAcax&#10;L4AM9Qw3BhpBycGKFSaghfaiyK8XFPMCBIaDUuZ6wEzAQgEWjr1xZVb2aQ+gCNAJ5R/o0FyMU19D&#10;Rj4O0OCaAM17MRdt9FVpeGFu5snzrV9fXKs6hyElgwZ1rs1x6ROwwr2XetnEsjrG5yXlPn3N3O76&#10;9bfSsYs30pkXXkzHDu+1or80PZLI1EUQP3ErxFHMjvRX3lzjWgZYFDgg4H51dsJ7OOADDyjU79pk&#10;iECRp8+gFDfcyVZmx6SEsOs9+77ssJ877letNdvt6sQeGLiL8SZ8erhfAEFmMAL5+6RcYtWJzR9R&#10;OnlrjyKFQkn2Jdx2eIOLIo3Sg1I9NdjpN/KsAVjgrT7KLkHyAEBYGjbatx6FF2sMbl+4vKDwAiUo&#10;kby9doyBFE7egpNRjAxoWHS2SYFDceNts2MpBFhcj/gd3jjjOoOSj/tLi85jheFZAAxABesCIngO&#10;3CugWGIAHOCv65F8gMxu1LGcYLVAyXbGJ2AN64ueMS5dKH4o5FhtAEPeZgMmWH14s0/8EXE+AJiV&#10;fSwMnpt4Ft5yP6r7eThtxkVHz5SYItJFz+tejixNpeNrc4aYWZIz9LXpOW4x+GFBIoCft++sk+dD&#10;7A4JCJxtTRCAaxmWOZ6rN7LUs8cNis+y7BTfKkgjPiQsCLihMccuWxj4HAAS7wGj70FfR70VfOCX&#10;e2YjRRIJYJEj2QIuWSReQNnms8OtDGsh3yfc8rDs4LqEpa1kdpsZGdCcgOeubHHZYMWftYU7YVgF&#10;CnBhPRnuaU8zAvOR3q7U3lyXduqa27TOx9QP6OE+yabWqO/Wxg2xn0tbo77bWN80B7CzXYCx8zFc&#10;FqvfM1u0sGoAZLoe8IJ7GOsgFTMudd5skhgkzdXd3pZqdS/OgibwwFJTXMyAGDb/7GptsjVyFzEl&#10;miP22NF3T/exMDmm75V+rwIZUnXH/i5kxsMyhgUqIJLPhc+N9fA51QlcedY8Fz7rfkFSWN6w8JFq&#10;/LHUUb/Nv4fFqSH91tv0G2CD2xrBKVBCPJdgie+D5sZNlJcEWChjA1h9x2q36rcGFD1s8KnTbxZX&#10;tf7WmjSs7wEuZANttWlCcDTS2Zim+tvT0mhfOrK8kE4dPCw5mvYu7k2HT1xKK8dvGF72ntH/WSdu&#10;231s5cTLtsDsPfVy2nfydtp/7Go6cPxa2n/oQtp/RBBz9EI6pLFHTl1Kh89cFsBcS0eevCGAuZ2O&#10;PfdKOvrCa+nIS2/o7+k76fjlrxtijl/9MB2/Jrn+jXTqxrfSmZvfSqdvfjOX30inb3yQzlx/Lz1+&#10;/d105uo76ewXEPPFvy/+/c/3T4DyVQFK83uf/vUnF46/8ebjl77z/bc++v3//Lu/9rf+u8Vjrwse&#10;3jBAIDqf5rGAqH3hxBtpTrCxINhYPCmowCqiuttOvmWhjfPz6rsAeEgWBBwGEJ2fo4/gA1k4/bW0&#10;IPgIebdSXxSELAo85lUuCEwo58++b5l78oM0o3MzKqef/DBNqhxHBCmjApbxpwUlz0ie/VYakQxL&#10;Rl/42NAy9uInaeyF7+j4ozRCoP75Tw0sk7iLCVpCfpCmL/3QMkva5KvZ4pLBJVInh6tYBV5sZcF6&#10;8js6LhaWKrSwAz878rsu4fy+l38myTvzS7DEhPXmt9I+jwdichC/AGaPAAZ3MVzKCN5fJHD/agTw&#10;r7AXzGVcyD7VcWxkuXj5I0FMcSEjlbLk3LuClAjiX85B/KRRZg+Y4i4GvNj6YleyAJhKFjL2fxGo&#10;hCUmICasLgEr4TomydBia0ylzFnHpKwjWGYQlPL1JX3YmLKirKuMtqLER2moqCj3AQcGDtpye3H7&#10;KvAAjAAFBWA4b0goZRnP2Fwy3hDDsfowj+Enz2fg4DgL4BRt0Z9rVXbZV8la4v51X4Ad91Y5n2FO&#10;Y7xmnyt98jOh77U30wk9z8fPX0wnjq5JwQMcyHLVK5hgx+2Ib1mbn3Q6ZVIonxLosP9LyQw2OdRl&#10;lzFcyVBGABN2ayeYHeFtLhYYUjJjPcH1C7cqduCOOJEdzuBVJwUJpZQAcwAFpRBLCW/02+prtKZ+&#10;B3Kj+PL2GVcZ/P3x62efixIfwVt/Mm+N9ui6oz3ew4Q9ZHjb7o0EdU2Ua1yncEViY0Z200eZIvMT&#10;FhMUfiwwKOS4x/A2mXiCZinSEYOxwcoZvvns+E/8C1ABoPRJocZFjk09CYQnLSyWGN4eY8ni/pp4&#10;qy8lEmsR9x1740TmtlneUmvtdpnZttFvsQEt+qEcAgHAABt+Or5Gda6NNQUgQmFkg01gDUsOMTQo&#10;47gEAUKkaqYvb71ZNwDnYGyd47kAdtRxryuxCoAZ+3HwLIGYE2vz6eD8hPflwRpiANNnWJITPCbY&#10;4DPBWuTgfs2LQhtZxgBIYGVTIk6Dzw8A5fMEVtqagNPHvBkkcRs7ye6lscRy4OqEFaq/A8tSY4rg&#10;+MjKBZRiCcAigNLf2dyg73OPno1gTe0o/WT7AozH2Vulp8NAvEvPAYsHAMPzJ3MZ3+UCMLh6kQFt&#10;N/Coe2RzST5/XOUciK/njcsVv5Pp0SF93ztSV3tz2q1nQbplYk4QLDZYaXAp267n3dEi6KqT0q61&#10;ce8E/GNd4t55Dram4BamcwAN30HiT4AG1sPz4xyuZ31dbQai3RrHb4N1cy3KErvDdxl3MSCmuFyS&#10;LAKA8n4uuoeFiTH9Thr12yP7WIfhF1DAvQ/rCwkOeI68LHhU4ngYfU61AhjWxHMBcHo1DojBfY+4&#10;MmKq+gUXU/q+7F2c1rNv1t+A7fp8WtO0/nbwPSLrWMMu4A1YJ9Znmz4DUq3ze92m76V+L5tJNLFZ&#10;8+KiWZNG9XktYt3V3yosMxP9bWl2uCstTwykcV1jqq8lrehv1GFBzJGl5XT2+HPp8KFn05rgZAVw&#10;EcgsHL6SVk69klYFLlhglo9dS/tO3U5rR66kvceupP2HgZdL6eDxSwaYw6cupyOPX0mHH79qgDn6&#10;zM105Jlb6cjzgpgXX09Hz72Rjl54Kx279G46ZpCRXH0vnbzxYTp1Hfkgnbz+fjp5DavL++n0ta8b&#10;Xs5ceSud0f+PWbX64t8X/77492/jnwDlTknr+z/4m08tnP3gzbO3fvjDNz7+/b//6W//2f9tTpAA&#10;FLiUzAkmkHlgQSAxK7CYPxN1ZM5t6sMYneN4/vH3dCzIeEJgoXELTwRwzBk4aA/heI664AL4mD8b&#10;svDkN9LCU99IiwKOBYHIgs4tqL4kWXxa7YIQzrmUzKttXuXCcx+luWe/nWZVzghOZp7/TpqWTOp4&#10;8jmVqk8gL3ySJl78bhqXAC7jL30qUPlemjwnoRS0INOXBCwXsbj8UPIjwcpP0szln6QFwcp8dhPD&#10;2gKkRJwLwfbhFuYgfVtUABPBCKJj6vteAVBCABh243fp9oAZ980uZOszkmF12Xc7SmJeHAeDXP+1&#10;qONKluNfVipZyAQwwMvl7wpeviOIIQvZtxIbWS6cey8tnn9PwEIa5diJHyvM8rk3JVhcwgJTIGZP&#10;iX3B+mKJTGQlBsZZyGxlCSuMrS3ZEmOQWWeNQfmmzeCCwi4lvABM1FHQA1asxGd4CVAIATCQiqUl&#10;9wUqDBIqARrq7LxfARDaKQ0yAQUFRGgr4EK9AAx9Ki5rBosQzhlMJKW/jxmfx3n9Po72g4wt/Sy6&#10;X7fFeNctMUfpV+peW24r7bjQHb72Rjpx+XY6/sSptGd5QqDRl/Yvz6TV+XEDDOCxd3FSMpVW58YT&#10;mbv2qCS9MnuzLAlKSLfKviwoFLhh4S5C7AnKCG4euEA5RmaQnfh3SxnZatcjLBUo3Cg5KN0owcTd&#10;4C+Pm5Xde1obrLihqA33dKZ2gs2lmLObOW0IChRvxWN3cAFK3U4pMENWjMakwMwJYrDEYD0allLD&#10;PbAzPYHcKOusiaQFuKU4WFglMQsojdt42ywFkDfQXIMNGr0poBQ1YjrY9yXAInYXxy2N9M9sBohS&#10;1i+Y6REYERs0N9wnxa7WLnOMwSUIK8d2XQNgiL0xmu2+FnthNKdBtQE2PXqeBNvzVpqUtCifXKtR&#10;zwooYT2AARYb3J5iY0ruMQL0UcxJFQ2MebNJPTdAzC5iUky537gHzYdFBKVenx2WKPaUAUpZ05SU&#10;dBTGY3tm00F9DyZ6cYvb7TfogBtQyOcGXGG5IrA/3Iuw+ATk4YqEuxfWC2I1+Ax5i79boOINMAUV&#10;u7fhTvSQARXB+hJB8Y/4nsjGhqsV2dgIuCdDFkJqZFyY2vVdAETG+nsEzJHcAYDoFMztX1lIC9Pj&#10;qVcQFBnfduo70SjgHNR3nu9JJEqI7Fqxtw2KP98vAAYhtofnjgUD6wV7oQDnXG9mfDRNjwyldgEU&#10;WcpwfQMivIu/5iQGpkVrwnLiZ6C5AoQC6oAW9pexZUb3wvcOGOXe+c7wLHgm7DPDmH49i1aBPbEw&#10;wIVdy/TdDctkdTd+QIt5SBzA3jPcN/E9PO8CMFNDA7ZmYR0E8EhFTSwLyQf43iDMCxCRZe3hB9gP&#10;56HU19nutfIZYZ0ByLuJD9Jzw6rJ34OWmsdSl4Bkn/6W7F0Y1/PutvvYYEe9vh9kngsXMWJcABeA&#10;hWQT/K5mBM7EXAE5/JbIZDipz2pa38cV/dbnh3v13Wyze9p4d3Pay6ac+n7O6xoTPS3p+NpqOrqy&#10;nM4cOpVOHn4qHThyPq0KXhaPXpNcTXvOvCqAecVuZGunX0lLxwQyx68bZICYfQKYQ8cFLqev2X3s&#10;yBnByxPX0uGzV9PRp28IYAQxz91OR194WQDzWjp6PkPMZf29v/R2Oq4SYDl59evppIDm5JV304kr&#10;X0unVJ6++rV0+srb6fSlN9Ppi6+rfO2LoP4v/n3x71/lX0rpLkFK2y9+8YsDc0998OYzr/7kx29/&#10;/4//4fd/9p//36+897t/OS8wmBNgAArUfSxQMEg8pbpk9qwgQ3Ax/1RAAn19HmDQeY+lTXWPYQ7a&#10;BBfIwjPfjmMJABLt31L7t1xfFFjMu/6tNAeMPBvHi4KQRQEH/eizJOiIMuqAyuLzH6cF2l/4OC0J&#10;RCgXVc6rfV7lbBHByeyLn6YZ1aclM4KUKYDlpe+lCQPL9y1YVyhnyComWMHCQhmxLb8mITj/NyyL&#10;gIvgIdzEYpd9Q0sGlwIxQAtgAsQUYNn/8u/lMh+/8nsViNmf4cXWF1zJyrGBRnNihbn5U7uPkT45&#10;YmGAmCrIeBd+wwvxLz+yC1lJo7xIEP9lPS8sMBf1vO0+Fi5ki7iQEcT/0ltpSfCyJHhBAl4iDoYd&#10;+MMSIwFmSjYyAQyWmIiFiUxk613FoizHATf/MusLbVEvEgq8Zb1Sr3MGmKzgh8RxcR0zcKgMqdZR&#10;8gtg0JeyQIahoFLqfAaZMhclyQCAl3Kd6pzRx+uozBNzxTVKm47dFuvlnkqfGJtTJudj6iURQDwP&#10;HXP/HKsea1A7e+dcezMd1bkTF66k/fsWBQ+DaUX/8R9YnZPMplkp4QdXZ9KRtXnBR0coEFKGie3A&#10;tYxjNrsDetgIDwWcIHgUeDaZa5LCQl/2gGFzPICIt/q4UPFWtRNIUX+OGYt1Yry/y65fzVJa7I7V&#10;0awxWER2p+HeTint8aYXn30sLih8trxIyWuTUkgGKtyajuoeZlGQOhsEEu1qb7GVCMjCxQqAQWHH&#10;elErRQl4IZCYYGFcq4hR4C0zgFFAg53Gyx4n+PjjBgUAoaAFxITbHOCyPDngbF3E+gxIQeON89xI&#10;r2NJ8Nt32mKgSNdBuUfx5o0/AIj7GM9iZqgzrc0IEPvb9Zxq/axwXQM8iCnh2uX6VqalwDcJIIAb&#10;YhOIVehtbUyTgyQsACrYl4PMWRv9phx3n5LeGQAyFKGwexyB8SRfIBFAq58ba2Iti2MDaXaoO60J&#10;Nmf0THm7TvxCvyAQhbRfzxx3IO9XIsFSxZxxfzvURgyPnp3uG2tDbMqIpWujoQVLC+56KMYbrYST&#10;tjhcuAwwUr4RrAco4WTTwm0MdydcrfgcuFf2y2FjU7KX8XyIZVmamkhLs1N2VURxLy6FfL+Ii3E8&#10;iNbIerx3ij4n4A6rCxuYAtBdLQS+bzUwInx2WLfYcLKruU7KdW/qERwNCABwy3JqYwFarfq26rPt&#10;k0Ldj/WnvsauY6363vZ1t2l9ZC+L9MdYZbCUAE7eLFPC/bPnTFijHnbAP+A1MTxgtzC73KkdqxbW&#10;IkCGZwhQAFmOqzGICWB07a2bHvLasVSR3W5qqDfNj49IhvQdJvV2b1qcGPX3YNtjJSFBzMd1HhXA&#10;YO1ijd1tzYYXoIaS71l/W4tdCMkYx++KeBYsJ3NjPWlV3+v5cfaSakx9rTWpV98vMgcOC0Aadgpc&#10;9H1qEtTg2on75Yi+g8A0fYB56tODXQaYMf7GSOaG9XvXb21Uv7lJ9V+dGpIMun2PvqtPHDoqsJlO&#10;08OjaXZuf1o6fC7tOa3/p06+nBaPCWQELYuCliVBzdyRy2n5xA1BzrW098S1tF/wcuAYVpiLtsDg&#10;Qnb48Svp4OMqn7yejjwtgHn2liBG8iIQ87ogJuT4Jdx030onBDHUTwhoTl7R393Lb6tOAhWJwOWk&#10;/p88BcBQnrv9BcR88e+Lf+v/CVLuEaR0CFIOLb34yVvPf+1nv/bOj//2n//or//j//7ahz//y/ln&#10;BQtS9pF5QcFCFurzgoWFZ4GB76iu0nVBgY7ngIrSByDQ+Ll10DDndo1j7uc/ETRobO4XJXOqDoRo&#10;zkX1WXjhE5chzPOJwcPAAYQIKgAQi/pyzPllyydp5dynaVWAsaj60ktqE4CsCDqWzn0/LZ1Xef6H&#10;aVH1RUq1L6htXsfz1C/8MM1q7KzqpDyeZd+WDCpYVwwsl9hJX7CCCFYWARbJ0jWBCtBy7dcNK7iG&#10;hXsYQBGCS9geCdaVPbd+12BSld8TpPw8HZBQVutqLzCT6weyBQaQKfBCxrEosbqE5QVQKS5kYX35&#10;9QAYLC9YYmyFIYXyjwUtkUKZLGQLF4EXPfscA1NcyBYLwJx7RyUxMAIYspCde03yqgGmmoWMehVg&#10;ABagJlInhxhgMshwHLBSBRiOC7hgbcGt7DOWlywluD8U+1Do6YOVg/N209J5Wz3oIzF4oPAbMgp8&#10;hIXFfelHyTHKP+fdp0BGwEK0R7/K+Ty/y5yOmfkDLgIqDC+sR+3hlqbzavN9VOaOe6mI+lSghLIy&#10;Z6yVe/5MfxIK5HqsW+P9rCSXbqYTF6+mQwdX0+LkoAPzl/Sf/bT9+aU0SGFlIzuC88lAhAJEVjEC&#10;1bGiTEmRnR6N/VnIckW8CW9b2YeFYHjavEHd2KChpyjpKOO4jiEo4Lhe4VaGol6/fZPH8Xa9QYpj&#10;iQOw+5iUujopv94fRAooyhzwgkKF0mc3LSnSe6ZH0pSgCwsM1pfp4S6/SUbJZa8R1oEiXxTq2u2k&#10;/g1Xqu2bN1ipt4Kv+QNkHpKS/4gUcbI9bdC6I34FSxHwEvt1YG1qluLc7muSgQzlbKBDSq3auhp1&#10;XsoVAAM8MQ+uXIwnsxgwQtpaAKZbc2O9GcUNRveBSxrPjFiTKsAIvvSssMhg2cBiQNYqFHXetgMz&#10;A50tegZS4rU2YhRQLIlzsRvTFjKGcU9ADammHws3OymOPA8+E2CQmCXSMhM3MzPUU1EapwWmM/r8&#10;sdDwZpz10pd9WYgBwgKDSxnXY10cO9heAjjwuTmDlgCnKMex+eKDbqd86P57/Zw45jNGgWdfmAIx&#10;WBJQ9A2VXE9iZV2gMTnUb1ezHsEYcR0jvR2C2D5bZrrbmrQONqgkFoSU2bv07NvUj003BaOShx+4&#10;V2u4z1YMYliwXDhgXoLbIVYarHjcl60vAlenodb3vbu9KQ33daV+zVmvNq7TULs9dep31K3fDXVi&#10;VRqBKI3vFIiwKaafifoCdwi/N66HAEKASntTve+ZPWyA9s6WRp3fpt9CuJVt0vPCZQ0AA/g8D781&#10;/b4AMyxgADzPCpc6gIZsflhgpvV8+L2Oa+0TAGBvbDTL52dXP2KitsR3l2Nc/PiN8N0iAxvtfLew&#10;WpIxr1nX4LtFmmT+HjTq78LUICm9mw0wTbvYAPZR/y2p3abfuP428LKD7xovOHgZQmps4px4ScIc&#10;WGeAab53Q1obMV3d+m2N97YIajrS3Eh3mh/pSXtnRwUsY+nA4oxjYU7v36+/C+NpfnQ4Lc4upZml&#10;Y2nx0Lm0IlBZOHolLQleZg9eELxcSrOHLwlorqRVydqxy2n/CcHKyavp4IlL6ZAA5iBxMI/r7+ZZ&#10;3Miup0NPXrMF5sjzt9NRAYwh5qVX0nEgRv8nHsciA8xcfFNCnIzq+n/yuGDlRBZDjPqePP9KOvHS&#10;y4KYl7/ITPbFv/+0/glQ7pV0CVYOS1l/68X3fv83Hn/tr/1fF6TgL0i5X3hRpZR5ZN51iRR32jnG&#10;GhHn8zn6SBbVtvSSlFuU/ixLuW1R/UK+Z1k+JwhgjnMSwEDn5lWfd5uupbJSZx4DRYxxXeOXL/wo&#10;YMPnAzbcV3CxJJhwSR+dWy7H1NW2omPaVgQaUUo5l5S2FUHHso6ZZ5n6lV+TCD4u/5qUdfUDSNS+&#10;eCWLA+6jXAZOrgIqxLFQRvrjyBwW1hWyhlECEmFdEUiss5Cst6YcQF7NgJLrAAty8NXfTwcpJYdU&#10;j3YgBoD5WTpg2Pk9g1C4nmHFAWBCyt4vgAtWF1zLVmyBAWLC+rICaGULDO5jFlIoXwFiBIfsAZMB&#10;ZukCQfzEwAAwxL8gxL9EDIx34T8fe8A4/oXS4BKpkyN98uvZ8hLuYxU3ss9LBhiXhphqfIxBplhf&#10;XGJlKMr6OmU/K/kFKui/XpEvlhLXsbpoDrdlYDDQGCoCIugHVLiNeu7/V8ZQ17UobXnxPEAG1wVq&#10;yphoK2uO6wTAuE1lgbNyH7RR+vq5bf2Y6MsYjjMk0eZnQRnCOg5efU33/HY6df31dObJs2lRSv/y&#10;zIizipH1a6QvwIW38IAEyi6K+8HlaSkSNVJwCO7vtdUD9zD228DFCSW7RxDD21P6zY0OpLX5aWc1&#10;IjifOBcUdYLkw3qxyW9mCZ4nCQCKPmCDOxNKK/CAkoSihzKJu0u3FD6yKaHA2bVnO9m4SGGMxQHX&#10;rbC8zI1ihWk0GOHWxLVRCoEYBHgBzIAKlG8sKGHR2GTFGxci4hLCjY30wlht2Bhzi+NFiP/ABQul&#10;EFcxNuScB/4EHChcg4KXUYGgQUBrwPJEfEqLxjKet+IowZGUYJPdvAA8Nshs0XMEIlDQSAuMNKH0&#10;ar1YTGqlVJN4ACtKuJQROyGIa2/WenZq3p1SAMNqBrBxrwDaFvYJkfKJZQSA4n6JUwCcADzgkXgW&#10;XP34DB2ALUABakZ0T7jpTOi7Ma77whIzJsURaOTtOdnnsL4QAwUIkFbXrktSwLGuoPDiUgUMEueB&#10;i1WxtDyM0o1rFMHs2cpAvEfJPoYbFkoyEIOQpQyFH4Xa1gYr1bgTPmJYmRkd0ne408kmlqfH9Dl0&#10;pW4BADvyAwQdghWyh9EfOBnp13elu81KP98NXN/4vm2URLB6QC1JBPjO4HoYCSX07FQC+vwOsPpM&#10;jw2nKV1/dnJMwC3o1ZwO4ieeSM+nRs+VY8CIWJUmXR8QAXhsddH3i7Xx/XPckL7bWJKIJ8PS0ytA&#10;6tVn26I2oIVnASRhvdnwwH1+fpH0AGubQFz34uQTEl4GsOcPQM93BKgBMgAcPjusbXOjg4KZgTTY&#10;yd+ARqcw5xlgYcF1jc/Mrn36XMrGmXxGHAP8JE3AcsVvDksj322++736jYz3CV7GetLSzFDaszDm&#10;7w7xasgujbErpa4HpMwKPPjbsDw1qr8tfE9326rKPJzHogn0tAt4BvW3it/7ArFn+u2vTAykxdGe&#10;tDjWl47tWUmPHzqitpE0LKidHxtLe9eOpQPHcSW7lhYFMfOCmNnDF22JmT1yJS0ALyeu2wJzIAPM&#10;gZPASwDMoScEMI9fcXnkqRvpyLM306FnbqTDz920K9kxAcy/VAAaCSXgcuycgOU8bQIe6pKTlIKg&#10;4y/c/iKo/4t//3H9E5zcL+kRqBz9zb/9F6+c/8Yf/ebjb/3sv12UEr+Asi9ZEASg4LsNoBAYLJZj&#10;YAHJlgfaFqXMU0ep9zHWCvVH0Y/jAIflS1Lk85gKOLj+Y4/nPHXWQN2woeNKua4t1hMSxzGmOg4A&#10;EVDkY8oV19Um2CggsqL6KscCEdpWVRahbZVgebXvUbkqOOF4VeCxelWKPHVK9VvO7UAK9T03fmpA&#10;IW5lWQr/ikvcwMIdjED5iuACZssKGcPCJSxgJcCCfVv2vxLWEiwnB14NeAFMAJVDr5XyD6qi48O5&#10;PCiwOagxh1wKZLDA6DhcyQRExMroeg7iB2RsgfmpxQBjCfexPVhkVGKJWbqqZ+kNLAE54EVA6hgY&#10;AOYTtZFGmX1gvqnP4hv6XN/T90ngciFiYBYFL2GBIYXyG4KWN+w6Bry4zNaXEveCCxkgQ7xLEUDF&#10;WcgEKAEzGV4sJQam7P0SFhjKUP6xOJAyOawR6/dRKeet3KP4l3Yr+wExUUbdrl3ZUlIBA50r8S2V&#10;rGL0V1tASQYhieHFx0BOHMf4dRBEW65XrELZvY22SpnnjLVHPY7jmhb3D/G9C0wCeOKc64a2fF0d&#10;W4AYPUNDjZ7diWv6j/T0cadLHpIStjA5ZHevcYEAGbR424wSy5thgnqJiyEegzejSLwNbbbrFC5k&#10;k1LiJge6DC5kL5sbG0hLUkAchwFYDPdYESP7Fm//CYInbgbBgsLbVwAE5Rr3E3Zlx+UFRWuou927&#10;pI8P9aSh3s6E7z+B/n1SSoEAUjUTAA9cYQEZJY5EAOOMZ7oee1WgIGI94W25rQJaA4rW7HC3Y05w&#10;XQNeUMhQvFH+qKN0t9fX2o2MDSjZrwZff3z1cYPjLTyWKJ4DyQP2zo3oWbR7k0XeFts1Ts+RtMS4&#10;gqEE+823IYP4Ida4I+2UkoxrGeujP1Ye9mcBDL0BpZRBB9Zr7exSDpTEHhkbHbuANYaga6AKxRo3&#10;MuJACN4nw1MJDCc9NNYbPgcSKwAyvOke6mzWevVZ6bMg3gBowTrGm28UxhHdy9RAhz6jWruQEWuE&#10;8jkmSJuS8ug4FK0RCxGABvBtelhw8VAE5SNAB5mzABasLsCNlV+dw9KAmyAWBZ47yjExF8AEIEuW&#10;MgCGbF12ueKzkRL94P33pocfvF/1hw0icxOjgonYXd47wjcK5PR96WjCyhKbSAJXWG9IYUxGMISY&#10;FCcLUF8sDzsei+xjKP7ACzEwJA5A+LxQ+Pl+8f3DEof73eTwQJqbmkiTAgHA22mNBZ2kY96iz5d4&#10;nC2bNthaxv1w/V422xwZ0Ng+x37hfgbk4dJm0NVzHRWQdeEWqO9/X2eTzglCWGfNTvcnJofn4dgh&#10;AV243m0yeAHdPFeeFe6FAC1Ag+uhN4Ml0YQ+f+bmewy09gkuvCmqvuuA5CN6vt7N365i4d7HMwea&#10;SLoANNmlU315doylLPEzHbae1AggetPceF86vG8h7VuaSquzI2n/0qSD+rGm8BIC10X6A8bUiY1h&#10;00o2VuWlRDfxdfrt9AEzZCLrakw9amvdvTl1N2xPw+36fur3t2dqMO2bm0iHV+bT0sRg6tFvYd/i&#10;Qjp+5PF08Mgzae34xTR/5HKaP35dEHPVMDN16HyaOXQhrQpg9hy7lPafvJb2Hb+U9qrvodMClzMh&#10;R7G+nL2WDgtgDhMLI4jBjewwrmTP36qAzHEJlhnqR19SmWHF5wQyR1+4nY75vKCF8zo+QZvm+wJi&#10;vvj3H9w/AcoDApQ+yfHf+rO/eO38t//4tz787X/0TxexEEhZr8AASr2UcpT4RdVtSVC5iJKPJQEw&#10;oG/uTz9KYABooUSpd5vOGRZsnZBSm9s9f+nDecMCbbpm7se8WDOAAQNDBgesG4YDxngc7YKBy/QR&#10;HKiN65dyVW0GEubxNQQS16R8AxfMBYgIKsr89FsTTKxd/6mhg3LvDQGE2ui394bgQu3U992Ucq/z&#10;9AFU9qjccw2F/rfSGiIQ2YvFhDGCFwLjK8H1AgLHq+hcuIFVUxtbVMeqYvet7NIFcBBoD7BQP/ia&#10;4OO1gJDDAhagBTny+l+v1AGWcnz49T9wP4CF9lJnPPDiEqsNAJOtO0AMpVMq634MMIIVg4sApriP&#10;2frCJpY5BmbpioCRAP6rgtXL38uplLHAfEef8bf1ffiWnv2306KD+NmJ/x1BDCAjgBHErFwkmP/1&#10;yEJ2UWWBF8FKAAyplMMaA8xQ2hKjdiClEsAvSKlCS1hecImyBSbXUcAL0KC8AzPFxQwFPRT3KFHe&#10;C9jE+az42wpR2gIkwrIS7T6vfgYH2jLEBAiolJS4lijD+kIfl+6T4Yfxaov5Yw7WF2PDvY31cY0q&#10;lGS4oY+vHdelb+njtZXx+d6Yh2d07Pb70Yc5Oef7ifVxXK5NooKT119Pp588400mAQxAAwsMMS4o&#10;ZiijuFfxhn9GQMKGgLOCkrX5CSkWbXb1wDowiDIhpRffdRRs3KnmRvvTvoVpKQzTaXFqJA2zD4xA&#10;qby5Zo+J3RIsLijLKMoNUqRRprkmb/DJ9kQcDDEPKEEoyATkry5M2V0H1y327ygbXBJ7MikFe3ly&#10;UNdnp/8Oz4srEQHfWHBQSHnDbkVPihjxLChFM1KcSjph4mD8VlmKIEoayvVQR5uhplUKLnuskOYZ&#10;SxKWJnz1UfqwZpCta3V6WGWvlS8ynLXWMY6sXNs9R7TtkKKs56d7B6K8Oaf6AC/uWyfA0vNnDALk&#10;sT67u0kJ5jmRMhpACcsRLnCP6P7YIBIryg7BIvtt7DY0EfsCyLC/zA49S+JFcCUjCB9I8hv4JuJX&#10;gLgNWoegRgo61hiUSeJ5Jvv1fCW8DScwm/sD2rDEDXbyjGv1nZESKYW+T89olxTnDQ+Q4nqDPj8p&#10;0voeYQEpmeOwTmCBwVKA5QHLGvEcPG8UZJ4/irFjKxwzI0jobBcY7LCy/qjGokw/LKX6EfXncwUC&#10;xgZ67MqG8k0GNFypAAWu3Vyr5yzl37E4UuJp4xwxLq36rgAqWEewbJGaGWsVbmW2WAkiec6AI88J&#10;V0c+P6xfbCzK92xQoL22vJjGBDKOp2GNWIh0D48J2CkBMoCCAP56wRxZxFjzsH5f7LXEd5znB3AD&#10;U8D5UE97bCKr3yYWGOCIZ4glq0f3CXhxjCUKNzJKgNX1hx8QWJCwQSAGlOkZUwdmsL7wfWyrJ+6s&#10;QX8HsAwKgFt2aU49H93zZsBI94ClC+B8RHPzuQEvPH/m4jqUfGZcg+dHjBLfcZIs8D3CeoILWZ+u&#10;sTQ1kJanh9L0cGc6sDyZ9s6P+js1KxDGHRVLDIA8Pz6gOhbbTfq+tejvTK2OsUoC2QIvfUdHiL8S&#10;yHQ3Cvjqt6ZOrXuyp0nwMpomyUY2PZJmNdfSxHDauzifjh86kY4efTot7n8qzR+7EgBz/FqaPHgu&#10;zR69kqYFMEvHrqZ9p2+kfSevWPaeuJQOnrqaDghiDj4ueeKqY2AOP3XdgfyHnlZd0HH0edzJBDC5&#10;xLUMQAFUjr/0aq4LVLCyCGKOqB3Aoe34i4IXQEbjTjyn/s/c+iIe5ot///79E5w8JOn/5S9/eVLl&#10;Gxe//Se//eHv/uP/YklK/JIU9yUUfSnviyj+UrSXr4bQtkysRT5evkpaXBR4LAecjz4udbxqAKDU&#10;seZeuy4lPLdRosivAAxYG5hD/faoT5mD8bSt0k8l9fXX4LxLgEDjKLlWEeanD+diXtoEA7mtjI96&#10;lIaLPB/ieA7AQm1rApQoi5IOsORjYkt0jOy7+dvVugBjfVkRgUlR+sPNK9eBkwwoBQ6wsDgrWAGG&#10;bFU58CoWlZ+l/VkMF8CGgOWA5FABF5WHXw9gMZAAKByr79E31KZjzh178w99fETHpQReCvRU4CcD&#10;TLHqeHd+u4+xVj0Tns0tQEzP3xCj71MpBS5xzGcugHEA/48cA4MLmdMoX/5E8rHg8jsClRzEf/79&#10;tHwxYmBsgSH72AXBy4U308oF9oF5La2cD6sLIFOsMAALMIMFxqmUJbbAYH0xsLxdscgExIQYTLC6&#10;rAOaorAjKOsFQlzmegGZgAXasjJPaQCIPpwvFhYr+Pm827OU9gIbHAMRPg/4qAzrDBCjsfTNsFKZ&#10;I9djrgITiNaCsB7GAi2UOlfW6LlyW7RHf9fVvn5NAW4BZlzP/XRc7pl+tBPAf+j6W3YhO37+clpd&#10;mXXqZJQm0sGiWAMEI1JKUW7IzMWbbN7OTkrB2jM3acsKSgEKezsAImWjo363LQVYZXBFmpBiuzQ5&#10;4ixCQAYWHhRKlO5aKTco3ShOvPlFeUZpr5NyjqLO3jC4WbUzp5Q4wIP4CUp25EfZmxrqs7IKdKEw&#10;O15HSgzBvm1SYgiexwKDWxYAQD9cqlCkHxWU8EYZ2fLIg4476ZAS3yKFkjSzj0oZwzUJdyuUZ2Cn&#10;dvvW1NfCrvi4iLVKmYpU02P9HQKFZt8HAca8YR7XsyOQeEJARYYuZ1mSsovVBDjC+oIyTCwFay8w&#10;A8BgRcEyhPUFmGmRotwoIAFmsMoAO7ukqJIMAEsLViP6kXIZgCFoGohBOcW6w1t2LGj9bVojb/el&#10;6DqLmkEtUt/ijsaeJyQzwDLzyIPEnzzkucOd7DHDDcrniO6VuBfiZfjMiFvg8ydGge9NfJ61Usp3&#10;O14JOMH1COUWiwcZuAAG4IY27yCvddc5HS/xFmzCeL9jYCh59hseuNfK+a6tumZTg+OhyGKGQr1B&#10;8LLhoQcNSVh8COAn2B6rg2NKBClcFwCOnfEfsYKNqx0Qh5UNeBkUIHRp7VgzAGasfe2CQ5ICYLFB&#10;Ge+Qsgys8Lx4vsAhLnpOM6zfCZ/lSF93GhvsT9Pjw3Y9Q7HHavEIAMOz1nffLmSAEM9AnwOZ14ix&#10;4ZpYOXGDYx0cd7WyoWm7U4mTfQ1XNYAFoOPZAgwAGs8SNzusLkCSn5fmtyVLkAHwUTeYS7hvAvGB&#10;FVKetwDM+kybVQIvWJQaBAJ2H9PnQOC+Y5Puu9fg8qDK++65Kz1w792GTIS5mZc4J54PANio7ygw&#10;489C32MsoyOCi+mhzrQ6M2RL3qHV6bRMIhH9TeF3Auj0YN0S+GN1wRLDRpXEumBtwRI42g3M1KQh&#10;wQ3wsiIgGmzX81HfKV1j/9xwWh7vS9P9bTpHUP+w3R5XpsfTiaOn0/59x9LCvifSzJGLgpcbaVbA&#10;MnXoYppTOX34Ylo5KXh5/Hbae+qaAWb/6esuD525pjpB/NfSoSeupYNnBTKCmEOSw9mV7CgxMapz&#10;jFUGOKG+HmoMNmoPeBHE0P7srXRM7UfV97jqpGk+9vT1LyDmi3//8/9LKT0sOBlcvvHX3pCC+e6V&#10;T//O737j9/7JP7v8yd/6H5elmK+gjEsqJco8SruPf9v1FSn7tO/R8Z6bv+12+oaoj4S5fE59PdZz&#10;qL/q62WNsTq35r6M+Z3cjzljDOdQ1pmf/sAGbYYDCXVcljwffT2mWt93S8p97rdX87u/jvflOuvk&#10;POWa+nqfE4nbqFfOa87cbnAAJlTfrzpt+2//LM5zzDmVKPMlQxeWiTj+HSv41A9hDZHSfzAfUwIj&#10;BwQiBwUfVasJLlrq434/EyyEy1fFkmJIiTKAJUAlLCcARlhZwqICtKjUcUBJgMmxNwJU1pcBLyqz&#10;ADRHDTYhh/N1yvXtjsYavU6eQwCMy1vZAmMrTNVtLDKPVSXcx8ICY4DJ8S+WS4IXLDACGFzIAJhF&#10;3McuvKsy0ijbfUwAs3Q+ZyEzwFSD9wGWsMK8bgFSShplW19KXWKQAWiwuAAtgIzBJcNKbrdlBqFN&#10;SjhlKPah0CMBANGGAm9FP8NKUeZ97Laqsm9gyP2KFQSpZg/LoJKlsjml+lbcx8oc9HXJ+JjTc+R6&#10;QEscU2dcQMg7blsPJ8zhdai/jxmv8/Snnb5lvZwDYvwcfD7Ec3ke2t9Oh6+9nk5d0X+yR/antYVZ&#10;AUyLFXLe8LJBIu4xxMFgLUERHuoMNzDiZFCEcfXqJHi9s9kWl0YpioNSrLCokA6YPWX6pdjilobr&#10;GBnAmIe0yXbrUj8UZK6DixKKFHvCPMbO31hKpPyxISNKGy5guBcN6jot6sc+MUARCiMuNmyoydra&#10;pHyh5KNY43ICYNmKofGcJ+CYt9pADIHOzjYlBRCXqlope50NtVZOiXtB0WXjQKwBZIPChYnUwCjr&#10;0yO85e8y1MW+OP1pVm2AC0H7q9ND6dDStN2tsC5h5cDCEkAhxVDwQtpn4k5o5xkQRE9p1zbe+EtR&#10;JmaG1NC47eFext41WL2wGmGhAkJYbwTjb3RZg2AtUImVgPmJA+qSko61iFglFEq/Udf9bZYAL5s2&#10;3O+YBe5zw/13S+m+z4o+MQ2h+IbrGTAI7GHZsrVN3xcADasPz3iMz0L3wn22kG1L8ECMEnEngEJ7&#10;SwSiAxVOGbxDinsjO/rXWulGIbbrmMERCwuuSvdaCUdJ7xBEYnXYunmjFfVNKM6bBEES4kUG9D0l&#10;3TIxWx26XotKxtmio/vg8/RGlLou8wMAwADA0K31d7fru6z7tIuZniFwRX+Ub6ATxZznTlIEb5Cq&#10;50kcCRCDNWyEIPiRQbuQ4daFZQgAsCVG135UzxtwADR4Dmw8CVwByoANgfW4kRGLwzMFQMf7u+1C&#10;hvUTy2NPOy5kbGJJimWsLuHaBdDxHAAZhHVzHb7vWGAoAUJcwrAqeUf+Rn339Rtxwgy+YwLWptqt&#10;tjiRKY21Fqjc9AiWmEd8zOf0EBYYniHfD40HLLu0tn4BPs8K6w3PEmsXFiPa2hqJd2vQ3wz25ely&#10;XNXq9KCtMSQT4fczJEBhXyqsMHXbH9VviO/vDn2Pd+tvS0vq1m+7RXCFJWZU43ubd0l2puZdm1O/&#10;+vSrPjvYlqb6W9KEYGmqry2NCnyApb36W7dvaTkdOHQmLR1+Pk0duZwWTr2s8pLg5Zog5oIBZvnE&#10;1bR26kba+/gtldfSnhOX0tqJy2nfKWDmatp/BkuMIObsdVtjDDBPhzvZoaf1d7UI1pkshzPgUNJ+&#10;xLBzy/Wjz9722KNkNNPxsWcEMBzjonb2C4j54t+/g38ClEclw6u3fucNKZnv3vjh3/3ZR7//T//i&#10;4nf/9H9iM8KK3MqiOu5HbgMCpMQHnKDIqw5UWNmXWEknWxWKPMHaKPIoqlkyAFByXOr7NM6QoeMI&#10;8GbvkN/zXDFW8+Zy7624httUZwzj6VfmARgOqF7gwXCgOhBBWYWL3F/Hjs1A3BbttJW10+bMWpUx&#10;auO8FHGODRacXzdPAYqYOywPAMn6EvAwaGQxfOSyKkBAKP8cR79wzyowQpvnVWlwoI/Kz1tCAJaA&#10;lQwqWQp4HAVCBCgcHzOoVK0slMff/CNLAMwfGWCO5/bKeJcxf3UNsSbW5/gardUQQ/wL1iOBS1hf&#10;ShaysL4UkFm9/htpCevLlRwD400sf6BjrDCxDwwAYwuMg/g/FMR8WAEYXMgWDS9YYAjkjyD+iH/B&#10;6hLgYtexLHtzLAzuYw7WL5JdyMoxcALM+DiDCscBLkBLZB0LBb5qgQnlvyjsUtSz8h7AgOK/Dhwk&#10;n4WKamkI0LiAkmgzmKheJMbnfrTlvgYRzhtMGPd+7l/AJiwqlbUYOOK860AI85a23Nf3k/v7fBmn&#10;/twzz4j5KHkOMd+6kv5FdB4gO3r1tXTyhefSnqWpNCFwmRzuTdOjfba8YHGZnRiQkh7ZlbCocJ7N&#10;LLF0jEqJijeltfaZZ3+T3VLqsJzw5hQFhH5sdAm8oPB3SXFFwUZ5BmJQ5nl7jQ8+VgWC8LFQbHnk&#10;gbRbShcKcL+UISwuWG56ycJE4LKUrACSRs1B1ispMVovVpGdj/F2/VErZGREAzaABaxIlCjFBOPz&#10;NtjxFlJCcRFC4cYljJiRbglKLYqzsypJuUT5w52tWQDDDuFYXUgRPaV7w60HF7wpgrj17Ih5wX1s&#10;ZWpQClOn19Gr54ebGbEq3Btv9nF/w7rEveC6RGA1gfxYZ1CWeU7cB4J1Zbfui5ghAvkbdZ5d8gmW&#10;xuKCixgWHMY1CHJQfHHRYy52Nsf1jD4AIwo398Sb9c2CRSANgHkYaHnwPkFEZCpDccVSguLvvUxQ&#10;UHeFCxxwBLyQfAE3OuKabLlrZWd1fS+wwrU02BLC54jblmNQBDEApAPKdU9cizTGPc28Ya/R/Wy0&#10;Ih6uSeFGhmCBAWCIRcLlCqW8rGmL2h7ROWJqOvXZsRkju+wDMVwHOMH1DFBlDDCD8u502Zqb7wTQ&#10;htWFmBMsId7zRX1wsXMMie6X5wpo8Fx4dt7DRX2x8AB6wCjfIRICTI+PSIlv03UfMzCw/ockuCPi&#10;joXCT3pmnq8/B4BNzxxYwgJIhrUugRrfZZ7XaF+3fkt9Uvj7nD6ZWJjIxlZrmMMC9fADZB8TgOp+&#10;d+h+nBRB33W7kukZ8R22pUTX5jnwHeBa3BeAyvOgD+DcrM+V++MzAlCwhu0U4G8WwGzUvLbE6H74&#10;nAA0PgdDkp4tANbZInAEcvV96FCd+wr3PH33BRfdLbv0O6pPC2OxhwuWFSyWZPADiHEdIxkGG1T2&#10;tQXk44bJcbigRaa+/tbaNKvfWF/z7tSwQ5+BvpMDmnugdVdaGu1OS2M9ApnONCLQmR/ptRzcsycd&#10;OXgsLS/vT3P7n0lTx66mmeM30sj+l9K0YGZaIDMjWTx+Je3B+vL4bcktW2L2CGD2ngJermeI0fkz&#10;VwQw19IBQcx+ycEnBTRZDpy9mg5QCm4OPCnYAXAEJ5SHBCYIkGMXNLujsa+MAOYptVF3KXnyRjr+&#10;zBfxMF/8+9f4l1LaJBn9/h/9Vy8def3n793+0d//+Xf+4L/43//07/7z/xHl3yIF25DgMmAjJBTw&#10;AgyltLIOOFgZj+xSVubXHdOvAgIS1zUexb+qyIfYaiAp7dEnslRF5ioU3QCCA6/+fgCB2so5xsY8&#10;P3fJdSpteT6n9HWdtriWr8s5SVlHWDE+L3GNkk3LmbdKf5WhiH+2b0BEQMdnj7MVwsfRvyjzKPdY&#10;VgI4pOjnvlb6VT9McDylISWkWDYCDnI9jwl4+bktKHFclQIyBo03AJbPQcw6cCkg47rLAipheTn+&#10;1h+lExJK+hhq1L5+Pub3uvM6I6AfeOEzFqhmNzIH8wMyN7Gq/WZFnIwAq0uxxNh97Md2Hyv7wCxd&#10;/UFavAS8fCJ4kQAxl74tSAFe3rf72CIWmEoQv+DlAkH8ATCfSZ2MXFqXhQwp7mMS7wOT3cMq7mPl&#10;mFKQAsDYImN4yWVW0oEZ6j6Wkm6AUd1Kvo4tVvqlwGO5yEp/gYACFAYP981wovMFAiw6jiB/la6r&#10;n8uYw3UJsSfrXcR83iXH9K1ChUFCbaVvaY+1l3PATJyPe8t9OGa9lnyvlfk1Lp/z3NT1TLge59bf&#10;x/EL+k/3wJKV8FFcnTqaDCljgz12BcLCAdhgOUFpZ08R3gITwD4oJQOrCcHe08PdzpZVK2WntWar&#10;MwPRn/Eo+sTTkI4VqwExA1gFCEInAB+IITbF+8xISeGNNsBUKwUM5b5NSigKfrcAA6Uflx/efgMv&#10;ZHwa7WUjTeJ1UIrq/AbZMQ9Swho1z6h3FK+30o6ihvKJgowiZZc0KZAkCgCwVhem7X5ExioUZRRK&#10;IAYFtmEnijuB81hhthq4pjPwEdcDzJC8wAAjxYv4mz0zw07tivUFlytgD2sKliw2ChzoaBVg8CZ5&#10;p59xWIiIj6nT+gUoUp5x8Qo3r9iPhhTKHO/SM4idz6WkShHlvt3fddx52NwyNpbEBYw1YzFA0aaO&#10;1YM61pdyn945Xkopyi3PCcEdCAUbxRfwY15KnkOxwOASyDPm8+U7RHA7z8eucfr8+LywwOBWBDgQ&#10;94H1BcEKQowT53Y9FumLUZaBFgBmw4Moyfeme+78qpT/+3z93VKkybSF2F0KZfpBsl9tSv1d3XZR&#10;8znWy/MCvHAX0/WoY6VxpjndP1YH+gGzuIlxvyjbxK54bxU9T2AXqwuwiKKPUh+WL/bfiTgavp9A&#10;HPA0pt/JmGCjq7XBLmDMDUhgGeGeYn6Bs75P3Av7zbAu1mO3Ml0Pywz3QQKL9sa6NNrfZReyrmYy&#10;1QEIDbZmsZnl+riXzfrMIpXyA1orc0asV0Ab0BixR3y/OQ9AAmp81gA6wu8CKyffRYCSNQNGjN22&#10;ZVPaovug3FSuBWTynDWW++C54DaG1YV0z2ROw/WT31HtTv2u9f1gn6iZ4U5bT8hqx+9kXr+ZsZ4W&#10;x8CQnYwseFhTu1tITkHCCb4rEcxPEgniYgbUb1Ay0i2oa9xhIBrFstPfmkY7G7wb/4wAaWqgPY11&#10;N6fV6RG7te6ZnxPAHExzh8+lyaNX0+C+F9PowfO2xsweu2KIWcoAg2CB2XtaJbEwAhhknwCmlPvO&#10;hBx4HOABZHAtE8RIqO/LcFMEWKH9kMAkQCcA6NBZAY3aDj950xLHqgtiTO5XJQAA//RJREFUDj5x&#10;Xde6/AXEfPHvs/8EJ/+rv/zLv9z8L/7Fvxj/0d/8i3Mn3vqD91/9tX/wB5/84X/5f/jtv/fP/6ei&#10;5BcrgY+lNO+TGDJQ+q3chxIf52MfD/dRW0BLjOM4zsdx6eeS8RW4oF/0QUm38i+lNdoDBFCuDQDu&#10;R5kVW0r3WTdGcxo21PdflqLXYyrHMU/ABfU4zxwxNuapSsxHv5AyZ5EADdoDKsr5WLuvodKuXflc&#10;mcswonUBFu5XuUbcP8o8UBJtghcdB4xk2JDyb+BQH6DjKNBRzjnTV/SNtuo45gAcyrHP574+1rli&#10;aXG/XIabWKkXaMkgkwU4AWIqLmNYYoAXynVQU+b2/FxXEGM3Nj9Pie4ZF7gKxNj6gnvgT8MKIyFd&#10;suNgBDAlBgZ4KQATgfykUQ6AwfqyvN4CcyEsMIu4kOVNLImBYRf+xXNvCGJeTysXgRg2q2Svl2r8&#10;C9CyPoDf4LLOncxuYlk4BmCcjcwgky0xFoAmAvaLJabUw/oSUqwaBWgqCj4lfW6+U1H0bckwIGRg&#10;wGoCkKi0hcIAkM9pjmM6Lm0u3S/GFyAqUONz+bxhwvNU549r5746x3pjLbm/y3AFK9esQFWei37c&#10;v6+v+np3sZiDdcd16A+0+Bgh/uXitXTk6JogpdNvzieHBARSwg/uXU6TI71pjh3tpdgPSCnFIhNK&#10;VK+VbeJJGndttoVjpCcyBmE9IbAWFyPe9DsYuasprCcSSkADi0u9lDriW9iJH7ew0f42KWahcGNh&#10;2CllCMW+TkonfRnXJqWO3b2xTBDfQIpZNg9EUeZNOIoYyjaKOsoS1ohxAQ4bZBITgmLlN+hSujiP&#10;oliP+1JDxB0szYynpekJgcmA5q1XfxQ6KbAa1ypF0YHnGtcp4OEZLE+P2iK1V+DD/jnEBZGZjQxo&#10;ZB/DCsO+FGUzSt4uT2o9fVL2u7Vu7okYGPZpAezaBHC4LWGJwRKA+w3Xx0JAPMqG++5x3eCie9gq&#10;4Zg35yjUQFv9Liw3kZEMlzFc8YAhno33ncESo7Jd99whZbhJyjDWBp7HJkEMaYMJMGdeW580N2/s&#10;UYCxfKCk4iqE4s/nRDaodkEYUNuiz5zPAigDALbr+ZFpi1iTpppdBhenI9ZnAEACMMTIYPHAUsI1&#10;Hxa8PKj7RGnGWnH/3XdZ7rzjK+mBe+5Wn4f0WeIaxX4tbNhI8DjB/g/rfgTaPX3+nFgv7lpAD7Eb&#10;XIvUxCjYTsute+F6KPfMg/sYgLNFaysWmmKBoJ02noMBTm1AQK3GYRHsa29y4D5xKUA1G1n2tDf7&#10;em1NtYYNYlFYMyUgAMSQ/pg21mSYEzjwHeV7yWfKedzf2vRZ9Ql2+zvbDNysdXy4T7/VHt8H8zk+&#10;RRCBtQRXL8Men6m+N+H+F1YXZ27TswKmuJ8CLfwu6MO9EbfCd5HnTN/NkkhkwbPfHBYYXedhfU/Y&#10;pHOzxj7wwD2GPaxduLwxHnjBCsN3ml3/fX+4OQpMGgUiHQKOmq0P6zv6mIGfGJZe3L8EPAB/h75b&#10;WBmJzwFiupp5CcD3Okr6dTRsTwOCmenB9tTfKpDWuREBzGBbTepr3pWmBS8IlpfhvNHlkX37076V&#10;tbQogJk+8FyaPHIljRw4l2aOX7Mb2fyJ6waYlVPXDS+rJ6+mPZJVwcsq2cgEMrbEqAxrTJRrp64E&#10;zFSABuhR25krae00/SkFQDq3V8d7Tl0StAhKcEVTafhRX8OPjg8JXA4KYAwxZ6v1rLZ+8e8/pX8Z&#10;Uh6TTPzyl798+vTX/uiD13/97//hp3/8z/6Pv/1n/6f/r4DFUFCFj1KGGCysYK9vD4hxuxRb+nhf&#10;D4mV/SxYPCrjckkbsFAApcxXSs+lEjFkaE4r9p6bfgUs4jgU/upx1LlGjGFOt3FtSQEYJNbEHPmc&#10;54h5qnNTBgQF9JRzZc6YI65bxgRIlLWW0vfi83Efn72XUo/ziIFEbQafvD7qXKOAi8GCdgNI7u96&#10;gZGqOB5FAnB4buqWz47B4lHOGUYACepFDBYRhM8x5wGMAi8eA8xU6usBJtzGKrBicAmrS6mXvp5L&#10;81fXFPdX3OBwm8P64kD+bHkp8IKUIH6sMIaY7D5WMpCRSnnR7mM/cBYyAGbhgsDl0seGmJXLH1UA&#10;Zunie2nhJWJfYh8YYmAWX3wlLRPE7x34w/qy3n2MAH4AZu9l4l8iAxmWGFtcstuYAWZ9CbRIOQda&#10;whqDpSUsLAjHYZUASlQiqhdgCVezcC+zsp+BIUAhgKMATIGQAh2GhCyADGAAvKD4M19JqcxxsbJw&#10;3QIsnK8ASu4XEJHTMfu4GuNicMpzlevGfYTEWO4h2uN8FVTKfZKSmb7RJ8+tds+7bh5fS3Liysvp&#10;0JG9adiZssJFbGl2PM1ODqUFKefLM2OGkAEpaNOj/Wl+Sgq7FPUpQQ1WBltlhnoct0H2sXopfc1S&#10;Xki7DMBMCIiwrvB2ekCQgqKHwoeLSp36Nu2WoiQFBwvKlBR+3MnIkMVacLMidSwKOEobweq87Q6l&#10;UYqNlC6/tZeyxxyADm+TUfRxCWN/FBR1znFd3JtQ0onnQFlkHG/B2d1/qFNw1hMbbs6NDgvIOgUg&#10;famrsUaKVI0UJmKACLTHnaXBG3nirkZsz6JkReCzKNiz2xzAJsVqWM9mSuDCW+VpgQuWGWREyi1Z&#10;27BaEEjP/XCPuLdFooKtUvRJr4vFgNiFcGUjqcAjD6CMR6anOinCWJq2SSklFgZosGWFIOzabYkY&#10;JQLvcRGyFUfKJSAG6GyXwtxco2crKAMeuC6KMnDGtVB+KYvlBcUWKwIKNW/qectPNjM+J+J7Wmqk&#10;sNYLvPSMUV6xSKCgM36brs/n1NNCkH+9LSEAJjCD+5QhwQo0APVQekjwQpD4/fcIXCQc33fXnQKY&#10;L1csM8xNf6wXAAixJXXbt6V2AUxPW4fADstCQIYtDQBCWb8BZJOtMAVMDCMCAfpt3xypkq1sa522&#10;0vheyIbGZwFM6nmqDaWc5853A+tNrz5zEgHg2tXV1mzLDvfn+CmtleuzeSXPnPHeu6UCDeFWR5wI&#10;Sj7ncXsjNohYl5Y6Nu1UWSvFXSCDlWd0sMcbWzIvlhJAA5cuu9/pmTA31hFc1lg3bVhqeHbcA+ft&#10;SuZnxOecoR5rnZ4Nnz1uaIitOyp3bN2SHn7oQUMmn8eDD9xrS8xGPms9S6AFAKJsbxJEdBJPt9Pf&#10;AbuUNQvUgV59v+t2CEQ383vdqN9fi2C/y7EtQAkxbFjxiINrqeP7TLIP/Z0R7BDYj6tYe73+ftTq&#10;me7YmMZ6miVNaWaowy5pQwTzq22qrzXtmZlIs8M9aVL1CV1ndVq/1+npNLd4II3vfSZNn7gpiLmc&#10;pgnet/XlcprNALMqgFk6fjkg5vT1tHzsouDjukBEECOgAVr2GliuC2Ki7vaTl31uz8lLAhVghb6X&#10;08qJC4YZ6nsFK8AL/fYLXtYy9AA1HB944obrwAzwUqBm/xNfxMP8R/kvQ8o2yZQg5dlT7/z1D9/4&#10;jX/4x+c++tP/HjBB2TYkqP6ZY0mxjnAurCq5rUjuh8S4zwptgIyVeimX7qeS9n+ZeC7NG3Xaoo4U&#10;JX29WGHP8vm2UGZV13zlXNWSEuvw+Vd+P8NGtBfA8TlJubeD6ue53YfzGSTcxnmVXnueo7TpmD5l&#10;PXFNrl/6lrmq54u4X+4T/QEZHec5gZxqn5CwzMSc5boFYpgHhR8AWV83BEiOYnlZ11bKkJjjs0AT&#10;c1dBIiwixKY4DgZZ117q693KDC5AyZuASQnej3pYYXLpdp33mAAg5ov7jXs3TPqZhOWlZEsr+8CQ&#10;oa2SPtkWmN+w61gRXMjsPnZVAONd+H+QFi4BL2Ujy08EK+wB821ByjfS4rkP0sI5UigT/xJZyArA&#10;YH1xFrJzATC2ukhWL7Ibfxw7+xil4CSsL8TChBtZxMTgPkYQfwYYwQtWF1teBBBADFDCMeBScR0r&#10;JYq8BOW81CsuV2qzom8lvij/qgMOkgIGWEMKIAAedrdSGYr/OvDQ9WyRUX9bU1QP8MkAISnWmAIO&#10;cR5IAZKYN1+nsoY49lrdLyxAXhfXLmvjfF4/ElamuK6v7T48h2ivntN1crvXofLk1VfSntVpbywJ&#10;xMxNDKTRgc40MSwFXQp9SalM1q2R7jbBSm8a6+tySmQ2fiRmZXa8X4qpFOFtAgYpXk51arexFmdL&#10;Iv6FOdgVncDk/vYWW06wmBAHQ9wGVhdiJmzdEcywiSXZwDhPRqxIXyvFHmVb7Si8KFpYARDcmegT&#10;b95xCYrgdoTj7VvYxT0gARc0IAbrCgom1xjVvTk9tMCMex3QWgGayYEe3UOsf6wPl68mKVdAFhnW&#10;ur1XDi52c1hvgJmJQSlPnYKYZic4wNJCUgP2xyGZQEc9vvlka9vlmKGduj57vnAvKP0ofUAYx1iW&#10;yHqFJQBoACiI1yBGhXgJgA2XOhIYYAnB+oJlg0D+AcElIMH8QMTGhyLOAxABZmxB0HPhmP1IULIJ&#10;do/Uxlw/rA8AAkHirAcQsNIrASKIHSLOBjAElOoyLJIIobj5MT9wwfqBBhRypzEWCLIbfmt97KSP&#10;Qs85FObtmzdpreGWFHuNMJ5MXkBcpFVGUcb1jDWg6NMGeAAwI/1DidTBKNtYGdwXVy09rwIJ1G0R&#10;0fhdqmMFYT5Kni1WHffn+6f+zIVyz3rYb4Z1opADY3wfeT70B2gIrseq5Oxr6gdY8D0DkhiHyxfr&#10;4Xlg3YkMZNXnbeuWrs/nwF45uJCRCKFZANMkeOlsIq6o0fNgfQFguAfgBIsTEMhz4vMCWh7Bmqbn&#10;jyseqZSZH1ihr13DdG9cj/uL9e3050ZSBICI/iQJ2LYl9t3Z+MjDOfvYnc5A5vTVmhdrW7Gktem7&#10;TTwR8Vf8PWHfJn7340PdhhheamBdqd3+qH7fjwpEdhj8hzrrBbq7DTD97bgkspEsoAosA/ykAn9Q&#10;v1kyk/E7jKx4Pc24Zdan4e4GQRBuaY1pqKMuTfW3pbnhbtV1rr0uzZJwY7Q/HdyzltaW19Ls4sE0&#10;deSiXcgmDl9KU0evpJlj12x9IbXysuBlRbJ47JJBBguMXcoMLlECM5R7BCyrEiw1PhagcLxqgOF8&#10;tLn9xEVJBhvGUGbLzB4BEBB04HHABYARuAAvZ4mRuZWB5kbaf/raFxDzH+I/QcqvCFB2SGYkz/3x&#10;/+b//I23fv3P/8b5j/70/4GCXoCiAiQWjgso5PP5HP2QUKLDilLGVawreQxt0SfaAgDCuuL23Jc6&#10;FpZoq1639Cl1rlnW53Oeh7VoXh3jvlXW6HbaOM7xKW6TYlu1WjBPtW859jn1c+l5sViE9Qd3NcOH&#10;2rCs+Jqqx1je7rO+gAe3MYfPVdfh/lzPfbhO9LVlJY8rY8ox9SKfhRP6lnNhWaiuobqOEOZnjcS8&#10;xDjHruR6uFmpjXunVDugEX0L1OS+eUxYZbB4xTjPpxKJMQFKjKNPzBFzFohBABbajtgaE1YaQ1A+&#10;ZzghLkZiYBG8FKipWF3WSczLtVlrvjfdd7iOVeEFFzyC+NmIEzcyspHZ8pIBhjLg5dfSqo4Xr/wo&#10;LXgDyx8KXHAfizTKy1dwIfsoLSMXvyVoYSf+D2yBYSPLxXNYYYiBeUMAw14wkhwDgyUGWGFHfltg&#10;JAAMLmK02wpjC0wAi0Elg4uPJXYfE7A4DkZ1u4rl4wIyxY0MWEFRL1ATkKE2Keq2TqDYo8SvAxR2&#10;qrfFpMAEJefpa0Uf6ABQMrhwzLgMS8S7VEEkxJYXnYtxAScc037ilQ9c93n1Pf5y3qtFcwITlWuo&#10;b8yTXcZyn9K3HBdIi2sXa06+T/r4OFtfVJa10U6b94C5dDOtLk+m5dlxb0KIC9mkytGB9jTijQl7&#10;0565CQFKjRQGNkVsSGsLU+nAyqyzi+Eq1VJHvMojqZ5Acykb7AOCqxiuRMO9gp++du9ZAbyQwQt3&#10;LRRzYl+wZuC6hguVLTqCB0CGN68o9JQAQ822cKmxq1R+I441ppsgZytfG6w42bqgY5R7lGqsNsS+&#10;ACsObJeSj/tJw24yOxHAv1EKk64vuOls2Jlmh/us4EwKTrCQAB64RmEVwgpFQoGFsaHEbvvsTcH+&#10;J8DLvMCP/WdwFRvQ+rFKYGXpEYTwzJinScp+o9YF2NDeTWY1WyziTTOKPXEWCOvCKtXf0WwoAN52&#10;SNHbJhDDxYq34bh7ASFOVbs79thgb42JwbbU2VJjeMHNDIsUcS4o+rj3GF70nKJEmY04Gp4fSnS4&#10;o2mslFzG4NJEtjTG8LYe9zIUXD9nPU8212zS+viMACnWhLWHxACM8dt+zc+xN3SU0sy9ci3mdjyL&#10;SltjpNTveAxL2iZfA5BAId/yaCjjgAp9sFoxR6wTq0l87o21Nam1qUnKeWT9KnMQ0M46ABRACYWd&#10;uWpUZxNILBSABue5Hso8wFEgx/ElDxIjFMkFPJfW4VTQGsM4LBa4i3U016usM1wUlzPWQQA812ZO&#10;wKpAEVYYngWgRzv3FQkEHou5GuttzWlvakx9XbgiRvYx1kfsDIDpz0bzca0NAlzuj+f18EP3BbTo&#10;PPvQYDkDOCJeJtzugBTWGfcvgMog86jnAwSph2WHZ0oqaDK/PaTrPKzv4f3332MrDO0FjPnt4gLJ&#10;3wBAGhcyu4p2t+nvSoeTHZCuG8tLpEmOjWw7m4Ga2JfIe710CdRqBGcb7tNz2aS/DbX+DfOd6xD0&#10;MG5cf6fa67Y5CcA4G9e21+p32ZoWx3rSsCBmQu0DbTWGGc4dWl1Oh/YdTCsLy2l25bgtLhNHr6WZ&#10;k7fCAsMeMEcvp7njV9KK4IQ4mMVjgg7VV3AjO3ElrDGS5eOX0ooEsFkxkISb2dJRNsEMgFlBjpOS&#10;mZK+WGFUZrGVBmjBgoMAL0/cTPseF6SoBFyAmENP3k6Hn3o5HZJgnaEU0LyR1eIv/v379E+Q8quS&#10;nb/4xS/mBCkv/I1/8l9/653f+Md/89zHf/v/WQUBFPFQxjkGAoqyb/BQSVsFQjLA+Hw5pzLiUWgr&#10;4JL7qe55cx/PURHGEtNSjWtZP44x1faYO9b92WtX1i5FN67PHLldAhQwH4pz3GNep+eLuUPRXw8E&#10;6+vV45hX43zNkDKXASb3izr9UZDXzxPjOV+uX1lzPi5jAY24Z9ZeHet+klDA45pu95jcL/cNWAlh&#10;LQVgYj7miixkn7FI5PgZwCEApEBNgRSkAEiGjlwWCZBZB0QZWHxtrY3rWWgv83+uXq5TYKdADdcs&#10;gFRc0AAYlxlcbHmhDrRICrwc8pqYn7ljLX4uuuewwGT3MUlkHMP68tPsMkbWsQwvV3/yV6wwuJAZ&#10;Yi4XF7Kchezyx2GByWmUF8+RgYxd+D9ngUG8C3/ACxBTwKVYYNYuhQUGcfC+xMCi0kH6ghRbYAQm&#10;WGnCIoPrWDmH5QVgyRCTYaUI54pSb2VeSvznd7kPSwvHWEPC8mEAyCBTNnw0fLhPgZgCDgEHBU4C&#10;BsJljH5cN8bleT2XgITSEhBEf8/zMlYW1hbXoX8lcxrXk5Q1uY9K6gVWkIC0gDUfM871ap+AmFhv&#10;HH89Hb/2Zjpz8XpaXZl36mSsL1OjvWlYCgEWmLXFKcd3zEihR5nGAsEu+7TtZ98YjSHeBeWfN6Mt&#10;UqKJd+lsIiVwBN73dzY7pgaFBUWGLGIOVFe9R8oZSnzddgJ1AQgycqGES+GX0o9VBlcx3MhQ8nlL&#10;jZLKG/JQfsnMFe5HxTKBso51wG5WUqKxOmC5YJ8XlGo2gKS9QTBBooFJKTUAB3vPDAk6hgVlHbXb&#10;UpvuhfO4RrXu3mb4IH0w60VpmhnuMcBMCfiwvOxfmhHckFa6PrGJJWmEgRhSSWNtQXkjyUGPngPx&#10;Im0Cgv42smVJQZUiRgIDYoyAEQKoaSNNNABGOuvOZgGJ1si94FK1QUoj+7REDIcUbimnQNtAR62E&#10;BAC8qQ7XLxRKW6r8Jjv2QrHFR4oyCjjuXDzbUMaxfoSlBoBxViwAAQVY7X6zr+PiTkUf9vMxgAlg&#10;AUUsZnwudjVTH5Rarsm8jGUd3gxR6wYWsACEoi8lOiv2KNgoxw8Ud7K777ICzTUZB3CxJhR17h9l&#10;HOvA9q3spbLTz4fA/1DGN9jKgcUDCwEWKYS14HpVq+8WcR3AA7Bja4TOsS6eA8dF4Q9rEoHxWKo2&#10;6vMKy5HjPvT8uvSZths6BDA69ndUUICr4g6C3wG5/JkVsHHSAF2P7y3zAzR+ZsCjwAhXN6wvLfWC&#10;4c42lZF5DMsQnw8A5c9HY7lPxu3WOZIGcJ6Ynp36jfm7oDbSNOPSFu6AwAufYyQVMMBpHiBno87Z&#10;qvMwz5zNN/W5AJO6f+JfsJA9zHPRd5L4l0f1TB/Ts+KZYElkA1XAhd8bm4b2kHSgcXca6mnV34da&#10;7y+FGxmB+sALyUBwfQRUiIUjQQgvSAa7mwWDvHDYkkjpTja9XY/hDrnBlhv2kxnqbNDvbJvARc9n&#10;95a0OjUgmGlKs0PtzlA2JrAhffJEX0tam59KK7NTaXFmPk0tHUuTApapEzcEMDfT3OnbBpjZ41fT&#10;4qmbafHENWciWzl9w25ki8cEIgKYJZVAzLLqKwKWZZ1DVgQtS4IUzkcbqZhVcmxgCXgBfDgH8DDG&#10;sIOLGTE1Z3AlIxHAdYPMAWJfnrwlkEEAmltui3O30qGzX2Qm+1/knwDlS5LdH/7u/+7Mvpd//saT&#10;7/3JR+/85p//re/9jX/2Xxclv0AHJRYU2j8vKMGhSKP4hlJdOa82yvWZvmKuaCsZwnxcCdDnrT+K&#10;YZlL4nniGp4jX6scR/YxFOpQymmz0C/3iblKPY9HPjPX+uuxpjImyr/ST0JbNXuZ1p7vI5RbPR+P&#10;41y0kyHNY3L/Ml+lTeNjDvpV5y193abzcS7GAB60Rb/q3LErfcxd1kVJe+WYepZyvlzbyrmOuRes&#10;C07XLEU9lPZ1fajTT8cBS9EnQCLAaL0EDMW9rD82UPk4+jE2UhTHGuKZVq8bZbTTH7iIeavXLlKA&#10;CLElBtcygKaIIeYPXa9aXBDgSON0jYh54XsW+9Z4XboWqbIr8HKjxL38hsqcMll1AIaYF2cfkxDI&#10;b/cx4l+wvOR9YBYufaqSXfgj/mVRAIMFZvH8B5KvO4h/5SIQEwCzcuHttHSODSyxuCCqn3ulEgcD&#10;sOy5pJLAfUFMCeKnNLwAKZKAGZ1X3e5jgAuWFmAlQ8xBSUBMWGMCXEIpd7sU9AOUua0o/gVeynFY&#10;ZQpoqI2+GWICTgImjr38vssKsFDPYzjn+vr+ZCHLaylzlXVQ/6vwFPNZmIMxnLsZbdFX43UcYEKf&#10;3M59lHtj3lKqfynLtSt1tRuYCOC//lY6/vQzjnuZwYogRZxAdiwxi1NDaWlm1LEjuHWxC7iziknJ&#10;BmKwRmAxsQUGdw5BCxtGkq4XhWOwiyD/Fivlc5oXiwwxMbPjg7a8ADcEwbP7OxYXLDwDgiSsIH2C&#10;l2EpPwMdzX6Da+sCb3AbiNGIN/ooxLx9b9iFr/xOgQZvu1EIpSBKsQJktqsPiv1GrBW0SZnjPMo8&#10;rk/9LWQxqvMO3kMCl15BFxmNSMfapXV1YvmQ4lcnxa5JUAGIsEnnENYk3SfwFq5kHd6wk/iXif4O&#10;b/JIGuluYmak2POsCOBnTxz28Jga6LZFZlD3x27+jpUZAIiGnAyBVLHtDSRBADCAmV12T8LtrVbg&#10;h/IJoG2Q0sh98iycpUz3CjzaNQcrjtZOIL3fikuxRVDWbVVQG8+CsSjZQBPpjovSjdLOOJReWz6Y&#10;n+vo2QGPtBucdMyeMt1S2ltQPrEGCRIAIVtitGbmYgxzFKXZSryApWSwckC56qQBBhaAlnvvukvH&#10;9xnYiLVAgBjiYggorwKFFGzN96CgZcumjWnH9m2GF4CGdXI9K+6Ale69HLNhJlYR3Llw1aJEgcda&#10;Y4DRemJdwBdKPUHsWLICdJgn7i1bYAQNQADPkOxgXYL14qpmSNHzAFJYG/NioQFueKaAFkI7cMD1&#10;6Q+EAAQ9Hez70mYwsrudPkeuE/uqkBhBIKf18jxYGwCDWxkwxPH2fE+seRffCwkgwzwkcWis3ZU/&#10;a+AurDKbtR5iXXjmWGMeVduDqj+se8CaU4T1PiiYps7zcLyL1uiYMcDdYKLfk9bORrmRMTBcR/n9&#10;4/pJLBVxdATzs58U2QsBHF6E4MZK0D+WGPrxggM3VVxW2aCWbGVYXyb62UC2R7/LXWlSdbKQjQtu&#10;RjrZsV/z6Lc+1t2UDq6upOWZybS4sDfNHnjWbmPTx6/bdWz2xPU0J1l64mUDzMKJq2n+2OW0IBhZ&#10;OEZWMgClKuwTg3vZSi6x1vic6gAMwLMkOFk8esGws6CSc27PYphRH2c6I65Gsu/xm9kic82QUoGV&#10;J18WzNyOtrO3XcdKs+/sFxDz7+QfkPKXf/mXtd/42T95XMrpG09/8Dc/fuen//hPv/8nf/HfhKKL&#10;gpiBgrgTwcXe2yiAIbR7LxQLytrPXacv0ADURD0rzPTz3ie40UQaY0OA26vH3h8lH1N+djwKceyZ&#10;sifXY0zub1edWE/MF3NGSVvMw7jPr79cM/ZnKe35uuvGW9SnXJsyxsRaqfuaVl5jvvXnYx61s1b1&#10;qY6Ja7APTZTVtrivqFfbJGXuUrot2nFb8vPOUuZhk0r6FuHc6s2/Zon6b8f62A+HrFn0y9din5nK&#10;XPRD3Cc2aSx1A5MkXKc+K4BO7E+j89x/pT1gx1CUnxOfu+/d/WL9sSv/Z8eVelkH46JPOUc7Llx8&#10;36qQE2AEgPBdD+j4PNQUC47BxfCSLUMZYKJvjLHLGJKvx70aXHAVc/axsLwUtzHEqZOvYXUJcHHw&#10;/tWf2G0MFzIABguMY2CufF/wwi78EgDmwrfSEi5kAhjvA0MWsnOxieXyBZVkISOFsiEmYmCwuhQr&#10;TMk+FjEwsWlluJOxeWWJfwmQwfISMTDF8hKuZH817oX4llIngD3vfyIFHYgJaEFRzwq+gQbLhZR4&#10;QGKdck+/YqGgvQAFgFAsK1UYCdA4anjJFhEdGyoKWNCe+3Me0AmLS1hnPE+lrn708XmtIctRAMbQ&#10;on5eX5lb/Sp1JMMKfTSv77lideK+I1anwEusTeNUP3H99XTw1DFDxdLMWDq0byntX55JS9MjApre&#10;tDAxKKV60EH6xIAALsNdUkAEIwS3Y4FgB/Ye3D3aeVMae7X0SaGo37Ex9QtoRlHoBTEoGsAIKYcp&#10;STmM1QGXI0CIoHdiQogTIfZkeqgvzQz3uw/ZtBgDTGE1QPk0xEjhquNNspQz4i4KvFBi4dmC4i3l&#10;ijYAhqBz/OnJ6lWzdaOUmwj6ZQfv7qYdBpnBtro00FormKlJ7VLIG3ZobimBQEybIAllfUQKFaDC&#10;XhVAG2+BeSsMoPEmmdTCuMBgdcFdDHFiAkEabmUDekbcJ2ATsUUtaayvMy0IYNj7gt3JO5t2+pkN&#10;CQaxwqDcE8vg/Vp03+zaDoTgSsf9Pvrgfbo3oENKndZjaNH9ojyjnGMlaNFnhhKPtcBWC40Ji0q4&#10;5TEfdVzJUMZRvhnHM0fRRQE2tOiaAYsBNLv1LPmMnD1OgMfnwroMPlo3ijjw4/EovWrH3YhEAY5z&#10;UVvEW+g+ePMvSCAGhoxXKPyACu0o0hsEMQ/ce7dlAxDD+DwXz2bbY1LUt2z2/iRcrwTPB4QFOCGs&#10;nXtGuS97shSrBNaVYgVCOIfVwXNIiTdsMA4Lja4B8DAG5T2C//W8BBedApgOgR3Z33hOwEVZB+db&#10;GmoFqDsNGczJfeOadf99dxsK2OxyE+vU+QYBAFaUHfoeltTOAIg326yLvVVor9H3k3qj44oEcnou&#10;AAfzYlXhGdtCo8+W9RarC98RflfcL/e0VXXu8SEBJZtWbtmsc4/oOehzAiQ9p9bH3jus9QG1EcSP&#10;ux33TCrp9oYau5LxfQKosaKSUhsLLMkmsMKwtwsQ06RzvNhgM1RvhJr/PvBdHhPw88IDt8rtmzdo&#10;XkGRxvISItxPd9gtlB3550bZh6lJv62aND3QnhZGup2hrKd5lxMEzA33pBWSk8zOpuV9J9Oc41+u&#10;pPFDF+0+NqP6/MkbaVYgMn/8qgFm8eS1NHcUEAFALgo+AmZcN6SwX8zlNH9UbfkcbfPuq/LIeQPL&#10;AkKbhNIgI6DBogPAUOKi5hibDDH7n7hlQDlA7Iug5eBTApgMLgcFM/sNMtEnq9xf/PtX/SdI+bIg&#10;pV6yvHbrZ2889f6ffPLWT//Bn/3gj//Z/+XGD//eL0LRDguFFXUpv1WFvSjvUa5aeUWJ/F3XgYYC&#10;DqEIV8tQNtVPSrH7ZCnnV2+iKFfrpU+ZM9ok7hc72nsTSZ9DSa72t9JNXyvP+XxeUxHaKsq4Jfoh&#10;5Zpus/xOWsnXjbbqHJTlGj6Wghp1xggAKs8m+pZ5YoyOdR9lnoCG9XPQHlLWGc8v2pjfY1QPUZ88&#10;jnbO068clzmRlRs6L1lmR38du5/7Rntl7jJG/TyONp0v/cpcjF1RnzKurBGAqJRcR7LGeQkgUdnB&#10;n89H5z4DRLluyJLSz7xRjzmrEvdd6pVxFrVxLdXZa8Vpi3O5j7rOATZAUIBNAZyAp7DQhNXm8zDz&#10;eTe0ijuaLTzqq9JwpnmwRBVoijUR80LgPtASlpeKCFqwwAS8hBTXsQCYH2YXsrDAxCaWH6fFix9J&#10;Iv5l8cIHaSFbYACYZSww7AHDZpbnw32MGJjl86/YCmMLjAP638gWmKoLWVhfBC5YWwwtZB3LLmMA&#10;i93HwqUsrC8ATWQesyUG6wtWGKBFZQEW4AWIAVQAmvXuVaUPYwoAhOUl4k18TMlxUfQR+hBQD2Tk&#10;ttI/zsW8ZU5bUehLXe0VkMntPva8YbGhLa4XEGOwEbwYZvIclfTNeVwRr5+yQIol4IgYH0OLJCCn&#10;ahViLSeu3EiHTuxPa4szzqLFbvJrC5Npr2QFiBkWxAhgDizN2vKCQoHFgPgNrAeL7H3S1yGloVdj&#10;+9NoX6sVCpQQrADs5h9QE64jWFxwPxvoaLKySxYvFBHcj7qadnu/B8BorLfDAfVAC29hUY4jpqY+&#10;EThN0HRLbeziDqAYTCThUvVAapOyh0Jka4vEcTEEqgteAJLmXVtSZ/12p1Yd6qh19qLhjgb7yhPs&#10;iwWmSf1apWQ1bN+UdkuZA2B2SnljM8oewQ1uZ1hfyJSEVWaH5if+hzTS9dtJZLDR7mfE75RsSrit&#10;7RA84W6H0sa997ERnwSLzPRQr3cV727GovRY6mmpsUWF2BdcgcI1Tkq/BOUTBbxYH7DEENNDTAsQ&#10;g5KMko41BcWU/ijNjVIgrajr2aFQP+rUuMTSYNliXFhlsFIx3qCS6yjNKO0owGTo8nkp9LiLkU2O&#10;N+tYwoAXYl2cilnrZj4Ud64H/DD+ASnpxPEAICjAKNbMbQuHrgdkYR0JNyggNCCF4HH2gyGQ/oF7&#10;cRPjeWCNAYbul4L/WKqr3e3rcT/e0BG40DxFQWeMYUr35uxcmh9XKCwOO7CW6NkAFFwXSwSQQ93H&#10;eY1AVdlZ35YbgROfA3EkpDTmWbGHC7FfHfqeAAwo8YAh9wc04M4H7Phz5Dpar0FDz6TElLA+0hTX&#10;6LMlEH+b4ITAf+pcY4fgkc+I+dn4ksQBQESxJGFFspVEnwf3Uj5LYIfvAX15NjwjQIn7sYucxu7U&#10;s+SZ4DoGLGKFeURQ+dWvfCWsYHruAVqaW2sAqLAIkY0Nt0SscFhX2AsGOCbzHW6kbDyLVZGMdVhe&#10;qWO1I1aNlwC0OeOgjgHiHgHNxECPnt8m/YYf9hwAEPCDxdexM/qbw/4w08MdaXm6V78p/c1o2Slg&#10;6UjzIx1ptKs+jfc2OiPg8tSYA/hXDj6dZk9cS9MnboQVRgAziyVG4DKLG9kxAQsWGFthLqVZwU6x&#10;xnA8rxKwAVRmj1wwuABEc6pH//Oqnze4zAtUgBnABaBZoI9kSfOFq1nE1awQQ5MtMXsfv5H2YV3J&#10;sTAGGSBG4IL1pVhhKOm35/QXmcn+//4TpHxF0ihIWZVS+8Yz3/ibn779m//o7/7wT/7iv73+gz/7&#10;BUqzAQAFL4NIKKoohyiOYcEI5ZqS8xKPkeJNu8asaAxCfZk583GlnZIxWVGvSii+zPP5tlCeVZZ6&#10;PoeiHWVpY3wo0cvXo335uvqoXsZQuu0zZZkjj7X8VlrK55Gl6z/V9f9atKksfUo91qZ+uU5/zpc+&#10;0a9aR7GP61PXGnJfi8b6evka9IvjOO+5dLx47Ter/VSyDl9X/RdzWZ2TTRBjTUvU15XMU67p+6rU&#10;47oxZ1UqbR77G66vcM08z4LaEJ9TWyk9VuUKY3XtaMPKoHtyG8+DelyXc3Ec9x6fLSXgpDp9btCP&#10;Mo/Nz5l2jjm3KihYuk7gO2AQ87mUrLoe4LDitcRxCNfJMKd56QNoGHYEIRULj+NXwqpSBZpsvbGb&#10;WMALbnH0o4+hxeCS5/V3Ise9GF4iUL+UhhdJgRcLAEP2Me//IoDJKZQXDTCf2oUM97EF3McuftMA&#10;s3zhfcHMeylSKOM6BrwQA/OGzrH3S1hfiIP5rAtZsboIVgCZy68bRDguAFOyj30GZgQnkTqZtMjh&#10;RgYsFIgJ60ucpzyocwCMgQVlXsp6cSfjfGmz1URKPn2LdYNzKPZuU1lghrFxTDtjAZBqAH+Bgjiu&#10;wkVpL5BSoCXGlP4ZXHL/AjDhihb9Az503vXSX2uzRFulX6VdQrvvL0qsMdSPsY4bb6bj515KR08d&#10;dFA++5ngJjba2yaAmUgHlqelUHenqcEe76FCsDnuG1hO2L+ElMFs4rg2M2HIIT0w/unjAx2pS4o3&#10;PuxYXnpp80aYBMA32h0ESw7uItTZ/R7lnkB1FPqIHZEirOsR99EkCCBjGdckBoe3uqQybpKixh4x&#10;gAzxMwAMwIKbFEo0gb64kAEM7MzP5pr42rNHxGDr7jSbXUwGVI+Uq3VpnA31uptTDwqR1kNMD1aX&#10;HVK8sPAAMLT36Tm0SNEChupQ2lSyKz6+/juknAMvKFUEKHNt3KrsAgPoSAHzm2MByyDKbcOOisWG&#10;GAAsLy21UuQEc7SThQnlD0Bx4P4jgg3dI2BQ3qDb8iJwwQ2Mt/2sg7fwKMrEzGA1IbYEt6Jmx05E&#10;3AYKNK5R23XOaaV1LwYizY0iS5pclHQUX4AAxR0rh9/i63rEkQAEuPKFy5A+L91jZHkLAOAzseuW&#10;lWlco8Jqw5oAB0AEi0MATVhbHLPiNQk+NBaYKNaX+++9K91711fTvXffqXqMI06GZ8NayJBVg1UD&#10;xdxKOfsChatXb2eXFXhczQwJWIB0XxtUx9LxCBCjvlgjCGYPy0sI51DsvQ6Jn40/jw0GGAAgICva&#10;iqWjSb+DNinZKPNYZ8iC1qDvFKDBGEpAgkQCuHI5QF7PBUABOgwqetZb+Q6oJBh/uz4nW8H0LA04&#10;qhuQ9BlQxxLCOY/lc+AzVT8nKtBntVvrQLg+6yRhAp+P44CANbVt0XPyGH0ObBBKwP4jAhnue4Pu&#10;m2PvlwNMqT+fLVnIgDEgzRno1E4WNr6/COdIRsEGqg1aa+12Yqd2CFoiYQcpvrGmeM8ifX4AjV0S&#10;gWP9TSCpBi9HcD3jZQDxMriY8fKD/WRIqbw81W9XsZnB1jTcUZtGVF8Z7077ZnrT0mhHmh3sSEcO&#10;HEyLi3vSwoFnBC0ZYI5cSZOHBR3HyUB22TEw7AWDkE557igiYAFiVM7qGKChnWxlrgtIAJloF9Qc&#10;vpCmDwMxgpUMOkDLHG2Hzrk+z3wqseDgjhYxNVfT2hmg5bYhpsg+rDEGltvp4FOvqBTI2J3sdsVa&#10;8580xAhO7pA0/eIXv1iTov3m09/4k++//dN/+J99+kf/5X/3W3/vn//SiraVcZS8kHjjXxRGFLYM&#10;B1YmpRBfQwlEMaYNQdkOWcznipIfCi+KrJRHzbNoRRRlmn6UUrpzfbky9q/leXIfjQ1woB0ltyjq&#10;oSBzTD/KBfpK5q9G+4JKj5d8vmTMwlUpg3lsWSf3Vzm+GnOUeZh/QddkzdRd+lz04ZzP+1ysk3ae&#10;ZVybsaFcL0ohnr/66+qPMs91qFev5bFZ0TcAaK0I7fNXfi331THtOh/tvx5zqm2OPnlMyK97rkWV&#10;HsMxa9YYzjPO65PMuU3zMZfqc5d/LV9T/VQWYS7Oz1/+iUuO3Vcl51nD3JWf+Jh6jIk5uL6Pc/vC&#10;1aoE4ATwBBDlMh8bUAQXn69HXz47ng33oHvUMdenjevwDFznOrRfK6JnorX6nso6WF8+hxSgMUjl&#10;erGSrFAHPm7rN6TS1hoBSriuhYWFY7uLAS6lvcBLBpfKbvuaF1gplpdlRGuy61jF8hJuY7F5Zez/&#10;ghUm3Mh+qM8F1zEBTA7iX8R97NJHaenStwUw30jeA8Y78QMvZSPLt9KyIIYMZOzED8CslgD+C5GJ&#10;DCnuY9SBFgAmrDARrF8ABmix+5gApcTAFFAplhiODTaScCVDsDaE1cWWFynsER+SrSNS+gETW0+k&#10;7KPwl5TKAQRVeHA/lQE7AReGnzwe97GqNSWEfgUuYr4Ajs8cMza3e3wGjdJWAKekTw7LS9R9LFm/&#10;pop43VhxWGeekz7UtWbPy/pvCP6uv6G6QEb1UxcvpgP75mPzRdKLjvUbInANO7Zv0TEbWFhI08vO&#10;+QAFwMGeKOyRsjQ+nPbNTdnlywH9bSjgEcCPL7vdQQQwpFIGfGZGpFx0twiMeuw6hosU7lhYc3gb&#10;O+J5ug06BKT77armQiHG3aSvrTG1NYQLCn3xq8d9DIBBQSILFnEXzAVU4CZGW4OUIKwuXY3b03Rf&#10;iyClIe2d6E0rY93e2G6sqzH1CRyG2mrTZG9L6tV1+3Sv9ds2Cny2pZ2ak1THW6TsdwBWKFk6B7zs&#10;3ipFG6uLFCoUMK4JlBAbhDLGG+hIA7tR9yylUQBDcDJvmYmLISFAwy7eVEt2oNA9prk2uQ97ZJTU&#10;yEALlg2AhdJKq+rAgSFFCiRWE/pxjrf9KKi8iY+Yie0xVgopweTUW6Q0swdO2fTT6ZaxAEg5dZmt&#10;GwRuGy6k6AM4QAxKMgo7rl1YNiLJApuLsmYsDVhPtG4BHEore5/QFuuPuBJgAYC595470z133Wnl&#10;PzZLfNAWoXAVDOsHALHhgfvTPV+9I91951fVXxCjMXf7+A4DDco1blI7tm+1os7mirhCYdXAKjI6&#10;OGygwbqBa9VDD90nIBAY6N5R1tmcEXEGNJ4lz1eQx1igJO73wYjH0bMBNFD4AUJKn7vvXoMOn8F2&#10;vn+65x59xxr0PeLe6YsFpcQZ7dqGRebR1ExgfmOdYcCWFwBCdSwbwAT3wnq28FywuugYAOQca8XK&#10;xfeBz5rnyrPjHCXXo78BT58lQMi1eUasm5LviZMWaAzj/Pz0TLBMIRs15wY92/v0nAE47h1rUImx&#10;4X6p1+p3XcPLA9p0TWAUSPLa7EpWzR5nF1Ads5EsLyB26bsLtPAd4/eP9SUyBRLUT6xLo60uwD+/&#10;ufi9sL8Q+zTtcKD+9CBB/JvSSGdt2iuYWRjuSIsjHeng3EDaO9mV5oc70/7VlbS693haOHo+0iYD&#10;MMeuqh57wAAxAMzCyZtplqxkhwQlBVpUzgA06jdz+KLrIQIWnZs+dD7NqL+PJdMCFdooZwQu0wdV&#10;qj6rOrBjIHLKZuJgAmCWcSPzPjPXDS57iIVRGS5jt+02BsD4WOACvGCB2Yuo3+rp6//xxsMIUO6U&#10;tAhS9v34f/1fXT/7wR//8OQ7f/2/QcFFkZ9HCbdCXBTwUPAR16+gnOm8+rmPldpQehfdL+ooxz72&#10;Ofrk+a3gosjGMfPM65h+ofjm8etkLp/zuDxnmRflmfY4jyIZ1/Z1pFC63XUUZ53P53xNxpU615DM&#10;XooxHq86x9H26yp/4jL66tjXjPGzEq/D7b+eZnTOpcbQb0ZKO/N6jNY1q36cm76o8yrnL2tOriNh&#10;/pmLP1ZfjfF86neJY82jvhbXf6zxP3I757lG9P2R6jGePjM69lz5PIo5bayH89Ev+jLXbJ4XoV8Z&#10;j0xf/GGauvBD9+X8ZKlf+JHbp7Vu2it93BZzMXby/Pddxjw/yMdxzqI2z5vbp87/wP1m3OcHXtss&#10;a1Lf2UuSy6yPkvX/UM+LZ/Zj3SP3m8t8PK9jA5LbuB8daxzgwrXLPfJ8fD7387PiM6P08+DaPD/N&#10;q+tXrqM6xwuCg3ldcxGwUTtgsUi8iY4NFgAFoHETC5JAx3VBCDByCyuN4EQS7mG4idEekFPAxfCj&#10;clVzELS/KkCqbFJ5Q79RrvUZa0sJ3s8lx6wJ97HLuI9hfUG+nxYuEsD/iS0wxMAQ/7J44UPDSwgZ&#10;yMomlgKXizmIP1tg7D5mkKlmINtzMWBmb7bEEPdCWTKNWWx5iXiXIiUGpriMATRhjSll1RJTQAYl&#10;38dS4KlbUPINLxH4XqDC4IHi73qARQUAVBZoYPd+H7s/wAA8cJyhIo8HSnyeehbP5z7VeSnDYhJw&#10;cuzlD3K/OI7+GmsICfFeMLRJyjXD2hTXKGBWHVO1yBzV8zhq1zL1u/FWOnz5Vjr15Jm0MjPiGBRg&#10;hT1d5icG08GV6bQwOWiLBxs2Ag9ABG/3gYd5NnuULI4NCWAmDSS4SvmtqBQ1IAeFA9cxrC9YWkZ6&#10;29Ly9JgTAXQLDrzxoWCAN/ZDauPtKqmLyeoVe5qgyANBu6zIsAaycvHGlvnJBlavfvRB8cHdhDX6&#10;TbcUtt2PSdGTUoVlhA3vugVTAMpsf1s6PDeSzu6fTydXJtL+2aE0M9CeBnVuoEVwpOt1SikaaqtP&#10;TTtxNyMtMG+TpcxJcWuUckYbGbe4BiVuasS78Ax6sCzZ1Y43xmxwCKBs0Vq32J+/V5DHMRYt4nQC&#10;cEidi8vNo1JsUTq17t0COI1nTxcUOiwwKL0ohIYIW1bCIkIdq8nmRyNJAcJbcNztvFeKlEHS7qKc&#10;bpYCC+hg3ehs0FoEMM48pvEkBQBYUDhRUknBWywOuBCh0PI2/yH1ARgq8RIovTqHWxKKMi5sKOt1&#10;ek6AFEorCitwxT2gKDswXtfBvYl4lYfuv9vw8uC999gqFIpvWD8AEFL5bt280S5kd3z5y95/5K47&#10;7khf+tKX0q/+yq8YalgTCvqundsNJAANc7E+FPmaHRHHgxUIyEBJB1ge0nWxKAAEXAOowBqxS4q2&#10;lXQ9P2SnniXjAB5idgAbAGd93AygB/wBDcSjkEGORAxYt7h/nq0zeeneAEmsYIxzrBJWMc3F2otr&#10;FtcxwOiarIXnBdxQOpiePvp+MjdWFZI01NfEzvwARZ1+OyR+4L4BQSCwgAzPm+fLvfLZAnUce08Z&#10;1sn9kIFM97zhQWKQcPl7MEDHgBbuif4OcKzPHQjm+QLEvFTA2gTAYuEjsQEbfPIdwDoDwPD9KxYa&#10;rJz8Dvgdk9kONzKyF/L3gN+50yfrfvibwAsSrLN1TsO8LfW11aTeFuJpsF5uTBM99X5RcWbvdNo/&#10;05f2TXanldG2hDVmbX42La2dMFBMHov0yVOUTqEsGAFOJMTCzBEXc+RymhKsBLwIUg5fSpMHsa4I&#10;YHA9A2AMLxfTlOWCJcBFkCRgmRK4UJ+kBGQAncMCHUnEzlxxtjOSAOBOBsAQB2N4OXOzYnkBVBy0&#10;Lzng+JiIfwFi1gQvQA/jFo9f/g8XYlJKdwlS2iT7f/nLX944+94f/Pjt3/gH/3BaSipKdVGsrUCj&#10;EEppRXnnGKjgPIq1wUEK9JTqM1mJp88s55hHbbRToriG0l3tV5RzlFuAIPpoLvoxj8fn874mym9R&#10;xGPOKZ0r7Z+XMpY5mQ+FeUqKLvOj8FqhRpHWMfVJKcNWllVn/qJgc41QvmO+OI7rTp3P53N9UlL6&#10;+LzrzKNjzqlt4tz3rdiX6zH3BMq66uNWyKMtrvnjmFMlUMI4xsf5dYp87u/jXMYx8+mc+vi6OkZ8&#10;PeoqOT+R24EBjpmz9Pd5rsn9naPf933MGPqPn/9etKmcOBfC8fhLn0o4/n4ae+ET96eN84DH2IvU&#10;de7F71bG+ZpeT9zH+Evf1flPKuMmfa3vuR2ZOPdpHJ9TXSXrqbZRcg/f12estUqAHGTqotoAGsEF&#10;5dT5T/Ud4TkGDAFCQFA823gG8ayy6Fz0VZ8LPJvvqS/PnDVwf3E8k9sMXuqHAFZzgoKAG1yzsDgJ&#10;bAw1ggYBBLIgwVqEZQarDkCCtSbihLDQhOtZBVqwsgArqtva4mNcxHAPw+IT+7wAKATsF3ixBUZi&#10;q8vVH3sti1qbN7HM8S+2vlz5QZq/+ElauPRdQczHtsAUgFm+RBwMe8C8HwH86zaytAUGF7LzQEzV&#10;fWwFC4wgxYH8ao+d+MPyAsCUYH6nU/YxgfzhVmYLTAGZYpFRHaUf60uBFawthha1lxLlvlgirOxz&#10;TscE04fin9vpR91QEeBgZV/H1Evf0u+QAMCAQDtgYkAJC4sD9SUARUBQdS67bBlk6B/iDGY6x9qq&#10;/TnH3jBfiz5qPy6wsbWGPtwTZTmW0Lfcj6UCLtQ1D+e4BnPrHMeeV+WpJ59I8+P9AoKaNNBeL8AY&#10;TqePraUTB5ecJnh2pNdg09fRmNhJHyDBQgOQYHVZGh9Kh5bmVG+3HzuWmRLMTYnVZWlqOO2dn3Sw&#10;+t6FaVtunBrVVpeIfYk9VhrT4sSwFBGd64rsYygwWCpwMXOfjtjFH4AZ1Jo4x279KDWABJm4nNJX&#10;ENUoZQ7rSbuAh8B8u5KMosT0pFOrU2n/9IAgZi4dXZxIe6eH0nhXU5oR3CwQRN/XnjoFGF1SPhsB&#10;FSmHwBCxIjulnGGBYc8bLDPsRUFGJOCF+wLO2L8CQCM7WwTjb9MzYSf/3QKxGt0be7QwpxQ9KX+A&#10;IXWU9scMKrjb8FYbK0WAijOQCQTs5qU+uJLZhUvwEjEmKLMEa2Mpud8KIhABfEU8C+5kAS+8fUd5&#10;biPQGzctKaHE19g9SxBw11e/IrnDb9uBCwCCt+9YLu65+6tW9nEjoh1AwKoDVAFeWBxQVrkndmPH&#10;rY0YCDZHZO0BD8TtRNyLlXXVUZ5xCUO5xr2M9QAerNtgIxgp6XyJwQBYsN7cpfLLX/7V9Ku/+qs+&#10;Li5PZMt6gFTTmg93MAAhXKRCkTc46ZrOqqX52agR97Nd27eljrZWQcDO1NxYm2prdqTa3dsNM0BM&#10;DcHuxLsIQGyF0PcPMGJuni/PJKwaIYaFDQFR3LMtW7q38hnQhhUtXP5wwRII6RkBjPfpediljM9b&#10;z2mT2jlGbDFSOzAZliA9e8E68wIsO7VWAMPxLjq3a/vW1NXWZkBhnYYb3Qtua7YK5e+An4XqABDP&#10;CHh5TFBHLEzNju3eKBSI4zvG5wekEfuyeSOfZ7g5PvygPgfVESwvADKwAlADbLZYaY4tGfjYgJTv&#10;K+vk/u0CycsBfZf4vTfoe899bfT3+kH/3eB3hkUTayflrq1YHR91BrKuxm36LfN7bk57JvR73zuV&#10;xjt3pz3jHWlNx/uXl9LKoadtbZk6fsO78E8dv57GAQ9ByRSgAszgSmao0bFABSiZOCggqVheLleO&#10;Jw0qFw0zATIBMVMCFOAFcJlS34n9LwlgLqTJAyoZqz5Ya3BPWzpxLS2dZOPM62n1DJaXm2mVYP4n&#10;cBG7kfYR8/Lky3YlO4D7mAQ3M1tgBDrAC65n7FeDFWf232eIEZzcLemQHBSk3Hry/T/8yRu/8Xf/&#10;/Jn3//D/bcXXChmKYpRF6aZOaYVXSuZkrvuc+qJgT3gc51CQQ9nkGGEet6HonuM8Y0MJn1KdMs4X&#10;ZTquj6I7hrKrNupWfHPdpfqPoxS7jGsxd1GkPzOvlWz1eQklGqU4zqOAU6+0Sbh/xoyrr4+tJEeb&#10;21GqWY/qrM/XzzIqxZuS65e1W+gr5XxUinfME/eDEj6CIs94HY9mhX1M7aNZQY9nGefjmijqAgGU&#10;fLUVZX9c8wcgfOq2Snvuw/lRXSv6RNvoC6UPc2mcxPfmc5/keaI/fRlLWdpinpi3QEW5Pvfla7z4&#10;sevc+/DzH8e95ePSp8jI8+rz3HdUfpxGVR/ztWKd4y/qWuo/8vx3dE7nX/jY6+S6oy+o7fPi6zLX&#10;R1pTzDP+ktbodcY4wIbnGaAVkFOE5zIpuPBnQJ3PgHZ/FnGP8ezy89baoq55VcY1WOd3VOec1uvn&#10;/Im+V/lalICWBGBCACsDja49j+VGx4AN9XnBzaLgBmvJ0hWsIkDHb0YpkAnrTLiahfsZrmcR34Kl&#10;ZQ3I0TGQUgnaz8BiWMkAQ90uZAaY7EIGTPn6kYVs/vL6NMoCmHUplO1ChgXmIjEwEf+y8BLWl3Ah&#10;Yx+Y5XOx/4vdxwQqxRKzpvpatsLszQBTiYXB4oIYWAJUSJNc3MncltsRoMWZyehncAFaijUmxPEy&#10;FaU+LCfEfhSwoY3SAGBgCMW/2hZ9qptU6rzK9XVbSwwiQESMp+7517UxTxlHWaCl9AmYqQKQLS/r&#10;2sscLgUf1XsIKAtIA2IAE/pHH/fVcwiQCUBio8wqFAm2br2Tjpw8ZqsLArzsmRtzOTOC61i7rSGj&#10;Kkf6Wu36hdsWlg5cOUa629Li2KDdpEgVTHYy2iYHutLyzKjgpSMtjA+kUwdX7JLGXHMj/WltbtKu&#10;amThIlDdaZQFJIwd7dF1Opvtakbmrrb67Y4lGWjTGgUvWGiWBDmsjcxdrJv0zaQ0xvJDvEj9TvaU&#10;2G3LC9nBenRuUPCwONyZVsZ60sHZoXRyZTIdWxo1yByaG05rkwNScJrUR9A20JFGBDxz/e1qa0zD&#10;bfWpnTgYlKvNUtI3bfC+MANaszemlPJE4D5ABex1az24fwEtuIBhiWKNpETmHpwhjFgG3mJbkX/Q&#10;iQhQ6kmNbCVN9XDxAZruS6RDRvx2W+cIWH/4QfZHudv9/VZfY++/507HhBgmpACS7ICsT1aedb1H&#10;H3zQEMR+Jbztr0fxlrKKBaBk8eIaKPgoxQRpo9BSAiz32NXrDivguJPRjgKOkkx8A25SbHjZIeUS&#10;6wv1uN6OUGIFYU4woGdY5i6AhGIfbmVACkBzr+6NeBi1oegKBBxIrpI67mNkvrr37rvSnVhf7rnL&#10;geXIA+wbI+AhxgWLCsCBhYHrYC2IOR7wPaGk4x6FoKw31Eih37ndVg0sQLHLfKyPYHpczrCAoNAj&#10;KPrcC1aS3Tv02QqWHCuk5wLI4AKGmx1QxrMC1rhH4IHYFyxktjKpT1ikCIgX5On7xnN2FjGdY+08&#10;r0eYh89TfThPJjDuAzcvSsfz6HnxzLAwYSkBpHBR62lvT91tLb4eayhWHyc62LrZ94D1yfeitgAq&#10;9pgRjNbWGDyIN7r7jjv8nB8EEHVNwIfvAFY8f46eP6DNUK5jPnuAhe8b12SMrXy6J3/mei5YZvj7&#10;QowMbo0djTX6jvIbi4QcWAT57ThVeONOu6yy11JvS41BhjTKE4IW4l9WJ7rT6lhXmuiuT+Mdtap3&#10;2IVscagt7VmYT0uHnk2TApBJAObUy2n21O00xbGAAnAxwEgMM4IX2gNUKC+5DnxMAitYZFSfOHgx&#10;TRwQrOS+44IVjkf3vZDGVU4IYjgeF7z42H0LxFxKC7itYYUBYnAjE4ysCVYiHuaWXcRwH6MeAHPb&#10;QFMsMnsFMrbcqP+y5lg8fvl/2XgYwcm9kq7hFz95Y+zcp2+d/frv/fprP/47//jsuz///6AQo1SH&#10;oGChcKuUUkzpNilklT5FcUU581gpnrltDMVt/bissBehPc7FMdcaQwGV+LovoLijmKqP+rnOGJUj&#10;PoeCG+0otRyPaB1WbFmP5w8lGaWYdvp5rqz4ogCX9piXUmLlN5+XEkx9+DnK3E/nyzy+nsdQp/8n&#10;aUhtwyqHdVzKIY33OZRvKbCxpjh2XdcZluI9JInj6FOpazyKu/s8+5HFirz70a62576t632sUudU&#10;osgzr0vNwzpHmENCn5BvZ4n64LPf0vmPVGoulSMI8/t65bq6xrMx59AzGqu+ZU3IwNPfSoNq5zzz&#10;cFzWS3/ODTz9jTTwzDc958Cz31SdMSp1/SHVY44YN/D0N11nHNcaeOpD96GtX3XKgac0VmPo2//k&#10;h2r/htpVV8m1BiVDz1BXf8kQ19a1aB/WnHFe9871JaN6nsjI89yHnoWE5wP0GHz8bOP5+llT0n/d&#10;ufKZ+BlyrNLC8+Jafu4q3S+OEa47pv4W1UfVNq55x14QaKk0yAh0ZoAZQc6sgIn6rIEGiwfuW8Sh&#10;4M5VhZniblZiboqrGaVdxkiNbJAJ60qxtBhQCrTkdruNGV5+XD0vaHH8S3Yfs1z61OIgflzILgbA&#10;LLKJ5WVSKeNG9vW0dO5rghUykAXArFyI+BdbYJxGWSCDxSW7kBU3MkAmIOYNlwTzAy/AiTOSZaAJ&#10;C0zAC5aXiHuhjLiXKDOsSFDaA15yXIyPo62i8Gel/zOWFQDgM7BQPWfIcFv1XOW8zwWceOznjr05&#10;ZTnHOF2DMkAiLCDVOYEP+gSIVNalNjKRYb0xnBhG4rzn1nn6sR7u1xBDO3Pb3S2ApVhhLAWSVD9x&#10;8610+qkzAorxtGd2LO1fmrLFBdexfYsTaW1hQsBA3EpvmmVzy+5W737NTv1DghViVcreLkAIe7dg&#10;lZno70x75sfTqiBmcZJA/25bc2aGehwnQ8A/oIKg3LP5Y7QDLVhWmgRDLRZcQ7DQDLazv0qnIWe/&#10;AGhpYtDA0N0cYIAFBNghTgdrDBYY788i8BrtbEgLw12Gl6WRLlteVsd70r6p/rR3qi8dX9Jax/vS&#10;TF9bGiMTWbdAZqQ7LXPfahts2Z1GiWfRnNs2PSgw2uzYGG9IKQXdgf6125xOmf1guC4B+WUjPqCK&#10;rGPEyOAKh8sYyqwD66VcBjBIsZYSh6JJFjVcyngLjeLHLvm7tkeQNW+x6ffgfXd5o8ZwI4vx7C2C&#10;QsibcQdUS1F0drAa3NCIDYq3+7jmtdTt9F4duO+Q0YkYg126p8hehqL4QFhZrDzfbzgAXr56x5cN&#10;HLSjLGPx8Bt73QfWlTZinjoFozyHrsbUovtnA0Mghjfqnl/rRxzXojl4A29IkABtEYtBnEkox4Yj&#10;4EfPBPeqzRvZsHGDrSusAdB6QGv66h1fSV/61V+xOxnWmLsFOLZeSFDq7yPYn7VrDNACBBHHgmD5&#10;4Xpk24qsWw/5/oEgLBy4zbE+x4ZofWEBEVxqHYAKzwNXr53bt/t5kOIZd0MU8/UWpLAohVXG8UkC&#10;CACNuVlH1U0v4lsogSj6+z54Troe6wFeuJ/4nMK1y65wWi/r4dp2Zdu6MW3Tc+e7RWIDkghgMTFc&#10;af12ZdNaABauzXWZ0xYfCUCzW0DHGspamJfnxXeOzyigJT7TLVhiJOW7yTr4vPn+NQpk2RuHz9Tx&#10;THfeaRDlGRU3MjKpYb0jFTPB+/wWmIc5ABissfz2I+16vLyIZBeb0xD7vbTsSnODbWltqjcdnh9O&#10;zxxeSqdWxgUv3ensvul09tBy2r93f5o/+Kw3rwReECwxQAsxMVOCCWBm5ti1NIm15GCGl2wxCYC5&#10;ZOuLxfBy3jAzob4+lowfOB+wsv/FSl/AZUxgQ2nAUVu4oF2xFWaRtM0nrhlAsMRghdn7+K2wsmQ3&#10;MsfBADFYX3AlwyoD7GB9OXUtrZ6+IQC65mxpc4fP/7uFGAHKfZLut3/6956Vwv32mXd+9zdf+/Hf&#10;/iff/oM//39ZqUYplnJvBTkr1SjYKKUo36FUh9JsJVvtRQlnzFBWvK2UMgei46KQhyLLnIxjvlBk&#10;rSRzTopoGeM5uc5zMXbwmRhrJdnj4piS/kWRjzV9LMUXZVgKLkookhVbFG6uhdJbaecYQWlmXGnz&#10;fCiazJ/X6LFZkdY5lO1QsmMM1/xsvzjfh2Lu/mqrlB+lfhRr1qn5+9VmyWPKWOZxmxXxEBRwK+Gl&#10;H3PQruugvJfjvic/UF1KuK7Zp3bmoWTdlX7MrzrtrNNryH36pNT3S6L/BxbfM/00N/0AgwHWQ6n5&#10;WBfXLZDQd/Z9n/P8ao9zMc51Se8TX/ccHPeefS/1Pqkx7v/+Ovkg9Tzxnsd5vOeNtu4n3tW4r6su&#10;Ud/ux991O9fuO8v8mlNCG9dCus+8k/rycR+i8b2ap0/XR3yvrE/XohzgWHUgZ9DQ84E+c0EQItAI&#10;4OI4vhuDgpt+2p6TqByU8PnQx8JzBZxcz/PxvJ/i3nlO70WbzgNZnBvWHCOqj+qaRcZ0nXFEIDMh&#10;mXrp4zR97rtp8qVP0sw5YEYQI6CpwMzFH9hKM3dBUHMJF69qDA0uYsTVOK6lAAuiY9dpp15xG6u6&#10;jPmYMkvVApMzjwmisLqEqH5Fa7mA9QWAIYUyQgYy4OUDA8yyd+IXvHgPmNiFf9m78L+RVi9KsL6s&#10;gxfvAwO4OP4l6vsQrDAVcCnWlqhjaXE8TK5HCmVcx94NeDHIADbFjSysEwYZtaG4G2yy4h/nI3Cf&#10;fgUSAnJQ9OMYiXiUDDaABf0lBg23v+9jzgEJ1KvWFWCENl3X56NPtR7wEnMxLyASYPV5we0rYCeu&#10;7WtS13wcU2cugwz3me/VbmNqdx/uq7RzfZVA0enrr6UDa/OGFgCDfU32zI2mI/vm05KtMePOQkbb&#10;nvmxRBYxAuaJiSEzGaABwBDL4diPlvrUUb/b1pkTh/YYjLDmACYj3c2+BpnLliZHBDzsQt9gJQRr&#10;ytxoX1qeGjYwYbUh9oO0zbiJkIK4r6VB50c9dlKwA/BMDXWmbsEFb2Lpg6UGWGAsGbzY02VuuDPN&#10;C14WJcuj3Srb06G5oXR0QcA23Z8OzA6mIwujATD97WlWMtC0K+2ZGEh7tI7lkZ7U37QzjeTUyjsE&#10;MB0CE1zIAJhuXRMLD2+ASavMM+R+gBgyirE2wAWrEEH6+PKjxBOvgBKH0geQ4PNvaAFo1LZTSicW&#10;jXC3ekggsNtB8A7Q1zhcyjZLaQR+isUEhdlK5YP3uh/jydDW0VhraInd9jc5nbX325DwZpuydgcZ&#10;qIjpwDpCsDYWl4AXFGsA5u6775TSTKxIDoBHpMCifKIMs1ZApl7PvlufbaueY63uHXjhvoAT3qIj&#10;jgWR8ozyG4H3oXRbSVY7Vim7wqmdubEOOKZD99BQWyMFPFIK41LFOnC1ugdLzB13RDyMlGL2LwFA&#10;cDG7F9c4CSADBAADWClYP/Byj+6NdbDPCRADBNzHGCw6agdUDBEbBJ1aC+5l27ZsSg/eG+OxHmDp&#10;2bH1McMRwEIbin11bFiTcL/iHgEDx85oPpR8AATrGTAHkABBrBPIsTVI4ziODSXVP8/te5IAL1ic&#10;DDkSnhvfL4TPhbUAhsBLbGSJu1m4imGJoSwxSUAZ18RaRR/gLFzv+OzIVJdTaquvoVvfv0c2COLU&#10;x+0ZOLgW3ytSKxP70qrvInvfYHWydUtr5vtDAgjAqqOpVn8bavR72WqXQ7IP8j3foTUw3279Ltg8&#10;lv2isLDiSkbMGS8QsIIOdzXod1iTlsY70/7ZgXR0cSwdmBlIi0PtabRtt37PbenYykw6evSMXazm&#10;nngzTZ64laZP3k7TlEAM7mTEtQhmAJqZ49cysAhcBBpYVypisBHIAC6CFeDF0JJBxVLqgpXRfS+6&#10;ProPqHkpjak+JsABfEpiAASIWRaErApe9gheiG3ZiwVGJbBC5jGC9wvMhFsZVphbBp4VQQx71ixK&#10;IvPZpTcybvzb+ffH/+if/9arP/nTf/rRz//R/9D/NIqzlCoU26dQplB4q239KnvV3vukFEkUUR1H&#10;v5DSb0Bj3J7n6EWhzH0HBBpFye5Dqc31GMsYlFQUUxRanbcymtvO0k49pFzX/dwHZZf+cW3GUPZK&#10;QaXeK2W194lQdOPcN6INJZbzakcx9jHzoSBLeqSs9qitCPdD/9LuNfiYc8zBXBKP1bFLnWM+n/9A&#10;CrQU47yush6PUb9uFGn6+7wUcNVjbs2j9Vs4VolY6dYxyniMo72qkHc/juKucyq5Nkp8nKOMcYzh&#10;flDsu1HeXUrJL22Srqz0U1b6qU/Xma95riJdp9/WvFHvPqMxiK7tMeobEm3RJ9oqx76O6vk6jO8+&#10;/U7qOU2fuF4v8wkwuFaXzvk88zzOXKp7bLR3nn7L83Tmvp2n3pS85ZLxPZ7nrRC1ddPfxzp/8g2V&#10;b6Ru+p5SSZvO9ei458zb7tejOXu5rubqA5QyLPWeFewINvqeFPzoexWAB/gIgDgWfAAhlAYSg4k+&#10;C5332AxMvR6vuu6n94mvud6TS457Hn9b3/v30pDGDqocVkl9REAzorlHnvlQEPNNQUyI6y98K028&#10;+O00+eJ3BDIfW6bPfzfNXPieICZkDheziz+0i9mCQIZkAMTOIMAHMTSUxT0McCntHAMxBVyAGFzH&#10;cBcrIFOxwkgWsgvZwqXvqw8WmO+pjTTKJYgfC4wA5kIBGAL4gZevpcVzb1ddyM6RQpkYmLC8kH2M&#10;mBenUcYSk7ORATOOgVkX94I7mCFFsFJxKcPyIgiJPWAo4zisMdn6wrEgptSBmPVuVmGVQKqwYsnn&#10;4zgr/ij7GSwqdUs5BgYCJAw7pe/nwYR+rseY0s9Aks8XwIg+uI5Ff0OMymKdYc3UDWB5/eU6ntv3&#10;kNezXvIziHqAXABNXJM5j+uaj1+5mdYWJ20hYWO3pcmhtG9hwiWK+JQ3VOwywCxODhgcetua0pG1&#10;BbX3GmTYo8U77wtmiGHpb2tM82N96eTBPXkfmS6N6/A8E1Ls2VdmfmzAe6l0CnqwuHBuYazfsMQO&#10;9nMjfbbOtNWF8u+Ym84WJw5Ym5uw6xiZ0Sg7G3cYXMhE1FKzzaAwzl40go1hAQwxLRM9gqe+ljTV&#10;25wOLwyn48vj6cj8SFod606H5jmeTGtTA+rTFv0Zp/qS1nNAADav9U90NaVeKeS7tzzk3fotUvwB&#10;mIG2utQipX1YgMebYNJJo1R1qk6mJOCKZAUE7hOnw1tmLCMARo3AhTpxAij5KPbAC2JYAQokTXW7&#10;nGb34QfuTo9I6Q63L4ELSqwU/XDHwRqCBeY+n7NyiSuQlFOuUatrtOmZ41aGcgh8EqdEcHQNcT5a&#10;KwkDUEKxaqAso1QzPxYdx5vcdYcUein1Uq4BG5T0oqwCPliLnGGLFMRSUKnX7QplFEXXwKX+Rfm1&#10;BcBv4+81QKB8cw+cow9iSwSl2og72bqZ4HQp/Vgz9BywinCO7Fwo+YALEAJ43PnVO9Idd3wlfeUr&#10;XxaAfTWsE3pWzqrGvWk+7gV5UPCAdQPXMqCI2Ji77/qqYQ5lHgghpTSxJa1StFHy7xM0UfIcgAZi&#10;aFDwC4hRxw3LsMrz0DFAQOwLz4hYE1y/Hrpf15NwHyXWCHgyaKmNtYboGjwHzfeI5me9jL9f4HqH&#10;7tHQJWH9AAwbX+KuBwwCLzzXAAsSLJDc4TH3Y122ruh6WKq4DpYwPpstG1l/kbDAMA9jgCASBgBJ&#10;jsXSZ8xnFpnvSGAQ4N3WVKfrbXMiCdzHSCBB6mk2Yw1IIonFVn83W2p2OegfiCGGK/Y4IuB/Q6rV&#10;9XYJiNh3qV2/KQL5sb7ywqKzYYctsj3NO9PsIL9l/e4lxLwsD3ek4ZadaX6gOR1amkr79x1JSwKY&#10;mdOvpOkzr6VJAObUyz6eOSmAyZaYicMCi+PX7VKGRWWy4jaWrSzZqgK4ACFj+3ETE8SoBFCAmWJt&#10;GRO8UB+VjOx9oXI8pj52QcuWmPnjV+xGtgLAIOwJI1jZ/+QrkgCVigsZxxlkOLYL2ZkbGhsxMOxL&#10;Q4IA0jlPHjr/by8e5od/459IWQrFuNtKLsozCjZKEm+qUShzG+dRdFV2qa2Lc1aQpXBJ4e86jdLI&#10;226NUz/3z+fpG2NRnEPxttJshTUU6XIulFtJUarVbqUcyecRK+n0QVn1WK4lBdqKbMwbx6zr61JY&#10;UWyjrSjHVpy1hs5TWRH22DjXqePKXJqjSwp0Ub5jLG1VJbpLc3CeMVb2uabOeQ15LovmifKd1HES&#10;RTmPdxkSCrbKfI5r+TgLbZ0a6zXovqiX9g6PlTCPlOwuCUp8KO4o4ijoKPK5n9o6pKh3nAzF3tfX&#10;fD5W3edOvOE27jHmfzu1q+zIx/TlXjpVth9/TeUblbIAQ0c5Zl7Oe07GcazzOkbaTzDH65Xrth97&#10;VaWOJW1HX1H5WmrLbe3HX1H/V13GNV/RObXpWh2ao1Pj3VfHlLRznnmYl3rrkVt5DMe3PUf78ZfV&#10;h/Zbrnee0HV1rlP1Lp1Huk++nro1plPX76IuuEF6zvC5AEZRIoAIoGQgkfTrew18WAQmAInBKffv&#10;0ljDFCXQ5Dqfb4BU5yndmwS44jp9gpg+nR8U+Aye/Zog5utp+Ml305CE+sgz76Wx576Rxp79II0+&#10;96EBZvz5gJiJFz9yOXXukzRtCZCZu4gV5ns5XkZ1u3jh7gVwEHCPBIQ4jkWloQVQwRIDqLgesLKI&#10;XCPTWoAPQFM2rowg/oh7wfqC+9j8hU9sgSGIP3bi/yzAsImlAcbwggVG4IKcfyOtnn+94jrmzStV&#10;x13MQHMxLC9rl14Ly4vawwIjYEEyyAAxhpQMNFhZOAZiKrCSJawt7AvzNW9m6XgX1WPX/VDkC7xE&#10;PeDF/SUBHCEFAAwa7p8tFhyvAwa3CQCYp3K+Mq60vW93rQIwQEM5X6wqcd04bylrYS73Ke5e1fHl&#10;GGgBqGgzoNHm+wxIqVhdJBVY8jHtQM076YnL19Le5WnHpuxb0H/qSwTY96bFCTanjBgTlPHFiYE0&#10;KoUeN7PVmTFnKZsdZYf85gi2JzuYSmAEt6+9c2OGFyw7kwMdqb+d+JZmu1cBMVhRgBUsMkARwAMk&#10;UZbd7XFFYy4C3imJqwFgRns1X4YeUhBj4RhU/+bdGRIEPFhehjsb03hvS7iCjfemheFOZx/bO9mb&#10;jq+MJzIRLY90pNN7Z9KJlSmBzbghZV7rmVO/QQHKdI/GC8BWBVe0AzAN2x/1Lv0j3U22vIxoDBDD&#10;vjC4tfDcCOq31UhgA1xRB2j6SYLQojZBRGdjTYpd+usDvHZsFoTtSG21giTcpaQE2h1HihtggxUD&#10;Be/h+wUOUrbZNJE36o9IUUV5JobGx1K22VPFmyCqzhxAzHYp0U45LYWWubq0jj49NxRCLDr0sZuZ&#10;lMOyfwzB0zxXrDfAFpYhW14eiD1UqNtCI7Ah2J+sYCjSKPK8qefazMO6UVhRbLkv4IxsaY9k8AIA&#10;DGCaD5DBNYy0ysRXoBQ7diVDDGWx/HjXfa0VgGE9xIxs1XPBivLwBvo9oLnus5sVZQT1x+aQG3Uv&#10;AAHKOIDENQAiIA2QAnQcd8J1BUVYewwquq8GgvqljOOiBwgAANwr59mtftsWlG7dk8bzbHDrK88C&#10;ZZ04DyweAE1YWgQfX/6yYYvrsj4+P54Da7N7WF4LQLFV40lUAPDQD+vT3QKpu4gJYhzPhu+N1meg&#10;0HMJuIwkDsAHa7GLoT5/QArg4DyWFq7D+ZJZjbVyj8ChP1fNwZiAS30G+m48tlnf1wynlCWWCmgl&#10;MxrPjLkAb+6bawEwWH0A7PI9wWIIbPN9cWIL1s8963y9vock0sC1ErdRXMeILWuvE5Dv2uJ6T8uu&#10;NKbf5nB7rd3IZvpb0nRfs37rnenI/EA6OKvfsv4mrK2spYUjL6WJY9fTrABm+vSrzkQ2e+bVNHX8&#10;mq0wk8S+sCdMdikDXuwilkGGPWOAl4rbGKJzASW4hmGNCaCxpWV/WGPC6gLYnDPM0MY8uKiRFGDO&#10;AHM1rZy5mZYFIgTzEwez9wncxrC2vGJwOfjUq7a+xKaWxMFgocH6orEaRxzNguDFm2wKYEjtPHvo&#10;31JQ/w/+6M+lgKIAo6iGdErBRkGN47dSO8ql+rTnY86Hslr6ogyHMu529416hxTg9nVKakUBzyV9&#10;XEdpzoqwwcEKts6jLHMshd/j87wVZToft1nxRbGrXq9DSh/1Im0otJxXPxRvjkOpRTlG+aUM5bkd&#10;ZTmfo3/7ceaPea0c5/4eQ5uO2469lloZg+JtiWu2qb8VZ+qeU2PXjznycq6Hgu1rW5lGkY61FDBo&#10;RfH2ddW/Uo95Y3yeA0Vein6LlO5WKditUsBbj0kpV525Q1lXu+ZoO/pqajnC+Vi/25jPJec1h+tx&#10;npIxtFX6WkqdMS+nlsO39Jzo+7LuUXNI2hAdR9ut1Kw+tLfoGbTmMcwBXLQz/+GbGqO23L/V/W+l&#10;lkM3PK71yE2NlRzWsYCD4+ZD19SmutbdfOi652zRPJSMoa354LUofZ5z1zX3Dc2r9oNXfdx84Epq&#10;Ub15/6XUrvZ2tXUeuVGRDvXvUNl+9Kbg5lbq0jMGdJCuk68F1CD6HgIgXfoMi3UH6dA5gMRWHUMJ&#10;QMd3ENDjc2Uu1YEkSQdgxWeo+0Lcrmt1n3ot9Zx+PfVJBh5/K/U//mYafOKtNPSEgEZSSoPM0++l&#10;Ycnosx8aaLDIAC/jL0Q5KZiZfOk7tsZMn/8kzdgq86ll7tIPQgQzxMyQPQwBZsIqU6AlLC9IAAy7&#10;7Eea5CUABtiR+JwBhnmKG1kBmO8ZYhbIREb8y6XvpIULZCAjDuYb2QLzXlq+8K4BZpFd+PNGlqRR&#10;XpasnsfikmNeLkdAvwFG4GJXsmyBsRUGYMllgRSgBXev0lasLK5niOF8aQNi3K7S7mAo9BZBCm5c&#10;UuALIODWtd76AsRY4c+AEAp/hgGktFsCHBhbwMNQwXja3RZjIiA/xlaD83VMWZEMFkhpy3UDSx5f&#10;7V/6VK/NtbhPNrkMyMpSuY8oDU6c5/nceNswc+bcC2kZK4lA49DqfDq4PCtICEtIcSnDtQtLzEAH&#10;UNEuOJl0DAvB/AjwA7wAHQDPyvSwIGckjQl4VqaGbVEBYsZ6W9Nge4OPpwe73Ze4GsYvTwmIpFTg&#10;asY53qSymSVwQ+Yy3Mhw1yKAf2YYdzSSCbQaYHBFw/pC3EtJzTwq8Bhoq03LE33pwOxIWiTz2HhP&#10;OrFnMp3aO52OLo2m/TMDaXWiR/WxdGxpwi5kSyM9aU5rXdW6COKf6GpIc7qPNa0L1zI2t6zf9qhA&#10;pCbNaG1kKJtUO/BCQD9uY4AKwIJLGS5kQE2/SqRPffoFDhOkppYE1NT5TTKbeLbX7dL6d9jVCysN&#10;yhqKG25fhhDelKvtYSmoztokxY4gd0oUR9ocyC+AwXKAYkswOfDRLMXQGcekBDbX7UzNxL8IToAW&#10;FEIgiexnWzdt8LWxZGEB6xJosTYSCGCd2bYZxZ8YEtLx4rJ2r/dj+cqXvmRhLxcAAHhiXWXPF5Rd&#10;u8upDUgCthyzIxgBXnjzzzHgAqA45kbzAkicQyEHMLCyoGA/cF9YGUgtXDJxoezbpUrKPil/78nu&#10;X3flZ0GdeYEUz6n+zA+oYNHYtlWgtmObr7Nt22MGhe1SpLdLweb6Vux1vUY9FwCmBWtW7XYr5ru9&#10;7wxWIVzwcAUklknKvITPAGsM915AhnagBBcqkhDcd098ZqwNcMEdDNgCzLAWOdbGMJsTCEg4fyf7&#10;3+ie6H+/7+shQw2B/WQyAzoRx77U7o51aQ2AEDACPGDZ4x4AmtrtZI1jvxqyyD1msOEcwBH78Wgd&#10;Gg/4YZnCOoSVjWsQn8LcWHoexdUQmNX6gRgkAJDYLH3nuJauU7+LDSy3qi540fesafcOXUeQq2tG&#10;tj2C/h81aPP8COgnMceux0i/TErlzY41A2Z69JvrF7iMdDboN9+VpgQuSypHO+rSVG9TOjQXAMPm&#10;tXtXVtPs/icFMAKUUy8bZKYBGIHMlOp2IQNejl0xxNiVDDl61bExdhvDGoNlRuW4IAagGT8AxGCJ&#10;CauLXcvWAQ7gYhcz98HFDKARwOgYgCEt8xyB/CeuCUIAmBvhQiZwwYVsvzevBFrCGoMrmQFGAsys&#10;nYkUyssnr3hPGeAFK0wATKRwzgjyb/bve3/wD6yUtqCQSjFFkSwKaosUyJbDKJa8tebcK6kZRReh&#10;TYpz6xGUX/qEEosyHufpR13KVlZIfYwiatHcPo6+LVZiQ5GlRAlvOaxjCeND0Y2+7V4Lyivzoyyj&#10;yDN/9C3nXNd4X8/zhjAHYzjXfCiU2pBQoKO8KYU21tIsZZlxrKH5oBTqivKe57SCrHP0Y80aY6XY&#10;Je1SqjXO43W9pnzceABFmn6aW+1ej46b1N508EaMYz7a8zVoL9J8EAWcufKx6oz1XKxF0pQV9SYp&#10;2k1SuJsYU0qupXGso+nANZVqV71Rdc+1X8o7oMB1vSb66bzaG/ZdjXE636BjxnAcYzXn/mvRn3L/&#10;Fc9Vymb67ruiPlc0z2Vfu5RN+1XST/DQJHBAAImGfRc15mJq2qc29W1Wn5YDmtPHOrc3pH7tvPs1&#10;qr1h7wXJpVSv9jq1I/Vr51LdnnPu52P1cdvqi6me9j0vSahnWX0hNeh849pLqUnHzSpb955PLfvO&#10;p+Z9FyQqD1wU6FxObYKcNkEOElDD9/F2BTzCsoMFCfDgN6ZzKjnmPPV2oFXHHYDKEb6L+r4BcXwf&#10;9Vzb9Z1q0+fXLlhjfoPTyVdT94mXBTBvpt5TATEDgpmAmHfS0Nl30shT76bhJ7+m8utpVAAzBsAU&#10;iHnhWwKXb6cJl98xxBAnY3iRACyzQAzlxe85YxkuXw78J1bF1higJKwzxYUMq4wTAQA2GW7oG7vu&#10;5+MMMMWFLCCGDSwFMnYfk1zAfexjld9KC+c/TMsXvyl4+cAWGDayJJVyuJEBMFhgBCoX3xS8hKvY&#10;Wt7M0pItMM4+djk2sYx6hhdAZl0sjIP4BS57OSdQ2SdQCWAJgImYGNokAIzKwzcDbNa7jkUdC0XU&#10;Ue4NJzoOkMkWCyv5nxfOq+S8YSHabVnhnI4LREQZVhfmD8hQaSsM/SSMVRlworlyP59TGRtWRtpk&#10;zpd+BhmOsfrkta+/r7JOH2fxuvP9GmY8l9qz9eXotdfSmZeeS3O2fkykfYvTjj8BDnDnmpUyP9zd&#10;LMgQwAx3WwjcZy+XpclhW2qwwmBVAXaAnnEp+weWpgwsuIGtzY2pFAxoTuCFoH/a26Tgj/W1O44F&#10;2ACUliYGPEcE5u92P9zEelsFBVJM8Hsn/TIbbo5oDHMCMAT5shcElg4EkKL/koBkqLNeCkyPpNt7&#10;vRxdHkuHF0dcEgtzcHZY9Yn09OGVdHBuNC2N9aYDKqd6mtN4R70gpiZNdTd540s2uWzeuSV11m1P&#10;bbrerKBudWrEQNavNZI2GcsLUIIAU7wVxpWNRAS4kw3pGWAZmtZ9T+lZj+k6ZCyLGJpau8U07ZIy&#10;J2WTQH+UNaAFiwzgggA3KJoonhFHEsqkXWykZPLWn+PYnZ6d7e/3OBTDtvoaQwtKd1PtjjwGeMEC&#10;IxhSX9xzABgyQRHbRMA0m3PShnsYe9Ts2BquYIxHMQdAgJb7BC9sKkk8CYBSlGXe+ANI3o1f6yf+&#10;AoX2wfu1Rim5KNyABNmtHnzgHrt74dJFOueyYSRWCECFXegLxDAmXKkEU7pvUkBzbWJhiNcBDICY&#10;O7/6FQf4G2R0DcDHMSobw1UuLDCPpIaG2rR7tyBv9+60k/1ipGiHtQNgwHUt0hP3d7albn1P2d+E&#10;TRu5T+JaUO4dR7NBcKL5nV1NzwZYwT2LfYQMLsCa1su9lU0igSjiV1gbIAOEAi/O+KVjPkssXKzV&#10;rnaaH1hifRHUz73gWgZgRIB/sVx5k059BnwW7A2E6xgwwGdSv3u7BVcystWN9vUYWLCSkBobiwxu&#10;e8xJGRa4ew0jdqvTnHwmuNVxnWJ54TMv1jnDl+6ZZx7WuYAYp7TW/FhlWrFG6u/NYFeLv/N8x1sF&#10;iKwT90aE2Clgno1jsbbu0nexZptk68O2vvD7a9q1Wb+lXfr9d6e90wNpcaQzzQ20pxGBDdnHlkfb&#10;0+qE/uaRhezg03YVmzh2I00ez5aYEzcFLtcFI5erGchU4kIWlhjKCO6nDrTYEiPwmKA0sAhksL5k&#10;eBk/KAFS1DYqaAFcbIGhHbBRf+aYEiwBTADMouBlSYIVZlUAs//JV9OBpyRPY3V52dBySPWDamND&#10;y8NPv2YrzD5ghzFYYE6wp4zmOn6lYoGx+9v+c//mQf2f/vw/C8VTiibKp5VRKbYN+1FGUVBvVc5Z&#10;KVVppTmPQaFtkDJKW8PeK1IIL0t5lEjBREJRRqlGqdXcub0RpdvzhgLcoLZQhKtrYS6UcZRlFFwU&#10;dYR5PCdzSIllPt6oo/Q26hgF2Qq51uU5PT9zhMLMNVzX/LFe1hTXQ+GlTtkgxZc5G1CSNS+KMH3r&#10;rRTTFv0a1adOinbDQV3DEsd1UnAbpZDXr12QsixFmTk1vm5N57LU7rmQalakQHO8R0q1BaVayrjW&#10;Sr1uDwo4c6htVQq6ygYdNzLn6ktRSvmmrNP52lWUdMadTzWun/e9+Ny6a9RqLMo8x7VS4DkuUu82&#10;ynO6lvqvvOBr1aqs05w1yy9Kou65fCxZeTHtXnkp7VZ99zJzMfacz9e61LmlF1TnWNeX1Goe5q2R&#10;0E4JUNDua6gNcb8i9F96Xtd43murUVmb60ip7156znNw7D7u+0LapXbGci3aqcc51RmzomPBS52E&#10;NsqGPTyD5/U8XkxNgIwh5rwA6kJqPXBJgHG1Ai/tgMdRgYYgYz28cNzm47BC+ZwEa1GH4AVpV71d&#10;5wCYmEfHKg0wrt8y0HSoBGK6BC89gpi+UxJbYd5MA2feTIMCGUOMStzJABhkFHeyZz8QvHyYJg0t&#10;uJABLd+pyPQ5Av0/CXCxfDdNq5wmPkYgA7Cwh0uJYykuZVhawtqCS1iAiq00uc1xMwYb1Qu02H0M&#10;Kwxpk7G8hCxdVnmRAP6PBS7fTgsXBC6GFyDmQ7UJXl4CXL6WVi68K3AhA1neB+YcwPKmLS5kHMOd&#10;DEsMlhcAxXvCqF42seQcJdDiOBcEOBGwOB5GxxH/ErASVhhghUD+t9MhrDFS0A0uAhkr9yp97sbb&#10;hoTSHlDzNVtEQvEP64VhQmKIADgAAIlhw0BSBZ9K39zf82LVUd8yB+5lJAHgGu5Dm89HTEsFZpjr&#10;5tfT8Vc+sFtZAQ36lL1fEI9jXayZteEeV1kj5zWX18k9Me/6+6LfO3HdfP1Dl18WwLyenrh2O+1b&#10;nhbATDodMrCxbDgRSHQ22GVsyEpFY5oY7EwLE4NpUhDCni4HlmYdkI+7GSCC+xeWFyBocXzQ7YAN&#10;wbYo68AFO+5jWWEjy9WZcZfFZQzoWRyXwkHg/PiQYKbX1h+C/IGa5anRNDs8qPGdqc7K/dZK4DtZ&#10;0EhNjJWIOBSsPSPdjQKxnrQw0pUOLYwmLDCr3nm/08H7cwPEw4ymQ/Mj6fTaXNozOZgWdN+TJBvo&#10;bxPANFjpGW4TXDTuSEMClFYBxpjACZexeQHceE9bmtHz6Bd8DLY3GlzaBWe4ipHStWHHJt17m9ZE&#10;YHGtYKfJx3Y3a4vUr7VSxnibDOywrwy7+LPzPtfgrTJwRhwNFhiyk+HOBVygiKLoEeBM8D7ggrKH&#10;4olVJRTQksL2ET2rzZpLCp4kLAGx4WWJu8GNLHb8D3e1BsET8MLeNBsfvl/zPKjrP6g6weGP2GUI&#10;xR3F9L577kxf/tVfdQawL6kkqxT7nnCuKPBck0xiKPG0b93yiJT4+9JXvvyldOedX0m4nj2sdqwK&#10;WBpQ5q3IS2nHxeqRh6T0SwFGKd62dUuAi/qXGBC7rwl6vvylLzlo//777vXcUb8nWzMIgAd8BA86&#10;z3W8uzwApmcIqLAB5tYtm62cAwG4sdnSoGcFrDXX7UpdrY3e+8QuWFKoUfgNY7r+nYKve3RNrEd3&#10;33lHWFQADl2Te7S7l84BabiMEUPDubiPB+Kauvd76ScIA7y+8uUvO77F8+gcz4R7JxYIiEEAH9q5&#10;B8ZznvulxKWLscTZAECsFwsLnwslrlvEWHU11aXR3u7U0VSv7xCpoPXZaY6tus8CHpR8DlyP58Jn&#10;xpy+nr4bPIMHBJL0xeK2m+8p8KvPq2wES7KDxtpdTuts647OGaYEVg3sSyOgoh3LIYAOPAcwP+R0&#10;68A9yTBIZ75bv53WWsBf4KLfX8P2jd6QlqQbbE57ZGkiLQx1+vc/3duk339HOrw0nhYmR9Lc0kEp&#10;9C+l8SNX0vjRq2nm1O1wIzt5U3IrLC+2wmB9iTTKwIuzlEmmNW4aCw7Ao/qk2gAfZII5s2VmQscu&#10;BTyU4zoGXkZtfRFQ6NoFmLje7IlraeHUjbT8+G3By+20dvZlu48dwPoCqAAvz+r/TJUFYA4BNyqB&#10;G+Blz6mIgVk8fjktHLuc5iVYYICYGa1r6tD5fzOI+eR3/44VUJRkFGwU6oqgfH6mREEOhbtGbTVS&#10;PilLH5Rjn0Mp5dh9oow5KENhXl+3Yus+jK0Kxyi57mflWYqs67kdxZR6VroRFOjaPbnMSnkZW5Ts&#10;UK4lUqR3aQ7qu6hXBIW2KLYowKHUhmJLe5zbtfic18E8NYiuwbkyt0XHuxaj727mzVKuURRpyiK+&#10;lhRo2ndW+pY51vVBWJuE9cR6Qyn3WrV2rrGTdvrSrvqu3I95Yhz9o63MxbiYI7dzf7TlOs8yxkQ7&#10;z63SR+2UBprc5mdPu6QAiEXzxWcT1+F6nP9MP5WstYwp0GEoWXdcKcs5hHGsVfUCQdEnP3vu8a+M&#10;j+da6sxRr88Da0ydykZ9vwCYZpUte88JXi6mNgBG4ArAtAAyR65Lbhgw2o/hFkcpwQJjwWKJlRCA&#10;qVpqwj0sLC92mZPYPU5iS4wgBmk9dF1zv5y6JJ2av+fUa6lXYvcxAcvQ2a/ZdWwEcLEFBsvL19PY&#10;M+8LYN5P48TBEAMjgBl/4duGlgmVdiGTADDExBDMH8H94UKGFQaZu1SNibEFxXASMLPeGlMAJ9qK&#10;21gATLQzBy5jghcDDC5klJ8KXNgDJgCGNMpL7APDTvznyUBWgvjfsQvZ0vm30/IFYCbHwJCFTNAC&#10;wJS4FwuuY0iGFqTEv5TAfQf0F3DJQBNQE9YXLC2lzTCTxdnFpLyjtAfMADXhSmZLBUq8lHnOFwlr&#10;SowJ8HjfEgBQFP+AmIoFhjk8V4BDwIOOAZIsMVf0jTFx7TgfY3xecwecrDuX69Vr5zbVYx6N8bHE&#10;fTWe/kjuE2uP64YLWpkv7wUj2MJ97JjK0+deTIf2LaV9SzNpYXRA0p/2zU8YKACQISncA1K+O6VI&#10;k6lqdmwgzQtaZkb6HPS/b37Kbl6d9TvtCjXW02orDCmOgaFV9WGeOc0L9JACebxX0tfpNgAH9zMs&#10;PbicHVicNkBhiYl4mma7mBFLg/UGdzI2yGSjy+Yasg/Vpda6nVobvvCxXwSWD3zclycFQpP9aUmK&#10;y9JYt93F5ofb0+q4YGtQINVe46xkvKXdj5uZxiySzGC8L42216nemcY766Tw9OaNLdtSu0AJS1Kf&#10;rjHZ3+mNP3FtI70yVhkABksM0DbU2Sjg6lI/7rlZ6+jVunpsFcJFrm77o6m9Lsbw5piMSruxbkix&#10;Jx6G9gaVWETIXgaosUlkvRQ3NvcDOlDoABje9gMqdguSUlrAwXAiZbFGSmqTFEPApuxHgqsZ8TPE&#10;zgAtzgwmKOENNxuSAonNgjFSHwMtnl/iYHAJCuUOwVa5FlaBr0rRDjeyr6pvZJjCAoSrGbvrAyIo&#10;sLSjiKP4Ah0o53dlZb8o8CjERUnGAkOdEujA2oCbFoLyTyzIHV/5iuEFufcegYzgBeWfuXGtoh/Q&#10;s1XPYPt2XMIEe3o+5TqIN7REYX8MC9EmB7OXgHj6oexjRcJi4dTIAjBiTJpqd9vFCuUeUPiVX/mV&#10;CKgXUGARInnAgzoHlHCfWIJw/brjji/bYsX6sZ74XnQtoICSscSzADzUsXyQephnyDNw7A2fue7F&#10;AMT1MyQ5SYHm2Yryr7UBcAYO9cEtjID62Dwz6uwLRJzKQEerAYZ7BNj4PmFdwqrHvF/Sc71fsFbi&#10;rArcAYa4rRVLD9CE2yCWGBIJtLCfi36z9bpGe3ND6mpvSXW7Iy4Ga2IBZ1KFA+ak9m7X79oplDWX&#10;90ECFvUbAOof2/hQatwt6N/B9xsr5SN2KWtWW2vNljTQWpOGBDLjvMgY6tBvvj3ND7WrTlr1Om+o&#10;u7b/ZJre/0waww0Mi4pAZOakIOYEmcgQHWeIsesYLl4CGCwxtFHaKkPpdMvFAlO1wkwcJhEAbmZY&#10;aTh/SfBywVYZu5P5nKBHwDOlOWZwHzt1Ky2evpWWz9yW3ExrT76S9p59Je0j9gVgEcQcfPrVdMjl&#10;a1HiUnaWDS0jC9me0zfSEumYBS4LZCHTumdJ1SyZzpYYlf/6mck+/p0/NYQAELtQMpdR/s9J2Q0p&#10;MIFSTkmfeMOufvlt+q6lz7WpjxVaK470oQwpb+6Lsl9RdIu4nb4oq8wXfYqibJGiaThR36I0h/JZ&#10;ylCKqaO0u0RZVXsFIAwDWrvgIu6BOnAgaHApySXjrPRLeeV4J+eYo9KXOnPEXJVrIJw3wFTbYjzy&#10;rMY/6zrr21Wp00/Xqcyd63mOuJe4p/UKt9srbTrOEtdaL8/mOdYBip4R52KeWKePfb3qHDxjztn6&#10;QXu+t+hf7j3KAi8uK8L56hqL9aSyDs6pzQDCHO7D55zHuC2PUVu5xzJHEV9//fFn2mMuvkNxvvps&#10;/Cw9bwAT1wBasMAUgGnQuCaBi+Elu5C1HrxsgGk9fC3gRSVuXm22oNysuIkVa0xYYSLGxS5m1AU1&#10;YX3BnZGxAhhcEYEW6oIWrC/ATOlHAoHuk6+m3hwD03/mTYMLbmOI3cYELsALbmSjz75v68vE898Q&#10;qBDELxHI2AqTQQbLy8z5COjHhcwAcx6AAVzYDFMiiPEu+sCIJDbCDHAJqUJMgZbPng+pZh/7QVrM&#10;8DJ/8VOJ4OUC8S8fq/xOmj/PJpY5iF8As3heAHMegMm78ONCdu7NCsBggSETGdASAJMzkRVXMuAl&#10;W2LWQ0xxGwNe2MCS/V2K5aUKLSV4HysMm1pGDAwQ4vgXtVO3BUaC4r4ebFx3G9ASZSj8GQhyvUCF&#10;FX/EkFCFDYNHgQfmqcyZrTT5nAEkl5zDBawCLaqXdq5Le2XjzPXAouPiQhbroz1AqmKV0TH3R8lx&#10;uIrRjkWHtnXWmHz+2LVX09kXnhVYTDjuZHoA6Ur7FybtuoX1hexkKAtkGusRNOC+tSwoIeMYu+gv&#10;T41YWSejGNADvMyP9jkNMpvLkTEMGCFeBevLcGezXaUWx4dttcEtjGNK4OfwyrygZ8TuYQCQAUdw&#10;g2CNYPf6fq4tkBnSfF0CGJTt/vZmgw1B56yNtWDpIFZlWMAwM9DqYN6lkc60MNyRpnoavXnlqbVZ&#10;gU2/4KUnTfa2egPLUYETb2yXBDQHZofTbL/aBSGjHfWpm+egdcwOA1SdtrqwDwwA0yjY4F5wieON&#10;MHAzoedBjAzJBGalRC0KhroapCju2JTYwJPsZV2NxL5sT827tqQdmx9KpIIlQJk4GjbJJBaFYywz&#10;gA0Q4rfZUhpL/MujAoKIgZFCmwHGb89VEkvQXLNT19vp8xtRYNVGGmbce+hjlx+NB2aIkyFTWU1W&#10;FomL2b6ZDFARZwOs4CYU8Q6U4foFpEQmMYnmJU0uFgraiYu5S4AB5CBADdfGasE8TmUshRg3KRRi&#10;lHF2vCfQHtBhzAOCEt7uO1YFC8kmAtC3GkRsgdE5gCViZ+70xpYFWqzMa624gRErA6DU6T6xsnDe&#10;kCShJAaH+XY+tsVKeTmHOxZuVlgFyKoFzLE2rBMNtibUppqdUsi1pi1aG7EfAJvvnexnDz4gELkz&#10;3WGr0B0BMKp/6Uu/aujYKEgIiAooAKaw2PjZZqhzLAwQKbDA5Y2MZ6zLKaYFXE5moLEATYGK4gLH&#10;fMwPIOL+hesW0FKy39Xu3JZa9Ftq1b2Q0tixUvW7naTArmL6niCsm/V/9atfyckRSOgQljOOWTtr&#10;2qr1AXxY6QBdLIZYY5iT5+iNW3UvAc70BVBCgPM6fffbGnf5u0qfEhfG95JzmzbcL7AnVouNYvVd&#10;03e0Q7+tzoZt+u3Vpe7G7fq9bktjXfV+CcFvOH7/bX5pcXBlIa2tHUjz+x5P44fOpXGsJ0CMZP70&#10;y2lWAAOczApiZm0VEcxkSwyWkuJe5p387Vamc+rDxphTgpECLLbM2BojoMmwMg7cYImRTB656vO0&#10;G5Q0x/xJrC+vpJUnXrYFZo9KICYA5hVDy+Fn30yHnnndIIMFpgT2I7GZJfvAYIW5lpZPXEtzRy4a&#10;YGaPCmIAscMCGJWT/7qZyT7+3T81fAAxVkCpG1gCSBAsJAVgwqoC1BRYqZalT6Wu0nBjICltVUtI&#10;FWKiT4GXyrHOYUGpKKkolFnhDWsC9SKM5zzjcl8pmnV7quMtUmALqFSU76yAF2Cg3F1pDyW+QAel&#10;xX1ReF/IdQAo5l8vBWACkhgbc8YcATCeW2szwKh/mXt3Ljl2m+YpSnj1flC2o05f4ISSfp7Dawhg&#10;ibVU+39mnT5Pv3Kcx/+VfsxX5lWbpKytnKfkudDPwMK63R7PCygwiLifxJ8l9Vh3pczXB0ZZS1hr&#10;+Iyz6NjjGK/zlfWuk+rcHMe6fY5r5znKPH6WWdyez9cKWmo1tqECMC+kZgDG7mMCmP0XJEDM1dSC&#10;FYbAfgklANPKMVYWXMtshSkQg1XmZVtp7CaWxUkLctwL1hfcIwEZAIa20icAhoQBr9gCY/exJ3AX&#10;+1qGF4mgBeuLXcaeeS+NP/dBGgdgXvhmmhK8TBH78vw3w+ICvBhcwn0srDA5FsZZyb6XZgQawAoA&#10;A8g4gF9SCeo3pPwkrDGqV6ww6+oBLz82vATYaA7gBSuM4AX3sfkcwO8YmIoF5qO0fPFbaYkgfgHM&#10;YgGYc1WAiSB+oIW9YF6zlGxktshkeDHAAC8SXMdwJcP6Uiwvtr5UoEWl6t6RXyXwUqwxAS8BMRH3&#10;8m5ADJJhpXqMNSYDTIaDaurhd92nKPc+pz4o/NE39xMIFEtOcUEDNtwGJDB/rge4FIhhXMwRoJJF&#10;c1SgxNcDVgCYGFOuCbzEeeqan3o+T/+ypvXrL2AEuETJnLRxPqwvJy9cS088dcrAMNHbbpkUuCyO&#10;9zsOY6CjUdKQOpsBh1qDy9zEoC0w7KDf3VRj17BGrB6CmDEBxYAgh4xhuIkBIWOajyxmbHBJwD/7&#10;vjBucSzmwMJCoDspULG4LIwNhvVFyj9jZ51OuUVKyXYp+dvCwqE5+tubEhm7YpfuSLfa01JnlzRc&#10;zib7CZDfJcCoS8MCjwHdA29ip3qbpcgIjgZa0jHcSAQqU32AS6cUHZ0TwAzqXol52T8zKLDBWkMK&#10;5cY0jhuYAGpQoEQAPm5txLXgVkYKZercA+1sWomlaXaox25jrGNa8yzp2bKeNgFOqwAGqw11pGGH&#10;FGE249R9YpEBhrhnQAfAwaWstUYKp5RBFDqAYqOUf28OKYUvAp3j7TVQQxlvteP5WDFVaStKttiE&#10;NSbiZyiJg6Fft+5xx5aH007NyTxYZrD24BIE7Gx85AFBB5to4sYUbmSIUzhLgeVtPddFOAZq7heA&#10;GETsDvZAekQKPRYKUhc7VkLKr4+lEBPTguLtPUmkbBNTQpA6QBIxF7hAPZZam+qkYAv8pNzSD3Ai&#10;3gJFn/4lvbKVdu5R94fyX7tbn1tTo8cCMLg+lT5WyHWd7QIYQIq52HMFUNktqELpb22orQADWbTq&#10;awR9Tex7U+/6bgLTd+/weYAEgMGNzaL5S53YnLskWJYMABKsNazBe7qonXWxRo5ZCzACINUKlrBA&#10;+dnrmQCuPFeDjZ4/AMMaeY5b9DlyPUAM0AMesbyUDUbZn4UgelIYY90D0mjnfoEOXP94vmRtA1Kw&#10;SgEwbGyKleohXRc4KtYqPjdAFwFyI/McGe4E57oWrmOAONZDAJrvXSPWGf3dAV74zjAGayPfc757&#10;pFAm2B+LZLugf+umhzQH+8fo+QtiGndt0d+Rzfqt1eo3xG9qc+oRxGBtmexpNMjsE7jMD7Wm5bHu&#10;dHB5Pq0uLaXFPUfS1OGX0qhgYhqri93IbtiFzABzPMe/CFQMMjqmdAxMtrwYYIAatU/ZHUzgAhBh&#10;WVEJsNjKcvRawEyx0gA0nNN4+oWr2lUBzM0MMK+ktbOv2oUMsftYdhU7lAHm8LNv2AJjFzIg54nY&#10;td97wWR4wY3McTAZYgwwqtsKY4j518hM9vHv/h0pauGuFWBSJKCGGAoDjI4NK5wrZRa3rwObAJYM&#10;LXlcAEoBIQTwiTbXaeMNvcqwLlDXOCuc1ANYQjENC0wBmCjz+HxcUVSzAlsRtaNsB6jkepadC4BC&#10;nFuvwAdo0EfnPa7AAHNyrfVSbbMyn8d5bBYfa+4CRSjMtsT4OtW+nIu+MYeVdB8HpLjN95QtKm7L&#10;sJKPy/rX34/Hlvtgjfkc64n5Ynxcs1w7j8/jPtte7jnm8ueRn0UACwCQj3Pd0KB6WVMFQoCXAg6S&#10;utJX7cALfTwnYwwk0d/rLm3U14FcOefnUdrytVlP9Tly38/muatjIqbmuaoFhoB+AYwD+wnozwAD&#10;vDQfuGTriwP6M8DgQga4tApgnJpZArg4iB+QAVjWw0u2spS6XcgEL+FGFu5kYYUh8xkWmMhCFtnH&#10;wvoSVpf3It5FMvHsh2mSmBfJFBnHBC3ACzKd414mX/rIAFMFmQIzQAxB/AIYgUxxIwNkwo0sXMnC&#10;moI7WdTjOMClci67nDmlcnYfq7iR5RiYSKUc8S8lC9mCN7EkDkbwcjEAZoEgfu/A/zUdVwGGIP6V&#10;C0gATMALrmTZ8lIApsS/kI3MAPNWgEyGlWKFAWIML4KWYokpe8EAMVhpYif+KqjYhSxLKPfvVo8l&#10;5ZgyUi2Hgl8FmnxMn6L0ZyBgPsONjqkHqGSwUd1QQpvPBTQUIKkeZyuM5o+62n3NDB9l3lLmOrCy&#10;vg/jiL3hfLSXecpcWn++T5/La/B19ZwAmFOnD9tlbGl8SOV0mh3uk+IshV/ggmWFbD+DUsCXZsbS&#10;3qW5ND3al1bnJtKEFH4C6gcEEp28tZXy0UG5e5sgplFgIiXBe8D0OW4GqAE82MuluwkLzKBBhvgX&#10;W1Yk7MZf9nhB2CgTIECR72mhD5YWKf9S5okBaZSygx98p5TYjgadFxCRicypldkPommnwInsZSol&#10;uIUN4xvfXpNm+9gbAtewzjQhQBoXfFESxD+g6wArB6YH7WK2Z6I/TXY3aZwAqbU29WqtpEJmbWQP&#10;qxNQYCkBYFpqtqW6bY8KBDWvIG5ZsEfQfr/AZ1KgNKPrATCjgJvuqVGK12BHXRrS88aHv3675lLJ&#10;HEAdcTF1agN2AmC22toFYBIXwwaYQAb7yzTrWWC94W06Sh+KIFBTtz02sGQD0kpMjAQQQXFEgSQ+&#10;BmsLyQN4rmxyyf47pLEFflpqdxqa6EuiAMY++vD9DuonqJ23+c6sJUXawPFQ9GvYub0CLLiNATAO&#10;XFedOJl77gy3MbuYodhLAcYKg8IOTCC4cmFpIcsXQd+k9m2s2SkRaLU3p7bm+tTT0erNERsEDfW7&#10;dugZkMp4oxV7LDRlPiwJjbU1ho3OtlbPi9sdm3PibrVBJYAEdBgEHiZwXSDAs9N8ZOfqbKxzzAjQ&#10;ZVgTzJGQoF5Q1FxfZ+sDYwhqdxpiQdKjel5YKViLN6GUGI5yyX4uwFlAS6R53rJ5s+bCkiMY0/PB&#10;2sNz9PNT+ZjuEXgknTHACDxioeJ+AEdc2rg+LmTcOwDD3AAMIERCBzLTAWQkdMCq5P2CsOZoDJ8f&#10;ILOL748ghs+VNQBUWLkAGGDLljOtybDldQtAgEEsXroubmis07E2XKtev5/ujtTV0WJoIuaF54ng&#10;JgZUY8nD2lIrmMLqB5ADO4DZrq36DLFIbsdKszF1CFLqVTbt1m+wcYd+/ztT7VbBzrYNqXHHIwaY&#10;vubtaayzPp3cM51m+prS3FC7syUuTU+k1bWjaf7Ii2kSKBG8zJ15Jc2eYkPLcBELaMH6Qj2sMLSF&#10;dUbAA+DYGhPuZFhikIrlBSuLjg0rPsb6EkBTxPByHGi6meaQUzfT0pmXJbfT2pMCGMk+Aco+rC/P&#10;CFgELmF9wRKj4wwvB1USAwPArJ255V38yUSGG5n3gjlywTv9F1cyu5MBMv86O/VXAGYPcTARyxJQ&#10;ka0tEto5LmXEq4SE9Ya2C1L4CqwE4PjcOnjZpbrd1ByTQp8YS1mJJXGJQstYFMd1QJMhhfNusyLL&#10;23kUTp3TcVGmbdHIEgqs+ksR5TwKKyWKONDC+qoAE4p7KSv9DSLrYQDlFisDZVzfbevWQHuBhEop&#10;hbhAkIXjDC92KVso80e7hfsoc0iK8h0Kd1WKgu56UeSzuC0r+vGc6BfzWpiXvpU25qI9ziHlHqI9&#10;zjNXOY5nke8/z1+b6xWXMNURW1JoozQgMFcI16a0G2Cu+x70LOJ+mJv2smbWkvvletxn9K30oZ7P&#10;RVtcK+51XT9J3FfMyXUqACOhbNzzYohABgsMlpjWA+FGBsAAM62CmFaykhlkiGcJoCkQY/cwjgEV&#10;2gATw8tNA0qLoIU0zpSRHhqQkRwk29nNxJ40HcdvOwtZ75k3bIEhaJ+YFywvBV7GiXl59oM09fw3&#10;DDJTgpfpbHnBjQxgmcpB/E6hLHAh/sU79uNCBshc+NQZyICYeQGIN7y8FGmVqwDzo4qrmDe8BFYK&#10;sOT2kk4ZWb72k7TkscwRALPoUvCCYH25/N0KwCwIYEijDMAsXvggLV94X7Dy9bRw7m2BiiDmJVzH&#10;EMGL42DC6rICvFwEaFTa8hIQg+AuhhWmuJAV2Xs5rDHOPAbIZGgpVhmsKsWFDIhxaYARoFRAJsAE&#10;COHYcILyrtLnUP5VFqCJHfOL4h8gUM5XQIW2fD6EusRgEKBROac2u3f5XMwXcMNxAZD3c7Yx5mdM&#10;gE3ADefjmgE6GqfxrMcxMIzxtXR99eWatha5HvN7Ts4DOetAh0xtx7SG4zffSkePrKXVmdG0Z2Y8&#10;rU6NpamBbkOG919plNI92GmZHulLh1YXHQMzMYhLWFtanBwxqNCvU0pJgxQ2IGast0NjiPVoEWzs&#10;dKYy9m4hBTNw1K62JSn204IgXLAIvEX5B1SwuGCxGRfYYMkYFliM97OvihQfKfa8ZSVWBDcS4l1q&#10;pOQEtAgCdL3WWikzOzaFNUSw0S2FplfwMtgqpUl1souRTnXvRJ8tLAvDXQIKLCu1gpzdaVDzdAuQ&#10;CORfFczMD7QZcuYHOuyCwj4wwNZUf6fd1IC8FkEbcTCtgheC8FnDeI/uVxBGgD+Zx/oFTu21W+3S&#10;BoywNu4pACv2kCFbGSmg66WYYYkB2IAYLDCUWGZwVeN5YfVqkFKJe9cOAQt+/1wjnk24BBEvE1nL&#10;pAjaHUxKpKQGi4GUye1SULHmIEAO87HnC7EyuOJ161kQe9PBG3MBAyDD228sM49K0S+bIpJRjLfl&#10;BPaj9BpWpMxSb8YaQTC4lE/exqNko4AjgEoE6Ee2MWI8UJDph/KNW9TuHduk5JIhS2AoMAFQejvb&#10;vCkiGyS2q5yZGE3D/T2q13sn99Y6Eh+wgSi716OE696J9UA5lzRoTR0tzam7o12K+Ta3YynBygK8&#10;oOxX4EIKM8q4FXCekeYnNgTrBdCDAGWAElaFLkPRYwIEnk0kVNim6+/etS3V6Nnu0LMi7oZrEXi/&#10;6VEsRMAVsThYjWLPGgBm86aNAq9H9Ezud7tduHSd2PBS0Kd2u2ppHqxA4b4XabNx26KN9Mi1+jyx&#10;2jCnxec3pq7mBrsVYtUgXTKuW0ADAMN4gBUYAl74bIurINcGXEgwgAWJrG7AC+sGbgAkYNSB/ToO&#10;CNqcGgRJxMA01ul7zXdKnxOWLL47fGcb9TvG1YzrEp+F5c/WRY0Hup0FTyXWwC79bgDunY89bOtL&#10;gwCmpSbiYfpad6WmnY/qd7ZJvxeyBuq30bzDCTkOzY+mtcnetDDSmfbOjad9K8tpdWVfmt/3hGDj&#10;kl3ICMifP33b7ly4iM0JUubsRhbWkVmsJDpHe7iUEbdy3fASFhnBi0oDjOoGlCMqDTXAiurFCqNz&#10;uJbRBsAATUDRoq6PBWbPWf2/efYVA8xe4AR3sWx1cexLscA8E3UsMVhg2PBy7fEqwCDEwwAucwaX&#10;2PV/CjcyH1P/V4SYT372Z4KPDDBrFytgYlChTWDigH4d15esWT6f+2UxzAAR6mdooQRG1Gag8Zhi&#10;rQF4OM85wCPgowBMqVuoc75yvN7ykqHh8yKlE3AJC0f12MpqVsKLQg60GEw0d0VJt9JeICOsIqHs&#10;ZuH8Z45jTIGWv3I+z+35tYaKFcfri2tU6hKvN/dn/Hqrz/p7jHpZW1G8ObeuLd837V6Lz1fXU65R&#10;wGO9xBrjGtX+HOc+qheAKa5klLGuGGdri+p2ByuiNRgMaKdcB1asPeaMfgEg5b6y+Fz0c7uOfY+a&#10;pzwHn19hnTFPaY/nIBBifaqHJY/2OB8gGf0Q3Mc4F9nNImaHEnhpyADTcuCiUyq3kPJZQjYy3MkA&#10;mBbHxETMCi5kWFqwqBhkCqwYam5nOMHSgusYWfbYkybEMGOgAY6upjbVOwUvncdxIXvVLmQD2fpi&#10;t7GnQwjan3gOeBGsYIERxEy/IGh5QRCTwYVyJu/GD7SQeazqUhaplEscTIAM7mMRD1PcydZbXBbY&#10;ub9ATYYXrDAFXKpQUyw1VYCZJwMZO/BL5ivWF/aAAWA+SkuXviV4+VDyflo89/XkVMq4kHkvmHAf&#10;W75AJjIg5lWL94LJAfzrJVIofy7+JcNMCd7HsmKgwTJTYAVwwfKi0lKAxZDybgVeUOYpq8cZVKhb&#10;uceCUuJGQsq54jZWAYQMIJSep8AE0EB/+kgMLIwDPCwxJiAmW0moq2S+iuS+AS8xR6k7rbLH0i+u&#10;b5jxmAJMmi+v2dfzeqJPBWg8RkIfAQwWmOMvfz2dfOJk2rc4mWaGup2FbIbd9fu7JJ1pXNAx1tcm&#10;OMjB++PDaW1+RjDSnvYtTBtg7Molha5RShB7mHRIqRwRqEwM9rqOIgy4EGxPXA2Aw14oK1Mjlexj&#10;KOhYFjobd6bV6bE05KB+wYgUdgDGaZRJRSwAwBqBtNdLQd36aKqT4rNDig6gNNzVpjnCaoSrWlvt&#10;ttSncSOd9WmypymNddTbFYyA3pPLk2nf1KD3fMHyMiSQGmqtS+0CpB6Np++iwAVLzJhkz3ifxum5&#10;CGxGOpvTrMCENM8DZD3TdQEorFBYYLoEOEMd2YokSJsb7vX6m8mS1LJLz2uLhQB+XOM66rVOAcyo&#10;oJFngSsZcEMMTafWMiDFCxc14mU6BFcADC5lWJ9qsf7YfW2HY3FqpKhzDJTYgqJymxRCoKOODGdS&#10;AmvVB1ipk1JZK2WVuJqduEep3XEvep64ERF7A8D0CDr72xrtmgeskkaZjSj/f4z99bclR5bnifaq&#10;SlIqhcFwmZmZmTni3mAOYShIIQWDQkwpTKzM4u6inn6/vpnp+dv2fD97m517I2vmvdZae5m5ubm5&#10;uZ9zQ/tzNvELO5BCkULiFFDy+bX9VSm0JBXgV3PGa6VA5xoepMvFioMFBohBCQdgUIpRkAEYUhET&#10;VF4tWAE2sKw0VEuqBLoNtVJe66xFyjfZwDpbG21c38vhvm7raW/W963SUwG3CWZaJVkxB2yIuyDz&#10;FRabJp3rEAgBLyj6SCGgX/twMNDzeOpgKeL0y/UdB16I1QCKUM5jz6QUfsX321Jf5/cJ5V2w8Oor&#10;4Wama8pKD1lZ2WEHGtbPkETsS0BMZENDsMRwHpjCalIIwOeeErKbuduYrgEi2VekciY+CEuRvgva&#10;b0t9rQMfe8Iq5IU7tVf2X6v98l6wwGCxKUCMvhMAA8/N2riR0ee+ObEAgivc87+KFutRhhdiiPhc&#10;2durejfsi88TEGpprLFG4tYEnoBKdYq1AVbcSqjvEpYYIMrdIBOEY31hDpZFpFX/JuE+VnZ4tz5z&#10;/S2U8+OGYFt/S601uGce0N8Krq1FDi9kEhzrrLWV8V5bHe/2bITLE/r3bGbSFuYWbWb9vHlhSsEI&#10;MDEm8Jg9fc+mTgIvktQCKQEzQItgB3hJ4taXBDfE0XgsTIIV4IT4F4cXSY55cXhx0NEaJ8h89r5N&#10;ewD/PQeYRQEMEIMb2drFhw4wZB/L4ALMeN/hRXAjcMEC41YYAUzEweBCdtNmjoXgRgbAADO4j4UV&#10;JmTy2I3/dYhxgElQ4haYHX1P3/tMGxaaEObFOYeWJIVMZGkewBKpfWM8WtL3pvNSJGNeghkARnAT&#10;MJDhRucywLhijPKM0kofpTfEj1Pf4cX7UqwRV2Djeq5F2S6ZBk5QvBmLWJYC0LA+x7rOx/2clNvU&#10;z633031dqU97yuOh8AMMcZ8AmL8Qzc1KN8pzrB97cHjxNXcc+5o75nItc/Sc9P+TYLnwNon63Jc2&#10;r5vbwhyX7XPxbHG/Z+blc2lePEc+1n3V57k4l+NXmJMBYRsoBDv5evrpugpfh/tEy3pc420GlDRe&#10;sLal+fmcz09ztteIfWThHQVIBsDkca4FYtgLVhj2hQWGGjGkegZgEFIp1yU3sgYsMYIYt56oT3FM&#10;t6Ik1y8vwpkkZxgLFzEC9gUpaU79elhfothmus7n3rLWrXsewI8Vpo3sY4KXbtImZ4BxCwyWl89s&#10;FHGIEbwIZCYELQhWmPEr26mTgReHlhT7Eu5j4Uo2mQAGCwwQQ+sggyuZQMTdyYiDSX23uGCRSTEv&#10;2/EvWQAYwUuCGFIqAzBTVOAnDsYB5jubFrhMX/21x8BQyJJUyhSyJIifGBjqwOBCRiHLhasfSkil&#10;/FggI3gRuMwnKwzWFg/eF8i4BQbXsQQyHgNTABdJbt2NLEAGawwtFhh3H0vgwjiAEnATfYCEcYeR&#10;BBtusVGfFmUeQMmwEsp+AE3uZ7csFP5t+Ih+wE8GBUTX+NwMEzH/SGHNiFPZOSeDSwFSJA4m6dos&#10;4ba2vU4c5/1onDE9i8/fOe57TntLktcojN9+qms+tDNXrtj6wqQrx6OCFeCC+gq4eXkMhhRot8JI&#10;EQcsVmYmBAkVApBhjXdqLpYXrAaCi6JD1ttCnZg221iYtfJDZNKi8nyNZw8DjFCAiXsBYOZH+zyW&#10;hID3ttoyL2o50tvmAf/E3TRonHowZBbCp71MSjixJbVevE7KoBRpgIVaJT0CEFzUmqT4AzjAS53m&#10;9QlEiD8Z62ywie5GL1a5PNKTMou12ngK3B8nVkcw1annBWA6sY7ghqY9ADHZErMw2CUlqN825ycd&#10;tpYmRvU8zf6+SBPdK6DjHbr1SKBDIoJe4mL0fvsFT7iN4doGrHVrjD6xOsTL4HLGMX78nRrDMoSV&#10;CjgBZICcdl3nYKZ+Q4q9GdC6XFctIEHJwwIFEOJmRntIoFElMOFzBVaqpBzymQE/1Rp3y5GUSFzM&#10;KFQJoJB1riq9Z97tqAB3tK/D4bVB69RjiZDyiTJPpqmIoSFeRQqylFnAhl/Wcf/x74bWd3c2tfVS&#10;mJkDwJBoAADAouO/2ut6YiWyMk6mL+ABOGioqbCmWn0nBR9NtQJGfZc4JqVxiyALFyhcy4jrwLKA&#10;Jaa+EgVdyrOUcPZLAHlbc721NtW7JQBLT1gxuE/0UcRJHoDVwoPm9QzM8yBzKfko/yjkuErhnkU6&#10;aeZgMQIcwhoSiQkYB1gclPSuy3H9k4KO0k7a4mYBBi5yWGI805fuBxAAUr4PQYCDjoT9ILsFRbtf&#10;edmBhHcFGND6s2gMqw/vi71iFeoSYDeoxRrFmtmlC5hkH251YX9ArFrO896x5LAWsTVAD8+CACmI&#10;Z0YjBkZ9gCvA60V3KQNggDv2CADhKsbeGvV30qLPC4jMcMRnw/eCWLaSQ8RtkQlP30XeV1EUc42Y&#10;r11+Dotjtf4dAF6K9u9ygCEOhgQYdeVAzCH97VTaSHuNjQpaRlPsG9X4qQlzdLrPpnobbH64wwFm&#10;afmIzR55zcYFJgNYRQQiwARxKBMOLFhb3rMZHdNOYX0hRkb9sL5kmMGVLKCGIH6ymHk8TBKgBpgZ&#10;wRqT4AVXMgDGs49pPpYc7jvr7mP3bPFcAMyKJAL4H9rGDusLLmNYXTZfe+IuZEAMqZVXz993eKEe&#10;DKmUsb6QSnlGIEM6ZSBmSjAT1peo/s+zIpPH/xfjYb7/l/9vWF48jfINBxgXQUUBXrxGSYznFoCp&#10;XLruoIKULwAmCUoEIbRYbQCSDEUcB8xk4BGsqAVcOIeLGecCSrCuoPBixYl5QAaKJ4q1WzVcsrKM&#10;chp9V7B1DmXfFVkpna7c+px8TZ6bwCC5j5XO6BiI0ZxQ1mlDnllbMONg5bDEfZgTv+zneT5X50tQ&#10;jPMY57WX6Kc56VwozXF9jIX1J6CF+6JQh9Up5jOXtdOz86zss7AGLee21/NxnxtzMrDF+Tzv2b5f&#10;k4T7+JhfH7J9nOalOczNoBDjCSb8s4jnfQYWNL8wlubH8yUQSvP8fIK9EM3J/XQd84mn8WvUD1CK&#10;uX6Oe9Eyn72m877ujuPtawJg3J3MY2GAGOrkANwCmWXq85CRjCKbFNfEGkNRztSuEx8T9YqoDYQl&#10;xYP0E6BQZ4gxWu8DLW5tibEMOPVu2Xkv1YC5EwBz8qG1E8AveOlLAfyRLjmC9iP2JQAGy8uEwGUS&#10;SMGN7M2vCzEwCMfACzLyVlhgcCvjGFgh9mUMS4xkWoACtLhV5joxMdsWFqCErGUE9+/MQMb49HWJ&#10;4IXsZMAOxTDJQjZNIL/6ZCCbfOfbZIGRXP/OrS8AzCxplN0CQyrlTyOIXwAzI4DxQpYCmDmPgXns&#10;8LLwTgBMpFEWyDi87BSBS4IWdxVL1pbcz7EwBPJncHFXMo0XMpABLglewq0s1YcBZiRhiUm1YQAa&#10;lH4J/exyhnIflo1tUAhLjOYn2PFilOla5oW1Jc1xIMjgEGtl2GBegEpInp8hBsuJgwjX+no6vqdr&#10;uV5jAVlxnjFfn+sFPbHfbVczd1Fjbr6GVqCSXdfC0sT9gCW1ei+nr71rxzeXPdXxUEeDFOwKhwKU&#10;YxRyAuyXZ0ekZFd4UH9Uv6+2o/OzngmMFMY9rY0CnUopwAetu7nBJocHbKy/R6BRZGMOOWUCGMFR&#10;U63WrHAXMQBmZWrElXxiSVyhb652ocBlcw0VuQ9JGS3S9cUuxIcgxHpgTSg9uEfKPOmI97tFBneu&#10;Cinf+MjjQga84LJFdf3RjnqPYZntb7Pl0V7bmOi3vsZy6xFQDLYKNnTfrjoplGUHrUfPXXNol40K&#10;DAb0PgabBGyDHbai645MDnm65VPri54WenqoV9DS4LEwGfwG25v8ffFss4KlVsEQlpbhLpIRlHim&#10;JGJe+gRGQFYDlcQ9xqXUwaVeSliTjgEfsphRP4bryFZGpjIABmsUAf5d2h8xPjwnCQawzJTpvdD2&#10;CKSAPVIzAy64ugEtfLalUmCLpazjigb4NErhxQ0Qy019JS5kpfq8ACxii/QO9LkP97TZiIQsbyQL&#10;IFMVijNuYQAAv5gDICi8KKVYdGr0HSDuBpAhbob7YjUjboc9UbgT0Nm/FwX5ZYccwAVYwCKANSCD&#10;g6f2LSNeo8wtMHX67qGAb2fSijicSDpAzAVAIcjT94/91AlwWuqrPIVvneDmgBRiwKsICMG9Tu8C&#10;Jf+ll593gMDCAjhgEWIcFyhc0QiMb22sc8sKmc2wRGGhACAi6P2wX0Ncir8PoELXFwEZug+phqN+&#10;zEGrr6mylqZGtZXav5R1rY21BSDAysE+sLx4CyRIclHPADy9K70D7r1vt/YrMCQuh7gYLDG8v9bG&#10;GuvQZ8Z7YozrSnQfgI735UCjljHeIeBSSoFJQQzPw3VVeu/EIHE9EISVyotrCtIi6QA1dXZHdrVf&#10;/Mxe0DmgB0jjM+rQ30hbU50fd/H3oeP4/A46EBO8T+wVIHNY7wso4+8YCwxWQf7W+cGCFpex1vpS&#10;h5Ya9esqqFfEvz1V+psjG2KF/t5xCy21obaIeetvKtPffostj3XbicUR/RvQbisTvbYwMWJLi+s2&#10;u/mmwEVKPDEwZCA7Cay87yAxc/quw8vMKeSOAwzWFncfU3/SIea9sL5ICoH9agGTcar6q3VLCxaY&#10;1PqYzwvXMq4h/mVGe5g7ez8A5oL+vylZufTIVgUv60BLsroAMQT1Y4k5+vqTlIlM8OJB/LddFk/d&#10;koQbWUDM9UinTFFLh5h3tX9BC8/uFhg9g/b9vxTUjwUGSKl0eMmgQkVz+hleto8DcNRyvGNOOWDi&#10;52OuA8wzAvQk64wkjz9zDOgIVrIlJqdf9kxmLhlaJIKZrETjXuYKqY/ThoLqirSkhL6DTyinWeku&#10;QAvHbl1hnH7MKUmtz/N+Vui57/Y6hfvl8XS/7X3E/hxkpBD7PXXsVpCkTG/DRb7Hdlsi4dn8mPXS&#10;OSQDRZ6b97R9/P8m2/Ni7va6O+cUxgvPH+/p2Tlx3X/aSwKADB4FANEzZ7AoHAMHeUxScDlLx4Vr&#10;vc0Qsj3H+6nlHfm7T/sogGI6t90PiXXTePqMdkJRYQ+IjsMq86YLhUBxQ6ul6v/SOy61FECl+KkX&#10;QKUAK8VVscwIYCjuSn8joKWOc0fCTawuwQqWl+1W8ynUKuhxVzIAhriao+GW1nbivrUSxH/mccGF&#10;DOsLsS9Dr0Xsy4gEywsAM/HW1zaJlUXwkq0uAAwplD32BSsMAMMcD+QPy4vHxOBKRuzLVSwvv4uM&#10;ZIKSKYDEQQQBUiQClHAdezaI3yEmgYy7knkbMkX6ZHchE/gIYgAYspBNJxcyD+J/B+tLAAxB/POp&#10;Fsw8MTDuQga4PNZYpFH2QH61hRTK16nSH23B+kIwv0tADAASQfsfuCUm3MUStAhQNoAZicOKg8tH&#10;YX2RMh5WGAAmwwtWlu3g/YCZBDIJJJAMFbQZLLg+lH2gQ+fSeZ/rsBFA4dcIEAIwNC7J6+T1I2Yl&#10;idbyMeBD/TzvmZgW5jlwADDb6xSEPTAH0ElzeaYCgDGW1smgxTlibyIeJtY5Jjnx3gM7fnzNlqeH&#10;bbSnWf/zr/Vf7lHGG6Qo4xo10ttig2QSkyJNelIq8A91tUraBA5SDjpa3OoyLmjhmD7BsbiVTQ32&#10;2TDuaJqPS5orwLoHqZZxr+J+nihACv2QlPVutV2CCVIIdzXXSKHZ74BSfmivlR/EV36ftQAK9YIV&#10;9UnV3JLgpbWmTHs/6C5cBNmjxFPQbnG0x6FjThCypP7KWK+NdzXalJ5r0it0kx4ZH3ndV0o1Fpge&#10;QQHB/J01xTajecvDXe5ytjTUZbN9giD1Z/QMWFtIVEDLHojdAcBICz0gwFsYH3DgqDy8O4HKQb0X&#10;rB7UZTkomImg/5zFjNoVtaX7pIjpfZA4QBJV/iscYFiLDGW92isAg+UF8BkWfE71tvr1WF3a9Dy4&#10;xRFLQ6E/QKZK7wuXMkCmrlQQKMUQGARo2gWWFK3EDQ5XNr4L00OdnnSAoqZAJ4kbxvXZ406Gqxpg&#10;ErEvVGd/weMWKFSI+w9ZrYiZYU4hG5UUWmIY+AWdX9VxgSN+qVProciSlSpbdLBiZFipFARhaSH+&#10;pRaIEHCgSAMlJVJyscy0Nta6S1m2KHhGNvVR1j1zmgQrAGuglLM+Af1ARAUFKXVcpnGC8Smu6ZnO&#10;tHe3QLiCTywG6Xxxn4uA/sgGFi5ctJ6SWS1AgfIPSBCXAqxghQFeyAzme09FMLGEEFeDaxt7ANSQ&#10;qrJSPRuV7ffqOsFOSZHDFALAAEUttVX+PogFAkCy1Yr3hesd92HfHJOxjX3zDjxQXwIssAdPuy1o&#10;YS+sw749dod3kWAp4l9ecHc/YIWEBEAWGch++cufuwsZ7m6ATbi/veKxN9yPPfC8Hc0ATKn197Rb&#10;fbWeV/fjc8KKQs2XJj0HsAQYAy1AdKP+hutwMVVLDFhj5SGr529H0liFVW+3QHmPjxMHw99OV32J&#10;/r5rbbi92q0w3fX6d0AwQ/2nMYHNZFeNzfQ16N8C/U3PzdjK+imb2nhNYHHDRrGCSObOPXQLC8AC&#10;uJDWeNqtLxK1WEnoF4L6NeZB/4CM+gEuxLWoL3ErjMaw7jjEqA1rDHEzQI/AQfedOnnHpgUwM6fv&#10;BMCc346BWRPE4Ebm0PL6B3bktUfebhD/wtjlxwExFx/YCu5j1IJJmcioyI8bWdSCuWbTDi3J+nL0&#10;mvo61v6AlywJU/7f/8MC4+BCVfrlG2qJcwFKEtAIRrDMxHHAirc+FucrgJbVd73FrSwsNJqj4+g/&#10;CzE7+w4vCWLcWpNarC4IQf/ACiDjMCOFOYNKQZFOgLA9tkORTsqsB8KnuaGoIkBKdiNj/o7raBO4&#10;5LH/LMyPdYGMWDOdYz8uGuP+nMt7SeezYh2ybb1BQhkPAXzy+uH6xRoBPA4W6bqdkOWy4zi/q+37&#10;xbntMaBg+z3m544529cW5v/FvfI872sNfxb2ms/5vrdhwcHDJeYBMDuPC25faQzLR2GN1I97bbe+&#10;T831PTHuksfSeBJfh3Pq0/L828IcPo9Yw9f2+ZGhLMMM7nAIhVUBl2q11bRAzOo1qxHIuKhfK5hB&#10;atwqc8NqBSVIAIrGBCa19CVYaPwYaOFYIOPw4+fDOkM9mACYBymI/4l1C17ChSylTU4y/AaB+8CL&#10;IOXNrwUvX4cb2ZVvJQKTt761yZR1LFtfIgYm+h4DcyWq8GN9wQozLoiZEMRMCl6mBCJADEH9AA0B&#10;/GQnK8CM+gEtqQ+w+DFxL5qn67YLWuI6RgrlHwU0WGC+C3GAQb62aQDmHQCGAH4ykH2k46cCl6du&#10;hVm8hhvZI4kg5sr9bWjBAqP+QgKYnEaZDGTZfcyhRQKguBtZ7ufxDDBAjQDDrTAJZAouZAlcUOgB&#10;Hx9Tv2BRSQo+CjzHDhs7FX8ABEuFg8b2XNp8fbQZahLoCCZ8vTQ3X+MpkIGRtF6sH7ACSLj1pGBN&#10;2QaPAtD4eF6T67MVJt8r9sG6zI89sf/tPeZzDk3pmAxm9I+999COnzhis2M97tpVQzYtKeKk20XZ&#10;RXEFLLzYZFud1z4hlgUooSI/qY772pukiFdZgxSx9noqebfaWH+3u41RNbu3tUGAUu+wgavUYGej&#10;13yhPgquViNqWbuvrVZKmZT06mKth/IiRUyKLUo4Sj7KO1BCwUzq1aCoTw10WKdgBksBblU9TbjA&#10;6Top7AS+U0ByXtABrIx3N9kAQDPc4+CCNQbLDNYXrBd9kpbyg9au6/t1j0lBDsH+KyPdNi9FHqvN&#10;nJT5Ra23MNxtrShV2tNgR5MAoNxd7qY1Pjva57ExwMzUULf2g3vdHqs8JEWteJ81al/VxXsEJCV6&#10;BuJ/ItsYVhoC+pukjA111On9NLn7GzADqGC5cauLgCYKaGourmL6zLDEMBcLDsH/WGxIHsD5SsGf&#10;xxgJ9AhyZg0gsKYY68xut4Q4BEqB7Bb4DQgq50a7bWGiT++3TZ93o98P6xyf1xDPW1cpAInih2SO&#10;QhF1OJESjkKOqxbWDZThnFp5t5T5vVhrpMTjEhQZ1IjVoTAnrmUlUkwDUrAOABvEZnjGMfXJmIWy&#10;7lmyuJ9gAatDjq0hdgd4Ie4GGGIMJZx5tLh4oeRn6wephTkGVEiRDBTgQhbwIvBBeCbuB4Bobk1l&#10;qbuAARZkNsOFDEAIaChNECJwO0Dl+F1uhQAqWBsFH6sN7mTABfuoFJgAL4iDkdZFWAOXMndT0zyk&#10;VGDj6+td8U6wUuDKRiIDwI/q9qwLcLEW9+deZG7jGOsOnw1WMyDJ6/4IVLLrH332BMwQo1SIU3pZ&#10;QMKY5GXiXp5/LsXkRMwL74t9Ai6kqd6jzwS3OJ6B98znxT2b9Z3pJk5NsElBSmJePL5lz0tGXReO&#10;yYZXyKKntciuR+IOMoxR6wWLCwBTSQaykr3uMkbcGAH8rbUR/zLcXmXTvbiM1ju4dNXp34y6Ihtu&#10;rbSBxlIbaimzqZ5aWxrrtqPrm7a0cV6K/DtejX/IoeKGx6HMnL7noOLwcjJqsyDuQgbMSDwzGdDj&#10;8JIsMfQBmAQvkWXs1jbISLxyP30ARnOJuRnjeq2FxSeC+O95GuWVi/r/pQfxh/vYkctP3AqzIaCJ&#10;AH6JACbL2rm7Xgdm+dwdW0wxMNSCmXP3sevuQhZy06YAFwmtW5b07FMJZCaP/v+Jh3ELjOAEAKle&#10;uVmAknAno69zPg7c5H4AT1hhUqvxDDhVCXwYz9aYsNQkV7IdArhEbI3AxccCYBgPiMEaE25mBetL&#10;Bhhvk+LqkpVY3LpQOrcVam/T+ejHNVhe3LrhCnlYXbyva4AbrsnKb74W8XmMJSV4p+TxUMbTfdIY&#10;EvCCaC6tn0vX+lj0GfN7eRvzHJhYp3CcLAXe5xrORT8f58xmoahrPO195xzW8+twoWMsSfS319w5&#10;XpD0nkLSc+84n++b9xkwoDmSDC75nLuRpTbmxRrbz8iz7AANLCVaI+boPi4c79gza6nduY/8jtm7&#10;r7NjnLUL1jKXuF/ej+9FEpCFJSay6AEyuEi666W+69US7wM1y0AMfz+CGBdBjI4BHUClBsABXAAW&#10;9bG+VK+Q3UzjGsPy4pYcCQATFphIo4wLmQNMDuK/8LGnUHZ4eT2KVo69/kUADPBCuuS3SaFMK0AR&#10;pBDjgpUFq8uogAZ4Iag/4CXghriXUSwyApdxQQyQgiUGAVbcpQwguREAA8iE9eUPnjY54GUbYjK8&#10;4GLmfeJpyHJGDRgHGSrx/2BTwMt1rDDEwnwtoPlS8PK5zV4VwOBCdhUhDoZClsgjj4EBYHIGMkAl&#10;A0x2JYsUysn6omNAxoP1BS7uNpaABoABUDLMBLgALNniEjCDuDVGrVtgpMDncw4WOudQk48RKfDM&#10;CXgIxX+nZOgIKMgwEKASlg3OAUABFxk2CutJHF50LsAjoMHnMJbmuuRxh4ts9WF9ro3rtu8TxwU4&#10;SWsXznOdrvfjwnjshb6nbdYz4Ep24o7e4dEVG5FC3yGlvRblml/DpZjh0kEBSdyHCEgHQEZ7WiRt&#10;Njsi5XaoV4p6vbXV4/rVYP0dzV5ccpAq+0N9RlYwhx2sNVJ6+6T8ouQDQ7hQsRaK8fxYr+Y0Wafg&#10;ok8gQ9B+U3WJC65YzQIaXMewUGBJAHa4bqq/w8YEP4PaI+ACwAA3zMMtimD3kc4GmxF09Em5H+tq&#10;8FiYSV0DgEwLSgZaqq1P92vTPTo87qXYRqTA9wqK5vpa7MTssG2M99mC1jg2PWRHJcDPhOCC2BEs&#10;J8Tv4ELmdXH62twC44kIJBTiBFoqD++xKgnZwgjSrzi82wEmKvELOKqp8I/LG89Q4W5jIwKHcCkj&#10;bmV3AA6xMXpeLFZASkMK5CeAn+cmnojnZm/9JEiQ8hdWlkP+fsj6RjpmrFVcBxiS+rpZ0NBRS+Xy&#10;Go+HApLadC/uR3az7uZKXV8u0CFJgRRurUkWKIL9sYSgfAIPHoMjpToq1e92BZhq/xSh3CXll+xk&#10;wEvRAWIrXnGAwVKCIou7lyvwAgt3xcJKIDBorK7wYHPghrlYQQAir0ez+9WYL8U3AtGjcCLKewTf&#10;7/HzSAYELA0o61hEAjSkLOucw4unhw63L9ZAuQdg6BP/QW0X5gEvGS4i3uSwp01mHXcH09oeDyQh&#10;EYADi5R4j2PR8yOAE7EpXW0tUuobrJH0zGXFvj/eHfvHcoMlg4B8hxAdE+vTUFXu7xqIwZrBeZ6N&#10;NXEj47kAGq7hfQEmzAFggBdA0wFJz8W74D0Waz7ncH3D8gLAYH0hwxgFM3e9GsVCKWRJSmYvWKn7&#10;8S5IFQ3AFAuWcJXjeX0PZEhTP1uKOprrHbg8M5nm4UpYepjPL/o894G9r/h3hAxkfE8o4kpa9HqB&#10;CgDeJphv0vewGetlApn6igP6Wzqkv8FiAbi+543lNtRa5QH8HYKaIY1NdNfZRFetTffU2VR3rW3M&#10;jtn66hGbW79gY5vXbViK+yApjgUcDi+CGBe3tgS0ELwflhi1OocFJteE8cKXbnVJAKNjoIVjh5RU&#10;A2bsWAYZEgYQ4B/nuQbXNe5N+mQP4ndw0f8vJWuXHtu6oMXhJbmR4TqWM5BtEOAvgMECsyqIWc7F&#10;LE8JXoiDOY4bmfa9A2AcYgQtuJB5fRusSfQBGKDq/1dQPxaYmtVbDiZAiwOK2gAUjsP6EiATVpeY&#10;G1BTuRRz8xwfW5TS5uex1tDXuCtyKHXJoqN+gE2M77TIEEPjFf9dwpXMjwGWJIW+K6oou6nvSmoo&#10;rPlcWG7SseZlWMlSUOjVFgAmHQc4bAuWEFd2OXbFmDVp0zW0vgcpvQmOmJOV5xwz4+ul62K9gADf&#10;Rx5DUc7zfO72/f28FGjOFcZ2KuMucc+w3qifQCPmbs/L14QwT21aa3t/Evadrtt+R9tr7lyrAAuI&#10;nmNnfyewPHNMX8/krc4x7udSn3eUQQIJ2Ehr8y5S398v7yvtIe8xv48sjO18ZwVJ6/LeAJno5zXY&#10;S+pr/SicSmzWW1bl4E1MDFCu7zbfbwcZrJH6ntOmPhDjMIOlZi1ZZ9xaE/3a9bDS1AhiOAZswgKD&#10;K9q7ATCbdzyQHzey9lOP3QLTc/apF67MAEOqZAcYSVhefp2sL+E65hnIHFCS1cXblEKZNo0T84IL&#10;GdaXsMAQzB/9sLj8oWCBoZ9hZkYwQ2FLLDAR3I8bmcYcZDTfrS86x7UUsnQrjOCIKvwe0B9WmLC+&#10;fOMuZDNXv1D7mU1dIfYFwfLy1GYdXgJgcCOjFszS9Sho6RX5kxXGgcYtMDkDWYKWHfACuAAaEevy&#10;1NMoB9BsgwtzAImAlOw6BqQAL4IUB5VkfXlGgJGwpDgEEAdTGAtg8fHCHCAggCKfc0DRMfdmzEEl&#10;iUMHc4EGB4cQt6b4eV1PX+sXwCLdP8NMtpS4aM6z68fY9tqMAyZYZdT3fedn2RZg5di9AKWAmOg7&#10;wGyu2Kwgoq+1XoqClNvacuuR8ovLEMf86g7ATEg575Biyzy3rghoSLVLprGu5job6Gy2Ls2l6OVQ&#10;d6RNJgDcAaazxd2qUOqBGJTkoc5GmxrstOWpQd2ryQY66nXvUrfCEMCP2wjuYNXu+hR1UbDMAD+4&#10;UeEyhZVhTPCD1QDp1XFXvZRvKdmkJO4TFOBeNSFYGmqrtXHNpeI+AEJ2sTFSI2P1kXLUo3tRK4YM&#10;ZFhcJrQf2rWRHhvV2rO63+b0cFT11npt7EXvCesGLXVsKKSJxQmXMuKHxnrbwvXt0G63tGCJQbDA&#10;5CxkwAtwMIb7GcAoAWJIAY17GDEuuJ/lgpcU9sT1jusAtSopf6RJRogp8bTU1aXWKxjhnqR4BgQB&#10;SATQ4bPARRDgwYWsTZ8h11FjhvfcVhexOlh+evU+SEAAyOD6FhYuwEUA5K5fYU0ok1KM1QNXLhRj&#10;fsmPjGRShnE7EsB4AU0p5ribEcAfgf2H3ZKCpYaq/DmNctlhwV4ZIBtFFlF6Ue5zdixP2yxBSUeh&#10;J2YG6wiAwdrEsDiEMFfrZQhhfY9bcWU5xrCkAB2AC+fZC/fBvQoowXri1hQp5KQ/xuqAOxixMaRN&#10;rsKyIYDBSgPM5PuyBu+Cuir7BUfsifvwPLwzoK2uknTCVe4yF9nX9HnX1Vp1RbnVCYZq9WxRi+Ww&#10;u7kBcUAdcT9YugACQIZ7sXeSB1AnBkA5QKV+3T9bYbJFhPeLkAKatNdcx3yA4yWC8t3ygqvabncd&#10;A2JeUvsCxUjV/8XPf2bPSXge3MUqBJoeL8Qz673690H3AoYAK74TzbV6Fr0nhO8MsEJ9oY6mBgdW&#10;LGiACzBL4UrgBffECkF2q76H2R2yS3DiVsl6EmGQbIT6UMScVenfBWLDSJusdWv1dyWAAV6GWiq8&#10;/stsX4ONtFbYCu5j02O2duS0FPtrNiFoGDt5x4YACwFFgMRddyFzgJEyD7hk8cxkghOPgVHfQYb2&#10;RMTOeEC+BMsKGcgK8S4ADTExarM1xuFFc7HKeAwM95UAMYsUsrzw0FYBGLKQSdx1rFDEMgBm8zX9&#10;/xCIEbx4McsL98J9LMXAEP8yRzYydyXTswAvxwUvAIz3GZOwB+0pYmMiHmbyxK3HCVme/e+Hf/nf&#10;w/qyKihJVpg4lqy9H1YUh5qAlpq19xxS8tyatQw/AEuCmnyNAw0QExYat85IafOWMVfqAnKescoI&#10;WqJYZlhgwpWMqv47oSUrpKHYR4tSuQNqPLPY9vlQumMsLA3bFpeCQr5jzK+jn1tJYT5jCEC0U1lG&#10;Cv10b1e4c59noM9aUo59Lc7H/eMZUJJjDd/TDkXdhXMu22MOKekaJJ45XY/8haLO+Xy/wpjvS9f5&#10;M8bewsUurZefPe85iV+vsTiOdR0a8jOkfeY29g0ExNrbAKP5ajO0xHvYeT5A4pn3kd8D57yf7plF&#10;x/9Pz5plJxDma3lmH+f50/0yyOR9+boSANVTfOt7mt0gs+RMe4AMoOPfb8BGEIN1BmCplrgFBlBR&#10;i7XFLTNruJDhPpZcyiQ5pTIpl0kA0HLsnrUef+AxMO1nP7Ducx9a3/mPjSxkQ699YUOvf+HuYwAM&#10;8ELlfXchk3j8CxYZ4EV9UidPkD7ZC1kCMlhjwiqzM/4ly1gCmHAh+73AJawuue/uYw4upE/+G4cb&#10;wOVZC8y2Cxlw42Me+B8xMGGF+d6mr35r0+9QxDKykGUXstmrnwpkPlIbWcgAGGT+GhATRSyxwOQA&#10;/uxK5lYXrC9YYxLEYHkBTrZBBmAJl7Ft60vONBauYe425vASQJMtK7SFeBgdh8Q5FHmHFbU7xxDW&#10;9aD+BBPPWl/SvMJYxJzktfJYAS7Uj5ZzCVhcYj4AsXU7jjnH+riaBVTkezIPkAn4CUsRoBLzC3ti&#10;zNdh7XRP1vFr0712tBmcfJ13H9mJWw8EMGs2KkWdLF4owWSkGiCOQwo5MQrjAhesInOjvf7rf6fg&#10;g2r51WX7rUmAg/R1NLkFp7+j0VoEAh2aMzvSL8W3wQP/J/u7bbS71QYEMMAQ65DZjFop/e11HjBO&#10;KlTcQTzrmAClVRDCHCwcKNUIBTZxIxsXTKxM9NvCcJdNq49lZcDPZUtGVQCGlO9RPcuw7jciIEGo&#10;vD+o8Xw8O9BhvQ0VNiwooGDldE+zLQ6224zgZq63xY6QblXQsjbWY1uzI1J+uj2bGdYSd1kTCDgQ&#10;lBf583YL2kiAQPA7Fhj2jRWmnnoVJfsEZHut9OCrbmUhyxhZxMYFOqRlBhaG9SxtwEOy0GCFQXAR&#10;w1UM2CG1Ms/WUFHkgfgU8gx3O6r2U5emzN81AEQGM2KKgBpcx4jBYc9klyP5AdYZIId3BigW73vV&#10;yg7uskogSwrhkN4RsU+RAlpKswSLGDE1uJ8d3BcpbrGCICjhuHFhCcDyAsQALFhcwm1JijwuZYIE&#10;gAf3MSwzDjsa9+D5VzVXCjWuUtR0wRqDSxewEQo5aZtRuPc4uGDxYQzIINUvMRv0cQUjSxjXAB25&#10;4GO2trjyLsWbc9yXTGik/sX64FXs9Vy4gAEwKOfADBDDfKwjWGeAC5ICkBwAKwtuW4BABq3Yq67R&#10;fmg5xtLC3oAK4nwAE95ZheCHQpzUpwGGAAGsGewhACSq5zfXVjkUeBYy3R8YId4GFy+e4cUXfqn7&#10;A1BhYcEK49Yt7QuYweWNd0DhUA/Gf/H5eH59Dr/SMYUqeYdYXF54/pf2KxdSJr/g8PKTv/4rtT91&#10;0OE5y7AA6X1xX65xS5fuxd4BFfZJjAtugsTJ4UIGgOEm2NvZ5jFOpErGgkY8FPCyb/dLHh9D8D4u&#10;ZGF1KXYXMlzGiB8DYihc2d2ECyff70MOLX067tD5bo1Ndtd5TMygIGamt0F/3422PjVsa/Nztrh+&#10;RpDyvqAlJFtNckFJB5hT9N+3GdzHHGDCjQx3sgwvuI5liJnQdRNe00XnTt5Ve9shxccELwX3MY15&#10;SmVJAWBO3bXpFP+CCxkxMNsWmEce/xLWl+Q6BsRItgCZZIGhBszq+Xu2ck4Qc/Z2uJERyA/AnHxX&#10;ElaYOZ5HbYYYhzQ9F8/mbmUZYHQ8e/rufw7q/+Ff/w+3kNQKTICSqgK83FL/PbfCAB+AC2OcA1oC&#10;XNR3603ATJXaAB2Od47d8NiYgJtkpfH4mFDmMriEwpdcyaQMAi0BL+FOVoIiijUmKdN/CTPPSOFc&#10;CIpmKKAxHgp3ghWU1dxHafWxZ+Emx8qEW1lSkl3h1RjXYzlQyx4zTMS8nXNpyUqm+ToOJTnclWJv&#10;jEsK/bhmWylPx/9JULJ55nRe+83vpLD3Hc/CnHj29Cy0aZz9bp+L+fEenl0jX1fYQ56/45g2rxGQ&#10;oWvyHrVnB4E0P/rxDl0KzxwSfZ6Tdxytr1NYLyTOxbvwPabniXVS6+fiWv8MUj+u/8txjXEu3c/X&#10;cNexsOx5ljWH7Aww2wkq3ArjbmRhdckAUy1AqdnhTubg4hIxLh7AvxF1YGo0FsH7HL8X7mMAjKSZ&#10;GjCnHlurpOPsU89C1iuAGbj8ueDlSweYkTe/EsR8aaNvfWWjwIu7jv3aJgQqkRpZ7VXaJAITYAY3&#10;MoCGmBePewFaPP6FrGMR/4IULC9qcR0DXnJcjIMM0CKAyS5lSLbCbNeL4RxWmBQb4xaYZwEmx8Bg&#10;gZm+8rnNXPnM5q9jiflYx1hfwgIz+85jyUMHmMVUjT+ykCUBWiQATI6DyUH8AAoAwzm3uqgPqHj8&#10;S7LKuAhMchtplUMCXJJFRsdhHQn4oB9wEpLhJc8HFmJ+hgMp/AlWHFQAAM4lKcBIOhfXRQtQ5DEH&#10;Bh07SKRrAoJCGPN1tbfCeRf1d6wXaySrTFovz2MPDiua7+CzY46vr36hcKaPEXej87ef2ub7H7gF&#10;5tjFszYpBR3rARXuCeRuro4MZAAMCjlWFX75xz2KQHuOa6RU9EpJHu5u84xkPW0CEUEPloh6KcjU&#10;ckGB59d/YmnINtYjSPJClZ2Nbo3B4gKgkCAAi0mL+gSTk3UMSxBuWcS34AYFEEwSRK59zQ522ub8&#10;mNdmmehpEsS02ERXk7VJWR/R2riWUUtlWMr3pOCAlqB4LDFj3Bt40BwsMV7bxS0vNV6scmGg1QFm&#10;bbTLVoY7bHOy3zbGem1rZtCOCWCOTPTZkakBByEyjAFduLax/56WOilUlVLsI0AesMFCU3bgVQ/k&#10;rxPA4NZFPEyPAAg3sWHtC8sLkALUAAxuOdG7AWBIMIC7GGBGvA9uXRTFpII/QINFi4xtdbofwfn8&#10;Us34oNbt0LsDXnZmL6s4LDDQfsn4hkWrUkCFCxyxOfRxd6sVbJUJssoP7/J9oSiiMAIwWI+K9r3k&#10;1p8SKZoH977ilpRaQUSk5I06KbhQvSxFmOKK4TomkBAsADEADeMorFxDcHhU5Y9UyoAFbk3NdTWu&#10;uKPAAzecQzEOQABQwj0K5f8AxSClhHu9FAEIkMEaQE+WcJcKFzGyaQEVtFzjGb4AGAkuXjwDFhbW&#10;xNpyGMBwaxHAo2fWvgAa3K5w86oWaLm7l+AAKwuWFyAFty+sEYe052z5cCjy/e/22Bnc31D6mZcD&#10;8mlZw609ark3INfeqM+tLgp5EgsU7/pVt5iQwvinP/mJW1EACt6TW4303AFjrL3PgYt4FYCFQpSA&#10;B+DH9WFhEZzo+Be/+LnDzIsvMCfiX57T2M9/9lN7Uf1XUmA/78+D+HWN97UfYIx7eoIAPQupt7sb&#10;sVA2edxTpd5ba121x8VgVQJwcT+sq6QYaYn/mMK/BaROB1qo84IbWangupy/JT8mix5JMAKsW7Bq&#10;SvqaBeQCmfa6Ev2N17r1ZbCl3OYGWgQvg259WV1csdkjlz1b2NDWLRuWTJ15YBNAC3EoZCADKBxk&#10;sKxgebkVUAO4oPAn0AFgIhOZ1jh9P1zIBCtYZAATBxcsL7oHYBOWl/c8iD9cyQQLmsd9p0/e0b3v&#10;evxLtsAQ/0IWsjXiXIAViVfhTxCzmeJgNih2eeFuAMzZFAOTrTAAzPGwwMzqOdwSs3Vd0MKx7g2U&#10;FUTPCnRt3ohsa+oL0J6FGADG4SSDC7AClEiqJJUAiR8DN3neewl4ULDe0/z3Ym4St8TQpmt9HJDR&#10;tRmIKpPbmYOMFDuPlXGAQcmTsqdxUjOXzQExV6RAvhUiAClxCAjl1JXpHbBSUK6zAprG87ksbolR&#10;i3LuymwadwChr7b4L5R2F80N5Tbdn/kuGnPFl+vTL/hpXTKS+dx03sdRigvXxNxYI/pZaY9+zA0l&#10;PJ0rXB/CtXEujReO1U9739kPFzeeX3tNsFGYk9aId6N+bgtr8z7j/RVE4/lavy/AmMd9rxLanZLO&#10;IdvugdEHEDjezj6nY08yoLEFvguxRr4ecdAQSLhoXm5LBM/FAotiQXCxxor5PDheiONSfd9K9N3j&#10;uEhrRyvRuZJFgTNzdExxVgRIwariacF1rUOLWncVc+sKrmB8z3UsQOG7Xrmqv4k1/e0kqUlSt/G+&#10;1R+5vS1H76i9I1B59rhx8541SGibjz2w5hMPrfnkI2s7/UTw8qF1nf/Iei99Zv2vfSERwLzxlY28&#10;9U1U2i+0vxbAfGPUfsGFLApUAjBhffE6LwAL1he3xmwDTIaXsRwDI6AhCxmwMnk9YCVcx9QWoAUr&#10;jICFIpYSIGf23T+lsbDG+JigZYqYGndHA2hwJ/uNu5G5JcYhJtWD8VTKXwlSSKNMLZiP3Qoz8zbp&#10;kwnef6LxlImskIHsUQFisLq45SX3scQkgMmuYzlFsgNKciEL17GwxBDET9/BBdcxhxBgBKtKAIWP&#10;+XhYYwJS0pgE5T4gJiDHxwCAAsRkuIh4FwcJROP5PNdkUAkBHlIfoAAS1DIHwHBJ5wvWkXycx9J9&#10;t+8fcBNAsn1dAVCAE46Zl1o/7y3rfOjn3X1MLdX3A2R07tYj2xLAbL330I69ftGmRgm6r/cMYFhi&#10;sMJUS7lsEzQ0VlO3pMzjO8b7293SUidluLlWCkkzweqtXjcEqOmTIk4Q/lBng+a3uwKPe1UO4Cd4&#10;n/onKNXEcQA34S4m5RpokUJNJXuUbcCGAPWqw/scArh+ZrhH69XYVH+rYX2hCCVFKheGOtwKg2Vl&#10;QmCCVWWyFwtPnU33dbj7G4r4oCCrX3NwAZvoaXYIGcL9DJc2jY9pvTW9CyBlrr/FNqf67YTA5dTc&#10;iPePzQy7JWZpuNMTA2AVqZOyTywJUIDLHHt3VzGBALDCcbX65VK8Sve/ov02WI2ULgct7YE9YiHC&#10;goTrGG5vWF8ACurGkEkNIJse6LJx7Xt6sMOvGekiOUK1DQGP+sz4jIh9AX6adU+sQx0a4/5ATZYS&#10;7aF4v+DkkJT//bs8FqayaJ+f85icOkElMQdSHNkz4MV+URgjGcFuhxvqbmCxObDnZasqOSD4jZTI&#10;uIORjcxdqKSU7nqJDGUE25NqOeJXHEak2KKw80s8v+T/4qc/dYjBBerlF15whZ/zKOjZEoFFgevc&#10;oqL7AAII55mPwhy1TsKqsm9HTIsr8MkaAcxgrYgCjKQqxvrygmf4Yj7WCe6XLTPuLpb2gHvWAYFN&#10;ifadXa84n4P02TP7CQtEQAsQg2UGASa4P65X7uql67CIcJ0/l8ayBYO9ci3wgtsZwNdaL8jtabO2&#10;BtJK6zpBFNcADqzJHvzZkwWGe/DOeA6sKrS8C+JXgBUKZe7Wdewf6wrAAszwLoh3wfpCjRfO/dVf&#10;/ZX9HAvMT/7afqbP6/nnfuGw9PwvfuGWnLDmCAC1FhYit6zpvQIwdWUl+vtvk7R7prHOxhrrbKpz&#10;6wuWO9zHeMZafYdb6yqspbbcLYy4kZKNELhuqCReapeeWYCp7yAWwo5GYtD0fooo1rrHBlurPJAf&#10;K0x/c5n+jajSvwfNNj/UblvzE7Y42merc3M2OTZpk5tXPPZlXNAwdea+zZB9TNAye/aBzSC4cqWU&#10;xkBMFqwvnlKZ67DIeCuQAWBoC0ATUAO0ACwIY1hf3KWMc8n6gssZFhzWnxe4RCFLAUyKf8GNbANQ&#10;ee2DbQuMoGXz9SduhQkXspSFjFTKAIzAZfGM1jsVaZSRWQSQAWKocXPsps0AZnqmbIEBYAouZOwR&#10;kBFkJXSJ/wCYDC9YVWrXBSRuYXk/CYCCpUXwAZRI6jbuFM6HhUWifvX6bSln2zATABTg433gReu4&#10;ZcchRoI7mbuUAS05yD+UwgjiD0tMAEy0WGFcQZVS7Er/jBRYFGQpzCi7BShBQda4x9C4Yo3SjLIb&#10;ynWMofwzznqvO7QU61xxGnflXscFZZ4xXzvagBfBDn3uzRppPN/TFXq1cQ2/3Me98v68L+W74DaW&#10;FHIX5vt+sXCEIh/Ke1zve+G8z2fduI62dFYKuD8X/fxeYs0MA36dFHQsCLFu7BHlv5jn0TGtK/+s&#10;5ddwbf4cuAf3VN/bOBeWM+aEhYL7ERtSKeXex/U5l+kzxrpWJlAt12fuwMrnjmhuuaCiVG3Zss4J&#10;Bsr0PSnnOwLcqi1T66LvVfHiNUHIdbXAyHUr1XereEnjOleCqO/j9P0cfQnXCy7KsBIKOkrZn6DD&#10;Rf3KtRt+7woHESyKEScWoM/fhcY0j78bd/tSW4AUwUn1xm2rFYBUarxyXX8vOq7R30+t+vVHqcp/&#10;19vGrfvWJDBplDQde2hNOqbfuHnXmo5zfM/PN594bC0nHlnrqSfWduYDaxO8dJ7/2LolfZc+t34s&#10;L2/+2oYlpEbGHYzWM44JViKeZbsFGry+i7uECVKuR52XDCl/6Tbm6ZOv/d6mBC1T1/+o6wjmx+pC&#10;zAtg8idvs+tYtsT4sc65q5j6brHB6rLDAjN5TdAiePH6MerPUtjSY2GAmAjix43MXciufm6zVz61&#10;6Su4kO0I4r/6gWDmgQPMfLLAIMvXdwTxS9yVTG0E8tPqH2igRZJjYQJcYsyBRS1zgBG3uDjAhPXE&#10;BVhJ4rBCH8hwAMlKfoIX5vhx1IsBBLLyH2sli4iDREBIAVp8vbi2AEXpnv9pntZ1qFHLWCG2BZiR&#10;5DXoe7HLNMfHdB3rOlixj3Qt18TzSP7TeOwrnofzrJehBfnIjt/TvdRSA4Zzx+98aCffuWIzkwNS&#10;JqjBEq5g1GyZHOwyKuHzK2inFOQZKe6LUwM2IMW7VkDRKyUa97BmKcltWAYaK90VrFfAQkYxLCfE&#10;z+C65FmspHhN9La5JQflGosKAbokDSAlMumSsSRgdSHFL1X7+1vq3CVqeqjL5sdwSav32JlFQcaM&#10;FHkyiRELM9ZR70BBVjGyhBHngiWDqvnEggBSKPv+C21NkVtkKGJJZrK5wU6Bj+ChttSWR7qtX88y&#10;I7A4tTBix2eH7MzimJ1bHrcLq1O2MNDmcHNcQDPWWSeAqXTQqJECj5WE+wBeh6XUF+19xRoENVhI&#10;yg5IWZfCj+I/298psNlvnXWCQt2HPZAFbVBgBsA08Iszvy6rbRQA9fG5YN3SvgCLXt2jWYocMTDA&#10;2Nxwr7ufkZkNCAyIIcVyuccIYU3B7Q4IBFIO7SEO5RWPzQFkcAXD6sJ5EgtgqQKCSDRQhVKoFgWx&#10;qYog6r0CIJ7tJStFkSS9tT4rkj6QNhkl9IDWRgHHckIQPHEWWERwNUKxB15wd8ISwBhQwdiLv3zO&#10;nvvZzwQvv9SxoEFKMDEYAAIQQ/YtWtbM1hiUftzM3JVL/ezSxb2Zi6JO7RbcpkgIABDQ51rS/xJ4&#10;jrJ+6OB+j90AANzCo+tIPRxxJMS66HkEEVhXmEvtGKCFPXKO6/boMwccUNZ5TvbLnsq1TnbbYl88&#10;M0LKYUAmW2V4VrfcaB8ce1pnrc37YT3iXBoIhtfz9pMUQ3+bxNC4pUb7rKwQdNZVaz/7bJee6Wc/&#10;DUsM7x8Y4Z0Cdm4B0jOyZ2AFq4tbo/ScueI/53AF2/WKwOUXP7ef/eynDi24kQExxL/87Cc/cfey&#10;Fz1Bw4sOhNSAefFXzznA8KxYYhzC9Bw1en+4kM0OD9vsyKBRZJQU2t0t+vegtcHBjOesLdf3SCBM&#10;ogjqDRHcX46VUN93fhypEETXlh/Ue3nRSKVMjAwB/ATuz/Q26jtfrr//GmuvOaR/F6ptpr/ZZvqa&#10;7fjKvG2tLOnvpNmWF5ZtdumEV98fxtWL1MVnH3r8C3VggJcpj3953zOCRVzKHZvDMqPWg/pxwRJw&#10;JOuEgwuCoj954o5DC25jFMV0EeSMq3X3sSQAjFtl1EYa5chChvUFiMF1bEkQ4/Dymv6/eDGlUMbq&#10;8sZTj4HJcTCekewSMTC4j911WRLELJ153+ZO3vSYmJnjNxxiKGg5d/I9b6e2biR4SS5k2Z0Mi1Nq&#10;cSMb17xngvoBGKwpDi9qa6V01awLYKRgASi4jTnQCECqNVaLAqY+ClgtwMI4lhnNBVoqpdQxz4GF&#10;VmsCMeU6rpDyWKGWsYqVgJuwyNDGr9dYYHA3Q6HNym2pWhRxAKE4K82uMGflPCvOcZzhZee5sAag&#10;nOdr4voSQVGJAAjlvMjlrdSiuKuvexfRag2uZR7jJVKy2YP3XdnX2ij5aY/8ss8cfulHCS/15+AX&#10;/1jPr9U5fukv1rki9Tl3WM9/WM+OoIxzfz/PMfeUos5xqSvrUtoXOL6m69UuXte8a3Z4QdepLVLL&#10;HJR1v55rsjJPu3zTijSGYk/f1/NxKfLql+oa/xwcEjRHewtA0DzOq/U9SeKzAj7CggaIOpQSxL5K&#10;TJQ+X7VYIdwawfcDINB3yy1z+v6U8z3Qcch78Z3ZcezWPAfi+H7690zfxyoBQcDBjlbjFVqzQscV&#10;urbqyF2du63xO1bOd1Ln6XOOOQCGrwVo6H6+Nu2G7guUSLhn7ZHbVncUKOFv4T2rU1t3FLnjFpI6&#10;oGTrgUNJ/eZ9jd1Xn/F71nj8kcbuWb3gpEFA0qzjRsEKLXDSIjhpFqw0C1A4BlxaTmpMx81qW05+&#10;IHARtEhaT39gHec+sq4Ln1rPxc+tV/Ay8MbXNihxeEluYjkwf+JqWFvCVYxWkOJAEgCDGxjWlJwi&#10;2WFFY/S3IUagozlYWRxYBDAOMgALcCIwmbkJpASwFFzIsL6oxTLjlhj6CWACbLiOtSIWxrOR7XQj&#10;E8TMXpfgQiaZvpqzkH0mYKEaf2Qim30n4mAcXt4RpKQAfuJgaAEYwCXHvzi4pCD+nEa5EPsieMkQ&#10;4y5kCWJcpNQj2W0MN7OACOJfonWIyFDhEqCQlfqs7GeLCuPuMpaAIMOLX0PLeQcF5iY4kPg6aX6s&#10;n8FmB0SozdfuBCUX7sk4Y/Tzsea75cXHYt3Y1/ZzFEBFkveR78V6YXEhWP8jO3H/UzsOrNDX2An1&#10;j+E+pvaEgObce/fs1KkNmx8fsPaGsKTgOlYjRRBLzGBXsy2M99vsaK/OSUEXeNRJ2cVlDFexNinf&#10;BP1jfSFGBRczUiNjYQFcQiKgnbgM4jM4h9sSSkqVlJTyw1L4DpHVar+ggMD/FocVYmDIejY/NuBQ&#10;hIUGV6rJvha3vswJYqZ6WrxKPjCDaxjWlUnBDBnIcBkblrKH1YfEAcTDYKEBYIa1/0GthdUGIcUy&#10;NV/IREbw/vJQh52YG7ITgpjNqT47NjNgG+M9tj7aI9DpsikpRSQFaBFg4bqGmxYWF9zKAJBiAUzV&#10;od3WofWwxmB9qS3eZ716hxTQJO4GMCGNM3Oayg9Yd32Zu5S5S4zgB7Bo0Ttu1vsGvhqluHUR0Fy8&#10;19fCvWxczziq9zXa2eypqXFLA0DINkZ6Z1pcyXC9w62OfZYIPg7vfVkwsivc3QRhXEMKZ6CoX58X&#10;e6gRsJRrbm0JVjCsSUDQPsHLyykxgWAJy5m+Ex0NtVqLGI4ij20haJ16KLhkYSFA0caNjKB+AAQl&#10;1129dkUxSKAGFzIsICj2bjlQi8UCBR3rAxm/cNMi7XB9Vbk11lZ6PAmKL0KhROrCUPGdSv2VZdov&#10;tUWk9AMGgEmAxCGtu8ddp8ioRbV7lHoyd+3XPdkf0FFRWuwQUioIqSA2RccUqnSrjpTsw1Kuua9n&#10;F9MxMANEsSfgg5Y9Y0HxNkOMnh1IIP6G94DVhBZLCQo/EtYiPbvGMxA0CuopNNrRWG1d+jshNTEu&#10;e1guACzgqlLvn2cgloUUyC8JUvwz4D3rfoAdyQmwvvxSwAG07OGZNbZ7N3EwATFYXV4WmAAwWF1+&#10;pXV++RxWluccdvbt2eOuZFhfXtW8V199Maw3ep+8Z/bLO2DvWImwsjRUUKupWH+PdZ4EpJm4mIp4&#10;HtKO80z8+4MVmLTs/LtQmopYYqnlRw8sja0CbbKP8X1tqjzogM33kuK0xMAQxE8xy7kh0qfX2Yr+&#10;/TqzuWmbKyt2dGXVFhfWbHL5jA0LIkYEFWO4gQkwEAAGVy4HGInXghG0hPXljgOMu5Gh9Os6rCaA&#10;jMfDcH0SLDAOMhlSEsR4SuUsWGVoNdcBBuuO7o/VZ4Eq/Bf0/06q8AtcsL5QyDKg5bG7j3k/WV88&#10;G5m7kT0MiCGVMgBz+rYtnE4xMG55iYB+KvMDMeFCRlxMAAwyo/24G5n6E8TD0ApskLGcXvlHdyED&#10;UkJBq5GiluEkXMYSwKAEJsUxu40BLkBOWFuwwmiOBGUzJEGNrgFcXGlMfZRLFMlyre1gIyXaW5eb&#10;Vi4luwxlOSnSKPdYAYpQ5uek+AMCeWzHOeDhsBTpw8yTAu+tri+SQu3Xaj3GUMJ9DVfyAYbrdohz&#10;koMaO6j7H9SeDmr8sPZ0AEhA4ZfSjdJfKkUaRb9Mz01brBY4KJKiX6w5HJfpGUt83k0r1TOXCtpK&#10;JA4RGsdCwHhxOl/mcwR7ei9lmldGq3fMO4qW41uu2Jf7+3tfc25Hf5X++1aqOSW6d6k+P9oyKens&#10;pVzvvUTnSjW/hOt0nutKtFYFir1bCdTqPnyGtbou3AQDWvlOAA8VerZy7T9/ViRo8CKmwKfeKRCK&#10;VaKQKhirBNm0CEgnpgNB+QcCpMSj8DsUSLBU+LGUfSwXNYKOus0HrvzX0j8qGBAcxLH2lyCB43rN&#10;q1G/duuh1W09slodVx/RPG/vWjXX6FqkhjHma70aHVd7+9DHfQ21zKvTWC0AomO/r/rAScMxxu45&#10;hLiV5FiASIPm0/rx8cfR9/aRrlH/hOSk4OTUE/UzlIS0nXpqLRpHgBQAJYRx2g81/tTaz3xs7Wc/&#10;tq7znwpePrOeS18IXr60PsngG78uWF9IgbyzjsuoW1x+CHexa79xUKHFTQwrCoASMIOFJbKLUdvF&#10;LTFJAnBwGSPGRXAigJm+gZUlicPInwUmQEoE8AfMhNtYtsRkcRez5FqGeAIAiScDAGC0P1IqzyLX&#10;vre569+qxY3sK8kXNncNK0y4kM2mOBhqwcxfBWLIRPbQBWgJi8t2DAzwkmNhEIcYbwGaAJmwuCS3&#10;sQwt6gM1bl1JQhxMwEscF4AmuY4FFAA0gEso/xkaXPFX61IABmAkIATJ82kdLLQ298pjWQoAo2si&#10;21daN53z8zqXISbmRSpmX4N7cV7HcZ+0tq4Ly42uYY+MpTX8HuoHzIQlxt3FkmXlxN0P7dR9yb2n&#10;dkYtQv/knQ/s+O0nXgPm2O0PHGDWVue8YCWWlHYp1lWCCuClXMrOSK+U+alBdxNDsUDhQLEiUJ9f&#10;R7HcDEqR5zwAQ5A+qZcBF37Rn+xrtw6tSwA5FhVggkKUZNKi1gyB4AgBu6UH8W0/JEW71OvFADEj&#10;go4RKTe4mxFHMyClH/ev+eEuBxf6fY0E4Vd7QD9FKrHATAloyExGogBX4nk2Ym6k9JORrEfHFK/s&#10;IAtYbbGvMdRSZeMddYKUbju9OGan5kdd6J+cHfZ4mK3pATuu/mR3g40INigeOdxW42CGW9iowKlL&#10;IFInMCjd97I1ELxfJCVs/6uCjr2ClRKP2QGgSCLQJ3BqA4KkhA1rXwNaC4UMGAJScFFrEjxgmaH2&#10;DFYZ3LpYizHcywYEkEO8dwlxNBMCvG59jsTCYH3hmT2LmUCIlMtlyfpSJAFmsMzUCZgiI1qZJwpo&#10;F1R1CpYYJ/C/QfAEUBHAT+A/9WbIeoYbGbFTPaTIFWCiPPuv/q40SyEGEAQqKOcozii1AI0H0GvM&#10;IUaKM8o11xK8T0v1euDFf8EXJFAfBEDpaGl0qCCIn7TAgAHKMq5WLQ3V1lQngKkpd5Cqryq1Bin9&#10;uCx5MLzW8ziVYuqsRO0Sr2zPXnxv+9yVCisFsS24fLlFRN9zrC4ASQTYR5wK9wWIABPABnjxmBgd&#10;s2f2zvycChl4YB3mATxAGu8AIAKaEAciAQKZy7CY8N6AGISsb/yIQIxIdwvKfo11tTToWYv9/eGu&#10;hXsbFhhcyF4QbPwcS4nabIXhHXimNq2H1STghRovLzikvLqLKvvP2XPuEvac/fSnP3ELzHOCl19q&#10;LLuXlZcIHFOxzXCjixo6JDIgG1x8nrv8vWP9qpbUSqr0fth/f2eT9bTitqq/Rf2dUzMK17G+jgb/&#10;HpGaGwsMST3ImNes7zD/NpEFj39bKO5KjaXB9hp9FwU7B191qG6rKdLfd6UH8I911UpwI221raUF&#10;W5kcsyPLApjlYza+dtnBBYChAj/uY1Nn7glg7gos3hVQSIHHygKoqI+VAoiZBWIcYAQ0EnchkxC7&#10;QjzMeLLAYHUhBobW41+S+5j3AZZCLEyCGwnghAXGY2DO33eAyTEwBPB7GmUgBWih+r4DDYJLmcY9&#10;kJ80ync8lfKiwAUXMgCGQP5IqQzMSE5hmXnPZiUE9AMtMzynZFp7ciuT3oO7lOk8VpgQLDLvjfyX&#10;H/71/3TlFChx6wquL+rXSJkNxTWsLByHixhWmQAc5tF30FGLa4xDi8arUIh1PW0FLecQKZVVUgir&#10;pDRWSqo2H6r/QOfuSZFmLu1dKdx3pGTfdQW9ckOt7lemsaIVKehrUso1Xrx6W3Dxrh2Wsn9Ye2Cs&#10;SPdHUS/WMxVJ8S9R6zChFuW+XHtBYUehL/c11WqsXEpuiY5L1S/VnumX0Neey9QCAij+zCvnmXg+&#10;9f159ByMV2ifPE+5xvzZjurZNh/5nIojPK+eW8p1pRTdMinf5VKIy6RYM7daY5XqV2sMQRFH8UaZ&#10;RqlGua51xTwUbRRwpIr5msseanS+iutYi3OMS3mulNJdqTb6Ou/Xba+BAk8byn8o7XXas4vGsSIA&#10;NHwH+Izr9OxhoeC7gruUAEVgErCCGxUWunCnIvAcK0X9JhYKrBNS/AUAjce1rhT6Jin0fixp0ljT&#10;icdqH7m1AcWf4wYgQS2WC6wY9JtOStmX+PwknKs7LpA48cTqOVZLv0mKf4NAounkhxr7QK3WPi6I&#10;OPlU/acCCbWndE7jTac+0jUfWIPG6nWN93cI81mz4Vis36y1/Xruo3s2M0fSevoj7U/jWgP4aDnz&#10;oTULRpppJU30z0a/TUCCACbt5z6xDgn9jgufWodApVNC23Xhc5371LovflGQ/td/bX2vfW0Dr39t&#10;g29+46Ay6pnDyCAWlhegJcDlRwcDwCVbXAIc/uDA4hYX4IVzGgtoIUhf593SQjYxrCcBLMALElYX&#10;oOVPDjHAjQMOoPLun3wtWmCFdjseJsMMYAMMxV6wxCBU58cCQzpl4mBmr33nEDN3nYB+IOZzQUzE&#10;weRilpFKOWJgFq49disMELOzeCUwk93JAl62rTCFDGSAChCTrDHZhQwJcPnI+4zTzzCz3Q9LTMAD&#10;Ll07AeNZ+HBQSOBA313L0vwMEZxj3Qw8MR7gkC0wGSp8fgaOND/OsXasx5iDCpLu7deRmez9dJyu&#10;cXjRXmJ+XA8E+Vq+R+JcPnILC8By5sHHdvb+B3bp0Qf2+uPH9uaTB/b2Bw/tygeP7K3HD+z1R/ft&#10;tYeP7OL9x3bmzkM7deexnbt12zbW52xisMOtJ2QRw8rSTIYxgvkFLSPdra5s4C7GOJWyiY0hYL+x&#10;usStL1xLxrL5sT538yLAtlVgMD3YaXMjvbYw0ud9LBTUdsHFidZdRaSYoZx5GmApaNQsweUMqw2p&#10;kfulrDFOLA3WHDJ3jXU3ubVlJlleeqSwjHcFVCAoLd1NEVMS2bsisL23sdJaKg9Zt5RzXM5GtBbp&#10;k0cEDr0Cj9neZjs5N2YX12bs9MK4+iO2OtRpp+YG7c2teTu3POZWmNXRLpvqabIuKfIE3AMaWEhw&#10;/eoVBBBXg0UFMGmSEtakcQpl9mMJ0n1J49wFUOkdADWjnfWCMD2frgFqsLhEPEqxrw2sYOlh/1hk&#10;mvV+eQ5gDNAgHof5vBsKeAIxg60NAhegpEKQEtnD6ssO613jNkbxx12C1L0a3y/Fcp//og188at2&#10;ZEIrjZgc7Q8XuYDACq0huBUEeeyMng1XwLpylNOomYIi/eLz/PL/QnIhe9GVcsDXC0xK6UXB5Zd6&#10;3LmIzfDMYcRn7I9MWVgpgBKOUepxVetoEjC2t3pKXgLYScnbUl/t1hksES1SgDv5rqDc63vbru9L&#10;Ay6M7Y3WpH17UUxczg4SV3PAlfZwo/qVW3tKpZADHRSYxIUM4AAcSBgAaLBv4AmLCc+SLSXM41oA&#10;Bxc2IMZdtXQOa1FDrWBf1/EcuS4MCj+QBogBSazNmrwnQC+gLVzKHGh0XFdRbL2tjdYppb8LK0Zj&#10;rd59qd+L2Bb2WC54KBEskYjA76Nr3frioERMUFi33N1NIAXAADK4tGF1eeHF5+2v/vqv7Sc//Wu3&#10;vCDP6x29QBC/AAag+ZXApkjPyzMc1rv0WCGsaFrDM7xpnSJ9r8g+BkiS4IF02dR7adG74G8ecBns&#10;arNuIEafFynb2wWgE4NdNtLb4f8eUMwSa3CTPkP+ncFNtUPg0iHABl4objkkgOlv0d+EW2MO6e+o&#10;1tMlr44RB0cSj0bbnJu0zYU5W5+bsc2NLVs//obNSaEfE0SQCQwXMmJgZomBEYQgBK+jvGNtcdcx&#10;LDAo+hJ3IxO0ABsBMlhrtIbWczeyHe5jWGVwJ8uB/VTd92xnWGYy1AAFab0ZQVQO4l++8EgQIyAR&#10;xAAvxL0AMJ59rGCFoU1WGCDnwv2UiUzXC2SWckFLPS9WGBfBC5ID+mdoHWJueZsD+YmDKbiRqfW4&#10;GH+Om1YI4gdIwvKCohrHWFkyuNRKOUd5dSXW5273iX9BOM9cYCVcdjQupZxft1GOa6SQ1hx7YtVS&#10;/mqOf2A1Jz6UPI2+jz9R/6mU68dWrbEqHVcd+8AV/0pAB+VfQOBQIKlwWACCOH4oSBBMoKAfYy7K&#10;eyjylVLAq1DiNcZxBUq/9uDHzOEaKaAVzJHCyXG+vkbHrEfL/oGDeA7BhNaolSLM89XpOWq13zzG&#10;cY1a70sxrtP6AEY112qsmvWk6NbqXLWOq6R81zJH/XopvnU636A16vUeXHGWuBKt+fWah/Jd78cx&#10;N/qcUytl3NfQvLi3xnXsSrnGmEef9VDSuSbGn7oSH0q/1tC5Zh0DC0BFo94PlgesJASYO5hkV6qj&#10;cRwuVXd8rBbXKuYkQEGI4cDy4LEcWtdjOaTgt0uRx9oQFgeN0z/zkZR+FP8kOm5SC4C0qEWyhaJN&#10;51qAAgABqOD8mY9DgAmBCS1g0aaxmM/1GtOzel9t6+mPdQ+dO/tJCNerbVLb7P1PvY31NQ8RbLQ6&#10;gAAeEgEIe28XbHBMP0MK89o4D6Sc/8zaL3wmOAnpVL9TkNIlMHmmD7wALJe+8Lbn0lcOLcCLyxvf&#10;2NBb39rI29/bsGT0naian2NbkFwp/1kRwAgcAAwEFy8EWMkxLd53GAFEmPvsGPDiMHMTy4uOb/2t&#10;IOXPPo7MvqtjQQow4y5ktzgXIIN1JltlIh4mACbXjIkUywEwboW5/p0XtMQKM3P1S5sjDubqpwli&#10;PtLxhzommB/rS5aIgfFUygKWRQl9D96XRAxMwEt2H8sZx9ZuRet9je90IcsxMN5PgfwOM67QZ9np&#10;QpZhZvsYyGD+M0AAJGRLhtoCqNBKmOPX06b5WTjedhEL+KDdHotrvZ+sPG514TrmFa7J89K99IwB&#10;Kux5e10Ah2MyjJ28B7R8aJcffShgeWLXP3xgtz++Z48+e2hPP39kH3/xUPLAPlL7+NO7dvej23bj&#10;yR278uShXXxw3y6//76dPbVhC5P9gpTayCImZbROSgfZyIhL6W6qdb/7UCKqPcC2voJ0uXsdeHqk&#10;ePe24gbSbMtTw9YnGECRxzd9tKvJ4zOm+juNmiyk9c3xMbiI4BJCXRGsMFTdxp0JgEFJH+1s8cB/&#10;rDBkL/PK/VoPd7B+7RV3K4L3xzrqbH6w3eNSyCQGIAxoP1gesETgQoViT/0IYklw2SLz2NxAu4MO&#10;ricDgh2q7y9pndOL43Z5Y84LWR6bHrTZ7kZb0fjrR2bt3Mq4bU4NerD/0ak+dwWrZ+8l+6XcS6Gu&#10;1L6lVLFel44BJQSoAlBwGfOx+lJrxdVLe8R9DHBprwlLjMe3aH8U4GzS+8CFC7c09g4kEUjfLjjE&#10;utMtWEJ5qyulyn5AD79OE18ziluO3iXWFxINYMHBDY/K/5WkTN6/S9Cx3yEEKwwZnaiJ0yUFkaQH&#10;uKN1CWYBJ9YgOQDJCmr1vAAR1xJDU7T3VTu4+yU7pBZXMDJUEdNCEDeB/GFBCJcofoEvT6CAW1nU&#10;LQnrA8p2U121K94RuwK4RPwK6bo7GnFVbLWJ3m63BvKdzFnwSEDhtYkaBbptdVKKCRKvdtDGIoM1&#10;psuzxNVJIa506ACSsCig1JMEgNTJWGE4X1Va4n3ggHl5/xSSbKypdGDJlh9aoIVikPSx8AAfXF8j&#10;gCFDGQDi98RKoX52qQurE7FDWH64JjKQEUvk4MH72/eqA0AlQfwCgP6OFocXYkiobN9cV2slAi6P&#10;o9E9irUXrEvhhrdbcPOKvSwAeUkSxSlf8PMH9bxADADi8wUev3rhefvJT34iiPkr+2tJDtwnWxkZ&#10;yIiteVFAg/UFSwzvh8+QNdyN7uAegQypqndZtf4dKdXnR6pnr3lTThHKFKBfVWIDXS2ClXaPtSPb&#10;4QhuprhCknhjsNtdxpAufa5YnKjEX+c/jBBvpr87/d30erB+pfU3lll/U5n+Hqm+X2TTPfU23l3r&#10;/y4cX5qzIzMTNjfUbRtLq7Zx8orNEAuSgvWniXk5fU/AgVWEYpNS1gUmc0CNAGZeQDEnQAFkkAWB&#10;zqzABMmZyAAYt8IALSfuuPVl0iEGdzIBjNamBVywvOQYGVzIwlojcNAaxNyQNCBcyCQCEVIo40K2&#10;cQlLS4IVj30BasIqc+TiA7UE8QfAhAvZdhrlRQELFhj6c4KWOUHJPDBG3y0xAphkgcEaM8szYY1x&#10;eCGdMpYX7RUrjJ7hv/z4b/+n1QEuG0CKFM/Ux1WsDmgR3OAm5kAjqcMqkPr+a7zmAC0ZZqqBGCm4&#10;uOa4dUDAgOJehzIvhbzu1MdWf/oTl4Yzn1rjuc/Vfmb1EmCmXmP1UiK91dzakx9ZjRTr2pNSqHUM&#10;7DgsaLxOSiljHDdwXgIwNGi8DsVfbSN9KaYNZ7in1lWf62q1Zp0U0VopojWMSWktCPNZGyVfx826&#10;tkFKcaP6wAHnmrRWo8sn1sh55mo99uDj6jOnSee4ntbHUH59Pgp5KMasW6+WPbJGo5RcvwfHOudr&#10;SHFmvZZzn8WxpFUKMq0r1SjgOm5J55qlOKNos3bsk/vFvf2cruE6lHMf1/OhXAMurpSzHkq64ABp&#10;FsTlWA0Czjmud4sKQehhXcHK4iCDcIyV5TguVfcEYI+sVeCCe5S7RAk03B1KbaeUeVyi3AIhQXFH&#10;2jSGst+ufosr/Z+G4i/lvg3lX+LHeoYOFH7GgAY/96lbK9okHec/T2NqAYYLX1iHQMDncC8gQZJB&#10;gvshbXrX3teY74XzFzXOOfpqs2TY8L3onhx3CzQ6dS/GfUzXdF38svB8DiWI5gElASlfuqWFtleQ&#10;gvR4/yuXPgELY4DLwOvf2IDgZfDNb234re9s5MoPDi9jKYaF+BSgAFgJWAAQwuoSbmCACLEof+Nt&#10;tpxkqwtg4scuzGGNABX6cT4sL9NAi2AlLDBpDIgBYHQOeJl2K4yuT/CSrTIFiHGLTIaa2OssWckK&#10;EPODzd3AEhMV+XEjmxW8kEqZQP4ZLDCpGv/OIP75d+4bmcjcfcxh5mECmEeefYzxsMAEyGy89+Ez&#10;wPIMvCAJYLCIMDdbXbwvcdCQuBuZzmXgCLeyOPZ4EQeSAIUMBQEOQMK2bN37LOAiwcZfns8g8yzQ&#10;xB4CSsLt7Bl3sTQvr7uzRWIfcT+OsxUmj9EnGB+rCxaXiw+e2JUPHtv7Hz2ypx8/sq8/e2rff/LY&#10;fvflU/vbbz+xf/7t1/Z3339m//DjV/aHr57aD5/dtS8+fc8++Phdu/vJbXv71lt2+bXjdmR50lMf&#10;o0g0SblAyajj19MyfuksSe4eAhUpi8Q9ADD8okoBOoK5SSOMy9fcWL+NSnluErzwS+l4b4sAptXj&#10;NHD/Ig4DSwowUikFGKvLoBRRoAaAIYh/QPdol6KNSxTXetvf4S5kwEuvZGaoU6DSIABp8+KSuJOR&#10;SYxg/nFBTa8Aolv3RxnHkjNJwD/WGs3plfID5ODKBfAQADzQXKHr6mxlpMNOzo/a+dUpzzy2LAVo&#10;eaDNtib77MzCqB1JcTC4km1qbLG/1SYFUNOdWq+7wd3QUJ6muhpsXud6ub/2iXsYbmojegft1YcD&#10;ZvQcbnFpRAGrdLBprjzg6ZazBYb4GcACiCEoH1ipLtojsJAymMFH61GQE5c4wKdbz0MSA+JeBvUu&#10;ewWdWGJwH+tJfSCEwoCADZXOiavhPsS6AEkUsQSkgB7icXBpo55NG1BbSpY6asGQHWqfg9DBPS/b&#10;/l0vGSmSqelCWl9coBAHGCnoKOakzy0/RHzEvuRKhrsTyvrLbqVorKvy+bhQYWHBcoJlhV/ph7ra&#10;bXKg1xbHRwRo7TY32m+LE8M2M9xrI/rOAd9ACxCDtbBa391aKdG4PdICQT0tDR6vQ+piwASLUc4M&#10;Bjg1VUkxpjBmCfEqAVrsFTDhmHOkIcZtq1GwxTFWHQDG42U0BxeybJ3BtQz3sWyBwRqFVQXBCgW4&#10;IIAKMJDBJsAFy0tYMhgLC0alDXd1WKvujSWKav7h1qbPQe8VWMENj/f/wi9/qXVIb/ySQweB+QT2&#10;4zKH5WU/99OauIEBcfu0XywxWFl++rOfCmD+2gHmeYL19Zn+6le6/kUBJ2C1d4+7oYUVhjigcCHj&#10;c3zl5V/peJfHIJGYgPeS00gDcXWCSVIpt+izxW2Mf3dG9O8D7nH5B5IO9dv0bwI1odoE4QP6N4IC&#10;taT+7uRHCX3vO/X31KPveo/ghb/fsY4ab6n5MtbJDxyVtjLWbUsjPba5OGurk2O2vrhsm2eI/3g3&#10;0hYLFiYFKdRvmRGwIG6FEVDM6xzwsqB58xJcxuawyAAaame91RoCECRqx9z1ax1gHGKw5sSxw0qC&#10;mrC+3AqQ4VrWkWCFIQPZgoQMZO5CJiDZSBaYCNpP8S/JClOAGoEM8EIcDKmUPQbmzPsewD8vYFsU&#10;vCzgOqY+7cJpMpThYqZncXgBZvQMWJ4cXFJcjPrjm9cL8IIV5r/8+O//U+ARlpbILIb7TwKaDCar&#10;4TYGsGB5qZO4SxEioPFzzAN8sLjgjnQcy8Xj9Ot/wAcQArA0npUSfv4La1a/9cJX1iqlruW85MJ2&#10;y/km5ub5EvqATYCPxtL5Bs5pzOfQCoaaz+ocfUApQQaKf4aBFq7lGDAAALReg5TMRvUbpYQCChkW&#10;WqWEFhR+KaGMtWvPjLVqHdZq1rWswVot7J1zPCPHOtfmzxjjLdon59p4Xl3TKsUauGlRS79Nyqy3&#10;fg3K8he+B+a2+V54Bvpf+jzWyuswl+uYR9ssBb9NinErSrgUYx+nr7nt6ncwX/tz1yWNo1jTupXi&#10;7EdhQQBmTj4J64kghkBzMmXthJomXLcITk9Q47EhzJN4nIdnzoq4jjbgBVg597G7S2FtQGl3ZV/S&#10;fRllHkVfx0CA9t8pJR6Y4LhD55BO+nqOLpR+Hbswn+t0DccATYBEAANzAQ7mAQkODLSXv05zYg0A&#10;h/t2aS8OOwKXViBL/Q7NZz9+fkfr6+n6Xl3Tq/U47mFdnQdC8h4dWDTucMLc14CSXxf6PRrvE5z0&#10;CU763/jW+72Xv7SBN78TsHwb0CJgQYYkw2//4DICvLzzW4cYYlfC9Stad9dKLlsAAgJUOMAIJBxY&#10;HD4CarYBRuLXACGASsAKQBOgApD82S0tGW5CGAdeNK5ruHY2WWeYz/2xxgSspHW5P9YXtezXwYuM&#10;ZAWAEbzc+E7Q8o3NXf+1zV37MuJg3vkkgvivYoV5KnB5YgvXsMREDEzBCoMFJrmPLV3fhhiE+Jc1&#10;wQsuYxHMHwH82QIDnIRVRscONQE6IVTgJ5tYQI1Di8AkYCVZMZIUACBbV3ZYRxAyjgXYcJygYqfV&#10;Q22kSs7HWEA+TXMyxHANY1hyNJ7OZzgBRmh9DfbEPdK5v5zj66bzpD72vXGs607e+0Tw8pFdfvTE&#10;bj59aI8/vmfffPbQ/vjJU/u7T57Y3330wP75iyf2D5/ct3/99Yf27z98av/9x8/tX77/2P708V37&#10;3aNb9sV7r9vjWxfs1tXT9talo7Y6Myzlr8oapLDiIgZIkCGstvxQwULSVl/pykVrXaUH8nO+qiSy&#10;BTUIaIhVmRrskrJBccpKT6e8MNYn6Xf3sV4pl8RSRFasIo93wU1tZXbCoYlAfiwBfcTKSKEf7mx2&#10;6OmWAkN2M7JskemL1MgLI71Ry6Ur14ER5AgisHTgEgbcdNTh9lRqE/2dRg2VUbcolEm5iexj84Md&#10;Djs99SW6psKmBCCnF8aMGjAbUnwI2p/VumsjXXZhZdzeODoruBmy1eFOrxGzNNBqK0NSqttrBDot&#10;Ah2C/1ttYaDJZrQWWcs6ia/RPTuqiqxLoNBSccihpl+ARQporEdADyCCxaapLNzFgAmsLsS7OCwc&#10;3usWGOJh6j1mZb/g4pDgpUj3KPFrcUvDnYxsZqSMxtpFFjbee4/eG8dkSaPFCsMv2gAliiGWrzKP&#10;h+Feezz+pkZwQpY17l/HZyzYbKvWHgRCFOSs1vlqQSixS8TTkN3ssBRar7Tv8Ra7HFL2Samln60x&#10;uHzhxvWqFN1dr77gSi9B/y31NQ4HKPG4hDXpuwa8NKt1l8UWEjt06rvUZ9NDvbY6NeYFU+dG+wQx&#10;3QLVFrcCAtrt+q7W6PtVQ5wOkHUQMNhl9ZVSgJvq3NJBdiwCzHFlI4Cf2BQAhOKZtACIZ+/Snimk&#10;ybya8lJrqKk0arJUlenzFEg01VZ53yFHCjrQkkGENQCYRs0hVmb3yyQw0FpS6LE6ASq4jLG2F8/0&#10;6yIOiLgfUlPHO5PCT3ICEhXoM2jWHnDPiqQJ+x0+qP2CGxeucVhvqKKPBQa3NVz5osr+iwKNXVZ0&#10;+JDDR67dgvWFWBhSKhML88tfPme/eO7n3maAIah/16skWdgtQNmr6ynqKTAVwNB6TR2tR/pqEgvw&#10;LEDaHlJeq4/wnNwHaxv/duAqhmXXC9f2tXvSEH5EGXKgiQQhpGoHTqnIT1Y/4uioS0RBV7IKdunv&#10;nGr74x217jo21lnj8S8T3fWe8nx9cshObmzY4tiAba1v2uaJN23h+LVw+xKIZBey+fOPNKbj42QV&#10;k4IvgFnUuAOMxuc1D5DxGBidx0oB1ATARCwMFhhAxi0qJ7WuxC0xgEyClWjDrYw+cOP70BgAgwVm&#10;SXuJAP5HHgNDIH8BYDzmBTeyDyRhhTkiwAFmSKUcFhgC+N9LgfwR/+JxMCfpb8fB5BgYACasMGGJ&#10;AdRyUH92IfOkBdpzssD8zwKsEPNA3AIWmTqNkUmJcXcXY45gBVChLbiUATW6zq0xxGEIXqq3HoVr&#10;GPBy+mMBhqBAimaTFEuk+aIU9EtS7F77zrolnZd+bZ2Xv7EOSedr30pB/Nr7rRpvv/ydtVz82tp0&#10;3KLjJpR2nW+m1TgA5OCjtp3rJK2CoHad6+A6xml1T9p2HfsY8xi7/Gud07j6DhSS3Od634sEYOmU&#10;0ultGssCQLAu4zwL13vr53+tZ/m19qw1ddwuBdVbP6f5WrPndb0DtV2Sbs2NdTj+td7PtxKtoes5&#10;7lS/XX3mx/Xx7mi7Xos2+tw35nWmlrFuzWGeC3vT5+IKPko4CrYUbQcYAQZxFwAM7lbucnXiScqU&#10;9cj7AS9YWB441ATcSI7dd2CJjFoBMBleABeP93BYwuLxqd8TuECpR3lHsXd5/VsHgb43vtPxN/5u&#10;evQM9AMApNhzLAWfYyCkR3McEDTucwEB1nGJeXmNWCeAIZ+jdYjgWKDga9J/XWMc53O6LtZOe0jr&#10;9eZxgQbw4QAiYQ5z4/lw+wow2Sn9ek4ghXODb33v/cG3fvD+0Ns/+vGQ+iNXfqPjgJbRd36jY6wu&#10;v7NRybhDSwTZB4QAKwINtQTYZ/etQusCVESbrSfZRQwBPAJeAA7BiM8PiwugEi1zA3LC6vK3fj+u&#10;DXCRJIDh2NdK0BL3jvTLwBJ9txABM4KY2ZsCGa/MTzay5EKWLTDUgsGNjGxk1z4W0HyoPtnInoUX&#10;dx37C8H64m5kAhdazzYGuAhKsisZYwBJgIyARrDi7mMF6wtuYtFm60pYXnTez0Xf4UKK/zMgouMM&#10;ORk63C3rXoBHhhH6nuKYPuc1j3WfgZTCfPUTzCB5rTy2DS8Svy9tBOlnePG1vR/g4uvsOA/IkE3s&#10;7P2n9vbTp3bnw3v29dN79rsP7tg/ffbA/vHD9+2/faz+o5v2z09u2j88vG7/9ul9++en79m/ff7Q&#10;/v2rx/Yf3zy2f9K8v310w768ctbunli2S4sjRl0VYkRIm0xdD2qaUEySX0jbJAANsQ5ATF97BOAy&#10;3iLFA+WjRgoxFhIyh/W31wpmmgQObTYrxXJhrNfm1BLXUl8AmGIBRqW7Ac2PD7mCQo0HryQvJZtf&#10;/XFZouo+axLE31pD0UvqwHTaUFu9gwhB87iRTfe1SACaRp2r8ar6xMYMttXa/Eifu0QRP0MGsEmt&#10;tzreb5uzYw4Qw20E79d6nZezy9MeuL80iGWlxtZHBDKj3XZ2cdiunVqyS+tTNtvTpLmDbp1Z6m8V&#10;5NQLYqptsb/ZTkwPCHDaNafRLSptAg6ACmAh01m3IARYIekAtWZG1A61AjClngGNa3Bxaxbo4CpG&#10;7RVSIWMBaXMripRyUsdWHnZgwX0Gd7JOKXH1ZQTYU9BPyh0AKIjDalIryOisK5dUCIKYT+0MgY/e&#10;KZYwoIagfOCFQpdU4uf9Ayi4iNULYGsFME2CzvpSMpZJcdY4AArcUHSQYH6SMpRISaWw5SHg5RUp&#10;6wlq/FiKMjBQIeXf4QaLjQfwv+LxIwAMbmPEhfBLfUMNMSsRjE96XTJw8Ys8gAuYkSwCqx/fM+Ku&#10;elqqbayv1YalBM+O9Ni4FOLCr/ZYZfT9wRWpr63JOnQ9NYcI8PeAfcEHCr2nTD4ULmFYM6gPE4q/&#10;YED7BEZIHOBAJiUcSGGvAAljHGORqRMohRVml1t2yI5GPAxAA1zwHohbYU0UfQCFWilUy8fywjpY&#10;L7gX1+G6RvwQ1hjcsajI79X7BQG4sZW729p+hwNqt2BxCTB5VRLJEoj3+dVzv9AcAdOhQx7LQmrk&#10;PXqOgwcPuPUFeHlBz/vCC7+0X/ziZx64TwX+VwRyQMorAjBc03Yni41nJNNesb7w7tgzlpcKfU/K&#10;UkxUQM3282aLE5YZYpRwJ2vV95NUyr3tDf5ZcUzMC+6A/biR6m+WNO0ttUAMlfex2EbmvuneZv/7&#10;nRC4nFwY1t9Vs/7Wym1Ef7+bc+N24fgx21yas7XZKTt+9LhtHbtkKyeuhkIueAirC65eUtzPPIi4&#10;F8HKIpYQ3LkkKPfAy5zmATLZCoPCP3vqnlqyk2Glwa0su5JhgRGgHMP9KvpR8+V2tAleIoVyXIfb&#10;Gi5qi+eiCv/qxccOMcTArAMxApioxp/ELTGCGtzIiIG5SCplQUyywCyfue3ilpjTeoYT7+6IhQFe&#10;AJnbDjFAmsNMQQRm2qcLexTIRBFPAcz3KY0yrmHUcAFcAmKwtiQ3MkELbmJkewJUorYFEAPABMjg&#10;OuY1LoCXY48FLlg9wqIBbLRIEWyVctcuhbzz9e+t843vrfuNH6z3jR+t983fSjn8QfKjlMPvpVxL&#10;oZd0MU/KffebP1gH45rDWAcKv6QD5Z45art07NclEOriPkmY0+2QoHnMZZ5fr2u0j5j3ne+Bcz0a&#10;i31I8dRYt9YDMoAJhwopwz0Sb9/8XnM0Vwoo5xnvReHWnv16WvbG9Vqz780fve/34B3kddI17DP2&#10;yHoSnetjHmsxFwVaCm4+z/3jPuxDa+j6PvVR+vuk8NLv1fwezWXM9yjxtSW99IElwQuKfSeAlqwh&#10;uDwBG1hiyIBFrAotENNKHIqk+ZhAxY8FNwlg3FojeGkjPkX9dl3nQelYdM597DEdxHNkgAlgCZBA&#10;2XdlHmuD3keAwPeuyPfzXHoHHDvUeB+FX+9TnwvX9PO+JECEn/N3kY/VAhK8F+6DvIloLc5xvebH&#10;vICZPgEDc3xtrTcgAR7YD2sN6Hy+l6+tawe1BtDhe/c1dZ2OWdtbhHX8mQJSYs4PDirDkkGEY8EK&#10;7ciV32r8NzYsWBl553cOMSNubfmNjV/7vQMM8DJKzItAgDgVhwMJlpaZW8BJchHLcAJAOIgEpISr&#10;GJYRAQsgo3McB4wEdMzc+ju1wAhtHM/mPnMcaKKPYKlhvbn3/n57jto5XRPgFNDkfYcg9SXh9oYl&#10;6Hc2de1HdyPDhcytMATxXycbGXEwATDz1z5VG3Ew89eeSj4IgHnnviSC+D0TWba6XEsA4yDzxAUX&#10;smx1iZiYHAuTXMiAktQ6oKR+BhCOCy5jWTSeXcwAgQwZYaUJwGAe1+cillg9/tLdizG/RuLjDiQp&#10;i5j6ARox1++R1gB8aLctMJ/GsfcFIvc+Dwhir7q/z3NYCaAqAA971HMyTnYxsom99cFju/f0tn19&#10;55r99u5V+5t7V+wfn9wQvLxv//Lhe/b7GxftH+69bf/t0XX7p4fX7D8+uWP//MEt+ze1//rpXfuv&#10;T2/Zn+6+ZV+9ecLun1i0d5ZG7LwUb2JAABjiJvhlvUmQMdzZYgMClq7GaqsqPugWmEYpUxVSmlAI&#10;UTK8iKKghCxkHsQvxXmQAHmtNzPUZStTQ7Y8OeAuUG450HX9AqCBdgHHQLfHL3jVeMEN2bywvhB3&#10;Ubb/FQ/gxxIzJgWmT9dMDQUItUmppYYKGccI3qeYJSAy2FopRQao0dyeZim6Vbq+0RV5AtEBGjJs&#10;YQWZ7G60acHIqICLat3H54bt+Cz1XwZtcaDZrSpbUwN2dLzXjk3129Nrp+3C6oRnIzum98W547ST&#10;PTrutSPjnYKXVpuSIjUksABIegUmQwKYTu+X+Tse0LlhQcvCYJuO6z1mpr+xXCJQrBaY4ObWIGCr&#10;OuyB+riP4VaGtAs8+vR++lui+CYWHlzJakv2Ci72CWwEkoKgkfZ66wIwBTpkRANIsLy4JUYKPZaX&#10;Lr0D3PyosYFrHtAUlhUpoQKJsgO7BU7UnCEGpkif3UGr0njFIQGGPhvSMJcd3OM1YSg0WKFzlVKw&#10;y6TE8v04JEX1gBTVEoAEa4IUXSrvN+P2JGDwDF9JUSfDGL/alwiCDu3f7dXZq3RvFFzcjWqkFFOj&#10;CIguOaT9YSkibkfPVSVFGWtLk54L90VcjFCCgTPcDymCCgR3C1oAciw5KMVkvsJagxtYeWmRAwyu&#10;XmQZo8WigIUCKECI6wAUgB3cyrAmAC/0ESwpwAcwU11e7O5ikZhgjwMalhvOobh7PIyU+pxprbJI&#10;ACNYIfaM1M9ASrv22dJY61YpwIVkAty7ranOz3vyAo37ey3Sd0DgRFA9LmRADdAA1OC+hdsY7l/A&#10;S5Hg5RUBjQOMgAUIKS0pcVezn/z0Jynm5fmIf/nFzx1aXgVagKFXI56G9YineV7nXxDk8Bw8j7vc&#10;AV4CQz5P3MYI7M/WF/aERSgA5oBb1/h3hM+Lz44wY3sAAP/0SURBVJqYGD5PPudp/a0P6LPjM0JI&#10;pdwqgOltrdW/QYccwtv0/Z/qadTfvv4W9LcDyPDvwKja+eEOO7kyb+e2jtra1KidWF+340eO2YlT&#10;r9vm2Zs2f/x6KOWn79m0wGHmtEQQwhjKPJaXBZ2bE2Q4yLiCj8uVxoANyazOzZ4kdkUQA4To2FMv&#10;+zq3A2TcjezWNtC4YNUIsHF40XyAihiYhbP3bAmAuYD1RXLhga0JTKgB4xX4X39im6+lvltlIrh/&#10;J7xQzJJaMMCLZyNz68st7X07oB8XMmTxdIBLlgwwbo1RO7V10yHGLVPEB229a//lh3/53x1EqFWB&#10;KxgZppBwFYtjYMXjXDTP09liqZGQiSqPecpbwIUg9BMfuHsWLmJYPrBwYDXpfv0HhxdApFeKfP/b&#10;v3UZvPJ7G3j7d2p/ZwNJGO976zfWr3O9Utx6dYwAMz0azy2S1xqQ9L/FdUBRCMDAOt5nPc0BVICF&#10;mKeW63XOz9P6tXEe6df9+2l1bkD9PJbPu2h+4bz6A76O2nStn0/nOB7UPoALruEY5bkPRdbXS/fW&#10;XPZUWJ9jlOC0ZqwTLef8WrUDGhvw8+wj+sgQ74h5AgCU/wHeCQo/CjvKugQ3phyLkQGjYDXBEnN6&#10;G2YKgfgnnwbEaByAiTolTx1cgJj21MddDFcxhJgP7lWAFpR9AAHlPyn6KO4cD0tZZ99DeoZBf5YY&#10;5zzHWZ4di2enzdcNCjyAhwG1vCPeD8du7XDZXs8tHlyLpUP3R4AGAAbA8DG1QAjCMXPpc8+AEMEH&#10;4wINPrP4XLCmsJ6AhDWS8DnGWNwbOGENB5c0h7GAlt8JWAJaEGAFiJkgQ5ggAGgADApAoD6QkoEm&#10;w0JYRuJctMmSoj5QwpjPkUT7LKz4sdpZwQl95gE32XWMuXGPAKB83tdNc2bejfUCppI1iH1yTFzO&#10;TYL6CegXwNwEYoiBIQvZs5nI5hLARC0Y4l8AmEfuRuYWGMlSwWUstYKXgujYLS7v5qD9cCHLx1hb&#10;HFgkHGcLS4YTIIQ2QCVcwFD8M8i4tcOhA/jA0iIwyFYVYGIHLDhQpH6Gl4IlxSXgwu/BPOYzT3P+&#10;8vqC6NhdwNK+ABla7ul7AE7SNcAK9www4ziuYa7HvNz/2F57/MTuP3zPvrn5mv3uvdft99cv2I9X&#10;Ttkfrp61P7xz1n7z1in7/ZWz9idBzN/cuGR/fvc1+5ublyWX7B/uXrG/u/O2/bPA5jc6/+O18/bx&#10;2VW7f3TG7m9M2YXRdlvrbZTiW+4WjloprPzSPdnfaZMCDTIF9bc1uqJFYbpBAQSplzv5pVQKRpsU&#10;Z9Ijd0tBp2I+QfO49gA1VMPH9ahCCi81YOaH+wU6Ahitza/oxL2QSatVin6kDj7s1oRuwQp1ZbDA&#10;jEq5mRsfdJcogGayv92mBtoFBFWCmHop9mWCk0O2QpawkW5bGu6yIcFJv6CF+2J5oIAktVRwNZsU&#10;vAARWEIW1R6lAr+UocmOahtvq7RxQcaJGcHXQKvaAbskeHlD74og/yXNn+9tkTTbkTFB2lCrrY10&#10;2Npwuy30N+n+HQlOah00JnAV0/uYFjQR4D/T22RLQ202o/vxa/FCPzDTaG1SzAb0PjtqsESVCOSK&#10;PB6GPXMMeNEHbhpK97rlBgFk3J1M74/7jHp1/1rrEYw2lknJPwyMkF2MzGal+mwP6D0fMOq/YOWh&#10;PgwJBoivIZCf+jN1JRTVJEHAAS/EWX5wt8fOVOLqV7TPj4v2RSrmw/uo8E9WMynzUljLpKySZvuw&#10;FNZiKa8Uu4yaHvpsBTBFghRcylDKUXSJiyDe48BeAuqBmj1Wjosirm4VRe4K5lnGBFq12l+FgJQk&#10;Elh7DuJupXvg+khiAdLutgi6sCx1CGawwtDv1vPhWoYVkaKIWBqxYqBko2BnNypPg5ziSXDDIjge&#10;JRwQwTKDRQVlnHn11eXaW4n3sdwAZczzuA/192lN3OiwonS2NLr7F65qAI9nGAMyBBgIMTKetYui&#10;lAI61m6oJWFA1FTBmlOl8831Uta1FgH8WG64BosH0MJzAGK4brFP9oE72ksUnBRwYDVBXn75BW89&#10;hbTWdSsNz6txrDK4jpGR7JVXX3Rryy6d27ObmBeC9Mk49rKDzPM//7m72WXrFXvhcyTFNZAFeJHY&#10;gT2QmIE5vDs+e6/Ro88V90DilCjUyWeD22qLPi9qQAGc/DiCCykuZW31+hvXvzn8GEHK8F7JCBZf&#10;QQt/B6MCmaPTA27hHJSsTw3Z+vSoLY0N2NGFOTsyP2Onjp+3k+eu2eLaWVfmw5XsngMGILJ0Tv9f&#10;SgLELGps/qSUfYEJ/Qw1WGJyMD/K/rTAxAP7HVyk+AtQyEy2DS3vO8hMaLwANAlqsvUGCwyJApbO&#10;6/+byYVstQAwTwJaiH3xgpYpFuZySq98iUB+4mDueRplJLuSZXcyIAZLDK5kiwDMqff1bFiX7rgl&#10;BsluZdSImckWGERgx3O6BeaHf/ufbmXx2hrAiKCE1i0xhePb2zEwWF6S4DIW/TtWs0n63YeRyUpK&#10;LjEaBdcqfuUXvGBhCUj4rZS6Pzi4DKsdvvY3NiKhHb4ax8NX/5jm/M7bgBqJrumnr3bwnegP+vmA&#10;oSGNMTevTcsYc4eZrzn0mcO6fo61EkANSVA2abePM2gBV3GPOB9j0Wpc/WGtM8w9NX/Ez2kN9sU5&#10;7q/nZwxIinvH9dyD88wb8mOdVzssZdWv9z3pPq4U6xr2U1CEOR8KM9dxDUr4iJRcP69xfrWnz55o&#10;UZhZ160UgIO3QIRgBrDAZe1iwAYB6MTI4EYWtUgAmadhjRHAtJ0iRiYsMl5sEXBhntqYT7X4T63r&#10;fMS6dAMwF7+0vtdwvcK1ipiPX0d8hyDEnyWBAAo84DDKu9E4Lc/nz5DAIZ4fwNh+F7nlPdD3Yyn/&#10;yKAgwcHCoeB3AQacT5Dgc33dfAyc8H6JM8FV6/feukUkXYsAFr6eoILPakR7RQrfDYmfz+e8zUDy&#10;hySASZJrgEnIKFaWfAywuLXl995O3fhTuI65BQWLS0BItrBg7Zh7L2DCgUPtnKDDj70FRIASCSCi&#10;dlZgMZWsKXF+G05mtVYAi64FXnzN3DKXe8U6hTHNi33ldeJcjpWJNu7HvqeI0SE+x7OR/U7yW6Mi&#10;/+wNrDCpHsy1LyVf2MxV4OUTm3nnQ8FLpFKOYpZRwHLx6gO3vuBGVkihjOsY1hdcxwQp22mUt7OR&#10;ubuYYCUAZhtewtISgfxuuQBevA2FH6gJi0Yak4TlBbexcP3aCSMOHw4zCTASVGRAyXPzuM9x2R7n&#10;+gxN2+PpHMfct3BNrBHrMD/mFKw0uoYClMwPeGF9AOhjO3XvY7v8+GO79eSBfXX9kn31xnH74Z3T&#10;9vW5Ffv+4pp9e2HNfnP5qP0o+fONC/bHa+ccYn4nmPnzu5ftn+6+bX8r4Pk7yW+vXrD/+vim/VYA&#10;8+m5Vftga8FuzA7YG+Oddmmk2XpqCNw+6C5DZVJKcVfqbqyxurLD1ieAoZ7DQEeL/6Ldxy/cXS0u&#10;1IAhWxi/gvOLPgoGwfNjUkTIJNag9bAAkMEKq8oyMCIlm2BzfuUfoBgmloCqIi9YOdzVFNAhJbxD&#10;ig2ZiSaHetySQ3azib5WD8yniv1AS5U1lhMXcsCLWx6ZGPDAfopaAi3ElZCRDGsEirqnWtY+F4ba&#10;vVL3WHu1YIJ4lw5BSYMt9jWpbbRVnT8+1W8XVsY8hTJZyIiBWehrsaMe0N/l2cpOUy9mYcS2pvrc&#10;OrMx1utKFIkBugUeuIoR1L8gWDo62edV/sekbM3r3gDMaJuAT3AypOdv0nMQ5N8rkCTVMnEz3epT&#10;L4b0zABJq0CnXRAD0LRWH7JBvWtAblSwhqsa9XAGW2pcOlOmMz7HFimDbVIYyZpWVbzX4YXq+gTx&#10;kw6atYm9YW45wCFIwcJCYU4sLqUSYmSIjcFiViKAObznZTuIK5iUXVzFiqXM1kp5LfH4DeBCQIJo&#10;nKD/Wim5AIdbFLDaSAknHmWf1sCljLiPKim2ZYKRcn1XagUkpbru8AGq0u+Rkiyo0b2xPmTFnvVy&#10;Bi+sILmGSKOurS7Zp+/eIU80QWA4ynGFzqNUkwGNLFqAS2TnetEoTFksaMCS4bVSNAcYwMKA5QSg&#10;4D4IlhZSGaOM1wlSsLCwD4AFqMEaUSPFvKWhxtqb662xpsItNbh0IQ4VggPiWAApr1pfxlql1lxX&#10;5dYXrDdN6nMPrqff3dZsTcCN9hPZ2iLhAHuj5gq1WThPSmgSFAAZWFh2vRIFKl9+8VduUYnYlai8&#10;7+cFXD/72U/8XZA6mUKWjGOBQbDgIAf2UzMnoAWXOJICeMFR4uYEI+y/raHW90p8E0kZKgVZ7JVz&#10;gE2xAPSQvk+V+remTv82NAhiARZP5a6/1XaBfG8byUMAz3J9locdSGl79feOGxmJOnCj5McLYtj4&#10;+x/vqvPvPz9QbM1PesHbmf52/XszYKePbtmpzRN2YuuMbR67aBtn3rWFEzcjIP/0fSnyuI3dtyUJ&#10;VhhiYOYFFg4umjMnBZ5jF8EHFhlgZg4XMrUzgpFQ9nG/EsjoeIog/i0Bi8SBJvWp2j/lrmXE0uSk&#10;ALrXufsuywKYFYHM+iUsLLiLPbZNdxmLGJgtAQ1tDuTfEOTkVMoBL5GJjDbiYDK00H8/9QUtAhbg&#10;LIMMwfwe35OAJeAM60ukV+Y5BTDUgUmxLFhdHF7UF7TgVta4KUjJUOPQElXFOS5YZAjaF7zkFL7A&#10;i8d4XPzaXZZww8JVCwvKEIAiOBm+9idBy59s9LqE9safbUT9sRt/6zDDOCDj5yXj1/+seQE6zB/T&#10;2Mg11vmjFEa1KH8aAwqYl4U5yChzNYcxhyRdk+fQZ86YH2+3iN/Dr+M+f9g+5hoJc/0eaWzselpD&#10;rSuprEXfz2/f34+5TpLXHkYxzuckvjbPk+YCOPk8c2MMhTrmAyxjGkMm2EcaH2dMx+PXdS9XlgGb&#10;AKJQ9sNNiXS8/W6FIZYEEXwCHecDYrCgeHC/oMTjYgQoAAsAw1hYZrbdxpjjWcV0ra9DsL7W8qxa&#10;xJu4mxauXwIXgtKTtcNhwqELMMBFSvv259BzCwLycyHxvHp2QEMCBKDYF8Tfj8Rbxraf3+HDJcby&#10;PAeGdC39gAnBAvdifY07eGicsZ3jtOyHc3x2/vmwvzSXcy5pn1hN+Kzi/nm9PwhE/uTj+TyfnZ+j&#10;ZUygggAsnM/xJ0DHNiQAD8kCIsDIxwDFHOCSjukHuOS5ASAOIpK5HXAy994/+FzW4rrpmxpnjPNq&#10;uU++Zt6PY43C+t7G9Qh7zmsHdGWICSvMlOAFIQ5m9kZkIgs3MkHM9a8dYGavfW7T1IK59onNX1d7&#10;9akEgMGFLOCFavxYWhxg3OLybArlbXCJuBcHGGQnwCQLy8at7WB9so4FqAAsYYnJcOBjuU0QE5CT&#10;oSSBBNYOtVg4ClYPPxcgsnnnI4cIxgJWoh/zOZdgg/EELZwHqnxttRlIcuvrpPvQHtP67kLGOlyH&#10;7Oh7Vf3bT+38w4/s2oMH9vGtN+2z17fsy4ur9umpOfvgyKg9Whm0J2tDdnu+2z48OmbfnV+y3762&#10;ZX94+5T9/u2T9rc3LwhkTtsfr58XzFyyv731mv3h+jn79eUj9q3W+vz0it1dGrE3xtrsbF+dHWkv&#10;t7GGUquQwlh5aJf/Ko+ySsyAF9FrJp1tozXj8iE4mRzoEnjUCig63F2HQH4KWBLAPzXQ6UI8QpMU&#10;lC6BUEtVmS1PjNjMYI8Hk/MLOfVhcCPDOjDR2+pgQxwNVhb6gBFxMl24T7Xq/lLwx6SgkG2LGBAK&#10;2DVV7Lfu+mJbH++z5ZFuzzRGquU+KTtU5geomvklXwoQ1fcJ4p8faHM3Muq6ABOT7VW2PtJp62Nd&#10;tk6gvoBjY0R9gc2ZhWFb1bmVoQ5bHBCMCGKOTw8KXka8bszZpbFkgWkW/DQ5tPTUEcSvZ+qo8xoz&#10;AMyWrlnUfRe4X6dgTCAzSNplvYN2gUlrxUG1hzVe79YYXM/Yb5M+AxIBYKUBXpo9BoA0zSWexGCq&#10;u1EARFHPGkmtjRM7oHdF5jOSF1DXhfdM3Er5QcHIgVcEKK9a+SGsK696JjMsPqRuJsaFwpVFAheC&#10;+4v2veKgUrpfyqjGcDPDLY/EC5w7sPslT6VceoBEDAfVRhxMtsZQb4a51PWowoUKJR/LQZEUd80B&#10;OhCgBsW2vOSQ1xI5LGDBrQx42bvnJYcbYmQqBDfMB1xQ4ks1pxg3NR27a5qP49qFRQTXrwOCIOq/&#10;kNVL42q5Ly5exIoQ/0Hw+65daqW879PaBKOjlLMeVpPsBlVSROC/4K6Y7FoEyQu6uLfOEeOCJSWs&#10;MxXuBleOq1dyGwMwcE8j8xrQQKwKMMGzuDuaAIjnxdICHGGBqVJLnzgYrBpYNzLQ8FzUyMHywT1I&#10;KJDhxgEH2NK+sCIV4mEkgEuGkcOHNOeQ9gSQCKReJOWywA2ry/PPP+fvxy0wuubll18U3Lzo1ims&#10;MawL4AFjQFLOmEZ9HgCsq61JEIUlTZ+79u7uggI+xkhKwLjHwNRXuJCJjGr8ZDsc6m5xFzLqUvFv&#10;BFYYilg2CuTJnFcvKCWQn5g3UqETz0YFfjKPUddpQH8zZCVcnRiwI7MTkmlbn5mwE+sbtjE/bydP&#10;XrSTZ6/a2pELtrz5ps0dv25LZ/X/LUHLyvnHDi2LWEPUOtBIkQdaMrwsCFrmBCQOMpIZFHyBySww&#10;c0yKvgCFdhpLjMajFbQgm7hiJahhHusIYHLGs4L1Ra0DzOUI3gdkAJWt1wngD3ApSDqH65gDDPEv&#10;ghQEqwuCKxngskj2MQEL/XmBCiBDNjIsTQ5lOuduZAKWgjsZ4oD2/rYFBhjBNYzAfZcjdySCEweZ&#10;ZJ3B2kKb5tdjgVG/lpZUyVhfzpDWVwBz8SsPXidI312gpJRiQXHlHYVNsIFMCFgmpdBM3foHm3j3&#10;79VH8vHf2bjOAzWTN/9Oc//s5xiblIyzhsYm/NzfOgSNCnTG1QI841KumIswJ/cZZy2ENZAJVxij&#10;HfdftKU0eht79LlJxpirFjCJ8e1r8rqcyzADtNDneWO9OM9a+Rz9/EzjGmMvrIeS7vvy6+Ic467g&#10;6prYf+wVZb6wF82b9DW1X43HGijaUsb5DKSAY41wK4IEgCFAHCtIuJIFxHjmLsFH57nPrOPspwEl&#10;nv6YNoL7Ofb4GLe8RHpkhxysLx778olDDBm6Al6oX4Kl52uP/SDGZPDKD24ZGSEoPYFFBoIJ3z/P&#10;nZ+DZ87PyvujH+czAHAd/azgx7VxDvE1vB9Q4ddK+LxiLp9les/0/VoAg2u1XtoTwvU+lo7980jn&#10;d/YL+/Z+Xjv2Ffv8Y1Lq9bklEGEOgqLPmLeam2FlsjAekuECwWUL4CjI+7n/9y5ufUEy3Hg/4MPP&#10;628tt6xbgBn6hWsEKZoTYwlwBCDMzcIa06yBpLULa/iec7sjWQByk0xnFMHUeyEG5sZvbE4QM38T&#10;kPnGpq9+aTMplfLcdWJhgBesMB/Y/DXSKRP78jisMFhgErz8J4jxYH5cyAJcwpXsiYPKaoYYrC9J&#10;CiCD6DhX3AcUcDXLVpcsGV6AkQCUbajB6sFxQEiIn2dsB6DQcr1DSWEuwAKs6Bq/T4IOjpOwrxgL&#10;AVBif4BJHo97xH5j3NdS6/fx4pYf2ok7T+3i/Sf25OYb9vmbx+1TwctHm+N2Y7zZbk+3SzrUb7Fr&#10;Y412a6rdHq0O2ydbE/brM0v27flV+/7Suv3+ykn7m+tn7W9vXLQ/XD1jf7x62r57Y8u+vXzUHh6Z&#10;trsro3ZlsssuDTfZuf46W2kRnNQWSUne5wBTX0rKY9LrVnogfbsUlMnBbpse6fU6DkAGlpYcc0B7&#10;bHnejs5PpPgDqmfzS6oUFK0x1NHqqVKJqyBmAd92rDC4NFG8kjSpXu+ljSDzUle++RW9VvshRobi&#10;jMNS0Cm42Fp92CGGYpaj7QTHt9lsX6tn+UKBGVLLL7VYGGqlmBPIPyio4Rda5kx01jtYTHXW2rSA&#10;4ohgBojB+rLQ1+SB+UekFJ1fGZdMOMBMdtZ5prE15gl0CODfnOh1q83iQIstD7XZeHutAKbILS38&#10;OjyvObieHZno8ZZrljV3vL3GrTSt5QdsoL7cgaRPexzWOwVUyDDWq/FmIFKfQ5vghj4xM1h5iLMZ&#10;wWKj5++pK3Xg6df7AV6mupv9nBfbLNnn7mFkgsOqUrTvJXcNA2SoYt4scKGoJoBHzEzNYSn7Uv6B&#10;GARw4Zi5SAkws1/nsMIwRy1uZECLx71Iucd9rE4wgtUNuMEKB9wAF40C2krBAFDBL/Nk3Qprx16H&#10;A2CEgO8ImNc9BCPETXAepZwK9rhgYb0IBR5XqwAXrmVdwAC3NObhzgVgAB0OTRrjmCBz6sHgQkYW&#10;rmyF4R7sA+tBsUMUIEBqY4LmD2of+9xqRDa13YKeSLdMGuVit5oAHFhksLg43Oi+uVr/Ye2NYPhf&#10;ESQvkAGksNwAMbiC8YzAR6Wei/tzDa52Hh+jMawYFIgkDgbh+dsbpch3trqVBmsQ87JVClB59RVS&#10;HFMHJjKRATTEo5Rpv6XFxXZQ+68oK/WUytR42aV3QcwKcLNfz0FwP9YbasG88Pwv9d5e8uvZ7y9/&#10;Ea5kQCKZ3XoFUa0NNdbZ0qD9lLmwD94X7w5Qpa3WM3kmMn0XatQneB/XvvrKIqPYJTEyuJSRVIQg&#10;fhKGAK/V+ncDC1uTgLu2dJ9gBatjg/9osTjc6TFwBPhPCoJWxgdsE9ex9SN28cI7duH8G3Z8dd1O&#10;nzhvJzbP2LGjp+3IhuTUDVs/h/VCECCQWTn3SOASQEO7IHBxkQK/4AAjOSbwEJjM02p8Tn2gZhaQ&#10;kcwIVKY3b0q226mjNwUwCGMBOVg1iKlxlzViYCRYX4CYtQu4hYV1JWcbC0tMTqVMRjLBDG5kHgdD&#10;Nf5wH1s9ezcghkB+hxjghRTKPAswo9atMaRcxlVOz6E9zAloAmRuC8iAmWixwBD341nIGrCgkF3s&#10;KABzL6wwghZaIMbHOHfkvkNLBhrGq3RdPYH7AMypjzxoH9exjksEiaOc/ujuUW4ZkQI3JrBAkXdI&#10;EVTMCFRc3vvHkPf/Se0/2fStf5T8g4MMx1P5+N0YmxLo0AdIOGY+x5M3BUAAjVpkUmPRxjEgQz/m&#10;qp+EvUwIbFgXhXDS++m8Ws5FnzXiHG0Wjn0MaPA1pVAWxlDKcKFhDZRL7h99v08SB450b9YpjElQ&#10;APm1G2UvlFWt4/fRnLTWlJRCb/2+jMV1XJ/XQnEGYlCisQ64KxRxF7havS2IIJgcV7IEGLiSdV/4&#10;0khvnGuZtJ9O4KJjD/JPIOMWGOAGiEngkq+h3kkPsTVap4+EAhJ3WRO89CaAGRa8ZAuJK+5J0c/K&#10;P8/Pu+S5JnhPUnLHpfDSnygo8kmx17yABILC47njmF/1NdcFwIi4EbdocF5zgaFJvqNpnl+bWn+v&#10;9P1ceq+Fe3IcY+zX75Xee6HV9dNq6aPEO3Tw2TIuYR6Sz+X1XMlPc9yqkSCA9QqWDR/n7ynABGBx&#10;YABc3v9Hh4v53Dpo/K0fAxLzaS79OV3LPea9jeOAmrCwZAgqgEvhvI71LH5ex8x1YW7hunyf2G9I&#10;/G3kY94nsTiFGjFAzI3f2uzN39pcioOZu0FV/l+rL4i5RhxMCuK/9pHNX30qcHlqizdIqYwLWcAL&#10;VphIoRwB/F4DBojBAiNgKVThd2h56paYbH0JS0y4kaHcAyoZWjy4nur6UvgBjAwx2a3M5+FWliCC&#10;sW2rDdaNsH7sBI9srfE5HOe+txKdBy6AKI4DOvKcmMf9ESAp79WLa/p+khUpPYffU+cBGPaU95zX&#10;3NJ1Z+5+YNduvmtfvH3aPruwZh9ujdt7k812daDGLraX2rnmItuq3WdL5btsq+6AvTVYZ3fnO+3x&#10;+pB9cWravj4zb99fXpccEcicsB9eP2p/un7G/ubaGfv6wrp9eXrZnhyZsqvTnfbGaIsd76yyo+3l&#10;Nl1/yMYaBAgVB4zK75FBrMSBZWak32bHBmx6uFeA0u4WEuJgsKKM9bT4L6UrU8M2O9wjuKlxQCFV&#10;MpmrqMDf21In6KDIJPEydUbGMa7vk9Ler5ZfWAnoJ6HAeG+7p0+m+jbVtgEaT63cXOWWF+JBOuuK&#10;I2VxY5lbVmb7W21eoEE8yIiUmh4p9ASpN0jp6agpdVes1dEet1pQs8XTHgtWtsa77ZhAZFFAsyAY&#10;QY5N9tnJ2QHJoJ2YGbT10W6HjnH87TV3WTCyqnthUZnpqlPb6JnKxgVHAw1lApEKt7CQmWxJwMJ9&#10;Zrvr3V0NgMFaM9ws4NCctrID1iWljMD/qc4Gb8cFcVhwcBvr1DksMC36PHoEOiPaA5aegcZyQY/e&#10;i6CT/kxvs8MLlqjhlmoHOA/0LxOI6h5YT0r2CUgEL9XFezxdM++nNVmnACXSNZdiFZGiemjPy+FO&#10;Jmhx+AFoBCy0nCMOBngp1nlczWqKDxh1Ygjyr5HCWYr7l8axwlQcFgBgpdAcwAW3MISaMYCFx0pI&#10;2XXXJCnFBHyjiGM5IbgfKMnjWEc4l4tDAitATFhaDjiAEE9DxjAgCAsBoMNcFHXAhnO4Tu3GhU3X&#10;e30TwQaA4m5g3Ft79RgTwEcCPBHsDwxxD+rCBLiU6boI0PfYmn17vKAnzwKUsE9P0aw1WZ/zzMUi&#10;45YejQFIuINlqw33BWDoe3yQ7guwVJUeEqhEHEl7Y7V1NgliO1qsvanOrS9kKAMSKKaJOxyWF7KK&#10;ATAZYrC6FB3SsxVh8Tpo5SXF2hfQdtAtUbiPkS4ZKw39bLXZu4d38Kq/O5IElOh8la7FGkYNnq7m&#10;BmurI0lCvWcXa6guS89OnI/uoXfDM3gtG4cXAajeD1YYMs5hraUGVYU+K6x0Pfp3ASsuyRrqgOBD&#10;ewW/+x3GO4l90d8H9ZywSFIDamag3dOLk059eazPthZm7dK5N+zC2Tft7PGzDjAXLr9rJ46etBNH&#10;JEfP2PFz79kxrBhS/tfOEgyv/zede2zLZx8JACSn7kv5vyvFX5AhAWTmBSkLWwCMhDbJnCBlflMQ&#10;I0CZ0/GsZEZj0xvXvJ0BbmiZA+wcuxVWHY+zEXQIorC+uAVGEJPrwGBp8SB+9bHCbAIwCHCjcwAM&#10;aZTXz9+3lTMAzB0BzPvPAMySxiP2JVljHGKAlbDE4Drn0JIkIEb7T/CCFcZdyBxKshXGIQbLSgBK&#10;WGQEMA4ywMvdAsCExeaB1Xkl+g+sjuKM5z936wvZvHrf+I0U1N+E29U7f5CyKcUtgQIwMiPomBO0&#10;zApQ5m//V5e59//ZZiVz76t/m/4/+fmAGoFKBp0kvo63Wsfhh3G1OqafAWhaitNOIGK+g5OumZYC&#10;xfkMUvkes7R5jDnq5/uhdGX4mvP78Us0EIUSltdijD5KnK71c1wXgkIeCqjG0/lpV+LiWldm/+Ia&#10;FMEMMq74pvlcG/fIv4pv34+W+7AeinNYZ7DYhHuUx2UAMskSQxB9P9nMBDFYYbCcuAg+ABHiYXK9&#10;mELNGIlXn1fr7mbuOhbFJekDL73AkNYJC8x3ka1LQhYwXLoCXsJtK+AhAQffG7UOGHqO6Vt6Dt5b&#10;UnizYp+F5/R3xHPr2nCv2rZO5L6/P94xc9I7coBM4BHvf7vlXWYoZCx/JsBMrJ32ov3lfSC881g/&#10;3bMwj/v/Wd8fvlvxLKzHflD6Y15cE99FxsKqQt+/W0CDrgNSHBISrDg0uAS0ZHBZuP1Pfj6sMQEV&#10;XMc4cxmLVsJ6av36wvE/2kJaP1/r69BKZgXnfo3P05ppjdyyb39ef58827OfY26Bykg8kGrYuBuZ&#10;IMbdyLILGemUE8BcRz4NF7JrH3oQ/+I16sGEBQaQ8Wr8DjABMbiNYXkBZAJgch0YwYoEEAmIAWaS&#10;9QWLC4KSn5R9HwMGXPGP4wLopPEMNxkIfG621vh1ARYBEmmuICVfn9d3sOFY5+O67Ws55/MyQKm/&#10;mcYCXtgv6zA/jn3NtP84DssS/Z17Py6AufT+Q3v05ln75PyKfXxi2p4s99rVwUp7vaPEtqr32prA&#10;Za74ZZsuetnGD71oc2W77Gxnmd2aabPbC1324dER+1TX/XB5zb6/tGbfXFix3725ZT++sWlfnFmy&#10;J0en7b3FIbu9OGDvTLbb6a4qu9BfZzOCoYnGw9ZdfdDTAQMexKNQl4EK6FTOpohgjxQnUtp2SvnA&#10;egK84Oo1LDDoklLRhnVB0EHRSoKsm6tLJGWejYw4msH2Js9K5jVLdP2QAIlMZlgLCC4HYjxzlqCG&#10;ei5Uhac+DEkCqHuCotJSdUgKfJln85rppS5Mo6TJrRd9TZUe99IlIKo+vEdAJiVdxwuDnR7oP9Xd&#10;5BYR3MVOzfTbiWnBWVe9jbVU2spgq1tkNsd7bGuy160sS1KOJtrrBBiCEF1P8D+plkkAgFUFICHF&#10;MgH6XTWHrb+hRIBS6YUuZ7TuND76bZVap9lh5/hUnwCozSYEI61U3NezAEPcd8WTBTT5dQBLD88j&#10;JQ2QCctLtbugjbXpvUlx69fYoN4Be1wnfXW/1hUI9en+WNE8o5kAhnTMuc4MAf61xXvdQkMMjL9P&#10;KYZU+j8spf7gqy/Z4T1Ya7C8SAl3a8srHiPjVhiBDGBCUL/HuHj8FMUxD3j65SoprVwbGctwKZPy&#10;WiK4wEVMSjuwcVhjwAcKfPSBFOJDXnawYYx4iez+hWUGCAFSAAy3rGit/Q4CqdaM4AgYciuMz9/r&#10;8MK53a+87MUecYXCNczdpARFORidlqxjfi/txa0vKPwJmjwtsN4N7m64c7U11jnA1FdVavwVd0dj&#10;bSDmkAAAKw+gwjr1NdVu7div9VH+eU5PMcxz6hgXMUALi0u4qUWsDQADkNQLSKhnQ0IA3LDaG6o9&#10;rTnS3dLo8EISAAcEQURHa7O7oVHwkj15GmQ9P0AChFCRHyA5dGC/5pXqfvoM9DnwPsLlTJ+LoAuX&#10;Mbfc6FrP0MYzApKag5WpvpIK+/qbbq3TnmqsSyCFpbauIixFjdqvtzUBV1iTmmtSXSntlUxzVaUH&#10;vGglcUoAGi6DuJsBZ2SNA3r72uqtXN8z6kI1VxGfV+5Z+QAXftBo1/eXHzfa9e/V7ECnnVyaszMb&#10;G3Zm84Sd3jplpza27PjKul16846dv3RNY6ft7Jk37OQJycU7tnn2tm1e0v+HLjyW6P9B5z8QCOj/&#10;U6cf2srpB7Z08p6tnLpni8cFA8fet0XByYJAZRErjKBkQVCycFRAclTwIgFkaGc2rtusAGaW9ghy&#10;I0BH8APoLJ4k5kbrChiWz1HL5Z7uLRgBYEihfAlrC9YXgOWRW2EAmdwytkEWMo+BuefWlxVEwLJ0&#10;6j1BjGCGvltbSE4A1GCJAZywzATIRM2bEADGkxWoBVxmiYHRfiMGBljZFIgAKhKPawFYHFoCXOqx&#10;yBQgJuYR+1J3RMfHUsFK3MfOfe6pjLteI2MWrkDZLQd3nz9L2UP5lNIlpT/A5Z9t/s5/E6z8V1u4&#10;+y82L1m48y82dweA0RjnBDTMW9AYkJNbxpgzD/ConZPCRB9Z4BzHQBCi/gJzvM85ruHeMcZ6zMnQ&#10;xHlAxdfWPhfU+l7Vzgp+YhxFkHU5F/Dke2UMAPN12NN2633NQyGN8wFe9IEW2tk0lmUO5RKl0/cT&#10;18eaeY005vuLPmPxLmLebIIqFOKAA9zPsMYQXxIQ45mwBDFDWM08qF9wQaD9698UIAZXMNzKvLI9&#10;oAKwqqVeTPvZyFjmlpckHrTv1wb89AmIfG2yoKndTgf8W4ELlqFw8QroCBAoKLtSflHYUYSz8u3K&#10;cZI8B2U5xp7thwIdQMA6YcnYfi++fhYd8x659861d4qv6+81n0vrujC+3QLA28cxFq0Udq4DQHSu&#10;8Expbt43e+E7w/3ymvE94HsRYFKYq7WyZSWfy2Mce5uPC22shfj8wrwQ/3tiLb5XfL/SeRcdMx5j&#10;0eZ5Mc78ALB4ph3CmL+/BDAOL+FOFhnTKGqJFSZlIktuZLPXv7P5m1hhvnSZF8AQyI8FxlMpe0FL&#10;spFhfcFtjKr8xMM8suXrjz0eJopZRiB/DuaP7GPZChMQ465j6qPcZ4gpQEvqZ6sFbmf5HNcCAD4/&#10;HQfwBES49cMl5jhMCBYK17FmggraDBRuCeJckoCVmMs6AAdrrKnPfrOVxa9nPSSNOdCwv3TPsDJt&#10;7539YpU5efcju3X1Lfv0/JLgZcoeL3Xbo+lWe6e3zI5V7bHlklfsSMUumxG8TBe9ZJOHX7ZJtWvV&#10;e+xYa7Fdm2i1+8sD9snWpH20OWHfnFuyr84u2ncXV+1bCUkAnh6dsg83p+3mbK9dn+m0UwKY4x3l&#10;dkwy03DQ+iv32khjabgfSfkHPrCWkEWMdKfABXViuhukRGgc165w8yr3tlFzmqpw9Tjo8RFU3K+S&#10;Itkrhau/rcGtOtSGGdCxW3haBCdSUgjcHRTIEMgP4JCViAB/AtGp1N/TVOU1U8jO5TVfpLRQb4Xq&#10;+sMtNR7Mj2vWdArmJ0sXLmTTva1SbNrdUjPWUS/QaLaVYcGMAGZVwLKBZQQQ6a73OJjj030Cm0FB&#10;CrDS4ymViX9xK4sAYkmQsKZ5WGHWBTTADFaaOa073CzlSgAz0CDYaKmwUQk1Y2a6amxR8DLTWWNL&#10;fU1u6ZkQME1IETvi99deBDVrEt+Xx+M0+xhWmwmtMUL1cWreFACm3N3VxgR2xNgsSWb13DwjaZnd&#10;FbBMgCFQ8aKZgpSIHVKrd9NYfsDapBD2NVbYkNbBla1Rn1k18TBS1IGQYoELAEIFf+AyrCu7PJif&#10;lrgZ4CSSQBwWDFWoLfIYGOAF0OF7wOeMMgpcAB5YFeijpLvLlZR2rBZkq9olRdmLYOp8diHjl/7W&#10;xnprEAwQwF4sIIh1iCHZtrJwHG5ocQ4oACIAEYo7oszjBgVIYHGgngnX4eJFQgEXYmG0v2yBATx8&#10;nuYQg9LZqu+wFHWsJIcFTcANFo5f/eo5t1Zg/SCmBvc0oKdI6+CixvO98sKv7JfP/dxeeOE5e+nF&#10;5x0IuAfWijop9zwHAIMbWY1AgBiXNsEBcSRN/ADQ0mD97U1u5cBNiziTSHYQbnkkK4jr9TnpPUVc&#10;DrV1BD/1NYKIEn929kl2MawxxLUwVlFS7H3G9whimEN8DDE7Xtn/+ecEdbsj8xnvUM8JoJAWmfim&#10;eoEYKbNry4vccsZ7x70PCOOYueyvuabC4YWYutLD+l7p+4IbWQmArOcgSxn1onAlIyPZYGeL/3tR&#10;ru8gP4aMC/axshLvNkSadH23+XeiT/8+ELw/Ldmcn7bjS8v2xms3HGDOnbxgFy/ftPOnX7MzWyft&#10;9NETdvb0G3b2jSd24sJdO/HmZ7b12scCA/0bL4hZP6f/T5156BCzeuqBrZ3W/89O3LEVQcuyAGbp&#10;yLu2vKl246YtHrlli+vXbWHjhi0CMkcEKYKWOcn8+jWbWxPE0HIMwAA8goKFY2QIC7gAXlYFMQDM&#10;xoUHbllxaLmMADIPBS6PtEcBTBo7ojmAzprghescYAQsQEyGl2VfHytPWF6IhfF4mCyCGeJgHGC8&#10;pfZNuI/h4oYVxgHmx3//v5Il5X7UenFQuedV+bPlhWMC/P0Yy4uE4wCfFP+SAIYCkNRb6XmDjFgE&#10;nUcMiMd43Pw7C1cwrBxScAQnixIgYvHuv9oScu/fJLT/qjGdF9As02eu+t5yjYCD8SUHnoAcWs4t&#10;0TKuOX4N62iM8wiKPtcupHHWinZ7DQclCQrZIuf9GDBSq3sxB7jw9bT/WDfgyuekucxjP37vdO2S&#10;AC3AAqXzHzUnwY6uYa95HYcQteyLfoASe+RcKJpcu+jj/6R1uR9729FqLUAmrEFYiEJBxNXMY2YE&#10;MZ4cwCUsMWQlI3tX3+vUNvnG68N44UZiYi5EwctsfekQsLYTHyOICSvMxw4zpF92KwzzL+BC9mXE&#10;12itDC8kEPAMYwKoiHeJIPYcBwFoZcXWFWk9w2JWrtXy/Lg+RbutVGfFPSvfPDfvOyvNjKFM8z53&#10;nvPPOr1bxgMQ4jNyJVzjHGfLGuAxd5u53C9bMVDSdZzuEccBIOw59hZrxWeuMdZVG/uJZ4h7x/2e&#10;2U+aw+fr3wedd0nvgD7PkI+5Nr6L8b7yM+R+nOf6+A5Fnza+Q1zL9yuv4df73tRXu5gg2YElC3tN&#10;912SsHdgjbH8LgLggJdwp+RzDqtLxOIEzPzJ5lK1/tmbvxe8/NYhhoKWc55O+WubufpsJrI5ilkK&#10;YChmSUV+j4O5ct+tMMjyDTKUBbi4NUYSgfz6HwOuZKkNlzEBDJYXiVtiHDKiIr8r/1LsOZdBwiFF&#10;xyj9zIk2rs0AAzgAR4BDgEKCnwQMhXVY3/uM6ZzDCffU/8jUz6DD+syL4wxOapmT1vM1HVKyFSme&#10;IfaUgEX9bG3y+7wfUOR71ZzT7z6wT94+bp+dX7RPjo7a/ekWuzVYaxdbDzm8HK3YbUfLd9l88Ss2&#10;Ixk79JK7km3U7rWbU812trfaHi33263ZLvv61Lx9LXj54uScfXZy1j49MWtfATRnlu3rM0t2a65H&#10;ENNlrw8126WBenttsMGWGw/ZWPVe66464JmsPDZFgNFYfljK6l5XRoEW6oQAMkNSNLCYYIUh1Wm3&#10;wIKaI6RBri2lpomUFimYQ11tNjHU67+qooSQ9pbsQriSUXtkvL/Ts5oBNUOCnMm+TqMmDWmaiYeh&#10;2jyJBbpxM9OexgQ61D+hxgrZxbDEkL4Yq0xHNTEj2rv20VNHLEyJLQo2RqTskOaYlMbTnXWClxbb&#10;EqBsjnfbCgAgxej4ZLe9tjphr29M2bnFEbu4Ou7plLGMnJofso2xLgHNoK0JWNYEQcTErAiMlsl8&#10;1NXgUDHYRJFKvaf6Yi9yiRvZeGuFpNymO6p0rxZbFszMd9fZsYkuB6eVAYGU5gJTW+M92lubC7E4&#10;xObggoZlBlc2B6PWKoFLtcCt0hYFVDPdWk/gRoKCeR0TU4MLmdeJ0fNPCPKIBaJ+Ro/gtLnigN5H&#10;pcfR8A67a6Us42qmzxhIyRnJsLbgIlYuJRmwwWUMKKFffghAIbPZXk/Z3ColEnc9UjJznkxw1Vqr&#10;Xp9vNYq1lPpSKeruFiUlGIgBHlCGAQ7AAysJVhiAA+sKKYZRhCspKFkWVgWUcBR74j5IK4wAMzl+&#10;BpcsgIAWxZng/FcEC559LFkQvPbLYdzNoiK+V8vXGHN3vUotmJfdMoM1BoX9gPaMFaFJgNZSXyUw&#10;qPTYGQLzsb548Uft/SUp+2ToAmqAHiwgtG69eIXg9xc9fuSvf/LX9pxAhj0REI9lqUqKP/fgfgAU&#10;FpqDevdk8wJQgKfmugrBCGmXeQe4aQEehyJgXp8FKZzdgqU1iKdp0H7bGmutQWBBjAqxNFhC3NVN&#10;e9u3m5gWClCS/GC/3gHFMYEwQY4gJj/fC798zot8Htq3z+eyN1z0eL+kWCclcp0+qzaSDei+WM6w&#10;ppA5rkP3J3Mbrn3ATaf+/SAOhpg4CuKW6bNq178XJfpe4SrWwPeosUp9Yqj0746+Q2S1IwamXlDT&#10;rL/vfn33a0oF5vp7H+1q1He6wn/cmBvstsWxPg/if+3c6/b6pWt27sQ5e+21d+308TN2bHnJji3N&#10;2/HlZYHMGTt99qqdevNTO/HGJ3bira8kX9rxN7+0zYsf29Hz+vf7zCM7clb/nzr1SPByW/AigBG4&#10;LAtUlgQsK2qXBSxLq9dsQaCyuH7Dx+nPC2rm16462HgriFkUxITFRuAjSFiSrAoeVgQx7sYm+EDW&#10;z99NVhfg5ZG7jEX/offzMfEv2VoDuKwR00M8TYYirbmsvoNSBhi1HtCvfk4XHZnWbtucoGruxHvu&#10;4jbrFpj3M8D8T4t0yBlWJAWLyz1rwOKysW2FcWG+xsJio/ObxL986BX3qfsShRp/9PTGZOGKmJe/&#10;t0kpMbhqYRHBRcxhIQHKssBl5f5/2PL9f7dVtSv3/l3H/5bOZdmGmyzLmhPrCBQKawlOAAe1rJ/H&#10;aR2S0ljATbrG4QmJsZiX5wbULDM3C8dpfZ/v/ZgXY6lNEJNhCSsTAMK5vG8/lsSe9F4k3hbGEpQl&#10;KGE/wArtMn0JSiZzOI49xjUOPJKs+GbFMbs3eca1BJkOMldIG0zq5t/YoNeJ+c76iWUim5wgpudS&#10;FL3ECkP1/g7Bi1tgzmGBCQFkyFgWrmSfuusZ4EPqZNImE/sy8Eau9RJZ0HJmLocrtxCRhYoUvmHZ&#10;yIo9Es8aSjrvxJV1V7r1rDoGClDAfTwp1f4OvI1jh0OtFa0kn5c4ELoCnq/Nrd6hXyMRuHAf2nze&#10;96DWwURznrnWz8fe/DPR/jNosGaGBebnvfqe/Pp/9M8yzof4eV9/GzCYm99LHmcOrffTWhk2Yp3Y&#10;P4I1Jr5n+u75MefiOgd4xvmhwK+PdfJagGXeR37mwrtNgpXLwVIAw+cZbnPxfQRY3NrlY0ArsUEB&#10;MZFKWQBzk3TKPyY3su8k3whmvrIZAOZatsB8bPMeBwPAPLaFa4+SFSZbYgQsBPATB0MAv8fARAu8&#10;uBsZyr2UeBR6FHhX+KXE+7Er+GGRiVbHknwcMBBAktcBDrieCv/Mz+Jgk9bIwrVx7wAajuOeO65l&#10;TV0Xbm30n12XMUAGC0y21OQ5YSGK6/04Xf/MeUlhLQkWmmtXXrfHx8bsyZFhuzPdbO9P1NjljiLb&#10;rNxjM4KVY5W7vT8neJk6/JJDzGrVbjvbfsjOdZfZuzPt9mC5127Pd9mDpR57vDEscJkRtCzYl6fn&#10;7dsLq/bJsVl7emTC7i0N2f3VUQFMk53pqbaz3VV2orPUxqv2WGfpbqvY/7JVHd7lv8Cj1OKzjhsH&#10;0lItJVhKFMUmcywLAfntggqsL9ThwAUNxaRKihe/ok6PDmq83K8BgIAYQIeK8dR6wVJAOl8sMhSv&#10;JJUz7mOcb67QfPWJfwFMenUd2bfGO+ptFsuH4KWrJuJFsMzQB3D6NY/4F+Z2aoxAeGJGhprKHApO&#10;TPfZ+YVRWySepbPW3j4ybW8KXi6tjNupuUE7uzRib28t2JmFQa//4nEyfS2CmAE74hDT4XDD2ITg&#10;qFPgN6i1u2sP6z5ltjLc5jEzo82CB4HNxminIEWgMtrh1p+Tuv/WWKegpUv7GLal/iab66m3KYFK&#10;ttxwzH2XNH9K4EX8zLRgabqr3uNy+utKtHaFAEZ76KgT3FT7s7ZVEwNEZf39Hucy1FppFPyjkCa1&#10;aYiraRHIdKV4ooqDu7zeS6XABWgh3oVYF4L1cRejtg5QQ7V+asaQ3axKwMMY2c2wwLTocyLlMrVj&#10;AB3cybDOoITm+i0E4WNFydYSAtqxwnirYwAGNytczPIv9wSqAzDUXqkoPuyB4wEexLkccAsFVfNx&#10;SeMc1gEsETl18isv/crjWIAF4ChcvbQXrVd0KAL2sVgANKQU5hpAAusFlg2PQSk77CmDCabHPYyU&#10;y7987hf2nIAEmIn6MYAB1gsgaa+DyGGsIYIsxnDLKtZ9ACWuAQp4dtajtks9Vhj9vQA97IFYGdzJ&#10;cDEjwxnWizb+LvR3RIFPYDAsWRETRFX8GuovCWjqqsvcSuRFLwV9DVg+3LXssM8NdzmBaVmJNddW&#10;C26492E7sJ94nYgBIrgfoHFrzPO/1LsjRTKAuN/73BeXL+JW+JwaBDHEsXgiBj0vFiU+Oz4TagO1&#10;1OrvuqXRs4+RQhmQ4fk9vkX/nmCFIa0ywf3l+m7V6TsFyBwQUJIYgjTZXfobri8/oH8jyrx2FO5k&#10;FLhsrS7yOjEzQx2eQvnc1ik7MjdrZ4+dtnOnLthZgcz5k+c0NmFnT563c28+sjNXv7HTV7+zU1e/&#10;t5Nvf2PHBTDHXv/cti5/Ypvn9W/02ccOMGsnH9raCcHBlmDj6Hu2KlnZuGkrApYVwQrt0upVWxbI&#10;LK9dt6WVd2xx+W1bErgsAS4c0xfAADhLApilrXdtWQCzAsAIKhxczt2zI+fv2xGBydGLD2xzB7iE&#10;5SXEY2AAl4uPBDsPHFzWzj1Q/6HAhf5DWz1HQoAPvEWWzzyw5bOSM/fdfY1jdyMDXoAYEgskcXDR&#10;/qK9FUH8EfsSUALI4EIW8S8RtE+QP1KAGKDFXcgAH4pY3rea408EMJ9Z5yXcxyLz2MCV33tmMLJ+&#10;EUwPwMxKuXGAkUKE0r8qAFkVtKw9+A9blQAx6w//u47/u87HuTgf7Uo69lbzAZgVnaP1Pq2ui35A&#10;UMyPcyuc032jjT7tqoT5DlIaczjaMS9fB+isIOl8Bh/6Dju5LxDa7qe5LgFheRzJgLINSMCRwEUK&#10;Y9wnICqAJeb4/DTux4wzV+3KjvGAKpTPUGa3FcaI4yAeBsAEYIhVGnwn6pUMvkXxSEEohS+TJWYb&#10;YgSpCUo8uB93srNYXiL+Jbc5+1ivoMeTAQhgCN7PNWdyjRYsL+FChvUFgEnB7knBRdkNpTgr+lLU&#10;03MFBDAWfX/WpEhnxXnbehbKeFay81gWrnXo4xrdJ6/HmAMja9MKLn0d9ePeMZc1HRZYQ30UeM45&#10;UDFX4uf4LLjOr1ELrKb95Hu6tY4x1vC95PukNj1vvi6eM8AuxnfsK53L1/p70XWswbPluT4/t4U1&#10;0rtQnz0z7msl4X7LaaxwPffbca8Mc4BLFj7TsMyEFSa+l2FtizghrDIAjVovZvmHlEo5WWC8Hsyv&#10;HWDcAuOB/ACM5GpYYBauYm15VICYnI3MAeZGQEzOREYgf7iQ6R9W9TkGQHaCSlgvQrI1BlCJsW2I&#10;cCDQOeJq8hh9gIOsZjvnRqrmdP27GUoQHUt8Txpz6wjH9NOY3yfNW3dIStfoHPcJ4EoQxZp+Tbpu&#10;5/XqI/EsOtY+NgRQeV9HJXfPrdsHm6N2f6nbbk3U2TtDpXa2Zb+tlr5qqyWv2pYAZqN8ly2WvGKT&#10;ApixQy/bkdp9drLtoF2bqLd7i9328eawIKbH7s532OO1Qfv0+JR9fnJWEDNvXwhiPjk2bY/WRl3u&#10;CmLeGG6y69Mddnmo3rZai2y+br8NC5KqD7xsxXtf8uxSxC5UShltl2KBixgpjqnETyYyKmgDI1hi&#10;sNjgzgHEEIhPNrIaKbDUdaGmC8UtcT+jsCKQQtV/YmkAFGIz3E1M9wBwOjSvT/fApQx3NQLzqarf&#10;31jpFpjJriYbaaZopBT59job76z3OBEydVEbhRgS3MXGKC6pMTJ2UT8FK8ZUBy5dAjdByoWlMUFG&#10;q52ZHbB3jkrh0dil5VF7S30KWp6eG5IM2uZEt8evrI10RaYyXMzGe9zla66nyV24xgUdZEabZC+1&#10;RTYpwCCIf7633uYFIqsCGtzCiLVZG261I4KZi8sjbvnZFMTgZrYoWJnvaXBLzYigZ7K90ibaqjxO&#10;Z00ARPa04aZyd0/DZW2oUdDZVuNQM0Vwcz3WlH1WW7xbMLHfs7VhffJWzx4QI6Bp0bXAkO453dvk&#10;6ZxrSZdMML7AZf+rLwheIoVyWGT2WAVgImChEj+fIW5lZSlFM4kCGtydjID+vW6xA3yxxpB9jkKX&#10;bnmReB2UZDVBMcZCgUQg/0teDPGwlH8ABiHGA8UbywoWF6rQAyu7Xnze0zeTBYyaKgAQyjkwhLUF&#10;aMBaAMC4K5fmEn8CMPhcXQNIsa5DjYQilgXXMgnB9WQcw2oDxKCo4xJGnZTIZqY96z4AiVtgpJC7&#10;dUP3oGikJw8QuODChhzSe0Cw6nA/1qdtEJTU15RZmZR69lAOaGjeXkHMAUEk76OtoVoKfqXDSxGf&#10;g6AHV7PIRFYaBUL1d4pbHXBSLiDh2XhGD/DXeyKWBggB6IjBaaur1zMV6V4kDRA0VFV6OufqyhIr&#10;0neBdwHoATO7XxbYaW+AITFDgBXB91hO+Fw9tTV7170Am2whonAlKdkdwLT/hiod69+M3tYG/ftw&#10;yC15uI2N9rUJcvgRpNhjpoAYrC+15eGKSnX+XsE4/84Q00XR10H9fQMwjfr+EuDfr+/1pP6G1iZH&#10;7NyJM26BuXT5hl167ZadOLpli6O9dubUZTvz+iM7feVLO33jd3bmxm8dYk689bUdf/MrO/baZ3bs&#10;0qcOL6unBAMnH9jKMUGGZHXztq1u3LK1jXdtVbCyKmhxkAFglq/YqmCF1kX9pSWBjGAGiFl2K43m&#10;HdF8gcHKMYHQqdu2duaOw8uGQGTjgsAEiDl/z0Fl6/Jjdx07lmJfON689MghB4Bh/sYFHV/U/4Mk&#10;64KWjYv6f8rFj2xNsvoXsnz+A1s+98Rl6ewjWzwtkJEsnAqZPwHURPFOr3cDwBAD41YUiYOLoIR4&#10;GIcUB5mAGO9ni4xLipXR3GpA5tSH7kLWLoDpfv1763tbCvDVP9qwlGPSIXumMOJepNQQ30KcSwYU&#10;4GX94X/YxsP/zQV4WRPEADJACm2GGs6va8yvkXA+i0OQr6fr1ObzgIkD0A4JAAoIyv0MO2t5/o7r&#10;gANgy+dKApT+1ef6dT4nP0/0HarU5mNgJYNUnIvjtdQHSAApJB9nYFm7n+7PmM5xn1VvA7gcujQv&#10;H+frCoo+CrFalESURc9UlhIqeGpofU6FGjPULxHEUP0egMFa0it46U/i6ZVTMcoc29KZLC/uPga8&#10;SDx18qUvvfYLoAPAAEAFN7JUtBLLi6cuvkGgfgTtRxxEKLfhMhaWgmwxCOV5h0LNdyq1ARthleKZ&#10;fQ7i18S74L24+Lzt+fl61srr8B5ZB3DJ96B1BR2ASMdxbbJ6uQKf781nkD4H3bMw389zne6ltX0/&#10;vhedT3McNNT3faeWe9ACusyJfuwxwCfNZ332wr10DETka/w4XcveaLmecd4v7zxAOI79nXON1oi1&#10;dW1af5XvmcZwF4vPJNaP/QBLGZr0t0+rzzC7k8X3MaxrgMv2Zy+Iuanvwg0KWv4+xcH8zuYK9WAI&#10;5Kca/9eClp2ZyJIFxgP5E8Bcf2yLEoL43ZVMEBMB/RHAD8xk17GcQtlhIAFAoUX5x7LhUJCgwoEE&#10;AMht9P0anVtVu6oxB5PUZkhyyMii8YCOaHN/ezzG8rq+1o525/yCJFjJe/c2Xe+gIgmA0TGWHtZw&#10;cEt7vRnzNt/7xD45PWUPV/vt1mSL4KXa3ugtsaM1u22+6CVbIf6lfLdtVex2gBk/hAXmZdtqOGiv&#10;95faw8U2u7vQaQ+Xu+zJaq/aTnu00i2IGbDPBDGP10fsy1Mz9vmJWftgY9zuLA3qXmN2ZazV3hht&#10;sksDtXa6u9xWGg/YfP1+6yyVYnhQitNeKVBSWHAfayEWRfAy0tViY71tHsxPnRYPvJfi0VB+yGu9&#10;oNxihQE+gBH61Hbobqx2COoQjDSUH3ZrDOmUARjOEdjfhfVF4skCdJ5f8CnG2Kf7jul+g2qHBDa4&#10;jI221tiklHasHINS6jursMBUWq/gBSsM9Vvm+lu9cj+ZurDULA22ew0Yar1gVTkmMJnrbrDzC0P2&#10;5vqkYKLLrh6bt6vHF+2Mxi6vjNtif5OAo03AM+DHZ+eH3HpzQkBDrMzqcIdtkVa5v9ktIxOdAipA&#10;BkuKYGmkuczdx7CwHB3r1L2BmGZbG2qxtcEWrdNjyzq3pb0wB4AhwxluZ7PdtR6jM611gJd5Ymgc&#10;mhptrKXK+utL3J1sUhCH1aez5rBnkqsv2W2d1YcEevXuXjPYUimQqUrpl4v1/rBOkRigyrObdWlO&#10;tRRGAIX4FwL2gRIAhWKWQE0tQFIcNWEqNI8+cTJRIJN4GX1Pive4NQ1wwZLDmjUl+z3gHwWXX+cB&#10;F37B3/XSi+72hGKP+5hbIyRADPNwIcP6QZuLN6LwEwODWxlzgBAUcZRprDdcj5XFocjjXF5xgMFV&#10;Kmc6Ky0CjIocdHBf83gWAGiv7i9YIBaGNMieeUv3CCDAPW2fjzsYSVEn1gVg+dWvfmkvUONF9wFe&#10;qDPzwgu/DLjRPQiGJ5bk5ReiQj7jJA7I1gyggCKeWGHKpfjnYH7uDShgacKFrEF/B7ixVevvpVaA&#10;ARx4W4p1qNQtRrFGyGG9J94XMUS8L0AHF7x6gU51OVX0BZdV5Z5IoLG2SmvRL3Pg4ZmrBR2sQ/ay&#10;wweJryGVdADhq5JImBCWNdzFsLgAlnymuAACOkAMaZCrtY4H8dcTA3PIY10GBS38u0D8W7/+tgEY&#10;XExxLcNqVypoBmKoBcOctjpSrPNjSbkNAOX6W8eNDIgZFMQTGzOnv8Vpwf+xhTk7ubpily9csfOn&#10;L9n5M5fs1MaGu5ed3DprZ97+zE5f/9HO6P95QMypaz/YySvf2vE3sMJ8EQBz7qkdPa9/s089tvWT&#10;D2392D1bPSrgOPKera/dtDXBy/rKNUHLVVtTu76sdukdW11+x1YELi6Lbwli3hLMCGiAnLWrtiKA&#10;WT0qANqSnHhPgPSerZ2+betn7yYLTAgWmKMXH9rmxQeCmCcJXgJgti5/IMB5InlqRxCHFv2/RrJ+&#10;6WNbv/yprQvENvQ86y5f2+prX9iqnm318ue2dPFTW770mbcLesbF8/p/+tmntnBO/08/89jmBW5z&#10;Apn5k3cjBgZgIYVyxL/cdWtL49YjjT/0fnYlC8sLLQH/ATwOM5pbexKA+djTJ+NC1vvWb2yIX/Wl&#10;HAMwMx6HIUVGys4iihFKd4IBIGLjUcBLwIr6OqZFMrhsJJDxsQw1qY35ATn5mpAENoBKan1cc7Hc&#10;0F9N84CQPBf4ifUEQoKrbThiz0BJXpf9b4OOw48kYCbmcM4hJz1vABNucgmIfC7gAqgAIIxznIFH&#10;16i/xrx0ziEmXRfHAS9c72sxnkAmFN5QXFEcAYPIbvX3Ru0Zaul4MdAUC0Prlf6xwghe+gFSgQvu&#10;ZLk+DPAClHh9GIGKW2BSOuUMMVEvZtsyk9MpE0sDxAwIYshCFsU0o+5LQAzZxsjcFS5FOaYk/5Lv&#10;Cj9KdJIMaTstUq5g71Dw87x8HkXex9K5OGbu9jggwLgr5+m8K/uMFa6P1vuModSrH/uMPoILYQYE&#10;xNfIfa3h9097DQjRvfwZAk7ydQXYUp9rfH/52tTP8/P6OyXDC2vsPB9rxftzmGKO2vyu81yHmnR/&#10;X4N3xP7zer5+7B3hfg5EfHbAjN5LhpeQv3dwyWCdXck4jlioP9nMTdIpY4HJgfwBMDNU479OMcsv&#10;bdpdyD51C8w2wIQbGRADrIQbWYjDyw2ykIXbWM5G5lCAIp+UfLeiACau8NNmQEjQ4FYW4OFZqGAe&#10;8OLzgJU8X+doM8DEGtFu98NakyGkcA2S75PGs8Ul5kSLZHCJ8biusDdE1/scxrzV8a2wzKzTkljA&#10;jz+0Y3pHHxwdtgdLvXZzrMne6quyC+1FtlL2qs0eDoA5VrnHjgpiFopfCTeyIgGMYOPqaJU9Xmq3&#10;jze6dX2nfbwOwHTY4+V2e7LWZx8dHbGPt8bso80xL4b54dEJ+/jYtFtg7iz02uXBOntjpMGOtRXb&#10;evMhW6g/YH3lUj4PSQnZ9ZL/yl1fdtgzi5EamQrn1ILBlcyr50spIX0yiioWF+JjyGDGud7m6gjs&#10;rzwkyClzZQTfdp8jpQRoIVC/X+tRsb+nSZBTw5pVNtTW6HEyFFtsk2Iz3FbvGcWGgJn2ehtWf15g&#10;MifpFrCQsQvLC1aWud4GOwqcSPkn7mVeSj+xItRrIQaGDGIbFLFMcSqXlkbs4tKwnZnts0sro/aG&#10;YOb0XJ9d0PgxQQ3wcm5+0N5an7LXV8bVH7LziyO2OdYtKOmxM/PDvg6FLQmyJ1alr7bYLSWDDUU2&#10;01ltU4Ka2c4aW+ipE6TU2YpgZaG73lYFM+vDrYKXRrfCLElwMZsXvFCrhqxkUx3VArVIywwwUWST&#10;dNDTnZyrc+ms1nutPOCuYVhhuuuKrKsW1zrqyJQJrGo9/TJxOhNat69B70pghAWGejJVh/YkVzFq&#10;AR10SAFkSKcM2PB5MoarH3EvgEpl0W597gIWgQtZ34h9IT2z15YRtAA9OYbKC1NKWT8ohd5BRco8&#10;MEMf9y4ggXTDKN4E+AMluZI7VhtckcoPAzKkIBYkNzTquxlpjrGWOBxJUJ7JBLb71Re95R7ADzEo&#10;xL6UC2AAl3BVCwsOEAOcYF0hcN9jUXSf3fr+A0S4YnFft9QIxA5IABUymmGJefHFiBfJ1hiOgRjO&#10;45ZFli+vci8BZgAZAMljXbQurmMIVheAhHvwXAABFg2sK9VYgIATrGR6r5zzuBk9H8/uICPoKNV8&#10;Ujd7QUvdF1Bj/6ydLU8eO6PnxrrCs2Ph4riloU6fQaR23k6koM9XgETyAvq4t+3Ru3WAEVwRz0SM&#10;E33uRSpp3hlAyb6AG0CGbGpkUSN1csXhff7vSGcjP35ErN3EgOBjsEtzKgJg9H2s1fepseqwEchP&#10;3Bz1oZqri7yw7UBrjY3y48Rgh7uSUcTyxOKMbS1M2/rUiB1fWbKLZy/bkfkZ7xP/cnL9iJ07/bad&#10;ufK1ndb/607f+K0DzMmrP9qJt7+xE299a8fe+MqOScnfvPCJbUipB2DWjj8QwNy3tc07trrxrgMM&#10;8LIheNlYvGIbwMvi27a+dMVWF94UyKidVyuYWaW/fMVWVgQ2ktUNAOamrR67ZavHb9k68HL6fds4&#10;fUfQdE/QdM+hxV3IPKA/9QUvW5cBGcBFchGrzEfqfySI0f9HaIGW1z63I3qGDUHLxlvf2Lpk4+3v&#10;JN/bmp4PWXnz17byBvK1Lb/2lS1f/tKWL35ui3pmIGYBmDmt/6+feCCA+Y//y60pdYKSmgQvWFoA&#10;GMBlpyuZx8nQAi0OLzq39dCr8Ncee2INboH5tfW++Rvrww1JSvGQlOOIffknm5WS41nGpFgTtJ9h&#10;IkPJkUf/QyDyP7w98vj/E62PATRxLvoJcHQt7c41fDz3JfQDfvJ4wEuGHPYAwPhe0rk1AYvP01i+&#10;JoAmQ0wCHK5x2QaYDDMONz43xlgjXxtAk+Y7bOg8xw4gtLkPhMT5DEbhvpYhJcZoA5CSAD4u2wp9&#10;VopRGj0ltOAFawdZ4aLgpmATCwwuZAKXCOKnsOX3Ao5vPPYFNzIsKMSxhEUlKvUT7xKw8pEH7iP0&#10;KWwJuLSdZnxHVjKsMg4yxMPoHoKYSKP8exdcysZuRM0VspFFIHwEymMZQCHeqVSHkh3Ke1bIAQ2H&#10;gh3zspLOeygo/2letAE2+Z25Qs/1WaHnHmmtcOviXLqnWyq2rR1xHWvtgKX0eey8Pktem+t9DmDA&#10;/VM/7h9z8+e6c+/5meKeMbdwrPM775Wf0++7o3VXMO/HPRxEEoxgIYm1Y71l9ptgaoU10h4ztPi9&#10;Uj/gJfpuUUsAw2fJMa5ktP55J3ihdUuMhCD+yeu/s2mHF+rBRCayuRvfugUGgMGNLGciox7M/FXc&#10;yB7bwvUntnj9A7fABLwIZDwDWcTAZAEa3I0sg4ZDhFop+ij8WdmPsQQDGnOgYA5AobEMIRkc8liW&#10;qDmzPQdo8jH1C7Che/scxjgu7Gl7HfYRUBX72glIvg77TH0k77HgSuaWpLifr8M8XzvaDDG4k124&#10;ctXem++0uzPtdnWwwd7qrbGzzYdtvugVmzzwohHEv1L6qq2V7rZFj4FBXrajgo2b47X2YKHFPjva&#10;I+m1J8ud9lBA82ix1W7PNtn9BfUFMp9uCV42RtQftocrw4KXPnt7tMneGG6w14fq7ExPhR3rKLWz&#10;fbW23CzFt1TKjpSSXKiQoGzcPQAX3MawtmBJwYrS3VjlQba4hgEgQ52NmlNsFKFsrSkWABE3sdeq&#10;/df4vVKGS8MVRIouWcZwEyOInyDwVilhvRSzq6t0gGGsRgoyMR1UkCdzFlXqB9TOCkqouTLSQoX7&#10;sL4QTE+Ryc2JLi80uTnVJ+W/3QYaygUT4X6FlYMClkfHumxOELE52mEnJ7vt3Fy/XVwYsuPjnXZs&#10;rM1OTff68RurY3Zxedje2Zyxa1tzdnl5zGNYACCsM7ibrY60C14qbaC+xPrqBGUCBOJtFvoabKG3&#10;3kYFDv11h2ykqVgQU2tzgpplQcsx3Xd5oMmtMEva96KAgpicqfYqdz0jHmZce3YrjIQUzAT1O7xJ&#10;kRvTswNvWJ06ag5be9VBL0raWU0Qf7ED3bSecbBZYKix/sYSmxAQYYWZ6qIAZoO/ywwwFK6s0+cC&#10;kODaRyV/CghS2b+2eJ9/Hh1SOusAVn2mWGjqdJ60zCRNoBAnqaybAN4S4mzKdd0hgZGU7pRBjF/n&#10;+aWegPLs5sQ4QfY5lTLWg3AZK7EqKdgR+7IvftnXOk011R6gjlUARZlx4kKwtGBFiXgXQYfWDXcw&#10;0vmWOcQQo+EAI4WeNbkfyjfQgHuXu0pJKSeFMFYcYm2wShD34Uq87kGxR4SMYkALQBMB/Fhmwo0M&#10;8biSQwcdZgAK3LEQLDJYn7DSFAtKgAzcx4Aq7s8zcj+eG6DLbm3sF7c6spXxzAjPVournSAHd7lI&#10;3SyAoaDlCy9E4L2OifFxy5P6PFPE/kQcEOmTscDgeuafBVnUtA7zGmoEGo11fg/uz/sFFPfyA4fe&#10;F9nQ2EckJhA4qvXPSeBCNjJaUiw3VBZ7mmQgBosuBSvJRIbbGCmTx3vb1NZar+CksfKQS1WJri0X&#10;lAtkRroabLij3obaa62jTv8WCFw69DdPccv5oU47s7poJ1cW7ezRI3Z2a8uOzk/b6uSoHZmbtjMa&#10;O76yYmdOX7HTb39up9/9o1teTl3/jZ28Jrn6GzsuRf+YFPutS18IJD4RUIQFZu3EQ1s/Ltm8a+sb&#10;79mGAObo6g07snTVjiwIYObfso2FtyVv2RrgIlmfe9MhZlVj64IbYGZlRTCzft1Wj9yw9S3By4nb&#10;tnFS8IIbmSDmyNk7DjBHscC49eWhbdES1C+AOfbaBwKYpwKXpwKXD+woACPZvKy9Cl6OJHg5Kmg5&#10;+va3duTK93ZEcLbxzm/U/tZl453f2vqVH13WpBOu6pnX3vpOICOYEcisShbPf2RLApnF008iBgY4&#10;AVywqDRgeQFUNu4l64tAxcEF60zADPO8+j7jmlND/8QHHgPTcl6K7Rs/WD/FK6UUj1JsUQCDBWZW&#10;Ss68FOslKdwLUsRdmXdAyFDyP+wo4CLZeBRt9ANc6O+cm+evc079I4w7qMQcWsYDQrYBBvCJ+wYA&#10;FeAFkPEWdzbOh2UoQ0dcGyCTwSHDiouOt6EmWWeYl9s0v2BVyRDilpVwRwsACRAJgAl3MZ/j80N8&#10;DY1hiXGw8fP0/0170DoJYFwhlbgLj4Q0vNn64mmtvbDonx1gSHc9zOcmeHGAScH7ZCDzVhCDG1gU&#10;t/wiasGcDXcxB5TUAiztgpeWkx+4NWa7Sv9Tn+NB/QCMB/R/ZwNv/eAB/Z5OWfAyQj0YBxjciSIz&#10;FUptWGLC3QiICeU9Kd0o1VLMs6sW5wpK+o7zWQGnzZCX52aLlc/jGsbSNdnNavt+0WZlPdbdAQ0S&#10;76frCpYbtczfKWE5ijXyXvK9MmzkdYECH08Qs211kuy45v9pT8tpL/6cO54bSMnvxNdTPyAp1nNA&#10;Yb0keZ04p3kZsNJaDmfpveTvnbuRJUuMi0PLdmay7C6YLTAOMATy3wJk/uiB/LNuhYmClrMeA/ON&#10;UcySTGQzVz8XsHwmSQBznXTKuJA9tnmHFtzIiIchBmZn8H4CGQeLDDC5HyCQAcahAFBB2afPvDTf&#10;rRrMd+WfcwEUqzcTFPi5ABPaiLF5GhYgjWWIKQDOjvmMxf3SmB/Hmg5Rfp80lq9lvu9te60MKXEt&#10;68Ve8py8ZxIIADAc0165fMJjWO4LYN7sqbaLbWV2tHqvTR980eYEKsTBOMCU7baJg5FCGQvM0YYD&#10;9nipzT5c7bAvtvrs880eHbc60NydbbQH80323lSdW2YerfTa040he7DSZ4/XRuz9+W57Z6xZ9+21&#10;N0fq7URnmR3vKLOLg1Lo1baV7LKy/busrjgKFTYQq6KW+i5YYxqlkAAujRp3NzKBzGBbg8exDJFe&#10;WfDSUl3kQbc1UkLIHFRVIkVXSgm/4NeV8ev8QYeZNgFJmxTkNik1fYIXLDHeb6n1X/G9domEX/cJ&#10;5O+UUAdlqb/VlfhZKfRYX1DE+xtLBQ2NdnS8y9YFJsdw9RrrdlcrLBWDAgsC49cEH+tDbR40jyvX&#10;loBlc6zdzs8N2PGxDtscaRHIdNj5+UE7PdNrpwUzF+aH7ObxBbuwMGxnBC1ADGmQKYBJrRcAZqS5&#10;3CFmWPAyIQjBsgKITLRW2IAAZripyFYGGj0GZkugtCXQOiGIwb3siPZERrJNgRVxMgT9s1fc3ACZ&#10;CVy+mslqVumJCOYEcJNS5kjxPCIlDle6jmqKYB7Uu9rv7mK4tY1pH331hwVvAjjtA9e2CQnXTHc3&#10;CbbKvPBnnQAFSOnUZ1gpkEEqDu3ytNoADOmXgRSUR+ZxvvTAq1ZTFBDTVlVknfosu3S+Q59rZ225&#10;+hUC0RKBkJRxKdclUpaJWUFJRlmnBUAADqwyr770vCvPHrwucCH4nCB+t8LgQqZ1cItqqKrwjGQR&#10;/wIQveRKNX2uR3ALw1KA1SVXzSdwHUjiXlhigBcUekAC8MBtC0tLziaG8h/xKlGHBve07DKGZSVn&#10;63KLitYLl6v9AokDHsxP8D5FIwEZ4mR+9TxplH9lL6U0xbi1ERcDSCBuRXK3sYALD4LXvWm5f2Rf&#10;iwr3wAJjwEyRzpMGmkKduLhRoBKLC9nQSB9NLI67tEnc9UvPzbVkLANgskWKd0Hronm4udVVl7u7&#10;mcfS6O+eop+4u3myAb0zBzuth8ULeAmLWsQSATBYYZoBWf270dFc4/Vj6ujr3w3SJXvdqcZKj60b&#10;/b/p+q8ny7IlPxPrJ3RfVZVaR2RorbVWGVprHam1lqW1lrfq1i11dXfjoolGA5wh38ZsMAPYkCCG&#10;RswjSZuxGeMY/xDn73Pf65zIC/DBbe299tpri3Myj3/xc/fV1Whj/a3Wqe96bSnhZAJqwTFVDvta&#10;qr3iYae2q4tOeAhZryBmhEVldc7W7LhtzlBGedq2F+cELwO2MDZsc8N9trO8aNvLy3bp1vu2d+N9&#10;O//09wEwKDACmO0H39vW3V8LYn4tIBAEyPdavfiRLe3p/+idtwUwbznALC0DME8EJfdsDYCZvhM2&#10;dVvAJIgRuGBLEzdsGZiZvGlL7M/etsV52eJ9W157Yktrj2xl65mt7r5sq6gvgphVQcwGSfwADK1g&#10;ZoNcGA8dQ4F5zzauB8CsX33f1in/fP1jW7sR8LJ260vZLwUv39ianmVdft76wx9t7eFv3TYe/8FW&#10;1Yb9zpZ1fFk+4aJ8w4VbX7kqswjIXPlYACOIufC+/dV3//TfeXgYCfwpXCwBTe36m1a38WYk7q+/&#10;HhAD6Kj1kDNyX3SskpCynfesZu8ja7wsJ1cAQwhZrwOMHBBfVDIABvUF82pjAgZXR4ANGUCSoMWV&#10;l7eTApP69ysymWXn71dZUov5eN9PYxPQyHSeA44sqS/pGAAC6ET4WIAJ2+nYfkhJ2wEvCWJ4vugD&#10;NmJMghjOC4UmgER9bAtCchADoNBm54SzDfRpX+ZzpvNkkRcT53kYmY/HGQ0nGSeSXAOcxVip/0+x&#10;Ng+fURY+NnCHvBfg5Tvr9tAxQsYon/xVKDCY9gkDcyWFktmXPnEYoRoZcEK4GLkvQAvWuP2Or9CP&#10;Odyg0pzPQsoEMp36x+gFAgQyqDCEk7Gg5dCDyIvxFet1r6HAxP0DL1hy0vPOdd5hd8c652jHmHDK&#10;cdoDUnwc30Vt549lTrxazksOfbT7wEHGnPtbP8ctG0sri+PRh4W6ku477pFt+vcDVTI/b5+q4n2Z&#10;JcDK9fmz/jn32adz/Fp+PIMmnedzZc+DpTH5ubL7zrb9XL/3/D0GeKUxmkOgEkn8Gdxl5vAiaOF7&#10;mFdgAJmsKpnDSygvtIQOjgGxDrDZgpZ/CTCuwPxS9oVARvYgAMZLKT94X7ASq/GzmCUQM03omCAG&#10;kKGc8v4V+TEHAbc8ODgI4MijdGQgkHf6MwjQONSNdH7qSzASlocToAZwSfAynxsXcwSw5OfbbwEx&#10;Mea5cVn7/+88zMcDYBmE/WfH1Me97z+2/PQDe3Z1zV6ebLYHg7V2v6fCdutOu9IyRankgoM2d/aQ&#10;bZUdtcXiwzYheDl3OgDmUluRvTJRa19t99rHK+1u7y402zvzTfbmTL29NlFtr45X28tjtQKVNntp&#10;oskenWuwlybb7Ml4m70602mvCpzuDtfZtd4qz4VZaSyw2ZpTNlRx0upOH7VKwopOUspUzstZ/hJ6&#10;1vrl9Pa2ClYEKUBNqxzVlupiG2itdzWlz8siU1GsOCBEzkaJHGHyJYpOHfIwJBxeQo66GyuM5H9g&#10;BsUFJaau+HTMo23Cx1iNn9XpO3UN/sJPxTEc8+UhVBbWYCn1vgE5M0PN5Z5DMitw2J7otgVByupI&#10;p1cKo3IXoEHyPSoN6sl4W6ghixqP4rI7Bqj02mpfvSCm2a7NDroyc2N+2LcvaM5tQcfOaKcgpsdW&#10;BUleHlnzsmhlV+UZz3th3Zfx9irPa5nqUOtrwAg62ittRvurQwIogRO5MOsCGc9/6ai2Rc0zT6hY&#10;X4PmbfCCA9iCxk7qeFiNP+O5ZkLMaj0fhmpkQwISAKVVANNeedp6BVGEs5Hw311dIIgjr0bnC6h6&#10;BXrNJScEgsW+ngx5MJRdJseoU++7RGBCdTJUGNaSAWBq9JlR2QxQYZ2d00detMJjBxxkWAwTcOEY&#10;VeP4jGv0fSHHqaZIAMFf/DMVBsfYF0WklQOMw0texYFf/NTLHqOi4BQTJuVlhouoMpavYEbYU10F&#10;yevFntcBBDFXhJJFqWbmBYwAGBxuwqJwxmm5Fo48+TNci7FAAwDj4Wc6hgJDxTCqieHUY6goL/78&#10;Zw4wDiCah3Mon3xG94r6ghGCBjBV6N7YJ4cEqHlB5/70Jz/x8wEfDyXT9f19+P2z0Cfrupz0Zz2r&#10;ZycPqJiyz5rTc01kkX9y0J+7QkDBc6PeeDgbz6ZrFhecEXih0qBChXKD4uSFCvR8wAhgBsBwnRd1&#10;P8CUKygCsqRmkZNTSaW3wjNWV1Xm46mO5oCi/xcIGePdA5dUNyOfCeMzJfGfBUDL9X8HoW8Vxac0&#10;h/5PaK2zen2favXvnZBSin50N1f7H0mAmImBdhsQtDdXk/90xGpI0qcUeHudK7q9/DGiu1H/55zV&#10;/xH6Nz3Y5hAz1llnOwtTAoox21tbts35WY1rsemBLludHFX/pF26/5nt3frYzj/7o6svu49/Z9sP&#10;f3DbuvetbcqZ37jxtSBBIHBFICOfakW+94r8rKX112xl7VVbmX9oK5n6sjoleJm8ZWsCmNUJtdpe&#10;mbiZ2Q1bGrvuCs3q/D1bnrtjywDMykPB0GOZIGZbEAO8ZACzduFVW78ocBHAYOuX3rDNa+/YpsBl&#10;8/r7ghiZwGXj+ke6RwHMjU9ln9l6Bi/rd3Tvgpe1+9/b5iPA5Te2od/89WRP0/afbFW//yvyAYGY&#10;pbvf2uKtX9niDUEMSszVT23+4ocCmH/1bx1WalYFI8uvWO1GVm2MPrWs+VKXgU0k78uyY7Wbbwlk&#10;BDTkwGy9bdW7H1n9xc+t/SYVyH6wnrtyiuWADj/+kwBGDjQAI2eH8LEAGDn1AgIgIqAl1Ba2vd23&#10;7WqKACaOAxzAyD7juI7t3w7YCJUlnz+TgYr6XJVRm8aEMpPBSAYreWABPMIACMbn+wNG2M6Pz/d5&#10;q/linzavoDh0aAyONMexlKTvAPN6VCpjm7nTOX5M2+w73GT7KQcmOZjuUOJAynH0RRBRw7LcFwBm&#10;+N5vPGHfc1/U9gMvAhcsEu6j8pgvaEnui1cgyxan9DAycmFI0v80oERAQ/hY5MR8mAMZFBgghm1X&#10;ahx4PnEVB4ghqR/r1z/Q4Qc/elnltCL/uL5DOLQoL4CMV+ZygMmrEcmpxnHnnbHv1d2yvgAVHP7Y&#10;ZztBHm3sq5+xPleYn5cBDOdyvZgvjifHnfP9WvRlzn7cVxyLcwMS2AcE2HZoUD/zJVDgPBx+EuL9&#10;88/6E5jwedKXrs9nHPean8ONYzL6/TvDcV1r/3G/b237+bK0z7EYH/ebztkPJn797N1g/jzZdy0l&#10;7vu9akwCl/gMUdD+7KoLz0nr0JIBDZ91hJDFekAoMOf0H/jEE5SY7xxgYjHLr9V+5QrM2L1PPISM&#10;RH4WsySEbPbh+zZ1D2B5N6tE9oa3hJJ5Iv8+gAlFJvJZEli4ugKk4NCrdQWD1p18HHyc/tQfTr+D&#10;QOb8L6GOaG6O0Y957ovMlR+/9vMgkhuXzeHzcEzQkxSehXSMcWmstzEPQLSQQVYyBx/NgbrCfoTN&#10;5Y/nzBWjuKbnwDz7wF6+vOIA82io2m52FNl6xVEBzIEIHxPILAlcNgQw6yVHbVLgMoQKo3az/pS9&#10;M9dsnwpcPl/rsHcELx8tNdt7Aph35xoFL1X29kyDvTnVYI9Gqt2ejNbZrf5Ke2W6XRDTYveGau3R&#10;aKNd6i53JWaj+aytyIbKjluXnNLWktOxJoisoVwOqhwQSiKTkE84GYn85EegmNA2lBX6gobktuB0&#10;zA73uApTW4oDe0hGcvdR/2t+S+VZ/0s9FYWa5Zg0yvklPAkFAEWHOVFnyJcBkvoEQ4NNVZ7Pwur4&#10;U521Ni9AmepiQcsKr0RGdS2UDxz+hf4mT9ZnVX1yX9ZHuryK2M54j4duAThUAEOB2RRE7AAw492+&#10;vSHAAFRuLgwLajptR9t3V8ZzIAPArA+32cXJHk/EJ9kfOKD62IDgYKy51FaoPDbQpGuX+zFCxibb&#10;K2y4vtDmBTPLghTya7Y0N7BCWWVyZMiVWdG9j7WUab/G4Wimq1bnVvvil7SY578IzFCRqFQWpZap&#10;TqZ3JgCdECgNCKZ4H4TO0T9OPo6gDVVmuKncevVuR9uo7FanvmpfKLSzplQAc1jvvFAwyUKV+vz0&#10;XWBV/0YZoXzlckxPHT2g78VBqz1LeeUT/lfxGt8+bi36/MilIYyMlforBSEVAg/WDqmQFchZ56/+&#10;5MDgULONRRI4yfzZui042YSQod7ICScXhIpalAdGjaBSWbUcaoAHYHFlByAQWDAeRxwIAl4oxcxx&#10;VyE0FhWG6ztIab8U4NB5XgRAjjyJ+oSU+WKUGkPVNEons7gji1JSShlFBeBBbUHtiMR9fc8FEAUn&#10;T3guymkP6Trq4//6n/0z+9lP/8ZB6EXNw3NyTe4J8OGeqRZG2FhVmd6z4Ato43lQnngW8tJQPFBe&#10;koqEWgNMcW3CxTyU7RDzHvJjQAhKFtvMRcs4Kp41NdT4+/HwO93HYYFHDuyOHI5z9W5QXQilA6CK&#10;BCQcZ9sXAdV5QCChcfTzuYViBLwQrkYxAYDstC+AWq7vC0n7hKbyfwlrTKHodjbo3+54v00Pd9hY&#10;b7O1ktvWEOrL5ECbdWt7krWbhjptWN/5If0bmNb/ATP9LZ7PtXyu125evmHXLt6w2aFeWx4fsZXx&#10;cxrTZTvb1+z8rQ9tjxLKj34UvPzGdp/9SfDyo23L2d+8/4Ntyplfl5+0Kl9sVQCzvPeBrex9aKu7&#10;H9jyxpu2uv66rS0LNOYFH9N3bW3mnqDlZg5c1gUxq+PRrozd0PVl6l+eummrs7dteeGuLS8/sJVV&#10;nb/xOABmByVGcwpi1i4EvKxfQoV53TauvGUbWeL++tV3tf2eAEvwAsDc+DgA5uYXtn77K9nXtnH3&#10;Oz3Hj7Yh327j4e9sXZCyqd//rZf+zjb1278tP2FTPgLb6/ID1lBlHvzWVu79IIgRyNz51haufymA&#10;EcRc/iQDGIcWLAsby8LHIpFf/WodcmS1ekmuwuRCy96wSvY33/ZE/rpLn1vTlV/6OjAOMORZyGEG&#10;YMZwbOT0zMopTEn8wEQOOjJAWXv7v/bQMLbdvB9Qif2k1njrIBPHVx1c2I/+pLokmPFWx/4yZwao&#10;iP2Aj9hOYWSxHf374SYM0PA2AxlXRdQGgGTb2bG/zHtJrcOM74clYAmFJYAkHUuqC2AUhQLy0OLH&#10;6c+cTyw5ye5UApEeQva3UT5ZX4zh+78TvATEeOhYVjY5VzLZDXAJBQaAAWRSKBnJ/G1UGXOQ+SzL&#10;iUGJYU2YBDGhwDRuvx1hZQIcQIbjqDcdmieqkrGA5q89D8dzYfQl96pkAhgcWv5Kn8LHwsKpdgdb&#10;No8zre9Xcvp5/gCPgA3G+b4Dy/42jkWbN/aZnzaNSeNmCZPSsQQBbDO3O/pZH3M4MKTj+/rD6I95&#10;cseyZ4h5nn++1Of7Pk62777StcLiXPri/vVOtB+5QXGOv5dsHj83Z/nrpncQ143vkx/TuKQkxfj8&#10;uTwT23w+uQpkyVg/R59hwEwG1frPCojxZP6cCsNiq6gvKHCAzG+zUsqRyD/1WCAjgKGUMgrMxP3P&#10;BC6f2rSrMFGJzBWYh+9pm/yXCCFLBrxg8xnAhMOfLODDFRZa1BW25dS7ubOfqS7er30sc/z3A0gK&#10;T6NgAG1cL7bTuAVBQxxjXP54ggk/pv4ERmkuLNeX9nV99nP3wf2x7+M4HuO9Lxsb4wGbgJz9z7ry&#10;0kf27PyMPT7XYA/6q+xy82nbqDhmUwKUidMv2PSZA7ZUdNghZqbwkI2dPmAjpw7YbMkRu9h+1t6Y&#10;rLePl9scYD5abrX3BS9vTNbYe7OsJVNu7wpgno6U28PBcrs3UG4Phqrs/qBMsOTXHKmz+8P1dkcg&#10;c6mr3C50ldl2e7HN1Z2xfhLCPXzruBUcPejre1CRjBAyX51djkiVjLyVTjkfXkWsNnJX+Msqi1Ci&#10;sLQLZMoLWR9EztwxOTdHXvS/1PMX+/HuRuttQIU54yoMf71HmSE/hgUSWfEd5xinekCw1Ko+yhb3&#10;1xV7iBjJ86gsk10NNtvb4nBDwjt9HEelYd0WQr1w8qkedlUQsi1YIWzr8vygXZodsF3BzKXpfldh&#10;yIHZPtfh4WSXpnvs1uKIrQ822WXtnxesnBfkLPXWO8g82Z61e2vjHlJGEv6iwINyyKMCGMLEFvrq&#10;fdHKjZEOB6Xl/kY711hsawKbzeFWDx+7OjPgasy6xpOPMycwW9T8KxqzJHhZ7mvy5P4pQRBqzpTg&#10;hepk8x5eVh2J/xq3NtTmis65Zjl8ghWS/ym1DOzw/OTVjKsPBYf3FgBT7O9tsrvZAYYFQ6sLjlkF&#10;f/lGccmABIDBWMG/Xp89EEqVMcZQgrmpVHAjI+mfNWLIlSG/CZglhKy2tFDwKgBBPSkr9tAiwIG/&#10;4KOI4PQSBkYIEs5wJIPLGVc/CgOOvDvCOo/1WMo0DwskogKUyKkHZAg7cxhxBzryX1AegAHyRFLC&#10;OopEqDWZMiEgcPNFHLMwK4EBIVJARqzLQgWuX9hP/vqfOcD87Kc/cSBhG2WG0DHCyDifksSoH2dk&#10;XLPozGlXYAg1e+FnP/MFLX+mc32BTd0rqg8KD0oIUEZuDwpMmZx/7h0wQ/HgeYCYSIwPheq4AMhD&#10;7IAzPRPXBJi8pLMAxsO5dF55cSwMevQggBIFDbyktI7xzsqLqGhWGCqNDLCjRRXi3qrKSzwPxqFJ&#10;0FKg9849JQA7evhFfx6eBThj30PvdK+ssl8iUCkljw7l7sRB3wZgGggf1XeOhWt7W2qM3LnOxnLr&#10;E4yf03ecxSqBlxEWrVX/mP6dz+nf9FRfs40KWCiTPthSYcOC8rWpIbuwumDrM+N2/7F+mwQw490t&#10;OtZgO7u37eKN1+3CnY/s/M13be/xb21HELMDwOj3bwuAeSDHH+f/zve2evMbW736S1u99Jktn//Y&#10;lnc+sNXt92xVvvqqAGZ96Zmtzz2w9dn7tipAQX0BWtaAGAHMqsAFA2LoWxHArAhgVubu2OrSA1sV&#10;wKyuybae2vqO4AWA2Xs5U2BetQ3Cx1BhBDJAzKbgZRP1RQCzdeMTDx1bv6725ue2jvIieFm7lQGM&#10;nmPzoZ7n0e9tU7/3GzKABYjZkb+AbSWIQY3RuNX7vwmIkX+4ePNrW7r+S1uU7+gAg8KSU1yAGEFK&#10;CiFLSgvJ+jkFJjPyZTyhnyR+YGfnPQNgWq//yjpYyPLub23w4R9shL/4P/17AYycGZwgOd5ADGu+&#10;uNMvSHAAEWCsvfVf5eAlHzYWbQ5gEpToHO/bByo+LttPgJLf5zpxPCAm688BzX/JBCp+jxm8sJ0Z&#10;x0OBwejLQ0ja95a+3JgAmv1AEvCRBxCcTfpdVclaV1py4yL3BYBJ8OPKDObH/2VOVcChjNwDOYvu&#10;KIYCM84ilvd/6yAzKNBEgem7w+KVv46QLgDG269yLSAD1DjY7M+HyakwGcAIXlJODPkwTbvvOrg0&#10;7bzjeTBsO8AIZFBg2gEhzU1FMgBmgDAyfVkJIRsRpZPIP/boj+7cRuhRhJGFo5w5z3pWnjfndPPs&#10;mYPOPu/DHW/1xfEAneTcu+mc/LhQZMKB17yvMU8ATwIVjrlTn12X+/F74HjW5/dH66FWsZ8gIDdH&#10;Np+PlyWgoY3rx9g0t6s5srj3MD+W9cd2um7e0nEsQV26Vu7+1BfX21cYwMdk/ZzLPfn41B9zpm3m&#10;5NyUC8M230GAJa/CBLiguiSAQYWJwg2RAxPJ/CgwLHAqgHGIiRAy1oKhEhkKTAohm374mWDlY5u6&#10;RxUyVJh3BC7vyt7JKTCzaj2MjFwYQUEoIQEI4cwDFWH7YSAMFQTnP/JJEhCEJXAJqIg53/J9toEO&#10;33ZACZUn15/tE9aW7iWOPQ870Zefn3uL/hjnAKJ78W1Z7v6zcQle0rkpNyc3375zfNuPv28PdhdC&#10;BWk7a9fbCm257LBA5UUbO/WCzQpkVgQrqyVHbeHsYZssOCg7ZItlR+1Wf5l9sNhiX2/3ugrz/kKT&#10;AwxhY29O1trrE1X2ymiFPR4qs/v9pQKXCnsyWmuPhmrsscDl2XiTvTTZYg8FMtd7K+1Gf6WXU95p&#10;K5aV2FTtGWsvPWHlAg/+0k6Cd+npYw4tlEvG2QA6AJjWymLrYfV8Oa1UnSoW7JDoj4JCwj4leQvl&#10;uLC+CCFHrNnCX/MJASFsqU/WQJUhAQwLY5L4XyVw4RzyYEgG7wBiBETnSEyXU86aKpRLnpMzM9/f&#10;6mWTFwbaPMkdxYGFJjdHu2y6s97GW6q8tPGUIAZHf2+ix84LTnYmumxVIEF55DW1QMOmwGaus9o2&#10;R1ptT8ByebLHdkfbBTQ9dmmy127MDbnyQgvU3F0etevaXuoXRHXVOkRMtqECNTigXNDY6wsjvr2h&#10;a8ywSKVAYqmnzi5P9wl+uu2CoGiLPBiBzIoMNWZ1oNnzcba1TegZ1cwAGBSaWdaLEbgs9dSrjSIA&#10;awIglJtJjZvRccYOk/MicAF4Jsh7oXxyQ7G/m8mOWpvp1ng5haNtdTZGaGB9udXpsyWErOIMOVDH&#10;XC0DWsh1cSVGnzmLXlYKYpodXE5ZW0WB5ygxtgbgFLR210dRh6ZyPv/IgSmXY44VyZlGSQAWDggC&#10;gBiqWwEfwAuhTCgkOMjABQ49yo1XM5OVEbLk4V2hRuAkk/iO052UmFKuVcRaJaFceFlhOdTAy1k5&#10;4qVnNWdJgasYkSsSDrk75dr29V3kjEdOx2F3/Am1YnV6wsdelBEK5sCi5wNgGAP8oL6QJE/ODWWc&#10;SYhnnl/87Kd24BdRiQyA4JpYscCFUDdXS0p0Du9L94pqVFmMeqI+zUElNkAOZQOIa6yusCoBIQoJ&#10;558ShKH2HDsSCgyQRg4MZZsBGK7LPXJNIIZ+f8caAwSVni10NSbyZI65eYnqo/r3XyQAlJFfhJJS&#10;5DACuAk49dmlSmQoWEnZou+Ur2WDEqb/F2SF+u6wjRLDGi8V+r6xCn+HvnvD+i72NFdZa22xDZC0&#10;31ZrYwJsIAZFcLC12jrrS62/ucI6NGaW0sn69z6rf/9zg+2uzNy7/cTGe9s0Rufoe7mxum0Xbrxm&#10;F+9+ZBcFMBduvGO7gpftp3+0LULI9Du4KR9oU77Qhhz5tTs/CAa+tZVrX9ma/LQVIGbvQ1sRwKzI&#10;F19bEWQIYDbmH9nGzD1bn7xlm1N3HGAcYjKAWRm7ntteFcCszQpe5u/YyuI9W115YGvrj21t80lA&#10;jOfCCGDOvxIhZJcihGzz8pu2CcC4EiOIuf6BbVwjhOxj23D15XNbu/mlrd/5leDlW7W/dgVmS8+y&#10;+RiA+aNtyicFWFBftuUn7Mh/CID5e4eb9Ud/sJUHAhidt3T7W1u6+StbFsAsXfliXwiZQIR8Fwxw&#10;SRallEN1IeclFBn6gR4dA2zY3nonVuO/+Jk1X/3aOm9+Z713kgIjx0QAM85fYHFy5Ghj4cwDAgEU&#10;wEVK4o+Qsjy0YACL9wEdbGegA6QErAA7mTHGASQgJhL8Yz9ZDm6y8/NQE/DC/QEwCTzcHGgCNJIS&#10;sv94ApXcGFlOXdF2QAoKTUBJApjoC1gBThxKsjFpgU6HEx3zOfy8bO4MXHCw/Tjnu5MZTigOI46j&#10;/5UbBeZx5L+gbgAxwMsgVeNcgfnGerMQslBhAma61aKSdN/4KgOZL31NmC5XYQQxDjJfeFllIIY8&#10;mMiFCYBBbWkUwDRtB8R4Uj8Qc/Ejh5hcaWVXYb5xgGF9GFSiUUGWO7UsbChnl+fBIcY5zjn5Occ6&#10;nHOHDjnY+4/xXpMzzrtyp5t+9fn7Uz8Oe7xj3ifnhKPvlu37++UaGst1AB3mTdeKc+KYz5H6ZA5d&#10;2ue+k+OfnH4HAPaz46nsMufnYS3r83mBmWjTeQky0jiuz3vKHcv6aOf9HaV73QdW2qePcf6esvv0&#10;vmx8WPa89GVzxXX43kUeDNCCUpNbE4bPTpY+R1Q1cmCiMl6UUk5llR1c9Z/cmP4Tn3jCd+BHAcwP&#10;NvXkBwEMSfwCmIdf2fTjr9V+aVMk8ieAuU8Z5fds5j7KC8n8b7ol9SUBjKswanHYUWHCuZcBAurP&#10;QUBy7N2Sox/j4/yYg+O5+bJ9Wuaa59pclzVptO39spQDk9sXpIQao37fD0CJefPwg5qz/zy2ua+0&#10;7cfSve4bs38s8PL89fPPDOAAaneuXbK7Q3V2r6/KLjedtvnSQ14+efhEAIznw5yJdrbwkM2iyFQe&#10;s3sCkk9WWu3LzS77Yq3Dvt7sto8FNO/ONtjHC80OMa+MVtpLI4KYwXJBDCpMhd3pLbMHgpiXJpvt&#10;yViDPRypt9uD1XZ/pNau9ZYHyLTLya0/baN1p6z4xAE7c+QFgcdROZ6HfVHDCjkvhIlRJpmk/B4B&#10;CGFfrKBP0i0QwjYqDKFhrOHQLGeitviEr1VChazWygJfaJHFJ/spi0qFIe1zDonilF9mMUVK9vIX&#10;/bYqQZKOkZBPeWGUBPI5puXIk6i/OtLli00ONZXJ2a/2/Bac9uX+lgxc2uX44+i3Cl76bG2kza4s&#10;DBn5KOShsKgkuSeLvRojkNkbJ3Sszc6rf2+s3baGmgUaXXZtdkAA0+tKzO5op91dOmePNqZcuUFh&#10;WUR1EXiQH4P6QvL/o80puz4/aLuac7m31uYFSIDJ2mCTqzpAErCyyvW7a21T97So56IPaAJ2JlrL&#10;HU7m9MyzHQI4Hd/T/OuClhntb6A46XzGLfY26nk6XaEh/AygQX1BhaEgwKLeyYLgz+FO8NJbW2pD&#10;cvhYLLRRgFJxRoBSELktKDDsAzOoLFi9PuN6Ev8FNTXqJ3+GcszkKrVVytEkB4q/rlcUCWCA2hP6&#10;7AvktFIKWc6yHHSgAIXlyMFfZIs9RgI/oWQv/uwnHk5GPgYgw3gS2XGsHUhwyAUizAXAsI+z7cn+&#10;csQZ62WXNeaUO9FHHGB8hf0zsYo8i1Oy1gljvDzwYcobk5tz2PeBGPI4AA7gAwUGQ3X5he7vJz/5&#10;a/u5YAblpFwAwblJOQICAIKailJBCfd6zEPEUGioRoaDH+FuVFCLami8D1di/Nk0XiBUJgBDlYnF&#10;Io85yNWVo2iykOVZBzEgDnjh+VCXUHwoXACgRNhc5P94no7ukfeK8gNAFes8X3NG9wDI1FSUu/Ee&#10;gR/AC+Ah7O3ksYMe1uYhfXqHVaXkw8R1uW/gk2cAaoAXngtg5HMpYrz+P8CKBL7kxAAzVQKhGv0f&#10;Uqr/T6pLTvtilb2CFcJPUW/PdTfaSGej9QtcyH3pErzwfwNrv6DEnGursd3ZEdudH7WF4S7bmB23&#10;cxo/2tViPQ3lNiQA2r1wzy7p9+vCzTft/NWXbe/OJ7bz0p9sS7+XAIw78/o93JAj72FXd3+0VQHM&#10;8o1vBDFf2/Llz2zlwse2uvO+rW+9Z6urr9na4lPbkK0LYDan7zq4bE3etg0ZCgzwskz+SwYxa4KY&#10;dQHM2pxs6X4ADArM+iPN+dQVmHUBzAbwggoj20yhZKgwl9+yLZL4CSG79pEDzDqJ+zc+C4C5Hbkv&#10;G/e+j/Ax+XUbj35vW/qt35IvQNiYQ4x8FWxLfsOGfIGNLCdmVc+9cv8HW7n7na3KT12WH7p09XPW&#10;gflvc9BSlwGJw4y2HVTWolSyqzAOLRnAyKqzFqvC5JzWXvhUAMNq/FQik2NMlasskX8SBQZnjRwY&#10;Od3h2AMFgheBQ4KXHMQAIt7mc2ISsEQblu+P7QQnASPPA0tSVoCUHLBwbhoHfGTw4iACsOzbD8uH&#10;jSUgScpMgEaAS8BMfmyoKAEm6ZgrJ1lfMgeVNIdaAMbzhfSuHFaYByfa54vxUaWM8fRlSoHMcy30&#10;hfDcgicRPkZiPNXHABhXYDyB/3vZd9bvIWTfCFQEK4AL6ouDS+So+L4beTFfZWFlEVoGwBAS1i6A&#10;8SplWTiZrw1z/sMAFww1RlADwLgC42Fkn1snACN4cRXGV+gnD4a8BxSY/Low0+RK4BhnTjeWHGoc&#10;bPZpw1FXvzvicSzeW7a/b9vPzfVlcJP1JaUmN8aPyUnPruswoJZjDgDuzLOfd/4TAOSP5519+v0e&#10;vY+54ho8R+4+vH1+7P57Ss/o18iNze8zPp2bv3b+vUWbN7+X7N59P5sbJSrlCu0fn+b0e87MVRhZ&#10;KqGcwsaSEpMUGL6TkdD/94IVQsZCgQFgWMxy4inVyMiF+tFzYCYopUz7gBCyrwQtJPB/bpP3Iw9m&#10;mhCy+x8IVj7w1fgTxAANnvsiAPC1YIAXOezPO/bhxKeQsOTQp/yTXNiYO/ioFAEJCWZcDQFW9lU3&#10;c8v6gA9Ahn2fP1Nd4nhY6svta5t7jrk4BwCK/RyYZK2P93vL33+cl7f0bJwTY54/jiWooXjBpbsP&#10;7MFoo93sLrNLApi1ssM2cfpFGznxoo2rJZxsufiIJ/BPnjloc8WHbbPhlD0dq7UvNjrsV9s9HkL2&#10;yVKrvT/X4CFk78822nuz9fbWVK29dK7SHg9VCmDK7FZPqT0U+DwcqranEwBMky+C+XiUcLJau9Kj&#10;MYSydZXZRstZG6s9YTVnDlnpSTllxw9aoZwY1gdBZSHJG8UEkJnobXNFhoR81mtgRfaKs8fc2SAs&#10;jJX0O2oEJYSHFR61lvLTvio867QMCH5GyMPoaLABB5gSBx5KpFLtyquWyZHuqClx2Blj0TpXD+q9&#10;otbyYIvtTQ8IYDo8iX24RQDTXuUVvDZGOt2mBTus2zInh32xp8HOCxg2RlrtuuCDil/LghOqfs0K&#10;HqgOltSXrZEWB4y90XbbUd/thRG7LoC5v3LOrrI2zPywXZrotkfrk547sy7w4NzFnlBiqF5Gbg1r&#10;zeyNo8agtLTYWn+DgEhjdd1LKDwCEQBpRaCyKoBaFHQsaw62r+g6mwKd9YFGz51ZUR9KzbbgZu9c&#10;h+5L4CRwIQSNXJ05jWGNGe4FoFrSsWnelyCGnJrVoTZfB4eSzf161wBhk2CkT/DSos+KcLAKwMRD&#10;xgocWAglw4CWGn0mNYUnBDqhvjToM2U1/0591v1yGrtqBZoOpVX+3UCha5SRO1V86pivBwOk8Jf9&#10;o660hOLi4WP8NV+wAAgALz/7m7/24zj85MSgruDMAzIYJXpx5gvl8KfcF4CEbdSAuMYv/DxP8AeE&#10;dO/FcqBJZAeCOIcwMB/PvJkzzn0QQgasoLwAL+R4eP6KYAs7qPtE2QAQKAsNiKFAoMqUFBZYQ22V&#10;H2c+VzNQJhxeCPciD+iAXw+FCKefe3TlQs6/P6s7/7pXIEmw0VJf6wtXRgic4Ef3jMqBAUF1lWUO&#10;M0AGz0ofIAPQcd0DumeABJAi3Is+ru+qk4yxlFJ2EFF/us+DL3Lezx3WmB9FpoJyyLXlVl1R7CBI&#10;Ej/n8ZkwP9v0EfbHYp0oNqgxgNDxIy/qcxRU6v8RAIZV+FFsqwXPgx31NtheZ+36brJo5ZD2Q4Wp&#10;sgEZIMPClVv6Nz8okFnUv+tJwfjsoP79C3QITe2uLdP/FRU2f27ULlx9ZjsX7tvO5Se2d/0N27n3&#10;peBFDr1+Qx1ccOSfyeTsrz34va0CMLIVVJjrQMxXrsKsy/de2xbEyHffkN++ufSSbc0/sc2Z+67A&#10;bE7esQ1UGAHLuoBlw8PJbqj/lm1M3bK1aR2bF+wIYNYFMOsbj21t/aGtbz97LowMeAFk1i/pGpdf&#10;z1SYt/NhZCTvC2IAmEjgF7zc/pVtEj4mCEFF2iT3Rb/vW3q2bfkBwEve/rmHj5Ebs6HnX9e4NQHM&#10;6n09s+ZYAWBu/sqWrjjA/NtY92XzbUFM5Liw7aFjG2+56uIKi2/H8YCWt/x4UmIAmNrdD6zuwifW&#10;7Dkw31nP3d/kkvijEpkcF+Lis1X4CSEDYBwoHEpCYQFg8mFkASXJ9oPKcyqN4IPtBC1umi8pO7l+&#10;rqPWQUbHAAP2E8w4rHA/HE/mcJJBTAYjbDto+LHYT+1++MjBisNFZj4uttM8KSQs+gNM0hhyYuLc&#10;gJc8xISCAxT5/N6PAhPOJQ50LoRHXwqvQiYbQ81gFX59NlQgG/IcmO8dHMiDicUrf+VrtFDmOLZp&#10;v3Z1JtaGiepkHlqWhZF5SFnWElLmCf0XPnJVxhP7yX3J8l8cZNSyhgwr9ZNHg7oDKFGNbFD30y8j&#10;hMwXthStRyllniFyYfyv+zjhmcMcAJF3qnMOfrafnOzkjNMmNSWNXWLf+7UvY5v36CpLpujkwrMy&#10;EGGugIFsHh+bgUO2H+Ni7PPG/cUYB6VsDNdMbX7uPFhx3+n6MTY/d3reuNe/uKb64pnC4nhmqV/b&#10;mH8PdU5cX+DyejaXIIbWz0/nyBjH55FKWXshAo0jlIzPK4AGeAn1ZSL7LEMZDEuQGnkwhJGhvAGv&#10;sZjlxOMfberJjw4w049RYahEFgAzJYCZvEf+C4tZfhg5MA9I4BfEeBnlWAcmKTC0DjEZKGCASAIT&#10;DxnLcmGSkuEJ+74NBCRw0LkOFMmijzaupWuk63Af2X66PsCSv4cMIDQOuKJvPwj5ftYm+Eh9Di7k&#10;sGRjA6oid8bVHO7X+zJVJtt3mMkswCzmSICz8uANeyKIuNZZahcEJusVRzxZf/SkAOYUC1kesvmi&#10;QzZdICs8aMvlx2yrucDeW0B96bCvtrpdgcE+JJF/ocnenqpzBebJcLm9MVEniKmyl8/VqK2W1dn9&#10;vnJ7NtZob8532TMPI6u3x+MNdm+kThBT4QCz11FqU3UnbKjyuFWcOmRVVBE7KadEIHNWLauyo6oQ&#10;l94tx7W1ujhCygQyJeRI6HiX+oERwsNaPH+CEKQTvnL8pBzt0baarPpVhTu87TWsD3PC1xUZlhOD&#10;isNaI8ALpX5RCKgoRoUvFJiB2kJPkKdc8pIc87G2WAEflYEk+GmNI0F+sSfWWVkdQKVo9MT5FUEB&#10;pZApu0zuCkn/gE8c77CNwWa7LOBADbkw1i5gIR9m2G4IRp5tTtqD5VG7OT9kd9V3e3HEyy6TK7M7&#10;CihVOvhsnmuzyzMk6nd4UQDGLHYLLgYabFvzbgiedgU064SftZULWARdffU2JRCbaS23XY3n+ow7&#10;r/MvCqQAGcavC042tH0R0BLMXBjrsvOCJaqcLQiEgJ15QdCazifszPNlPMStyctIAzUUAmAtmVY5&#10;kc04knIiAZhQXSJkjBBCwsYq1fL51Z4VvGhciz7nBDCEkPXWl7oKw/aAPsvuunIP+6svjcIOrVWl&#10;VlUk2DjJgpY46+HMp+R9YOHnP/mbUGIcPF50iAEsSCo/+Iuf2iEBAqqNJ/urBRjYpv9Qdh5z4twD&#10;PK6IoK6w8r8DUOTGhHqDMhFlmFELvNW5fp7OYc60XgsGxJDgflBzkc+SEvjJN8HJ93wSBxDA47iV&#10;FRdaZ0ujKxSAEUoHMOPKi7aBAe4DQ3UBVjDgi/tMkFJ48qiVFkTltaoSwYvu+xiLbAIJGss5zOXV&#10;ygQsaX2dKAAgeND18+rMSb8XIA9YdGgEXvwdU52MML1Qf3gOru/nCjaAMCqQVZSeVf8h3fMxq60s&#10;toaa8rgHCjscT/kzfK68c0LlUGbID9K+wIUx7Bfo/xAUNPJiyvV/BYn9vp5UbYm167vUIQNiRroa&#10;Pf+lH1W1u9Ehpruh1Ib1f0ev/n+hIpl/D2XkaAHTfQ0Cm8l5W55etb1rr9rO9bds+84ntnXvCznu&#10;v7MN/Wau67dyTdCyrt/JNUw+25p8t5UHv5MjD8B8bys3fy2I+ZWtXvrc1gQwqzsf2Jr88g355Zsr&#10;r9jG4jNBzGPB1D0HmC2BDOASRjjZdfWjzAhiZmQAzOI9AYwgZk0QsymI2XpiG4KXjT3Nl8HLBnkw&#10;areyPJitDGDyCswnAS83vrC1m1/ZGtXT7n1n6ygwgpct/cYTPubqi4eQET725yyM7M+2qXZDx4C3&#10;dT0zifwBMD/Yyh1BjHzQJfmgXkZ5P7BgKDIk6NO/H17Ie0nbATERVla//a5Vb6qftWDOf2wtV7+y&#10;tmu/su7bP9jAwz9Y/8PfC2DkrLz0ZweYWTlHOOVUIgswECQ4wASYrL0TSfwJUmJNGLb3AYy2k3oS&#10;EBNw4uewz7EMSNhPcJLaBDepL+XhABTRlzdAIiAm1JTU7g8TAzBCaQmA8XFqk6riYxgLaGTbrkCl&#10;dt/YsAhj8n5gxbcDXAKGYjudl4DGASZTDHBwUQlQK3D2cRYnn/ytA8yY/jGMoo45wPwoWIgSxiwq&#10;CaA4xGBAC/Aiow1jZX5CymJhyxRS5gn/hJRd/dIhBoBxOPFQssh5aT6fr0zm68UIcGJRzM99LuYn&#10;lA2IAaoSvHg1Mv1jjlLKLH5IHsyfc/knyVF3pzrbxngHvBMcbRxsbMFVBN4RYBLvKjnxsR3zhMXx&#10;Jf888mOfh4nYz92H9v2Y96f5Ynyal3OYc39fzKE2u498n8Ywr8zvX60/E4ua6liUzc7Ga06/h2ze&#10;XOvQQRvj0nViP/8e+F6le09jeV9xD2H7ASaMczOgytoEM3xGbAMs7EfZZCw+Q/9OZvACXDvA6Bgt&#10;agxrwQAwkygwAMyTLJH/4bc25XkwhI+xHswXNnGPCmSf2JQgZvbhxzIgRgDDgpYPQrWYIYwsg5gE&#10;FQ4B2t7v3LuDL0hJeSM503GHgqw/BwjAhiyBSzKvePaXoWvZ9n7VJafO6JzYT2AiUMnmSmPTeTn1&#10;Zt81ue+AFe41ACfuMzu2bz+pSvvNASYb43CjOZaefGCP5jrtZm+lXWg8bWsCmHlBCwtZnhPELBQd&#10;tiltz6udLDxkm3WnPen+49UO+2anx34l+3K90z5dabVPl8Len6X6WK3gpdpeHauxV8YELiNV9sq5&#10;WrvbV2b3+su86tmr0232dKLFXhbEPB6tF8DU2FXdx5WecttsOWvrLYU2Xn3SKk8dtDLyWI4f8ERt&#10;QrtQRVBJWBsEhaVJjiut58YIPNpIzpWDQX97VaGX4+2RQ9KhMR1VBQKGRl8lv1d9/CW1U5DCIogA&#10;TGsl68rwF3xKLJ+2ztpSVwA6qorsnJxu1BVKIfdWnDIqd23IiUeBIWGfhHkcdcKqxptLHV5QKOjb&#10;HAYi2j1EbLazRmDR6fBCJS+qmk20V/oq+Aty/FcEEhtDTW7nBQ53F4fsvqDlgq51D2gRvNycG7Cr&#10;gpybVCYTrJArszXcLEiptls6dmth0B6vj9sjGTCEWoL6sqa5twRIF8Y6bE+QsqG+hfYKW+6qtuXO&#10;KpttETzq3gGVNdQV2l7dT7+eRe22zgVeVgQ8zLOreQlvA3Y8v0ZjeMZFtcDT2lCr58lQEIA8nfle&#10;ihpUG2vI9NeVWpveMwUSWGOH0C/W3gFcCCeLKmOhwAAvqGj0e0J/yUnBzUkHFxYTZY6O6iIbaqmW&#10;QykgKivUuZqjmPymQgeYolNHrFAOMc4rK8mTvA/EAC5ATCql7GAiUMAAkRcEDEAFgIGzzfaLP/up&#10;h5slsMHJRr1wwAEaMPWd0DkcC8CJMTjx5JIQVkayPU4783quS1YlDIAhhIyke/JXfHV7OfWs5QLE&#10;sO4KYVlUISMHxquAHY2E/NqqcmtvbvAqXqcEBcALgIFxL0nhABAoLsA9sH1GwAKAcD+EzqXFINkG&#10;FAAAzk9wkQoYcOz44bg+CfyEsBEKRhiZr7YvoHGF5mxBXF/Pz7sEzlwx0TsBXujjvvxaugcgiHLK&#10;3Bdr0pwiREzwU1KoeYsEso3Vfgwo8RwlbaMA8e4JDwRiSP73ED2ZQ46ghrHAWeGpo1Zy5phV6ntV&#10;X1bg/38AMu18L/W9IoEfiGEBS/7AMSCQIZSsX/9ndAl2yk4f9u9rY9kpa6044/lXc2OTtr19w3Yu&#10;v2K719+wrVty+h/82tYe/WhrL/2dreu3eV2/nSv6XVzV7+TKs7/Xtlr5QA4w939vK/KvV25+a6s3&#10;vrHVy1/YKgrM7oe2vvWOrctHR4XZkh+/ufDUtmYe2Pb0fduavJsDmPWJGx465goMlcqm1EcI2YIg&#10;xgHmoW1sCl62n9razlMBzMu2cf5V20R9EciQD+MwI4AJFUbXvcJilh/KPrbNW196Av/ara9s/e63&#10;nvuySegYuS/yQVFftoAXPRsAsyU+2JaPAMBsqN9zYPTsrjxlKsy6zl8DYlCf9NyuwBAe5jkvgIyg&#10;xPezkDH6sAQyKYwsJfY7/OhcB5ytt60+CyFru0EI2fe+Gv8wYUsyFBjUF0LIKKfs6oVDQh48Qn0J&#10;gEmWVJgAlwAbkv39nGw/DzIBL77tsPL8dgIW2uf7wpJCk0DGk/dp2XeICYDJgUvWB0j4MeCCft8H&#10;ZDLlZt+4dBzw8Dmysfv7c8ezNm2nFftDbclMfYSQ4ciGM5uc6fhLePzlO1bhx1H0ZGl9gfI5MLEC&#10;fz8hZCkPRga0kNTPfh5gIrwMsAFUnsuL0T4Ak8LKYr2YzyIvRhATKsyHvg4M4WQJZIAcqpjFejBU&#10;I/vGw9k8B0Zf+oCYCC3avx5MyoHJO9oBbc856d6HYhLqyX9u4XxzTgKU5+FGxnc1N5Z583AQsKBj&#10;3hdj99+Pz507n2vE5+PbatmPefPmc2bj/b68P64Xc+RhKnePMvrSMwNHcT6QlJ9j/3Nwr/m+5y1/&#10;v3m4Sf056PLnD0vQQ8v7po/Pxj+fTLHiOwhI0/raL/595LOM/KxI3s8S+T15nxAyWnJgyIX5Ufvk&#10;wYQCw1owE4IXKpFNPfjSph8SRvaxWtl9qpC9b9MCmOl7hI4BMZnqAQCoxfLqBlDwljvwKCwpLAxQ&#10;8T4HlnDs2U4gkOAlgU0CiwCk2MeS4uPwoX6/j2xMuocELd7vfTF3OpaUGsYn4HDzexGMZPeUVJh0&#10;PN0rFs8XFqFkHNt3PIM3B7gsiX/l6Qf2+PyCPTzXZJebC22r+pjDCon85MLQLpUccYiZU/9OU4E9&#10;m2q2Lza77LuLA/bt+T77eKnFPphvsndm6u2NyVp7f67R3pqs8fyXNyZq7dVx2VitPQBc+ivs6XC1&#10;A8zj4Vp7fQaIabSHI3V2d7jG82FuDFTaTluRbcsmq49bU8Fhqzh9yB0FqoOxMjbrujSpZaV2FpXj&#10;r6QAC7kr7XIiKI/cXV/uyfqs39LbUGbdLD4nYDnXKkgQwFAGeViOybm2WgEPJZU1d6mAhYXt5MCg&#10;vtDnYWhybEjKZb2X+d4mO9dc7snt5JmgsviilYOttiwgASRIhkeNIKcEZ39bgIGTT3L89rlWX6uF&#10;xSHH1bLSPU59UimmNe+2oID1YHY1FgXm5vyAvXZ+3jYHGuzByog9Xjtnj1fP2WVByKqAZQ2YGG6x&#10;mbYyW+qpdji5Pt1jTzbG7M7CkJ/zVCBzY7bPtgVFm7qna9O9ApDYZl7mWO6qsqUOAVVTscPMjoeW&#10;CbYG9QzZ2IAZ7QtYdsmToYqabFMwA6wt9dTZmrYxwshQnKhwxsKZVF/zMsyUfNbnhALTS+lqOY3k&#10;s7jCIkCpE0iivDQUnxJ8FnlyPzkvJPTXFZ9w0OGv3YSLdeNYah7CyDByleo1H3lTJXJQq+QAE0pW&#10;dBJ4EQjLeT3pIEGoVqxM76Ci7YNZVTJ3qOVAo8QAJOynUCf6gJqDggzOwelOqsGhFzTPiygvGicw&#10;SvklhG8xFscatQDHv7aCUsWnvEQw6gRhY4ASYWOoQRQYOCCY+Zt/9s90LGAFiHlBTj8r2xN6xjUJ&#10;GfP74z7k/KOo1AlgqitKHWCAF+4PECCvhfvy5xI4UJqYfJaWuiqrr2LBSMK94nkI/QLmUDMIWSNZ&#10;3it86T0CCQ26BnCSQuZ4VlQawrwq1DbUVLqxZg55Mc11NVaV5c4Q9sa74BzyiAAqL9Os+wdkKCZQ&#10;X1Xhig0wA+yhwBDS55+P3inQ0lBb4fOHCiPg8pLJ5OEIdgQrhJHRjwLDc3DvXohB77yskAVLBS76&#10;LlXoe9es71FjJYtbFnjIGEVASOAfFsTwf0qn/u8Yaq+xLn2/UHapggew9GtMi87h/6at9Ut25f4n&#10;duXJt3b+9ge2fvlV23j4vS3f/85Wn/7Jll/6e1vV7+aS/OVV+cvLcuyXABi1y/q9XH6kMQ8EMHd/&#10;Y8u3vrNlFBj53KuXWBfmE1vfftc2d961LfnomwKY7eWXbXv+ie3MPrQdQQzKC9Di4CKQod2aum0b&#10;M7dtc16As3jPNlbJgYkwsnUHmGeuwFBOeV3gsnnx9UjmV7t5iXAytVfeto2r78sEMNn6L66+sPim&#10;/Mv1ez/qOWPBygCYv7NtPeuW/IHtl/+F2n/wsDn2N31fIKPnXhc7ADRrj/4oiPlDhM/JP1y78a39&#10;1a//1X8byosets6hJA8mQEmAjPZFdZgrL1l/KDLkzWhbbTVj9j60JtFg23U5ure/t14PI/ujjclZ&#10;mc6Fj+FUydQCAEBEKCj/R1v/C3hxe+e/zsGKA0mmxnAsqS7RAh8CkTcCRHws58nSdvQnaEoqTRiA&#10;QVibg4yPwQI8XHHRfqpGFn0xJvYDPrwv7cvSsWSu0uDEans/wIQjG/spTyYUGt2TQ0qcA8QkS45o&#10;gIvm1ti8Qxu5INj+HIQ8wPzBoYAyykMCBV8LRuagkgOWb3KllV0ZURvKS+TC0OfbHk6WwYtawIXE&#10;fgcTV2EIJRO4XIhV+VMYWQorA25QYCKETPMLYgAYlKFzIu5zj3Bew6Hdv6hlcoax5EjPZsnuKE+0&#10;KBLujPvxFAIWY5Oy4MYYvbe0jbqWB4VocyAhY86YA8UhhVgFjHA8Hcufx3YApgNN1vpnx7UyAOV+&#10;HQ7UJiBgDiCEOcICLAJAqFjHHHHtuN+Yl+vuv76DEZa7vxiX5kzXT33Rco2wdA5z+vPu28ZYt4bj&#10;CXCizHJeiUlhf26EkjmIhvoCUCdFhlBBICZKKgfAjD/6Tagwj36QfZ/lwnyTAUysBTPz+EsHGE/k&#10;F8DMPUaFYSFLQQwKTC58TOaQgAW40CYHP2BE8JIBDHkvqfqYw43GpipkcT5QEgpO2uf8HIjIZu6/&#10;4WNm1ab7IKE/X5FMoJFBCtePvvy9MT53f7J0jQQqbKf9NCbWftlfMY02QYraZ7EmjO/7dhz3MDkf&#10;G7by7EO7cuuOPRpvtqutRXah/qStlR21CUomn3zR5s7GYpZAzFL5cbvVW23vL3cKXgbt2wv99s1u&#10;t3220uYKzAcLTa7AfLzQYh8BNNP19vp4jUPMawKYJ0OVntD/dKjKbnSyEGajvTrVYk8AGELLRmrt&#10;rkDmxkCV4OWs7bUX2ZLuZ0D3U3bygBxROWcnDsrJKLA2wQghRlQMI5QMpQWYQZEBRioLjvlf6Enc&#10;b/OE/UqbEXgAMIsDLTbSUu4LUQ4JbFhJnzAzgIVV+lFv5ob6rEPOCWvF4JywkCV//e+uKXJ4GW0u&#10;83LHVPEi72N5oMnXXqGS2GJvrSfEU/FrWVCwe64llJTxTs8p2dC4HUEOYWUDhLMReqb5MPJgZtsF&#10;EZpjQhCx3ldnl8Y77P7ysF2e7LItgcbrApnbc/320ua4XVPfYnuFLXRUCDAEIv31AoxaOz/Sanfm&#10;++3l7Ul7JNBBwbm3NGwXBTYrAM5omwBEMMWq/5qTfc5DjeGaQMyywGhXYzZ0HIBZ1DUujgnEBFT0&#10;XdbzXEIR0rwPVkYFMZ0CLz2boIswsiU9+4oAZhElRkBGmWjKObP45rggcqKtxvoElx0VgpHi01Z9&#10;JkoiU0oZNaZPANpSHuoZ7x6ocTt73Lr0GQMxHZVylPnM9Bl1VGusHFDCBQn5I1/qrIClFIiRY1tJ&#10;/slJFjU94QCDI08YE1XIXvz5TzzPImAkU1FQNdS6k33iqLaBmQifCiWFpPuDPgcOOE408IKKgrrj&#10;Y+RkMx9OtKseAgMc8HDeCb86nikIR/y8BEcADErMz//mrx0OgATg5ZCOHQO8uH/dKwBz9gz5NIBA&#10;GPdLOJavn0JYlvZJdCeMjOOoIjj21WUCw4piLyiAuoEqEqoHgMVaMhFyxrk8B9Bw9MgBBwNgg4Ui&#10;uXfWxWmsLvfKZM21VZ4nQ3UyFBdaws6YB7CpKmU9GL0nnlPGnAAW89VqvKs6giyuyTox5LcAWcAL&#10;fbwfFJhQq34R19f1An4O+zgAJha8FOQcJzeJnBgKB6AQxedWXVqg94BydcAVmMHOJqvjjxX63jXz&#10;fSs7re0CYy0YEvqHOupssK3WJvtafZuQMf5fQJVB+W2rKrTVmTm79uBTu/r0O9vce2jrV9+w9Tuf&#10;2+rDH23p4e/0f/afbEm/jwtP5LDLR15xgPkXtvj07wNk5MyvPP6TrciRX74jR14+NgrMypUvbeWi&#10;gEEAs3n+I9sQxGzIH9+Ur74FwCw+ta0MYEjm3wZYBC9bghe2adenBDPzd2xTALO1/tg2UGAAmM0n&#10;tg7A7L7sifwATErm33T15Q1b0z4KzGYKIRPArF3/TPf2pa3d/rWt3SV5/3e2rmekdHLkt6Cy/PMM&#10;Vv7BtuWbbOuZN7W9+co/2Hp2bEPPvc77ePy3Apg/2qp8ViBm7fYP9lff/+v/3sEk1BeBzBatoESt&#10;57ioP4FL/da7ATUJcuhHeXGgEfAAQXsfWVNWSrlLdNirixFG5lXIZCTxz2QQ47kbHsYV8JJgI4WQ&#10;ATMBK6gwKScm287OSW1uDRhv9wFN1peAJLbzqgvXj/1kQAr93Jvgw8ElgxeHEQAk+mNMsjgGeOyH&#10;HgcN9blKonH5sLHoS7AS6gsOZMBIGkNezP4qZPxFHYfUx7jTq3kzCwdZ52XOJmoETiTgkizlwOQA&#10;Rl+qFEZGyBbJ/K7EyCKcDHCJtl9fRA8pywCGKmS0AEwCGfY9rGxfXgz5MOS6EC7mELObVSDb+0D7&#10;H0ao2eXPvJxy13XNJYB5bj0YARb36lWqZO4IywHGKU7A4s/7XG5KgpLsXeiY98no836Zg4iPwYEP&#10;yEgOfXLifR4dcxjic+Az8O34LNJ8+fMCUNI+42gdivzcbA7//OKzZGwOMDLIiPPz16DlWFJO8tdL&#10;bVwrXZvx3H9cn/5sHo5rDp7dj//F+bl59rXpuJu/2/y7BFDSZxBqS4KW+Ixya8GwBowgJVbeV/sS&#10;IWNASuS8eG6Wqy+phHJSYgDY32r7dzb68Ht9B8iFidX4J3wtGEopfymIoQoZa8F8LEtrwbwrWAkj&#10;hMxDuVwNyZQOWVI58pXEAgTC6c9DQ64vbe8bn1dRAmDmBB4OKVgGIF6BjONZfxqbICVBiG/LmNvv&#10;S9fz+XP3kAGKIMPVn2zf+2TLT8nbCQhhGyBJi28CY+lYMlbxj3VvNC5r0/wsZIkKs/n4PXuw0G/X&#10;OkpsT8DAYpbkvZDE7wpM6RGbOXvYLraW2kuuvvTa17u99tlGh32+3m6frbbZR4vN9s5MncClxdeB&#10;QY0BYF4drbG3pxrslXM19tp4vUCmzhWYJyM19miwyl4arfeFNG8NVNqNvgq7QRJ/d5ld0/b5zmLb&#10;bSuw2drj1lB42EvpFhx7UU7oIc93aS4/7QtVUjqXBQ9Zz6WrvsxDO3wdl9OH5VhQZrnQ1ZeR1mo5&#10;xaXWW0s531K3TjkeqCr85Z7FEmvkDBM+1lVXZkOttdYn58VD0+RYU3VopqfRV7ZfH271PI+1gUab&#10;7aq22U6qjlGlq9o2BptsvFnXqyuwefWjohAGRo7J5akeOfnklgh25MwPN5Z5vsxQY7FX6WJNFRay&#10;ZI45gcki+Sw6H4i5KHDYHWq0l7cm7VWByRu70/ZwacjDv1Z7ajx/Zb0HeGmxSwKSe4sDGjvhIHNz&#10;tlcQM+ggA4xc1nyXBRybA/WCnrqcbQheVvQ867pX4AaoAVouTbTbA13r1myfQ9CVyU57IKhizicb&#10;43ZXEHN9ptcujus5NQe5NsDbsofCtdjeGPASoXSoVOOeJ1RlPXrvXYKQHhYnRV0RnLToXZObRF5M&#10;uyAFJSaBCyoMQOOVxwgTFAC18rlrHuCyWY4lykzpqSNeevvM0QO+ZgxwSuhhmYChWMdO45BnEBMq&#10;ygE52oetRM4+DrevqJ+BCon/lF1OagzOOCBz5EUS639qKDHucHsoGPkvodQAEqgtONY404DJscNy&#10;2gUjSbHhWqgFOO7AEyoP4BThZ5HfglrBXMnZP025Yp1P2Jj3CV4IzaqpKBOMCBAEKSgZAAOhXISN&#10;AVCEXwFBzEXYF+1pAcAZHQMqABPyTYACrh95JAdcdeG5AByqrHU11Hl4GKoP8NIqaGmurrCa8mJr&#10;EIQALjUVJR425mvfcK96d+TV0Me1jwsifL0c9ZUKOGoAKc3Fmjl8JvT79QCa4gLBkp5B5wFSvEM+&#10;MxQhYBC1BtgCbFBXeFYUFocyfS4eNqZxgIznPnFtPQ/hY2WFJ70CGfDS0VDhoWPkvrG4LSDT01Tp&#10;ADPQWmO9zZX+fwNK72BLjU33d1ifjk/16d/mxq5duXDbzl94aJubgocb+v/1xgc2d/1Tm5ePMysf&#10;bEb+zoJ+Dxf1G7ksPwZblCO/AMA8+7P+//9bW3r0R1t++HtbvvsbBxgUGMoprwpi1i9/Kbj4VLCh&#10;/7Pln29tvmPbK6/aztIz2557bDuEkmV5MNuuwNxweNmcFLxMq53TMRSYlfu2QQK/zEPItoCYp5ED&#10;cwEFJhL4Y00YqpC9KXtb13/HFZj1ayxiyRowuq87Ahj5chu6Z0oiU1WM8DDyXBxexAPbr/6jtzvy&#10;idje1Da2oePreu51Pf+G3gMQs/rg95rvtwEw3/7Tf5fBS0BLqDDASQCMKy2UT6ZPL2N/6BjnOfxo&#10;n/CxAJgPrfnyFw4wLGbZpwsN6YWzmKUn8uPI4FjjQOG4AQNy9hO8BMAkePmvcuvCJIBxMMkUmNjn&#10;nFBiHE4cXBLAZLkvfixACUsQsx9kwvL7AIQrKRmM5CElQCQgJYMH7499V0ncBDq5/fy2qy3e4lhm&#10;+8wh82pjOJfel7b3mRzNZbXhlKrVh+3j1HqeTM7CYcUJzqkweu+eNC2jZC3OYlQj+70n8QMwCWLI&#10;QekVQPRm4WN5BSblvghWHGKiBVgIGwtw+dJLKgMkvg2YUGmMpP6LHzuwEEaW1JcENkAM8IKlBS25&#10;F9QhQsgwV2B071OySArHQSZRPP7SH05/AEByyvNAkMAlazNHHcNJ369ghFOvfZx3bSeAic8jxjD/&#10;fsc/5uG8feOyMYALoX/pc+M6bOc+R1pdj+uw75CSmzuDFm2nNn+P+ePpntK80ZfdezbOz2V8tp2e&#10;K44/P8aPC0hI3Mdy780t4IVr8F73wyHmClj22WBAJiADuACeKZQxQQoww/5zMOP9fE8p3oAaA8SQ&#10;A8N6ML/JFJhvBTG/sqlHX9uEAGbyPuvACGAesphllFL2MLKsChnKi0NMUmCy8C2AAscfkAAQ3NmX&#10;+TZOPY68LIEMbT7MLKkf2Vx/YQlUHEBkzBn7QA/ncd00TwYjQIpgI4GVX2//9bUNzIRSkkFJAhDB&#10;xoq2/Vg2hn0HMcYyRvtpTDp35aUPvN/N59A+8JO1K88+smvb63ajp8IuNJ6yrZrjNnv2oFcemyFx&#10;v+yorVQcc4XkzcU2+2q3XwDTZ7/c6ravt7ocYD5caIrSyWPV9tZkncCFhP1Ke3+22V7R9qOhCoFM&#10;o47XCWLqtV9pd0nmH29wgHlpsslu9lfanaEau9xTbtd8XZgi22w+bcsNJ61NAFUuIAFKzp444CVz&#10;cWxZ1wVHFfholwPLX0RZjJJEfCoC1cuZbRTksPbLEA5IXYlba9kpG2mu8IR+VtbvayhzJadBUMR5&#10;zEeVM0JECD/rk9PSXlXg8DPSWOp5HigsKC3zgpYpVrxvLfOQMUK5UFxw4mfbymxTIHBtpseuTPd4&#10;9S9yUfZGO7yaV1Tpqrbe6gLrqynwsDTAaEnnYhsCDIDjksAAteWC4OSBYOHVnUl7+8KMAGbYtvob&#10;bUHXX9Z9zOt6F8612I2pLnsowHi6Pqp2yGHm6nS3XVP/ru4NgLkoyLk41ir4qbLV7rA18m8EXStd&#10;su5q2xtpsttz3T7u0rigSKB7WTBzTc9yc67P2/u6h3u61g1B0p6uTYgasDate1nQM0y1VbiqtDrY&#10;HApMj6BpqFXwR4J/tfW7ClNo7eVyGuVMtpHDJIeyRQDTqn6qk1UJQFi0ktwY1BjCxFBpSOInr6mH&#10;MEF9Vj0CVUAHqD17/JBXrwNm+J4UnzzsawIVHDvgoWVFcpBJ6D+Lo4xKI6e3XE4vwEL/SQFCwQly&#10;ZQJ2ABFPEpfz6wrACyTvy1y5edET1lElABGcY6pcAQIedian/PCLP3eIwfFPSg9tSqSn5TgQg2PO&#10;OQl02CcM7aTABCghVMzXWhHM4PQDMMBLdXmspA9M1VWWWykhY3Lcj8tx9xX+NQf3hPrBdqygf9BO&#10;6NkotQzIAAlUCeP6J+nXewygAuaOWltttTVVlVt3c4N1NdVZd1O9nP9aa6gq0/WLDZCpR5ERvFSW&#10;FDnsAHUoToAIZad5j/QBMfQBMagmDi3ktxSfEdDE2jQn1XdS4yrLzjrM8P5RX3h/UZHsbLx7QQxw&#10;w32yjg19vl6PxvFMDpJ6DsCmlFA5zhU0F51mjLaLjocCo3//LVURUtrFv/0W/fsUuLAqP4VB2vT/&#10;zHBHgy2NDalttOWJMdtd3bTdjUu2e+GxbV5501auvmczV963OTn4s/J15uWLLcgnW9Tv45J+L5df&#10;/gdbQn2R4044GVCzlAHMksau3Pudrdz5wUsqk8gPxKxf/aUDzOb5j21LvvjW1rueB7O78ortLDzx&#10;PJgEMB4+lqkwAMwWIWQCmK3lB7a5InBZf+QKzAZVyAQxngPjeTACGNaBEcR4RTIARvvrbm/Zup4p&#10;AOYLz39Zu/OdrQvM1uTLET7myovAxE2QsvXav3Lbfu2fshYTxMi/2Hz1X9qGxqzrPaw9/ee2+uTv&#10;bPXhHzXX7wQwP0YOTN32u3loEYTkKpEJYEKdecvqKZGcHdsfZlZDn9rIgdGYnfesXi8wVuP/tfXr&#10;Qn2yyIHBgfkHBxiqkKVSylH1K8oorwlM1t/5r93WBCDRl7cELjklBjgBVt4MaOH8gJqwgJQMarLr&#10;OMRobCxgGcn8rrr48bAc1Ag+/Bq+/0++78ChNpL48/DC+Q492T7jA1BwVBkb28BIUkxy/bKksuCM&#10;4liGkxoOsVu2jaOZd1iZR3PIPD+GYzIcTRxJ/0u44MUVGL3/5Ci6AiNDgQESUGG8lDIAQzK/ACLy&#10;X5IJZG6ixEQlMkK9HFwcOqhGRhgZFuu5JOUlr8JEeWXKKqPCAC8pB6ZV/ZRgppRy5MAIYHQPSQlC&#10;iQkFJv4yjwrDX/KTg8xz7lde4tn3Odne6j8C9fu7zTni4aynPn+3vh3vmWORcxSfRXrvadsBQHP7&#10;Z5HOk+XHZq2M+aNfLZ+1+rg3+mKeuJe4/xjPdoKU/ZbAg/PjvuMacQ/RFzkwYfv7OZd34/edzRXX&#10;zebKxmF5VQVISe8z3u/+Nn3PGJPykhI058LG9Dmx7QqM2gAYEvkDZNjmO5ngOtSXrArZE0IHQ4UZ&#10;e/SjjDAyAAYF5leCl196HswElcgeCGIefiqA+UhtVCKbpgrZfRayjGR6SikDLRHCJaBwyMAAjAw0&#10;UFoAiUxxifCxgIAENhxz2NhnATMBJ8zr8wMs3hdQA7QAUn49zelhY2p9DvYzkPEQMG8DXPbbUk5J&#10;yfY1NvYDQuKeZQlaMgNcVl5iTIAMfZwHwKTzmW9Z+6tZX6g4H9qNOzftqSDicmuBrVcft8Xiw67A&#10;YCsCmAstxfbmfJt9utljv74wbF9u99gnAhcWsPxwqcnXf0F1eTZcaW9O1Apiaj0H5s0p8mLq7fUJ&#10;VuevEeQ02muTGjvXqrbRXp5otPcWO+3lqWZ76In8VCIrtyvdZbbbftYudhbZSsMJG6s8Lsf0qK8H&#10;wiKHtYSLARylJz3xnjVcUF3IfSE/hvAx8ln4Cz5hZUMtVTZI0rickF5yYQQi/YKXrupC666mElmZ&#10;dQtsKA7QUlngqg1lkwdRCdR2aAwqTk8dasEZr0BGov2V6V4bayqx6fYKVxrIfyE8DJVltr3cFjor&#10;HGBQO64IQJZ7arwkMgbMLKNW9NR5GFpn5Uk582dczaGM8aIgYlfAsjvcbFd0PmFeNwVC16e67cna&#10;iL20MWpPVkZsqbPSppuLHD7WBQzXJjrs/sKAPV09Z69tT2i7386PNNt1AQxwA8Bc0xyXBUXbg4KJ&#10;3hpBS7mtdlVqjmpb7qiwK4KVXcHT5bEWgVO73Zju1BxNdkkgc32m2x6tDNtjXfvVzXG7Mz/gIW3n&#10;R1t9ThSbtUyFmUfNGWiUNducQI0cGZ6XdWZI9F/ubrARfSbt+uywTloBS4faJlQ2AWiNwIUqdFQi&#10;Kz91yNWYNn32tfou1Ol7AMAQOjYsQG0RmHoujfpZ0R/lpUQQUiJ4oQCEQ8zJQw695MMUyLEtkGOL&#10;MsNCqWdPAjrH/C/0SXkBXshp8ZAwOcA4xOTHeFiXHGlP/D/0gpxtAIBqWyTMR7K5h1lpHgAE1QDo&#10;ScUDCBkDbjy8CzhBkZGzjoUa86L94id/E2FTuhb9qCsp4b64gHVN2KZ6F6rKaUFCtlL+mSg57Guv&#10;6FzUGqqWYRQBAMBIoAdqvKSx3gNgQHtGzwBUoF6gDtUIHMo9Z4QS5aesWqDUUlNp7Q011tVcZ02C&#10;lfrKkqzc8hlfnR+lhdwU2tqKUl9PJj0b74R3yfxch/26ylI91ym/B1/LRZ/JcW2jGqES8RwAShGA&#10;qTl4Z66u6LiHs6Eg6d55Z56gr33uHTWGfb+W3gsqDODk+TGalzVhWNn/rD4vCjzU6DtXK4huriyy&#10;rvpyL6tMGeXJgQ6bH+23vtZa65eNdDZZb1OVLU5O2MXz1+3ipQe2sytAuKbfkgtv2Oy1T2z25lc2&#10;ef1Lm7/3o83rd29O/tj84z/Z4kt/tkX5yoty8n2b8DEgRn70smzRE/l/Z8teUlkQI1/bAUa2cflz&#10;AcZntnX+I9vafs925KPvrLzmeTC7c49sd/qebRNGloWSAS/b09r2HBhCyO66ArO58cg2CR/bfCwY&#10;esUrka2fF8BkCgzgEotashYM1cgEL5fftrXL7wpgPvEQMlbfTwBD+Nia/DhPzpdPQKiYqy0y4GVT&#10;vtaGbOv1f7Jt2Yb4YEPH1gUx64KYlWd/tjXZ6mNBzIM/2Mrd39pffUcImeAEeCFEzMPIBCc5pYV+&#10;qos50ESiP8foB14S4PhCluzvfmANFz+z1uvfWLscXhQYX8xSHwohZL4WjJylFEbmICDH3yHEAeS/&#10;CoD5y0R+AUgATNiKA0sGKQ4YQEkASwodS/MmgAlwyVrfjjFYCmVDrYn9uC+AxMElU2IStKQ+4MGB&#10;RH1YKC44vc+PD5CRaT8pLXFu9Lmz6WPk5LpTu88Bzo2P7RTq5NfRhxzjwhxo2NY7xinFqcR5dJDR&#10;P4b8X7/DYaRM8ciDlMwfifwoL4SLATEeMqbPMULHyHlJsJIWshSwOLgQPhYKTMqHQX3BUFdigcuP&#10;vfU1Ydwiqd9NYBMhZF/l8nAihAwF5vexIn/uL/MBMDjEs/tCyNyxz5zq3L6/h33ONqbtyCnZN37f&#10;ewYqEhC4858BQLxnzsmAII3zY/SxnZ2T287PmT5Ln9/bbB71Y+n+uO90/wks0pjYjv3nx0XLtVOb&#10;G8s7yOZP78O3s2MoKGzvn4vvC9f2kDBtp3cc4/L7yfgc4jsWUBnwkoGzLO3zvfNQRn1+rgb6Z/q8&#10;8uItMMNnLcABYMYFMOMOMD/YBEoMEOOLWf5K9nWoMPc/t0kPIfvEph5+bDMCmKn7hI+hxLAafyph&#10;jDKSKSRADFCB+uJAAagAKIBBHkwCIvIw48dkOWDJxu3fZ/4ELEmhSQtRRoWwBCTMRbsPinw/b4CE&#10;tzKHjww83OhzyFB/GsO2Hwv1iO0Vh5as9WMBOISQ5dQX4AfTfHl4eV8w85FdevyKPZxqsVs9ZXa5&#10;+Ywtlxy2mcIDntC/VM7K+9X2xfaAfbU3YL/c7bdP17t8Ff535xvt1YkaezpSafcHSu218Rp7MFCm&#10;7TLPd3llrMYeDpYJYhoEMfX2mkDmjakme2O60T5Y6rC3BTLvL3XZx+u99v5qj90aqrGbA1V2vqPY&#10;zgtegJj1ptM2XXPSusqOW2PxCc95AGTIban2dV1Isqfq1GlfeLJSxzwBX45wvRySBllfQ6mNCEam&#10;uhpssKHcAYZV9YGYnpqzntgPoDSVn/bYdsLTeuRYD7dWW5fGsEBiV02RDTSU2LlmzdVYLDgRjJxr&#10;c8VkQbba32CXp1lXhbVRBCUCGPJNsK2hBrsy1WXX5PxvDuHQN9h8R6X65cS7CqPrV52y0eYSm2wV&#10;+KCACCwI4QJgrgo4zgtgCA8DRJ6tnbNn66N2d75fENJgcy0lrsLsCDqAlLtzvXZ3ttte0pgny0N2&#10;dbzVLp5rFqRU2YbmJcSM87YH6rSve+wqt3Xus79OVmNXx5ptT3Bzb16fyWyX3ZgSQAmCzg832aOl&#10;QXt1Y8xeWhu117MQNYAGgPE5BWwk/3uBgP5GQU+7rald7W/ScwnMUKkGm70QwEpPvQ3qvTu06L23&#10;UFUM1UWfWaNABXgBSGgrTh8WwBy2hqKT/pmzpg8hgHwf2vX5d1cX+T5QQyGAchbE5HtAXk2hvheE&#10;kAlcigQwJw6/YKePHhSsHMktjnpWju4ZOcHADCFmXm5ZY1wpwLlXS0WxtBYMEMAxL5V84Oc+BnCp&#10;lAOM+hKhY6E0YMCOl2YWkBz8xc9zIWmhJJCrEYazTT8J/VQ5Q5EBblBjUFdQYIAYkvdRYE4eI+Qr&#10;jodCpGeU8848rqTo2iT8kz8DNL1Abs1PBUaaNykwKRzrkFpW+kcJARSAl4bKYmusKrVmt3KrE5g0&#10;VpZZU025IKba2uorfbu69Kw1C2xa62scXFBgSNpvqqv2fQc/3h3vVu+G/VBcBGMZvMQaMb/we6O6&#10;GuvE8MwoMIAK24xxNUjHU55OYZb743lFghY+HweeMyesVO/CFxcVfDGW67M6P2NRzlBiKKPc6Mn8&#10;x629rkygdtxaqoutr6VGENPg4DLc2WiDbfXenutqtoWxEQHBkiDikq2tnhcAPLYlOfhzcvCn5OBP&#10;C2Cmb/3KZuXnED42Lwd/Qb+Li/qtBF6W+GOjnPZltul7+neuwiwLdlZQYR781lYEP6u3vxMsfGcb&#10;8tU2rv7SAQYVZlv++LZ8eg8jW3xmO7OPBC13M3hhcUtyYG7ZjkAGgNmav2ubCxnArD/2ELLN7ae2&#10;SRll2abgBQXGF7IkjIwEfiCGlfiBF0HMqp5v9eqHtnrtU1u58UtbkR+5pntc8wpkWfiYnmdDALMl&#10;X9UVmNf/tW3JB9+Wbcp3xrbkN2/oGCCz/sq/tLWX/kH2L1yFWXv0t5rvDwlgBC6CD0AFgEFtwXKK&#10;DGAicPH9DFjctA3UuGkfgKndft/qHGAIIfvG+nGM9aKHSeQnVEQUmRazDMcfSAh4AC72Q8t/CWQc&#10;Wt7OYIZtWQIZws0SsORhJOYNsMkDj/f7uAxcHFbYDiUm+oGUgBlXYNQmGEnHcsDibYKYABnMFRv6&#10;E6ioDcOJTW1m2Tlsx7vRnNkxHMfIoQjHNxxnnNRwjHPzse0OK46mnFO9a3cq9eXHcAgjjIx1YCI5&#10;nsUsMRL5Q4H5ziEiJfJHCFmEj7mlsDHUFlpBC1XIUFFSIn8CGJQXwsQcYmQeOkYYWabCpG3GdXCe&#10;5utB7bn9rVFUYPhBLGYJxODQJviKv+xnACOHmjY52DxzKAbhjHu/jL6Ahsx5x7J3ld4x7y/ea94i&#10;5CoAIEAkO5fz1B+gkoHDvn2ule6J66RzOebmc2b3IAMK6HOgoF9j/XOU7Qcbvy8dZ6yPUV+EceXv&#10;K/rCHEb0TnL3Isv1aztgJY77efz79L64Nu829uM9x7UyxcWPxfou0ebDxfaDC6W8I/8lADq1ob4k&#10;gEnbSYGJba8+5yoM1cgIIfttthbMtzkFZuL+l74a/+T9T3MQM/OQ9WAIIXtX24AMYWRAC+qLQAa4&#10;cJgQMKCYqM9BhH6BhINKggm1SX1xlUYGAASgYAEsCWwAB/bnHkaifu4425wji33BDvvMm82Xu+Y+&#10;wMjvRylkLAAjfyxKHr/rKovDSbJMhcmBC+c5rATEePiYIIU5CBlzoAFgHGRifkLKNp68ZfdWRux2&#10;f6Vdai60RQHM/NmDNiPbqD1lj8eaHDK+uTBkX+8O2Kdrnfb+Ypu9NllnD4YqdF6JXe4otGtdhXax&#10;7Yxd7yqyK9oHZFjE8ulIlb06Xmcvj9baJ8td9vZsi7011yKAabEPVrrss61++3xn0N7VsQdjDXZj&#10;sNqu9pbbxe4S22ktsM3Ws7bQXGQtxcetqeSEr9SO48qilFSgAjAof9wkx5bEff7KziKUrBcDyIx3&#10;1jmgDDVX2GRHrY00ldtYW5WvnD/QWGKj2kaBaasu9EUuewU8QwKckbZK62ss9bwKoGaoscyT0mfa&#10;K2y6pczVhZVMVSCU7NJkt12c6PQQKgBksatSzjwVuxo9b2RHEDDXXuaVyQAccmEIPxvXXN2Vp2yk&#10;QWDVWGRL3dVhOh/FAwXnqs4/Lzi5Izh5tDxsD5YG7NpEu2301dhyZ4XtCDgAjBuT7XZ3pseujbXY&#10;/bkeQcw5uzXTZbuCiz3dB5CDkuNqjM5ZFbwsdZSorXDQuTzabNcn2+zaeItd0Rz35rrt1nSXrNNu&#10;y17VfC8LoN7YnnC7O9dn9xcH7Jbua1tzX9QzUggA4NnT8+3oWUn4v0LeDaWbBW3nqbJGiBzw1lpp&#10;Q3r3zcUnrQ3YFIg0ERomkKGt02dYps+z0oGE8sonvfACCkz92aOeA9NRcdra9PkApo36jrQIZinB&#10;DMxQgrtE5xedYDHUA3b2mCDkyAErOH4olxsD3BBWRtJ/oZxr8mHOyLE9zVg5z9gZQEPOs8MMDrSc&#10;Yf7qjxN8BKdfY1n13f+if5I8GhLiI4SJ0CZXXAjdknN+mEplgiGAA6faAUb7ON6oCKg1UVzgp34s&#10;Jdd7TotaVqonP4bzcfYPCY4IC0uwA+Awl1dX43q6NsoLhQFYFPNnVDvT3AAMoWNADAtN/uxnfyOI&#10;ofww4WlAQwYAggLCsioFIoSPdTXVC1yqrVaAU11W6KBDSwI90IISU0lCve4DsCjQvQIvlGMGILhv&#10;ANDDytRXzP3qPXFN7tnD7nRv/jyoXbwjncMcABjvk/cGJKH4xDs5bJR95hrpvXPP3H+p4MVDyrLP&#10;hHn43FjU0lf2Lz6tZzup5yGMVP+XCF66Gsh/qbLWmlJve5qqbbyv02aGem1e8DIzMmxLswuCgJu2&#10;uvvAFi+9adOXP7Tpa1/Y6EW1gpcpOfjT934QwPxW/6//0Rb0W7mA2iInf/6lP9uCWldisjAyV2Ec&#10;YP7gJZVX7/3G1u7+aOuCmI2bv7bN61/blnyxrQuf2vbeh7a7/Z5tr75ue4KYPVQYAAZgEcTsTN0J&#10;eCGRfzoAZmv5vm2vPcqHkLEOzPYz2zr/aqgvghcAhvyXde07wFwOgNkAXi7rt+bKh7Zy9RNbvv6F&#10;LQnSluXPJQVmTb/7ET72D7YhMNlMAJNBTNi/CYCRT7suH3fztX8KiBH0rGQJ/agwf/XDv/n3nusC&#10;nDTsvJeHExl9AS5AC/Ci7SzczNWYHODQhtXoZdVka8F03ggFBohhMUsUmAl9IKgvs7JQHAIOgAoM&#10;wPDwsRzAZDCTtagvqd0PJGGoKwINbSdwYd8BJhubrzyWVJYY6yFkenH7Q8kAiNw4IETHE8gk9cUh&#10;wy2DHX+mDEyy/r8cF5AS22kcLTCS4CWZKzhq6Y+52Y4wpdTi0MbxsOSMh1MczqgbjqWcSi9bK+cw&#10;kvn/6OpGSuQHXlBhutPilZ4DgwITMJMDlxRCJiNEDOUl8l4EMR42FtsOJtr30LEUPrYXlcdYzNLV&#10;F/W1plLKmrvPc2BYC0YAc/9Hh5hzD3+b+6s8a4ikv+zjOO9XCHjOHMDknHWc7Tie8jdS6Fc49BkI&#10;ZOMThAQQ6JgDR+SV5MZqOwFEwIiO+XzZdmYJAtK56ZrcQ8wZ95PumzH77z+dSxvPmM1NXzYnY/0Y&#10;/Zl5X9aP+fxZH9ejpc/nzfoc8ujL9tO14v74dxtz8S7Zp2WRyrAAmAQsKXHf816yPiAm5WGFEpgB&#10;SgalUXUsgCXf/yfBC6obfb91FWb8cX4tGBQYAGb8/hcOMGlFfiqR+YKWrMZPGNk9QsgiBybyUt7J&#10;QObNAAagIIMHVAygxFUYQAEIyIFJjPVtHU/llrHnQsEcWoCUgKKccV1Cy4AWbedVmAxydI5fMwMH&#10;jOun7bQfYJLBCG3Wx3aytL8iGEnw4vsOL8AJwJIpLVlfznRO2vZSyi/pBwkVZmPJHo822tW2Iq9E&#10;BsDMF5O8X2yvzLbZry6MCGK67YutXvt4tdveEoSQy/JgsNz2Wk7ZbvNJW284rvaUbTecsJ3GE3a9&#10;o8CuCEDudJfag4EKu9dbZs/O1dprU432+jThY+32zkKbfbzRax9ozs+2+uzt5Q67d67ObgpiLum8&#10;64Kqi50lttFe6muv1J895k5sxekj/pf4jqpCDzVqraTk8WkPKUOJYTFLjHyYIQFLu46jogw1VdhM&#10;d4Mt9DXZcLOcsSrKI5das+ZGbRluBWBKHGTm+hutX9tt/IVfzvGojrEWykpvbZQTHmwywsUoe8yK&#10;9ZenugUxXV7KGHhZ7CyXk15rO8ONdn60xTYH6myq+azDy3xnpYMO4WIAUWfFSRttKrZRQcxiV7UD&#10;0FJHhSfw7420CDhaHYauTnQIXgYFJd12Y6rD1ro1j+DjwkiTAwoAcksQc1vHHi/12yOBzj2BDIAD&#10;sFwSWFyhmphgJyBDz9FTZdv9NXZxuEEQ02I3p9rt8rlGjWmwJ8sD9vLKsD2cFzgt9NmrgpdX10ft&#10;tc0xe7o85CFqKD6PtH1Jz7gz0GDnCVPTfV7RPW/319vtmV63XR3j+lQ+A2DW9Q6n9U77a89amz7D&#10;7ooCay89ba3aRpXpRA0T1NQWHLU6fe4ADDAJxPbUFDvAAC5tZSetpfSEdeu70Fl5RtAjMDl92Cua&#10;FQtcyJ0BYgqPvSiAOeBQw6r+5FX5d0UgUyYDagCXwhOCBkLABDTATFJkUFu8lfNNi8oSSo3ASABU&#10;VVrgLedQ7aqkEAc61knBoQYqcLxRX9xhlwW8RGUtygTjvKcQL1ciNJ7zU0I/zrfnv+hcVJPDDi5U&#10;R9M8R0LliKpcR+1gViKaMawd8+IvAmJ+8YufentYTnyhHHxCsajIdejgzwUzKEYBV6yVEgtJUsaZ&#10;QgdHHAZqSousubrcWuoqBBBnrEQQUEmruaJAwDEHGQADcEA5Kdc2QOHPonk5BpDxDOTvoMYAM5Hf&#10;o+fRe+FdcB8k8Dug6Ll4NwAMLZCEusLnwLlnBTDxvpgLheao7qvAQYprA2KElBHqR9gfwEkiP5XI&#10;yIWhMlmp+jrry2UV1gjMCGA6BTOjve02PTwgiOmyacHLyuK6bW7dtLXzTxxeZq/qN+naZzZx5RMb&#10;u/yxjV791AFm7sFvbVY+DvkvC0BKBi0AzCK+Mq3MK5E9/btYE+ZRQAyr85Nfsnb7e1vPAGbzype2&#10;dVEAI198Z+td21l70/aWX7Xd2QghA1xI4keBAWAwcmAAmJ2VhwKYh7bpAPPIFRgS+bfOv+zwskEY&#10;GfCSKTGUUk4J/OtX3rM1Acza1Y9t+dontgTA3PilLd/5tS9EufpQ96rf+VWxwJr8AfJbNshzAVLk&#10;3254KJlMvjYtCsw6KsyrajUOFQaAWU0A8+0//VurF7gAKQ2CjwQiDi0OLPvgBeOYWwBOQAxtpsxo&#10;jrQaf7sApuvOD9arl5sS+SeeyYkWRZHETw5MAExARAohYx2YPLjkYYZ+T+DPYCTG5lWZPKRk5Za1&#10;neDGQSbrS2FieQUmqSmhoES+S2Z6kWlMSuhPSkwa46CT9TGHw43DSgKVaB0y2M4dC9hIALO/LznN&#10;2Hy2zfEELmHZ+TJXZ3L7OoYjq3fszrCcTpxVrwiFMymnP/JgWAsG9UWAqc8IxYMFJHMLWhJGlgMY&#10;VJfIb3FIcfvS4QRVJtSXCB8jiR/1hfyYyH/51PNcfEHL8x96GJnnvrgKE+WVIw9GIAQU6Vq5JH5B&#10;VUrkB2DcoZVjy1/wPVSJv/zruXCeE6T4duZo55x39eUrZyVHPcYHlASwJAjwbT8W2w4rapNDnxu/&#10;bxx98d7jOglw/HNgTHZ+mhNLsJIzv+8431uNZUy6TjoWz5gfFyWLoz/1+Vw5Yz/ryx2Pe5pN721f&#10;f7wzTO9W75ftAJ7smtpOqgvmEKN9vmOMC8BM4ELuS4AMrS9eqc9v/HHkvkSyPsAS+8BLUl+iBVyp&#10;RhYAQwiZA0xWStkT+R/+0iuRjd//zCuR+YKWVCK7TxllAcz9FEIWAJMWlExA4aDhUJEUECAkDBBI&#10;kOLQIshIfQ4wGuPnse/QwhwaB6A4pGQKi4xjvs35qf0Li7lp96krbgE2YXmA8bFACOYhYwCLLOuL&#10;YxncOJwALvuPZdvMo+PMF+AS44EX2rWXP7LLly/Y/ZFGu9tTZpuV5MEc8RCyO/0Vrr78cm/I3l1s&#10;tbfnW+3pWI3dG5Rz3XZGoHLSVmsEPBWHbUE2V3rI5mWLpRQAOGTr6tuuOmobVcdst/akXW0ttDsC&#10;mTusC3Ouyl6bbvA531tutw/XOu3z7T57OFZvD8aa7NZIrV0WxFzoLLaFxjM2VidYKZaDUS4ntviE&#10;w0d7xWkHGlbEbhGkkPvgIUYCF3IdKHHaIzBhtXYS+AfUUoFsuqteQELo2Fnrqy+xPoFKRzXleDWn&#10;nOBzbZU22FxmY+1VgqQz1l9fZIP1xYKNKq8u5gn5wy2x6KTghXVbdgQaG1T0EqhsChbWBAVrAhES&#10;5VFPKD88D7zIVgVBK30BMOMtuq/aApto0fUEMSTuYwsdenZBAKWLqUB2UXNQLewSlcHONatPMNVV&#10;bnMtxbbZWy0QqXQguTraJIBpt2erw/bKxqjdm+0RkDQLJupsb7DBdvpr/XzUkitjgoy+GvXXObBc&#10;Oif4GGt2uznZZnemO+3+bLc9EsDcERS9sjpiL8vePz9rb+1M2H3By8PFfl2jz69xdbRV57bZjYl2&#10;u4FqJJi5P9en7Q67Nt7uChCQs95TZwttFQK6Mhtt1PvXZ9khAG3VZ4nVFR7ztkWfK+FitUXHBCRH&#10;fJuQMT5H8pea+ez1nQBaGgU2Xfqs2vSdqBScAC2lJw+7ASuxH0YYIgUBWCQTeCHkrFjjCo4dtDOC&#10;HGCmquhkbu0Y/nrvuTBynFNSP2Djiz3qGIn7FcWnM3ghp+WgnPQTvt5LdRmJ5imUCUWDRPaAEMYC&#10;MAleCDOjShdgQ2hYtFmOivY9mV8t56GUuHKjY2zTVhSf9fGoLmkxzEMCGNaSIYzsxRd+YQcPvOiK&#10;zEHtn8LRl3NP3smRIy/KuY+wrARXgAJhXV6tTfcMgJCDU16kf3dUj6sutYaqEmsVzKDAkKTPO0AJ&#10;AWbYp60iL0bAUVXC4p0BNVhaZBP1BSWG1hUgAY0Dn1qOAy+R1yPA0n1E+eUoWACU8D7JLUIV415D&#10;aTkiQNG9nuV6x62GSmc6hxC2cvWTzE/FstICACwKAZQJONsELY3lRdZUWSR4qbYO2UBHk82OjtjM&#10;6DlbnF+x1Y1rtnrpVZvbe8Um996w8Ysf2Pilj2xKjv2E4GXs6mf6Tfi9fp9+dJvX718OYPQ7vIxP&#10;od9ob7W/JN95SRCzismJR4lYB2Lu/87XWUGF2RLEbF37SgDzme3IF9+RT767LoBZEcDMPbY9Acz5&#10;mXuhwkzdsl1UmGnZrOBlQf3L921rVQAjiNnaErygwOw8izAykvgJI3NwCSWGCmTrl9+ytSvvClze&#10;t9VrH9ratY9t5fqntihQcwVGALMsf27p3g+65z/asn77V+UPrOmZMOAEWInwsX/t0LImPlgFWl5V&#10;+/L/QSZ4eUYi/98HwNwXwHz/b/6dw0qCGMLIAl5krswQSvau93suDDkygpZ67w9oIXwstwCm5qnx&#10;tWC+tPbr31i3AGbgwe9sMAGMXnysxi8HkA8Fx15Ov4NGBhgpdAyVBZBJ8BJtXqHBgBGHFm0nC8VF&#10;cKI2p6g4tATMOMQ4mITysh9WIheGcxLUhAoTFpCSjiVzsHDLIMahJdSVOGc/oGSgkY1N4+M9ZMe0&#10;DcDEebyjABOc2cipiRyZ9Bd/n9ffpYyWY5mTjDMZDv4/uPKCA4mTmRSYKKUMwGA/RvL+nZQH860r&#10;LUALkAKg+L4gI+CFUslhKWwMAHHVhW0BSQIYFJkIIQtwSebrwwhsWi58HAqO5uJ6PTdZTPPXXkbZ&#10;AcZX4491YCi/i9O7PwcG5xnHOkEJzx7OtKBNxxK0YIzhmAMOQOGOe1IiAhRoeY9sO5jo3fIO0xh/&#10;v5kFlKRjsszJx1DNYvy+83L3CHhwH3Eu98R8AQwBEemz5F65T7YTXPj5WYvln0/73KuMazIG9STG&#10;xzj6eK50bcb7vIxhH+O6/lzRn+YOUKQv7cd47ptn8Peuf+O+rf+kUl9AZyyoyncxjLLef/BtYIX8&#10;JkDG14FRGxCTcmB+5wAz9pD8l+9t6vEPNvHwmwghA2AyBcZLKXsi/4eeBzPjKsy7ATCe+5KpLxm4&#10;RAtYZOqHQ0keZHDuARQcenfyM2BI0MJ+bGetzqPFvNKZ9pmfc3xOnzcUlzSHQxHHs/nSHLS+L0vX&#10;jfCugAtXSrgvgEbHXV3xMdm9sg2EZJb2Ge+J+9k8rsa8FMfjGrKUxP/sA/14fKTzP7BLd+/bPUHD&#10;xZZC26s5aevlx22l9Kg9HKm2X10Ytq/PD9unG9321pyc476zdr7ppK0ITBbLjthowYt27hRllw/Y&#10;RMEBmzl7wGaLDtiG4GVVELNUcsjO15xwgLnUcNq2tb0poDnfeNrW6zRPzTG71Fpg94cq7aXpZvtg&#10;rUsQ02R3z9XbneFau9JbYYtNBTbXXCwn96R1lZ+Uw3vGumUkbncIOIAO8mIAGdZ1qZbzSHndkbYq&#10;T/DGJjpqBCIlNudrwhTbRGetnzvcUuGQ011XZOMd1dZacdLOtZbbQEOxrQy12lRntS0PNttiX4Oc&#10;bUoknzUWb0RFWewCUlihXhDTU2OLHeW2N9oiQKm2XQHBFg77sJ5lYdD75tpLba6N1e6LbE2O/ILm&#10;YNX+Dr3vseYSm2ots6Wuas97WRNYbAk4AJ8LAoOrgoAtgdHFUcHHcKOtdZfZmgBmtbPM4WVHwHRJ&#10;17yBijLRZm9sjwk2hgUUgiDB6a7ACsjY0rxXdI97QwKJ7krbFdBs91XrnFa7IoDh/BuTrfZgtsvu&#10;TXfZs6UBeypIebLQa29ujtmbWxP2luyV9VF7vDhgDxb6HGQu6jm5rwfz/fZ4adAe6pmvj7c50FzX&#10;PQA3HN/Rfax1V9mc3jFr10y3lNo5vftefRadghjUmGYBalMRsHpGsHrcGgQwwAtqW3tFgfd1CGQI&#10;H6s6fchqCg5bbaGAVd+PHkEoEIPiUiWIpVpZowzV7uzxAw4yJScPOsRU6xqVmheVBnghrIw1ZKr0&#10;/QGACRnz8DGgRc6x57rIMQZiMBSXk6gTFAs4c9zL8lIMACeexRJJFK8tL5aVOLyc9bCpyJHB2faw&#10;MkECIELpYiqRsWYL6glKTZRflnOuMbRARcqXASaAjVxBgGMoJsd8n5CywwIVIIZQtJ/+zV+7AnPg&#10;xRccYGiBGEK1TgMQAgWuCyCkcC7ugdydYwIbFBHC2lKImwNBeaE/H+BWV1niqkqFIIPndCWIeY9R&#10;YvqUFWub5+b5AReHG96H3lkKh0NFqWStGD0XYziXY1yT/QpKKmsMi39SGCDKRZ/x90c/wMM1/Pq6&#10;fxQktgETwKVOIAnEAFGUf+ZzRIGpKyf/5ZTuV+dqHGFkXU36v6KtyRbGR216uN/G+nttcWbOzg0O&#10;29Tsmo0vXLQpQcDk3ps2I2CZu/lLh5exCx84wMzc/dam7n5nlE6elY8zo9/COZL09VsLuKzI71uW&#10;I78iP2JJ+8v06bd6Vb+vq0/T2ih/sFXKCnsY2fe2ceMbAczXtnXpcweYbfnpextv2/biS3Zx6SXb&#10;nY4QshQ6FqFktwU36p+/Y9srDxxgtjee2Obm48iB8ZX4X7JN1oDJ4IUqZKwDQwL/5rX3HGBWZKvX&#10;gZdPbPnapx5Ctnjjl7Z0+1e2KN9yWb7cqgOMTPefIAb1hXVvNgQwqzxvZsuv/EuHGNbDAWCWBTAr&#10;T//e1afV+79nHRgABnUlQQxJ+xmcuHEsoCYtaOnhZRjn0A/UAC+ADABz/iNfjd/zYO58b72EJ+mC&#10;o0/kuAhgCCGLJP5w5IGAAIsI+3LFJQcsCWboD6gJpSW1ghVXX+JcDKjJ7QMtrrREmwMZ70tgE3CS&#10;tlPrgJFBC8dTX7pn72cMljueBxm2IwQsAMVBIzOA5nlwwYAZ3kkeXAJYYh/bn2zu24IZtj18jFLA&#10;jFM/qg3OqzuiyYmV85j+Ij6dOYw4iKgbSYEhcd6rjgEvN39lXYSKZYn1KWQsHzaWyiWHIkMfoBIW&#10;8OLKS2YthJB5G8pLmIBG/agzhJABSlyv93bkwaDAEOI2mgEM9+sA80wA43/x56/8gjKBijvV7oSH&#10;w+1ONYCjNkEATnZyujkn75TH+OT0x368v3S+O/RpjLZdUdE/Lo4FoITRz7kOQGmcjodCE30xNpsv&#10;295/Pbb9c/yLY7nzdN8OHJmlPr9Pxurc3LMxJjs3PX/cYzyXvxs9Uzo3gUzajmtmz+3b9IX5NXRe&#10;AknMgcXBEZAJgEwgyWfF9w9woWUlfqA0hYv5tn8vo1JeUmQ8rEwAM/qINWBI4mcdmO8FMiTxE0b2&#10;pVr9ODz8Qu1n+8LIIoQMgJl79J4n8QMsyVBhaHPQAVxgGTAEQLwTzn+2n8Y48Dh8xHjMQchVl/3j&#10;8i0WCg3tPkUG0/mpNHNY9LsSQyuYQF3x+5BFmy/1jPpCm+7VYcbbfD+tw4tDC3CSBxZajBLOvs14&#10;xnkbMLP76DW7P9Vm9/sr7Vproa3JoV4tO2avTTXb17sj9vFat72/1GZPhivteqcgp/GkrxFDueVx&#10;2bAAZuTUAZvU9lzRQVssOWgLJQccYHZQX6qP2YX6U3a1+YxdbSmwzZrjtit4mS09bONFh2xUNiz4&#10;GcIKD9j5jhJ7ebbTHk402U1W6T9XZ6vtZTYqeOgHXipPu8PaW1MokCnwUCIghgpUlFnuQy3prrfB&#10;xnJr1bHBpnJP3AdaAJim0pM22lZjE111dk6QM6DjrZoTxWWoqcSWBpo0vsyGtQ28TLZX+potw/WF&#10;Aoomz39BcTkvILgssLgo55xQsVUBwZ5gYb6txJUXclRWCNESyMwKWpa7KmyySe8XBYYQMrWz7RXW&#10;V3PG4Wi4rkDjazyPhAUpr051uQJDaWPCsdYFQZuCjWvjrbbZW2kb3RWycjs/WCvTOTIA5N50h+Ci&#10;10PJrgp4gJuLApbrggnCu84PNdpmT3UGMHXqbxFsyASOuwN63/ouPF3ss5dXBgUuffbSUp89me8R&#10;zAAyffb+3ox9cH7W7gpwnghibqu9wrtA1ZEBMJ6LI1CiH4C5Md7uysx5QRnVzxbby21Lz78siFvQ&#10;+51oLLU+QWi3Pq9OgSlKW6gyJyK3peSkh4g167NrkbVrTFvZCVflCCdrF7wANMBNX+1ZDzUjXIz1&#10;YygAQD4NIWXkz8TK//quCIhqzkalM8ayCCYhZYBM4XEBi5xiSi0DK0CMVyWTw4zCAswUARHqI4yM&#10;ssuMpShA8WnWGRHAnJbzLOMv/jjVFAEAehK8HBNsHAVafN7Ig0FJwGkHRAgjQ3EASBgD1AAXVCQj&#10;3Aonn+M48KxET84IYz2XRPfJ9i9+9lP7yV//M/vZT//G/kbtz3/6U8EMSg8Vv1A+zriiAcBghI05&#10;wAhwKFkc1w8FJq5FAQGdJ2eftW4qik5ZVekZq68s9cUxK4tRWgq9BSJS1S+emfAxoAWlB1DBfF7e&#10;qSDGCxRobi9yoD76GUMoGipMVTkLZRY5ZDEOkHKlRtfAqP4WkKjrATR6FlSyEhlKDGWhuR9gs6rk&#10;jOe/VJzVvJ4Hc8phprtZ/y8M9HjI2Oy5YZufmLCFmQWbn9+0sel1m1q/bdO7r9jslQ9s6pLsysc2&#10;e+MLG95926aufWHjVz+zKTn28/JvlvR7uKTfunn97i1l6suSfsMDXv7R1uQDukOvvhVMY1Aj1uTH&#10;rbsKQ2nh39q6IGbz1re2deNXtn0ZgPk0p8CcX3nNq5DtzdyzPUGMKy+EkgEzM9qWeQ7MEgrMI9ta&#10;l20JYraf2PbeK67AbJHzkkLIPP9FLWWUr75ja1ffs9Wr7wtePha4kP/yuS0J2AJgvrHFO7+2FcLI&#10;5Met6DkBmJUMYFYBFPlSq6/9K7c1+cOAzLL6V17VO3hZ8EYCv/ghhc95CBkLWQIuOQUmtUBLCh/b&#10;CfWF/mSMy0FLFlbmRQB0rHrvA6sX/bWIArv0QntFh4OixGHCRPTSfUV+0ZSvxO8OfMADMJLWfQFe&#10;NjKlZXWf4pJCyJJCsz90LAFMsggji3mZ3/szcMkBjbZTyJgDCfsAjENJ1g/E7AOYOD+2A1hQaQCb&#10;fJv683ASxjnRlykysjzM5FUaHFC246//ASkBMQE18Zd5Oam0Gdyk8DLacH7DIcWpTE4pDn84jhG2&#10;E2Dw+1wYWSTyAzEADOu8CF5upPVevozwsKvASQKWDGQufRqr77PmSwYsgIyvxp+tAUNfyoVJoWNe&#10;TlnbMZ4Qsi8dnBxg7nznYWTcVyo44CFkwIu++A4ucpDdicZwsuVU4zzPysLp5tnz27wDQqZykJC9&#10;I7fMgfe+bJv3mZz9ZMnpT8ZnQ38K2/Nx9PtnFGPi3JjPr5E+n+xYGpPGx342LttO82LAhD93Nm+u&#10;9bEcy8+J8Q4SxHi7f05v99+nzM+Pa4fyxDvLrgeMqfW+7N2ne+F7BrTkW9QXCkgIml9OYWQoaFky&#10;v/p9G3U2A5gUTjau1hUYtZH/lC1oKYBhRX4AhlLKKQ8mlVImiX9KEDP14CMZAJMpMLm1YN6ymfv5&#10;xSxDKRHMABZy+CPkC8iIUDEAJsFLAEUeMBKApNyVOC8l92ufubPwtOhLbRxLQEPLvLljvh8J+4SC&#10;0aYk/biXbNuhI38/DiLadmXGQ9BiXldYMrUmjaFv/xzACvOgzPhc2T7H2Q4g+sAeb07Znf4qu9Zy&#10;1nZrTtmKAObpaL39cnfYvtwZsDdmmuzRYIVdbjlt6wKS2eLDDjDDJ1+0gRMv2Ojp2GYdmUVBzLrg&#10;5VLtCbtUf9JutRX5vNfbzjrAXJGtCWyWKjVP+REbLz5k5wQxwAvtXPUJ2+sqs0eTLQ4w98YbbK2j&#10;zM7VFtpgZjiuw/WUNi7wCmUk9RNeRInlITnDrLbfXcNK7sdccZnsqPG+5aF2628o9epjDXKKR9RO&#10;ddV7OFmn5vJwsYZiW+hvsD4BxfJgi+fMDNQW2FKPHG4Zifi7AhiS61FHKCG8NVBneygjvYINcksE&#10;GuwDNeuCBQCGFe1H687YumDEQ8q0P9Fcar1Vp3x7vKnYlZxdnXd9qtcrem3qWpt9tbbVT6lkzS2I&#10;QTHZ7hPA9FTYWleprXWWCkrq7MpokyChxW5NttojAczdGcK46r3/MqWQNa+rL4KW5bZS29J9XRys&#10;d3i5ISi6rfMuDNbYnel2gQqhYz328nK/PUOB0fZLywP2cK7bHs/3egvQPFrotVsCJea+Kni5RrGB&#10;6W67N9ur7VaHpgQ35wVRKEFbAphtPRMhaxu6h/m2ChuqKdDne9aG9ZlNNpVat2AEiOnS59ojcMHa&#10;UWi031h01D//1tLj1i5rKUGRQY07ZQ2CmWb1sV9DCeaCI16GmZaQMwCovijgpkn7AC4hZ2VUERO4&#10;lKq/FBVFkHLGAeaIg0yqROZhYnK6j6FEyCHHSaZiGaV4S+XQF52MYgCc52qMnG2AB2ceR545UHMI&#10;STt6IBQY+lztQOEQfDg8vPhznRfrxbgzLwcfpYK1TAAIT2wXyLDiPX2oFccOARvkrODQHw2YEQgB&#10;MT/9yV/L/sYVmFBhfmFHszlKiwp8vZgigQJhW8AB53NvKC+pUhkgg7pC+FWFAIBQsgpZpbYph0wY&#10;GSFy1aVFHjKXwtEIKQN8SPBnfhQYV1/0PpgTQ2ECUnhmEv9RWVhHBuNeuC7XrK8ps8rSs1Yq8HA1&#10;TO+Wz6ZQ75r9Myf0mela5LSQ9+KwIkDh/aOU5cL/NIaWMsr1VL+rKrZGAVhnY42ND/Ta9MiILc7M&#10;2+Lcis0KXqaWLtnU5gObErygvEyef9vGL7wje8+mr35qi4KWpbvf2tIDVt//rc3L91oEXPR7SA6M&#10;L2Cp315sVb4gAOMGzKhvRb/Vq7IVOfPr+j1llfr1R3/yXJh1+dpbt7+3reu/sq3LX9j2+Y9sWwCz&#10;J//ck/gXnnj4mAPM9B1BTKgvO9O3bXcWBUa28tAVGAeYTQGMQ8xT29h9ZuuEkaVSypcyBYYcmKtv&#10;23oWPrZy7WNbEsAs3fzSAQb1BYBZki+3fO9HW37wO1vW7/mqfvsBmFX5Cq6woLQQLiaAWfHtMCCG&#10;Kmzk/7CYJzkwK4//ZCupCpmv8UK4GMqLzIFGD12z9bY17H2YhY1xLIWScZzSykl5CYABZAghq9VL&#10;qxP5ATAdt7+zHkHMgF4uIWTjhI2gwugDIA8mLWQZqkcGMRnA7DdW58+FiWWQE0ATxnaCoP9/ULPk&#10;8KIxHPftPLyEZQDjxvowz6sqvg3MOLjsh5gMatQGpGQGzAAm+7YdcLIxz4GO+oCTBDNAClCSwCVB&#10;TN7oy47LyaR1FUaG0+lzZQ6pO7uZc5kL4ZHTiBGq4wAjSAAUSODv02fWz+d28xtZfrFKV1mAlywx&#10;35UWtgUoocYAK4SBBdg4vAAzqCv7QIYxlFBmRX5AJsENY8h/4bqxDsy3fk/D939wlcj/Ep8DmFjJ&#10;PXI0YjFLBxU517QOKTjtmSPN8/u2LNSDeB/+rvw95WHFwYNtHHiNS2CwHzo4J51Hf+5Ytp8A0xUX&#10;9eU+M/qyzyk+O8aluQIe4h6yazCnWkLcYv485PA8CcSSpfMAkNTHHGkufw9pjux+0r37edk5fk2+&#10;N9k1QkGK+dM9EF4W+T686wxeePfehsLl37nUJgXGQ8ci98VzYfwzDaDx/CaN4XNOJZUdZp78wQs5&#10;oMJEDkyoMBMPf23Tvh7MVzZ+//NI5H+YT+R3gEmJ/PffVpstYilQ8FX5PaSM/QwkZAlM3LmXJXBx&#10;tUKtj6H9LxjjA4CyPp8ztnPzZ8dyc3hfhJRxbYcgbzNY+ovWgcLVlgxIBBYOIerDnoOUND4b4/05&#10;Q1nJzs32HWoymMn3hwXEfGS3dxY9kf+mnOHt6lOyk/buQpfgZdjeX+q016ca7XZ3ieDjjCso4wUH&#10;bFLWe/wFAcyLNlVw0FZKyJ0BXg7bVsVRAcxJAcwpu9F61q40F9il5jN2o7PILrYW2PXOYtsU3Kyy&#10;9kzlUVsU0Cyonas4Zss674oc9MdTLXZ3rMEeTjYJYlpsu6fKBqtPW39NoY00lAhkzjrAkBPTzF/t&#10;qwqspeykjbcJGHoaHWpY+wWnd7y92qa76222u9EmOupclamRszvcUm1TPQ2e7N9dXeihY+PtVXau&#10;mUUWT2ieOlsbabepdsFHY5FNt5bZXFu5L/Z4nspf0112QQ46pYqvTra5SrIzWCv4qHflhbwVqnFN&#10;NhQ4wKCsAC+XJ7tsT9urmn9KDvtIXaEn+K9qXhaaBF52hptdqVhoL/P8keX2UltqKxawlLnystdf&#10;bev6vGiBkHuzHQ4u94GMRUK7unUsQsv2BA63JjtcDdnoQrmpsh3d60ZXpe0KiK4KJu4LXC4JhK6d&#10;a7TX1obsgQDoEaFkU+32ysqAQEYmYIlwsnP26sqgvbI6JPhpE/jUC2CaHI7uTnVqvmYHlwuDDQKj&#10;DrsgeAGiaLkX7umC3hHFA1YIpRM4zuidU7xgqqnEBqpOW59sUJ/voD6XLj7X5kobqS+zHoovqL+v&#10;UmMELb2yfgEQC4KizgEvwG2bAKguCz9rICStslDwctwVGCCmFeAVFKHSVMoqTmtcMaoMIWSHvZJd&#10;GVDyHMS84I4vRo7MWQELFcyAGMLOAJhSzcMCmeTSRKI/uTUACIn5ATRAEOqLKzECl0O/+JmvFfPi&#10;T3/i/aEshMoSDrwcbt0HakvxmVNy5ousQqBAjgjqDOFmhItF7gvVuiIcLNaBOejA8gK5L2oPC57o&#10;OyLgYR2ZCkFQUUHkoGDAAuCEApPUHNqkwpyR899YW2a1KCKlhd7WVwlgCk85qHhukO4rhcwFPFBm&#10;utDKBDyElREKBshwLc/zEbi4yqJ74Xm5d94B/QmEWDemskzXqyzWeyfULCCEQgMlKGyoXwKW03rv&#10;FfoMUVfKC094H9u8d8Dz+OEXXYEheb+9rtzXd+lQO9DeZP0dLTbc02XTY5M2PbVgs4t7Nrt5zybl&#10;7I/vvGJT59+w0e1XbfriezZz6UObv/aZLdyQU38n1Iile987wCw9/qP+n5ZDrt9FSiUDMCl0LBQX&#10;OfXyCTGHGowxOP86h4Uh1+XQbzz6g20KDqIS2a9s+4oA5sLHtrvzvu2sv2G7yy/b3nzkwOzNBMCQ&#10;+0JIGe32jGyRHJgHtrX2yDYx1oDZempbey+7bV94LZL3BTFbKC+Ekl1+w9avvO0KzJoAZvXGJ7Z8&#10;41NbuvVLW7z1tYBNz0v4GAAjfw71hBAy7p0QMp4lFBgBGiqMnnNNEBPqCwCjd+AQk4WQkQMDxDz8&#10;Y4SQOZBkqgqQ4ioLIJLtu/qybxuYeW5sFoLGQpY16qve/cDqL8pJdYD5fp8CEwCD+uKVyHRzufVS&#10;gIYMOlBXUF8whxcHlDzEJHBJEBP7qDd5aHkeYvaFjmXb3g/MZPsJZPYrMgCJt8/tJ4AJ6EgAwznp&#10;OegPOElqS1henaGNOaLyWH4s4EHI2X6YSWCCE0uYWB5c8s6wG8fU584prcazH45o3oGPEJ6/l4P4&#10;J1/M0lfk1xc/wsh+zEEMSojDixtVx7LyyMCJYCSpL27absuAxUHFgSUWr0zwAvCgugAs+RCyDx2C&#10;ABhfzZ98G12XJP5BV19+tKF7AhhXikKBCYgJgOEv+jjNSYlhmxZn2Z1vLMGNnG0PG1Mbjn/emU9O&#10;eQLD5NAHYIQlZz/1p3ft4EOrfRz/+Gzy5+fBJa+Spb40dwATc8Q8aazfZzZmPzj5WOai358lnsGf&#10;I9uO+bOxsnjm/DjeTYIVrufPTL/MS0CrPz1Pbm5BC+cloMn3k08TYMhnwTHmYWx8PpELQxhZJPdH&#10;kr9Di76LKDAJYlJoY2wDMagysSL/5NM/2Pij39gU5ZRJ4ve1YMiD+crDyBxiHkQI2eT9D80XsxTA&#10;sBbM7KN8HgwKDIn8SZEBIkL9AB4STEQb8ADQBHQkC1DRed7mYWT/uclSNTL65zOA8n3vo0VBCfgB&#10;FtjOAYgb8AGwJFgBNPJtAEs2RqDBvPkwsbySQhtwEm1uvsz8WG7OmCvGv6cfGxa3/NCuXdyyJ+ON&#10;dh9nuLXELjYW2vuLPfb51qC9v9xhj89V2bWOs7Zbf8IWBCiThQft3OkDNiR4GTrJwpeRA7NSfNjW&#10;y4/YjkDkQs0Juy5wud5aaDfbztqtjiK7IbvVVWyX2wpsV0CzKcDZEMisCIpWak/YLiFsjWfsQk+Z&#10;PZlps0fTrQKYZnsw2WL31V4ZaXRw6a06I8eVv9KzIjuOKABzxpP7J9trrK+2xHNeUGH660u9DPJI&#10;Y4XgpNYmO+t8fZjqs8eMld3PtVb7mKTADNSfdWe4S45xj4BprlvnCFpIst8VdJCIv0C+iwAGuyDn&#10;n5wSwIXtSywCOdXhSgrVw0jinyGETI76UmeVLaplbZdL45223kdyf5WNN5ZojmZP/GfBSlQdVt/H&#10;uSeXBhVmsaXIlvTZbGWhY6gwqx0lgoF6wYJAQQByfazZnq3028OFHrs50SJAKbPt3ioHir1+gZW2&#10;dwSCa7r/hZZi29O8dym/PKV3Pddpt8abvX08K5vrsieCIGDmna1Re319RFDTYa9r/+Wlfntrc9RV&#10;GK4J9NwgVEx2fVQwp+vdFNh4eJoMyCGk7KKg5YbGX9F4Cg4AMJu6r9nmUptvFaDp3c4LEmdbSuyc&#10;oG6o+ozgrshG64tdnZnvqAlw1WczKMAZqFJbc8bO1Wts7Rkb1jm8y14dayk54XlSSXmhKECtYIYS&#10;zV1VhZ5PQ0lucmtSSFlTyWlfMBOIIU+mXE6ul1cWCJzCgT/4C8HIQVdYABusGOdcznNVQaxDREha&#10;kaCG81hzhhAzqpu5UqCxZxxsAmBI3EeBOfCzn9gRkuyBDwFGUiJw7nHeCT8j/AllA4WjouisO/Yk&#10;93u4meZGxfg5KotABfXFQ62y8DCS+X8mODqMQqNzjh4W2Ahgjmu78PRJgUGJw1LKQXH4YU7BQShA&#10;EeLGvCgmqEnkoKDCkGtSfva05/uwnSqO0aLKhHqj5xRsuFp0Uu+tgIplJOkH8NDvCoyuy3gPERME&#10;pVAznpuKZIwjpIxzfbFQvWfAJKkrhOid1WdWXUpOzikPDSOcD4WG907J61Lt15UW+DHKJPuaL4KX&#10;AcHLuf4+G+jutqnpFZtZumQzu49t5uLrNiZ4mRC8zF1+T6bfnUvv2fyVj2wxhVTd+iqc+nvf2ZL8&#10;myX9ti3rtw4FZkW/j4SHea6LKy55eFnV7zAKTOSE/Atbl0+3/tKfbe0pYWR/svUHv7cN+XGb8t0C&#10;YL7MAcz5zXccYM7PP7Hzs/ddgSF8jDAyAGZXQLMzdy8ro/zAyyhvrz+2nc2ntr3zkoePpSR+1oLZ&#10;FLisCmIooUwI2dqlN239mn4fBDDL1z4WwOhZBTBLApilO9/asny4ZT3rysPf2bJ8uWX9pi/r935V&#10;PgHPmwCGsLEURuYhZACMQ4yADYCRz+CJ/A4yf/v8QpYOJIIZYKQWWNl9X0CSwQx9nh8D7GTgklSX&#10;bDznAjB15z+2WkopC2Dab31rPXd/Y/16sSOP5HzKWZl6SU40DjXOO467ICbgIsADIEngsv7O/ynb&#10;jlyY56ElM53nyfwZtHhomINLgpdoE9xwrVB78irMcwDz1r/OjgWwkNwfxwNQVtTuHw98YGwnYAFO&#10;Ij8m4MThR5YDmGwMrZv3B9AEuOQBxo9pO8Znx/RFpqXfQ8q8P3OG9eWnPxzMcGDTX8U99Er/SPhL&#10;Nw4ioTkJYobvBcCQe0IIWa9IntyXTkEFeSm53BdZCiFrJ0xMcOLhY6gtDiwRKhZhYYKTi9m+zAFG&#10;QBP7n7gS03peEMNclz93YKKEcxQT+NaT+D3MTf/IRx/9TvccCgyllFFW/K/7rgCEUsBzJqeabXeg&#10;Nc5VGt/PHG9tJwffAcEd9uz9aTsAQ+80GxMqRgrPS+83xjMm/5nEfn5MwEE6Rl/6rHw9n2w/jsf1&#10;wlJYWoBEmjOAJg8lqT/2YzuOAxTx+Xu/b+ehJc4JaEl9fjybK/Wnbb+X16ONvpjLw8gy83efKWCo&#10;Mglaoo3QxchfCvBMCkwoLyxqCZxGhbk8yERImVchI5FfNsl6MISRPfzOJgUxhJCxkKXnwDwijEwA&#10;45XIPhbAsBZMUmHeMVbjn87AxSuRObgkoBC8yLFP0EH+CP0JIvLQklqdC/xk42OuUFgABSw3r49h&#10;7nyYWBqTzvc+75fpPtjOhXnJ8pBCTkwcJ7He58nOyykvgAmKDGN9Hzj5IAcjjE3Ak46H5bfpT4n9&#10;ATKxOv/1W1ft9bkOezhYZ5eaz9pO7Sl7e77LvtiW8zrXas9Gqx1gdgQwyxVHfJ0YwGXwpCBGLeFj&#10;U4WHfCHM3crjti2AuVJ32i7VnbKrjafsgiAFFeaCtvcaTtoFwcvFlgJbF7RsyEjo32wQzDSctgtd&#10;pXatv8ruTzTa07l2eyyIuT/RZC8vdNoz2XJHlfUIVs4JNvpdgTnuDmpz2QlXZAYELv21xR4e1FNb&#10;ZMNN5W6sATPaUmnzfU022Fxh7VVnrU3A06UxXTWs6n7ahhupVFYs4GGOQhuQQ4z6MtZY7BXI1vtJ&#10;rK93CEEt2aCql5x2ktO3Bmrtspzzu3M9dnWizcHl/LlW2xtptpVuQUN3jS/2SMjU7nCLr5Gy2FEp&#10;Z73MlYerY4IeHafqGGWRAZd5QQYr5VPEYFyfyUpHqW32lNuFIfJaanx7p69KkEDFr067RgEEQQZ2&#10;QUC13StY4r4EWruCo63uStvsqrB1AQzhYzdGW+3eVKfdn+6wO4SfCWBeXemzp4vd9kBAdGdSn71A&#10;9qWlXt+/PlIvuOm2l+Z77L3tMXso0LkuaLvFujGa53x/nd0e1+c10ynYVL/A5cFMl8Z1252pdrul&#10;93JbdkH3dE/9JPrv6JwFgcuYAGRZ7wPVaUJAMlpXYFOCxjm9L6BkqrnM1nsbbZLqZfpchgWXQzUy&#10;tYMCnVGdg3IzTj6RvhtNJcespfyU9QpmqULn4WOCVkpj99YUC2hOe5gZEIMyg7WWnfHEfxL7CTNj&#10;nZgqObyhwsiJP/yiL4KZ1o0pwk6yyv9hXzSTEDTgp6HklO8zruB4QIyvN6Nx5MucBA4EAkcFMICM&#10;G+qI4OOoIAMFBDUkLXrpACHnHtUBRz/g5ZArGIwDLnxdGM2BGhPrqOg6ghLWUmF1e0owH9Z8Bw9E&#10;+Ngx8mAEMIALC05S2hilx6HhlOCjuNBKi9Xv4V4s/hiqDLAEhJQKTgj1wiid3N5Q6evDsP5KhI1R&#10;3jiS9h3E9NzHjr6oa7/gapLDi45R0piCAIz1ymR6JlecUJ+AKm1zjyw8Se4R8MJ7qNLnh+pyWu8X&#10;4ziqSk1ZgYDnqKDqhK/vUsbnoP4iPtOzujd9Bs1VxdbTXGMDbY021NUieGm1saFBGxkcscGBUZtc&#10;umxTW09scu9Vm7r4lo1svWSzl9+1qfP6nbn4jtq3bO7KB7YkgFkEYKjKdTdTYOTfLD/5Y6gw+s3D&#10;QV/Gqddv6Yp+Z1MuCPCSU1/0e8xxd/5RXxxg/lYAQyWy39jWnR8cYHaufuU5MLu7H9h5+eh7y6/Y&#10;hfnHdkEAszN121UYQGYPFcYBRiCz+MB2lh/aplchE8RsPbPNLZL4Yx0YT+IHXMh/8VyYWIl/jXVg&#10;rrP2y/u2coPwsc9t+c7Xsm8EL9/byoPf2KIs4EWgxnOiwOgZSN73imMZtKzDA+pj38PI1OdqlJ6b&#10;Z/fnFsCsybwKmYeMJYVFtOaJ++wDLoSX6eFdhQFaUpttB9jEtue/sL/3oZdSdoCRE9yrl0olshFR&#10;IgoMVciilDJOW0CBw4DgAshwBSZTYVBdEtCkvJcENq7KyBxKcqAScwAzbtl+OpZUGPq4ZoIYh4zs&#10;PgANB5kMWDDO8dbhh74Akvx5sZ0AJYFLghQg6D8/xrnAjBzXbFysjZNt60PLFQDQmP0AExYOMYaT&#10;mRzY55xajXFnVA4nLU5mWqPDQ8j0Dwd4GWWxUQDmXlJgBJ6EkFEKm/Ax1BdyYACYnAoTC1WmpP1Q&#10;XgJgIlQslBfWeWnjWAYwsYgleS8fB8BonwT+qHJGCNnXHj42IGpnDRiqpAEvkQfBX+EDvpJjDMDg&#10;NCdzh1yOtDvZ6ZieORz1cMDdCfc2UxqSY86703tKi4XGwpcxjtYBRNv7YYO+BCDRZqCSbdMfY/Lg&#10;k8b6uOxafD5xnfznx3b08xlmn6O2Y3woH/ufyU3j0ueeYMcrmGXnO8Tl5oz9/dfw95Ed87npy7ZT&#10;8j7bSXFxVYZ9vd+U9+Lb2efBZ8T3DYDJJ/FjATP7E/nZJ6QswcxzCf2uxvxe8MKaQD8KYL71xSyn&#10;3Ejm/8qmH32lNsuDcYAhjIyV+N8TuBBC9rYDzEwGMcBEahNY5CElg4wMDhJQpO0AkwAQxnF+jM2g&#10;JJsz8mPyx9N4XwPGz89fL8BB29k1/PoCDVqHmEwhif6wtP98eFgeXPaPTX0pfMz394EOi1juP4dx&#10;3KMvdokC8/KHdvXBPXt1vsMeDzXYHTnF5xvP2JtzXfar82P27mK7A8ztrhLbEXwAMFNnD7kCQ/J+&#10;/wmS+F+0iTMHbaHokKsvl2sELIKXSwKT8zXHbbPqqO3WnLBtba/pfHJgdlBeqo/ZmvpWdYwWkNlo&#10;OmOXCSGbbnEF5pHal3VvLy902LP5drs53mLnBBlz7VU2IMjgL+2Ef1FGd6i+2JpLjltfTZEnexMi&#10;1C/ndbS50sPIHGJaq6yj+qz1N1V4ieVBtVQiA2C6BUAjTaU2Tw4NYUxyjIcbznr42JrgZbat3KuO&#10;zbSU+CKSu4REufpSZ5dHW+zhUr/dlrN+S8aCkRt9da7CLLn6gprSYGu9dQKfeg8ToxpXStK/JJjY&#10;HWzw0DRfOb+v1pbaywQxJQ4wc01nbbG1SJCCeiHA6Q14uTRUaxeHBQ4CDFQXkvCBlx3By25/tV0e&#10;aXRYWWkrsU0BDLkv5wGvoYCN23qfDis694kg9tFsm9pOe7rQk1mXvSKAuTveaDfONdh9Qc3jWX0e&#10;6rsvKLlI8QBBzDUZ23cmgKJ2DykjBO2Bqznd9lhz3Re03J3q0DM0e2lm8nNYy2a2qchmZBuCLEpD&#10;TzUU2oyeeULvfbG90qabS71d7qq1cX3Go7X6nAQuY4KWWd5Nc4lv91Wc9JA8QsyaigkVO5atHVPk&#10;8IJSx8r/7YJbQg9RZdrKz/haM+RStcopBmBQYciLqZKDXKttAAVgKTx2SJAiB/vYQd8v1ZhiOeaV&#10;Z1ir5qi2D3khAOAFo+oZ/RUCJeYq0Xig5jSJ/8fzuTWsM+NAI0DwamTqO3P8qOfEUGaZnBggBhUm&#10;qSM49Tj6wAtw4fkvGfgc0XyM4zhFAVhln+OEkAEg5KJ4IQCHH6CAKmCEbx2Ro3/S98uKCq2qvMSB&#10;hjEoL8yJCkIoGADDOM5hvZWGyhJPhGdlfhQTzvNjRfl1YoAYFpEkpOw0IKf3yTY5LdwLahP35SCm&#10;63muD/eofpQW3gXqD7krhI3VCDirBIsF+nxOaF6UrcoSAVXxKasoOmnVOlai90/u0il9ZlSNI8Rs&#10;sKPZhjubbaBd/5f0ddv44KBNjs/YyMiUnZtcs/H1+3Zu84md237ZRndesaH1Jzax97qHkc2z6v6l&#10;d232kv7fvsGijl/a0q2vPIzMVQnyX2RL+n1b0u/bsn77AmL+uZz1f5BjTxhVOO6uQqgP87wRjVvV&#10;7+WGHHkUmDUA5u6PtnULBebrDGA+CYDZfNfOr7KQ5SM7P3M/8l/2ma/GP3vXFZhtAcz22mNXYLYJ&#10;HwNeSOAnkd8BBnh5xdb2AJlXHWA2CCGjChkKzI1PbeU26kt6TgHMw9/aMsUKeE5ATb//hMt5MQI9&#10;G6C2Jh95VTxAxbUVYMbbf/R9L2bgfWrFDmsoTw4whJBlANOw+75AJYMRcluybYcbSiln41yFEehE&#10;HkwoN+TLADAeQqYxKDBNV750gKGUsisw5MDgrOjGZ/RhkIA+j3MuR96BIQMLQAVg2RSkbGSgklQY&#10;9hPIBMzkoSYPL1k+TFJk3GLuFDIW20BM/tq5Nm3vs4AXQCdCwZKash9kEpwEsOS3E7AEwGRwog8i&#10;bacx0RfzBKAkY0w4xDi8ATX54/QtM4fv553n5AgnhxRnM5xKQYw+g1S6NhLk/2hDGcB4En/KgQFg&#10;9I+B0C5CvPbDiue/ZAqMg8zlgBr66XOY8e00JiAG5cXLJwtcWtUG7FDN7EsPVUsr8ad1YMh/8YUs&#10;9Q88woj+FE4xAJM5yemv/0kV8GfluMz7MktOPQ43ilR6P+l90ab3jBIT7/R52Eitj6VN5vvZu9d1&#10;mNu31aZ5fN7svPh8nt9mbAAI4/Igko45bKjFfOxfWLoPxvuzZvfh+9kY+hKcpOMOIJjDTLwX3le6&#10;/ziPMfF+3fxd58cHrOiz4J3ruO+/Arz8vZdTRn3hODkwDjO0Gcg4rOwzBxj+v+Azd4gJFSaVUh7P&#10;VSL7ziYeRCWySOL/wibuk8RPKNnHNnn/g1BgvBLZO+ar8T/Sj8pDwIVE/rdszkEjICbBhMMKTnwO&#10;ImI7EvpJqheMqC+X00Kei58fIOKwwnHO39eXrhPXinNy49J19u2nFqhgO9SVGJPCwNI53FdqQ2nJ&#10;gCeDkshxyQAFYz4HFNpM2fF588+Xm9PPDejZe/KavbU+YPcGarwa2dW2Yntjtt0+Wu/3RScfD1fZ&#10;ja5iL3+8UgnAEEL2ovUef9EBZujkAU/qJ4Rso/yobZQdtYuCkq3KY7YtW1Mf2xuypbLDtq52ufyI&#10;LVUctdmyI25TxYdsXvvzOrbTXmR35aijvDyZbrOnM4KouXZ7d6Pfni52+Vonsy3lNtFcJmf0pFFC&#10;1xWT2iIvwTveJkipOOPwMihIGW2usKmOWpvurLOR5nLrrDprdXJYO2uKPZxsoKHM+gQxw01lvlL/&#10;OCvxC146ylkk8ZSv07LQSahXkVcKm2g8a+tyttd7qmxBYECyPGuzoMBQtvjqZLvtyYEHWHYEJes6&#10;h/PIe1kWnOwONzu4sB7KZm+th4jdnu525QUg2uqvEbyUeuL+XHORTdWfsTU5+pRMvjXZYpcELBcH&#10;a2xXAHNBn9m18Wa7pXdyX9B5RwBzUXByiTyc3ipXYMhzWdV8q7pXcl9ukKOi69wVjAAwD2cEr7I3&#10;1wYEK4KW+S57aaHbXlnssSf6Htw6Vy+rFbAIKvVZvKT+ZxpziwIBgpaLuoebYyg4LQKUdrstiCGH&#10;BmXnwbQARvDyZL7Xw8aAmHus7q93RPI/z0j42HyroLCjwmFkSu93oa3MIWaxvULvqlrPDtyU6z1U&#10;2VhdgU3WFdq0xi1q3KaOATKT9WdtWgAzWFOgz45E/sNWW3DE4QVYoWKZqzDaZtHMrspCjTtjPdVF&#10;vt1VedYG6st13jGrkuNLaFktOTECEUosU52shHAkQUORHOuz2ket8bGFxxx+WEiThTdr5WATTkYJ&#10;Z9QcgAjgAWIIZSIk7cShWF+GimRegUyO+4Gf/tS3cd4BGFb7Z5/cDRx+FnOkJeneV9PXHEcOsA4K&#10;IBJKCaFewAyqBjBzUHNQjQwFBjBAcQn4YM2VyDNB/aDkc31VmZ0VgBSe1nHBRXlxgas+Z7XPQpCe&#10;rE8oV+Eph5hitez7WiqFJ62mtFAQESADnHCvQAcAw/2xD4xQmYw8GULNMO6fe8Fe+PlPHeTo494i&#10;J0gQ5erSi5qHEDPB42kWrKR0subSey4UyKC+ADC1pQWuwhTq3aPMsGglVeGqik7Z/OSEjQ/12+z4&#10;uM1Pz9nI4LCNjc/ZxOJFG1m6biMbT2x46yUbFsAMbTyzka2X7RwqzEX9H3rlfZu7qP/nUWBufG7L&#10;GcAsZ4n8QAzqxIoceypzuen3D0BBiXGI0W805qqL9l2B0O8nYVSuvuic9Ud/tA35SRvy4aIK2Tee&#10;A4MCsyeAIQcGBQaAoQqZKzDACyFkM3dsjzVg5tS/cC+3Ev+WAGZr47En8W/tvhxrwSSAuaA2K6O8&#10;RhjZlbdslRLKAMz1j/Wsn2UA82tbJIRMkIb6gtLk5ZMBlyx0LOAlwAWAWRXIrOFv0682wufUjwEx&#10;r/6jsW7MukAmy4EJRQUgqd9511fkd3BBWdF2jfo8uV99QA7HfDzHvdV+VgQAiKkV3FBKufGyHF7R&#10;YDd5MPdjMcsxvXDUF8+BEVWxmKU7+0CCwCGFh6X8l413I4QshY+xLkwCFtSZgJkosUxf7pgMcIm+&#10;pMIAJ5kK46aXxDUdZp5XYvLgoherY1GFLJn6s3EJTFJ/nBdzp2N+nGdkXx8G28AKagvg4vt6D8+F&#10;jDFWfak0sjvGsiXGyanMhY1p201j3EnO7SdVJnNe9cWPalLh5AMvOPdT+scy9ugPbuce/t7LKGMs&#10;YNlzK0LIPHzsxtcROuY5L7HqPrktKVSMfYeTtJ0dA3ZcebkYuS8cc3BhLOWUte3nCIQClL7yEDIq&#10;kAExKDAjghfP09H9UZEKhxfHl7/2oybxbDjGDi6ZGhDPixOdQQvH/H2k8sLxbhgbcBAWMJGBAO90&#10;33vm/SYQCac+xiQA4pp5xSYcfsbQt6xzvCQ252SG2hPXy392fm2OZc8Q95WBiz9HajHCxGKc7/s1&#10;Q2VzCMrm8TH77imeOb8dYV4RLpbGxrvLlBQdZxtg5B3vV2ToT6qMAw3m80auFfACLM94BbKoGgeg&#10;ECZGP8ZnGdAiWEGBAVi0P+ngQp4WoWMoMMm0/+hHfWcDYFBhJrwS2Zc2CcAAL1Qhe/ipTd4TwHge&#10;zIeeB0MlsljQMnJfsDxQBGC4cy+nPcKsMqjI9SXLAwvn+r623bL+NHeCFAoF0ObCyHxcHmocLPx4&#10;zOfqjO9zXszt13bVhhC3gJEceHCMdt9+bptWAMJ5OZDxMerXfKg8CXxI1F96+oHmDWjhfhPA0L/6&#10;8qf20t6sPRyWo9pTZje7Suy1yWb75c45e3+5014Zr7OHg1V2sfmMLQlgJgoP2FjBQQeYoVMHbEAA&#10;M3rqoM2fPeQQc77yuO0KRLbKj9lK6RFbB2pkKwKV+ZKDNitYWSg9bPOykYIXbUxANCobKzpk/QKh&#10;KQHQlZ5ye5rlwLwy32kvz3XY+5sD9sZqj5zlJtsbbLL+qtM2JaeWfIkxFkWU48raIL0oMpUFHkrW&#10;U1XoEDPZXm27Yz0BN9Vn5UwetI4aOa4aMy64YaV+ws9GKOlbU+hzOcBUnvL1WubkXI/JYZ6TQz1U&#10;czJyYQQFKDGXBC2siH99qsMuj7faTTnowMuW7nGNULOsNDIr67PNavRjcrYnGwkRE4SQSzNCMYAm&#10;V2KWO8o9tIoqXaPVJ21M11tqL/EckrWOYgeY85S9Hm2wi/rM7s1123VBw/XxJrvKGjqTbQ4tlwUy&#10;JPKfH6izXYHLXl+NXT/X4hXHCA+7qfMfTLXay4vd9u7moL2yrHZj0OHkscDxvmAJFYwwvhsjdfbG&#10;Sr/vAzBPBDJ3BSzXAbbhBg8jQ5G5J4B6PN8tSGkTtKjVvVAg4BZrzYzUu1LDujPXRpvt/GC9l1Ve&#10;7iy3GWCkXdDSVOyq04ovg5pCAAD/9ElEQVTe94re8abeHwtxbvXW2VxrmSCl0CYEMEsaM1l3xlYo&#10;qqDPZIHcGb3PBX0fAB2qmFWePughhvWFcmpPHbJOQe1EW40XAmgtPenfk35BLxAzINgdbtRn21Rp&#10;beUUhDjjleoAlCZtk6QPhBQJZJIBNsBKlYwFM4EVlJw6cmpKTjjYVJ45bNU6zjjOZz6UGkLKTgle&#10;yH3xlf4FLISSsU0L3FCtLJVxRp0hTIrqYECIO/YyICa/yCVKSQALuTHeL1AAYoAC8mNQZQAScknS&#10;eYBMSeEZq68ose7memuoLhfksGI+a77EOi+MT6oK8FJeUpBVBAuIiZC2LCxM4MT5tEAMxQyAIcLN&#10;6AdYgBmeh+vHfR5x5YWwOVpKK7NwJqDF3A5ZmQIV+UBUTOOaqCsHdF3yaSJ0rF6fH6FjLFJZKrAE&#10;XurKC62zocKmh3pteW7WlZfJc6M2cW7cpmaWbWb1qo2u3LDehRsOL+d2XrHelfsCl5dtdPsVm9h9&#10;1abPv2kzF960hcv6P/bKh7Z47dNYmZ7KXEBMpk6QG7JMeJUAZBV4wfRbuarf2zX9luLsU2oYxSUl&#10;7gM56zIWhVyXb0T42Nq9H21DftP2nR9iIctLn9vexU89B2Z340274ArMYwFMKDAADCBzfuaunRe8&#10;7C4IXACYVEZZ8LIhQ4GhjPLG7ktehWyTsLELrzq8ePiYttcuveEAs3JVvxtZBbLl21/bAjkwdwkh&#10;C4BhAcslAcwSz6BncjhzQBGUyGdel+8cFttruf1/k4OYNdm6/GDeyV99/2/+vYAFNSVUFeCFbfoS&#10;yJDMH2WVBTVuKDIJXtS6cqNxMnJiUGFq9z6yBr3ANpFgL3kV935rww//KMfk770K2bQuTghZCpnC&#10;+QcyEnx4Er/gZVNGm5QXQsdclXkrDyuhzsQ2luYBPJLS4sZLyIWVBcQ4dPg4bQsaQqEJcHHzfcbl&#10;gSXgJCDDjWOixv19jM/vR5sDFBnPzZgEON4nh9NBR9th4Sz7tsYsC2aSEx3HMsd3336CHc4JB1v9&#10;mfOKE+zOZeaU5hzHDGAI1RrUPyaS5z0HRQABTAAWhI2RxB9J+qG8UH0MEAFkPBH/IjkwmdKS1BeN&#10;8zGZ+hLgkuXC+H7AjIeQUUJZoMR1e2X9mQIzon+c5OlEeV1UvD/5vbtj7E5zcuLj+VKbnPH9jjnb&#10;vJcUYuZOv7Zx9nl/0cb7zL2/rN/fsdqYA8iJdx/j6Gfe/DUYH/PkQ9JiXH6M98n296Vt7tm39wFD&#10;3G/+ONvp+XPPnBvPGCzAIvrjWITdaTzfhQw6AvZ0Hv82sz6HQrVJyQJYsKjwlrYDYOKcGOPKmIMR&#10;RRayCmSY/mP2MDJ9fkBMtPE9JJRsnGR+tgUuSXlJoYO05MFQSnlMADPx5DeClQghm3jwteCFBS2B&#10;GACGSmSEj30kYJGRA/OQJP7/HGAwFJQ8bGhbjn6syZJBgwNFBijZdowLWKEPEAE+fN/hJFrmBV58&#10;P9cXa89gfl21Dgt+PSwAhP4AkBTuFWpJgpK0PkvABTCTwYmPifa/tB/AEvP6Odr3OZ99aMsvfa72&#10;c4GMfoiefiLw+cwWtb+o7aWnwM0ndu/ObXsqh/R+f5XdcYgptS93RuyD1V57a6bFbnWX2dW2Ilur&#10;PmpLAhHWf6ECWfexF7wa2eDJF21J8LIgOCEXZrXkiC2pZXtRfYslh2zaF7oMgJlSO6b9ccHQSAF2&#10;0M5RHEA2IphZrz9j13rLfHX+R4KYl1Bg1vvsg61+e2Wp0+7KKR6lapjAhQURARmqUfEXdkLIABiS&#10;talKttTfYnM99bY62Gq7Ez3WK2e1Xs5pW2WhDchhPddSbUMk+Wss68sQiga4jGj+/pozDjDrAhJC&#10;msjXQIGhqhjbW1T4mum2K+OChkFCxurtpoBiV1CyqXOWWb1f0OIqjGBle0igMtpmSyTSy/lGgSCM&#10;CsVlsa3UVZYVOfSs04KygDM/QfllxqD2DFQLYGodXq6NNnq5ZOwWystgrasv10abPITME+o9hAyV&#10;RPc12iJgafcQsccCwtdXeu39rSF7c7VP0KJ9fdbvb5+zp7Md9nCqxfsooPCAHCRB5CsL3X4MZeaR&#10;AAWV5on2CT8LNadZbZs9AH5kzxZ6PPEfhYfwsysCHZSam4I81qwBYLb7a22xtcRWBYKreu7phkLB&#10;SInt6J2xTs1mT5VXLqNy2pLe15rGLTQLchrO2qre157GbQoIN/Sel9vKHHyWBTTtApTaAkHFyYNW&#10;JtB2iBFk9ApeO6lQp+9GX02xDTeUCV4ErdVF1qd2QE4uANNaUeillusJRZITXCOHuJi/8MthLpWx&#10;royvHyNYAVgaik64CkM4GlXPKB7A+eTZ1MpYj4YKaNUFMjnfzFcph5v5qFJ28vBBr3ZGHgzKC1XL&#10;UGfYR7HwcDONAxBw4nHqCSs7RmiZ54hEQr8rMgIclArUGJQctsmLQZUBBMh3AUbYT/3ACqpJnSAG&#10;yGBdFhLlAYjqMgoHCAoSlJwEeE5ZdUWxKzcR6iUg032Rl8M9Mj9qDcoJYWAOHboGSo0vMFnAPRz1&#10;bZ7niO4DhchzgDQf1yWXhjwYV5/0Dqg+FqF0h6xAEAjA8J4IDyvRe0WVAWKAl9rSM1ZTcsrq1DZX&#10;Fvl+W325h46N9ffYUFe7nRsatpmZFZtc2LXxtZs2svHIepfv2eD6YxvdedUmz79u4wIXIAaAWbj0&#10;ti0BL5f0fzYKzNUsuf2GnHvPhfmlLd/9LpcjEhW6fm8r8nNYpHJFv49epYtwKTcBDaZja/ptXNfv&#10;4brGr6O8+BowP9jGrW89/2Xz8he2JXjZyZL4KaNMEv/FxWeexA+4pBLKDjIz2p+/GwrM0gPbXX9i&#10;2zIvo7z9zDZJ5GcV/ix8bINqZOTBCF5YC4Yk/jzACNRQmlCZBGlLPCNhclnFNcLHCJOj+tia/J11&#10;+bwoMDmAkb+9Lh89gcyGWsLLgBlvGSv/FhXmr75zBSbltbztIWKoLJ6UD5jsfeAwgxITQPOOjgM5&#10;ATSEjvlYV172QYwABgUGgOm5/Z313f2NDQpgzrGYpYgSgPEQMlcZQrVwJUVgAqgAKVGJLBSYpMg4&#10;xDjIPA8tGH0OJ/sUGeaLhP3oB0YSsOT2/XgClSxcLOsPFSbAxfvV55CRA5oAEfpSm8bShpoSQOJ/&#10;gc+OR/ECOcBqE8TRn8t78TYc5ORMe7vPEXbHlzYb4/Opj3CycKyfd4jdocUJ5S/qmXPpCdOZsxgK&#10;TD4HxsPIBDAdhI6hugAqKCpJZQFGAJbMop82gCWntNAvy4FLBj6oL7QOMAASSo9gidA17gElCKhi&#10;jRrP08GRRYHRP+CkIHnIkj8TjnPekc874DjpyTkP552+tJ3eTQKLvJOf3l323lOb3rss2vRuQ33x&#10;eXRuOpba/eDBcT8/XdP7+bcQFePSveXbfdsaG/cfz5X6AbnnntnHpLF5iPEx2fvgGG3eYk7GxXkJ&#10;XPKgEmpMjI9jATh+zaw/xuTPic9pP8BEAj/g4nkw6vPcF76HGbywPa2+gFbCx/JrwUw8Jh+KMLIf&#10;PQ+GSmRTj76Rfe0hZNMk8nsYGXkwH2WJ/OTBCGBSKeV9EBOAEQY8OHzQAhVy6nHs3Rw4AirSsRyw&#10;uLEd5yYowRKk0LIf12E+na/tBCoOF9l1mMdBQ8Z8AR06loWPASA+t7aTikKb5nB7Dma4X7bzKkyc&#10;G3OFCqPxL39hV9793n7zdz/aP/3jr+zPf/el/fO/+8ruffCNbb/2jS08+0r38JVdefyWvTzdaU9H&#10;Guxub4Xd6CqxD+XYviVweHO6xR4OyCHuKLatuhO2XHnEJgsPefgYKkz3sahGxj7llBeKDtucIGRG&#10;MALQLAhWKLG8IIjBABhsVAAzWXRIdtAm1M6wQCZrzMgmtb1Se9Ku91XYU13/6UyrvbbYae9u9Nln&#10;ezjdPQKXMs+NmGigUlWRUaGKMsudFafllGrfFZUym6S0cle9rQ222UxXrQ00lltt8QnrbSi3ya4m&#10;m+1psRFBzLmmChvUeZzbXnbSxprLbFzXmGwt90Unfe0WOc6UPB6vL7C1nmovnXxlot0uCQ5YaHJN&#10;DvcVOejkuKC2sEI/FcgIgdr2kLJGz28hFIoyy4AM8LKh8wCX7b4aDyNjH2d9Xs46JZSXBS/rXeWu&#10;vuwJYi6rvTHeZLcEDLenBQiCiPMDAiSB5kJTgZ3XvVyQ439xoNZuCWRuCmRunmuyZ4KXN1b67O3V&#10;frU9gphue3u9395ZH7A31vr8GOBCvtFDf+8CEcHOW2sDgshO9elzWO53eHkseAGG2KbvkUAFVQZg&#10;IfmfamZP5rq8otl1fa9uCF7uTLa7CkNFOcopszYMz7+q97AiA2R29X6oWrYn6KJ62kWKGug9r+k9&#10;egU18mUYi0LTVWnberebFErQ8U291/P99daj70DlqUOuvNQVHLESfU9Ljh2w2jOHdeyM9VUV6POt&#10;1Gdd7CGGXawhpO/DoACms/KsNcvhJXystvCEVxgrIQ9GjnLRyUOxOKYgBSApOn7AgYQiAKguNbpW&#10;o7ZRZYAYFuGkbRDksE1oWaNgh3PqND/5M6w7E/kwocjQor6gthw9GAqN57p4DkcoJkBHVOzKwshw&#10;/tXGQpihZAAwnj8C8AgK3FAzBAUABtuMDyXkkJWirBQXWK0gpqq02PeBiAgZ071XlroqAuxwXVbU&#10;ryovdthA1QFeUGFQbAAlku691T0TLlapfmDGK5UBOj4PuS+EhMWcnE9LHwn8HGcs90nYGe+ElnAx&#10;qo4VydimrdA7BmKqKMRAWWXBDMcaBaPt9RWesD/a322zk5M2cW7UBnsHrLt3xPrGN6xn7pr1rz60&#10;/rWHNrL9ksPL9MU3bGLvNRtzgHnFVq6857bsJoC5LLvykS/wCMAs3/ralm9/ExBz93tblZ/DIo/L&#10;8sNW9fu3rN8+HH4vN/xMDv9Ttfp9RHlZV7+XTdZY4GXj7o9efWzr1q9jEUvyX+Sj7cgPD4B5y/ao&#10;QubrwFCFLNQXwslQY87PEUJ2xxUYyijvZGWUtwUvW4KXje2nkcRP6BiKS5bAvwbE0F56w1Yuvx3P&#10;yjowtwAY/VZkALMkXw4Fxheh1LOsyV9zgJFv4jAivxo4AVaS4pLUlw354qnPIccVmH9lG/KR/+qH&#10;f/PvA1pccQklxdWYDFAAk0bKIqPK+LEwH5udx74veEkoWgYxJPJXn//Ymq99Zd23vrP+e7Ea/5hu&#10;PiXysxbMHCqMbsRBAbrKYGR/CFnATBZKhmWwEtvRpvMCWkJliX3ayINhP6fEqE3gkiwAJttW6+Fg&#10;vh0hYwlMAJUENglUMPocWPaBDPt5cEFtycAlg5ac+uLOcfQDNB5eRpuBDEYYEucGoDz/F/4ELOzH&#10;Nu81nOzkVHPcnVc5mOQf4CC6Iykb1WeD0uGllPVlowJYr/4xoMBgvoAl0AKIuIWiEsAShppCbkvA&#10;SowDeJLakiDGyyfvgxfGdlz7wjpZ5V8QQ9haWsSSKmRADHkw8Vf6+Au9/+UeZzhzqMOhzzveqeUY&#10;zns8e4zD2Pf3lrUY/bwr/3z29T9vGcjofcZnQJhW9POu9wNGXIfjave9//98Tq6dnefb6f7jnv2+&#10;E1yojzHxzHEO5wMfDg8+Pv8u0rbPue9YjIt94CKdC3QQTrb/WGzzniOELMEJ8OjKi8bvv1euiwIz&#10;vW8cFgCTNz4/jM80BzMyV2aA1CdRJS/WKkpFHFBgfqN9qtP9YOMPfm0Tj0jmp5xylFKeuP+52s8F&#10;LvlKZISQkQcz+/Bdm74PwLzlFckSuITlASPgQPvaDmDIG3ARbcBJ6ktAQbvffL5sHt+XOaTkVB/2&#10;dUzHAygyGGHbgSVBCFASbQBHgEm0JPFnUELeS3a+FwpgfGaEiGEOPGkun/8D23j1S/v0939n/+7/&#10;8m/tf/qf/kf7f/yn/2j/4//9P9h/+A//zv77//7/bP/Nf/OP9nf/+C/sk9/9g/3+z3+0N3aW7FUq&#10;RQlgrrQV2Rsz7fbF1rC9PtVsj1kVnwpYTbGY5czZw3bu9EHrFbR0HH3B+uQgosqwJoy3gpfxghcF&#10;LoKVogM2kwHMYmlAzEyxjmvMtEAGm2MdmdKjNqV2rvyYzVYct7mq47ZYd9LujNbbm8vd9tF2v727&#10;1mufC2A+3xu0y3KKdwbrbba11EYFMYO1UUa3z0PISMCnhHKpTbVX22hLuW2NdtpMd50t9LdYV63g&#10;pq3GFgbabb6v3ZaHu2xYYMNf5kebymxU56HATLVV2JQAZkrXmGgq9lLIy53VXoVsb4iQLznaAo4E&#10;MAvtxTbbUmTnR5pdpSEpPakvW3LMyZ3ZErjgrG9ojvUeOd29AS9bQIeceiCHhP49ku/l3FPymDLK&#10;i63FrsB4mNhUq1cjIxyLKmRbPaW2S2K/AGa7p8LueunpFntpXlA602kPNO5lwQag8t7GoL2+1Guv&#10;LnbZmytqF7rsg+0Re29zyF4RJBIm9my23Z4IGp+wrfOeTLfpWJfnSn1yftKB5lXNQb4MoPJIEPV0&#10;vtseTKHAtNurK/0eOvaYtWR0bZQXwsteXuzzssvAy46ed6df1leld0G4WKUXILiqd3lRz0+55V0B&#10;zI4MpWVXcAe0bKNkCVg2gJ3eWrtC4YP2Mrs20uTjNrqqbUrgigpTffqw1QhaKsljOfILqys8Yp2C&#10;UxbHHGuq1GdeJnApc9hFkemiOl35GWsUbLSqJQkfYKGkcmWhtjUfaww5rLAvQKJYAMpfg/bbdM0O&#10;HW/QfqP6gZlWzdVZdsra1NYJelqKT1m9QAbVpkoAQ3EAEvsxKp2RI4N5uNiLP7ODnhMSSown0QsE&#10;MNaEKVWLkgE8ACUoIYADaggA4OpHBjCu2Dj4ZDAjA1wAElrWbAFGagQl1bKaMiBGIFhc6Ndlu7Tg&#10;tFcQAzAKT2fVw3Rt5gKkQuE54SWiUU4IfwNgCIUjBAwlJwGM36vbESvXc1ToOiVeRIAqZKg5FCoI&#10;EGIeT+jXfTIPeS7FenfADJXdSNjvqCu19tpia64qUltibfo8Gwgda6xygGmoOGutanvbW2yof8Am&#10;pldtcGrDRrceObSMC1qmLrxhC1f1f/mVt23m/Gs2vfeKQOVNm9P28qW3cxCzckX/716JEsNLVz+x&#10;pWuf2bIrMYKYW3LysTux0OOKgIRwMpQYSgV7Tox+D5cELKvqI2xsTeBC2NiG/LUNDx373rYEMBvy&#10;n7aufmk7mPy13fMf2c6G4IUcmKWX7cLC079QYO54NbLtaW2jwCw98DLKVCEjhIyV+AkhQ4GhhPI6&#10;uTCCljXPg6GU8ituATDvhAKjZ1y8QcW1UGFyYXJ6pnz5ZKqo/QuByL+0NflTrrTI107Asin/3Ldl&#10;tLGfKTQAjGxDEOMAg7LiACNQSa0rMg4qobzkkvcdYGKbMX5MfQl26nbVrz4AhrVgWkkC14vtvftb&#10;G3jwB1dgxh1iqB4lpwfHTw45IABkAA+hsvxFGFkGMVhK7t8PNISTRZvAJeAlgQwtcOKhZ36dgBoH&#10;FJlf3y3b9r590JJaWaguAS6pz4ElG8/z5IAF2GB8NtbVmGxMGofDvL8PaOEc/tqfgCRA5HlIiVZj&#10;/DqMVatx9CdjjuRc03I+jinOKonVgEwK2Ulqx+DdHzx8CxWG3BcAxsskX4lFKiPHBVUlr7q0XgBm&#10;Ilk/l9eSQQ4Ak9vO9rEEMTGP5hbAcC3AiWsPCGIiB4YkfvIg+Et8/JUexzf+si8nWQ4zz5Mc+3Cg&#10;wwFP8ICDHZYgIb8fEEGbhwt/32zr/TnU5N5fQEqcF++Tbcbk5t9n8e6ZM41NY/Lb9Me97h+XfyY/&#10;ns2HAQn++TlAaN8txjBP2ue9RF8GMDJa3kduXPZdYDvdR+rnPN4JEBLn65raTvMkS+DCdgBP9DFv&#10;KH36jLIW4GT9F7ZjPZgAmQDTSOb3z1hGqCCqm38/te0w4/kw2G9lvxG4fB8Q8/DXNn6fdWAEMA++&#10;sKmHX9g0lcjuf+TrwbCg5SzrwZDMfz/UF2zm/hsRRpZBy3PwkoFKWMDJ/jCxpKikfc7d35fmStux&#10;H7DjwJKNje10XV0rOxZz7dvPAUeyPNhgQMtz89CXHU99tK6+MC/j/Z7f04/KJ/blH/4gYPl39r/8&#10;L/+r/e//+//X/rf/7f9j//P//L/a//P/9f+2//Sf/pP9x//4P9j/7T/+O/sP/9f/zv6Hf//f2C9f&#10;f2bPJjrtFg5wX6W9PNFi7y712Jv8FX60QQBTZtfbz9pmzQkHDgCG/Jf+Ewes9fALrsAMCF4AmEHZ&#10;6JkXPXSMsLF5AQvwQh7MnLZJ5p/R/nzpEVsQuMypndGcq7WnbKHyhK03FNha/SlbazhlV/qr7K2V&#10;bnt3vddDyD4WyHxxYdjeUN+eHF5CuYZqC6yj7ISX2R0RzHRVnLaxlgobb6m08WZKKFfY8kCL23RX&#10;vQ01V9lEd4PgpdVmepptor3ezjVXWI/gB9UG9YUFM8mtYcV8FpscqS+0zf5GW+uJa96c6rIbU512&#10;fZJ1Wxq9nDIhYLTrPdWeH7Mio0zyamelG32EjC0IRliYEnghQX+1s0xtpSsSdxeHBTD1tthW4tBC&#10;BTJAhrLIFwar7fpooyBA0DRUa4/nexxgLg9TXQw1osLuk4ciAKH09Gv6/D7aGRWo9NgHm4P2mmDl&#10;zZU+vc8+e1Xw8e56v2Cmx8EGC2Bpt0f6zF9VP6F7zHF/olnzddnbgh8Ahj7Cxwgreyi4eXmpzxWY&#10;+wIrByfCx3QfKDAYlcqAmadz3XZF4IkKQ4jbheF6gUmVgKbegYaKacAN5ZfJm7kwhNLU6s/PQpmA&#10;CvByob/elZfzgsJLAsjLMgoTADSoOcvtVTZcd9ZDx1Bgyk8ctKIjL/gq/qgzQ3VFAt2zngMDxJAD&#10;M9Jc6VXKWBsmqpFFeBjhhh4epv2OygJXWVBYmNvBRUaxAAoHtJWe8EU4CUFkrSKuB0QBMa2CHsa1&#10;FJ+QnbTGsygxR6yEe5OhxJw++qKdFWyRNxKqDBXKyAlhxflYHJIQLZSQWBMlVrUn1wUlxddtEUi4&#10;oy9IAA7IM0lJ8j7mIKpL5JUANQAJlcLYdxWmSOBWctbBJSklwAvQRIvawnxcO8ohx/ovnA8gcW1C&#10;3w698LO49wzGCD8jrKxU9w2YAF6nPAcntpkfkPEyzMAU4WUCI7aBNyCoQMBTXSLAFIyUCCrJb0nr&#10;vJQX6PMo0zuvLLR2wcv/j66//JP7PNJ44X37nHM2iVE0ohlppGFm5h7q6Z4eZh7hgEbMzBZYkmWK&#10;7ThOshvaTTZMZma248Sh3T3n8/wTda6r6r67W949L+pz4w+6ZyTVV1dV3YXpGyQfVpKbLvWVpQCX&#10;HCnOzZLayioJhgelpXtKGvvmJDCOfzsALaGt51R1CU3j3wU48OFp/N06eVTC6IdGD6pDT4ihdSnE&#10;nIadxZ5zcPIvwAAx05clshVOPnyeTvg8HmIYTqYn1tMALhEafCBaFw3rmvPCpH2Fl5syQPWF1cfg&#10;Rw1OXJKBkTMyCD99qO+YDHcfkmGGj2kOjCXxexsivLRtl37YYGhOBjQHZkH6mMRP5QXwwiT+vuG9&#10;7hBLS+AnwKgSwzwYnwMDUAtP4TNqxTU7hZ/qkpaLJsDg3/AwoEzPc4F/oCFk8Ft7DhNOCDE/jprB&#10;DFqOCS4cq1GFwTVUYHwVsiwCh4MTAoy1lgdjkGKgwj7Pf/HQQlXGw4tdjz4BhsrM2CWtRFbEM0U0&#10;hOybUkuA2fuMBPbCuWESMh02vAyde6+SEGB8+FisvRNaYiFlDl60b2OFFxeKpgoM7muw4oDGtWam&#10;sLBv7+CBJg5OtB9TXXSdQELDuyvQ0NxegxcAiZszaHEgg3Wvuvh5htH5MDKuEUS8Kbx4GMF3pcn7&#10;aKOAgr5fp6mz7aBFx7oeMzqZdGBVhcEvkTmO9j/dhAQ7zPIhtRJWA8PPrnj6aixx38MLQIWKilYi&#10;c3M+nMz6zhRauN/2KNw4iKFaY/sIP8yBoQLDELLrqr5QCaICQ/WFIWR8Rzq2CjBOgfHOtHfCvVNt&#10;BQsMBMwh90BjkMA5Ouw0gxO7TssNu3l16HUOfX53bo7fK/f679kMa3rvGJTQeG+O7Vq7h76nu8a/&#10;j793fN/fR0EG+wgQXLNrrDVYcJ+R93XPYsvPHH1+3Jru1XvGxtFnuHltuYaWvyuc4zM5VuO1ru8/&#10;gz3f3te/H6/jWFUXBU4Y/vzzZ8cxW/1Z7jF48aW92ad5mLGfO0PLTIVpXHpM82Aa5m9Ko+bAPCiB&#10;BcuDCczzNP7LepilqTAMITsjLXOsRGZhZKxCZpXImP/C/lGFE819icIGnX5YHBAoBDi4IRzETtnn&#10;tTFgsbl4cImNfd8/0ysonI/CCp8VBy+2xjAw9x7x4IK+mt7H5v2c36PXu3F82FiYYWNLp2XXpUvy&#10;u+d/Ju+//7789a//kP/+7/+//P1v/y1/+vPf5NPP/iQffPCJvPnmWwCcN+TVV1+Vl158Ub73+MOy&#10;q7VBFuA0LlVnyFxlqpzqLJMj7UVyCE7qrpo0zG2SyYJ10rV5mTStvVsa1twDaLlLCuB4lS77uhTd&#10;/zWFGgIMK5Xx1P62tYAXgEwQ1glwaUu8SyLJ9wkPxexOWab3Cm9aJn1pqySSulLzXwZzAUpZCTIM&#10;J58llc8OVsMBL5ezA+UKL1fHa+VMf7nsaMrWfBHmkhQmLZPGbIMOJuG3FadJpAJwkrdJWovg/FYX&#10;SE9toXRWFeiJ/M0Al86aIsBLutRmA3byUlS1YRgZ82mq4QDXZsDRhUNasGGZhqyFi1k9bKNCCc9s&#10;mazPlckGlkDOkK1M3odDTYDpwju1ZK+DI22Vs5jMz4pjTNBvw2cbKEvRvJbWbIBa8UbpBZxQgRmB&#10;E86T99tz1koQxtCxTnwHXUVJ6uiPVaZovslULZ7XmKMVv1j9a6giWSZr0hVeCBZH8HM73l0pR7sq&#10;5Fg3oa9GgeVwuETXPLwQWg6FSgAxJbII8DgA6NndBiAJFskBzLOENUPI9gNejmP/GcDQyYFaDSXb&#10;jd+LPYATFgIgsGxvzNJ2J8CXeTEEm8UWwhCrkTEkrVD2MbQM17AQA1WiLfUEGYAHPtsEgGy8Kl1Y&#10;AGChlZXK8hR0GCbG6mk8eJOAwnNshgCI/ZgfBdRM4OfAcLnxqkx8PyxYkKbqFs8KysfvBBUY2gaA&#10;NmGGYFGWslqKNxI0EqQybb1CjOZOpayTgo0JwtP6GSJGYy4Lc1sUYmA8EJPqSz5VlSSGh92n8JKb&#10;uEyBhWWcCdOlySslG9flwPIxnw+AoQpDmEkDuDCUjPdLX32/KjksDLB22Tdk9f2EEEAGnH7mxayG&#10;g++VFIKKqQ6xXBM6/zbvIAWO/toVyxQOVMX5BtUQU0c4x70EF4LGaibZY0yVhGe48ER9rQ6Gvs93&#10;4X35DMIL82GosPgyzoQkDVNzILKGz8WY/Xv++f/Ec7+m8MHPsYEqDozVwKiiJOL99Xn4DIQWgtIG&#10;wM1GzHEv343fAWFO3wHXrAXAZG5YLSlUsTYkSDK+W4aNbcB3SNsE4MxOTlAVJi81Ucry0qSiKEfq&#10;qyukOC9LivNzpKUlLB0DOyTQu0MahvdJ6/QpwMt5CW05K80AGCowIVhkhioL/l0YOwRoOQJnngBz&#10;VCJqx2Bw8CecEgOIicxcksjsFdg16YTPQxWmkxW7ACSh7bckAt+HYWVUZPQASLRd7O94WLrhH3Xv&#10;uA34uSE9sw9q5TGWTu6Dn9Y/eUn6mfsyclaG4YsP9wJgug7KSHivjLTvArTY2S+Dga1oGUa2QwHG&#10;FJg5GWQCf/ei9PYsagUyngHTM7hbz39RFQbgEgUYZz0TR6yMMhWYqTMKMCFCjObB4DMpwDyqKlIY&#10;/5ZrDgxVGPguhBie/8LcFqovDCVTpSXOVJ1hhBb2aKgZfGOnwDAHBgADWKF5CCG8RFUXtjBTZ06Z&#10;0qKHWtpeJv8Tajzs6LkwvF5P47+qCgxzYKoXn1SAqef/+gNgCC+mwHhYsNCuGMDEYMWDjFYeY/+E&#10;JfVz3kOPXWsAw5b7YqBicKSQxLFTZ7qOEVjiwQV9fRdnhBSFF2s9oETwJUa0dYa9HkjsWgMVzhNM&#10;VKGBsbVT+K31qosBjY09GHl48YBCZ5TPYp/hZtYamCjYcKzfZ+y6KMDAoVQHm04lHEo6lRq2ozBg&#10;+QcGMFRgHlKAYCUyqiEEi/izXzyYsNWkfh2bcV1VFYaWuTAyHybm1RcCiwcYVW90vyXx81m+jLIC&#10;zE4m8T+qKgzfkRYNM8L783OYE23OsznfHmDM/B4DGEvY5/fkISH6/eh35MPI3LrO+zH3+ZYhZPYd&#10;8xkGCu77hXG/tpjXn5O7zpu+J8w7+nZfewcPIHYve2eDAwcRrvXwoZ8bfbvevQfXdZ9/nt8Lc2va&#10;ur4HkVjfPQ8Wg0H7fPw+dZ/usXld0+fbPfjMr64rvGhYGSuUmfpCJcaHjqk5aPGqjCoxS0+4EEID&#10;mAaWUibALNzWUspM5GcYmZ3Gz3NgrkQBpnmexkR+hpCxCtkpQIudyE+A4Yn87S4XRmFG4cGAQZUS&#10;Ovuub2seNEzJUOCBEUji90VBRSElDl7Y4rnRsQcUH06m97DnKCCh1XNk+FwNNeO6AxB9Nw8rDB/j&#10;HPoMEdPr7d11H8eY91XNGG6mz9lF1eacPPmv35Q333pVPvjwE/niT3+Vf/zj/5Z//Of/I1/+5R8K&#10;MB99/Ed57/0Psedtefnll+TZZ5+V3/zHT2RPZEAWa7JlZ0WKbCtJlj1wNI+HyuQknNn9TKZvyJSZ&#10;kiQZyVsjYYBHx+b7pQEgU7zsa5rQn3svWvQrV3xNFZjWtd+Q4HrAC6xzw73Ss+leCW24W0Ib75HI&#10;5vv0IMthOPGDWavR58n8CdKTniCjcNz7s9fIdPkmOd1fLTe2tMm5wSo5P1QtF4YqATB1cMqZy8FE&#10;8nyZrc+SJoBLZ0matOYlSx36tYCRrqpcacrfrCf0U30ZbCyRjso8aS7OlLr8VGktzZYGtPzfd4aQ&#10;1WQmwqFlLs1qDSFj/gsPSiQYsdpZqHCTwssAIGOiAc8NFCnEzAXLZRjQ11mwAbABwEHblLlGVRUC&#10;DMv8cq4jLwnO9SYZroQjDnAJAmb6o2e2ZMq4hk2lAshwD1VgAEH562SwNFkPkqSzP1PHE+2zNEF+&#10;J+CBILMVILcVc7taCQ35crizVEPDqLQQTo53lcs+rDGXiMDCtbOAGoaTHY2U4XvEOsDnYKhYoYXA&#10;spcqDpP3mfAfLtV7Hgb8LPEZeO4+JvHjHbbiu98fKgfAZMueoOXG7O+skEORSg0tY1I/K5vtBJBQ&#10;lVkAzOzFmABE+NnGXB68+yw+OwsRLOGZLABAkOGZMjwgc7CcifrJBjJlqTKA73WcPwOA43RdDuDF&#10;2gkAzGgFwBXg2JyTKFVpCQYxq++Rdff+syQDYlJX3a3nxBRgnkoJy2/zcNSy1LWSA8jguTElsEL+&#10;Tz6cYR52yepiLM1N5YXGc2QKADBUU/JgJYCioo0rAC/4XclaDzhaISUAmBKATd66ZQpNxRtWaO4N&#10;gScLjjeN5xgxN2YDAIbnxqxxAEPFZS1DrtY4R94l9VM5IcxomJgCCJUKno3CksQ8RNKFkWEPAYW5&#10;I3f98/+higiv5RkzBByDFstHIbwQUNhnKWSWSybkEE4IDvY8QIIqME71cQDFsDG7XyzcS0/XxxqT&#10;9lU5wnzyulUKJRupHGGNALMG90jEnnV8d0ARjetJvBbPWK+fxX1OBRjcR0/STwDAACqTVmIMaCFs&#10;unEGLGsTvuONq9GulcKszVJdViSVJYVSVlQgNdW10t4zKa192yUwtFtapk5IGwAmOHtWOmbPOIDB&#10;369TAJQZ/N0LRz6kAHMYwAKIGT0iXQCYrnEADqwLABNRgDkrkekLuOaydMLvCRNkGEZGkNl2AxBz&#10;C+1NiVCNAbDomTHwySKEFqx1wafuwnr3lgelZ+a69E5fk97JB6SP8AJfq5/wMnRahuCLD/UcBpjs&#10;laHgLhlqmxc9ed+rL6rAbMf8DulvB8RQfemc0/wXAxiAy8CSllDuHd6r4WO9Y0zctyR+DR/THJhD&#10;mgNDgAnTWEZ59oHooZ0MIwsBYsLwMZnbY6WUn1HrgW/QCx+pBz6sT+hn+eRoyBhMyyljXtfBCzz4&#10;UnNgvAKjaosDGIKKQcrxKLwwD0YBhsqK7olXZlyf5uBFK5cRYKauSsEMHNKdj0rF3GNSvetJAMy3&#10;pQn01bKfThWdQ3P6vULi4UNDxQAq/S6EzELJDF4UZrBPAQbmr/EAY+YhxULFPMT4fBeDmFj+C2HD&#10;g4z21QxqDF4MaLo4j5Z9DzCqnNAciHjQMVABXKj5OT+2/QYv7jo1fB90emFeieE8nUI6xvacmOKi&#10;ra7ZnMEMHFdYFGRgHNMh1VAg/OJEnUc4ivxfbzqJhAWqHlX4hSt3lciYyO8BxifxW96LKTCqulCR&#10;cUa4Yat7FV7utFgIWewMGCbxfzWEjADD91EFBu/Hd6QzS+eW/1Nv/6NvDrFZLKTKt/H9oAJMzKGO&#10;OvL4Przz/z/bmNl3fGdfv1fd6/brd+yUF8yxtevdHJ5359hdx2twLd/Tr3Gs74ex36fzGMeeaZ/D&#10;Pqf7TDC9t1tn3z+T72ef2V2Lvn+mN39dDKAILZaQHw83/pncq8/Q/r/oz8Ig0n4u3Od/Tmz1IFX9&#10;3bO8F54P4yGalcj4c7aftakuCjUaPkb1xefB8DT+R6WRAMOzYAgx80ziNwUmAIBhIn+LAxhTYAgv&#10;JxVg2lR9YQ5MrNwxzTv7HiS8qsI5DyvajwKIgQehR8c6Z2u8L/t6zoybiwIP76PXsjXQsBAwu79X&#10;UzQvRpUTApPNxUOJmaktmvfiWn8fXu/3+3UPOnp/PLt773V54flfyVtvvSUfffQZgOVL+etf/1P+&#10;+rf/kr/9/b/ls8//DPuTfPjhp/LmmwSYV+V3v/u9/Oo/fibXdx2UpUC57KrNli2FG2WuPEVOhcvk&#10;fG+1nIYjfBRO7R5AzI6qTTJSuFYiPJAyfaW0J98v5Su+LgX3fU0KADLVK1liGQCzjrku35C29Xep&#10;+kJ44WGYbUl3SVfK/TKA6weyVslAZoIMAGRG85NkHAAwXrRBJuHg83//b20PyhOLvXJlvEEeGK3V&#10;XJgrY7WmwqB/qq8MznG2hPKTpacsQw+5JHhUpK+V5iJASjGgpjhDOipypLeuSEIAmfbyHKnMBujk&#10;pwBekqUhzw66bC5MlTqAD0PIeM5MIHeD1GSslVAxICdtDe6fLrMtJTITKJQpAIyqL3CaZ5sKZADf&#10;1QDgw85swTsAYBgyxrNKWBmrLZuHNDrFBRDD5PxIYaKMwGmfAJywZZhYf+lGYRlkQlk/wIXnrMxi&#10;fUdTjjr7U0zgB8gsACQ43gEI2AIAoPIxB8g8GCrV0tNUUA52FMkh2OFwMeYKZS8AhlBDUDnRXYl5&#10;QAmMazsBRvtaCzRxX2EGEEPg4RrzZY52l8uRrjLNj2E1soOAmX2AW6oqewAzfD6B5HB3leyiOgOY&#10;oe3Ee1OpOaDVy3At1g4Chgg181RZ9LNZzs5O2C68w/7OcgU0VjUbrUoHvGyUAXynVF0IMiwJPVWT&#10;BajL1vAxVljbgp/FFMPISlnAgOfvpEhz9lpAA5WQ+2TTyrskBfCSmsDE/nskY809UgqwILAy9IsH&#10;XRbB+eXBqEWAl1SCCuCC+TA8GLVgwyrJXMdKY1ZZLA9AwjNlqOIUA1aqUwFBaKtScE8ehAo4Kk1e&#10;oeBCsMkHNBUDaJgPQ+ghzFCh4b0YSkb1JQF/flbf9w2teLaJJ9SrCvF1DZ/SnBJAjIaGwaFniJUH&#10;GQu5ug+Q8g1VVwgWerbMXV+381NcZTI9Ywb7NdQM5sFlLUCCpY7Z5xwrkLHlPJ+nuSsADM1dwT6q&#10;LgQYnhfDfZyjaqP5KnxHgAfBZCOAKClhmSRpuNcywMYq2biWCgvVluWafG/Vye4DvNh5MusAL7xP&#10;AozQQuUlcRXAkcUP8L2lJa5UQGGoWObGBMCLAYwpL2slG+BSkpOiyktlcZ5UlhZKXV2tBDt7JdQ/&#10;JcHhOWkZXlJYaZ46CYjB36PbLtwRQhaaPAoQYQ4I816OSnj0ABx6zI3CsR8FzIwRZAAw4ycMYiZO&#10;qwrTxYR+QswMIAbGnJgI/K6wCykjrKgqg36nzj8I0ME8/KTO6avSg7Z78rL00MYuAC7OATROST98&#10;8L7eIzJIi+yX4c69MhLaLYOtO2UgsE36AlvQbtUDLHkOzABDyII7pK9jhwww/6WbIWQGMFRg+nj6&#10;/vA+6SO8UImh6kIjvMC6AG1dBBhN4j8r4elzrljBVbzzNeF5MNE8GDAA83oi+PdfK6wxFwa+g5ZG&#10;hj9lkBIHMzDf1xb7NIkf/KBllHkOjIcY9hVOvgIz2kbDyGyNsKKtM57g7xUbPQ+GlchAhYVb4ASz&#10;lDIARhUYllJWgIHjpA48k/gJDgYbCiIwAovBi/UNYn5qEEO4UWCxvb7qmL+WKovBioMYQImfo6na&#10;EwUbgxQFGcKJa1lC2dYIFYSYHypMcI3zHmR0L1rdg5YgwjkFja+AjCoz/MyEDK4rbBBQYvkxCisO&#10;Omh6T7TqKKK1a6y1eYMYgguTytmn2R6agyaM6XjS2fTOpA/f8eesMOeEqgcVGFYDK8cfJD3EkurI&#10;FH6WkxcNQhQ8DFgUYpwRbJjwz7AxzZdxoEOVRq/BWJUYGgCGIGOwA0DC/am+lG4lxDzoQsgekRr8&#10;4vPd1LkFwKjTi/dmDk9UWcF3o/04x9oUFzrX5mRzTDNn3hzu+HX7fmNQwe/K5m1Ov2us83v0Pwu7&#10;F+8RN8/97hrOGfTYvC+nrCChc3Z/mt/nf0axa3Bf904KOpjnffQamAcO/kw9oHDMdebB6DXu3vyO&#10;2I/Ch7uv9flc7rXPod8PWq7xe9Nnuev0e/bfO/dizT/T3zt+bwv+ovJ5MMxPohJj8OJVwKcwNjXQ&#10;K4N2Ij9h5pt2JowCDMDG5cEQYJpUhQHAuLNgGncyif8yIIZ2UUspM4yMAMMcGE3kXyTIHEXfwEUB&#10;BsaWpo4/nH6ahwcDBc4Z5Ng852yv9nkNgIRjqjsKNlRIAAoKL878vf06AYf38/Nq7t56/zsstsdD&#10;DtWXGJzwfXhf/+4cx4CHc3xu9No952XpwsPyyisvyXvvfyIffvS5fPDhZ/L5Z3+WP/3pb/L5H79U&#10;ReaTT7+Qjz75o7z/wSfy7rsfYP+r8otf/lKefuIR2R1qlX2NBbINTvZU7jpZqsnUULKLvVWAmWI5&#10;0pYne+CUbocjvQM2WZYsAzmrpWPTfVKTcJcCTP59/wyg+Zo0rP6G1CV8XepXf106ku6W1sS7pIfK&#10;C+AlstlO4h/NXS2TcOSH8tbLlsosmSjdJFsq0mQrnNFbW4LyzN4h+ZdDo3JztlVuzjTLheEqOQ1o&#10;OT9YIdfG6+XCIICrNUe6S3imSKoECzZJT2WOVGcmSntJutTlbJTWojRpL8uWAFqCTBAAU5y6XuoB&#10;LqVwehrzUqUqPVGCpVkaWlQJJ7Y5j2e/JAGINmkOTCBnvSovegI/nOctzUV4Jj57WYpsby2WpjTA&#10;HKCEKgxBhqFkYcALyyM3pCVI1cblmrzfj8/XkbdOekqo1iTpmSwjgBQmrY/hu+7GHMsg85DJgbKN&#10;MgzbArjY2ZjjwrMAl4CbBTj67FMBYbL+oc4SVU6okJwbqJMTPfh59ZnKcgTAwJAxho8ddIrMQSox&#10;uO4wAQTXLAE+OCbkLDRmya7mHJlrzNSwsqO4nvenckOA2QLooAKzrS7TgQh+HwBT2wBSi1hn+WWq&#10;QdsbsgE1udESzHtwf4a2EUxZ7YzrO/E5F5sBY+hP16brYZkEI4ah8UybmTqWg+ZarsIJ4WUc3+1S&#10;kIdulsl8C2ASP4/JqgyAHUCouVB6CjcAYgCtuUkSgtWkrAaw3KvqSwoAJmXVXYCYuwElyzXXiQBS&#10;QNBIX6ehYTwrhsn8VEe0whicZPZLADg56DNBn2fJUIXJXnefqi38HalAWw9wrgHMlOLnXQ6AKUy8&#10;X8o2EWSWScXmBMDLMswBinCPHAIR4IXlnlfc9X/Jynv+WQsGpK5l2eZ7NcHfVyLjSfOmujAUzJLi&#10;NcyMEIN9DNUi5HyDiguuMWBhJTM7zV8rjmE/VRh/yj+v27iW57Os1PtSeVkLeOE9EwEYVE6SWVY5&#10;gUoQSxRbiBmVmfVY36wHRvIwS1NVqL4kc0xYWQsgwT0TeYAk+oSXZOxjqBfzV6iwrONnxB6qQOsV&#10;yPB8tAQ2znN9YwKeu/pewMoqPY8nPREgCVih2kKISU3Ee665T5P48/BnmnkwZfnp0lBbIc2BJqmr&#10;rZS2tqB0TS5JsG9K2oYXpWXisAQmj0vD6BEFGIaQtc+clHaGic2ehsOOv1sBL10zDBM7Ip1w6COj&#10;cO4BMZEROPiAmK6xozA4+aPYB4DpmoKTP3FGOqcu4NqLuMclwNAlCQNiQrNXFWQ0wZ+J/uxvuS4R&#10;WCfXZmDTV3CPy4Ci89INv6oHvlTf6DnAxhnpHzwhA/1HATCHZajrgAx17gHALMlw+wIgZocMttjp&#10;+wPN22QAAKM5MCGrQNYXmZf+3iUAEA+xJMDAhvfi3oQXngMTBy9oe8cPA2I8wMSFkeHzhQExWi4a&#10;ABPWctGPakll5vWw0povD90DX4Jn3lg4mYWU8WwYBRkafFgaQ8eY+K/J//AjADDPKaxYpTECyUnJ&#10;xhfgIYZt1rDlxCjkeIBhX80DDqAFtJeBa1JZjQxtOgCGOTCFszekBABTMfe4nsZPBYYAw8MsteIW&#10;aEohgFDhgMPCwwApABcqMf0nDVyiCf0ObKi+eHCJAgxbBzSWC2Mgw7Hd24GNV2gAI1apzMDFA40p&#10;LgY0ChY6Bzjhfu7FnL034cPAw5QXgxMPMx5aPEhYa3Oqluhezls/9JXDK9VRdX0bxxxGDytRYGGL&#10;NRvbdaYK4b74pdCqWbiOzi5DeLSELZ1FOoqLj6vawTwYAgxVkHL8AeLZLFRgfAI/gYMA4sPG4gGG&#10;5lUazY3Bup9n9TEfVpY7ctqBEAGG13gF5pqU4A8sz6FhEj9hqoYqjObAGLwwtEjfnRCzz5fypaPs&#10;WzrXBjbah/G7YigUW+7xjjaN35M53Jw3aNDvmN+f9s3Yj47998zv1X3H+n27dYUKjNn3Pxt/vV7n&#10;5vQ5nNN+bJ2m93HvpL837h62z9/f3pvjePBRc5/7TsN69LP66+O/l6+Y7jUI4rpBiX1v8dex75/N&#10;756/X7oP3zn78aYQQ3jm754CC8PHDF74szWlBcDifi/vMMBLgGWV9UT+R8wWbqoFFh6UZkBMYO4B&#10;2GVpAsAwhEzzYOYILwYwLXPHopXIWuePaBgZnXqFDqeaeBXFO/4eArSF+aR/WlRdwfUEmDYCEa8F&#10;nOg85thamBiuUbN1Ax53Lcf+nu46Hy7mgSY2B8M+BRXCCOfcvAGM2xOFL/8ZDJR8yFlw6azcfuJR&#10;ee211xRePv7kC9gfLWQMIMMQsj9/+Xf505//Ll/AqMa8/8GH8tZbb8uzf3hefvpv/ybnds7JEgBm&#10;JxzFLXAEJ7PXyr6GHLnQWylnu0rlZKhQjrQXyFE6zXBKl+CAbqtOk4mSJBnKXytdqSulaf3dUscD&#10;L9fcBfuG1ABgmliNDADDCmRM4O8CyPSkLZN+JuoXb5Sp0lTZVl8gu9qrZDFYK5cnOuRfD47Kdw+M&#10;yNOAmNvbgho+xhyYM/1l8sAY9sAuYcw+z0VhZbDO4lTpKs+WYHG6BAAfoYps6QCwtJVkqlFp6ajI&#10;k6bCNKnJTtbQsZaiDKnP3SSBvM3ShLYyFcCSu0FPda+EM9qSZ2e+dJds1gMnewAYbFlFq7d4k3QC&#10;UrqLqKwka8nfEZ4JAwhjaV9WEauA88pDGHnmCUPHuos2YH0T9qWqAjGL75cqDEOoBko3yng1czto&#10;aTIDp35bfaYm5m8BMFDRILgwD4VAQGBhqBeT7/czcR9gchSgQtAguFBB0ZwYQgtzXHDdXua5tBZi&#10;rkJOdVcAWvI1VGxHTaocIgQBXg4ECxRmWMaaYWUMIeM95wA3DFPjc3lSP0FltjZN5pqyAA+5bq5A&#10;1RaGmCmkAEZ24DNqXk275dnwgEyCC6uc7cK+KXxWFg+gskMlh2fHbGcFM55nA0DhYZzjlWn4vrLU&#10;WBhgW2Oe5tZsq8+D4fewIQ8glS8TVZkyUp4OkMF3XMEDQJOlNm21FCQuU/UlDSCTt/4+yV57LyDi&#10;XsDIMg01I8SUA16rMtZLdfp6yQGksJIYAYZqCxP2czBmrgvDv7i/EBBTmLQcsLtOGjPXa1nvKlVg&#10;VkhZ8nIYwAjjGvwuFfEZmgvjc2KWqwq0aRUc+GV3aRgZD7xM5Jkmy++RVYAS5o9oHoiaQYxXZfQg&#10;R4wJAMuotgBUvv5//f/kG1/7P/XgSlYD4+n9LK1sJ/xbNS8qGx6GVGkBTDAZPmkNc1QYAmYljk2h&#10;WQFAIMiswj5TWwg+hBWqLBq2hjneN3XDGt1D1YWKyzpcTwhZj7nVPHjy/m9oGFjyWoaJmWqUABhS&#10;YEGf7+VzZvhZkxLulzTAXiagJAsAw0pwVGKY+0I1Jm/zGsnDzysLsEnAYd5LaU6aFLJsckWJhAcm&#10;pK2jU8K9oxLsn5DW/hlpnTggzZP4t2LmtLRvOas5MC0Al3YqL7P4e3QaEIN+JwCmk0oMYKdz/JCE&#10;R/ZLBI49z0gJD+2TyPBBwAxAZhRQQxs7aUrMhE/sB8QAZKjGhKYuYYwW1glYIbR0MldmBjAAP6kT&#10;613ws7rhlym80OBb9cCv6gW89ANeBvoOA2AOAUr2SH/HogwG5wErgBTASz/ghSoMWwIMw8cUYCIL&#10;0tcFiKH60rdLevqXLIRME/itApmGkKE19eWAhZDxcwLculiJTCuusRrZeQDMRQnx8M6tgDItGc0i&#10;BY9YIQL8O8/qagQYHtxJIOHhlCyt3AtfQg+5PGCwosCCvhr29MK36MF+O8hSQ8BOAGKosDCXxfoE&#10;GCboG6xY+BhBxVcn09wXBy+WyH8MZvupwKSPnJOM8UuqwBRth0PMELLFuLNgYEzk9wqEqSEGGqay&#10;WBiZQgtBxsOLmqkv7HvVJQYvBjC+TzjxgOMhxp7jISYGLsyHiQcY7uOaNw8xHkI41nAyzPlrFHI4&#10;j/vEwMUbHV0zjmN9c1DpGJv6ArBTkDHjmiks5jB7U4XFrev/7qM1x9v+J12dczqZ+AXg9eaYwnmn&#10;M+mcSOYZMFSHKgzhhcBAgKkAwBAkLITsAVVh9EwYqjBOWVFIQV9zYVRJAaxgrPky3EPQYZK+25vn&#10;818IMWj1TBiYHmTJc2Dwh1RzYAAvDGOjIlQ3/xgAhmFDT+BdLbmbakyLc4bpFCuM8DOxT3CJ69PB&#10;NoiBg+2dfvc9sKXjze+JY2ttjfP6M4nboy3GPFSUfb2nrtnPwJLz7R66313j9/mfld/Dvv1cHPSg&#10;1Z+ha9V0r90r/r4eQtj6tejPXq9ha3BhfZuz3wdeC+M99D40ew7Bh9fo/fm9urF9x67Fmp+36wgu&#10;Dmj0+zeLqi78OfHPu/65t9A/QqiBaAxgCCmW++IOLWUL48/e9wkxmgdDBUYBhiFksHnACwBGSynz&#10;RH4HMAHa3BlpcQBjB1ryPBgaAMYpMQwpsxCwGKDQ8TdAYB/wQCBAn2t+/X9rmZwfH5oW31dThQb3&#10;QN8gxsMJ72GhXaaS4H4EDax5+GD4md7DPS9qDlpUZcGaByK7B9dMfdH35704XjonP/jBI/LyK6/I&#10;u+9/Ip9//hf5/I9/Aah8KZ9+9mf5CwCGEPPlX/5L/vLX/5YvvviLvPLKG/Lccy/Kc8+/JL/97e/l&#10;WzcfkoPhFtnbkC8LFemypQAQk5Moh+G0nu4sUQXmWEehVig7C+f3ZHelXBxqgCNcLQeDcFDhlG4t&#10;3yijeetkNAtAs2k5wIUVx+4GxNwlLYCYZlj7xnulbeM9gJjlMpyzRmYqM+XIQLvcnB+RK1t6FV5+&#10;dGxSvof223uH5eHtIbk5E5DzgBiqLwSZB6cb5YHxGoBNlZzqr5TteHZfVba0FaZIqDRdSyIHClIk&#10;CKChAlMHeGkAoLDiGFWYIOYqM5IANcnSlJ8i1RmJ0lqQKjxTppKJ/DyVP2WV1AE+IlSk4FCPsAQw&#10;HGkeXDlZny0RfD89RckKMMxbYXI+K2rxBPy2nHVSl7JCqvEdVG9aqbkccy1FoqWEecAkAIZVxbbC&#10;wWcJYTt0MlWriRFg2Gd+yI7GHAUDggBBhuFWhAg6/IQXhntpmWT8LFga+VikXIGFysmRMH4muIa2&#10;B9foXpcLc7qvRsfHIxVygBXDAC67NAyNOTAApJYc3NdAaB+gYzfGO+ozFF5YbnkHYGaqajMgIld4&#10;+CXVFoOqAozz7CBMGMGKoWp7GY6G/l7AEs+V4b59wWLbC9Mx3meWeT6AFJ7wzzNk5gOFgDeAC757&#10;gssOQMo2gM1kdQZgiIUDCmQW4xmeL4OfzRigZZSll8vSMM6SXlaAywOQAhYYTpax+h5tizawIth9&#10;qsSU6896tZSlJOh5QlVp6zTpngBDpYUhZKwkxoMwedYQ+5zPA4yUbFwBQFkjTVnrpT4d9wG8EJiY&#10;N1WbliDlyStVkckBMDG0jHlVfHYO3oFKDPNi+KxMOPY8rV/DyAAnVmL5LjsL5l5LaDfVxcHMvV6Z&#10;MfWFYWFUbBRi/vn/sFP7AQj33/01XdOwMcAG4SFpNSHDkuAJQhxvBFysZcno9Tx9f7lCBUFkAyuN&#10;EVgIHFRGAC0b8K5UXfheqqbgOo55T15DJSZ1PaFjhd43LXGVlGQlawJ+Aj4fYWbdCjwX+5mQT+hZ&#10;g/cg0PDzrcd7MSk/Dd9zCf5cpgMmWWmMagvDxjbhO9u05n4pSF0rhfhZFePeVF+Ks/DntzRfGuqr&#10;pa6uUpoCTdLc1iHt/dPS3L9VWqaOShMgpBng0gaAaZ/FvyNTJ6UBUBKaxd+jgJYIQCZC9WXaQsg6&#10;xwErLrQqMnIgal0jGA9TnWF4GfaO4e/rUdg4HH5YaJzKxQUACkBm8oKEp+H8w6fqBKiEYWwjNPhL&#10;EfhTXfCdeuBLMXSse/i09AydkL6Bo9LXf0T6ew7KQPd+6Q/vkgEaAaYdkNK6zULGWrYCXHZgbgfg&#10;hbkvABfmv7D6GBWYAea/wIZc/gvDyAgx+FxqE4cUYnpcFbKeSSpLrLoGoJtgKNk5vD8gZvYB6dB8&#10;mGuW3wPfUs+8UYjhoZ1P6eGcPLSTSgyT+7v3oXXhZd3wFTjfC7Pxd6QHc31o/+mhHz4LaHFAgjYL&#10;rSb0oyXImApjCk10j6o1aIfPSDarl+legxvOc6yJ/MNnNQcmf+ZBKQDElMMRZSWyerxsE16uBS9p&#10;IWTm3HunX+EFsELoUPXlxE8NZGgOYtg3YCGYGMh0HzdA4bye0u+ghX0PLQQWDzEMKbMwMae+wDyE&#10;8KyYKLhwjXNo9T3dmLDjoURBBsaxV2I4p2Ci64QVOK+63ysyLJXs4AVmDqu1sbH1CSp0QGl0es2J&#10;NWfYDPvdmjm7FnrmFR6ue8dVzTmk/n/B+T/eDU598dW/qIBUbMfPbUsMYKLJ/A5SCCgMGeNYDX+o&#10;tOSygg3DxqykcrwiYzkwFj6Wq+sMO+P9r0oJnsUcmEo8t2rHLX0fPYkfcKXwgvdkiJGeKYJfYu+c&#10;E1jU6XafjfDiP+MdJZXdXjr25rTHzIOBfu/qlMd9177vWt/X7xd9/537vo4JoNHWVBTey653sOCe&#10;G7uPgQb3GFjYfQkm/Bn6axTEsG6fw8MMf7YuDMzdR+dUmeJ34c7DQZ9jW3fvgParQOJBxpQt+y75&#10;/fL7U+Oc+17j5wgt/P7V8JeMhxVtXZ8HWlL58+FjsQpjBi6mCnLOQsgIMPWEWJiGkjGMjDkwCw/D&#10;fCL/DcCKq0S2YIn8zfMXFGCa589IYOdJQAyNOTA8kT+WvE+LhwwN1/J9KhoKAB4wPKQY5Phr1LDX&#10;KyxB3E/XXTgZjSoP5zxc6DPjnutBxJ5N0LB9bIN6jak6hA895NLdJ6bQ2P39+1pr++Lb4KJdt/Xo&#10;cfnFL56RF196Wd597xP5+OMv5DOACwHm/Q8/kw8/+ZMCDVWYzzH3IeZeefUteeGFV9C+CXtD/vDr&#10;X8nJmVnZHyiVJcDAApzAqdwkmclbL7tq0uUQnNVDcGapwpzvq5YLg7Xy0GyH3N4WAlC0yfWpFrnQ&#10;XyvnATQnsWdXVbLMlyfKdEGC9KXfL+0b7pFGgAwPrmxDn6FntJGCjTJeliFHe9vkm7v65QdHxuQH&#10;h8fku/uH5VtL/XJjulmuTTQouFweoepSJ7e3tMiViXq5Ptkg5war5Xh/tQxU5Ug/bKguT/pr8qQh&#10;b5O0l2ZJc1G6tBana+ncJk3qz5e20kypz9ksjXmbpXQznNb09ZrU3ZK/GfCTJBVwNBn+05i9XiLF&#10;m2QAQMEE+0G0M415MlaTISMAjf7SFOmiWlWH5wL6hspS9RR5lkCmteJ6nqpPgGHeBg+XnGsGiLQU&#10;aK7HVF0moIUHMSbLaEUqwAVOOGwcz2GoGPNf9sKxJ7gwXIugwDLHLGdMteMQlRaAARP2DwAuT/VU&#10;aHI+IebKWIscxrUMD+N4P8DhAEBiHyCCc3sYOoY5hpHtwX1PM9QMAHMAP7uD3Ief9VIgG9ehbcpC&#10;H++CaxexdycAhkZ4Yf4NoYbGCmQLDCNDuwfXE152A6B8UQEqMJxnrs5uvD9zYajkMMxMw84w3g54&#10;4ffE5H5f7YxFAQ6Ey/G8QnwneQAXKi45sjOQr/kvhJdZfL+T1VmAGPwcSlNlEDZdkyuR/I0SSF+n&#10;EFMBiKAaw8p1FYAW5qiw4lxz/iapz0rUc4CowFAhKVRVZrWCS+76ZRoCRvWFKgzPDWLyPg9SbchY&#10;q+pLLcC3BcDfBOhtBMA0Z+H3DdaKudacJKnDetVmAs0yKWXZZYANw8uYD5PEksrLmMBPJeY+DSOj&#10;GkGIoYKxFmNTMgxaVtzzNUADnP1VDLviYZamthi8/DMABPdcsxLrLIcMWFmOe6JNgq0DICStvl/S&#10;NqyRzYkJBiuAGAKOQguggwn3hJU1VGMY5oU+4ULDvvBeHmA8SPFd1sBMOeI732NhY7gfgWUtgMXA&#10;5W5VmdYCWDbiHTRcjvdy1zDELCNplaSwjDVDxQCM2bCcTQkKLxkARyoyGYCafAJMeqLkpyVqfkxe&#10;erKUFGRIXW25NDUHpAEAw9Cx9tFFaRqcl6aJI9I0dUKaJk9ICyCGANM2fUKa4bS3YU3LJwNywhOH&#10;YYATVWAOSucYoIXllIepvuyXTlVhDqBFHxDTNXIE7WHsOQGYgY3A8R89BaDB3+0jAIDxsxIeOw07&#10;g3uew5ghZwAC+Ezsd2Eugn4E13QOHZcuWPfgMenpOyS9vQcAIgekv2sPwGSX9HUAXkLzCix9gJc+&#10;wEsfQIZ5L/0dmAvv1NCxPua+aOiYncDfA4DpYRUyQgzVF1VerApZ1+g+Pciyi3MKMS50juWjCTA8&#10;vJNloxlGxjwf5sPAv+sCwETgY7JcNEFGz7WBb0eI6d5DNcYddIlWD/AEK/QQXPYw3Ax9gg73wEfQ&#10;JH4LITPjKfsEEd/qnIIJ51wiv4MZbwwxMwXGcmG0D0vDvqyJy5I3DQd420NSxgpXPDBx15PShJdp&#10;BsC0wVkyZ97AgDBB1SSqwHjlxbcAlajpGJDiQCVeZfnfTMGG4IJ+rOUzzTSMTMEkDl6cebDxYOLn&#10;PJDQuBbr37lmEAJw0TZmdE6tdWMqKmhNhfmK6RpahoJxr3NA6exSETAnOOZIq5NNx5f3g+PJymbq&#10;nMLZpdPp/3ecoVgEA55yz6R5KjCEGJ6GTxWGZY2pwpTMsBoZFRgDFD3cEhaf4G+5MQwZM1VGIQet&#10;z4ExqHE5MH7MddyTAKMHWW59UCoBLxUEGCowmsRvYUVNdHZhHmD4Gbwj7R1wVV60b6pA1Pnm547b&#10;p2M66nTg+b05x51t9Ht0fb/H4MO+XzN3He7F1n/nsfs4iHH7PGj4e9uahxW7hu9m1975Plbq2X52&#10;BmqEDN7L9nng0D4sBiy+rLEDODc2s+f5+/p9rFRHGGLyvi+OQBBSVYUJ/exj7s7v3EIT+TvF0D7/&#10;+2Vz/HlZ2WTtK8RQfXEQsxcQzYR9F0ZGoFEFxvVjSgxBlgDD3wf8XizctlLKBJiFG8JEfgJMMwAm&#10;MH9JAkzkX7gIaDlnYWQuD6ZF1RcDB6owHiAsfIyAAcPYh2nFAwHXFFTcHjX2HVx4iAg6gDGgMfPr&#10;8SDjQ88ILH5dzcGGgocanu1N1zyU2H3Y9zku+p7O9L5uj72jey7s1MV98svf/Zu8+fZ78vpbH8qb&#10;73wM+0jeef9TtXdhDCcj1DA35v0PMffuh4AdhpG9K6+/8Y48+/s/yJOXr8m+UEB2VcM5LE0HwKyX&#10;0fRVmhOzHc76fjishxiC1FkmJ7or5BYA5uk9/fLMvkFtFTim2uTmRKOcDuXJoUY4loUJMluwSvrT&#10;7pfO5PsAMTyN307hb99wnwTh1A0BHE4NtsqPjo/Lj49PyL8eBLzs6pFHt3fKA6N1cnW8Xg+yvAZo&#10;uTRSLY/uCMrN2WbNjWGFsnMjDTLfUSEjgJepQLGMNRZKuDxbE/V5/gsBhgoMq5I1F6ZJZ0WONPM0&#10;fzy3ZPNqQMtGrV5Wl5kobUVpWomscMP90ggHtAdAwvNbQvnrNQxsFDA3XJUq2+CoU/nZAUecZ5gQ&#10;ZPpKkiWE7ywIC+cnyUhFmqoGrJbF/I0FwAudbgKMqTFp2JOioWTM4xgq44nyqTqvIWSEBBdyxXLF&#10;VCl4zgsT7ucBN0y2Z6I91RKGibFc8kn8XE51VwJayjQ8bBf2LeHntoiW68cwfxjXUJVZaspWONkF&#10;2wtA3duaC3gBfAJc9rbkKMywTzhidTLCB8tbE0R2ajgbgAwAw2IKVFEYxsZ8HCo3xyPl2h4DUDEf&#10;R6uioc/zaJhTQ2VpD8CFALOjEc+jgtNWpGoTQ9Ysv4fQQmDKwXMtPE3Pu8HvoPYBMlMAyWlAzBi+&#10;t+nqbBkGuDCMzCAmRcsvhwAQrYAMAmXZhuVSBTCpTluj4V01aWuliv30tVLLPBbATjWc4yoYq4jx&#10;BH8m4fMQTLbMe+F5MiyXzAIPDYCY9vxkCfDsIAWZBKlPWy2NGasVYurTV0sH1qnQ1KSuAsgkSF3K&#10;SqlIXiElgCSeF5O0zAMMw8nuQR+QQKeeoVcJhBTCAtaX363qxSr0CTOEmhVUWAAwzG3xSfppyUmW&#10;bA9QYCgXc1EIEzSOqX5QMSHMMPSLgEQoIajoGSsAFYKJVQG7R68jmCwHsCQwBA3zBlNUh/guABPA&#10;RxS0sJfXE1SS1+A5eO81+GxrAWrMbWFOCz8H13kN34n3Z8s8oDTASipAkRCj4WL47gktm6laAWKo&#10;yhBqCqPnvmyU3LRkqa2pkPr6Ggm0d0jH2Ly09U9Ly+guCUwclMbJY9I0fVKaZ05J2+wZrUTWjnEr&#10;4KVjCn93TzGE7Jh0OojpdBBDBSY8AmgZBcjwgEtAQOfQXukEEHQO7pcIQKYLINM5hP1DgB9tCTW4&#10;F23oKFqACaEGbXiEoHMK9wUYAHDCw24McIkMHpXuIcDLwGEAzAHp7gZw0CKAEQBMb2hOepmk374d&#10;7XbpaQPAoN/HuRDgpRPrkTnp71mU3r4lDR0juPTifbWEMiGFKswYAYbAwrAxtPisFkZmAMOQucgY&#10;3ps2wbC6cxKaOg+7IFqsQJP6r1uBAgCMlYp+zNQYsAHPu2FYWReAhq0d4vm09nvgp3bDejBWA0f8&#10;00M/fkGyASAElWxnFkLGOdjwGW0NVlxiv+5h36qT+fyYDAcwOqaNnNWzYPJmHlSAYSJ/pSowT+tB&#10;lkzi91XIWJaYAKCJ9g4uCCnMfTGIcSoM+qrIaDK/Axm1uDAyBzLRvhszH0bbO0LK+CwfRmYQo8n9&#10;hJQ7QAb9uLGHFc5R6WCZZQWV6LqpL6aCxCkxhBg4rNzD/1G3sYEMAURDgNBX6KCTS4OT6f+HXte0&#10;9XM+NIxtvHNtTi/XeC9/nTqtmFeHH46lOpF0FAkwDCEDvDBxXhUYlwdTtuVBBZji6SsGKlRcCCkM&#10;F6MBVqiuqGHd4IVqjLUKKaw4FoUXq0DmAYZmZZSvuipkVkZZD7LEu/gzYHxehFavgiOsTjMs6kDD&#10;2CrUOHCJGR1zrttYHW/vxHMNrQcB/e4AiQoXMP8z0ZZj3WPf5Ve/b1v3UAAQwZy27l6qmLg1f70/&#10;QNPv9+qQqTR3ggVbvodXVXwFNcIG79tx0NQlzvv7eODgHrsHvi98R7F72n11jxvrd6nfo32vmmuE&#10;9f8BJri3AQthknu/q6Bi19Di1BcFFoaLueR9/Bx9EQlTAZ/Q38WYAvOES+QnXPvfAYaQGcQ07HrU&#10;lVJ+WMPIGuZYhYxhZFcBL/4smAuw8+gbwDS7UsoWPnZU81UYLkYlxCswBJYg+oQADxOEBAsd4xhr&#10;3MN5rut1WNNxDEK079SXO+bdtRqmhvl23M9Aw8b6LActFiYWp5xoa2ZAwnthj6oxBli2hvu466Lw&#10;wuv5Hu6a9sWT8ujjF+XZV/4gbwFa3ngbhvbFV99F/2OFlw8++lw+/fRP8s47PAfmQ030/4DVyN5+&#10;X157/W159dU35TXYL37473J0eFh2NxbJYlU2IAbOYEaCTGSvkWGAzCwc9KWGXDkM5/JsX63cnA7K&#10;k4vdmq/yvUMj8oOjY/K9/UPy9GKX3BqtlYuRYtlfu0l2lqyTofRl0rHhXglonsxdAJl7pH4N+uvv&#10;k+1NpfLMnj7Ay5h8e1cXLCK3ASi3pgJyDfe5NFghV9A+NBOQ65P18tBsizyyrV0uYe5B7DnRXy2H&#10;e2tkknkQjQWypa1UegFhhBcPMI15mzRxO1yRLV1UauoLtdxyXdYGVWGCJRmAl3TdU5+1XlWY1twN&#10;0oXPPAQnmRDTWZgovSUbhKfIs0zw3o4SVVLGADUMDSPAsGWCOfM45gJOLYBRIaDjPV2TIYutRe5M&#10;lDw9F2W2PtvCpOqpOsA5h1NPQNjKHBj0FwEN880EFsw3YA8c/CU8X8OyVOko0fAvKjAaQhYuldM9&#10;laqoUGHZ2wyYxF6GlTHXhVBxED/DA7jPoWCxLDJpvx378JwDbXjverwjoIbXEGL2AqKYU8MDLwlN&#10;iwAWKigMKeP7EqyY58J3IuioYe0U3kGhCu91qq9S33c/AInvOofPR1VJFRjc4wjAi2FlhBpWVGPL&#10;k/+5TjiiaRlmzLOdxffFIgFbAYJTlWkyCtAcAzCypPJkJUstszJZqvSXAGIAqzwIM5xLkFkrTQAV&#10;KieEjUB2orQCMGoAI41UYQCvTLpnGGEFAKY+Y72GijF/RXNn1t6n8MLKY7ymJXejBJgDg/u14F4N&#10;AJbWHEBs3gZtCTFUYVoANzWA9UbATVs2QCdllcIUk/k3rQTErAAYaAgZYAC2QecAFQyvYg4L1jYA&#10;EggAVDPWYA/hYYWaHRrJnBJWAGPifCJghGBBiEkEpGxQaLkPoGDAofMAE6o0hA+Oebr9xtUsZQwY&#10;YcjZcs7jXbCPSflUcHhfKkXr8X4GIVRk8O4EF9yXYw8mhBwCWTKrjxFaADDr3dk3aesAJKvvNwPk&#10;pANashJXSn7yaskEoPAgUVYYK0xbrwCTv3m1FGckKtDkMJwvPVGtPD9dinPTpK6mShqbmqS1e0ha&#10;e8elpQc2uF1qu2ekAZCiAANoCQBa2mYBMUzeR78d8BKeBUioAgPgcBDT5Q0Q0zUOoBneB9iAAQjM&#10;dmtrILNPOgf2SqQfhjbcjzEsPADAGQAAwToHATcwBRoCzqCDHLZcGwA4wLr6AQ+9e6W7Z690dQFA&#10;undLT+cibF4BhqCiENOxQ3qC22CAmdAO6XXw0tu9oKWTe3rQMnTMAwxtGH1VXgArVF4ALzzAkupL&#10;F9UYzHexlDJBZuIY+jwPB+84cVIiLFbgChV0zl6RTlYl23Jdw8kMYh6xgzkBMT3w9SIOaKjK6AGe&#10;MPa70PZyjvuo2qAFwDyv8EIVJarCAEY0NIyAQoBxYWI+38UDjOXOuD7mmMCvgIMxFZgMXJc+cl7D&#10;yAq33pKSHbc1hKwOL0GACexjeA8dMgvBohFeehVe7lRgCC0eXDg29cW3tk/LKTsw8Un82sadvt/j&#10;wsxoXu2JAgwsBjMWMqaVxlyf7xeDGA8u9t4GNIQFBzWY82MPEX4PgcXAxswAhnO2Ty3qGJtzbNfF&#10;5riu5qCFTq3mZagD7FQZmr+Xc6DpXJuDzXM5zPH0TiMdQ563QmggxCjAACIIL6xGVjJzTYqd6qIg&#10;o0qLS8B3c9pizufIsPVhZAQaho15aGGlMp7gr3sBMFRfmMBPxYeha3w+1Re1RVYhe0pYhawRzi6d&#10;ZFMHzElWcIHdCTF02k0V8M5/TGlwIVOc0+/DrcM0/Erh4X+afYcGIQQf/9377zf2PRs8qEqi4xjU&#10;eDPg4PNiz7dr+F4efgga7t0UMAAsnCdkOCjhuq5xDt+J7Yfp3rjr3D5+PoOVeOP9qLSgj3323RI8&#10;XKU3tyf2nRuU+HNdPKBYyBh/Nm4OfX/mCxUzDywEGAUX97unYOP6BjReeSG0Pqnqi9mTLoyMVcj8&#10;YZasQvYQ2utaicwOtATAaCWyC9K086w7kf+0aB6MAxiWUlZ4gREerKyyAYZXVUx9MeBQBUZhgEnw&#10;Hh48lAAc3BoBR1tCEAHC7VF4UPNjA6dYiBmfa+sKHm7Oxmidsa8ww/2c05aA4uDFhZbpdQ50ohCz&#10;y0HMIuaWzsn3vv+IvPHW66q2EGBefv09eenV9+Q1wsoHn1ti/8dfyBtvfiRvvvWRvPPuJ/LW2x/K&#10;K6++LS+/8qa8/trbgJsP5Plnn5NrBw7C0ayXXXX5MgdHkCrMVM46Gc1cI6PZa2UnnMVdjblyGsDw&#10;wFiz3N4R0oph32fo15FR9PvlWwsRuTZULVe6y2RfDQCmeK2MZ61UBaZp/V0KMDWr75LmdfdKE5zD&#10;0/318v2DA/LDQ4Py5I42eXS2Sa4MV8m14Wq5OlQl5/vK5PoEwGVLC6ApoADz8NZ2WJs8iPEBOOQn&#10;BupkZ1uJAsxUU4H0VWdLpDJX2gAmhJaWwhQ4p4kYp0s34GaiuVQ6MU9g0ZPZ4Ry15KcAaJL0f+MD&#10;OUlwbtcrwIwz56UwSU/RD+WtlanaTFlqL5LDVBm64HjDeec5J4SRbY056ljTmaejTkWCjjqT8Oea&#10;CCJ02OHAAyrsUMhCWaDCUp8jh+C4UyE5is/D0DAm6G8HTMwDGHYCKObh9LNKGMPAmNuyRNUEAMNw&#10;r6OdhJMiOYlrmQNzQu9TquFgJzA+118lxwA23HMCkHMMa/sBK0dCRbK7OVv2AxQOOiXnIO5/XNcL&#10;AECsUkYFBu/NHJqwVSQjmCwRZgA1TPTnGuGJpkAFQOK9jgNM+C4EF6ow+r64H1UYhpdpH98TQYUK&#10;Dqul8fwZfmf8PvbinRhyRriheuPza6i+sBCAqlP47kYAMKxINl3N0tL5GrLXW5Asw6UpMliyCbZZ&#10;+pizlA8ABdSE8zZKK4ClDdARwu9GBeCingoKfvY8WygAiK1Dv3QDK4ktt5yV1fdIHtp6hqSlrrbK&#10;YwBdwkuAYARj+exgXpJa9eblAJi1NgbEsKBDPcClFs+qSF6ulpFwj2TAid+oAPN1TepnaeVNAJt1&#10;DLuCs0+Q2cQ9gAAm/PPkfgKNwgj2M9+FxjNgmFOykYoLoIHwweR5H66lYIG51QANzTVhuBhawgir&#10;hHFPEoGGYWwOetYBZDbinhsIMJhjfz3eZzXghGFjfA++I68l0BBkuMb3YujY+hXo43Mk4hlUYRhG&#10;xopr2RsSAC/3KbxsWn0v4GU54CXBylcz92jTGilMXSdFaWsle+NKNQIMlRiqL6VZG6QsJ1kqCzKl&#10;uqJYAm3t0tQWlOaOLgl0Dkhzz4TUhwalbmiX1MIhb5o5JY1TJxVg2reek3ZADBP4g1P4O5XwAnBh&#10;CBkT+KnARCYBFIQXWCcc/M4RszBAIAQoCPXvAnTsBnwYxIQxjmAc7luUzr4lCfUuAmgw34c9ABsF&#10;mj6CzgEYgGbgEK47hOvQdxbu3SddVF769wNg9kh31y4DmAhaAEwPFRgATA/gxdrt0k2Q0dCxOeyb&#10;j1Yd08T9QSovFjpG5aVrCEADSFH1hbCCtnucygtVGBYmOCCa58OQOZaOHgNYUYUZx79VYyfw3RBi&#10;TIlhuejQzBWtsqZn2mzn+TYPSffco9INeGGSP8PLCDLdCjSYJ9A4wPF97v2nW8yBoXqiSgrh44TC&#10;i1dgYhBz2sBF1RgCjwMcBy8efNJdGWaexk/LHLsgudPXADA3pQQvVbXwhJ0Fs/tpTeSnAsOT6JkH&#10;Q8ffh3b5MDIPLVRi7lBeHMD0uL5P6PdKjL9HTGlx47i+Qg2AhTBigIM2DmbuhBYDF0KIggf6Hm50&#10;XhUktram4MJW4Yx9BzgYx58jQ3DxSoyHF1VzFEAMavxp/wQX7TsgYctrvbNt93H3c3s8wOg1bo7O&#10;MJ13/g85HUs6leoYAmCYZ6CllAEwVawch18wqiEsqczwMQIKVRcm6xcCOqwfU10MZOwwy2iIGFom&#10;7LPymM7H9S3JH9cyLA3XsgoZFRiGj5XvvKVKEKGKIWSayE0ndy9zqAxi9H/76fADFMzRprpgzjY/&#10;p8IM52EEBttLR99asxg4KGig71UZAw8PIX4cp6g4eIle4+5p8GHvQHDwaohXXwgKhAL92ek+m/MQ&#10;4sEihLEHEgMMdy33YK4VkMGxXg9rU+DhfQAW3M8+97tW97n7e7jhexgM2TrBxcwgRr9X/R45NmBR&#10;UEGrRpBxgOJBhi2hxHJdYqqLwotTXjjHYgz6++fgRRUWZwQYBVb8bmpIGX9HVXkxgGlYfNQAZvG2&#10;hZAt3pTAIsPIeKAlyylfAsxcsjwYAEwLD7RcOAPjifwEmOMu/+WIVQ6DmcJCYKAS49QOtur8G0gQ&#10;bqIqhwIE5mHWurEHBo6j4WLMeXGwQnjS59l+zhtIWQEBGp9B8PAKjIIH97Ov82wdoGC/KS54Thzc&#10;sG/Xu7Ear8Pc0mX5t198B3Dylrz17sfy6hvvq/ry3Etvy+tvfSzvAmAYPsbKZG+/Q3DB3HufyssA&#10;nOdeeENeePENzYd584135Q9/eEG+/8STcmyoX/YESmS+Jlu2wPmbzk+Sydx1MpKxWrrglE2VpcDZ&#10;rJRzQ43yyM4u+dbuAfnegWFVYAgxVGBuTzTI2RAc3+pk2VZEBWe5hDbeK+1JgJZ1d0tVwjekce09&#10;MgEH81+WuuT7BwbkO7s65emdbXJjrEou9BTL+e5iOdyaKZcGyuXqaK08vK1dAYbwcgsQ89Bsq1wc&#10;rZezQ3V4lzqZJ8A05El/VaaMNhRIT02eqixd1XkSAawE8pKltQgObT0ApzZfOorTpCk3GQZntiBF&#10;2ovSpLM8SxoBMc0AGB6KGClOlv7yzdKYtkoiBeu1WhjPO2EOxvHeatkPJ1shpdnOMmFo1ImeSlM5&#10;4Jgz1I4AwNyRE90MicpRYCGcsCLXMcwdwj6qK4fCRXK6D6ARAWgQAgAATM6n0kFVg5XBGM5FcGFY&#10;GCuL7aEqgnty7TDWqJgcA2QcB9Acg53rJbiUyClABGHlKPrHuwBKgA4Ci7V52ifcULXhvv0AjUOA&#10;DsuJAUzh/gQjhaZ2gxmGrvHdF/H8g3j2QUAGw9YUoPi5cD8WFiCUKRjhvoQVfiaCCYGFVcwYakZw&#10;4cGazJvRM21wHz3Dhs9uYzW0Ml0jGDJ8ji0LGTDfhmMqW1tqWVwgXbbV5ciMnheTJdsbADdlmzW3&#10;iHlGg8WbZAgwM4zf4Y5cHhpqP2uWQ2byPaGlhblLmG8H5HDMUK98gEtB4v1SmLhM6uBUM3m/GvBS&#10;vTlB819aAUIdBRslUrRJz/0huPAMIIaLMQ+qBfBCa81cI22wQHqClG1YpopOOhz4ZCoaBBY4+euX&#10;3yUb4PwzN4ZAk5Jwn4aYEQAYVraS1cju+ZrmoDCEjOFXK+9l2BZDzFjCGPsBKwSKDSxHrFByr/Z5&#10;D6othBqqLUmq6Fg4GucNRMyS9D5UTO4BOGEMgElaYfe2hHzcC6bXYN8mAAnVGb/GOSovSQyTA5Al&#10;rqQ6c5eGieUBYNLQsuJb5rpleohoado6By8JUrR5tRTAslgwAWPmwzCxP3uj5cQwgb8yP1Uqi/Dn&#10;uiUgDa1tEugalJa+cbQj0jy6KA1DC9IIOKkHtDTOnNb8Fybx20GWJ2H4e5QQA2jpALyE4MSHpwAu&#10;msR/RLpgrEQWYS4MnHsqMCGAQCeMCkxoYEk6+hcBMksKMCHAS7gPbc+8swVtO7rZwgAXYcCNmoOa&#10;zr49qtJ09gEwADgRgEtXL+a6d0l39xJsUboAJt1hwEvXgvSi7QntkG6qLgAXtj2dO7EGwMF6D57V&#10;A3jqwft0U4EBcHU7s+R9FiEAHCnIHEQf0KQgYwpMhFXXADGdI/zMFkoWoQozDoAZP2X5MIAYVlmL&#10;bLkmEZaDhq/XTYgBwBBkunbeRv+2HtjZxQM8t6MPbiDcsKVSo2toue+fbrMKmSonAA+2gA4PJ9kj&#10;ZxViFFwUTgA4uhdg4oCG4MLQsSzuxXUEHD0AE3vSCUCjFyRn8qoUAGCK8cCK+ce1ClmDKjBwoOlI&#10;eoCBE28g4ULIACaqwGgYmQEMgcRUGVNiGFamAMP5OIChsU9TYHEtFR6rUGZjhRTAhz3TFBl/Mn8U&#10;YGjoMzxMx27e1pwig3c30Inb46CEc4QWfy9TZWLw4sHF+g52HHTonMIHnWWGnuE6lwNDo0Ntqoy1&#10;BJavth5iuIetd8INYiwvgeE8migNUPAhZCxhXAXTgyXx81OImbkaVWA0dMwBDEssa/I+xpyPgokD&#10;m2jZZMBLzsgZq0AG83BDBaZo6oqVUObzGLq2/aaqQZoDw/91d/8bz5b/Q+/VAe9UE0o8IHCezrmH&#10;CD/Hz+zD53hGivbj1gghCjkKHAaGHvr4DH8vr+T41r5Xezbv4dUVHeu8vQvb0KH4OQcTGGvoFyEC&#10;Y34mhQkHIYQSAgznNEwM8OHXOw5xDffCfRVUAC+2167jmHv8fXSsLe9j9+Ucx+y3oW3T75Yqlgsj&#10;4zthju+lY35/Cizs2/enIANTUIF5OFao4Tz6nNO+woyBC5UXAxsrJtFIhRbgElUG45QY/o5aUv/j&#10;Ur/wiDQsPIz2Ftpb0giAaZy/Lo1zV+44C4Y5MAQYKjAEmJY5AMwcyx2zGtkRgwoHGR4qDGAcbBAO&#10;nPNvUGPwEJ37CszoveLBhVDCZ2DNQtX8PT18+Oee0DU/58cKLjQ+a/cpt+auUUCx/RZi5lu+J0HG&#10;3kXv6axjiSfyn1aA+fXvfyRvv/eBKjCvvfGB/P75NxRiXn7tPcwz58UBzLufyBtvfaQQ8xpA5803&#10;P5AXX35TXnr5DQDQO/LGG2/JH37/rFw9ekQWWyploS5PFqqzZVdNjkzlbZBBOPEjWWtkAk79dgDC&#10;qb4mubktLE/vGVAF5rsHhuS7+/rl24vdcnMUUAGAOVCzSbYXrpW+lPslmHSPtCTeowpM3eq7pBbG&#10;8KOn5zrkye1t8uhMvdweL5PzXblyMpgtx9sy5ExnvlwbqZYHx7G2BXu2BeWR7UHATJtcwdyZ/kq5&#10;PsV8mDbZ0Vok/ZUZMg6ImQgUS091rrQAWDorc6StOFUPqqyGE8nwsnBpmrTkJ0sY8yP1+RIAxIRL&#10;MqQ1f7MdipmdJF3Yw5P0WWmsBU4pyxyPVaXqqfNMsCdY0Ok+DmedKsH5wRo5N1CtzjvBhaFTJyJU&#10;Pyo1GZ5qxhFAyqnuMqybk8/rTveyJRTkwpkn9JhicRjf38GOAlzDZHx837gnlREm4WulMcAA59nO&#10;N2QARorVOL460gAAKZTLg7WAmVI521up19L24Dln8MyjeJeTGF/Ce5/trZDLQ7Vyvr9aVRzeg5XK&#10;DgMyzvZV63uwWtlewA4PyCSw7MFnYq6NlmPGezBc7QSAhQoOweckPh8/s0EMwATX8Fwago+HMsLL&#10;KYAg1RWtWIY5qjMMN2OeztaadFV8zuAdWAyA3xf3eIVqN/Ys4GexpTZTxspTNJyM4WVbAS88a4bt&#10;LOBmGj+7kdJkBZzeQqowG6U7HwDDfCWAR+WmFZqnwvN7WO66JdsS/1lJrCFjPfoJeq5MC34vmOPC&#10;0DOGoDVnrpNA1jrcI1nactZLICNBz/9pBuyz3wJY6QE0tROKWNwBf37aATcB/Fmq2cRSzMskLQGg&#10;odBCYPmGhpMxhIwQk4h5wguhhkoMVRrmyqyGEWSowjCUjHkwBBmGelkYF0/5N8Ulde1y2UwlBmsE&#10;ihT0GZpGsImqKAoh90iyQo4pNEmEHrwH53idFhhgaBn2Elz4bL4X70Vj7g5DwnI2rpZUQAmT8Tfw&#10;vBuAzeplX1dbg8+SumaZZDNJn9Xe1i+XMgBh8abVUpmRqOCSt3GlVGVvlAwAixn2AWQqc5IlHz+H&#10;Evw8SrOSpIwHV+anS1NriwQi/dI8MCuB/hlp6t8iDf3bpGHmFODFrBHA0jB5TAKAlxb0WwEurVP4&#10;exkQ0w5QYRnlEFtCzORhDR9jHkxoFA49W4IL+mxDzINhC4jpGACUMJysf0k6qcigDXbPAVYWJAyQ&#10;6EDb0TuvYNOB+Q4FGqwDaDq6uM8Um07ATaRvt3RTtenBXPe8dAFeOgEn3YCTbrQ9bAEw3QAXqi1d&#10;XOM8+r24Xw+u6cV9utAnvHThXbrxrl2DSxLBO7JscmQYLWFlFODCMDLCGYCG8MKT+DXHx6lNnVp1&#10;jRADkBthXhAARg/vPKtKTOf0JUDMVYWZLkBM17YbaG9IhLkxMM2RYQu/k33CDc/C6QbgdMMn7cRe&#10;ztk5MA5afCgYwYUgQpghqBiYmPrCfhRq2HIPjWOGjaGv1+FeaQSeUYaQXZF8OL+FeCABpmaXOwtm&#10;LwEGDqMCDJxzOO8eYBjqRfiwvBcHKzCqLAY01o9XXWzuTnDx8OKVFzOrOmYwY8/zZiFkriqZAw4F&#10;EActOq9rviWYEDoMUAgmBCC2vIYHWRrIxKBF97gxW4II+wYbTn1xrYFKDEQ8jMSbAYzrO4c7fs1D&#10;kDc65d5p9/9TTmeS/9vN81aYB0MVhiFclYBOVWBmH1SAYZiXho+pmRLDMsmEFYaOGdgAYpzyQmhh&#10;vgvPgKF59SV31GBGq5JxH+83/YACjFdhynfckkqWUgbEaAUqOK4+iV8dXjjB8Q41AcH3FUYcdHgH&#10;Wz+z28N5v19bWDyUeLAxCHHzmGNf52CmuPhr7D5UQQwyCDWxNUKLrXn4cNCCeQMaDyIeJji2/RpG&#10;hjXu8aCh17g5vZf2sddf6/oGLjZHWKFxLcQ53Jdj22972g58Gy2/Hypb/G7j1Rgzfmf8vfFKjM7h&#10;c3qAIaAoqDiI0UR9By/x4WQKLtjjlRgNFSOwEFYAKh5eGjBmXxU4/I56FYYKjFYiowpDgOFZMFRg&#10;FuxEfpZSZiI/Syk3M4l//gyMYWRUYOw0fp8HQxWGQECHPwok6CuUEGYALdGxa32f0KB9Byba8l6u&#10;JYT4exM0bGymY523e+o8+n7NYIXQ4QAkHkYcuOg6zJSb2Nhfb3sIM4QaAyDmv3TvvSK//cNP5K13&#10;3pd3P/hUE/hfBLhQgXnltfflbUDNx5/wBH4qMJ/KqwCc1wEu73/wmbz99kfy/EsGMKxG9vLLr8nv&#10;fvusfPebj8vJsQE50lEnh9qqZFdtgcxX5ch04UYZyVknQ3D85gAwR7ob5NJUUJ7ZP2wAg/Z7+wfl&#10;qbmQXB2slNNwendXbpCF0kQZy1ipANO87m4Fl+oEs4WmXPnmlhZ5alur3Byrkiv9cOhDmXKyPUOO&#10;tKTJqVCOnOkCHPRXyO2t7fL4zk55CCBzm+FjUwH93/1rE82AmFbZF6mUrc0lsrWlRKbRRsqzNXws&#10;WJIu7UWp0pi7QVoBJyy13FuVjbkUGW0okq1tFdKP8WBNHq7hqf6bpGozHNEMgFd5moaPMYF/pi5b&#10;tsBYIYzVwU4CCi6NNshZOP0Xh+sUWM5gjhW9tCJYuERO4v0OwXE/SrAAMBAwCA/MOSEInAE42DrV&#10;ihI46VRe4KDDOedernH+JEDpKPZTZSFU7AOEHAD08D58BlsqJycBP0ewh7ksx7kfYHGis0T7J3Af&#10;7uEzj+FdCFYErNM9vKZIjgNa9rXkyQHAxSFAyEkAAyFoTyBHFRmWWCZ88P1MDWKZZjy/p1Ihh4rP&#10;IdyHn/swWipPB3Af7uG1qhJhjeoKf25M9OdnIYwx9IzgotAEkDkSxvcWQttZpiW7GabGawlJVJ54&#10;D+5nKJ0qMpjfWpuhh2wSXAgtu5rzZUd9ts5b2FmOloAmuPTiZ0rrB8hQmWkFWDQBNsIAmu6CJIDN&#10;OsDJWsAKoMYditmYsU5asggp1gYxT8ClwtKueS/rpSMvUYL4M9KWsxYgs1J6Ab9BwFBnHvZinRDT&#10;ArhpBRDXsSrZhmWSugqQAHjJgKNPkOH5MClw/Dej3QgIYXjZBoCIDy8jaBBilt/9NQDBPQoyHjoI&#10;NgQXhmyl8+wUwEf6upUKDSwIkAaYofJBFYTJ9HpgJPYmuf0peIfspFVStGmtAsZm7EmlWkOYwX0J&#10;UXz+KlYgu/drCjAELlo6oIX32YD3ZngYYYUqjCkvLELwDUlfj2fzAEqASMHGVZK2+l4tpFEMy2eY&#10;GNrS1LVSDpgpTweopK/TnJfsDTwXZiVshZRnbZC6ogxprCrVamOBUFga2jukqW9SmgAxjQPbpR7O&#10;eC1gpXbqpNRMHJMGtI1Tx6UZ8NICeGkBzFCBCQJiCDAdMIaQdagKw1AyOO2TcOjh4Ifh3IcJLyP7&#10;9FyYMOClA44+2xDgINgPGOnfJUHCSt+ihpdRjQl5gOmZi0JNsGuHQgz7vg0BPDoBOGoEGgBIGPsJ&#10;MRFATjeApgt9bQExUQO8RCJz0kXDPjVc24V7dOEdugaWAC8AGUIM3lUNn4PqS9c4VZY9gBMLI4uM&#10;7tV+JwsWOBUmwoprVGOGCTkAGKowLBk9zjNieObNBdhF6aIaQ4iB36cHdMLvi8DP9NY5ex1zgBnC&#10;TdQwxhqBR8+B0fAxAEgGVZWRM9rPhIOZOQKLAxWFF82V8eqLBxkqN2gVgAg7ZzSUjDkwGQAYnsaf&#10;Bwe4eMfDUspKZC6ErHEPnR06duawGygQIgw4PJR49cWHkPlxFGgUWGIgoy2vV7szhCwGMTB9lqkw&#10;7LNVYGEL+yqw6Hp0bGDDPRZK5lWZOJiJms2pSqOgYi1hxgCGsOLhhMBiwOEVFN9yjqFhXL8DVDDW&#10;fQ4EPahQcfHX+3nt4zo64HS+6YDSqaQDSSeRCoydyG+VyPQ8GIAnVRHmpvCwyWglMg39slAyr8io&#10;+kKgAZQQYlgmWcPGYFRaDGBMgcnRMDLMEXbGcR+GqPEwS5cDw/ybarwDT+JndbT6ReY8PA6Hl/9r&#10;/yQc4W9JKxzg+GRzDRMjaHgwUejgGh129mkAFK7pul2ncx50aF/Zq6Ci35nNs+IWx36fQQvX3fXR&#10;5/FeHjIIHQ5KFBq+g58J9jh4MDXm25i3NQ8ZwYOxOQUNBx4dh7hm8OFhJqzzBip6HfZ4U4DBHO9r&#10;12OPuwefy/u2Y51jKjmqvmBO813iQEZzXPCdewXGg4wHGA8xLLTAvS2AF5+w72E5GlIGY18hBj9X&#10;VV7Q94qLls+OwsuT+nNnrlb9As+BIdQyjOw2WtjiTYDMg6rANM7ZWTCqwMBMgYkBDEsp8zBLOvV2&#10;kKU7gBJmcOIgxsOJAwwaAScaVubmPbyY2oE93EtQiJs3cOB+woVBikGH7bE1/8wYnBCQbM//nGdf&#10;Le4aH3Jm93HhZzDCjZVPpkJzUiaOXJUXXviDvP3eh/LO+59oFbKX33hPXgGoMAfmg4//pMrLx5/8&#10;Wd559zObf/0D+eDDz+UNgAwB5vkXX5fnn39N/vCHF+U3v/6D/PQnP5MH9u6Dc9kER7hK9gXKZHdD&#10;sSxQiSlOlsniTTJTlSn7QjVyfqJdnljq1yT+7+wfkqcWu+WJHSG5MVwjDw5UyJHGDNlRtF6GUpdJ&#10;7+b7pHX93VKz+ht6en/1qm/IfEO23J6slxssk9xbDHjJVnBZqt0gBxs3ydG2TDjWeXJhoFIexX0f&#10;2R5CG5bHYA9vC8r5oVq5MdMGkGiUQ93VshSqkqVwtQzVWthYqCxTWgAv1YARKjJthZukozhVk7WZ&#10;5zKIuR0d1TLZVKxKzCiMyktr3gZph9PZAeNBlTsC+bK9CU5yg53JcihSKicAK2f6eeJ9iVzAe1wc&#10;wvcBmKERYAgTzP84EiqU0+gfB5Cc7SkHcJTKGUADQeYU2pNdDPeiqkLFg/knGEcMdA4DOAgZVG32&#10;NGfLEuxcnyk7hJFT3aVyECAT3Qc7RKjBOym8AFTO91UqwBxXgAIgEq6w/yiexb18L0LOqQhAqDUP&#10;88X4uefjeTmqpuwGwFA9oaqyD/v3tJlSRIA5je+A4EbQOoHredYM4YUVx2hUmZiHwwIC+7FGFYd9&#10;hqUxR+eYhobhXQEthBiG1RFaqGxRcaG6Q8WJoMO+FiXgO+LeDGdj6B3zgqjMTFenyUJjnuxsyJH5&#10;xhwt6TxTlSZbatIxl62gw/LPw6XJMl6eKpNYozLDM2eGCDJlmwEviYCYddIDiOkHfHTnJ+mBpfWp&#10;q6U8aZlUJ6/QPquJ1aclaDgYVZUOXBMGvITz1imctGQmSCB9lTTD2rPXSBfu0UF4Sec1q6UhZYUC&#10;TH3qKj1ck6Fpuevvl+x192tlMjr2GwE1BJkNBASAAtWYNfcDBBRSACwYE1hY9Yv5LaxURjWFEEGA&#10;YT4JD8gkxBA8WBwgBTCSmbhSQcbPb0a7mcAEy16/Qgo2JEgOYIYHeSYruFhY23pAUhKes4aKDZ6r&#10;UIPnbML1zNlJ4TsTuhKoyABssKZ5OwCYDavuls1rCEP3SGEyACkZ32fKWslOXC7pa++TkpQ1gKYE&#10;yQeg1OVsVIipykqUYnzXDC3LS7Ywslwm9qeuk5qCdKkHwDSGu6Wxa1CahrYBYKakYXCH1MEZJ7wQ&#10;XGomjkstT9/HuAH9homjEiDIoG2dhE3g3w3AShBtCOCipZQxZgiZViMDwHTA6e8gvIwekI7hPRIa&#10;IsDsliAAITgAcIFZOJmDmH4Dl2DvvASpuPRhzgFLFF66dyrgKORgjmoN82cIM2GCCxUZAEuEMKKq&#10;CvqAGo4JNp2EFbRd3QAWWITXcE8foGWAqstuVV0iVF8ALpERwAvDxUYBJVRfACuavA94UfPwQpWG&#10;rZaMBuBo+WgXUgaICbNstELMSemcOKNqTETPvLkgESoyABke3hmBDxjhgZ0zV208y3AzAs41gE4c&#10;3GDfP9364XMKMJmEDcCJwotr03mwJfrMidGQMdf3ak182JhBkJmeAaP3PCsZgKDsySuSP3tDD7Sk&#10;AlO1CMdk6Wlp2gvnmQ6mOt6mPnQDDjSUy4FIPMCwfwe4aIt9aBV2MKdqC81BSgxgDFa82XwMYDT3&#10;RccxJYZQQrCJQgtNQebHBiQKLQ5YCCU654AGY851Yb3L9VlpzWDH9hJWfBs1ByM2drASBx9RCHFw&#10;4gEltt+v/2/mcjUIMM4xp/PJPBI6icxV8LkmBjGmwhBgqL6wvLGGkfFASwKLqjCmuFgei/UVSAAs&#10;+b7aGBUYjFntLmf4lM7l0AgwCjlUcBh6ZkUASlWBuSFl2yyRnyFttVRh1GllBaon4AQ/Kc2EGDi7&#10;GtoEa4fTTKea0MAxcz04R5hh68GCLUFHnXCdI2jEvg+2hBGahxc/Z2MHK4SWaJ+KDNcIElRVDGao&#10;ZvhQLYUSQgNgIQYYnIsBiRnX8d6cP+zmFVLYGmDw2uDBp/U6fy3hhdd5kGE/jOvZjxrGdo17pt7X&#10;tbwv3q2dxj7gqnXf0xgTUuLgBS2/g9jYfocUXADDbAkm2lJ54TzWta8qjIGN/s55eNHfPx8uZuqL&#10;T+L38KIqHBUYp8QQaOs1B4b2EH4/bkgjSykziX/hajSMrHnugqowLKXcssCEfkBLNA+GyftHpR3m&#10;QcRDBGHGwrNsTluYH0eNc1GFhaFnuMaBC++taw5W7D4w13ro0Gv9mq4TOrAehREzDypmXLfr7V0s&#10;bCy67u7r4cn2MeTsNN7lpJy5cV14gOUbb78vL7z0lrzw8tvy0mvvykuvvguA+UgB5i0AzLsffC6v&#10;v/GhKjMvvfIu4OVDeZVKzYtv4Lo35fe/f1l++5sX5Je/+J38+le/lx8/+YQc7O2EY1ore5tL4XyW&#10;oYUT2VwouxrzZboiU/a2V8rVLZ3y1J4h+e7BYYWYpxa75FEm2U/UyQM9JXK0KU22F62T6ZwEiSTf&#10;K+2J9wBi7pHGtUzmvxswlCSX+svk+nClXOgukGOtAKP6TWq7a5PlRDBXLvaWypXhWs19eWKhS57Z&#10;0y+P7ewUllo+N1grj89FFGAO91TL7s5q2dtdJxMAkv5avCcAbKSxRLoqc2Swvkh6q/MkCKBpL9wM&#10;iFmrsLK1rVKGanJlvKFQhutypb8yU9oAML3ladIPm67Pla2NTMDn2Sx5sh8O93FCQKRU1YfTAASq&#10;JKd7qbyUy2W86/mBark0UKNQcRYgchLrVECOhQtV/SA0UGG5MFAF0KEjzyphhQok3M+wMsLNxaFq&#10;VV1OAmiOATp43RlCEO57HiBznOADELExgAqgQyPInAdcnMc7XQRkndJnAxCxps8PFejcQcDIiYiF&#10;knE/Q83O4TMRZg4S1AAfqqYAXqisMPyMifgn+Q78DjpZKrlUwUrzazBm6BjPoGHo2yGABaud7Q5k&#10;63kz+wAcBC/m3jDcjKFqVFGovDCfhqF2rKJ2IlKBuSLLvwGwsGU1ND5DQ9b4boAaHsBJACJEbgeI&#10;7KzPkh0wVi3b1ZwnW2qpxNjZNTvqM2WmOlUmKjfrWTsDxRtloiJFRss3S39hIvqp0gdwoTLDELOx&#10;sk0yQPUtP1FVlAY4042AFibjNzB8LCNBoYTV5zoVYNZJBNaRs1aCsBAsnIN5rAUBOSHsDWOuw4WQ&#10;EXBqNi+PhpGlw7nPAAQwJyZrzf2StfZ+2QTnn1XKVIVhBS+AA8FgPdUQtAzbYp+J8zTmvaSsxv0A&#10;IEm8djXDvggfWAP8EGiYU0OlhfDCluCRSgCBEZp4uGYu4CUfoENVyFdKI0jx+YSoZIAK30dVIYwJ&#10;V6oa4XOso9rCUDisZ6xbpmpMGsCM4FK6OUHKeAZP+jop4yGiVFtY8Q3j2uwNUpWZKJUwqjE0hpSV&#10;YE8xrALzVGQqeABtVZk01tVKfeeA1I3tkbrB7QCXJamdOCg1Y/ukevyIVI0bwBBk6gkxsCZYI9YC&#10;AJYWAEzbJP7OnsLf90zmx5yvRBYCuITg2IdxvyAcegIMLUj1BRak8kIDuIQAMx1o2wEuQUBMG8BF&#10;xwQYGgBG+wQZQIpCjhphBtCCOR9expyZMNY6MWeqDMCGigws4ubY79KwM4wJPriGbQRrETyfxQS6&#10;AFkRBRBnAJjucUAJ+x5iMI5QiRnFHACG8BLW/XsBL7ujuT4EGZ5/Ex5iEYOD2GMgEwHEhMd41g1A&#10;ZuKsWpiHeGrfqpZFJi/GbJoHeKKFf8hDPLvhg3ZNXbIyyqq+UDkBkCjMEExGzmtLSyfMwPnUpHy0&#10;VF4UalRx4ZgQA8Ocgg/meT+91yjuM35JcqavaSllAkw1Q8gUYODgOAXGqxE8QJJhXQSQ3uP/FgOY&#10;k/+h8BJL5rd5tgo7X4EZ7RNkcA8zBzKulLJBSlyr4GKAQlBRqHFjAgr7Bi3WZ+vn2Sd4GbDYHn4W&#10;LQ0NwIgHGlVX2LrPa/MeWnyomOW6RGHFKS0+gT9+P9f1nmw9xKAlpPAedKz9Xttvyo1XD7zTyZAs&#10;DeNxDmPNvFUj0zAyVWBuKlTwpPwSkDFLKjPvxSsvDB/zCoyGkKkSYyCjZZNHTHVRA7gQXnJGGUp2&#10;VvImzks+IQjXFE/xQMsrqvYwjIyllHmgZS1gigdtNsBpDQBiWuDctuKdaW1wiA1UDE7a8Hk0UZ19&#10;OMoKMDBTZwgQDjxg7EfBxo+1vRNaDHIcrOi69Qkr1ud1vLeZKS1cMzDo0NbAhQpIPGSEDmNMaOG6&#10;9s24N3jAQ4pdr6BymIBkMKJzMJt7Bj9rDynW5/0MVrjHWm+EIP8MQpFBDAGO0AI4AbTElBeYQgpb&#10;/s4YhHiAUcO8V1+iYWRYJ7gQWuz3jHkvVFJYdYyqi8GLgYs3r7Z8C8DiIMbN2ZrLg1GAYXihAQxD&#10;yBrmH4yGkLESWdPcRU3k11LKLom/jYn88/40fvxDNMcQsvhQL6+UGBjE57jQFFJUhfFrMWDx677P&#10;+1p1MwMIHxrG+/u+Kj+8hvfBNRYGRvNw4oDEGSHFgwqfG811cc+2MfvumjiosfmT0r7rrHz3B4/J&#10;Sy+/Ii+/9rb89g+vyR9eeFONSsurAJb3P/oC8PJHa9/7TFUZhpERYJgP8+bbGL/6jvzm1y/IH/7w&#10;svzut88BZp6TX//sZ3J9/wHZ01IB57AGTi+c8a4aOJBVcjxSBaezTA5h7vJ0h1zfGpZ/OzUrjy90&#10;y6M7OuSR6SZ5aKxWLkTgJLfBca3eJLO5CTKYtly6N90n7Un3qAXW3S2RzfcBUIrlXFeBnOjIlt31&#10;ybKzfD1snWxHexwAc667RG5NNgFgWLa5B8DSJU/t6lWIeWhLu9yEMYTsxEC9HB1okgN9TaqodANa&#10;BmoLZLSpVPprChRkeqtzpTlvo6owDVnrpbs8Q2aayxR4xhsLZQjr001F0lm8SXpKNsv25iKZbcyT&#10;yZoMPWBxf7hcjnYBEgAFF0fqVHnhoZ6X0T8PGDkNx/6BYcwPAAQADwQvAspZwMgJwMc5rJ92kHIF&#10;cHKqh+pKqZzrK1O7iOsuDFRgnU58sa5RsSF4EEx4zwsAFZ7Xchbjw8E8hRve7yyBAvMcn8Y1p+DU&#10;H6NyAgA4gnleT+XlSDAfcJIjRzvy9Z2ovhCwTuGaSwO1ACTcB0BBFYaVywhhPDtGE/V5P9yLig/7&#10;hA4CDMfn+2t0zdYLFTYILAQPPVQTEMR9bKnYsE/I0fA4AA0hhWFnh1mNrdNKPTMPhuqLhpGhJQRR&#10;GWKoGvNn+F68hkUNCEKEmMWmHM2LYX7MXEOWAgzVl8VAruzAeEtNmoILc2Ko2uxozJHpKoAN5oYA&#10;NYPFG2SwaIOMl2+SUebNAHZGy5IVWJh8r2f9AGiorrRlJSiUUK3pL04GqKxWFSeUC1iBtaStlFZc&#10;x7C0SN56iQBmWqjMZBjA1KUsl+IkFghYplaUtFyy9YT+5Xrqf+aa+wxiVt0tqQABJvtT5Uheda+C&#10;AxUOzZfReQsJYx4K1RWGkm3iHNYY4sVraLwPgYRrFqp2N55DiLlHw9my8Mx8AExhklVg4zsQoJif&#10;Q4ChkpOMa9IBWVRtCDYpuDYDwJUNYGEIXMbaZZKbtEoKkhMAIqukPG0N4GS9VGWslRq2AJHG3GSr&#10;+sccI8wVAW6KNwNyAIrMhylPA9zguuqsRKnN3Shl6WulNGOd1BdnSlNtlTQE2qRmaKdUj+2W6okD&#10;Ug1HvHoENn5IaiZPSBWsdvKk1E0xB+aUAgxzYBhG1gpgYQgZAaYdxrNgwtP4+3WSeTBHpGPsgEEM&#10;WiowIaovcPoJMEE49O1w7GlBWBvApV3VGEALjOM2wAphprV3Ti3IPQCWdsBJu4cY7lGoQQsI0VwZ&#10;XNPhoCaE+U6MqdhE+pn8T8XG4IaQw7wa7cOYe0NwiQwCQAgdABFVUPB9EETugBYAXhe+L0JLFwDN&#10;qzC6DusE7Oj1uC40gGew0hrvzcM7ATKdhJghqjIAvpGjuI6Hd8IAMxECDSuWjZ2y8fhpGKAGfiJB&#10;Rw/uHD8rXZPn9WBP9hVgDFTOKKRkETgYOqbgAmghhCiYYI37nOJiYWVUa6jCAHwUWrjXQQ+T+DGX&#10;znsBYPJmbkjh1oekfI6n8cMB2R1L4m8/wLwMOuUGMJab4ksp21kwAwAYBRanvHh4UZiJU2NiMOPV&#10;GIMXbRmahr6CjKotdrBlzDy4+BwY13egorACY9K/JvpjXiGG5mBEjaoL1wAOXm0xBcbAxdYcuGDs&#10;gSReVfmqET7YKrA40wRz1/d7eHYIWw0xc2vedM4bxj5kypzMWBI1AYahOx5gmNBPFaZ8200N71J4&#10;caBhsBJnVGJgCi4EmJEzkuOUFybvE1wIM5zTSmQEGiowhCDQNe9bgvsSksq33ZCanbelisn8aBvm&#10;H5UmvBcBJrDrcWmGteGd2/fS4JDjc3TAQoARWtDN0UIECzjV7dyjQMK+QY4PN6PxnBhTZcy8IqMh&#10;ZLzO9T3cKLhgjwcYtgouAAHCAMFAIUHbr1gcsBAuDDwIFZyz1pST2DXcZyBj64QU9j3MeFBRWHGt&#10;Xs+x26fP1HvYmiovGBNcrE8QJODw8xNGDFaiAKNzsTH7XllhOKKvbufnCDMGMBZGxr7Ci9pTWl2M&#10;1eX4u2fKi/U1lAxg4wHHKzGmzPBMGKqFj6JlGNlDAFweaEkF5kEJLF43BWbhMmDmojTzMMsFqjAM&#10;IWMZZQsho7U6gDEIATCoGYQYWOAfqTiIMVjgGq7Rfmzem60bsOhZM7BW9rFGeGn1oOSeadehBWRQ&#10;FbpjzrUKIHyOe55BjB8boJjdOdbQMQ0lc2Cj/XPy059+R15+5XV5GRDyLMCFCfy/+v0r8vxLb8k7&#10;AJaPPv1S3vsQAAOI+eSzP2uY2ZtvfyRvv/WxlVR+72N5CXupwDz77Evy298AYH73HNrfymM3H5RD&#10;XU1yNFIrp3rr5Rzg4OxAI5xuOLn9dbAGuTgBeNgSkm/uHpSnD4zIN+cj8tBkozw4XCVX4IQfb82U&#10;PTXJMleyTsazVshQ+nLpAsSEk++VNkBMa9LdsrsuBQ5zlhxsSZM99ZtkW9ka2VqyWnZWJsIhz5GL&#10;/ZVyeahGw8Ye3dEpTwNenpjvgvGwy7BcmWiWB6fb5eRQgyx2VMierjrZGaqRrspsmQiUy0hDMQAm&#10;X0GmtypXImUZCjEtsD7sGasvkHEAzHBdvswEWMmsQLoAMJP1cHgBMNN1ObKlAfASKpMDsDNw8q+O&#10;N2nFsCtjDQoxZwE0VEYuDFQDQqrlAsYX8N4GHBVydbhGIeYyIOcSIIXqCT/Xhf4KuTyIvb1lmCuV&#10;i4OAF4DMWYDN4Y48OQRAYZ+hYCe7CBto0ad6chp2EgByuqtE78cxwYVhaoSkSwQqzJ3w4WMwzh8D&#10;XBwJAU4AMGewn1BD9YYAw9CzowCH093lmhdzhMoIWsKIQgPuRWWE8HEG11CFYmllFgdgUQBWLtvT&#10;kq2n+BOA7HyZPNGzaHANFRpWRVNgaWcIm0HNxcE6gFKZgQvzWwAjfCaVFoIMz68hBFF9IfAQjKgM&#10;MTyNh20uNGQqxBBeqMpwfb4x22AG7QwPH63L0P5sTaoWB2CezDigZZwHiJZukunKNFiqDANg+goT&#10;ZbQkGbZBJgAyQ0VJgJokCaSulHZACpUXAgphhapLP4CHYWd9zKvBvi4qMdmrpS0zIQo1quwAcjpx&#10;XRPuw1Cy5vSV0YMtiwAwhYn3a8UzVicjxGShpRKTAzDIADAQEjZS2SAgAA4yE1dI2pplqqz4/BMf&#10;XsZ+GvZTASG4UGmh+sK8ls3oJy3/hkILw9XSEgAkgJFM9PnsLLQsGV2UhOfg2cm4J59LpSUREEP1&#10;JUPfcZnkA7oKNqyQLOwjyKTheTkAoJLNa7Q0cg4+R112klQDVJrykqUSUFIGWKkCjJRsWiG1PH8H&#10;6xyXpiQotLSVZmC8XmGmBpCjYaDYUw7QqS1Ml0BDQOpCA1I5vCBVo7ulcnQvWtj4YakGkFRPHJfK&#10;8eOAmWOAmeOqwPAgSz0LBv0WAIxCzCT+Xge8sJQyw8h8CBktxKR2GEEmCIgJjuyXtkEACuEFcNAK&#10;576VYIIx2xaARCusDRDTCvhoI8D0zasRaKjMEF483HAcxNiMMEOwIcgsWB6NwowBDsGFhQJ0jft6&#10;5lTNIfBYBTSABiCjE+9C1URVFIIILAwjnHQqwMTAheqLBxidcxCjewk9NHxOVWFYKlpb3BNGmAkN&#10;EHQMZiLD+M6GDuN5RzFnbWTkmLbhYfYBOLTh47j/SekC4ERGTmj/n27/24sKHMxXyRo9Zy2ggzCS&#10;zlwWqjOYU5Bx+wxUnOJCeNE5G6cNsvoY9hNeHMBkjV+WnOnrUrjllvA0/moNIYNzsocKDBxEONQ+&#10;D0ZhwCkwzG0xWPmJAkw/gYUKTFxVMg8ylgMTBzEOVCyUzELSYmMqMaa8EGKiYWNfhZioGmNA4wFG&#10;570BZPSd1ThnAGPQYiFiHHtQUcUFfZ1ToIkpKh5wonDjzCssBh7xYGL3oZoSDyt6Tdw4Nu8rkFkY&#10;GQHGKzD+f8Q9wDCEjOWLqb74U/k1rIthZLM8q+UaAOYBhQ6CC5UYr8Jocn5UfTlnwKKhZE6JUTst&#10;2UMnsc59MOxnFTMqMCW4b+ksAAbPqt5xS6rx7Nq529IIkGpefFxal56QFsBLKxzYNji3QTi6ITjZ&#10;HXCMw3CmQ86CGLPlfIeHGs5ra9aO3z8CDCt/KcQo1BmomPJiEGMAw6IA8XMGPQoyhBcYyx5r2BgV&#10;F1U3AA1oO1zYmEIGzIOEgQnX8O5RgHGAgnULEyNk4DP4Nd7DrXlQ4TzHtv/b+FnzWbbegXvz/gZA&#10;dz7DoAfvidYM98W7MpnfqzDsE1qownjlhVBjfQcnmDM4MXCJhxru08NH8XNiS3BhuJj+znHOAYvB&#10;iwMWBRgfRoYxfiejAKO/ozyN3+XA7HoEfVYjYxWyG1qJLLDAamSAl7lLABoADPNg5s+idQqMOwum&#10;Ze6IGkGCkMHWYCSmvBAgwuwrRBA6jgICCBV+L8bo67y73t+LVc5obQs07sN+9yyOCTWEDAMVU1/0&#10;WtzP5myvfye2GqKmcOLeR9/DlBm9xt8vel+unYqCTHDXKenec1F+/csfyQsvvqrlk5998U357R9e&#10;lV8DYHgWzPsffhEFGCbxE2A++/xLeff9z/RAy1dffU/eeOsDef455r+8Ir/+1XPyHz/9lfz8Z7+S&#10;X/z8V/KjH/5Ajo72yjEAwfmRFrkw0ixnBxvlHG2gXk701Ojc9dmQPLKrX545PCFPAWQemW2VW6PV&#10;crW/TM6FcuR4S7rsAozM5CfoifxDGculJ+V+6dl8n3RuvleGc1bKobYM2duUKkt1m2RHxTrZXrZW&#10;dtVulKPtOXD6WYWsUR7e1iGP7Yzoif9PLvTIt3b1ye2tHfIAYOLaVKucGmyQvV01siNYIbsiDQCS&#10;QhkLlMlMW7WMAV4IMFRlWD65GY5UGG1XaboMVufIJMBlsrFYT/KfqM+XsZpsmWrIlS2N+YCYQj1s&#10;ck+Qznq5nIezzYpjV0Yb5fwAwAQgcwFjg5caONhl2r86WidXmBcDiCFoXFCVpFzB5epwtYILYebq&#10;EK7rx317SwA7pYCQIjmH9mRnocLL6QjAJVyoEEPV5QyAhfe6PFjt5gAweMYZ7CWknAWIUOk52lEg&#10;x2FUZbjvsOa7AGQAMASXUxG733Hc+xLehaBDxeYIoICfgSFrPLSUyfkKIgASFhcgOGi1NDyDn51J&#10;/TQWFWBxgaVAFkAhU1UiJv/r+TKAEoansTjAYR+WxqIArXlRcCGYMKSMa4QVqj8EGMLMPh5sSTUI&#10;4MPcGsIN91N92cMzdQAvhCYCym6M5wA0u1SJyZZttemAmSxVYwhA22rTtL8De7bX83wd/PzLN2u+&#10;zHZAzSzaibJN0l+wXqYAOFOVKQCYRB0HAR1d+eukCxDSATAhvHiA6XUA0wtYIQBFsCeSu0YGqOgU&#10;b5QB7OnMWWMqTMZKCWWvkRYATCNghiWVC9cvk7y190rpBoDLmns1H4ZwUAjLxVomYYRQsuY+rC2X&#10;DBjVFc09QUtwoTpCZWbNfV9XaCFoEFaYOM/wrjRAEBUYhowRVrJxz7TVDF27x6BpvcFTAdoCvg/e&#10;gQBDZYbXUA1if9PKu6R443Ip3bhCyjcBwAAkuQAVhsJl47rijQwXW6OFAJjXQuWlGvDBQhq1aMtT&#10;VgNo1gFm1gJ0VinUVKSukar0tQCWROHBs5Xo85oKtIGCFKnNwbV5m6WhvFDqW8NS3TMl5YCX8olD&#10;UgUHvHLsoFoV4KV68iTak4CXk5rI3zB9CgBzGgBz0iqRwbSUMkPIXCllhpGFqMQwpGzisKkwuB/b&#10;9pF90gaHvoWwAiPE0FoADwQZQksLQKMFIMMx2za2nAOUtPYDYNBv5160bRi3qDrj4EYNMMQWcMLW&#10;oGbBKTXMpTHY0UIBuI/m2hBe8Gw19gFYqpoQPKiiOIAJM0nfgQr7UXBxEOMBhpBDU3hxFsY9CUZa&#10;JhrPUUXGqTI8wDNMkBncrxYZOog53JcKDfqRQQAOD/TUFnODh7B2RLoBOV1DABtAjykwDPcajAEK&#10;AcQrKYQVtSiwoHX7dA/nBkyJ0bLJbp5Ao9AzekEyxy7aYZYEmJ2PSuX84xpCxkT+FjiF/jBLllKO&#10;5cD8m/QriFBl+YkMAmAGNHzMKTBungCj4IK+B5do/4Qbw2KhZHEQA+vyrcILTGGGYOLzXwAm6Gv4&#10;mG/jjXsBHNpHqzkvuuZAxsMI5rwKw9AyDyrxwMI1X3HMgMMAJuJanVfDml4X22dg89VzX5wa4/bo&#10;s/R7tvLApiaY4qCOZdz/eFOB0TyYuUcsmT8ukZ9gQfXFlBiDDl9OmXksPnyMifwKLR5eYNnMgRkx&#10;oFGQwRzXCDq8vmjqkqovpbAKPKsG8FKz/aY04B0C84/CHpEWBzFtcGCDcGYJKCFYBxxetqG931KQ&#10;CcPJDsPxDsPJVpCBeXUmhM9MI3RE82QIJQAUVVrcOAoy7nvinA8jY2vfIee4h6BBGOAYz4i2nCfI&#10;+L5BhoaJATDCChSEi5jFAAN7PXQctrHOE0gw5ry/Jn5Or8deBRpY7J7+2byP73t4MWvbj+sUYKxv&#10;IENIIbBgjO8vCjL4rg1SWG3MJ+Z7NSZOccEaf698/3+Ci1deACkAFfYbdln4mA85Y58Q488r0lLK&#10;iyzu8IhoIv8iyylThXkQEMMqZFcAMg/gd4ZhZIQYV4lMyyjjH6F5lim2UsVe9fDhXh4OoqDiYMYn&#10;53sVJAYftk8hJr6FMUyNiku86qIwE32uv4cz3DMKMNH7s2+tDx/zuS3aV3Pz0RAy7j0VXedz2vVZ&#10;J2Vw32V59nc/k5dffUNzXpj/8vvnXpfn0L717qfy0SdfAlj+Jp//8e/y8cd/RvsX+QwQ8wlLKr/9&#10;kbz6ynvy7LOvC9WXn/7H7+SnP/2N/OxnvwbE/BIA82uMmcw/J4e6auXSRIc8uKVbrk4G5dJoi5wE&#10;vJzrb5DTffVycTQgV2aC8vThSXn60KQ8Aqi4PgIHvbdYLvcUyv6GzWpzZetlW/EamSlYLaPZK2Qg&#10;fRmAZpkMZi6TnVUb9MyXXfUAmHLsA8BsL08EwOQCCqrs8EoADPNemPPiQ8huzQbl9raQXB4LyLnR&#10;Zjkx1AyIqZP5cK2GhU21VMiOcJ0sdgf0jJdIeaa05m+SWjhPLXCmejEeqASsNJfJbGuFqi8j1dky&#10;21Qg21uKZK61UA51VyrA8ODKEz3VmveiSfvDDBsDXE0G5FQ3gAKwwne9NtoAuKnX8DGCBUHlCmDj&#10;PKCDSswVjK+hJcSwfQAQcxoQcknVmApASzHuw3CxUgWb0wCN4+ECOU21JUJYATgw7KwHoIQ+AYfj&#10;M7ALfQShcoWTUwAgQhAVm/0t2aa8EGow9uoNiwmwPQUoOsPQOJgl/DNnpkRzYNhnAv7ellxVPKi4&#10;MFflEO5HcNnbmoMx1jRsrAhQkqNzvJbgw3wX3utIkAqS9QkxBCOeV0Nj4QCeVaNKD9YOtjO3xwDm&#10;RGc5oAVwA4ChgkMzBaZY3+cA4GYf3o1wRWjxZ+QsAmZYNMDOy7HqZTvrMmRnfYaqNIvYy7AyqjHz&#10;ABrmz7CoxAyAZVt1qoyXbpQRwMcY2rESQAgAhhDTnbdWemCEE1ov5vqosLC6GeEFNsz9VHKw1puP&#10;/flo0Wcbyl4tnbiO6gtVmpaMBKlnRTKGkMFKGD4GsDCIuU8KAQA5gAIqMVQ92KYTZhj+BWM+CpPo&#10;mYzPliFmBBWGctGSAR1r7vuaqifrATesdEYYKcBz8hNxT8BLMdpiPLsAz2Pp6GqWkOZz+Q4AnTSG&#10;sOFeuVinKlOWDChJWSXVgI+yTSs09C0H0JOJ99MQuKQVkqJhb3jORgAO4KQsNQGAQlBZLRVpq6U+&#10;K0nqACgN2VRgEqUGfyYJNfUAFQJLU36yqjB1GNfnbpSW4lRprsyXQKhLqvq3SinApWziiJSP7ZPy&#10;8YNSMXlCKqfPStXUKalGWzN9TupmYNNnpHHmrARmz0rzzBlpgbUCZMzwdznMzoIBuLCl6jKJf0MY&#10;Oob7tsOhJ7x4awUcEGSaCSgEF9cGqMIAIprh6HPcDPBohfNPmKE606wgg729mAfAULVpGzBFRkGG&#10;MIT5WC4Nw81sTOVG+84YkkZ40VwbjrHOks5mABzm5QwBNhRgABsAFIUTfFcRF0YWcSqMQoxbJ9wo&#10;8AB+wrhHGPeg8kKIUbUHz6OF8HyvCnViTOO6QQ2MilD/bokQbjDfxZZn3uj5NwAjwk7/PulCGw0h&#10;U9XFwYf1DV78vKkuWGN1Mt1nig2T+C2HhhDj4AWWDiDidem4NwEmb/qaFGy5CYCBQzwP53gXnJW9&#10;rFT0jCbyM4QsBAeezr+GdwE0+o5ZYv4AgGTolOXAEGK8KhMNI8McgcWUGLvGoMWHjtnp/gSX+Kpk&#10;aoAUthFtCTDMweHYIEbNgwosBjN8T84BTAgqbPX9CSEGF106R5XEwQuv4x7ex/UVcNwZOIQKg49Y&#10;qJjOeShxCfoKJZg3QOGzrKKZrvF5GN+x313v4UbVBDrhuAedcp6mTvNOoq9ERidRVRie3wOQqNxx&#10;SwFGFRieyk+IYdjXpDuZnwBDcyFkHDORX5P5RwxifAgZQSYHvzOWD3NGgYdKjoaP0XDfSgLMtgel&#10;Hs9uxLMDcw9LCwCmbeFRacc7tsE64NwG4fSGFF6+JZ2EFjjHBJmwggycdKwRaKKgwzXCDMCFUKOh&#10;Z/j8BBlfBIB9DzH8bggrXnUxoDFo8TkvdPI1cZ8hZKq0xODFFBQCBp5DoEDrLQzgMDPACB7EOzsY&#10;MbDB3AF8Hrdm17h7ou9hhtZ+4CnsfQrPsHtwL/sEGG3dPfxeXYe14/4EnXZY6/6nHLSwRLUBSss+&#10;nrlDgLEww2bMsWJYfEiYwonrc96rLwQVqjRUXSzPyhL348FF4QZjQjTn1QAvOo91/Z1UYAHYaP8x&#10;zLHk92OYszwYJvLzPJhGNUvkb6T6wkpkC0zmt0R+U2DOStsiz4MhXByT5p2HFSrUABuqagAwCBEx&#10;NYQqh7UECX/qvldH4pP9dV77BiLeCDB8hgGOqTOquDB8ze314WAeWCx/5aSu8b4GLNbyPqrG8Dod&#10;+2vt2fFm6/hHl8/fdUqG9j8gv/nVT+XFl16TFwEtz7/IJP53NP/lsz/+Vf769/+WL7/8h/zpy78D&#10;ZP4s73/4uZZafu/9T+XNNz6UF7D/V795SX7zmxfll798Tn79m+fl5z//jfz8PwAy//Er+cm//1z+&#10;9VvfBBS0Aw7a5faOfjk/2iqXxlpVhaECcyxSKcfh1N+e75Onj87Ijy/vke8cnZaHt7TJjZFKOR/J&#10;l+NtcP4DaXKwIUV2AkoWqzbKUnWyzFckyWD2MpkuWiMT+QmyWLdZFmqTZVcNrHaT7KpLkRNw3G+M&#10;N8lDW1oBLd3yzfkuzYP59u5+eWKhW24CYJ5a7AXEdMrpoUY5PdwshwcCMtdRLeONxdJVlgWIKZct&#10;gJPxQJnCS11WooRL06U9f6OECjdjT7om8o82FAJgCmWgPF0T9+fb4SB3V8nJgXrZB+d5b0eJnOqt&#10;kfND9QCmRoUYJu2f6avSk+5ZPYxhWLcANISX43DoT3UWKVAQLC73V8oDg5WAkgq52MfQMsAGFZau&#10;YnxG3HMQUAOAeWCwHMYQszLM1wFsAD5D1aq8UL3h/QgvpxRoCCpFGg52rCNPK7YRWo4Ec+RcNwGl&#10;VHNdqMYcBFRofgxA5xBP4ec1eEfejxXLGD52BBBAoDkGoHgAn4/5JgwF2w8AYO7KEhx/AgzPdTnk&#10;VJfD4UL9Lva3GeAwN4aJ+swHIqgQSNjn9ef6+PmrrVgAvrcDrbgG84SaE10AxAjui/08i+Y4wIXq&#10;y6XBejnfX4s9LPdsMLUrkIUWzwcgEX72A2hY/pnqC1UWLQyA+zBHhmWcqcwc4Mn9gJa5ukyZq4dR&#10;galNV9tSnSZbqlIBL6myA+Pp8mS0GYCYZBkuXC+TZclYT9OQMkLNYGGSdGYnAE7WyTjWeqjE5KxW&#10;6OnRuU0AFrQYj5cBlAE8g8WJ2LNG82zGyjZKKwCmLXOV5tCwklktQKCaqgYAgWfQ5KwBrAAgsgAY&#10;TOyn+pELyPCgkLHG8k2oqDDHhUoLw8GYO1MOsMhPvE/VFe63ksxWojldQ7yWSXoCwAXgUQKr3ERo&#10;AZRsXKHn01ThPco2EKTukUxcQ8jJXguYwfvUAFx4bg4BpiYVEJOSICW4jvdLuv/rgJz7Fbqo7mTh&#10;2XWZABOAC//slQNe+J8HVWlrAC5JUob3rGVuC55JFYYKTUdJurQWp0gjwzyLUgAuKZoj04Q/s22h&#10;Vqnrm5QSON0lI7sBMYelbPK4lE2dkPKJY1I5eVIqJ05INYCleuqM1M+elzq0jbPnADCw6dMKMa2z&#10;+Ddk5rS0qwqDv1f9gZaaA3NYgsx9gVPfTgPItMCZpzXDmSfABOCUtw7t1bYZzrsa+gE49QY2mIeT&#10;b0aowTzgJNA3b2DD67GHKk1zz5zCjIHOfEy1AZQo6GDMvBq2zL/xYwUdwEo79nQAMDjW6mhUYdCG&#10;ACE0AoxXYFR5UXBx+S/sTxxQwFF1hrCDvaFhgxbel/eiosO+5tXgc1PtMZhhjg5zd1x+DuZ1TLhh&#10;cQF8BsvhwX7OcY/m7lgxAhYeUIBh3otVIAOkaPlkg5c05rgAYLxpOBnmLS/GFBcPM5z3oKPqC8PH&#10;BiyMLHPskmRNXFaAKd1hAFMLgGngafx7vyNtB/4FjhQd8BjAUA0hdFCFoRFcaD6MLAYxMACLQgsB&#10;xs2ZCvNvUXAhpHio8fASr8T4ZyqkuL5ZDFzYelhRSHH9qNpCKIERYuIVGLZUltjGA4312ZpF8B0Q&#10;MDyAmHJi4KHwQXN71NycB5NoH9f469Uc7LDlvIaRqYrwvZiTDifeO4wEGFNgHtPyxZVUYHY8JGXb&#10;eKAlQ8iuq0pC9cVKKvtkfgCLVhNjVTKGhpnqoooLgUXVF5fAz7GqMAY0LLlM5aYU8FIGq5y9KjVb&#10;rkkdnlcPC8zdhsN5W9oIMACZ4K7H4Zh9E47jkxICxITg0IbRhuFYd+JzhPE5OuFoh9iHI02oCcOp&#10;1jHhBXMaaoaWEKMgg340tAzQwhwPn/jvk/gZSsWxb02FMZgxoCE4GLxQxbCW0GLQYWWMCRQxQOk4&#10;hPcEcMRUEl4XBxxqBilsCR8GLbbGPbT2gzavIMOxgxk17LU5AF90jUoL5y3/hSCj4EIDtBi4EEBg&#10;gJnmvYQWnq5vMKKhYfiePagowKCNQklcqBjXPLD4voEP4cUrMN9SSIlCDIzA4pP6aXaIpTNCzdKd&#10;AFPPEDKtRuYqkc0DYgAyzUzkpwKzwEpkToXRRP7jmgOjFckAEgos6uQbKBgscByDEzuRn/AQDxFH&#10;tc9rPWDEw49CjN7b7k/lxWDG3Z/71Wy/wQjWcG/ui6ou+nwDErZaytmZXWfwoue9xLW0Nr0/Qemk&#10;DB+4Ij//2Y/ld394QV54yXJgXn7tffnw4z/LF3/6h/ztH/+3/OWv/y1ffPEP+eSTL+Wtdz62Msuv&#10;vQfgeUf+8PtXNeTs+edflxdw7bPPvSy/AMD87D9+LT/+0U+1/5Mf/1jObxmVc2NBubGtXy5PhuTC&#10;SIucHWjQPJiLIwE9kf/mti55Yt+YfO/MTvnOsVl5ZEeX3IRTfqm7SE7CmT4cyJD9AJiDTRlytCVb&#10;jrbScmSpLk12VG6QuaoNshvrexvT5VBzNuAlVfajpVP9AGDgkW3tAJcugEpQngS4UIH59hKrkXXJ&#10;o3jWjdmQXJ0KysnBZtnf0yCTDUUy21ImnSUZMglwmW4ulwm0IThH/J/etsIUGarJl+HaPNnWXiXb&#10;glUyXJenZ8JQgZlvL5ODPVVyGABzIFKuJ+6fHayTK2MBOT9YC4e9Tq4BrBgqdmWkQdvrgBqGbrH6&#10;2Hm0V6nIwGG/ivcncFAluQhoOQNguTJUJZcHKuXBsTq5PQkY6iszNQbgciKcJ5f68Dx8d2cBIQ8M&#10;VskpQMI5XM/qYQQT9nk/rlO5Od9L9cSAhiBztCNXTgL+CDfMm2H+DdUWKj0MGTsSzNN8GQIN15ng&#10;z3uzbxXLGMZl4V4sW8yT+KlwMGSLYHAc+3lmDc+2IcSwohrVmMOEGkAFQ8nYZ37NOcAK1RWGpTG3&#10;hgUJOCbMsKoaAeZMT6WCCNUYhpRx7/HOMsAM829YMtrOlmFOjgILoQoQtqsxS6+nUsM8m9Pdldrf&#10;E8iVxcZMDU3jeCegZR+AZwkAsxOAQrOwM8ubWWBIWV2GbK9Jlx2w8ZIk2VqdqjZblSJjGI8AXkbR&#10;TlekyEBhIiBmvcLLANoxgA5zZcYBPoQTqjZUdqYqNsswwGUUcywIMAT46QbsDBUnSSgLAFSwXkPR&#10;QrBgZoK0pK2SJkBB5cZlUgGrpjKTvEJSVvKcmHslZ50pHBmAGwLNRpZGBmBkAxSKABxUR0qTl0sx&#10;Q9LQzwR0UAkhCFFFYdgYQYPjEqyXqOID4MB9K3B9HeEF11ehXwmIoTKTif3MyynEMwrX34f1FRLI&#10;WCuNgJKSpPulAteUJa/UfJ3NACmGlhF2+Nya9HUSyN4gddjflJ0oTTlJmnsWKrIiGrS6rHXSWsD/&#10;WFivB8o2AGLC5ZlSj721zJ0BvNRhvr2xSAId7VLev0UKxw/CbzkhxVMnpWTyBADmpFRMn5WKqdNS&#10;RfVl5rwqMPVoGwExTTAFmBnaGWnfcl5ap/H36uxZaaMKowoM/j5mAv/4IZjlvfjQsVZYyyCVlz0K&#10;KwE47gYvu7XfBEedbQvHcOYDAIsmgIZCDdrG3jlpBKgEsI9QE4CTz3maQg77mFPQgalig5aA4yGm&#10;Ba2OcW9TcGiLCjNqWGNoWhDAQZDxAEMgCY/BnMLSCXgJqxIDcEG/k2DDvgKMKTBUbkJDgBcPQ06F&#10;4VirkjEnBs/T/BtYvApDdcYXHGDriwwo4HDsIYbrMFeFDOCh6sp5AxIFmDOSrWqLKSqEk/gcGe41&#10;lYXmw80MZjzgeMjhWTC+lHLxtocAMI/HAGafAYzlwJgq0QNnn+ChYWI0wAhVmIETABiMB076OcuB&#10;8SFkUZhBGwsbM2hhRTOtbsbxMYyZwO/gha0PHzNYieXDxIDGIMbMICsKLx5oCCIcf9UwbzkyBi3e&#10;DGQMSnQOrVYu09YBjttr5ZqptBBUYmqKgYtro2ZgY30LF6OjTYDxfXXKNXzPHPHo/5jToYQzaRDz&#10;uJYw9iFkTOJnGWWtRsYwL0BGtKSyho7F4EVVGIUXAxQ9zJJjtEzg1zVN5DdlhsYcmhJYOdUXWO3s&#10;NWkANDVuvyWBHbekBdZOeJl/GI7b4zBAC9UXvGsYzq0CjNpT2hJk1PC5CDOqzNAwNoj5trY+xMyH&#10;mfliABpWhjWCDJUZDzKEFx9yZmWZYarEUGkxePHgosnyNA3JMmgguCi8KJQYXHg4CTroYBsEkHgo&#10;8QBi5gAFreW2MFTMAYmards9/H7cKzo2a9v/pM61qerCPhUYU1yowlBx0dAxBRdTYQi6zYBEr8Qw&#10;T4V9AgtNocP9DnlVxYOx7nFr0XwWznOMn6PBigMXzPnEfYaQxVch0zF+5iypTQWGOTANux7G+LbU&#10;aQ7Mg9IwxypkVwAsV1WBYQ6MKTDMg+GJ/DAADE/jb3HllBUoYAYODiYUGKxvYGKKi/UNYuw6Byto&#10;GW7mT/i3pH0HKdyHviX1G9QwZM2PFWLQEkAIOhybxUOR7dM5wIjBi8GMWhR0zCznxVqevt+2gGuX&#10;zsr4oWuAjJ/I8y8wB+ZDLZv87vt/lM8//7v89W//Lf/4z/9HvvzyvwAvf1F75/3PtBrZ629+iGve&#10;lOeeewNm8MJE/l//mgrMb+Xf/+3n8oMf/ER++pNfyL//+0/lsbNn5Oxoh9zcPghQ6JVr0xG5OtEm&#10;F4abFGAujTbL9ekOuTETlm8uDcszAJhH53rl+niDnOsq0gMtT8LJPQRoOY72DJzWk/xfeyoQcL5P&#10;wPHe3ZQme2GH4Pgy3Gl/S446/QSCGxMBub2lVR6biyi8fGupT40KzO2tIXlwJgiwicil8VY5Pdwq&#10;S+Ea2dFeKdOBUukuzzIVpqlU9vcGpLM0Q5pyk/V/f7vKMjRsjBAz3VyquTAzgWIZqQHAdJTJATjD&#10;x/pq5FR/rRzvrZLT/YCUiWZVG84N1sglQAzDoBguxtPsL2kIGfZgzCR+wgET6Zm4f3WkVh5Ay5Cv&#10;i4CNB0cIOSXaXgS8XBmqxHwJ9uIzUznB9/aA65/rwRj34vUX8X0QXs7ju6Giw/tpbg0T+XFfPfel&#10;l4n5+XKkPRdrVhCA+5n3QkghNFCFoUJ0pD0P0IL7AypYDIBKDEHnBKDhWNgqkREieBaMr0TGRH4e&#10;wsk8mL1tDNHKwr48LZXMEDI7n6bcqp8BOk52sjhBDb6Tar0nE/cZSsZSzzyckyWcD+H3gtfRWAiA&#10;YWJUYjS0rLtCD9ikMcSMuTEEFebVcMxyz1Rq+J7MoSHsMMRsZ22aApeCCiBlf1uhzNdnySJDxeoz&#10;NWyM83MAF4aMEXIYYralMkV24NqZik2qymyrSZMpgMpwUaLaBPpUZsYBJYOF63SOwDKF/YQXrhN2&#10;qOoQXibKNwJYEtX68tfpGqufDRStV0WGOTFNKculNY0hZWs0J6YGEMEzYupTEyR3HcO9mI9CeGGJ&#10;ZRhggQnzzIshzBQBNMoIPZtWSG1Kgh6QWQxAyVHVhABiyfnMbSnDPM+zIYgQksoBIVR/AnquDUs8&#10;J+AdErC2XMGmANdRFSrCtbWbV+l1fK+alJVSi5ZWgr2pgCwqMVV4fnoCQWaFVG4GlOVskGZYI0Ak&#10;WLBZD4q1drM05iRKlYaTrdNwsiaGj+UnS6g8QwIFyarCNBdulpbSdGkJVEh174gUDu+SfIBG0fgR&#10;AMxp2CkAzCn4HGekEoBSOXnaAAb9WsBM05aLABiAy5YL0oJ+88xZaYG1EWQIMdP4exUwFIJ1AGSC&#10;ABgqMMGxg9IGgGkFBLTAaVd40dAxg5QmOOtNbOGUN8FB57hR+4QbQIofE04wbtTWYIcqDWGGAKOg&#10;4/oeYLxSQ5Cx/rxTaAg8Bi4KMAo41ifAtAMwrMTzbgWZkKovDlwIKA5gaKq8jFtYmYWP7cN+qi9U&#10;bZwKA3BjKJmCTJyxzDJzcEIEFzwrhOd7mIkaAQfvr6Fl+H6oztxh+CxUZgxgFEAMVggnbLPHLqBP&#10;ADGg8UCifcxpRbK4eb0HTJUXAtHQKVVwFI5wz+zJB1SBKYYjXDH3mNQuwkkGwDCJXyuRAWBMXfi+&#10;wkMPzIeQeVhhCNmgV2F0bGumxPhkfhdKpvkvMZAhwBBWOFb1RUHmf1FhHKyYImPw4qGGYx8+pmqL&#10;jgkpNufzYwgPMWjhHGHExjEwQetAhZ85unbI5hWGACCqnBBE4pUYrsMMXu5s/V6OCSo+LI3zVF1U&#10;fdG8DVNgGBZFs/9Ft/8Zp5NIBYbhYzU8eFQVGCbxP+jOgrkWPTGfifw+jIzhY1oOOT7/BQDDfrwK&#10;w+R9GwNgYJwrwJ7iiQtSNnlRKnCfWsBRHawJ0BTYflOaYW14j+D8I9Kx8KgawUXhRQGGZkDTic+g&#10;Kgwc3k5VZGysoWSuJdQozOAzqxrjbT/hBRCAPkGGSf4KLw5gLJmdZgCjhz8qxBB4CCqAF8BKEI4/&#10;FRiFGG3xLAILwKGDqgfAgeMQxmEYIcTWABlxoNG2/wkHGQSMJ20NdgeMaN/PYS/2sd/ur8Ec793m&#10;ruMcW53DHgMYwgrtSdcayNACgBeqL2YOXPAdEyTi4cWrLwYlDlYcjHzVfP5LzAxgFGJwXwUUt1an&#10;SgsB5olYq/DyOEDbFJi6BZ4Dc0sBpl5zYK7B7DBLViFjHgwBxhL5T0cVGK1CpuWULVclChIwAwKn&#10;cnC8ZODggUIhg/Dg5vRaBQ93D4w114XAgb6pKwQY269wo9d4MLF1Gp/NOQMRex8+S++LfQon2tre&#10;+OtifcKLuxdzX3adBrxclPHjD8lj33pMfvGr38sbAJe33/1cPvn8L4CXv8qf/vyf8uVf/kvbjz76&#10;k+a/vPvep/L+h3+UDz7+o1Yhe+WVd+Xll99RcHnl1XcBNG/Is8++AntZfvHL32suDAHmF7/4pfzw&#10;yUfkzHgYADMgt3cMya0tvXJhpFWujrdbJTJAzLWpDrk2GQTghOWZI1Py+OKAPLylXa4N16rScAFO&#10;MZPLTwBmVE2A002n/vpEg1yfbJBrE3Vytt8OeWRFLDq1WoZ4pE4edCWUH58Ly1OLPfL0Ur88s3dQ&#10;AYYllW/NhuQm7MJoixzpZSWyKpkLwjqqZayhWAaq8mS4BpACoBlrLJbuimwFGV+BrKcsTba0VQBy&#10;WIGsUHpL4cy2FsuF8RZZaINTDGf5CvpM3mf1sbMDNcIT9y/hs9Ex17AogAtDrm6MN2pyPc9eeQDt&#10;JRfypX0AG+Hj8kAFIKdWQ8POAWKuDVfL+W4m5jOJPgeWq9ByuqtQjRDDfBaWk2bI2TWA0gUHMsyt&#10;OQEoIaA8wPLLaE9FiuRoR54cU0WlEN9nmZZOJhSx7DLnqd4QEk8BjJgTwxCzkxqKxsIB5Zr3chR9&#10;wgQhYg/2UvXY3Zytp+pTlaHSshTIRGv9/S25sqspUyGEBQBYntkOyCzVkDGqLqawsHQ0w8PyVeE5&#10;gufweTZv4ESwoQJ0rq9agcRgyCqRneuzcDKGjRFgmMS/B4DF0s8c+1A3FgjYzRwYGIFkqcnOopmv&#10;z1BwYV7N9ppUWQTIzDcY0HBtro4qTBoAyPJlCDKT5ckyQWgp3SCzGmq2WYGFIWXTaBViSjbqPEPN&#10;mPxPqGEI2SBApSt3tfTkr5WpSlxTRtsoPXnMn1mn4WedAJdgRoI0u+pk9ZtXSA2MCkge4KMCQFON&#10;MXNkCDRUUfTsmIR7tcxxUeJ9UgmwKMe+mhRABIAkZ+09AJZ7VTUpxnr26rtVbaHCUgHAIajU4JoG&#10;gEgAEEJrAUw0AjrqcH2lCyEj8JRTndmMfemr7QDOlFXSTNjJWCNNMAKMh6h8PI+HczI/JsCzWwAy&#10;TVmJ0gFwCWQnSjsAhRYEmISKUqQ+c51aA4zVAYMladJRBmDBenNhsgR4+GxDERz5Pike2iG5Y4fg&#10;nxySwqmTgJijUkwFBlY+aSpM9cwFzYGpBcTUA1oaADJNsJat+PcDYwJMK4Cmdfq0tDOMDNcyhIw5&#10;MB0sqTx+WIKjBzR0rBWOvIaQEVwAMAYtgA9ATKP2DVwa4Iw39i5KQy+BhO28MwOURrQNPXO6RpBp&#10;6JnXeUIM15pgjXGqjMINAKEJ4ELo4RwVGKo1hBYPOpwj1LA6Witgom3QCgoQYHjoZhAQQigxOCHM&#10;sE+VxfJiqMR0EFQUbvye/argqIpDFcYpOQQahqwxz4YQo2BDSCHAEGw4r2MqNKxYhnvg3TS8DMZ8&#10;GcuTYclnDzSL8k+3NQfGoIVAojkuGJvi4s6C8XDCPBcdW66L9tW8UmPqi4aSsc/wMd6LADNxWfJ5&#10;Gj//J3/no1KzCCd5CQ7O3mcAMMwdoNNtMECAoQJD2NAQMgcqBi8xcIlVIYuFlKnaglZN+3EKjKow&#10;8dBi1c68+sI5AxiDFlNZGPpFQDE1Rvv6jqbGWDUymzPAMcVFzcMN17S1OQ8hnCOo+M/NsYcTDyu6&#10;Dviwa/Adqdn1X+3zOg0TA8B0aMiYV10ILvyOCS3fjc4ZwMSS+O1/ys2J9ABDowrDHJhyQAQBphhg&#10;UTJ7XYpnrqgCw1Cy+DCyPPwOGbycMZUFfct9caFjhBhtnQIDI8CUAn4qATA1Uw9IPe7dgOc04nnN&#10;gJhWABRNwUUB5jEDFzi3bDvZZ6sg8yScNrT4LAwvi6kxFkpGeGFYmSkz1vfKDE2rlnkVRtUXgozl&#10;x5ga821p3UtFxcaEFwUYqiwAlxBahop1AF5CCi7fBqTgOQCGMMAhBAsDKnTsjHO0DsCEggyMcEKw&#10;uRNiYuBicMK+h5KYcZ77rX1C9/j7ULkJsuU9sdfAxuW/oG3ZBzDR8DEAizMfOmaKC9UUwoz9zsSb&#10;AYq10XmMTWExaOGaKjBsFUic4vI/wsc4ZyoM99GoDFJ5UeDBz1WT+F0lsvrF21qJjGfB3AkwDB+7&#10;5BQYO8xSyynrgZamwhAqGEJmUGAQEIUDbWNmIGF7tY89llBvQEIVxMOKn4upLPYc9mMhZu6+rq/z&#10;3KMJ92Z2LfZpgj7f0Vp9Niy826qMsW+J+6fwu38W6+gvXZD23ddky/lvykPf+w958aVX5fU33pcP&#10;P2Jlsb/KH7/4m9pf/vpfgJf/VJD5+OMv5YMP/iivvfaBvP76BwouLJ389jufaBWyl15+W557nuDy&#10;mvzh2Vfl1dfelhdeeFV++9sX5Pe/fUl+/rPfyI9/9BP5/jPflvNTvQAYwMu2QXloa788MMFT8ANy&#10;drBJTvfXywNjrYCITnl4e7c8uTgo31zsl4dmsQcO9XE4wQQX/o//A3D0LcyqSq6P1cuNqWZ5dHtQ&#10;vjkXksd2BOXWTLNcG6+Xq2N1cnmoWh7CmEnyj23vkNvY9/RuU1+edjkwj+zolBszHXJlolUu4B32&#10;ddbIYrBSFkM1sgQ7OtAse7sbZDsAZU+kXpWZ4ZoCaclLlg44SDwvprc83U7ir81TBWasLldmGwtk&#10;a2O+7IOjTAXmDKCF8HJjukVDx25MtsiDEwG8IwBtqA6fpUFVF0IMQ8Yu4XMyhIxqzM2JRgW56wC2&#10;BwEuVF2YC0PgIMRcY8ED9KnCcP4sQOVMpBDfWR6gr1DDyajaMDyMAHMFQHgS3+XhtlyADOCgi0oP&#10;gApG9eUMrifsHA/lK/iwghkVLyosDB87GsyVg61Zcpjg0Zqr8EKosRAyAA3gg4n8BIsTgA6CBPNI&#10;CDCEAoZuaTUyqiWw/bgPQYdVx7jOex7B+xGAeB/CqCo57YVyEKDD/BatREZ44bMANVRw+LyD2Mcz&#10;a3SMNQtJgwFWqLyc7K4AUBF2fMUyhqAVKsywYhpLLhNYqMawEhrzZQhA/vyYXQCV3QCZ+boMwEq6&#10;bKvaDFhJVXVnO6BlEeszgJXZimRVZWYBJMyHIaQQYLZUpci0wstmhZkJrPXmJmiOzGxlimzFPWZx&#10;3bSuM5Rsg4zCqMRQrZnCfanEMPxsCGDTk7cW6xsBOGskBHBpS18pTQAKnvBfBxCpBbQ0pSdI9SbL&#10;jSHMFCYulwLAAnNWCDZFgBT2uZeqTQ36LM3McSNAoywJcAPAYFhaPeYbsYeKS1PaSqnBXADjVjyj&#10;HSBCcGoGxDQAUkoAIbyeCg2BhaoMxw2wjpz10pa9XhpwHSuoEZyq8I5Vm5lTs0xqcc8GwlAGoCQ7&#10;SZoy10sga70ECS+AlNbcJP3zFwScMLwskJOk/Q7AS3d1joTLMySEP5cdZWkSqcmR1o6AlI/skByA&#10;RdboQckDdORPHJNCAEwR2tKpM1IGaCmfPC2V0+ekCuPqqbNSB6MCE6DN4t+OLTDCC0wVGFhwGn/v&#10;Mg+GFclcCFm7AxjLfTEFJgCnO6qyoN9A+IBTXg/4oDX0AWQIMWjr0drcotQBVtiqEVTcXF03AQf7&#10;0DfAQQuH37e0ekIPIIVwY8BjbRNhx5nPs1GFBgChoWQACj2rhtABCCHMmBIDYzgZLF6RIcj4amVB&#10;wgpAhkoO8158Xg2LAvicGA8whBnf0lhcwIOMgg5Mc2UIOXhHDTvjtZzD3k6M/+nWj56PhpB5WNEQ&#10;MAcm2Q5iqKqwH4UamAELIQVAw/AyDR2j+mKhZHY/rrES2QXJm4HTS4DRUsp0Rvi/u0yShiMNZ7qD&#10;Trg68j9SBYbAoaCiYWNWRtlCyUyR8SFkNMIMFRcPMgovMAsji4FLTI0xUNEEf47dnDeFE4UUBzF3&#10;mEEJYYXw4VUYttY3SFGIwX5+pjsOr+QeXufGXnHRPozqSUx5AZwoyPjEfpfPEoUXt0fbf5UQzfcV&#10;VAgyMYihWeUsa6kmMIwsPhnbHEwAzPyjCjBUYMqpnAFgrBKZQQzDyAqnL0vBlIWPUWnJH2fpZAsJ&#10;s7Axp7w4eLGQMcy50DKFF/zulODa8vHzUqUAcwkA84A0zl7DXyDXpGXbDWlRBeYhaZ+7LaHFxxzA&#10;PI7+4xIhpBBeCC00OLcKLfgcqry4lkqMAg0VGIxjuTEOYmCd+C58wj8T+y2UzIEKAYbg4sdUZKjW&#10;YBxkCyO8dABiwvvxXBqc/zChZB/eiTCDNgSwYEuY8fDS6QCHwONVGIORWKsgwnAx7LF5mCooXPdz&#10;BjAedrwa41vm1dg+mIIPwAR7Y8qLgQsVmea9gIi9T0jAAYxXYQgOvsRxPLj4vq8ixnVCildpome6&#10;AE4sNyYGNAYtBj+8xn4HTW3x636sZ8AQYtRYbIIKzG2s24GWDZoHYwdaBhZYjYyJ/ISY8xKYowLj&#10;AIYKzPxxU2GcCmKhZEcVFjyoeHAx5SMGGx5adG0B/3gBHrhHAQSm99KxwUcMXGAOlvzYKzW6B207&#10;Q71wP4UWhRR7P1uzZ/o1fVdvutdO2w8tXZTOfTdl/4NPy9P//it5+bXX5KOPP9Pk/L/89T8VWGh/&#10;/dt/yRdf/F3++Me/KtC8//4f5b33/ihvvQloefNjeeOND/UgS4IL7bXX3pffA1x++euX5Le/f0V+&#10;+7uX5OWX38D8W2hfl1/96nn5/r/+RP7lez+W734LALN1WG7tGJZH50floW198uB0RM4NN8Oxb5Rz&#10;Q01ycbRVLo82y8PbmGjP3JQeuT7Rok78KTjGB5qz5QicUi37q+FO5fIgQOX6ZKM8vLVNvrUrIs/s&#10;6ZYn5sIAn1Z5ZEub3JpuktuzLfLQlhbcrwPg0iv/cnhEnt7TL08BYmiP7ojgXYKAqohcmw7J4d4G&#10;OdhDFaZaDvQ0yuG+gELMns46WQhWyQKgZry+WNoLU6SzOE2mAqUy01yqJ/FPNjGJP1+WwlWyNVAo&#10;u0PlcnqgTg53lsvlkSY9vPIWgOs6wOXqaINcH2+UB0bq5QqM8MIkfCov1zGmwnSZ+wEvNwBqzAci&#10;vBBaLgNaLveVYWwgc5X5MP0MCStT4GEuC8GFEHMynK+Achogwmpl7F/ur5CzESvLzJLLzKshKJ4D&#10;5GguDECH4HIBMHMK+5lfw1wZrlFxOUawwXU8g4awQ4A5HOShllRiABr4OWk5ZUIIgEbDvgAVp3sr&#10;NCSLFchYWYxFC/YRNNDf3ZwFsABwUIkBKBBcWAjgTHe5hpCxNDMhZi/WCBXMW+E9rSoZ7s/fDYDM&#10;US2hzL15uF+B7G3JUQWI96Ji4vNimA9DFYZQtAtAQoDRymQOYPishXpWG8vGepYsNWbJLgAN5whZ&#10;DBujyjJXlybzDRkaIseQM1VgatOxP1MhZmt1CqBlk6owNI4ZIkbYoQJDIBksWKswown7rmUlM6ox&#10;gwXrZLBonYLMWGmSjJUBesospIyqzmBhoowUJ0lv/nrp5On9WaslkEbwoMqxQkPJGtMAD2kJUkuY&#10;ACwQGAgUZcnLACEJ0paxCi3zZu6XZgAFq5o1pDIkzOaqYYSaig336xyBhefQtPIgTYIMntMEYGlL&#10;x7Px3GaACkGGigzzcczQx7M41561ToIAGIJVHdaKmRcDeCE8leNZJXi/akJYTiLee7UE85IBLBuk&#10;HdaKuabMtQox/ZVZ0l6QLG35G6UT4NIMqGkr2iSh0jRpL06VzooM6a3Pk1BdPpz6PskbmIO/uk+y&#10;xo9IzvgxQMwpKZw4IUWAllI1hpIxD+aM1MxcUKujCsO8ly0XTIUhxGhrIWRthBdYx/RJaZ/A39vj&#10;h6Vj4rACDMPHLP9lHyDChYnB8aby0qiQAtgAgBBIPJzUY55wUgs4qSWk9CyoEWjqsF6HlmsKOR5k&#10;eJ0DHrvnvLUEGPRjag7mATSEGQUa7GHRALY+BI1GJYbn1LQDLKjIsCXEUI3pGAY4AFY0VIxKDPto&#10;qcIEscZ5wg6tHdd6+AmiT4BhGWgrHmAqDIGG/TYe1jkAeOEcxh5mgoAvDzIsCa0Qgz1s9cBNmAsh&#10;M0WFEONhJh5UuKahZTQ4m6bSWBhZBlrtE2AUXuzcGE3md+Fkeq+xi5ILgCnafktKdz4sVQvfNAVG&#10;z4J5RkPIWEmLzr4PIbM8GFNgCDADTOTX/v9UYaJnw6C1BH6GkhnEmAFcnBrDe/qwMQKMPi8OakyN&#10;iYMYvJMHF87ZvEFMDGaophiIeCOo8FpTZtx+Nx/d44wwwnFUhfHg4vrePMyY+mIQw+u1IpmuG8TY&#10;XkvY93kv3ggvHmRo0bNgnJOp/+MN5zB6FsyOW3coMGVbDGIIL4WEF0AHD6KM5r049UVBxUGLbxk+&#10;RlMVhufADJ+WQsyXAWAqATC1DB+DNcxckUYAUmDLdWne9qC07gC8AGA0/wUAY2YAQ5BR5QWtAgyM&#10;Sf0EmDCcYubERAgn+HyElwhahRvOwai+sARzJ6CElcy8ChPNiUHfwsnizYHLAQA4riG8tMO5Dym8&#10;eCOwAKTQEmI8uLANO+sEWHQATDodyKgKoy2ABOtBhQ0ACa6LBxdVTXAN55gjw350TZUWU2ZUhXHz&#10;hBTu55w3Axca1wEqNLwzc2AINE2AGIaQ0ZgTE9htygcBhr8vvhIZIcPnt3A+vr3TPMywj981/Jzi&#10;QUUBhjDj9hvY+D2+GpkpMLbmQskWHsYajaWUb0jTIlWYq9K8yFP5AS+uEpkCzAIhhufAnHIQQ1Uk&#10;BhMGMIQFgodvPSAQGhxAaFUyA5x2VWS4B/tZilnn4q5zfQUVgg6exzH3EIQ0RMyNPagwx4V9r7L4&#10;e+gcjXvcmjfuCWm+y1np2H1Tzt7+sbz06ovy6Wefy6effiFf/vnvCjCEFqotn376JaDmT1j/i3z8&#10;yZ/lgw+/kPfe/1zB5bXXP5C33/lM3nrrY3nr7Y/lbdjLL72j4WOvvfaePPvc6/Kb372o9vIrb8gr&#10;rzIf5nX593//tTzzzI/k209/X7777X+RB5a2yQOT3fLQjkF5ePugPDjTBXBplmPdtXIBIMPKZFfG&#10;2wAUPJ9lWJ7aNSg3ARY3JprlypBV5DrXXaY5F6yeRYC5OlKneTKsWPbM3n75lwP98uR8WL612CWP&#10;7wgrvDy5EJbHAS+Pwp5Y7Jan9w5o+519Q/LtvYNyexsPsmyVq5PtWiHtcHe97O+qB6xUAmQAMP1N&#10;cmyoFUBSin6zzLVXyVRjifSUZ6mN1RXItvZKDSUbrs6W4Zps7CmVPeFKWeook4ORCjnKELKxJlVe&#10;qLrQrgBgGD7G82muDNcLE/cZOnZzrEGhhVXGHhytk4enA/IIjKWTb45RhalWsCDI3ADAXOhl+WSr&#10;OnYVMKMKCtWXUJ5cYBgZQIQwwjnmvHB8FoDCkDzNfQGAEGosF6ZM78VqZbwPc2uY0H+dIWoYM0SM&#10;KgsB6VB7jpzEPp4Dw4M2fTllllemSmOgAxDCPMPDmKNyvIuJ+6VaPnkJkMDE/iM+ZAsQcRDQcbAN&#10;c6roWFgYwwA1NAzXEl6YdE9lhuoJK48pzBCYMD6E3w3CCxUZzYMB2DAkjVCzv4VlnPPwnlUKP1RU&#10;mF+j8NJWoJCipZRhVIuo5DCJn88jZDGEjJCzF9exCAH3UoWh4kJw2QYwmQGMLOE+83Xpsqggk6Fr&#10;W6s3qxIzW7VZ91CRYZ7M1tpUmUKfVcomACZM9N9SnaqhY4QVqjYjAJXe3NUyBIhRuOE+tISXEezv&#10;B+BQnWF55j5ADMPJ2gEgbbBaQAFNISVzjcJAHcClFQBAFYShXW1Za7QUM8+nYVnmztx1WtWsNcNC&#10;0WoAOXWblkkV4IWhYm0Z2AeICedw3zph0YDGzcvRJkgQABPKWiudWet1HOCzACnNAJNmjFuwzvcI&#10;A0Las9dJM+5Vi3uWU9nBHoau1QOMCDVNWGvPTpQw4KQ5c720U2HJ3QiY2SABvH8b2nDRZgkXp0ik&#10;JFW6GTKGuUh5urRjvqs6S7rwZ7GzJlcibVVSMTArmXB200cOww89An/0sOROsvLpCSkEvBRPnJIS&#10;9Munz0rZxBmpBMjUTMMXwbgB1kiImcG/GQowDCE7Ky3TpwEwp6V9Cn/nahUy/H0MOCLAtGn42D5V&#10;Xtj60DFCjAcWggdBxsCE4EEo4dggpaZ7ziCGcKJg4wAGcwos/toe26/g46CnAc6/7eM677VTx7Vd&#10;OwAxO6Wue4eGpDViTkEGcGDlm3draJkHGIabUVGhKYgAVAgsHl46RjBPtQXwYoBj+zoAMoSfIO7R&#10;DjChCkOgYV8LBRBS8IwgYIl9NYCJrinU4Bpe76GGc/hMCi/YqxXOMGZBAFNgACgKKWOsRuaUEwUW&#10;A5gMGlUVOJoeZBRSYISTKMj4axWELJSMYWQKPAAYJvIX8jT3KMDQMaIC8F1VYMKHTNHwCoyGkR1z&#10;AAM4GaQRYhRgzLziYmZjAoufMwUGAKPqS5wq4+HFAQzBJV594Tuwr+BCCOH8McKLhxaARxReACOE&#10;FYy1hXXrPKHGoET3uD6N6x5cdB19jtl6WLGxtV5p8SoMx34fQcXgxa0TXND6ymMKMK5vyguMeUeq&#10;INip6lRf6BDSaaSzyLwDKjDV+FmxAlkVzBQYA5gSqjDT+HlOXbYT9wEgXnWhqkKIUVBBX2FlmNBy&#10;WrIGj2vLcDICTgGsdOxsDF4mLkodgKgRANO0BQ4o4IUKDAEmOPewdCw8oiFkaoAYCyGDod9JaIFp&#10;RTJ8ljCcYa1GBofZG0EmAodb+2w5xuensUpZJ4wAY8n9sTCydsyxNZBhEr/1aXoIJoEGTn4nwQWO&#10;fngf+2zxHjRAQqezMNUXNQINgAtwQajp8IYx1Rq27QAKDzJ3AgwhwwDFoMXa/2mxeYKKV11szhQX&#10;AouGj+F9rfIY+08DZgAb6PvqY5a8TzAhrBigmHFssGIqHhUWBzEw/l5RhfG/XwYetHhIwZpbpxFS&#10;FIC4RtDB76QCD+bZ1gOs2Se8WCI/w8gIMMyF8SfyE14AwnOsQsZQMpZSxj9Gc2cALWeEh1lSgdH8&#10;lwWvkHgFhOBAQDD48OfAEBoUJNx8VK1xABMPPwYi1nrg4JqGq/l93OPMrveqCtUcew+9J9f9Hr0P&#10;9jGczM3Fznjh/BkA+RW5+tSP5e1335dP/8hzXL6UTwAwf/ziL/LJZ1/KBx99gbm/Yf0zrT7Ggyup&#10;vBBmPvv8L4CYL+T11z+UV7D23PNvqury3vufyOtvvCevvvquvPcuT+F/U5599lX52a+eld/85ln5&#10;3e9ekl/9+nn50Y9+Id/61g/kO4CYf/3uD+XGkYNycaxTHp0bkVtb++T6dATAEpSzg80AmBa5Ntkh&#10;t7ZE5BEAzCPbuxVkvjnXJw9vDcvFoXo5P1CrTioTuVlx6hLmHhhpkJszbXJ7S7t8c2cn9pt9a1e3&#10;PDXfqYn7Ty91A2I6ATEheXp3rzy9p1f+5eCI8DBLAszD2zpxjw5VYM4ApPaFa+RwT4PMt5YBQmpl&#10;T2eNHO1r1sT+PZ21aGsVWgarcqW7NBPQkgtoyZUhwMu21lIZr8uTbQE42L01srO5UI71wPkfrJez&#10;eH9VXsYa5fZ0q9xUFaZeIezGZBPGgBuMbwBgmLSvZZHRPjTZKDcBaddHalRpuT3ZoMrLDcAMgYWq&#10;y9WhSp07x6pjgJZTrB4WzgfE5KtywjFDyAgqDwJGLvaU4jpXzQz3YA4MVRcWBSD4nOos0NAyK+Fc&#10;CmORgCqFKj0zBvsIPr5IwlnADyuPUR1jZTKGmhEy9jI5H1BxEPCypzlbAeZYBHBHpQNwwdP07YT8&#10;ItkN0KDzf5DVxwAfe6m44TpWkTuGvVRrNESM4WbtBilMvmfi/35cwz3MfzpK8AFIWRUy7slXUOEz&#10;CDsEFyooDPmi0rKnJUfPp2E4GBUWHmZJY5/33laTqmPuIWRRpeG1BB7u4fwiIIdhZFsqk/UaKjMM&#10;LSO8TJYkyk4ADXNlGFqmJZexNl25CYCSDBhJVBWGNkPAAehQnaEKs7Ua1xNwihJliJXKACwDBWtl&#10;tDhJq5kNFa6Vgfx12h8AwHTnEHSSJJxNJWYNIISwsVLVkAbAQRBzXNN1WH0Kq4Ytx9pyPe2f8MKy&#10;zFrVLJt7AT1YI7xQ0Qmo6pIQvUcnICSUsUahJYD7t+N5IcBFB8ZBgEo71RyCDfoeYIJZ6wBM6xWg&#10;CCsMR2Nbi+sbsb8eQNQE+Grh+wOEOvLwefKTATHrAC9J0pqzXprx3HbASrAgWSKladKBtrM0VRWY&#10;MNrOinTpqcuVTvyZDDUUSmOgVvL7d0j60D5JGzkk6aMAmLFjkjt2VPIALvljx6Vo4rSUAGSowJRT&#10;hQHcVMIYStYwfU4rkTVMndYqZC2z56QZfVYha6XyMmVJ/KrAjB3SJP72sYNaeYzw0gznPQCHmyoM&#10;gYIKDKFC4QJGJaWGiguApQ5QUquQgjX20dJqokYYgUVbm69Gnxadw738Pb2ZsjOnIWd1AJo6AAxb&#10;AoxaFGLsbBqeQcNQsjYqMAolBioMD2NfWwINVRddo1IDUHGqi55Rw+sHmGPDsDSriMYxQUYP5cR3&#10;okoN9qk6o2ZrCjTaX0TfcmcUfLBfz6lhH2sAmOcUSixfBU7n6IUoxBisAEYIJA5YFHQALZrkT3hx&#10;fVYjY9+qkrlcGA1FY/lltNiTO31NirbdkkKGI80/pgpMM3Ng9nmAoRNOGOAhklaJzMoomwJDYDEl&#10;xswDjM27amQOXjhnKoyfc7kwqspYGJkHmXh4uQNiCC8wDzJso0qKW2MOjIaZYU7BhPv4/jDCiFdI&#10;FGb0WpvnXBRYVGWxvgGKhX+xZRUyU11MZTFggSmguL0wrsdDTMjvceoL82EIMr4ccJDQSOUL/eY9&#10;dhI/nUg6jb58ci1+RrVzj1gFsq0socyT+K0CGa3IAYyWTIblauiYCxsDoFiei+W6RFUXBRn8xUHY&#10;GTolxU55qUJbPX4Bf1Fckkbcs2nmAQnMAmC2XJc2ho/tuKnqS5AhZPOPSJgAg3ckwFB98fDSCedW&#10;k/bhBNMi6EfgfHOO8EIFpgutV2RUjeE8x2qEme/EQcydFcosP4aw8rS041qCC8dc55kzHXsIKLjv&#10;AQIR3gVwYCCDd9O+N7wfx5wHTCjQADaCaAkxqtI4iAk6iFFgwdjUE2tbcQ+2LbguyDVYK/ra6j4z&#10;nvFi+TAeYKxvIWPcY4n7bZgnxDTteUICeP8Wggy+Px5iaXkvBBMDEkvad2oMvmuqeB5IYqqMgU60&#10;jLKDFD1dn79vDnSoxBB+mHtl8BIPOv4aU11iCow7C2aJsE1wYQ7MLWlcvCVNizyV/yoghqWUmQvD&#10;E/kvScvCBZfI70opL5wETDAXxuCidS52kCXHer6LKi0+bAtAoXbUJe8f1f0GI+wbaET7cfNRSHHG&#10;M1k45xWY6HgX/mH0e9lGwcnG8bk6+k66n2uuv+uiHLn5fQDLp/KXv/5dPv38T/L+R5/LO+9+Ku8A&#10;Qt5+71N59fUP5c23P5E3qKq8+oG8+c4nWKNK86WGkr3z9qfy5lufyMsvv62HVr726vsYYx/slVfe&#10;kZdefgvtm/LyKwwbewvg8nv59W8BLz/+pfzgBz+TH/7w5/LDH/yHPPnYU/LolatyZrBdzg21yY2Z&#10;Lgsjm+qU0308o6VHHprtNoABvDy8rQvQAcDYMyqPz/XIE+h/c74P1wA2ZsMKOY/uAOTs7JXHADmP&#10;bA9pkv6t2XZ5eEtQHt3WASgIyI3pgELLkws8fZ+lk5lf0y3/emgE832ayP/4HJ47G5LLE61yIFIj&#10;+wEph3sbZU9HteyL1MluAAtzYdge6m1SdWZnW6VMNxbLcG2+DFflyHh9gfSVpctsoFi2txZjTyUg&#10;qFomKtPkcKRSruHePHX/+liTVhy7AVh5aKoFINMstwAvD001yzXM38I8z2uh2nIJsMDyxuw/NAGI&#10;AbDcGKsDzNSp2nIN0HITY575QkXm4elGhRICB5P4T4RyLY+lI0+uDFRoNbfDbdmqxJyLCy8j6LAQ&#10;wLFgLq4tkQdYUhnwwnU+hyWYqcpwLwHnHNZYXpnnxDAHhgdkao4MoQEAQ2O1smMdBQCNXDkNyGEo&#10;mZ6qj/2LDemqcJztr1Ilw5dX1uR+JvoDLhi+xRCwwwAVX3mMQMM8FiokJwEzWtUMUHKonUCRqzBj&#10;OS+W/M9wNKowLM/MOTUAMNUePpfXH8Ic4WSxMUMWYDvrUhVM9gKIqL4QRpbwXO5daMjQ9+f5MQsA&#10;FibqU1mhKrTIEDICDd8pWCT7mvk5MxVkdqHdAijZWQvAAaAsYEy1ZpLhY4CTsZL1sr0OwFK+QdWZ&#10;SYWZTVp6WfNmyngIJmHFAIYwQyVnnJXJCtfJSNF6hZpentiveTFJesp/GABAFaZ+8zKpTWaeykoN&#10;L+MhmUFACgGlPYOthZDxhP+2jJW2jn1hWGvaCkDHKt3HMDEqOzSqLiHACosGtHAe4NEGQAkzNAz9&#10;LkBGR+ZqnQ8CcHoLN+BepgJRjSHEtDB5H3MB7GFSfzPLJGNMVaYBe0KAlTbso7UCiML5GyQEayYc&#10;Ya0ZEBQs2CjtsN7KTAkVMR8mWcJladIDcBkIFEpfW6n09QSkqmdY0nvnJGXogKSMHAbAHFWAyR4/&#10;AR/liOQDXgpp40zqPyWlAJfSiTNSgTlN5gfE1ANumgAyzINpArzwMMvmqVN6In/rJP7encTf20ze&#10;B8C0jfDsF1YhY38vAGaPNMHZDgzulkYXQqYhXtoSXgASGCusYFyNcQ1VFZgCiYMTWmVkp1R2AUgA&#10;NzXYy76Ci143L1Uwfw/upepSxfup7dRWgaYLa1RjsL8BYy0OwHwZvEdL/5LCC1UZgxcfSrYUDSXT&#10;PBfmuxBWHLwQWlRlUYgxkGFVM612puDCAgIAJPQ5zzNrCDhsCSyxymiEGsILD+2cc1Bj8EKFJgo5&#10;6DPELHqQJcHEh4oRRAxg4ucJLqa+eHXGQ43OE25GbEyIsdwXztu+rLGLksNKZNtuShEc4kotpQzH&#10;RAHmGThOPEcDDnocCFAh8Un8XoHR3Jf/BWCs7/JgYFoqWeHFqS0eWKLg8lVosZAyDysaSqZtDGS0&#10;dRBic67v3tlDDMFEFRi08aDCe7ClcZ9f93PWj4WI+VbNz1NtcXOmtmDeKUC2biCjIWW6j9XIDGJ8&#10;0r6Gju1nFS1L4FcFBk6mOofMTYITSQVGT+F36ovCCw+xhHl4UQVm0gCG4WGa84KWwELlhdCSNWhm&#10;/eOa1J+NMQGmAHtK0VZTfYHVKcBclvqpi/gLwwCmFc9tB8AEd9yKwksHLMQcGLxnNPeF8AKLwNFl&#10;/gvBxMyApRufUcfoG8BYnxCjYzjoXfufcWrMMwoyCjDaYow1jtmGCCq4xoMNx5o/wxYAE6ISA4jp&#10;JMDsxXs5iwAUIoAJhRYHLxyrCoO+hZU9gTEgBuumyBBgABgYU41RcEGf57SoYawKCg37VFXhOubv&#10;BBXM+T7XuY/30v2c4324zwBGw8VgmvfiwEXVF3y/vgrZ/2cSP5VV33fj2FkvvAfWuEfHBicNUUhh&#10;62CaYxc65oFF97v2fygwehYMQGb+hibyNziAaZyj+mJ5MNFEfs2DOSktcwzrYtljgoepMAoedygs&#10;Bi8GF7GWQOFzVwg1ep27xpQXv2b7eB0hhc9ogbGk8f9L119/55VlabpodJ/Tp0f3aayu6oLMDGaH&#10;2ZYsWczMzGBGSWZmZlm2zHaEw+FgRocDHczMmJFUVT3u/RPmfZ+59v6kyO77wxxr7bXX3t8n2Zmx&#10;Hr/znTOoKQBUUGbC89G7IkDx5xdHHhvd4zrxXSK1BrN+xcA2q1y6x+ZuP2tvvPWmffMtysv39vlX&#10;39pHn35t77z7qb351if2GlXEBCRuzhe4vP3uZ27Y//a7n+zLr36wzz9HffnE3hfEXLnyrlcaI2Xs&#10;bcWrr77jpn1M/B9++Jne94E9/dzLdr+g5ZFHnrH773/S496Lj9l99z5ip4+fsyP7B21zW5XtaC2z&#10;/T1Vdqi32g561Ph4eFatYKJZMNLgHhjilODkbH+LYKNdMNNhpxY32ulFAhLWdH1uoM3Oac71mcX4&#10;X+psWBCDGnNSEDMsqDnXX6eo1fN6TgBzp4CG9LELK1r1Xj6vxo7OrfYUso1NBba2Pt/WC1RWCV5Q&#10;YYCY9c3FAphsn6/WfdLLZhen2szCadaWMdHmFKc4yMwRwOB7WSFoWVaVaj2Zd9jW5hzbVJ9hu1tz&#10;7WBXvp3QdzokUDk+q8zOUFhAEAPAHOkuEIQUa11zAcvJ2QIcwQ09Xo725NvhzlxP5QJSUF52N5FG&#10;lmaDHVQqI40rNaSTRWZ+9rlaUkca2dSQNqb7AMv2etLxgrqyVaASmlxGXhfSw0rH2x7d4x34bg62&#10;ZTq8AC5UNFtbNtEN/ig3pJWtoQGlYq2AxVO/FPhhSCXboM8mfQwlxs36AotVpIDVpDpQoIKsFKgA&#10;MigZDhoCDHwr3qQyAhOM/6gwpI0BOEAIe7Y1pLsyQ9UxAAhgoVgACgzP7GrNdpUkdPXXd4lAxuFF&#10;0EH6GIoKEIOiskzQwneiShrpZwFcqJ5G+hqVxsYGhUbPAmKoLrGCA5gsEqhwD//LfF33UXIZ2Mm4&#10;TWvBB9ORfK31pApY9GyvwGVm5i2Ck+utU4EKg8l/psZQbhlPTPC90AATYOE5UtJ6tQbskGZGP5lG&#10;gQtd++s10q0fYAE+UFQqx//W08takkg7u957yYTO/qGBJtf1k69xgAGAQnnmawQiQMtvBB7/qLWg&#10;7FQIMgAUigbUTQzQ0jDpBh9rBRgATKMggxFfDBBTqefKUWXGCVTwyYwRIAExeoZ0sqpJ1wterrY6&#10;AUmF4KRGzzvEoLZMuH4EaHSvRGu10wQsUwUsApeq5FvcB1OdcruVa16TOdbq8yZZQ9l0yykrtPH1&#10;s+y21pV2qwKIGdO5wcZ1bfQYL5iZqHFi1yZXYaYKYKYBMZqn99LMUiF4yRPEFJBKhiLTs9mKBC/F&#10;vZusRFHao/9v7tH/l3evswogRgHAlOhA7yWUBS7ASzDuh/Su3MYR70qsuCTUE10DMFn1KCuEIAWV&#10;RWsASybQomtgJbMuQAvBvQzt5X6mAMWVmWh/Zu0Ch5csrWdpDrwAMagxeVp347/2h6aZAgl9Xzf0&#10;C0JKBSWMIwAToAX1xceOoLwANZj+HV4AFwcWVJ2ojLN+9tBoU+ACyGiMwQaoieHGiwlwnRgBHn0H&#10;3ufzoMwEmImqkDmwRPACeMSwAngkgCUBKawHKIkhJoyoLZrrOkBMMPij7Hj6WecumzjjgE2dO2TT&#10;FhzzjvxUIuNf//HAkEZG2lOcQhYUmIeDB0ZAElQWgQsjikwELbH3BViJYSbuCxMrMh6RAhOrLm7e&#10;93HEvB9XIPN5NAIdI1AzAjLxHIDxdLAYXqKxzoEEmAlr3t9FYJEAmjUBYhLXiVF7BCOJuUNJBCqK&#10;oLYEsHFFJgIXnk8AjYJ3uBKjiOHF08cigClbcUGH1uB9YSxaepcfKjlIegd+0scWHbNM1LJ5hxVD&#10;3sSS0sl04gdgqEDm6ov+bgTD/nZXVybpzx5gCRG8LoQrMBpJMUvS/pQO/R8FCkzXdsvu3uHwkt+7&#10;24qAF0XZ3ENWokCBAV7wwFSRQqbvFqeRxZ4XwMXVFh2cE6AClPh4PgCMDt518T1FPDrEACesMer3&#10;UStQ8WvARb8j1lyl0TsdYvQuws3/+lzWa1eyT+Di8KI1hUOLQKZ22Rl91iiQWa7vLICIr4EY98cQ&#10;WsM7gxpDIYAK5sCH1inLDLiUAxp6LyPqSQwyDiyuvgSACf6WADjsd8VF4c/4/RCh+pggRHvc86LP&#10;KNY1yosDCxCj3xNg4qN+37EiU4QKo+sRWEGViWEmKChAS1BqIo+LIIQ9IY1sRGn564ihBpDJE6yE&#10;9wWP1gjAnNJ9yikfs3wBTP7iIVdgCvsOhTSyRVFHfi+nvMtK+nZaaT8QE4z8wAtG/pKodwvgEWBh&#10;vYNMDDEBKgLYhPg/3HcgCSlicfoY5ZljQPFSzdrDdQj9xw9A0Tw8C6wE2EkAEPPo3czD+zXyHR1e&#10;KJe81SqX7LSKZYds6O4n7LMvvrRPP//Ge7d88fV3utb8k6/tpVcEIAr6vrwqkAFePvzgS/tM+775&#10;9if74KMvHHAolfz2O5/6+PKr79qLL7/tasvbb3+o++/bK6+9a++9/7G9+to79sTTL9qjjz9nTzxx&#10;yR548El75pmXBDPPupH/9LFzdnjfYduzaLZtbCiwzQ15tr25wHa3ldqBnmobntco2CB1TIDiBn5U&#10;Ffq1tNldS4Ifhji/tMOvz/S1CETCOmDDvjOLG+zE/Go7PqfSjs+tcpA5s6jGvTH3re2we1e3+/zO&#10;SHmhlPKZPoCo3rvw7+wostW12Yoc29JaYptaimxNXb4tqczy1LHFZWm2XPc26zuvaSyweaVptrQ2&#10;zzoyJ9nC8gybW5RiS6oyrL8yzVbVZWr/NL0rw9bVZdjOFtLESmyot8iOziq1wa4CO9xdaOdIe5tX&#10;YSfnltmJOSV2bEaRDQlWjglcAJaTwAzm/Y4cGxJI0GX/aHeuDffkOrDQ9wVPzH4UmXYqkKV5ylkM&#10;MJ5CVpfkaWQoKttrpzr4MN9JqlkNqgr3BDes1yXbuvKJnnJGKhllm/HasH9L9WRbVzbe7wMz6wQx&#10;eGsckOoERgIWyjKvr5gsAKHJJT1hdPAvGitAmGB9BXcIHJIcYICV5Tr8AwlLNV8puMBnAnhwH4gB&#10;SFBS8KuQUrZCAAGEoMZQvYy0MDwy9HthP/10UF1IV+NZ7wOj64214f4qQRIAg+fFK6EpgA48LSg4&#10;pLihplBumevgtyGtjTLPU/z7rRAgodQAM0AMwTscaARfqDaLdI2Jvz8fBUf784ISQ4NLPDOkiNEr&#10;hn1zsoCUGwQxNwlGAJUbbEaaIEd7UGB6Um/yMsukk4XKZfSICUb/2V4MgBLMAXhQYTqSb/DqZHTt&#10;B0qqBTFUKWt2bwxwcp21ak+7QAjTfx17xv8mlGIWyDTrWfY4yCRd7+s1+GMEMETxbf/gCgzQUqtA&#10;hakUgAAqtRP0mYp6vDECFdZQYACdusk02+Q7CWgEKWVjr/ERgAFW6B2DIlOuPRj8y8eRZqaYeL1H&#10;XdLNVinAAWYqJ19v5ZMEOMmCl6RbvJQ5fphKgUvt9DusIXO8NeVPseaSFKutzLTkmma7TYfym1tX&#10;200tK+zW9rV2W/saGytgIcYJZiZ0brTJghZUmGRBS0rPNpuuMc1VmC2WLYDJF8gAMIWK4pnbrKh3&#10;s+Bls5UKYMooo+wKjP7b0bVa8EKsSqSQeQWyCGAKHF4WedpY7GXB1+LKiINLABMAJagrGh1OgJTR&#10;c40KxnRdx4CTqTF9FMik1y6MgAZ40XrNAoeZTAFMZvW8hAJDFBD6TjTajNPIHGJiVUXgkPC6CFzK&#10;mQtoYuM+Rv2y1n4HmZJm+s4AKCMQUqzrYv3siYhgxqFFIOL9afR53reG/QCOQwtNNlFqwnv8vahD&#10;mhNXHX34ikOJp4N17QpzgEWH0ATYxKPfj6BlFMQEcNnq4OMpZNGaA4x7YaJnu3bb5NmDljR/2CuR&#10;ZfedtoKoFwyVyEIpZQ78IQVrtJE/BpbWSH1xkInWRgNMHMBLSBkLYwJcNPpaBC9cu2lfYwwyeGIc&#10;VDRPgMp6QYkDi76fxgA5I+oLwAWkJKAkWg/BPQFLBDEjsDI6IvAYNY+Vl1hxIeLnR/ZrdIj59Xu8&#10;pLL2e6wOvV+qVt2rQ22kwrj6co8OqBd0IL0rOljqYNgfqo/FDSwzFwxbxvwjDjAoMJRORnmZNuug&#10;Te3da3TPn9K9yz0tMcQALe5zcaAhfWyLjY8AJqgwWyxZ0JKmSI/gJbdnpxXM2GNFghiHl9kHrEyf&#10;Vy54itUXPDAOLlHqWDDvo7ycjdLFAogAJQFYwhhfx1EnIHGwIVgTkDjI6DDu4KI1QCYoMgFmmLM+&#10;otIAKwTQA+wALVHooF4LvAgG6gQChM/9WsACtDi4jKgzqDHVGt0XoxGAcRVGz1bouQqghQA2NAZo&#10;idQToIS1qARyUGDC/V9H2Fcc3Y/hBcWFamqMQEvhMsooCzgUCUCJwSUCGaJEf2/wp4xWW4ANruPU&#10;sBDMeTb8PYtBZuQ+zwV4Hq3E4Htx74v+jEfg5dcpZMxz+1FfThhGflQYACbPPTCHIiM/aWRRJbI+&#10;AAYvDB4YBQCDCiOIcXDQCDiEGFFcRgDl/8+a4IL1GFBYAzoAjQAk4R7Ki4OL9gSo0bvcvxLGkBZG&#10;ieT4MxjX++hzRdzAknmAH3wv2618YKfN3X7Krrz2qn3y2Vf2kYDlw0++sQ8+JnXsS3vvgy+8i/6l&#10;F9+0Z59/zZ6+dEUA8r59HJn2P9D9194IXfnfevtje033XnnlXXvm0uv29HNXvN/Lm2++L5h5yy6/&#10;+IZ98skX9tY7H+ldr9il51+2pwUyjz9+yZ588rKnkQEwFy88ZKeGz9ih7Vttc3ulDpY62Cu2NRXY&#10;no4KO7GwxY7MoaQxKkmbg4nDi4DlTH+L3bOyW3MBiGAFtQVoubCiM9rT7kHK2TkByYl51Z5GRg+Z&#10;kwuqtKdB9xv1TLNddO9Lo66bBUOCoAE8NlV2dE6V7esps02Cqm1tRbZX8+0dJbZGoLVC8ELa2EBF&#10;hi2vybYNLcWKIoeZuSXTrTN7is0RvCwuT7eBygxbWIIKM92WKdYKZDY1Ztmetnw72FVoO5uyNApe&#10;PIWM9LEi7/viKozAg5QxvC6xv4XULZQYUsUOtmUJbICZTMEKlcr0LkELCszhzqDCADjADL6W4G2Z&#10;IqjR71lgArygnjjQKFBegBkgaBeeFoFIAJsU26H5Pn0263saqW6W5s/z3O7GVMEM6WdTbX35JAeX&#10;DZVT3MiP/8W9MAKVVSVUFaN08VTbQvWyxjSBikBEkLJC4+oqesMIdgQaVCYDaoAQVBOAAZM+DSvx&#10;u9BZH3N+IkWsNjS2RIVhnWvukTLmCk6kyABEfq130cwS8KFhJT4WPgdIWVo03lPFBgQmXuZZ3wNw&#10;AXAG8se6GoRSs0T7UGQYV5ROsjX6DCqQzc+5zcstE3Mzb3VwIbwvTN5Ym591u81Jv8VBhu79MwQg&#10;cwUnqCczBSTEHMEICszMjJsdSmZl3OJllWMFBpBBZSGFDOWmI/l669Q1KWYAjDfA1DplllFp8MO0&#10;KjD4twEhgpT6iYKSydc64DjkOLBc76BTP/lqgYvu6VkC2KnROvvrJ14tUPmtNQIN46/WuwU/k2+w&#10;el3XC0jqBBWtWgNaahSMlQKbWq3XCEgaBBz1QIcApVKgUqNnKrReKVCpEZzQSwZwQYEBbEgvQ5GJ&#10;14g6qoxNQYHRc/rcas1JI6uehvqiSLnNlZd6wUtt+jirz5lojfrfZk5Zgd3RMNeua1pq17estBvb&#10;1totApnbBDG3t6+LlJjNNqFbIZiZKJBBgUnSGilk0wU0GYrs3m2WC8T0bhHAbPMUsuIZm624Z5OV&#10;9Oj/4zWPSyiTNkYDS+/AD7wIXIpJk2pbPmLk12E8h4pgghg35TcGb4tDhsYsrWUKSgAYACRD4AK8&#10;BDARsNRqXfM07UmPACaNvT5yf7GlVi8IzwtYeAcj8JLF+4CYmvmaz7cc7ckX9BToPSgwhfrsQn2H&#10;/xPAhEpjmPvxuAAxKC9hXt7GngFXXLjPM8BJXKq5oGFBUGIELgCLl28mIlABWoocargOAcygxhQ2&#10;LPSR8DXt5R1xStpVww4wAUYcYpgDIA4nqC9RCpnuTeze7fMALVobdd+vI9Dx5/R8UGLCvjs0p5kl&#10;AJM8LzSzRIHJ10GGFLIKT3PikM4BPABBDC+kkVF9LDbw/58AhjSzvwYZV2E8ggoTAwsRp4uNTh3z&#10;ESjRHEhhfwwwQI3fA1AU1T6OVBeLYSXeE0dQX0anjI3sH4EYICWAR8Izoznw4WsACe+I9sd7QzWz&#10;0f1kwro/E8NLFKgwAAsg4/1MotSxkuV3+8Eyn34bDi/4X0KkzzsS/C8CCU8fm33QUtz/QupY6Pvi&#10;5n1FbMr3FDLNJ0YQ4+pLlELmcNO+2aZqnKY9aXoO7wvpY3kCoUIBTLHgpVjvL5m930rnHLCK+UNW&#10;ufCoVWLgpwJZDC+KWh1mKaHsAKOfIcBLFPoZARMP5rrHyL2Ra/adtwZdN+r34c8zRsDCNXAS7xn9&#10;LtSc+pXh+eCxEfwAM4CQDuh1vsb3EqigvmjO6NcClDpBBGPN8tO+Vr2UeYAXRooAVGi9UiBElGuN&#10;KI3C1RTtKdW9kU75AAcQEq0BJNEYd9VnD3MPfcfYoE/EcOJ+F/0cwAtpYl5pjNA9v6+5p5BpjnoS&#10;p5L9Cl4SKWJ8h3B/dBpZIvRMPI/38x5GfDHhOoAMsBL2Ajq6jvwyXplMYJu7eNgBpgAfjJdSDgpM&#10;kftggon/r0sply6moSVwEWAjhpcAJgFK3OsyEO75tSKY51kDaCIvil8DMPHeTQ4vDjFaQ5WJP8fh&#10;JYIPrmOwCSATYCUO3uHfZdRauT6Pzw7wQ2yx0iV77cD5h+3Djz61z778TvACwHxtb777ib3x9idu&#10;1md8+vnX7dGnXrYnn3vVYQWjPqrLCy+/4+OLL71jly6/aS+++LZd1nj5xbfs6Wdf8w78H3/0hb3z&#10;7seuytD75fMvvrF339Gzl193eHn0sefsgQefsnvuftjO33m/nTp+pw3uH7KhwSHbu2aFrRMQrKnU&#10;Abm12PZ2ltuBnnIbnFnlysvpvhZXWICYi4CLp4qhmIQ0MnrE3L28Q9EZUskEMfes7BKMCEiWtNjJ&#10;+TV2ZmGtwKTSTmHoF8DcvQLoadL72u2eVTxL2lmT3ak4LuA5NKPMDs6ssP7SabaxKc92dZfanp4K&#10;Wy/AWl2fZ4tKUm1JVZZt0vfd0lYsOMm0VQ25trI+17oEMDPzk6yvPM3mFiZ5A8vV9Vl6j+5Xp9ma&#10;6uk6bOfZ8Cz9jN2FghUBSU+xHeigNHKBlz0+RDW1zhwDVOj1cmJmkfd6IWWMSmMOKYTABRP+oMaj&#10;3TleZWxI8HIA5aUn1/u9ADUH29JdOdlcNTlSYUbgBNDZKZDB/L8ZVaV8nKsrwAnAAriQPkbKGRXL&#10;HHB0jRpD6WbUmc16J94a7u/VOqrL5lp9hgAGsCF1jGplW+pJ+Ur2amXAxdKSCQ4qC/LG+AjMrK+Z&#10;7gCDwrFGoEG6FnBAQ0kgYmM1cKLn6deid1AJzNPB9Cx9WWhoCewAPa68oMoIeHg3QITyQlPK1QIZ&#10;qpAFBWaKzwEXIMZTyfQ8XhauCdLKFglOgBCUlcX5lEYGckIhABpwLhTAoKTERn4+B7M+igxel7kZ&#10;tzq40OCScWnhJDf0z3N/y02ePjY3m3LJpIFdN5I+BpSk3exmfUoko8q0TrnaASZ4YYCZ6x1mXKWJ&#10;TP1djAKQrpQbte96axCEtEy5Rs9eJxjB/E8/GQGO7jVp3dPNBC+x8kJJZnrK0O2fe21JN1jDJNSU&#10;qwUkv7OGCVcLXK7VNZXGfpeAmgZBRgOqjACjUfNKAU+TAAO4AWLcEyOoqdGeBsFHrfbUT7nRKicA&#10;LHrX5BsFJwKlCYITQU3NpButVs+j2tQn32zNApSGabdYNWu6X6V31GsNiKlLHWM1inqBS2PmBGvO&#10;m2rNxSnWWJ1vt1W127UNA/a75pV2dfMqu15xU+saQQwqzAbFehvbiQqz2cYLYCYJXgLAbPIUstEK&#10;TK7gBRN/vqClsHezKzClpJB16//DBTGJ9DEBTPC/rFYEFYZUMkz8qC94YLy8MQqM+14w7qPAhPQx&#10;TwNTBPVEY5Q2BrAAKKylCULSNE6PIlVAklqzUME9hY+CFvbruTTgJQKXjOr5lqlgzNIzWRrztCe3&#10;doFAAZBZ6KWVvSoZ0OCQIDgBXjx9LEoZc5gJqWR4YTy9LFJn3Kzv8LHY4QMwYSxkrF+gz9BnCV7i&#10;tRhy4usCjQXRuj8TeXOAmtC/Bgjq9xEIumr4kQAwI0ASlUl2aImuO3aGamKaB9VFI8Z89kSqDc8D&#10;K4leMcBLZOT3NDI+QwA0YcZBSxLA0MzSe8HosEIKGYfrysjIzwHfjfCCAQCmScABuAAwKDBBhRkB&#10;mDhGqy9xGpmrMB4Y9yMlJh4jeHFQQVFxiBmJhAqj74MaFOBEQMP3Q6UBQliL1tnnYEI4qKDEjMBL&#10;fN/3RDDi+3wETACWCGhiEBlVYSwGmwAx9/m7w3vD56DE+OgQFJ4nzSyY+EMFMlLH4tLJpTp8hwOn&#10;Do86XNI0kNLJeF+yFh63jAXHLG0uqWOHBTGDCXhJifwvXj4Z/4uAxEPwAsw4vGjO9fhWzHKRoR+I&#10;0VqS9kzv2mmZ3bssR+CSp/cUCoaKZ+51gCnF+4L6Mv9wABg8Lxj3qTpG2pgOrG7c16E/pI4BD+et&#10;WhDjwCHQ4LpeMNKgn9XHKEbDDDGyFuaACiNA42ureC48w9igMVZv6hl12AdWHGocYEhRiwFGMOLf&#10;MUBKnEoWoEaQovXqZdwTuPgegIf1M1alPdV6T5WeKde8XGtluleu91I4oESwUQaEaKSMMyBSyroi&#10;pHxh7B8Bk9iI79Di1xGgMNfvL4YVxlAaWX8n+LuhiIElVlti0Cn0PSP7AlxEMDJqLQaS0dcoLuE6&#10;NLmMyyaPqCwBWkJPGZ7/9VqcPhbKKisw80cKTAEA45XIBDCLqUS2zwrdB0M3/pBCVuI+GAHMos1W&#10;vHCdg4WrJwTwASQkgAWfSQCWSjftB8WFrvvByB/gwoFCEUOG+2P0fEgTC+9PQIuugZbghQlQE54P&#10;73Ffi+8Naw4tesbv8X0AGD5ngEIEGpfssO5Np+z5l1+xz78kbewH++Djr+y9D7+0t9//zN5691PB&#10;ynv2/Etv2zPPv2FPPfeaxtd1/Za98toHoa/Lpdc9VeyVK+/r+l1BzFv22BMv+XNPPYMCI4D5+At7&#10;7fV37fkX37C33/3IPvv8a/vgg0/t8guvu/LynKDoqadecBP/hQsP2uEDw4KXYTt4YNCOHjhk2+b3&#10;2moBwaqqDNuow/7udpSYQvehUH1seH6dm/bPCU5OabxzICgtwMudAhmUmQsCmAsruuy8RgDmriWt&#10;nkZ290CzICaoMCcXVNvFVa123+oOwUubIKZFz+j5gSY7v7TVzi5utFML6+3wrAo7NLvSVtdm2b7e&#10;Mts/o8L2dJfbxuZC29RSbGsEMQMV6bZB1xtbCm1FbbatqkeZybbe3Ck2W+CyqGy6DVSm28KSZFss&#10;iFlTn2FratNtnQBmf0e+HeoKJv6jniZWKGDJFZjk2v62bNvbQvpXpmHUH/YUsXzNs+1Yj8BH8+O9&#10;gh0BDeAyLHA5qnuDAhVSyVBEuD7SleUws1cQgxEfBQfjPmoKfhegAxA5ILgBYujUv71uiu5Pta21&#10;gg2vPEZaGeljU2yb4IRKZDTI5H34bYCZDRUTBS+TbGOFQvsw8G8TvOCFQY3hGqM/SgxQQx+ZTYrN&#10;9ZRQFlAIJICLkfSxKQ4PAE0w2GPoD93vAZi1FdNcXWGdppOxBwajPQoMYARUAC+km4V1fDfcS3YP&#10;y3IBC+8mdYzPBTRI7wKSVguWgCfeBYjwmQANRQPmCy7o+wLQLMi53X0yqDQUIsCUv1Qg42Cjd9Fx&#10;HzhapBGlZV72mEh1GevzxZoDNTSy9AaXmbcIKK7zKmd4WnqmAyQ3aBSICEyoPkazS8AEmKF8MqoN&#10;aWbtyVQeCyoM40wBDqpMF4CisVnwwV6Ah3SybgGNg40rOTd6yeXu1JvNO/nrfrvuN0+9xjv9u89m&#10;2k2u3jQKVkg/axSwNAhiKu/4jUML602Tr7fqcb9V/E7gcrWrMIwNkSoTp5M1TBaUaN1TyQAeUs90&#10;jSJTQerYHb81qqWRNkZaGeBSJ7ipn3qTtQhS8MI0JN8S0ssAoqQbPX2sPuV2jbda1bRbrRbjfgQv&#10;DfrfY31ZpmVXVdlvdTD/bes6+23zGrumaaVdJ4C5oWW13dy23m5R3N6x0cYo7hDMjBPITFRMEcwk&#10;d2+1FAFMikAGgMlSoMDkCVrwvxT0bLRCgUtxt/6/W+BS6qljlE5GeVnpaWQY+T3aV1ixqzBLraht&#10;WQAYHb4JICavOao61hhM+UGFCWpLrLhk1MfwInDRGhHABWhhbbGlVC3Q2sIIarRevcBhZ7oAJY09&#10;XGvM1Fp6lQCmap5HtgPMQstXFOg9hfosgAF4AEI8fQsgacVYr0goLgFeABbWwyjQUbDfVRWHD0EJ&#10;QBKFA4ogCYiJocWvNeYDN74vfAfS2ZgT7OU+6hDBtYfuXXX0IfrABFgBUGL48Hl0HTezDKASw0pQ&#10;WBx6XGXRfY2xcuNKDj1lABhC6xN0YJ04MwBM6oLjXko5XweZ4uXnPaWJTvEcvjngx0pGAJgQI/AS&#10;DPwEEOMKjICGMaG8CGACzEQAE1Ufi1UY9ji86B5j7HkhfB5f63vEEaeQ+TXAwnV0L7FH9/8aVkZH&#10;DCvBEwNwhBHYCBATAOVXEAPYOJTEz4ZwqImgZQRgeF9YH1FfBDGx/0VRKojB+0J4A8v44KhDYfai&#10;Y155LEvwku7+lyM2XfAS1BfBi8eBoMD07PHeLwBKXEZ5pA9MlD5GKpmghfSxGGCSI4DJmbHPSybn&#10;9e5ycCkSwJTq3aSO4X+pXHDEKjHuO7ScdLM+UacDbx2KhQ797nsRPGC6x6dSJ2DxAECAl2hOACau&#10;pkTzX4WebdTeJkW8BsQ0CmAIBxh9RqPGJkBGh3oAhjEADcUABC/6PmEOWGkOlDhs6XtHawAKMAPc&#10;xMACzFSxT/cpA12ltUoF/hrgpUIH+ArmekeZxjId/sv0OQ4muibNq1TfwyEmXtc8hg2Ce4wxdHjq&#10;oOaASNgTIAJgceBwqAgVx3yfg0RQVFBFeM7Bw58NMOIpYgTXkeLi4MPo10GpYT1OFxtRVsLcAQZ1&#10;RZ9BQQmufdR7ABZ/p+/jfgQw+jtCFbJ8j6OhElnUzDI28ruJv08Q4ylkIwqM+2AWARExFARgQfkA&#10;UEYDTBzAjaswjL4WACMGF08b410KwMUhRgGAlAlOgv+FVLIInHhe1wFewneI1/ic8B24Dmtx+hnv&#10;Qn2pWHrIDt/5mH3y6af22RcAzI/20aff2vsffWXvfPC5vfr6h4KOt+1pgcsljQDMcy+8IWi5ovkV&#10;e/LZV+3xZ15xfwzxnCDnSUHLM8+9ofmb9viTr3jn/XcELW++/aFdeeMDgc879uHHn9unn33l957V&#10;O14UID2vdz755At28eJDdnz4rJ04dtaGDh21Y4PH7Pj+g7ahu8VWVwsEqtIFMdm2oTbDIWZvZ5EN&#10;CiiOC2IocXxakEGqGGZ9fC93Lxe0LOuwuwUvBKlkFwQwmPvvFLycXlhrR2aUeFCZjMpj963ttLuX&#10;NQt6UHUw8Atm6MS/qE6QU2dH5lTZoVmVtq4h2w7OrBTMVNn+3gpb35hnq+pybG1DnvUJUNY25Njy&#10;6kxb15hva3VvR2epdVE+uWia3++rmG795akOMMsqp+vnynTz/mB3gJbDApjjs0q92thgpMAMzyg2&#10;vC/7KJ3cmWMnZhTYmTkldnpWkaeKHenKFcDk2xHdOy6gOTVTICQIOd4r0OnW921NT6gwh9rxwpBC&#10;luaeGZQU0seAGRQYUsZQYXY1oaoILmoFNQ3JugfEhPv4WnbWa58C1QVVZ4dABBiiGAAAsxWVpXKy&#10;v3trbbKtF4SQRkbRAEorbwVaaqYZDS7dzK89GPABlbVVKW7gdw9MpMIsFGRQhcwhRvDRLxAAPEjV&#10;WllGmpg+Q88BLhj28b+guJD+FcogT3Rowf8C+NCtH1Dxfi+6x3OkeHmVM9a0h3QyVBjezbPADfsA&#10;n/izMfRTHhmAIVUMAz/AhA+GksqoQSgqABIjAEO/GKAE3wtzgAZPzEDBBO0Z62WU8bxQkWyOAIn0&#10;MRSY2VkCGldVgJgbtW+MoAWVBh+MoEaQgTrDWkcyPpffWXuSQEZzUtK4P0vA05USFBn6zKDedAlo&#10;2pOutzYAR/fakyO1RjCD4oLy0iZoadV91BbUGZSX5inXav/NkXojCBGs1FIIQDDTIngBYmpRYQQk&#10;bYKX5ikoLvhtUG2CJ4ZrvDKkkAEvdSg1ut8oQKmecJ1VCUgqtAe/C8AC1DRqrBO0NCbdbDXaX6Nn&#10;gZjSsb+1qkk3WK3WG1Jvt8opN1ml5gBMXepYq0kbZy2FKdZQmGrllcV2a1Wn/b2g5R8aV9o/Nq+2&#10;32l+Tcsau17jjYKaW9o22K2CmDGCljsEMeMUEzo22dSuzZ5ClhJFmiKze7NlK/IEL67AEMBLr/4/&#10;2JtXAjCUTo478K/yBpakkJUKWlBhUGBCFTLgZSD0gdFB3Hu5RBXFHGAEL9lNSyxLQMM8AAxA02dp&#10;mgMrDimCESLVgWVxAmamCU5iVQYlJkWQ4uAjgEnTPeAlU/PMCGIyFXnan18reBDEADBAAcoGnhNS&#10;vEIKGXASFJZYacH7wgjQxHM312s/qWcAjENLBCCACBCSX4cKE6AFtcfX3H+zSDDFHJgZCQca9ule&#10;KPkcICa8ty+Y+F19SSgnwMgIpPhadO1gEl2Pj/bFEBP8L+wZgRuCvXFp5fE68E6YccAmzx5ygJm+&#10;6IQDDClMHKordLiOSwpz2E94YBSkiMXVyGLlZfTYFKkuQAtrAArzACux8vLrdLE6hasw60cpMYBI&#10;BDGxB4bv4sASqSxhDpAEoEmACXONMZiM3Ivm0Tr3Y/iIYSP83AFSgJiRMsp65q8i/v3wXPzZjPVx&#10;fxpdhypk9H4J3hlUGK8+pvDeL8CLDqIOLwoOiBwGs/VnQu8XKo+RPjYCMIfcwB88MPssecZeSxbE&#10;uAcmgpfggSGFDPVlxP8Sd90n2JvSvdPSBT5ZghfKJuN5KZ6110pmBfWlfO5gwvviaWP9keqiQ2ut&#10;DvOkjdXp8OzAoEM5pnr3ruhnqxFs1GqsZdTPXKfguk4AFwMNqoxDSjQHXOKIFZdG/V0EZoAYVBfA&#10;xUf9zuJo0OezVq/Degwzrsrou6GweAhKGEOFtKDIVEfqkYPLqHmlDuKAC1XUKjSv0L1KPQe8lGle&#10;ofeU6RqAAVpKtF6iP7tijQEgAog4nOh7xOARj0AO8zhcWUncC88Er0pY430+573xXr1j9H32O1AI&#10;MlgPa9FzwLF/D56NYIn7/G8+ei4egRH/HnqOdznEoLZE8zz92cegEyAneGC4lyt4QYHJ7TsmsIlC&#10;AEM3/iJPISP2WxENLRcFBWakGz8KBk0tgyeldFGAjxhSAJgAJqMDxQWoCMqLqzGe0hUAhf2xqsI7&#10;uTdaaYnXvfeMX4/Ay0jEa2H0imSoMm7Y3xzgpp+SyYKXJbts3s5z9tKVt7zHy5df/ySA+dm+/OZn&#10;ubbITQAA//RJREFUh5h3PvzCVZRLL7xlTwtMABnUF+LZy6/bEwKVpy+9Yc96vGbPotA8+5rH089p&#10;j9YvvfC24k175cq79vpbgph3SDv7QEDziasyL7/8jr0hSHpRn/HEk5ft8ccv2/33P253nrvX48Kd&#10;99rpo2ft7tN326EtW21NS6UtL59uS4qTbV21QKYu3fa059r+7kI71Fvq6V0nFtbbqYXASZsb/C+s&#10;6Lb71860e1b2CELaPbWMNDL8L8OzK2yot8QGBQr0Wzk6u9zODjToGVLNmg3vC9XHzg002Zm+Bju1&#10;oNYh5sicSi+jvKUlz/Z0l/p8W1uhbVVs7yi1eYVTvcTy2voc29CUq8iz1YKuNYoBAUtHxngBTKot&#10;KA4pZPOLptpC/UzbmrJtf1uep47R9+VgZ74dm1kikMm341QcU9Cscqgrz0slY9A/KkhxJQZYmVVo&#10;w5of7xEEtWfYid48Tw8b6sx01cWVF+YCmSOCGMBmqANfTKYiQxCS7OWWtws0ABfUmj2Clx31ITVs&#10;f+t0V132NpN6lmnbBTF7mvC8CIJaqHQW7pNWRq+ZcD+klJFuhqEfgNlcLcgom2hUJaN8Mv1bSCHb&#10;gLFfEEQa2SrM9QKctdUptlQHfhpZLicdS6BAqeJlJRO8NwxBc0ugAGUD4FhXJeApFlAIcFwlKdOf&#10;RzmpXJQ4Hi+QCOCD+oIigmoCpKCYhIphEyKYCZ8FyDg8aX9cIhlwYW2gMCg/pJfhZcEPQ8lkYIdA&#10;RVmYd4e/i+IDqDCuwAhOKKNMiWVSy+YINoAQ0se4hyemTxBD9bDZAhagZa4gZ65gBy8LpZEJgAbf&#10;C+BCShhqCyZ+N++7qhLSw1x9QS3RHChhL937Z6TfJqC4zlPL5mWNsfZozn7UGfwxM9JudWWlA9gh&#10;Um8RzNzgaWYEJZlZb5oUfDONE6/2ecMEgEWQAryMA6AEGgIT1JfmKYIhgQ7vaRCQNGgPZn8CH0z1&#10;eHrH6Dmt1wtImpNuEbD8zhqoOjZea6gueF0mai9pYhNDJbJKPV+h5+gdg5m/nPuAy9SbvXklfWBq&#10;08a6+tJUPN1aq4t0SG+03zQusf8uePn7plX2T40r7DcNywQwa+06QcwNrevtOq2jwtzWHhSY8Z2b&#10;BTAbXYFJEtRMU6QCMAKXjK5NltO9UQCzyfK6NliBxqIe/f85qWNR9bFQQjmY9ys6V1ull1AWwEQp&#10;ZBjjAZhEKWUFqWPADADjEAO8ADECFQAmeF/6gxqDcqLrNEAmhhiNqYKXxEgIWhJwwyhYIdIZgRbg&#10;RZFRKbCpnGtZWsvRdV7NfAGMQEEgUUy6liAhGOUx0AMlKDChEph7YdqWeOoYvWCYh+pjwQNTGhn4&#10;g/oiKKmd7xGgRRATQwqjIpf7dQqBDADjexQoMPGaxyioYX8YF8QeGIAEI34EMlFa2MSu3QFMNHeA&#10;0f3Q/yWkkI2Gnhh84n4y4+kn4xXIqE7GOxQ65NLMcurco5a68IRl9J2yXP5VVocbUptIcUIx4ADf&#10;IHDgsD8aYGJ48YjSyFBeYohhLfbBsD9WYuIUMlQcB5YIVhxmXIEJQBPGEXAJ6WFBhaFq2UiaWPhu&#10;tYyY+30tgpXoPvM4JczXNQb4QGHSXBHuB4Dxteg+wT3SxxxsFEBT/A6Cd8YpYz7XWqiGFr1Dz3hD&#10;Sx3g4zLKQX0hdezuxIEU70s4BIbKY6gvQEvC/+LlkwcFLgei6mOCFwXggvriPpgIXkJFsghk9OeN&#10;LyYADGCz3VWaJO2ZrsjRO7L1PD1figRF+F5K5xx0gKmI4WXRMQeX6oGTVqeDawJcVkTg4gATzPRV&#10;+pmqBR81+jlr+L0CLoo6QVw8Nuj3UB+BTKPWiIbVgMtFa9Lcw0Hmgub3WDN7UGYAF31eoz4vjIIV&#10;fY8AMUSAGL4bY+J7+hgUGOaMtTp0x+lvwEsAmLNWJWDxUtCaM3oamcYKHeKrtFap97kKo99DqcYy&#10;Qp8VACZOCQMWgAAg4dewEoNBrLoBAn5PzzhURBH/veB5RtTRxHs0Zy1EgA1/XnPuBwUmrPMuRj4z&#10;AAz3wv0AK7rnnxk+J4YVTxPjGd7Lte8NfpjEfQ+AO1Jn8L/0Hdf1cSscOOEAU9h/1AoWD1rBov1W&#10;iJFfAFO4CPWFNDIBTB8pZDS0pA8MIBOgAtCIlZNfQwsd7oMKEvwuIb3M1yJ1JdyLlBJFySJS03RP&#10;cyIoLVQ906h9gAsQ49eAioDE4YZCAlFFNE8l83ubrGQhpZS1x0Fmm5Uv2SGg3W+zBS9vvvOG/fjT&#10;H+z3f/hn+/aHP9g3P/xR4y/26eff2hvvfOL+lldee98uvfiOKzAvXXnP/S/PCUqefPaKPfb0K4IY&#10;wYqgBnXmsvY8+uRL9ugTL9kTT73i6WTPC07wxrz2JgrMh6HB5dsf22effu0A89qV9+0t3Xv++Sve&#10;4PLxx55TPGMP3PeInT97j505esYGdw/akb2DdmjbThuoKrBF+TQVTLLFeVSammbbG7NsR3O27WzO&#10;se2Kg11ldnxuvZ2c32jn+ttckTkxr96G59bY8KxK79i/v52O9vk6iBfY3pYc29Gog70A5tTCGoeW&#10;u5e12j0r2u2i4oLmGPjPL2lxSEKB2daab7s6i2xHR6Ht1LilNU/Akm2bWwptcakO3RVptqk5X9cF&#10;tqomQ0BDZNrGxhxXX1bVZNrM3PHWX56SCHqY7GjKsuEZJbavLVuwku+qCwCD72W4t8hOz62wk7NK&#10;PFXskCDi9JxiO9abb6SSkTJ2pCNLoEJqWY6dmV0kiNHvo2W6Ky/HegV7zSkONscEMUDLAUEJMLNP&#10;6wFgMj0ADJQZPDWkkZFqtlswwpx9O/DIaCRdDOUG8z4+GHrGkIa2tYZ0syTbUjXZFZvgoQnpZu53&#10;AWIENFQe24R3pjnDNgpg6I6PGrOOimKVScGwLzhZQ/qW5hvr0rys8ub6NFdemFM9DEUEX0k/QFGu&#10;d9amOWxgwieVDIjpLxzn6gkqipvyBUEoIRjvKWXsvWX0Ht4FKPk+fR/UG8Z1kdEfCKGgAGlmfEbc&#10;Yb9fwMH6xprprqoAL0DXkqLQDJMUsT4Biqek6R2kkfGdUVk8ZYy53tWXP8HVExQZAAXQma+983SN&#10;+gSsUHVsAWuklOGREeA0T75aQEIvmFs89YymlT2pNycUmZap11pXckgNw/TfLeggnWyWIAbVZYbW&#10;vNcMaWMCERQYKpV16/nWqdfrc6mChqqjzxLQ0EMGVYbiAXUTfqtnrhEACXoAGYFL9bjfWGfyTVoD&#10;Un6nzwZySCe7Tnv1fBLX11mV9nUJikgp81Qy7aHxJWWYMfHXCkIqx1GmGQVIIEIHfSBHoEIaGQZ/&#10;oKZWUFMnOKpiP88JXOqTb7MmAUvF1FvcwA/AYOKvy5pkrZU5VtbYZP+oA/1/a1xt/7Vumf1tgyCm&#10;fpn9pnmNXd282q5tCnEDKozg5da2dTqbbrKxmk8Q0Ezt3mpTOzcGgBG8pHVvskxFduf6CGDWW0H3&#10;eiuKFRiBS5nmld7EEt8LJn5F50pPJ0OBKRPUxJXIvBqZAgXGU8giePE0smZBTfNSB5hsV2BQZBSa&#10;B8N+v48e9QMClz5BymJLQYFh7lDT5yDjXhiAphoDv+BHY4aHYEbw4gqMRlLIcj3mWQE+mLqFViyI&#10;KQFggJfILE/zSQcX0sUEKgFkBnxe1RlKKqO8VLShwvRZkcNLUFligIlhhWAe1JagygAnMajkCKa4&#10;zq7R91Mwx6MTPxfgRyHA4XnvxB+rK7F6EuY7gp9FY+yJcYCJFBhXVIAWj6DCePoY+5gDObpGlaEa&#10;maswWkOBmTT7sKXMG7b0RSe8G3/h0qDAlK+MmlkqOJSjwOB/ATzcyI/vJQ4HmlHllIEWFBjdC0pM&#10;lE7GHIiJjfweUerYekCGMYBLAmAicIkhJpEmBphwHQHK6LQxwIW5jwrW6Mzv94COCFBi4BgNIwFa&#10;fj13iEnMQ4T9AVJiCPLPUcTwwjwGJ8bYwE96XgwvFE0IB9fgLcjVQRDlJRPlJdF5X38+Xjo5NLBM&#10;mRXUF+AlqWd3lEKGB2aHqyqurgAw0TykkW21iRqpUjZRfxcmd+20ZIFPmp7NpmSy3kXQ76VEcATA&#10;lM8btMr5Rxxg4m77HP7xulAC2T0nRKS61K68IHC5x6NGkEKgPDHWAoH6uRlrBC+ATEMU9YwCFwcZ&#10;PdsExHDtc+KCAOYeawFm9DnNiiaBTJM+u0m/O2CmQd+nXt+tXgdsV2HiAKx0sHbjvg7eAI0rRwmA&#10;iSCGUQfxGFhQXoAWIAY1plIH9QrdR4Up13W55igw5fq8Mv0+ShWx+uLqCtf6bIcQzUkjC6rHKIhQ&#10;BLjgzz+CCu5Fo+/z94zsj4EnhhJ/Vu8deRfv0ejBHDgJY3hu5B3+jH43pIOx7hCj/w8YDTCJ3i+A&#10;in5e3x8FcBM8MCESaWQKAIZSyvSCKegLzSyL3AdDJbKDApe9UQrZTiuJAUbwUkozSweLCB5c+dig&#10;3/umCFoCwAQ/jObAiqstGn19k89dsdHcryNgCSBERGljej/gEpv2R6CJzwnPURGNtDFghjUHFr/H&#10;SIWyHfpu+6x8+TEbvvsJ+/DjD+zn3//R/vyXf/X4wx//2f74p3+2H3/5s3306Tf29vuf28uCF6Dj&#10;8svv2gsCj1dfozzy+67MXH7pXcHKy/bQY5cdZp545lX3w5BC9ogA5uEnXtS9F+yxp172fa/gpRHM&#10;PCeYeV7A86pA6KWX3rbXX/vA3nv3M3vllbfsxRcFMI9fsgsXHra7zz9oQweO2ukjZ+zc8XN29sRZ&#10;O3P8pJ0aHLSVzU067E3VQY9/zeYgSupRmm2pS7ctOrhuqAQGcuxQpw73M8sFAMU2rHFfS7YO0pk6&#10;jGfZ5ioO7Bm2R/Mt1TRSnGb7u4vt5IJagUurwCdUH7u4Ev9Mm51ZVG+nF9Z5/5ih2VW2qSnbAWZ/&#10;b5nt0XhoZqWXVt7UlG/zC/V9mvIcXDYIWJZWpNpSAQrzdXWZrrgs19qsnLGaT7bV+s6bGzPs2Owy&#10;Tx070J7raWOHOvLsiODlaG+hj5RJJkjVOjmzyNPF6LR/dm6pw8khQcrBljQ73pNjh9sy/HpYcAKg&#10;kD423A3cCHpmFfj1UEe6Xx8UxBxsTbX9Ah33xOgdKDe7Melrjev9HigsybZf94YFQSg0VBxzw76P&#10;QbGhIMChjkxXXbx/jAJVZyNFAirplp9k2+q1ry1Lh33BiMCHrvyY+DfW4mFJsn36eenCv0W/FyBl&#10;iQ78pHHRGHJpMSb6yd6bhTXUGSqWkWaGeR+IIIASGkUGvwpm++CDWa21AcFM8MOg3ExwX8sGN/Pr&#10;z4O0M9QdvZv3rBdMATYoKPSgQfEBQDD8h+ph47RviiBF34FRsIRxv0+AhfKCcX9AnxHSx6ba6vJk&#10;WyBQmZt1u8ZQgQxYQX1ZJAhCeVmkd6K49AleUGQAFtSXRdobKy8oMRj2GVFoaFQJrNDjBYUFuMAb&#10;0xWZ9+dkjvE0MRQa1BegZq7W2IvvZW7WHQ41nSg0GgP80ADzOldvUG56BDEtghR6yABEVC/rTtE+&#10;3XN1RwGsNOs+6WT1437nMOPAoufqJ1ztc5QaRqqdOQwl4au5wVo0kj7WJLhpnHJD6N4veGmYrLmg&#10;pA0FRYBSOylcM7ZQXQwVZsJ1XmoZ9aVakNOovQ3Tx1rZpBsFMXdYTcrtDjA0r2wqTrX6yiK7tW6O&#10;/V/1K+0/Na2z/9q0xv5W4PL3Gv+pcZX9rnmtXaPr6xSoMK7AkEbWIojROEkgM6ULBWajJXdusBSN&#10;aYoMwUuOICZX8JLXuc7yFYWdayP/y1pPIXP/S5RCRif+iu6gxuCBKRPMoMS4FwaQaVtuBUBMi0LQ&#10;kidocRVGc8CFcshxCllW0xLL0HUa6kukwLjSUss1ENPvADOduSJV1+E+EBMABg8MAJNeJXhxFUbz&#10;CtQXYEFgUDXP8jUW1gpe9JnFDQIYwUGJRu+Cj4lfUAK8VAlUKjHvRwHAhPlSL6sclzl2/4uDRoCS&#10;XEAEeBGc5FTPDaoLwT1GIAV4iUAljAFWAJoYZnie9QA7uqe9buJ3+ABUHEICqMSKi8OIIoBNZNLX&#10;CLhM0PrEjp02QXNXcGIAcnDZZmNaN9tY4KWNFDIFn9GzTwAzaKnzj1nawuOWiwKggwwA40b+1eHw&#10;7YdyAUFciQwYiaElmPkjaGEtAhrUmKC4BPO+A0zU/8XHSGWJzfyoMr9KHRO0ONzEEDMKZlyNEbgk&#10;QCYBDhHARN85KDBhPQErEXCMBhUP1hTxNeDGGOAjmmv038cos79H9L7wWeFzY3jinis4AIwO6N6B&#10;X4fyMh3CgZfS6F/VOTxi3Odfsqk6lr04dN0HXEghGwGYoZEUMgGHp48ppkYeGKBliuCEEWWGvjAB&#10;agQvvr7LpvSwf7dNE7yk61kUmHyBS7HeWTQL0/6glemz3PfiVceG3ffih34ddj0tSwfyUBksqC61&#10;q0gbu2BV+tkqNQIrAWL4O8Tvjd8hIwAjkNFYr3sN2oMSA8gAME26Rn2J08gAFw/gRZ8Rw0uzfnfA&#10;iwOMfn8oMMwT6ktijgqj76vDtisvgpOaJaccYmJ4AWS8CafuuwrDtc9HQAaAqdI7HGR0HeKslStC&#10;Kpn+d6PPCR4YRkGH7jlIOLgEYAjqyKhrfU+fAxm6DgAyMg97//dn4nuJfQoHjGiNv08BWvgO7AFO&#10;gs8F+EgAjeYof2E93AtrEcR4jADNyDt+DS7hfkgnC0b+UQDjKWSHBTCDgpdDIYWsb58gZsTIX4wH&#10;xtUX0sgAjJDSBUQElSWAC1EVXfu6QIXrkD4G7Kz3e0ExCcASICgoL66+cC9STxxudI/AvxKUF9Y1&#10;LuZZzbnnAcCwD9Vlqz5/t/7+H7FFu+6yF1950T7//Cv7+edf7C9/+ReHlz/9+V/sT3/6F0HMX+yb&#10;735vH3+KAvOpgOUje+OtTwQtH9gLL79nr77+kV15/WN77c1P7KVX3rdHUFuefsUBBpM/aWUADcBy&#10;/8OX7P5HFA8/5yDDHvfQaN/LL79tb735kZdcfkOA9Mbr79uzz75szz33il2+/Ko9/NBTdv99j9qd&#10;Zy7YuVN32fkzitN32omhYRs+dNiO7Dlgq3u6dPibpKDTOf8iTsrPZO/LsUYHyDWlU2xD+RTbpoPx&#10;Bh1KGbfqQLqOBoo6VK7XwXVDmQ6zOmiu1CFxbfk0Lw4AwJAyFisw96xos/vXdLtfBqihkeXg7Eo7&#10;PKfK9giMVlWn2W6BEl6Y7W2FgpRc24gXpibT1ghWgJZVNem2ojLVNjfn2abGbH9mSdk069N33iDo&#10;2iaI2idY2dmUYYM6uO9vo8JYvsArz/u7HGrPsUEF/V5QXk7OFJD15DnEoL4cE0xg0D8zuzCY9QUn&#10;eF+OClyAk2M9gpeuLDshsDnWo7EXYz9qTYYNtQtGdH9vkwCuBSUlRZ+X4UoL6gzzIT1L+tjuxmTB&#10;CQ0wkwUq012hodll3CgTzwull3c3Aj3sn+YpZdtro34yghhM/tu0Z5egZ5sAiF4wOzXfXKfnG/W+&#10;lkz9PijWMN2772/Q+naB54Y6gWmkyqxwRYQUs1RPIQMwVgho1gtEvXqY/uyX6e8BCgm+EyCFoFqZ&#10;d9cHdgQ9AVyCwZ/0sIHCsa7SACusLSsNXhmqoaGCAD9UJPOyyqgv+vuGohKrKp7GVjjRfSwAzCqB&#10;Sr8gintAFmADpLjiohGVxKEljxgn4KHq2Dg9M8mBBTM/lcbmC3yC2jLGZghUUGK878v0G10xmZke&#10;yidjwqd8MooI0AGstEy+WoAS0sc6kxlv0OfeHuAla4zNFJCguABC3GOdQMVBcQFuMOp3p1L5LFQl&#10;Az6YAziY+3lHjyCGEsyteGFQZlBjBDNNUTpZ6xQ8NTe7uZ/0MQCoZtxvHWDwx3RPv9UVGQCmLfkm&#10;Qcy1kZH/eq9KVo+fRVEnMMEPg6Hfm15qrNUa8OLemKRbPJ3Me8FMvsmapt9h9al3WHXybVY+9RZr&#10;zJpoDfnJ1liRawX1bfbv61bYVQ1r7f9pWGP/tXGN/TeByz8IWP5JwPKbxtV2tWDmaq1dr7WbFLe2&#10;rLU7BC/j2ja4AjOZNLL29TYNFaZtrU3vWG+ZgpmsjnUCmA2Wr8D/Uti1zkpIH+sRvAhcEgpM1MSy&#10;QoECg5Hf4UXg4kZ+QvMCwYp7YYAYhSswghjAxT0wmme4B0ahNSINBaZBkBIBC2OqQAZocXCJAQaY&#10;0fr0Goz/Ah2NGYTAJatmkWUIYoAX0sey8cAIcBxe6ha5+lIsaChrost96HZf1rRYECOQwQvT2meV&#10;qC4ClqpRIOMKjPaWUuK4Se/QSPpYfi3gEuAlT+CRIwiJI1sgE+YCFkJ7sqpZB1bitQAyQA3wEis0&#10;3Hd1RtcCmNcSqWCkh8UpXzHQeIoYAaRoxJgPwAAvMcS4CqN7pJzxbFBs6AMTpY8xB2y0Z7wOslPm&#10;DFny3COWHgGMl1LWoZo0MgCmyg/oAQLihpOJjvwRvAAnMcAwj43+PleMNu6HFLJYgYnTx1Bbgnm/&#10;Dg8M8MK11uP7CQXGwSWkkgWIicEmiggeRmAlnjMGeGE9wEl0sI7WAtgAKPH9CFqiGA01/k72+XPh&#10;s7hmnvC/RO9jBGBIy6N0cgJgPA0o/Is7h8i8/jORAnPS+76kzx9yBSZN8EL/l1h9AWBSNVKBjABg&#10;6MIPlKC8xCCTgBlXXoAX3fM9e/TMPkvVs5kClrw5B61AUTxHh0vUF31ehT63UlGFcb8/NKoEYDwd&#10;SwdklJdQXUzgosDnApgALqguRN26ACy10QjMoMB46LqOe9rXoD+DBmBGcNfo8es0suY4gBdFQoER&#10;RDXrMI8CgxoDyAApgIt7YDTGQAN4eYlnHbCBGcClqh+QCcpMDDNhj+AlUmOAF8ZKXXv6mEZSyVBj&#10;yrVezlzrDi+6RnnhkA/IhFQvwYMDR6SyaD0BHQ4RMWBojh/F1wN8hL8f4V5ChfG90TwO3uN7wn4H&#10;E94R3Q/qntbivaPvR3PCjf2uwo6ATAJqojWPGFwcXvT/GXH6mH6fpD8W6PeYPxAAJr9/WAAzbEU0&#10;s1wMvBAHrKR/v8Blj2JXQoXxXjB9WwQJlFPe4LAQTPwhHYzUMAeVCFiCyhKuvZGlrj19LIIXwAUP&#10;TWzYd0WHdYWb7gEXV19Yo3v+dkHpHqtcdsijYsk+q1y6V3/GOxXbfU8AHH3Hgf3udXnoqSfs/Y/e&#10;t6+//s6++foHAcwfPX744Rf75Q9/sT8KYH786Y/2xZc/2gcff2OvvPGx9n9j7334lb2reOtd+r3Q&#10;kf8TQcwn9vwLbzuwPP7Mqw4oKDCPP/2q3ffIc/agIOb8/U/Z+fuesosPPmMPPPq8PfLEi/bMc697&#10;VTLUF+/W/8YH9uKLb9nrApkXXnjdnn76JXvukoDoiefsicefsccfe9ruu+d+O3vqrN0liDl38rQd&#10;P3zETh0ZtmMHD9qK7labK4jhX5EXC2Lm6/C3SLEkf6wt0YGPWFM82ZZpXBpdL6GMbeEEAYwOsQUT&#10;BS+TrF8HynUCjH0CEkz6lEy+f22XVx4j7l7WZnctaXHfzLF51Q4uuzsLHVz2dpcIZlgr8bSyRUVT&#10;bYtAhaaU23W9oSHL1tdn2XKqY9XRyybXVlVNt41ap2Ty+po0G+wpsiMzih1g6PdyfGboqn9S4wnB&#10;yuk5pXZc16dnl2gssLNzyxxeTs4otOMzABqBTXeO5nkehwQWeF1IEzuqEUg5OSPX9jUl6zrDweVA&#10;8zTBTpodbptuBwQlhzvwsQQF5nBH8MnEKWaY/Y8Icg5q/1B36CMDoFBeGWDB44Jnht4zqC4H2jJd&#10;jQFcUF4oAEAa2caqSQ4x27Xf+73UoZRFINOUbpsoqyygwcCPygGYbGpI83QyjPzBtyKAELysqaI7&#10;f/DAeId+QQYwAlgAJkAICowb/VFNtIeKZFQMi6uXkSYGlJA6hv8FiHGfi8MGKk7ooL9O8BtSwSY4&#10;GPFOYIR0NaAZQBkomuxKyVL9fUNlWaHPIMUNnwxqDcpJn96FZ2ZxwQTFeOvXc6gtCwQoC3V/vkOM&#10;7itY5++zR06swIyxBYBPluBGn0UDSzr1kzaG8tKhwLfSJZhBZSFVDBgBMnxUoJSE5pY3ObT0EoIV&#10;VJwALqGfDA0xueZ9Hcl4VjDfX+eKjCsoAoyWKUGZIVBhWgGbpOt8xEvTPe0mzYPyAsy0CFy6U27x&#10;sW48PWKud2N/O/v0GZRbpgpZg+63pdzq8IL/JUTwvNAbxg39GqvGX2ulY35rjYIWvDDeO0bwUs0+&#10;FBsBS23yrVaddKu1ZE6yltyp1ix4aa/Mser6evvb+qV2VdMGu6p+jf1bAcz/27Da/qZpnf1d02r7&#10;e8HLPwEwrsKsdYBBgbmlZY2N0Ti2dZ1NFLhM1jwJgGnfYKkdiva1ltG+zjLbVlsuaWSday1fUSSA&#10;KVaUkULWRff9dQKX1VbpXpiRFLJyjb+CmCiVrIB+MK3LBC+K5qWWpzFHY3YjKgw+mL6gwvwVwEwX&#10;wKQ1LIkUlyWWCrRoTPlriFGk1WmvQ0y/ZWmeWb1IgBBFFcrGQgHGIsurnm9F9YsdYEoFTWX6/HIB&#10;TGnjIkFMAJkqyiQDLlQfw/+CEuPzAavuXK57dN4PjSaJoMDgcQlKCylqqDCoL6MhJrNqjr7P3CgC&#10;uDAntS2jinHeqPWgwPhcz2brvdmCm6uOPvSKTegMvhaA5Q4HFFLABCsCE1LBHGIAkY5wz+8DOYKS&#10;iTqgugLDuu/lnvZpJHWMOd6XOyIFZqwOslQim0YvGABGB2iaWRbpIFSyUgATKQ505AcYQhqZ4GND&#10;ABjgBYiJ4SWkkAWAcchRxCDjwCIYcQVGEdQXrmOICWMMLHEAMQFuAqCwFhQYQCGkiTlgaZ0+MLHn&#10;xWEi2heDRTDuB9CIwQVoCWWRg4LiUBLtB1p8b/R7GH0vsUfPBXUhus/7fT3Muefll3VApxhAbOBP&#10;pI/pMMohMf7XbFdfMO/jf5l/1DIEMtPnDjrETBfAECmzAsCEJpYBYEZDTIAUlJbQ2HJKdO2VyrQn&#10;ecZ+f366YCVb786dfcDy8bwImDz0WZX63NDv5XhQJ3RA9cO+Dr1xhS8Aps473isAmAhcqvVzUrgg&#10;/I7D7zkuJe1A47+vEHWKeu2p19ikewBM05q/AphIgWlZFVSXZldgFPp72qzvwxomfjwxjCGNLAR+&#10;HWAGFQaFxUFFv2eg5FewkoigxsSR8MGwV+8IKsxpHWzPBhVGI56YMq2HVDIBid4ByAT15U79+aKM&#10;RLDBn3e0TgRfS4BY9ocUtBCjU73CNfARxvhdiff43nA/ASURjMSfHVQZgYi+n+/Vd47fz9+90ZAy&#10;eu6qisZEVTLtjUevXpZY4+9wKKlcsIQ0MnrBCGAGhq2w/4grMACMp5BFCkxJHwHAbBewbNcYFBjU&#10;EVdIBBcBVuK0saC+xApMuA4RX7v6EkMM+xxYABkAJkofU3iqmoMMkLRHf89O2eG7H7WHnn7B7n7k&#10;kl145Fk7cfEJGzz/oC3de8pa1wxZzfLDNmfLcbv7wcfs3Xffs48++sy++Pxb+/qbH+wrAcwnn35t&#10;H3/yjX3yida++9m+F7x8+/0v9s23Pxud+N9673MfP/38O/vo0+/s3Q++tDff/szefOcze+XKh/bM&#10;pTftsadetScELQ89etnuf/j5YOp//g1PH7tT3+fM+Ufs7vuetAcFMHhjHGCuvOcm/9cFL89fxvj/&#10;qgMNagzllJ955mWBy7P26CNP2hOPPmMPP/C4nT93wc6fvctOHTvhCsxRVBgBzOCunbauf5Etaa22&#10;WblTbE72OOtJvVWHpFttZtrtNjfjDutOvsn/dbhXMT/rDq/2NCftVi9XO3P6bTYn/XabpXFAALSj&#10;Ld+Ozq2xM31NdnJhvV1YTglmSjGTStbp6gw9YLY05/pezPukkO3XuFdQs60l3zY35nhK2XbNd7UV&#10;+tqG+kxbXj7NtjbleaWxbXp+rcBlbVWqDu9ZdqAz3wa7C2xPS5btbcm04RlFAWBmFQseQk+XkzMK&#10;7GhXrs/xuBxRYOIHNvC/nJ0D0OS5x+X07AJBTb4AJsdO9ubacFemDbYJPlBbABCNwA3QAsgcap/u&#10;MEPwPH4YUsgotXxAz+1tSjGM+3v8HoZ8FBhBC34XAQyVyBiBGAz9ewEhxfa6ADB4Z3Y1JNmasnG2&#10;oXKSfs40Act0L5m8rUHvbc10gFlXNdXWVApsGgUzDemuspAmBsiQTpao/qWRVDJXTgAN1BKBAjDS&#10;7ylmAEgohQxAYLLHUO9lllFofC9emCT3wlA+GZ8L8EKZZtQcUsiAFb6Dv8cVnFDSeYnehRoClCwS&#10;UAwIghlRAQdQUQQipIVRDIDUMRQZgId3kGrWL8hZohhQACUoLqSUAS6AyTz93WQdP8xCvRf/yyLB&#10;NtdzsgQxghpijvZ4H5gMQYzGToHLLK3N8rLLtwsMbnA4QU1pFyAAJZjzHW4EIgBNl+CGPe3J1zms&#10;oM7MVHiXfkEIQepYR1LoGYMRn5QwrvnfFaACFHUKUFBeuAZ0ZqDgCFZmpt3m6WQATgCem6xFgEMF&#10;M1QY0txQZNq5n6T3AzhJNwlYQiUyUscAGfwuIWWM9LGRFDJM/QQ9YKhCVooi440sb3RwqUsZ4+b9&#10;pqxJ1pgzxZqLUq29ush+WzVb4LLWrmpYb1fVrbZ/W7/a/qPg5T83rrX/0Uga2Vr7J8XVimsBmJa1&#10;dnPLugAwgpc7FOMVkxQBYNbZtNbVltq2xtIEL9kdaz2FLLd9tRUIXAoFLaSQ4X+p6CGAGCqRocLE&#10;qWSrDf8L89jMHxSY5YIX0siWWUHbCsvXPLdpqftfchIVyIL3xUP3MhqXWrrAJYaXtMZlltqw1AEm&#10;RXCSqpjGWL9M95c60KQJbKbX9DvABAVmkUNMtiJHkRtFQe1iK6pZZGX6zFIBU6lgpqJJEOMA02+V&#10;eFsEJw4xrf1WLXip7liWABhG98W0RgDjJZSpaLZAwAGwKAAXB5O5DjNZgIsAJcfnc/W9IoiJ5kAK&#10;AJOpyKicozWKDszxtXTfQxlo3dOYKKOM4gKUuAnfr8Oap4QJRiYIVBxkdM3oaoz2klI2QXtjvwwK&#10;Tfxs4h28VzDjXfm79tj4Hh2A5x616QuOWe6oUsqlKymljHmdQ3iABQAmhpgR30sAl3juMOO+l19H&#10;7Hdx9SXywARFBmgJkAK8hFSyUQADpAAiCgeUaM738BQyQuuuxET3YwUmwIyu9f3/N9jwQ3UMIQE6&#10;4nmoXhagBXhhnb1+L5r/anRoCc/E17HSE38m/he8L55C5gb+UV33UV/6dOCLzPveeX/BcKLz/mh4&#10;SR1Vhcx7wQhi8MAkO5gIYHp3W9KMPQ4tAWgCtAAwzKfNpH9MeDZN78kVwOQpigUuZQuPWtmCI1YR&#10;w0tk3K9xpULAAhAAAwpvTimoqCMEGCgppMgBJcBa+B2P/K5j9ct/LwKV8LsKAIMS06B5IypM5IXB&#10;A+PGfYF0kwL/S7NGwAW1JYaYOI2MGDHyB/WF70wqWQxepIMBJFXACQqMg0kAlqDKhLmXiPbraK8O&#10;56PVmDilDD8MRv4y7Sln1LsBGMz8JUCDnneY0MiBPwaTGGACXIxARCKdzP9eADMBUEZ7YIKSA4gE&#10;WPF3R8/jhXHw0Dv9OnoHwBJDDet8F1/XGIAngixdB6N+9N5IfeF9MbQQAVIIAEbBP3xoHQWG9+T1&#10;n1Sc0P3jeo/GviErEsAU9w8p9HfNK5EBMHusVOBQNrBHczwwdOOnqtdWhwqPxVGqWAQscRWyUHls&#10;g/4sIp8LagzAsjioMjHwxOlkQXUJXpaQOrbVKgZ2eMPJni0nbceJB+3VK68LQr5RfGffffejoON7&#10;jy+++MLee/dNgcGzAohH7emnn7F333nfPhWsfPHld9rzo/Z8o+tv7MMPv7I33/rU3n3/S82/FNj8&#10;pPs/6f539u13P9lHn3yV6AkDvLz+1if2jvYCM6SVPf0s5v03BTBXXHm594FL9pTAhF4wAMyF+5+0&#10;swKYe1Bh7n/aHnjwOXv4sRe8JPNTz7xqL7z4tgcQgwpD9/4XNL70yjv21FOXBTDP2OMCmPsvPmwX&#10;L9xvZ0+esRNHj9nQgUO2f+duO7Rnj+3fts22rFwpiOmzvs526y4rtObsFGtLn2ydaRN0wLrdS7i2&#10;TuEARm7/zUbDvKaJ1+rebTY3c5wOWbdaow4/A/mTbUerDv3zau3UogY7N9AS/C8rQtD0khSyAz0l&#10;tq+7xJWXwZmVtrujSGtlGottZ3uhqy6b6rNsX2eJAwzjTq2tIdWstdBWV5EalWtLddhdWZZs25uy&#10;bXdLjm3XgX2nDu6Ay8F2SiEX2QmBDErLuTl4XAoEHXkOL1QTc6ChB4zizOxir0B2YoaeI31sVr7g&#10;JMPOCGqO9wSvi5v2UVMEFsd6cuyQ5qdm5DjUHO3OFPSQhpZth9pCqthRgc7OxiRXYCi7TOoY6WS7&#10;m0gLo4fL1AAxDdPcxL+7SVAiWMH/4qWXtYZvZk/zdE8z216fZDv17G5db6gOxv2tgp6NtUm2WSCD&#10;94UGlqgv9IDxvixVoZP+RgEMELGpjiaWAg98L1QTE2gwZx/qxqL8O7yaGACzTHAQlBlgJNUBhg78&#10;NJyki/5AwXhXckj1Iu1so+55SpneCRih2jhwRBDDZ6DuLNJzywUjfN5SgQvwgkKyOB/vykSHGvrV&#10;ACgOK4IYv9bn8uxKes0IVPqLuNZ+n+OXEfjoHf1F+syyJEGE4FrvnZMt6BbELMyf6NAC0ARw0d9f&#10;gQq+mO7pN9lszRl7tY6aQaljmkzOyLjdDfKkgAEgpIVReQyfjCstrtZojldGQIMqgz8GaKEIAACD&#10;AtOpIA0MaGEOnHQJRvC9dPNe1JoIXigUANTQGBNFBhhCsaGxZRNd/AUwRKhKdo01T71eoHKttend&#10;3elj3MhP7xc691NWuYmeMQ4vqDM3emll+rxQShmQaUq+xejAXw3UCF4qtLeOXjBcJ1M2+Y6gvhSm&#10;WFdtkZXXNtq/qVtlVzVtFLwAMYr6NfYfBDD/pWGN/Y2g5e8EMb/R9dUt6wUw6+wGwcvNgphbFGMU&#10;4xQTWtfa5LZ1NlWR3LZWALNGALPW0gUxAAwG/hzBTH7HGjfxU0LZq5ChuKC8KCqjbvyVbugXvGgs&#10;bY+qkbkCszwCGMGLwCVPwALAoMDkasxpXmbZGPkjcMnUPKNxiWU0L7d0IKZp+YjqIohJEcRM03ya&#10;RuYpzGsBmkilQYER2GTU9jnAoL4AMNlVmOsXW4HmhYKXopqFVlK7yMob+qyySVAigKkEXhib+qy6&#10;TdAiUAFigBciTiMjYmO/e2BIIxP8UI65gGphnv4VFJhYhQFUHFaAEIGJqyrRPKtKcFKBMqMRaInB&#10;pWK270+AjMY0xVVHH77ikEL6GGleDiFAi4fAhLSyaA1VBRgBTFh3BUb3Jmo+AfUluhcrNK7ACHx4&#10;Fg+Mp6J17bbJsw5ZkgNMUGDyl+hA4wBzwcpW8a/opD9x8IwARpDhlcgcYkarL1FEikxcOhlYGRkD&#10;xABAsRLjigsQE4FLQoFxUInUlkSEddYCvOg6UlwcVBi5z6jv7e8AKBw0RgAkARnrA9Qwjw/aXJMC&#10;xt4REIqu/+o94RDO/fCsKwq6TrxPgbqD8sKh3g38Opg7wCwP6osfOEndI31scWhcGcz7pJAdsfQF&#10;+rOZB7yMUmBigEkoMPscYGI1JgaYyQ4tAM0+m4pKw349R1DNLFPvyhG8FOpzSvQ5pYKX8gheEs0q&#10;/TAfpY4tR32hz0oAGFdgHGIomRwZ9yM4Cb+78PuKo34DfxaR8sK1fs8NiqDA4ImJU8gUep+b+N28&#10;HyswAExIIQvzEYCJfTBx+hjhXhj9jgN8jQBMUFTOaM4YA00EJwM05ozKLOse8BIrNpX9wcTvqWQa&#10;3dSvdwMw8ViivSV6rsQhAHDA0B8gxYFC3wtgiOEkQEQEMNHfh8R1vJeR9wEb0XO+V8+OBpOE0pJY&#10;j4sKhLX4s/x+9FnhuQA9AAnPhX3hHcxjD0wCaHQdAwzP+fu014FG6wBM/gARAIYUMiqRYeSnmWVQ&#10;YPYKWPZYSX+swIQUsjKHl9ifApgAImEM4BIUmaC6BEgBYoLiEkcAmKolm/0+JY/9XQq8K+X9O61+&#10;5VFbsONO23HmMXv88uv22aefO7T8+OMfBBo/208//9F+/8uf7RfiD38RhPxgH3/8iasuH37wqeDk&#10;c/vwoy/sy6++t6+/Rn35XgDzrb393ufuZ3nrnc/tvfe/0DOAzbeuynyhvZ99/p299e5nvo9u/AAM&#10;/WHefg8V5lO7dFkA8tJ7Pj7+VEgfw+eCuoIHhjSyc3c/ag88fMkuXHzSLtz7lD3wyCXdxyfzgpv9&#10;X3/9A7ty5X0381957V3vC0NTzEceftbuOf+oPfXE8/bAfY/ZA/c+bGdPn7O7zt5pd52+004NH7fB&#10;vXtt//bttmnFClvT12dL5sy39qYWa6yutbbaelvVVW+rW8psTXOxLa/Ps77KTOtXzC2cZgtLUm0x&#10;fVhK0mxhUYp16ICzuirTdneVhGaYApizAph7BC53L2+3+9b2eOPLk4vq7NAM1JYS29NZ7GljuwQw&#10;+7hWbG3Jtz3tRbatOd8OdJcKVPJtJwpMXaYOwjqoN2Tb+tp0jZmecrSmMsW2ar6jKQQG/uOkkAlc&#10;Ts0qtROClmFBy6lZRa6+AC+kiw11Ztv5+eUOMXhgvBfM7CI3558SxByJ/C0AzbDA5bhg5Hhvjhv6&#10;D7dPt8NtQWk5qbUjghuUmGMY/AUymPkPtae5CrO3eZodFNAALrsEH4c7KbEcwAWFBlUGgKHq2KG2&#10;TNtZD7ikuN+FqmPc29/KPs0b9S59PgCzTetbBDtbMfc3pNqOZvwtVJNjTBaoBGABJLzvintXKDOd&#10;4fu4Tw8XSiNjzsfbQsoYKgp7V+kZ0vO2NGQ4xGyoEbjoPg0ueS+Vv0gbI7xksmDJvTVlkxxWvHQy&#10;8FKm9/M9NK4QONH5HwihehgpXxQWAChQXPCwLMwdb4sFJaSQraF/jb4D9ykDTQEAUsaWC4zwsywW&#10;sAwUo+bQJ4a0scm2sGCSgGey31uQh/LC+ybZXBQXvWcuygzKYSbgcoerNMAGyooDjEAEOOmafqt1&#10;ACPpGgUxszLGCFwClHinfq3PyaK/jO7rGuUlqDJhzvtiDw3qjKs1AiA8LEAQQDNbn9PDuqsy11qP&#10;9rYJeAAWlJ1ezP+Y86l8pj14X1BgqFRWh8lfexscXrRH76PyWCNKzLRbPIUMiGkSjLQk32w1E67z&#10;NDLghfLKdQITesLQwDJWXuqn3mwtaXdYJSCjeWPKbVafOsZqpmlMG2fNeUnWVJpuDRXF9tuaBXZV&#10;7RqBy4agwAhe/k3TBvuPjevs/21ca/9d8T8FLw4wgpfrWjfYDRpvaV1ntwpaxqC+tK23iRoBmCnA&#10;S7sgRgCT0rraMtrXWmb7GsvtXGe5AhlPIRPAFHetjaqQCV5611uF4MUBRtekjnlDSxQYIEZjScdK&#10;AcwKAcwKK2xfaYVtKwUvK6xAY57G3NaVgpflltWywuElS3PAJUNQk960TONKm47yIogBVBxgGpdb&#10;subJDcDMcpsmcEGJSantd38MaWTpApqMmj5LF7SMVmDytVYgeCkUyBQLXkrrFltFQ7+iz6paBCYC&#10;mGqN1S1R6ljrgKsvzIGXADFh7v4YQQwG/lKBDFXIYnhhzIvAJTby41+JU8gcYCIFJgaaX4XWAJU0&#10;AUxa5WybLrhJq4zWFFcdefAVGxeljQX1hDSwoKZ4OlhnBCXME2PY78oL+0ghA1DwvCTUG0Am+F+A&#10;F69ERjqZAGbizEM2dQ69YI5Z9uLT7oMpWhYUmHIBTOXq+3UwpSxwAJjRRn5PFdPoDS01jlZhuD+i&#10;xIykkRExwMSKiyswPsbqi8YIUhxWIiWGCPdHwCaGFL/vh+YwxtXHEhCjAzMwAbQ4YPihOlJcuI6A&#10;g4N3uPdQAlTiiKHGwSWxP4porx/Qde0V3DRnr6ePjQKYMsFhDDB+0NTBMHvxCU8dy1580jL1ZxF7&#10;XxxaojG+RoWZjg9m9gFLmSOQUVCRLFQmi6AGZQaw0XqSqzJ73T8D/AAvaQKXTL0vd/6QFQlcSvV5&#10;FYKWijhtDOVFh9FwmI/SsHTY9U75AggP4EUjvV3iymP8/HGa2K8Az+f6Ha0Pv+8YXlgHYFBhAJjY&#10;zB9UmKgCGaHfWSsgk1BgRtLJ8MO4iV9rlFl2A38EW3xnCg5UC2aCMV/BqABA4maVpIU5xOgQHvww&#10;QYEJKWUj1yGNLPLEMBK8y+OcleravTD6M0WBcYjRiPclpH5pXUABNIwE9wOcxFDhIMKcvXoX/pV4&#10;fwwdcYpYvJ+5A0X0PoAmwAh7wrtjlSeh1vj9ACW8LwBKgJn42vfzWdxzSAlqDevx3HvD6B2hqSXz&#10;UIks33vB4IMJvWBcgRHAFC0GYPYJZACYXVa0aKuV9m8XxGxRhI723lsFUBkARIAPICQASgCXAChU&#10;J+N+UFxGww1rVAqjX8tW/fnss8plR23l/ov2wquv2edfCFoEJu5d+f2fBCx/se++/70rJt9r/EEw&#10;8/PPf3KY+fb7n+3bb3+0Tz79ypWVjz/+2t7/4HMBybeeNhYgRvc/+Vb3v7bPP//B5x98+JV98IGe&#10;+ehr7wPz8Sdf2+tvfuTwArC88fYnnj4G0HD9yhWaUn7gVcmevfSmm/pJJ7tw/1N2z/1P2z0PPGV3&#10;X3zCHn3iRbt4n64VpJpdeuENu/fBZ+zCfU/Z85qjxmDqv/LaewKit+3Rx1+0B3X/7rsesYcfetoe&#10;f/Q5e+j+x+zihXsFNffYXafO2YWzd9mxwSHbu3WrbVuz1tYNDNiS2fOtSeBSW1llzfX1tmdJr+3v&#10;77YD/V12YHGH7VvYavsWtNquuU22Z16L7ZrXZLvmNNqeBS22savKtvdW257eCjuxuEnwQtpYm11c&#10;3W33rOy0u5a12Zn+Jjs6t8qGZlWGlLHu4Hk5PLvKvTCoMUDMPoHLrrYC2w/caNzanOfKzsqKVB28&#10;M2xjbYbGTI3pdqCjwPa05tqu5kzbWkfalSACP0wXZZEL3O9yrEeAImihKSXNKoe7su3OuSUOLMRd&#10;88vsrnmlApd8rz52cmaep4y54iL4ONGT7ZByaiYwk2WnZ+S5L+ZoZ7odwQ/D2JHm8HKsV7CjwNBP&#10;OtkBYIYUMoEKfpi9gpqd9Ul+vU8gQtoYCguAwnxrTZL2YfjPCMpLQ4rDDlXM9rWmCV4w7Atm6Bej&#10;tXWkkwl8drdk2pb6VE8hQ33BC0MKF74VAIQO+EAK16yTyrVRvy835Su4T7llV1xcfQnpZKg4MQgB&#10;OvhZWCeFDJhZqjUUG/w2KC0Y7Zfo3tpqVB19jvaQMkZ54wHdA2qW6F14WFBhBtzbgmoy0RU1UsiA&#10;FdZQXIBW9sR7gRdKQuNr6RO8ADAoL4z9xVNtkeAFoJkncEGJWZBH+WRBjNbn5oS0sYVaA3DmZo+1&#10;WZljHFzwunSn3ax5AJWZAhYaTXrPFlQSTxu72Y33Xl0sjT4uVCgLI8+3ewGAGwQ/ghRARs9QJnm0&#10;ajNL7wZeqFSGqkJls15CwNKjII0MiEHJ6Zh6vWDl2lCNTJACsNBTpm1qpLroutGVmNALhpLJVCHz&#10;hpYTgRk8McHIj/oCqDRSQlnrdOcHXiq0hh/GTfyKJrrtAznaVw7UCGga0sZaU84kay/PtM6GEkut&#10;67GralaNwEujQuO/qV9r/07g8l8AmIa19ndNa+23LevttxpvaN1oN1GFTMBym2Js2wYbp3GiIGZK&#10;5IFBgUnRON0VmLWWjYlfkU8ZZfwvAhhPIcO8P0P/behV6NpHTykTzAhqyoCYrjVWAsAIeICeos41&#10;VtixxvKBIb0zr2215QiQsgVLWa2rLKttjWW2rLL0lpWWqet0n6+yNNQXAQvgMk2R3LTSkgQtwEuS&#10;1pMaV2gegGZa/dKgwijSIoDJrCYWCxz6LKcK78tiKxTgFAlgSuv6rKy+z6qbBCSNApgmQUtTv0Jz&#10;98EsFtToGohpW2o1HcsFMvSDiauQLbFy3aNfDBBDE0xSyLz3iwDGq4+hwERqTGzoB1zctC9ISfhg&#10;Iv8LMEOjzQzBSqy4kD7GyD3ghflVRx9+VVCyy1UU7+3iIINfRRAieImVFw/SyCIwcVAR8HhZZQHK&#10;RB+DauMKjmCF5+m+T/oZ7xvj7xX49O63KbMG3QeTseikAwy9YIp1GCxbyYEb9SAc6GNzfQwxwIr7&#10;YFBiomsUmBhuAswEyHFFRmsBXkIqGSCS8MFE66wFkBkNNCMRQCYagQygQfPQB2YUvMRzjQE8RkCD&#10;MQDJyCE7BpD4Ga5jCGLOOxxoonS0eE/ivQpAxYElitBHJ6gvqDB4X+jCH6qPYeK/W4c9DonnLKcv&#10;eF/iEsooMEBMypxDAVwUXoVMowOM5l6JTBCTqj0pGpMEKw40Wk8GYrQ2GmxYS5kNvAxZup7P1vvz&#10;Fx61YkFLKdXG9B0q+0Kjyur+GF6oOhbSsUbUl2Der115PmpaecHLIpNCllBgRv1ugBUiBhcHmXju&#10;e4Ohvw6AcRUm7gkzCmAUTfo8fC4+6nt4GWV8L/p+oT8MXfnp0g/ACF6iqNF9B4049LMQAEwMIwRw&#10;EpSYEXjhZ3eg0e/BYUa/lwr9ngAg98NE78TQX6rfW6neU6xwL4zuE+6HYdS7HEgEDzEYYNQPQKF1&#10;9uj7Bl9JAAzgIk7rAkJiAOHa59obwwrz+F1/rbrEagoRqzej7/M5VMBjHtZHwIQ1B5Vo5F68h6IT&#10;fD//ntpLhPukkwUVJh8PzMBRKxrAB3NY0HLAU8hKBjDz7/U0spL+XRpRYUIp5bgXDEpMgBB8KgFU&#10;YoBxYIlGD08ni+ElgEzVEqqF0WBy0LYO329vv/m2wOVLwcnvHUzo1/Lz7/9sf/jDP9sPP/3Rvvnm&#10;J1dgAsj8bN//8IvgJUDNt4rPv/jW3hVsfPDBF5p/Zx99/KW9K6B5X5Dy+WffC2a+sy+++knv+oN9&#10;/c3P9il+F62RWobS8r72viloQYUBYiinfOX1DxxgPtR94Og91BjtefnV9/z+c5det8eefDkY+jU+&#10;/OgL9uAjz9s99z5l5+953O6+9wk7L6ghtezkmfsFOk/ZvQ88Y08/c8Uuv/CW+2cuvxTGp57CC3PJ&#10;HhII3XvhQRseOmknj52yBy/ebxfvvNvOHj9p+7fvsP1bt9vGZcts+fxFVlddZ7XVNdbd3m77lsy0&#10;vYs77fCyGbZvUYcd7Ouw3fOabWhJj+2c22gHFrXb0ECAm/2Cm+NLu214UYudXdJuxxc12tDsakFL&#10;iwCm2870NQteam1oDh33S+1AT7kd0AjEoMQc0d6DMys8lYxCAOtr0u2Q9uxqLbBtTTk6EKfpoE5Z&#10;4HTbQa8ayjjXaU93ke1ty7FtdaRa0Vm/wIa6CuxgO4b8QjvYIshRnEJhmVXolcVQXuIKY2cBGMEL&#10;jSvPLyh1o/6ZWQXuhblb18cEMoDLUY2nZ+X5NSllRwUjAMxp3TuM96UtVdcZPgdoUG0w8QNDGPcH&#10;dY8qZDS03E+5Ze/cH7r5b6tLcpgBavbru1JOeQellvG51KcIyijJLECjb0zDNDsI4LQTgpaGVMFb&#10;ug125wlgpgtEkm2nfg9ADFXJ8L1sww8jWNnTluvgsrUhw8EExWRDtaAw9sdEaWBUKqMHTOxzodoY&#10;6stKXa8RQKzQuEzAAbgAK5v0uwdSKK3c7yb9ScGArzlARAlnAASVZX7eHZ7+taKccs6TBCtT9bnT&#10;XHUBYAARxuW6v7IixVZWpuhZ5tP0PsFJGe8S1GhPn677CoEUYEfvLyCNTPBTMFkANEmglKz3hj3A&#10;zHzto9oeSgyAhBIzO/sOTwVrTbou+F0EGagzpJ0BLzPSb/c1hxBUGRSaDK25InOr7+kWxAAtLQIe&#10;3uO9XyJ4oQQzsEK1MdZn6l3epV/wgfJCD5lYhUFp6dYz7RpRWbgGUpijwNDw0tUbwU39RIz7QNKN&#10;ApXrHGQAmDbBVjspnVNucKWlfvL1nkJG4HdBecHMXx2lk7Wnj7XaqXpf0s2hB0zyLVY7Tc+njfMA&#10;XJrzplhj3lSb21pqyTUtwfdC6pgDjKJunY//pmGd/V/1a+w/NW2wv2lab3/fvMF+07LBrhHEADC3&#10;tG6w2wQuY9o22h0ta2285g4wHRssqW2dpWicJpCgCll6OxXINoYqZJRQ7t5gRT0bHGLKZ2yyMqCl&#10;d5OV9260coAGcNFaOX1idF0qmGFv6czN3gCzQBCUT3NMvTunc4PlaJ4tWMrq2GiZ+tx0fT6R1rLa&#10;0lrXWJrupbassRRdJzevtmnNqxxWkjRO1ThV8DJFEDOFeZPWgJjGlZYKxAhe0gQx6QCMIlvX2QKX&#10;XEV+bb8V1KC+9Ft5g2CkEXgRoDQvsVpFTaTC1LRorVVrgpaajmVWE6WO1XQuT6SSYeInHGAaF7oH&#10;hiioW+CVyCiHDMx45TFARQACuOTWLPA1wMX9MNE9gAWDvisyiZjnKoyDTAwzCm9k6WqLIpjvd0bp&#10;YEFxAUo8/Qtw0XrsdYnTyyif7KoMKkz0nKeXRZCDqhNXNnMPjMaJPfstafaQAwyllPMGdIBZykHp&#10;vPeCCd3j+RdyDp6hlHJszndoiYz8cerYaBUGSKGcsu+NrgEWngsQEykwDi4AS4AXB5T/DVoUmgeF&#10;JFy77yVeAyjYE4FWMPSHiA/THJr9UO3XvCfcS+xTxIpNrL5w38sw8wwReWIcigi9LwFIDi7hAA+8&#10;AC1x40pGKpARrsBEHhgOqp4+1hc672Piz5gfpY95E8ugunANvKTNO2ypcwcdWhgdbLQGtPiaw0wA&#10;Gw9Bi68pPBVN+0Nn/yHLFbgUKEoWH7PyxccTvV7cE6IDKQb4kIYVVfUSIAAwDYwCF08f08/iFcj0&#10;c1FlLAY2L4AQ/U5ckYl/9/hiCMAlGnkG9cbTyPR7qte76Mofl1Om8hg+GCAFlYVrBxnNARnvzK+R&#10;a688xnfTWgwvVYR+lir9LF76WPMK5hpRTyq1BrS4qqIDusOMr6G+hHkCZKJ14MXTz3iHrr0vDKF5&#10;qdbjimQBXoL6EsPCr0ZXQgCQCDz0dwIg8Xt6LsAJ/5sMz4R7XMfPjaSa+R49xzuCEhM+IwE4/kwI&#10;1v2e1kdSxH4dCWXGRyI8B8TEETewdHBhbclIChkKTAHVyPqOaDxqhX9VSrm4f0SBKRXAYOQHYMoH&#10;qEaGiT8oMICMm/FHwQqQggITYGaTz309ATjRmgCmYtkB23rsEfv8q08cTACXbwQpAV7+5PCC0gKs&#10;UDEM9QWIAUAcYDRn/3ff/+LPv//+5/YJRv1PvxacfO1pZB99/LV7Wt5+T/HuF/bxJ9/aV1/jf/nF&#10;770jYHnpFXq2vOtQ8loELignwMXLV95ztQZl5+23SUH7VO/73EEHNebpZ1+zBx++ZE8+/apg5iVX&#10;XYCZ+wQqZ849bMdO3Ct4edCGhi/YRa2RTnbhnmfsuefp2P++v//FV96x5y+/ZQ8++LQ9ojh/9l47&#10;dfycHR48qvGUDWs8cWTYDu7abfu27rCd69fbOkFMZ1u7VVdUWmNtje1bOtMODPTY4JJuGxSo7J7f&#10;arvnNttBB5Y2G+wT3Gh9sL8zgMz8Jhuc12An+lrs9ECb3bW03U4tbrYzA3Tib/UO/0fnClRmlNnu&#10;ziI7OqfGq41tacp19WVYgLOjrcD20AumIcsO9pbb7vZC2yvA2dWaZ7ta8gQz2ba9OVuH9Qzb155n&#10;+3UoB172tVLxK98G20PJ5OHufIFLpvtfjglOjuuAjwLD/Fh3rp2gZPKsIoca0shOC2hOa35utiBH&#10;8HJ6Zr6Dy13zS1yVwQNzQkACwJAqNiwgOd6T5euoM0MdaZ5ahiID7BzWNaljhztpagnUZHlq2FAH&#10;PXRSvIM/PhdKLQMqAMy2mqkWOvdTQjndKJ8cSi1nelUyUscw72/HHyPIOdCZI9BI9vSxXc0ZrsBs&#10;wv8icNlSH8oqo7Z4tbCSia7K4IXZXJ/uoAKIbEClEbiQOsYa6WaurAhOVpNOVjHFDfreC0ZQQill&#10;0skw/LO+IJdyxuN8fwCSKba4EIgJY7/W8axgtuc+KgoAg4Ky1EFE+wQvnkYmqPB9eGw0LkCFEdCs&#10;ELwQ83LHh/16DwoKigvKSn9xUoAVgcqy8hRbqDWUlwX5AqzSaRpRfCbbPAEM0MLnELyP74BPxmEm&#10;a4x1AhrE9Ft83plys/UIOlBPgAfWuwUuAEsrgKL1btLMAIwp1zjcoOq0RSllM3WPFDUKApBK5mZ9&#10;VJoUPUvZZu3rQOkBoAQsoYP/De6DQaGhL03TpKt93qz310/8rbVqHylqXgxA8ELUjP+dqy+NApYG&#10;IEVwgupSp2sgBhM/qgvm/WqNAEzF+KvdB0PVMZpXetf9CXpXkiAmZYzVATGZk6y9dLp1V2VbQ02J&#10;XVU+YFfVCliq1whkInipFdDgg6lfZ/9OEPOfBC//o5FKZOs9hexawcsNgpebFWPaN+k8utHGKSYq&#10;JgkgprZvsGTgRdCQ0rbW0gQZGR3rHDRQYAq6N1qhQKZYEEMn/lIHGIHLDP03YKb+GzBzi5UTuiZK&#10;fc8WK/LYaoWKvJ4tltuzzXK6t1hW12bL7t6qcYul6/PTOjZZGk002zd6pAispgmskvV9k1rXeUwV&#10;xEwRqEwWwExmFLAwThS0TGpcrWvBTf0ym1aHmX+ZTa9daum1ghhXYAQxitzqfsur6bdCwQsAU1Y/&#10;IIgZsMqGfgHMgNW2LNWIArPYajTWti61WpQXQQoAUyt4cZjpXBEBDEpMaGIZOvHrvY2LBC0LIoiZ&#10;7+qLqzBRCplXGBOAUCY5ce0gMz+Y9COlJTbsAy0jMMN1CFdgEkoL0OEh6HCYEZhEKWSJ0WOHTeze&#10;7TDjEBPDjkbmQbUZMfzHEAPAuM+me29QYCiljAKgAwkNLVFgvBs/vWDWcPAMYMABP4aYGFQCvEQg&#10;M6oSGaljccpYgJUR9WV0AC2JAGhieIkAxWHFxxGgoeu+qy8OMyGlDABhjX4uASoCmLhaEs0dYhw+&#10;IuUl3sOofWEPEeaxChMD3Mj9EAFkgpLDe2O1JR6pxsXvcQRiLvq/uqO++L/GKyifDLhQRMErkMUe&#10;GAEM0BLDC2MMLBkLtMa1wwxVyiJ1BqiJ1kgXC+PBBLxQmpniADn6DACmUPBSKnCpUMTqC6ljdTqU&#10;AjCkYjnAoLoACkCCACGkkN3jAcB4533gRT8nPzvQ67+T6PftypTWgRZXaZj77y2Gnnu9EICXVdbv&#10;KBErBTPAi0NMUFgCxASgGR18twbgRQd6ooYQ6FRprNTPUa6xVL/vMs1LBQ5cl+tnA2ocZHQAH0kn&#10;i0BF/3uo0TpAF1SZADQEe3/dG4a+MABMiGJCv0MiASBRjMBIWOc+EJCAC11zn78jjMBugAgghXeE&#10;e/F7+Hvk+6N9Ya51hb8r2uv7Es+E7xLeyWcyD0pLrAAlPlNzlCFvVDnqewIwQZUJShH3QrAPkKEb&#10;PylkwQNT1A/ERM0sHWD2WNHiHYK/3QKWyAfTR7niUE45UUo5gpYRxSWoLUF1UTjAhHnVki0Cy+0O&#10;QhXLD9nCPffYB+9/KCD5zquCfffd7+1HAQvKyy+Cl1/+qND4k9ZII2MkfeyHH39R/NGVGUAGeKHS&#10;GD6WDwQX7777qb333ucjgRIjCHn9rU8FKx94f5ePBDooK+8KRFBVLr8okHiJcscfeIWwVwUxL7z8&#10;tgPG27qPAvPBh1/Y+4Khd/QZb+szvCO/wOX+B5/zbvxAjFcoe/BZB5jjpx6wTTuO2J6DZ+zAkbvs&#10;+JkH7MJ9T9vDj75oV/QZdOjn/c+/+KY+/y176qkX7ZGHnnWIuf/io3bujJ4ZRok5aQd27xHIDNm+&#10;7Tttz+YtApil1lzfYAW5+VYjiNk0v932LOq0oytm2X5SyBa1O7gcEriQTnZs+QwbXtZrR5f2OsAc&#10;W9Jlw32tNryw0U4KYu5a0WnnBDGn+5rtrmUddmx+nQ3OqLDDsyrdAzM0q8r2d5W6AkPa2J7OEvfC&#10;7G4vEtTk+L29ApgD3Zj483TwznC/yxYdwAd7SuxgZ4Eb92laubs5yyHmkOZDnXmCmWwBRoGgIlQc&#10;A1TOzil2uABYUGDOzS2xswIW4AUlhj4v7HN4EcSgtJyela/1DAFPlsCFxpYpnlY21BnKKp+bQ/ll&#10;Gl1mOMwMocw4wKR76tgg0Z7hIIPCQsUzvC80q0SFoVnloOKQnjvYluFQQ8rY5qrJdrA9U4DGPX42&#10;/cydArfaJPe/4HvZr3UqkFGNbKeAZ09btu1T0I0/GPnTbKt+V+uBGMHIusok/f5QY9IcVmhCSfoY&#10;SsoqgQmxrnKa7wFkUFmWFk3wymP9BQIOXQMwKDL4XuZn3ebGfkz2hJcxzh1rfQKMFaR6lU212dlj&#10;jPQwgMFLGysW0rOlgLSxyVofH/aXJQtSBCGCDjfmK1yNKU3y6nMAC6BB2lif4Ia0sIGSJFdb+oqT&#10;BScY+QUj2eO0d6otKUl2qFmiPYuLpghW9H0dYMbbLIEKKWYzBBaUXV6oz0KFYR1Y4XMAEUAFdaUT&#10;A38ELhjnMfZ72pieIdXMq5AJVLoorax9QA3X7CHtzA3+CqqUUbKZVLFuQcpMPU9fGfq9dHpq2LWu&#10;0AAwVBzDwA+sNAtgvEO/9rJG9THeTepYA0pN8k3Wof3eD2bKDdY67RY37eN9IY2sOekmN+2TOlYp&#10;aGkUqJA+Vjv5BqPvS63uYdpvTL3d6lP0M6aNtZasSdaSM9WacqdaS8l0m91SbtcXtwhcVgd4qV0f&#10;wIWo0TUgo/h3DevtPwte/kvDWvtbxW9RYJo32A0ab25Zb7e1rrfbFeMEMuM1ThIo4IEJALNOALHO&#10;pivcxI//BfVF8IKKUiJoAV6AmLIZm618lv67obFMa+Wztiq2WalApnTWDiuevcOKNBbM3GH5M3da&#10;zoztih2W1btdscMyu7dZRs92S+vaatO7t9v0rm2W0rnVpimSiY7NAitik03mewpmJrWstUlNq21i&#10;yzqb2LzGJgAwPmpNEDOpfoVNbVhp0+qX23RBTHrtMssQxGQLahxgagZCClntgBXXDTjAVNQDLEus&#10;qqHPapoGBC5Ev4+1rQKXVl0LYPDBAC/VghaUGK49jUxrGPlDCtni0I2/PoR7X6J+MG7kj4CFEeXF&#10;e7tojCEmU7DCHFCJU8myYrBRoLygyLgCA8CElK+goAToAEjCWlhXdAlIfB5GgCRWXOK12D/jXfh1&#10;Hcoos4c5So6eo/ElADPzkKXMO2qZmMipKBQpMDSzJIUMiHF1Qgf4hA8mgpi4iWU8xl33Q4wADNcB&#10;WAKoxMpLDC3ue2EegUoMMQmlxaElwIqDxgbmIX6dRhbNuTcKNIj4MM0YryW8MoQ/w+dFz3q6ExFd&#10;R+ljRICg8K74gB4rL6gwrsAoSBmr1CEfcBlRX0L6WPEy0ofCv6gDL7EKQwQDfzDxk0rmMV9/RvOH&#10;A8zoGoDxtYVHw14HnAAy3vAySjVLEwjFzwNHDjCLj0cAc8JKBC7lo9LH6IuC4kC4oqGDPkCAAuOA&#10;oNED9YUQtBAADGlkrsDw+3CIieYKhxQBjAOL/46C6d+fEdzRR4agMz+FAYgGgVGjIkAMaWTB5xL7&#10;XQAbetIwAlhxihsFBqo1r9bf4ypFBbCisVQjgcmeamFlmlP+uEyHcE8t00EcMHGA0UHc1Shdx936&#10;Pb1Oe30ehaeg6Vl8MDHAoMDwfk8jc3gJEOABgAg03AOlSMAC9wALPRPvdcBIzAGS8GwMRIDDCJxE&#10;+3iH7+c+6WdB1XEVhs/66/frOoaUeIyhhGAePxN6v4yoMrF64wqM3s08QM4pyxO8BIA55gpM0ZKj&#10;lk8fmP5DnkZW3LffSkgfi0oplw3sEnQIZvq3adwaKTBBhSGAk+BviWAmWgNegJZKPVO9dI+u9whc&#10;T1jL2rtsx6lH7H3Byzdff2/ffw+Q/MFVFpQXTx3747+4AuMgE0HM9z8IXrSHOQHsoMrgc/mYCmLv&#10;f27voJC891kAk7c+sSuvfuDd8C+/+La9JnChJDKNKt948xPt/dxoXvk2z2j/iy8LYAQWV17/0J5/&#10;6U0Bymt2+YU3vfkk6su779ITRgCkPa+/+aG/94mnXrGnSAm7/IbA5LJdvO8pu3Dvk54qdvzkfbZj&#10;30lbs+mAbdt73A4euWDnLzxhDz3ygt77tsDlLbv80tv20qvvOvw88eSL9vhjlx1i7rv3Mbv7rou2&#10;Z+d+OyGIOXvijFcm279zj+3dss02r1xlHc3Nlp2ebflZObaqt9729nXZ4aUzbHBJjx0UuOB9IXUM&#10;L8zRpT02LHg5vkIgozkpZEcWNduRBagwzXZ+ZZedXdImiGmz88s7BSzVCYDBuD80p0awUmzbmvMc&#10;YoAaSibvbCtw1QWYYTysZ/a043XJs72KA52FOqjn2Y7GDB3sc7SWLRjItl0N+FCC9+VwOw0nC+yI&#10;gwwwkutVxU715tr5+aV2vFv3FcOCh1O9eXZGEHNC+wCXs4IWzPnEmVl5dqI3W3szPTXscGuqz6lG&#10;FveDOaQ1oIbgM+gfc5TGlQKWAC9ZDi30fSFtjFQyPC8Hde+YIAi4wd8CuBwWbJEuRtoYasshff8D&#10;bVmCtEz3vewVyOzUvi21KCWTbVP1VO/Ev7M5zX0wWxvwtUwRuKQ60Gyuw/Cf5ullpJGhzMQqzcYa&#10;gVLtdIcYTykrD0CDArNG82XFE1ylIZWMZpaMgAs9WeLeMFQqw5C/SPCyqoKyyaHKGGWNqQSGjwVA&#10;WOielyRboH2MXjFMELGkJPKxeEUxIAM1Z6qvocAAMKSLATCLCiY5iDC64lJEGpm+Z1mq3k85ZVSc&#10;SXqHvmcJ0BPSxgjUmLm5mPhJYxuv62Dwj039bsqPwIW0rFlZd9jsrHECsHEOJDHE9KQBOONdcelI&#10;uckhxiFHY4/egaEeXwzVzGJ/DepJr+4DIIze/V/3UV5okBl6y1wfzPt6L+oLnhdApWXKNYKXq4OB&#10;HzXGK5DR/+Xa0NE/ic77KDGUUr5Bn3+jwwtmfsonN029ya8bpt5gNZOudbM+5v1qjQ0CnIbkWxS3&#10;uvoS0sdusToqD+ZMFrwkW0vRdJvRVGJV9fX2N9VLBC8ClSoBS6VApgblZUMAGECmYYP93wKY/9S4&#10;wf6mYZ39Q/NG+6em9QKY9XZ9y0a7qRkD/wa7XeNYgEBwMKl9o03t2GhJrWs9hWw6iogAJrNro2V3&#10;rLc8jYXdGx1giFJBDCBTNlPgIoABWsoEL2WztwtcFLN3ObgUaSycs8fyZ++xPEXOrN2Wrciavdey&#10;ZtHUe7dN791lqT07LUUxrWu7JRPdO/R9tii22ZSOrTZFEDNJgVo00VPeNtgEAcx4ff9xTWtC6Ocb&#10;2ySoaVhlU4CYuhWWUrvUptcLYgQymZpnCV6ya1Bh+qywbokVkUKGAiOAwQNT07zU6lqXuQrjENMS&#10;hQCmrn15BDEjIIMCA8CQQoYPBhO/A0yiEhn9YGhGGbwvjA4tDjNBmaEKGRFghrQy1BqabUbg4l6Y&#10;oMAEJUaQo/uZuucpZHhUQpnkOA0sKDKoLCM+GIEJJn9SxYCS9ghWdO2hZ+J0MlQZTxeL08d039UX&#10;SjTzbNdumzIj9IKZvvCEZeoQTTNLr0QWNbOMGzhykI8BBnjxEJjEyktQXxRu3g/3EmoMoecYY3AB&#10;YkbM+wFe4jSyWHFJhK5dLRFceHoYkKH1ADUBXFx5AS64BmYi4AjfPZoDHL8CmAAsRCjNTEQQEwHM&#10;iJoz8myAlzDG/WLi3ichbSxKGdNhPAaXMh26Rwz8I/BCcEjEwD/SBwYvzLBHlkAjBo+wpmuvVhZf&#10;C0y0x43/EdRMJ/1M+1MFM1z7uu7znlxBS66AJU9RqMC74b4OHUI5mFNSGHBp1N8B4AX1xZUXD831&#10;M9QranXtHhjNUWCAEGCNnz2oMChQo2CO+8AL8zUX/fcVp9UBMahUdPKv4t0CPoeY6HPCZwaAAlbw&#10;u8TQEiKqiqY1Lyyga+ClWmsVCtSWMl2XOLwoGH1O75Y7vZN+uQ7lbsbXz1/pIHcuASvh9xKBjH5P&#10;KDNBpVHomXLtB2LKtT9OI4sVmCKNmNs59AMSHPL9z173AANXU6J1L3kM1HDPI/K6RNfscxgh4mvG&#10;6L77a6K5v1MjkXguuo6VFv9MjbEvZ7S6MjriNf6eeuh5FJlfrXmQQhZUmlBKWQCzRH/PIiN/0cCQ&#10;FQ8ctuL+ADDF7oEhdjvAlDnAUCkMFUbwMqDRIWWLIGVEZSGqlwEqh/Xntt86N5611UMP2sHzT9qZ&#10;B18QLHxgn3z0pXtXfvw5wAhQQmPJP/35X92j8ssvfwkAo7XvBTZff/uzrwM53373e1ddvv/xFy+V&#10;DLwQX34ZFBj8L59+9o19/MlXHu998Lk9Jwh5+PEX7FE8Jo88aw899pw9femKgOV9wcyHAhKF4OZV&#10;gcu7H3xh73/0tb3z/hf2roDopZffsieBlKdesitX3rGXdU3QmPLZS6+5n+XJp1+xZ55BiXnWzp1/&#10;xP0vjz3xksYnbO+hs7bv8Dnbsf+kHR6+aGfOPGb33X/JLt7/rD2m95KCRqrapctvCWBetscovSyY&#10;eeD+J+zu8xftyOHjdnRw2O46fc7uv3DRjh4cssE9e23zilW2csF866ivtZbqCls/p8V2zG+z/Ys7&#10;bfvsJtu3qC3hgUF1ObS4XWO3HV3SZadWz7bhgQ47urjFjve12smBNjsyv14A02qn+1vs1OImOzK7&#10;xtPDDtNxv4VUsRLbTZ+X5nzbQfUx3QNetjXn2D6BC139D/aU2cHuklAquTVXB+50V2AOtOe56rKn&#10;JVuH/DwBAH6STBvuIWWM0seFdmpWsWCCksghjQxYQF0BXFBagJaTzFkTRFAe+XhXtqeRYdxn/Yxg&#10;JqSKTfdUMWDlUEuK7aeiWHta6A8j+ABa6A1DBbKDUVPLQQVAM9xDSluOHVGQTobvBbUFY37o2K9r&#10;jYAN5v3h3nzbr/soLsSBdn2+wOyQ5jtpWKmg8z6qy5b6FFdhKKNMBTIghvnq8kkBXAQqO5rSXami&#10;+hgeGZQXUsm2CGhQZ1aVBX/LUsGJp5ApVpdN9aaVQE1f/li/t0SxUvCB34X0MZpPutIiwFila/q4&#10;hCaRYxxMABLSw0j5Qm0BaFBW8KtwDZhQ/hh/CoASniG9DAM+QENKWpKnesUKCqDSJ8BZmD/Zlpal&#10;JEBmWfk0AcoEBxrUmEWCF9ZRaEgjW+SfEWCK983NHat9AWbwvMzLHScwGefgQmDknyV4maO9MzLG&#10;CBZud3WmW+vMKbGMF4WRtDIgh2sKAVCeGSUFVYeSynMyda313un4aG602RkCoVRM+zdofqt36neA&#10;iWCGTvwUA/DGl1qn8hnw0+jgcp3DS4tgp0n3qUJG1E64WpB1m9UJTlBhCDwuKC6oL/SDqWOd9DCN&#10;9Uk3WYX2Vk283moEL/XTbvWKY7WCl4b0sdaUPcVai9Oto6rAGvT/B/+lot+uqhC0VAIvUVSjwAho&#10;CGCmfr0DzH9W/E09VcjW2z82rgsAo0CBGdO2yW4XAIzVfKIABjDwRpZt64wmlqgvAExWBDB4YGKA&#10;KZ6x2UqJmVsEMPpvhaClfPYOK5+z00oELyVzdlnxnN1WPG+fFQAvc/db3tyDljv3gOUoMmfvt/TZ&#10;+yxj7iGbPmufpeAjVoS+erSiCH31knroqReagk8SxEwU0ITYahNIfwNeFGNbFAIXAGacAG1s01qb&#10;0LjWJtWvtCTFtNplliagyahZokP/gOBhqaswBbUBYMrqSB8bsOpGAUxCfRmw+lZBioCkVgCDClMr&#10;WEF5SRj5de0AE8ELCkyZRtLHiFiBAWAK6hZ6NbJg4g+wkqc1IIYRFcbTyxxiQuNKN/RXzhV0CWYi&#10;kGE9ngeAeYQyyltdYWF0kOmKFJhImcET4yqNQMQ9MK64oNbo2tfDPgcbjaxTmQx4QXVxmBG8ADCu&#10;3AhwJs3Yb0lzhgQwxy0jBhgqkemgXekmfv4VPSgNMcCMpJEBLvhe8LqE0SEmUlxigMHMH0AmQEyj&#10;gITSygBDDCy8k/c7lOjaIUVjrMCMjpAqFmCF+4zxWlgHVkZDS7gOSksEI/p5RsBF7/HPiq9H9iag&#10;RSOAkgAYRVAXgsoQUqFQFGKAuWjlOnhTNpkAXkgfAww9hUwH1WL9rjn45SymatNpBxiHGEWWoMLN&#10;/QCHDoUBcE4k1ii5TAAlXAMowA1QQwoawBMUnOGwN3qWzunAS77eWaQ56kP5wCkdxGPTfvC+uCHe&#10;QSEoIMADigjzGBICxIQqZMCLp4RFPz8BpDBSwICIgY41fh8xwHjoPbwDgHFPjT6jRu8HYgigKYaY&#10;oAQJWBS1+j3Gigvfh2cCvOjvr9ZieCnTnhJFqYNMaCAJYKDGFOsgjvG+XCMAgxcmqDAxwARw8Xk0&#10;sidWa2IfDAoM7yjRfrrzAy/ARbF+nyOQEYGE7oWqXqcDbKCOaJ2/DzFg+D7AB5DR9wUYXFHRdYCL&#10;cD9WeEbDTDzGAJKAHl8LnxPfj0Fk9HXiOYL7fF/WKfutvcH/EsY4lSzEaf19Pal9/J0+5pFPCtnA&#10;kZBGNjCo8YD+7hF7IyN/ABh6wZT30/V+q363O/R7RY0JSkwFKsuS7Va1dK/+zIesf+9F23n2STvx&#10;wPP28adfCFZ+FHT8JFj5o/0sOEFRAU7+8pf/5dDiCsvv/6TxL/bjT4yoLn9xxQVY+UxwEis0gMoX&#10;fv2LffnVj15tDC8MRv4vvvzevtIahv7PPv/GPhfgvP8RQPKlvfHWR+4xOTp8tx0/eY+duetBe+zR&#10;FwQhb9hrb3xkVwQwVBsj6BUDxBAvvfy2PSvIeOKxF+0ZB5WXNb5ol557Reuv2uUXXrfXXn/bnn/+&#10;DUHJU3b2zoftwsUn7KGHL2n+iO3cd8ohZvjEfXbi9EN2/sLj9uAjl+1BfTalmAEdvsMzCochQcyT&#10;gqVHH37OHnnoSTt88JidOHLSnnz0UTt38pwd3j9oB3butr2bNtsGzPxze21Zb7NtXtBhm+c0Gz6Y&#10;vQsFL/Obbe+CVtunOSoM6WRHlnTbmTVz7cSKmXZiWbcdX9Jup5Z22BnF8UVNdmqg1T0ww/Pq3OOy&#10;p6PY4WRrU65tqteBXMCyUxCzSyOKC9e7WWvN93Ffp6BG8+2NWbZXQONja44O/agxOQ4vB9pyXIHZ&#10;owP8PkENPph9OrQf7cqz4c4cV19idSX2r5AuBqwc68xyb8vJ7lw7IoigTDLrjG7gF/ScnZVrJ3vp&#10;G5PtXfdJCxtSoLJ480qt7WtK0TuzbQgQEqAALgCNd+jnvfoOg3rncG+OqzCu1OhzgRrWSSFDhQFc&#10;KJsMrBwVyOzT9cGObE8hA272CWYw7e9s1r72bEFKiu1qyRDMpQteMjy1bA9+mLoU7QFw8M1kCXpI&#10;C0uy9VVJ+h2m21bBDeZ9FJmNApuVpZNsPUpMOalkk21tRZKnnK0qnWzLi4MCQ4oZCszignFeRpmy&#10;y0sFHSvLBTORxyVUE6O0MelfAVSoJLZEc1QWRkCiT8F9YCS+nieAIKUMtQRjPgDjPhfgQ0GFMQBm&#10;gWJhAQrNJEEIqsxEV0tIIUOBCe+caksFNf0CHBSZuYKaAX0PVBjeMzt7rM8BmlnZd9iMzDE2U+A1&#10;S+szM+/wAFx68bQANJp3pwtiBDCkngEtpI6hynRNvzXAitaBGKAFRQdIwQNDo8yulOsFMTd5dbKe&#10;VIFLuvYLZro199LLlFFODV3/25Kv8xLMqDAUAgBgAJdmgUubwKYJgOFeEsb+a61eANNIZ/+pNwhm&#10;ABsqkml/8s3ufcH3QvpYo6ClBj+M5nUoMpO1T2u1gpr6abdZw/Q7rEYQ06nfXXtJqs1uKrbWukr7&#10;Jx20r6oUoMRRFQUAUxPBC9Gwwf4fwct/rFtjf9u0wf6n4OWfFNcKZG6KU8iAGABA4wRSs9o32qTW&#10;tZZMF/5OPCjr3QOTiQdGEFPQu9k9MEW9m9zIXzZrmxVrXkq6GCGIKZu320oFMUUOL/utUADj8LJg&#10;0LLnHbKs+YOKw5Y5f8jS54WqrHiFUwEZ0u7jRuFxJVdvTbHLJnfvsMk9O21iF75zMpk229hOztxU&#10;/t1sY4CW1k12R/MGzTXq5xynORAzpWG1JdetsFRFZt1yyxLMZAtg8uqWWWHdUiuuW+IAgwJTJYip&#10;aVpidQ4vy6yuRdASwUs9Jn4gRvBS6ylkwcgPwFS3h/Qx1JegwAAwi60wKqeMClPQsMi9MJj4AZWC&#10;+kU+AjLxODqVLEQAGYAljjidLMQCu+roI68G+ABgBC1eaQwVBlBxkEFtCYDiwCL4mNC1OyqZvM3L&#10;KMellLkGdEgXG7mOQCaGmdbNDjCTZxywpLlHLBWAWRw8MIVL7/KDdtkK/nUcz4IO8X7gD0DBIT/2&#10;wSSM+wKYoMAEgBmtvsRqDbAyAjKxEoMPJgYjvR+g4XMioOB6NLwkVBdAYtRaSCEb2Yciw/MxvASQ&#10;CWsBSAAU5mG/p60JWBo2ADGsjQaY0cASvB3VpNY5uKA2BJWB6mOoDBzcy6O0MT+8RwBD+hhQ4wdo&#10;BYfRfBpZ6gBIChnw4qlkEWzkRGt52uMg49cntP9UmAMzghPWXK1BnYkVGldsBDeLQnEAD+0v4OCp&#10;QyaH9mIdtDGzoxyQDoXyUqdwBUbfNYALaVz3WL2+L0pHo36W0AfmglXp+1cJCgCOkCrHSKnoETAp&#10;F7SUamSN30V8j9+Hwx17NK9gHdVPI0Dk5Zn1mZ6mps/jM2MVCJABoqr1PWu0B3ip4XvoPqoL+4EX&#10;1BfABfWrXAG8xOF/Bvq77mll+jliFQYIoeeLp4jp9wKsJNQp3Y9Ty9wTo99dnEZWob3AS6meRYVx&#10;BUbXQWVR+BgDQpx6JWjw61H3ojGGkhgsiISKEj0T1lkbUWYAmrhD/gjoxHvjMf4MzXkmmgfoiZ8J&#10;n8vnc+3v9OcCpMQR4CUATFAUQxpZKKeMDyYATPGSYSvsG7SCxYDLQSseCD4YTyPr36Xf3W79PSSV&#10;bIdDTMXAdgHLTh8rGJcdtN6tp23zyYft/GOvun/k8y++se9++L17V/7wR1LAQnrYHwQs//Kv/x/7&#10;1yj+rGv6uuBpAVYAlz//Baj5i339tcBH4BL7XL6mXDIm/G9+8r4wmPEBltjY/8UX39tnn31nnwlg&#10;+Hzi40+/sfc+/Nzeee9Te/GlN+2Bh562I8fusm17jtrho3fbA488K5i4LBh5w95+97NQUlnPfIDB&#10;//3P9cxbunfF7r3wpD1w71P21JMBXp6/9KoDzPPPv2avv/6OPS24eeiRS3bX3Y96GhnjXecf1Wfd&#10;4/Cy58AZGz55n91z75P28OMv2qNPvuIKzONPvWwvvPSOm/rpFYPaQ3Wzp7X+8MNP29kz99q9d91v&#10;99x5we48dZedGDpug3v22b4tlFReY+sGFtqKWa22Zlazre6ps/39Xbaf9LH5LQKYNo2tNqi1w/2d&#10;ii47hg9GIHNyeY8dxcC/vMtOL2mz43TjH2jxssrH59d7pTF6vOztDMrLpoZs21if5SlkWxtzbFd7&#10;YYCVljzb3pQj2Cl09WV3W77taMp2P8yOJvqgkIaVawfbg/JyuDPfhroUHcH/gnn/kNYP6kB/HMN+&#10;b0ghO05lsI5MOyMoOYpC0jLdTgsSjgkWjgk+ABeqi6G+MAdMzs7Ot1OClzMzUW3y/R14Y2hWOShA&#10;QXnB90LPl5OUYe7V9/LGlZm2X/DinfgFJsNaP6bvcRQ1RkHa2PGZ+Z5ednwWDTVzvNv+btLEWihK&#10;IHDRvUF9D2Bmr34W98MIyLY3THcT/44mPC4pHrsFLSgxu5sx++tn66K0NFCjz+/I8dQy1JhtGvfo&#10;d7ONKmW1mP2nO8AALOsrkx1q8Lis0zXpYygwlFReVTbVK5Bh1keJwQ9D00oaTdKLB6UFBYaUMXwu&#10;wAp9ehxECgEResIk21IFygsR5kDHRAEGHhnS0Sb6vj4Bi4OMYrbABiWkrxjD/XiBSLIrLA4xgpPZ&#10;pI4JalBkFmqd+8sqpgtgUjxQYuYJbPgMoIXPZsTUj/LjyovABYjh/Z2CkllZY61H8ILq4nOqkaHE&#10;aCStDHN/t8Blpvb0OtjcIri43lPHaGiJyd6N+rp2I7+AZW7mrYKRa/XMTZ5CNhM1RuvdAh18Lz0C&#10;HLwu+F4aNRJUG2v2KmNUGBPMaG/jFBSY6wUw17sK0zL1ek8jw8QPwGDgb04WrAhi6LCP8oJpn5Sx&#10;Ol2jumDab5h2i/d8qZpys9VPH+fNKjvyk61T8NJZkWGzm0sstbozQEuFony1xjXRiBdG8IIfxkFG&#10;UQ/AbAgA07jB/kEQ808N6+x3DWvseh3qb2xeZ7c3r9dZdL2NbV5r41vW2aS2DTa5ZY1N69jgKWQ0&#10;saSMcqZXCttg+d2bLK9zfaIKGepLCb4XgUsJADN3t5XN32uliqL5+xQHrGDBQcubf9CyBTAOLwuP&#10;6HxEkFof0vXdUyyg8RR8jRQ+wlM8bTZVXPfaVMUUgcwkAcyk3t02QeMdApkxnQqd18cIXG7TmdpD&#10;8HKrRqr93q6feWzDWpukmCaISalbaWmCmAzSyBQ5NUssr7rfiuuXexWyyoYlCQWmrmWpqy+ATJ0A&#10;pk7QUi9ICT4YheahIz8KTNSVX9c0siwX5AAvpI8VClxCGllQYUgfI2WMVDJUmHwfg0cmX0ADwDjE&#10;KEgfA2IyUWAiaMmOlZgoUGaCiR9w8XSwACrARpxK5uCicMO+g0q4F6qRbffyyZ46BrD43qDMJMLT&#10;zhQaYwUmlFLeZ1NmizrnH7P0RToU9+uwokMM8MIBk38tR4FxgBmVRhb7YACXkEYWoCUGF1LEwv0A&#10;L0F5Cc/F4OKqSwQvvNchYlQklJhR4esaR8MLI8pLDCZhLSgtrBFxKlhQUsKc9YQC48ASfr4AL3oH&#10;eyKI+evgHQQpdlX4PRSuPOgAjwoTH8wdBH1EfbnbU4KAFw6KAV6oQqbDnkbmITgYhupkMdz4oVCH&#10;xHCPAGIC8AAwDjK6zhKIAjEASygKcNzfzz6e90OoRg7UbmTXoRbvBxW76LbvKoe+K8pLDDE+VzAH&#10;IgLAhAAYUE3KNVZorIigpEw/Nz+ve34UZasuWDEwwR6/r3uauyo1Kliv1HoVgMKoZ+JUshhkgtoi&#10;YFmu78wYrWHYR7nhmSreowBcSBdj5Hcf4DH4T1inQhiBEuMQo99NXJmMGK26OLgogheGqmWhBLOb&#10;//V7RM1CwWFE0QFi+D07OESH+wAtYU7EUDF67uHXYT56r3teonv0lfF78TPcY7+/J0CNg1HivsL/&#10;gSLsZV/8bgcffbcRX0ukuETXqIC+zjX7FJRZjvfG4X/H/DmgJgBM3AvGTfz9g8HIHwFM2cA+QR8d&#10;+fUfnn6BikCmcsku/V41DuwRpB6xGVvO25kHnxMgfGBffvWNffMt0PJn+9Of/8WBBdXE/SqeJvbP&#10;9qe//K8AMP/r/2t/+WcUmH+xH374oyDkF/vTn/41ocrggwFaCE8ZU3yJwvLlj67GEF8LYKhABsQ4&#10;uCi++Dw0pfzw4y+9yz5qzKeffW0ffvKlfazxjXc+smcvv2an7nzItuw+bjt3nrS9e8/Z0eH77bnL&#10;b9lrb35kXwqcPtU73nznE3vx5XfstSvv23OCmIcfumTPPPOSvfTia7p+2R599Dnv3fLU0y/a85df&#10;t4cfvWR33/OY4nE7d9dDPgIyp889bLsOnLYTZx5wb8xDDjAv2SNPvixwed2ef+FND5piUo2MRpeX&#10;Lr2m91+yC3c/YsePnLRjh0+4EnNscNgO7NhpO9ZtsHVLltrqxQusr6vBVvQ22NoZDbZT0LJ9TpPt&#10;nNdsh/q67MCiDgeYg4va7eTKWTbY12EnVs6006t6XYE5IXjBB3Oqn2pkrQFgdD04o1IQUuypYqSN&#10;0ZxyW5MO2m0FIYUM835jtlcbQ3nZJXAZ7Cl1gNnbnq8DOYfybNtURSf7DNvVqAO9IGZPEwZ4oCLb&#10;x8PtgoxuPduWYYc7BAiCl6MahwUNAMpxQcXR9jQbElicFEwAK15hTMCAR+ak9h/TntMzcuyQIGS4&#10;S0AgYEG9iZtbkko2pDVghX4x3uxSgDKk55jTyJKmlXTfP6L3DykOC0SG9I5j+owh7Tmodx3VHJDZ&#10;q/fgeRkSyAApg11BmQFkABeA5EhvgQ3q59rTmml724ISQwA0AAyxqyldz+ChydD7Mj3wvOCJQYXZ&#10;05ptOwQ5dO3fUIXfBXBJctVldZkgQ1CC8rK6dKrDCwZ+AAazPioM80W5d1gfJvwCQUB2mC/Kp7/K&#10;OE8Bw79C+hiNHjHoD6CIkMpVkuyHf1QSVJDVVWkCD7wyyQ46wAx7UV4AGKqLxelgXkmMlLBC4GOi&#10;Ky99RTS0pGJZku9drOv5kQJDOhlKDSlmc/P1XfXZVCfrE7zM1zV+F4z8C0hZ47vmjrOZpI+hwGjs&#10;TLvVv+tMwQtqDBDD+gzNSSNDnWEN+ImrkgEUbsBPvclBhfQv/C6L8sba3CzBjqsuN9iczJttVgbg&#10;AuCQVhb8ML0CmC4BSuj3EiAG1YUyySgxDZOvdr+N937RGsUEABj8L3TgZ6yfLNjBAwOg6LqKfi9c&#10;C16aBCyNybdaLd33FQ2pY6xyiubTbrfGrEnWkDHRWgtTrLs6z7rr862msdn+bfnKCFoUZavCGAMM&#10;XhjghTEy9f+7+nX2n/HAkEImePmNDvTXKK5vWi+IWWO3CWLG4IHBR4IKI5CZ3LLWprbqwE8aGQZ+&#10;PDCuwAhiMPH3bk4oMCUOMAoABt/L3F1WMk/gMm+PFc7bK3g5YLkAzKIhy1FkLyJTRfCyaNgyFh2z&#10;zMXHLGPhsKXhJY5GInWBIGYeLUYOWdKcgzZ11j6bKpiZKIiZMGO3jRPEjOneZXcobu/aabfpLH6z&#10;ztS36Hx9U+tWn9/ULJBp2mjj9PNOaFxvSQK35Nrllla/SgATVJjcuuUCi2VWVL/UyhuXWUU96stS&#10;q21aYvUCGCAmVmDqUGCiKmS1BBXIUGGAGFdhBDGal+ueN7Ns6nOIKW6kH0xUTtkhBngRrPg18BLW&#10;Q48YesNEACM4wQMTR1BiwjqBmT+RQnb04VfcdA+UOICI7OjrEtLGBCtam+zwEoEN8OHQQsqYwEbh&#10;8EKjSkDFwSV09nfgUbAe+2HGADE80yOyBGBooLjopOXoUF2gw13xch06dQglFcpLKUcHfg72AAdg&#10;0rghwEkCXCJQGQ0tfq25w0t07V4XV2BCCpmnkTlEhHc7uERG/RhY8LzE6sxopYVwGEmMYT8pYImU&#10;r18F4BHWA7AEaOG7sObfiecdgEbewe8gEVqL4SWOkDJ1nw7vI2WTObzHagNzTxvToTkcYENwIAVk&#10;YiVmZAww4/Ay6nDIgTg+LAIpYR/pZygtoQgACoynoVEaexQIcdjk4JpIn1JU6JDLwR8AqNPhvlb3&#10;Y19J8+rQUDLRGV8B4IQQVCiAB0zyZXouqBwAw3n3msSQ4Adp5nqvh9aAGn4XDjI8o/uM5QCfnkc9&#10;qVSQCobXJoYTvme1wCWMmPRRX/DiRDAVPQdU8Q4HR+1jdFji83w9gA1pfMBLAJhzDnTeXV8xUnks&#10;QEz1wKlQkSxxLyhXVCIjjQzwCdXINPJOQEL3UL041PNnBTzwZ+ygobXwuxlRQeKRiFWZGFhidcXV&#10;FkZf097o+YTion3sSfSe8T3hXfHfF/8++s7+d1H742d8L++I9sajf/6odX6G0e+L93pTSw+8MKiF&#10;x/Q+QUwfVciG9Ls4ZCVLYh+M/kOzmDLKAMxeweNejXsEpsds7rZ7bPvRh+yxZ18XtHxnPwAoAo5v&#10;BBOf0SjyU60JWFw9+f4P9tEngMSP9s03P7vvBb/LHwQrqCxfff2zfRcpL6SPfSeQ+VKQQoljgAR/&#10;C0ACvOCboXP+Z59+7530WQdwvtD+GGC+/uonfQ5VyX4KwENH/m/4bNLYfu+pZXxnxssvvm6nzj5o&#10;K9ccsA2bUWTutXMXnraXXn3PPvnsW0HQV/bQI5ftxZfesZdffVeg8oo99eQLDi1PP/miPfTgU3bv&#10;xUft7vMP25133ieAec7uvvi43XPxCbug8c7zj9i99z1hd1941IZPXLQz5x50qHnoscv26FMv29OC&#10;l2cU9z/8nD0jeHk2ihcEM5cFRI+g6Ai0Thw9Z8ODJ+2uM3fbgV377fC+A7ZtzXrbsnK1rVy0wOa1&#10;1duy3kZbLYjZvbDDdghgNvfWBXBZ3OEpZAcXtwlgZtqxZT12evUsO76USmRtdnygzfbMKLcT/c2C&#10;mFYbmlvj5ZQx6R/sKXeA2YX3pSnPNjXmepWxg93ltruj0A71lrlhH4AhhYweMLtJJ2sRvDRRhYvD&#10;epZXGzvcJfChJHDlFNvTON32NqZ548pBHe6PdOTYgabpISUMwNB4QnBA6hfXR1BJBDDnUEE0DrWl&#10;O7wcaU930KHq2KAghQ78J3vC9XB3hkLwg+oCoCgO6T1HuzLtmEDoqMCHVDFPLROchGpjNLKk4SZg&#10;keYpY+wBVICYo0CPRpSWvbp/ag59bagolm4nZhc7yAzPLDT6vmxvTPUUsqP6GQOoZBkGfuCE6mNb&#10;BCp7W/jdZNtOQc1O/U4or3xIv6ftDWm6TnPVZV97jn6vafo8waLu44fZWJ3iPhhSxlBeBvLHOszQ&#10;wBLlZbUgg2pllExeIZBZU55sG2rSHGgWCAYGimhSSblkOuvjVxnvJnYve1xIV3x6tSTbPN0DKgKQ&#10;TPH0LEoeAyCAx7KyFIcb7rGnX1AzX0ADmPgz2rOkbJpgZKrNyqGqGL6XpAA5ghogZ7GemYPZX++Y&#10;nw+g6DvpuXmaz9Oc70DFsRmCL+736Xuh8KD0sE6qWJcgBcWmczrGfIEJXfSn3+YQgxLToXUqf3VM&#10;u8n9L16xjEpjKTd4yeQeQck8uvxn3mrzc263zpTrEj6YGek36rlrPK2sbeo11q1nerTeqjlQQn8X&#10;4AeAqZ34O08XQ3WhWSUgA7S0JtG3Bki51r+fd91Pukkgc4tDjFcdi9LFGqfpu2aMs+rJN1gdaWSC&#10;lua0MdaUMcEaMydaTcoYq04Za83Z9HtJthnNZTarrdz+tmyJQGWdgAX1RZCCCuPXzBUoM9UClwTE&#10;rLN/K4j5D/WUUd5o/1OH+H9SXNu80W5o2WjX60APwNzauMrGNK52AzwVvSY1r7GpLattavPKoMAA&#10;MJ3rgweGUsqCmHxUGCqRATCeOrZDALPDivG9CGCAl/z5+y1v/gHLWyx4UWQKYDIXH7WsPoELof8+&#10;ZfYdt6yBk5bef9ymLxbAKBina1/KQkGMYIeYOu+gTZ5zQMF40CbM2m93CGZu791jt83YZzd377ab&#10;OnbaTTqTX9uyxW7Q+fv61m12Q/MWu10AN0EgM6VutaXUr7HpAEz9SsuqWWo5ghhPI6tdYqX1SwQw&#10;S6yaMsqNApZmQKbf6gUuDjKMEcQAMHWkk7kKsyR06de694ER7IRKZAFgaGZZOMrITy8YQMXLKgta&#10;gBcvr1w9V6BCv5hFlufAEtLH/k8Q44qMz1FlFuCBeW2kRHI8+jwAjBv8HVJIFQNYNAIozBkdZFBd&#10;toXR9wp2BCqkmSVKKAMugIyH3i+AmTzzkKXOPyby1CFYB14UGFQCDpSoCSgMsWckNr4HMAlwElLI&#10;wtxN/BGoxOFllAUfDjHRGKqPRaqLAMLvrw8wE0OIe2CicICJ1gCYOPyeg0kAEt9DWpiu43DVREBC&#10;WllQUACdcC88A7TwXQCoMPo6z7pao0BxSQBLSBsDYlx1WY335T7BCgpM5PtYGVQGIDBWI0Yf5sO/&#10;igcPTDgMjhww/VCoQ2C4VvhBU4dYrfvh0vfgNQipZCgxnm6GAuMpZcEnwwjA+Dv9ORoZBoBxWNCf&#10;cbnmDgEKT9MSCOAxAVZigHGIERCEimAhlSvutUIaGelaQAOpWKHKV1A2OGD74Tw6IIdDefj8GOZ8&#10;rnV/RvdGKzIVCt7L+x1OdM13DRFd+zr39XdV342oVFQoAKrwZzAKXoAlXYcUPsAlfAc+u1TXVCUj&#10;jaxK39cBRb/nKldcTjnIUOQgrEWhPcALjTHxwQAwiaaWmhP0giH8kK8/AwcFrfNnyJ+xgyxr/nci&#10;gIsDg0MFfy+iP3eF74nm/jv1tfAs746fY513jqR+8czIe0a/y9UYjf79EmOYj3wG83MBhPmcUT8P&#10;o/99ZdTfQ/aG9LITlu8emGEr7D8qeAmllOkFUzyg6N9vJQP7vBJZ2cB+/e6H9Wd31u574iUBwNf2&#10;w48/C05+tj9Gxnsvg/zjn+wngQzqCeENKL/9vb33/leCh9CY8pvvwsi9b7/9xX7/+7845Hz6xQ/2&#10;8WcCDgGNN5j85Fv3uABBX+geEPKZoOIjgct7H35ln8Z7HXJ+8hLMwQvziz7zF6397M0vgR5AJlQv&#10;+6P9+OMvHnhm6L7/7nuf2muvv+vek8Ghi7Z56yk7fvIxe+HFt+z9D7/whphPPfuqKzOoJA898LTd&#10;IzB59OFL9szTL9mDDzxh5+98UABzv9157j47e/Y+wctjduHex+3ifU8KZh5z78258w/Z2bsesNPa&#10;d/LMRTt/z6P2wKOX7NlLr9vjT73kXpjXX//Q1Rfv1H/lPXv6mVfs6adetMcee9YuXnjAHrjvQXvg&#10;wt12aOduO3nokO3fst2WLZhn/b3Ntri9xvrbqmzzrGbbMrPeds9r80pkVCA7sLjdhvo7bf/CFju+&#10;vNfOrZtrp1f2GmWUj/W12OF5tXZkQb0dmV/rSszgrAo7NKNC4FJk+7rLbEerDtX0dWnO82aVG+sy&#10;bVe7wAafS3Oug8tgT5kd6Cy2IcHQoCAH/8uOhkzbptgucNnVSLf6TDugg/xuHc4PC1poBHkIBaIx&#10;xQ63USUsUxCS4/4WVBUqjqHCHBWoADPDKCquyGTaad072JwSQEbrwAuwQrPK49103qfCGKWS021n&#10;3RRXX7xcskZUlsOKA8w7UYLS3Zh/YmZBWNd3wZx/pJtiAvmCk0I7Pa84pI/p8wb5Dvp8gOWI7h/R&#10;/JCeA1wG+f56FmVmqKcgWssTtJAelisg0T7NGQEZ1JodAhj27WnJcEghdWybQIcUs00102xdxRSt&#10;pdl6jWvpAYO5n1LLnko2zQ38eF6AmIGC8Z4yRjNLh5cKKqBpT810V2Uw8/cVBhWGCmRUElskMABk&#10;8JgALCgqC0klI2VMEAFckMIFmATD/RRbXhHgxcsj63oAZcZBZ6otEuCQFrbA9+JloTgA3ppptqBg&#10;it4bRlLIFugdxEK9o4/P0zjbQWWqLa9KswVFkx1OZgm8egVZKDGzBC+zBTFcc29m9lhdAzrjbEbm&#10;WOtIvVXgEtQX1vjebTSmxDujcA+MwGdW5m2uoszXu2lSiUl/btZtrsIsyLnD5ghoZqTRif96h5YZ&#10;6ZRYJoXseoHKNQ4mdPUHWqh05vASKS4UDGgXMAFO9KBp10jjyjq68lOJbKrWBFk1EwPMNCXf5M0p&#10;W6aP8Wpj1ZrXJt1sjdPvsGpSy6aPtbrM8dZakGTNAhfUl7bSLGuvKbDGpnoByga7qnSVXVW2OkAM&#10;Y5lAxa8BGIV7YQQ1hADm3wle/r0g5r9p/LuGdfaPlFLWIf5ajaSR3SyIubVxjQ75ApjmtTYRH0yz&#10;4KUlKDBppJEJZjLa17oHJreLSmQBXlBhino3W7ErMAKYOTsFL3utWOBStOCgFSw6bHmKXEWOgCS7&#10;b9iy9N+jrIHjlilgAWCylp6yzCUnFScsQ9cE6+kKQCY1BpkFhy1p/qBNmXtIMWgTZh+w8YrbZu6z&#10;W3r32s29++z6rl12rc7exDVt2+1qxfUtW+1mwdsdDettcv1aS64VlNWttHRFVt1yV2DyapdakaK0&#10;fplVNFBCeUAQ0+fKC9HQutSDNLL6tmVW3y6AUXgvGFdglrkHBgXGq5ABMc39VqqgG7+nkWHkx/8i&#10;mPHO/Jj6XYUhdSxKJWMeKTIJP0ykyJA25gATQUycRpZds1AgttCuOvrQKw4VrsAwCliAEODFPTGa&#10;uyLj8AKcaE1AEvtefC0Cn+CVCe9hBFTGtuJ9IX1sc6TAaOS5nn0OMPSCScMz0aeDhx+oOPAFBQZl&#10;wQ/7Eby4CR8YEZz8ygczKmI1hgBuvAqZwpWbUf6XGGwcavTeEf+LwAQ4AUiY+ziitiTWuB4FLG6+&#10;j65jxSWeJ/ZE74rBxT8zCldgYh+Mg0vkewFkFLHiArwAdwCLqy6rABh8L6gvAWBIpQrgwr/6B8WB&#10;g3v4V3EdGnX445DokMGoA6AfCjk0criMRj9IstcPjtqnQ6I/5/AyKpVM42jPiyszWuO9edrPnymf&#10;G0MCSocDggIVg3SsADBR2lgCYi4m0siAGAcYPYv/hEaR+Gg4+KNiBN9HfDCODryaO0BFa37gjg/s&#10;GuPDu/9e9KyrIdH3A7JIB0PlcVUmAhiAxsFJ94NaE/a48qIgDQ1fzkj6XvAcueqi4DNdsdDvJsCW&#10;YENBCWQUGIDkV0Z+XdcwZ+Saexo9jYxRz/K7AGJK+0+Gcsr8TPzc/JnGEf0OYljgezAWCFTi30P8&#10;uwJsuPa5xvj35b+raIwD4PD0Ln6O+J2K+F74eUe9b9Q9B+RonT83/71Ee/y+vivrXLMXcPY17fO/&#10;uxEk8/MxBnhhDwrhcT13XL+HY27kD5XIaGhJP5j9rsKU9B/Un/Mp23v2SXvjvfcECj8lKoYBK3/6&#10;y7/a13hQvv/Fr/G8/PGP/+zjDwKabwUwpJChsLjX5QdKH//B08ZIKwNCPnZg+U7AAVgEBYbnfvjh&#10;F/e1ADQfffS1w8p7H4R+Lqg8XwtQ8NngfwGUSCfj+eCH+cEVH6DmE4EKTS2Blm++0fq3P7oyE6+j&#10;8rzzzif2zHOv2X0PX7a77nnGLt7/nD359MveFPPdDz61FwUVr735oZv2L9z9kJ04dpc9cP+Tdv+9&#10;j9q9gpTz5x9wFebMmXvt3Ln77R4Byv0PPGX33fe4z89ffNRO0aDy7EU7o32nzl10JeZJIOXSFS/B&#10;jArzwuW37JVX3vHAV3Pp0isORqeOnbU7z5y34cFh27Fhs+3etMW2rFpjS+bOtXkdDbaoo87mNJTa&#10;ys4a27Og3fvAYOBHhaEPzP4FLTY00GFHBjpdgTna3+4KDClkg3Nr7LDgBZAZUhyeXWX7BS6USd5K&#10;1TE67GvEzA+07GorsIPdpaEKGf6XtkI7pGtUGPww+7Vnd0tOgBfFzgbKExfYXh3It9el2gGUBx3i&#10;6f9yQBAzrEM8DSsBGAz7Q4IJVJbjnVleOvmY4khruD6idU8dU5BeRkoZ8EIMCXSAFxpV7m9ODib+&#10;9ulGmtiRLr1DQbrYyQUV9tDWOa68HJ+R5/4Xqosd6c1x34srL4KQYSCF7zAz307OKfI4NVeQpu+K&#10;1+VwT67t13ejx8sRveeQ9mLkP6DrE7OLHFz2AmiCtl2uogApgr9mAVNHnqssu7VOGpl7ZZoEW1oD&#10;aKhStku/rx0at2vP5ppkV2YYN5JKRkpZxVRXYFBkYh8MJn6UllChTPBTlRL6vwhWlpEiJshZqmv3&#10;v+ga9WWBAsO+m+Sz6AUjsCiYbHhMSO8iVQtw8XSvPGBkqsMK97yamIAFiJmTM8HvkTK2IF/vL04W&#10;PEx2gJiTPcFm+/1kW6z9S8tS9U4UGAGTwGagbJrNx/Cv96C8LCqe4goKgAIQkT7Wq++GQrNAcAXs&#10;zNL36wFKssbqO45zaJkjWEKJQXlhHc8NaWVBlSHV7A439c/Vz4Sxv0cw0ysIAVzo+7Iw9w5PJVuY&#10;O0ZgN1awcp2nj80WzKDUeNoZYwrpY9cITAQ0ep5eL23JAVpakgQighRUIEagplXrDZj3p1yvZ26x&#10;xghgmrS3gRQyQUxziq4V9aSOTbnZmtPGerWxpqyJVp8+zlryk6wxb4q1FEyztpJ0ayvPtTmddfbf&#10;KldE0EIALUQ0H63AuAoTAUzNWldg/mPdOvtvdWvtfyj+sXG9/VYgcw0AI3i5SXELABOXIKaHiisw&#10;ay2FRpYta2x62xr3wGR5M0sAZoMVdCt6NljRDNLJBDGzt1txnD4mgCmYf9DyHWCGLE8QkrP4iCsv&#10;2QKTbAFLtsCFyIkAhjF7ma6XnbYMwQxrGYo0V2aOJhSZKYKYqYqJcw/axHmDNmbWAbt15n67ccZ+&#10;u0EQc03Pfvtt+w77XftO+23HLrumZZvd2LTZbhfATKxbY0m1qyy1fpWlCWQyUWAAGE8hW2ZlDQFg&#10;8MCgvpBChgemsW255kF9cQUmAphaAQsKTG3nCu/GjwJTHlUgoxpZaGS52IoFLsUCmcL6ADIOL67G&#10;oLzMCx4YB5dQTpnO/A4wCpQaV2eia8Alt3ahjzm1ixQRwFCFLEDLNgcWV1+AFK4BEcEJKWOeZgak&#10;OLDssIkK79gvKOEaOHHFRc/4XJASQwsqDArMHZEa42lmXomMUspHbPoC0SkAo4Oy94IRwHBAdyN/&#10;dIAPAAOMACIBTn4FL9FaAlzi4BmNI7ASgIVIrDlARCDj8BJHAI4RRSZSSBwyIjBxRSW65p7mfN/4&#10;3miYiffE+0bAJfbjRJDje4MCE4MLwe+Dkd/NCLRcDNCyMh4jnwf/4h8BjB+edZDkX/z/t/QxDoAc&#10;EHX44zD511Gs8MOwAiWGfSOHSSCBVLGgxASY0f8gmetwCbyEg2+kvnCg13fyssc64FMKmXQwjPGx&#10;AhOnjLUI0oAYv44UmTjFrEbvqtY7vYQw4BF9t0IOvf4v9frs6LALyHh6ET+j7jvI6Tv5oZvnFK7E&#10;+HdUMOe78vdQY4U+D48KsBL8LTG0xNcoLwFcHGD0PT2ljZ9V4dCm9fj3z++Dv+MOLxFw8fvFt+Ip&#10;YPq+qCtxulgYQxpZnFZWpXnwwZyKIOacwCekkKHAhI784WeLAxCJVbUABOHn5s8v/FmHPUGRC3/2&#10;4Zq/G/GeX0d4Nn5On8PI52r0d/vfsQCS8f7w/nAd1vi7Fb6Tf0fuMddnsjYCVaxznz/jaL+u+bNN&#10;ALivMQ+VyPIHhvX3Ah/MkBXQjV8Ag5G/RCOqS936u+3Sy2+6koEP5aefBS1/+ldPG/v593/x1LFv&#10;f/iDffktqWB/tG9JI/vsB4GB4EFzgOXHH//sEINRn/Su777DmP8Hh5y33v3cPvz4GwcaYMbhRuCD&#10;YvLVVz945/zPBSOuvAheABeaUJI2xvf5/S9/cgUG6GGN+PxzoASoEch8+b299vr79vHHXwhYvrQP&#10;PvhM3+8rjZ/a++9/5goMczrtAzff6ef88MPPHR7uf+AZAcar+g5f2mtX3vOeLVf0rscff96ODJ21&#10;Y0fP28MPPW5PPvmMICakkR07dqedPnXB7kJtOX2PPfDgk3bvvQKcCw/bufMP2t0XH7ETp++202fv&#10;sXsfeNKeefYVwcpb9uBDz9kjXkzgisPLc5Ro1nd48snnBUqP2/k7LwpgLtjQwSO2d9tO27Zmg61Y&#10;2BcApr3BZjdVWVdFvgPM1lkNgpb2yAPD2GEHF7XaYJ+gZXmPnVjea0OUUF7SbkMLG+3IwgYbXtRo&#10;xxRHBDDHdE1n/R2thYp8gQzqS75tbszxKmT7u0tsN2WUBTY7mnNtn+b7OgrtQGeRG/i31mfo8I3C&#10;gBKR7/6XvS3ZRtlk+qSQNrVfh/gDLVT/yrIDzYIHfC8oI6SNacTAD6Cc0JyyycOCmnCd4/6XMzMw&#10;9KPUCE4ELszpxk/aGPByoHma3p9iR7tCKhmd9o8COdqHMf/4jEL3wDiw8Hka9+uz96HKkGImeEGB&#10;AWRQXVBhAJkh3RsSuLjiAlihAGnvMd0/Phu4YU+u7WnVz9aT7/6X/R05rsDgiRnsopgBKky27aD/&#10;i4CGPjGAytZayiWnOMwAKYxcUwAAFWZL7TRPQdtWN922CgQBGjwwoQpZsq0UlLiRv2iiw4r7YRSo&#10;MLH6AsDQyDJ02CclLHhhiBmZt3vvFRpIUr6YlC0gBhUD431PuuCG9C5BDB4V1BnUmGDS17XWSBsD&#10;Okj1WuKlk1McYmbnTHRvy3wUGIENisxijewBaKhAtrQiNQExwAlpYqSQzdX3WFIuwBG4MEd9AaRm&#10;CFD4rF4BSgdmfu2f6SBDY0uqjwUlplffewYjVcoEPLMFRoyz9POixtALpn1a8MDMzbrd08fmZ49x&#10;vwupYygveF56tU75ZPa7SV/RSunk1ButQzCEWb89BYDBpM9c+4EVgUtH6q3WpLVGTPxATrIgSN+p&#10;nfSwaTdbY2TSb0q93ZtUVk6+0WqTQ7WxpuxJViuYaaTfS/5Uayuebh2VmdZZW2jZdTMFKQISB5YI&#10;Wkoj9YUUMlSZRFqZgvQxQgDzbxT/oWaN/Y+GDQKYdfY/dYgPALPOrqtfY9fXrXIV5nZBzB0NqxIA&#10;M7lltSW3rvFO/Jj4UWAAmGwFKkw+hn6NdNcvnrnVimcJYObssqK5e6xw/j4rXDjo8JLfd1TnIQFM&#10;f1BfcgQn2UsFMIKVbMFKznL9d2uFzl8rzvicAGwSEIMqo+fS+oZt2sLDlqx3Ji0YskmCmAkCmHFz&#10;B+32WQftxpkH7NoZB+xqxT917bHfdO62fxDA/K5th10viLmtfr1NEMRMqV/naWRp+rmz6lcGgKlf&#10;4QBTWr/UU8iq6vutxlPI8MEogBaUGAEKgZnfO/JHKox7YEgl61geICYqpUwfGOAFkAmllEfM/L+G&#10;mOCHIZ3MAcaD66C+ACwxvAT1RTADxJBCpnkw8QMwApCgukQKSqSouAqjCNACxLAeVBmHF+1HgZko&#10;GEkoODwnUMG07/DiiksEMKSROdDonQ4w+23qnEFLnT9s6QtPWK4OPAU6SOJT4CBOShQHdg70HOwB&#10;DQ76MZyEbvwBXgLMRNASjQ4yQEoilSzywfg8AIunbkUA42oIo9aAjNHpYqFEskDEISPACd8r+FZC&#10;JCAlil+BSxTxXg+9lzH+ueJ3BGN/KADw1wBTEakvjAFeBDLMGSOIAQADMAhelpG2FHp6AC7hX95p&#10;YomaokMfB1AOftEhNfwL+8i/srs6weEwivCv3MF7EPsOXI1xUAj+GFde2KvPobdPkasPwYcSKn/R&#10;w+WiVxHzal+K+lUXQsqYokXA0rImAEy8FiqTocDcJYA555W4gupwyvvKFPp34XDL9wkqEEUE+NmA&#10;qsQBlz1/FazHB33AApghLQ2YcUVGc5pPAiaVqINa83QxYEbfjZ+HXjIxvJA65mljDjCx8gJEhvDf&#10;rT4rfHbwF6GaOMDoGjABVhxYopF+MKSUATCoM0AOsBMqkZ2yMt1zIz8/g4CH93kfGF0DSjE4EKN/&#10;5hgU/OfneylGQ4Pfi9YdVPT3JcCg7vlcv0NFuBf/nQmflfj96jr+TD6Pvxv8HQsQzfrIn4O/z/fE&#10;4BN9B55VOLDw908RA5KrbXomzPmzJkIzS1LIilFiGAeOCu5OWtO6C3bywVcFD985VPwo+EDNAGC+&#10;F2x8LzABYL757heBiwAGYNA+zPh4WeI0sp9++rMDyxdf/qw9pHppz7e/+D7eyzUAA+B4ihkgpDVG&#10;Iq409qEA4yPBzEcfAS/fuyLz+Rff2xeCHJQZoIXv+Kc//Yv9+c//rHf8omfx43zlfhfg5e23P7Qr&#10;r7xtb73xvr3z1vv2xuvverypuPLqO/bGmx/amwpg5dKlVwUkqCYPeYPLz7/42quFvfnWR/b85TcF&#10;FU/b6RP32t3n77MHHxBg3HW/nTt30c4KTI4eOS14uWCnBDB3av3I8Dk7c+5+O33uXjup9TN33qv5&#10;RTtz9qIA5bI9+sRlu0/vu1fx2BMvevPMS89dseeee9WN/BcFPffc87BDzOD+w7Ztw2bbH0HMsvnz&#10;BTCNNqOx0rorC2xxY6ntnt9qO+Y2einlPQqM+4cWt9mgYnhJpx3pb9fYYcMD7XZ0cZPDy6E5VbZv&#10;VqUrMIfout9TZtsFKLs7im1rswCmpcDVGFLJgBeaWW7D6yJIOSzYOTKz0nbqertgBQ/M7iaM66RI&#10;FdquJgGMrvdRZauVssQ5dogqXRjedbAHYA62pAtEMO6H1DGqi+GDQXFBgXGjfo+gwtPLsm2oLcMN&#10;/EOCF0bSyfY3JXvqGGljeF6AFldftLZXQHNIe111EXTQWR+zPhF6u6Rrf4ankpFGRlnkI/o8mlEO&#10;U7FslgBG48k5xXZUI6oLKWSMuwExwcox7TmGB8bv5WlfoR2ZUWB7BWz0dyFl7FBnnh1UUF1sp9Z2&#10;CVww5m8XmGwVrJA6BrxsE6BsrZ9uG6qm2qZqSiZPEsRMtrXlk21pwVhbUTxB86m2CtWlcLytKZsi&#10;eJkiiNEYpZOtKp3q3flJL6Mr/2rvB0NTyrHWVzDeBopRYgAQwUweakswypMa5p4UQQKAgBozKzsA&#10;BYqLqy/ROqoK8IIiQirYPBQShxkBU1mq9pJ+xhqqDp81VfemOsgALguLwjXQwjWpYABKrMQspgqZ&#10;Pg846UWR0ZwqZdzvAUoEL32CH+71RGb9dgEBahDw1S146Ui9xUEGyABsOmlqyVo6KWQ3CVBusXk5&#10;Y6MeMAIhjZj7AZa5WQIZ3WcPFcfwu9DXBYM+EEODTAcWwQvvbkmm8hhlkgEb9gQ/Tpu+U6tghopj&#10;7QKrNoBGa01009eeBkFLS9od3qCyIeV2wcvtVpdyhzWkjbNmgUtd5gSBS6q1laZae1m6dVZl25JZ&#10;DeapY5UbBScaYxWmVIDCWL4+gIzPFe6LUXg6WYCYf6/4L4r/LpD5n3Vr7Tc6xP9O43X1a+2G+tV2&#10;C2lkdasFMKtdhZmgmNwsgFFME8Sktq1JAAwKTK5G0shQYQpJIxPAFM3aZkUCmEIHmANWuGjQChYd&#10;sTzghfSx/uOW66rLScsRvOQKVHIjaAFeClbqv2ur9N9CjQFozmqP7i87Y5kDxwUyxy1V/x1LWnzE&#10;piw6apMWDtnEBUds3Pwhu3XekN04e9CumXnQftt7wP6he5/9Xece+7uOPfb3/z+6/vu9qyvL+kW7&#10;Or7db6fqrq7gKmebnDMICZRzzjkTRRIgCRRQjqCMECLnaHAADLYBAzYOOGdXjh3Oe87z3P9g3DHm&#10;2luS6577w3zW2muvvb/7u0Fofhgz5HbgiZx2TM2i/02IWUBbQogL4PddRYAJTnUAEzkOMISSrJ1I&#10;zSKoZFciM3enhY9l5nGUEVaUAyMVRjkwqQXVLpGflkDQUfUxS+InvBjAZBJgsrYhynJhXBiZlVOm&#10;TST20zh3oWPqC6PRQYyvwjhg8ULKfEsh2Gid5qqQGbi4xHtTYggtpsR45gCHwGJKS8uEEqPzghGD&#10;FwcrghrdzyDFCzObmdNsvWBsNCWGe1UYoGSvAUxABSl1i/73no6IX0rZAMaVCfYVDefoC0ocnJh5&#10;Coz6wfgw4wBn8tyFkRnM0Jza4gPLn5lBhADDS9rnmoMZBx8+iPhmoWPeNWpiKcVFx1rXeX9tfL/O&#10;8d76Ln5onG8Teyb2++BiahTnCRx9BcapLs7izIHmyHfnSlE7kwIgKBEUTg4jkzkH0XNOvbnlh8jk&#10;aBvMSIVxaoHvQMrJ9CFGa6FyHDnXsVU106h76jNoDl6cGqTntsaRtBRCi/q5pHOu5HxfffEtm3t9&#10;iLHu+NyjHJgU3lthVnLgYwgr0XRaw7YQgL2CAn7TTBfmxr9XXr8b32F2cOPW3P/gT3wXc8D5XWMJ&#10;fnp3Ahq/i76VPeZckKLqZwIVwYvMB7N4go0DGA9eeJ1BIx1xB4cOXuyzNPJzBTAyhX8JyqzCGJ/N&#10;wYrmnvpC88FGe5TEr5AzPw9GlcxcDszEPQUT+m6a23ezP3sHGfadPQhxSorb4z+rntHmXLPntmu0&#10;3wMNO881GY99iNF1f/73bNz8z+Dc/6yJ8+4+/nmZ/Z3imv9nJUhxpnP8+6g/e55ze/1zAhj1hCG4&#10;0CIJMNHbx5Cy+xQ6jtzE3Ycf4+uf/9a64f/ud//tgISQIegQxAhMfveH/8EvFOZFeHnv0df47Mtf&#10;m4qi89qv/BapLwISJfH/5je6XsqKyh4rROw/uS5l508WXvb1N7/FV9yn8C+FkElZ+YZrSs5XONhn&#10;KnFMkNH4pQctH/JYQKOqZH/QZ/IZP/v853j0SKrKV/j4ky8JHR/hk4+/xBeEmU8+/sLsvXc/wN03&#10;38LtO/cIC3dx67U7uH37LcLMB3jn4UcEmndx4+YdHDp6kYBxh5/1Dd4k/KgLv5pOvvzKm3iBwHHs&#10;2BmcIJhcvvSSqTBjoycwNHgIB0eP49ChUxZaNjh4GMPDRzFCkDl89IypL4eOnibUnCO4XMPFF25Y&#10;4v/5C9cNYhS6dv+BcmH4OS+/gcuXrxFiruDMyQs4OnYc+zp60NnYiuaaemxbsxZl2WkoSolFEQFm&#10;a3Y8OtZlo2tDFno355n10wQxQ1vzsb+SMLM5ByNb8zC6ncdSXrZmY2RTBgbXpaCP8NJPkOkvS0B3&#10;YQw6pLiUxFs42d7iGLRkhZoqo1F9YpTkr/LJXVyTCtPlQUwn4UXhY6PlsejNo8OevcrlwOSsIqxw&#10;nrkCIwSAfRwFL4O5QRjgeFDqBwFAgDJEeBDM7Odc0GKVyZSrQrA5LJiQ+kHw0Pp+S9JfATWwVL8X&#10;NbQUuGjeT1O+i5pV9hBk1IRSSosDGH4WrSd7hSXrq2GlOulLfZHKohyXIa73c08v17U2Uk644fog&#10;9yjnRZXGhjhXwv4Av9PBNdGWzK9jQYoUmKHiSFqE5cGooadKJndkBFqJZCktzVJfPAVGyftNyUvt&#10;uMNUlkUGNbUJC0ytaUhYjBoCzG71fYmai+aU5VaBrErJ+dHzDViaUwKsnLJUmYbkFQYvUmR2Jy6z&#10;Usq7vH4wMnXe38ZRZZCVY2JJ/QQC5b1IZVEImKBBsKByyFJLBDgVPOeP1sOFoxSSzUrOt1wYL0Qs&#10;ZhnBRfk0BKv4AOxOXj2+rmaWm6N4TiqOAIjXa15OYBEU6R5SWyypn88ghUagI6DSsfJfNAp8pBhJ&#10;lSld5UopSzkSyCgPRb1kCgkNyn1R40n1fikjwCj0qyRgKtTQc0PILKwJmg514F8TpHLK0zgngBBm&#10;pNSoc796ySiPRgn6hQQiqTwCo1yFj/FzXOPMKZagr1CxIh4XrODnEFKU9yJwUchYNs8JYLIJN9kB&#10;M5AbOAtZBJj05dOt4ljGytlIWcbPCVuK1KB5yApfgsL4QP6Mr0ZJcgjKs6IQn1VMCGkhjDQRTAgr&#10;BiwEFB9gNMZIjeFcuTAGLzSrSlaHv0yuw98n1xJg6vFvhJgfpdbiMQLMEwYw9Xgus54AU4fphJhZ&#10;WXUEmDqrRGY5MLn1WJ5Xj4DcOgQRWgJz6fTn1yLUCyNTOeUINbQsbzMFRgATtX4vIiv6Eb5pEOFb&#10;hulfSIE5gJDKMct9Ebz4ABMmaNl90gMX/q7jGMXj8F38/cfjUIEMISZ05xHLkQkk/CzhPRZvHcX8&#10;zQcwd9MBzN64H1M37Mcz6/bjybVD+Fn5EH5c2o9/L+7DD0v68aPCfXgspwPPZLVgJiFmLgFGKsyK&#10;9FoDmBBaWEYNomnKgUnMJIwIYLJ3It3CyLYTYlwOTGY+1wgnabmuJ4x6wJgRXiaaWRKCPJBRFTLl&#10;wCh8zOXCCGAILYQPqTGWC0NYsSpkUmQEMTy2amTj4OJCx5T/4oeO+RaStpnwUuEUmP2qQkZo8UHF&#10;qTAevPDYGltqznUHLYITQszkfXbOhZgZ/OjcpBAya67jgYsgxj5DAFO8FwvXKJFfCsxBgxj9r72F&#10;kdGxjfeUBkGAHHxTShpcGJngZLwamQcvgpMJaHHnBS8KOfNHAxdCiT+6MK4/gxnOFUKm+WQFxiCD&#10;o6kuqlYmyOCxlBaDFD90jGZrPB4PJ/PMwtQELjSDGO97+dDkQMbdW/eUCuNKJTuImRh9iFF/E4WT&#10;TcyVf2EAw9EBiXPGTYEhIJpjaUDi/4+5czTlqMpxdftocrjpGNq69svhlaPqOZf+tf7c/Y+4nFsZ&#10;j3UvQZNAQM9Ax1/PJHhR48lUwkk6Td3vBTAZghYej4eN+XOdJxD4CozgxRQIOqsCmIjNo4iQ6iKT&#10;AuTBi19QIFhV7pSfY9BylKNTaOx/7A1yXFU1//vILK+Gz26KjABG75HnLTmfc4MZzQVlfPYEApaf&#10;+zK+376/3rHuOQEB4465HG99rt4fn0Wd9F0lsqNI3HaIoOIrMYddKJnMwslo3GsQx7kUGCk3ghgp&#10;MAqps5wg3ZtmSozm+nyu63v7f4aT/zz953Jqhlv3AcKe255dwKI/X/4jy3X7s/aODWi8awRE7rPc&#10;93N/d9yxO+/egwBGx+453Ge5fe4Zda0PmP6z+0Cjv28+iLpy4JpLWdR+/r3gP/6CmOgdBMHdZ3Hh&#10;1fcJJL/yKoP9j1cG+b+sO77mAg0dK8TrT//5fyxM7Jtf/M4A5Xc6R4gQkBjA8BoHLL8ljChX5fcE&#10;gV/jsy9+ZZAikFFCvtQShZZ9znMKAVMJY4WJKXzs0Ydf4d1HX5jKIhXmg48IJVJjPiGMcM9nX7h+&#10;M+rQr6777z36DPfuv4d33vnAAEbhYe88/BAffvAZ3n1PqssHePut9/H6rTu4c/c+7t59gJuvvoEX&#10;Lr/M8Tbu3H5AcHiIe/fewRu37xM0lK9yGffvP3L9WW7ex4O3PsI9gszNW/dx5tRFnD55Cac5Xrp4&#10;FcePnsXoyFHsHz6MkZEj6OrqR3fnELq7hjE0fBBjY8cwevAYjhw/g5OnL+HseVUtewlXrr6GF164&#10;ZQqMSiur67++xyuvvIGrL97E2TMv4JQA5vBJDPYNoa2+iQBTh61l5SjOSEVy2EpkRq7CxvRYNBSn&#10;oH2twshy0Ud42bsxC8OVhejflG3wMsjx6K4yDG3OwoFtuRjYkDYeRtZXnoi9BJbW3EgHMPlSWwgo&#10;gpWiGNSnET4Ko60PTEumKmTRgedcfV8ELz154bRQ7CW09BVEYLAwggATQngIJzgEEyjUHJKgkE1Y&#10;KSX0ZAWgO30ZhpTzQudf+S8aBSqqRqbqYwdVAYxzJfRLgVGvGKtSxnODOSus6aUUF5VPtu776rBP&#10;GypwKkxPloMWmbrr9/Kc1qS8DPJ+nRlLTZmR8uI3oewnRA0IpAgmAhqFlKnXS3+hQseUhL8KvZYH&#10;o8IGq6xBZTthZaQswtaUyK/clf5CvYtggg3fRVG4AUxvPtf4Ljqz+NmZKq+s3JgQy3tp9cLDmlIJ&#10;KolLLHG/IXGxKTGyuoSFpto0miqz0OXBRM1DS8oK7Ix0qoyVUOZclcgEMMqBUUK/cl/UhV8NLJUD&#10;sy1yPucLUJ2gzvhzCDFSSBaYiiEYUHiYVAw1l5TqIrBQHoxAQ+CiUDJL7qepMpiUG8tR4TmBhnJg&#10;BCwCGqksBjUcKyLccYXN3TWClZ0JK7CO9xS06Lg8hNBB4JBa4yCF0MK9ZcFz7DpBi4BFpnOqZqbS&#10;yapKphwYwYNG5b/o+xQTWAQd6gcjkJESs4FgI5CxkDLCSwXBSc0ti3hOKoxKJkt1EeTIsggxucue&#10;oz1rIWNSd7SmfjSaZy/hNYQa5bzkLJ3CdQLNckIOnyWLx9mElsKg2aa6ZC2bhkzCjdSXFOXABM5G&#10;3ur5SCPA5KxeYACTFbwQKSvneOpLgFNfEoOxoTAJ/6qKYskEGJmpMDQDF5kgpp4Ao8R+HlsYGc1U&#10;GJ7zkvr/Jmk3/pEQ830BTEotfkKIeTytFk+kVOPZjHpMoTM/VQqMuthn1hrALMptwFIPYFbk1rpS&#10;ynm1WK1kfikwhJfwYvWFafyOAqPeLxMAIwWG8EILJcAIXAQkvuoSLnDZTb+J0BIpqz1lFl132o4N&#10;bKqP2zUKOQuiLePvssXbRrFw60HMpb8ze/NBTK04iGfWj+Dx9QfwkzXD+PfSQXy/qA//VjKAf83v&#10;xo/ylAvTgamZLfx+zVhIiFlOaAtK34UQft/wzN2IyqxBjHJgsqqQlKmE/SqXB6MwMsJIBs1CyWhp&#10;ghjCykQOTJXLgeGaq0K2jfAiBcYro5yx2cFLuhsFLVEZTpFR/otAZnISv5pbWnd+AQzhxTr0J/uK&#10;DEGGxz64SH0JSdviFBgLByN8CFYEJJYLo9CxSUBjo+Ck0Fde/HwWwYgXguYdu7CzDgKLKo8pZMzB&#10;iyBGZZRn5qiUMuFIpZQJMMvX77cQMleJzDm8UhHi5aTL0Z0UiiXY8EHFesGMKzCeIuOt+4n7DmSc&#10;+uJDi0LKHLDoWOsOVkxt8eaT1ZfxvBUpI+PqiPJy3NxXW7THwYi/LlWGz+5d68OJDy0anfkA48DF&#10;Nx+AJsLIXAiZS9Z3ZZO/CzAyOdHO9A6lBMgRF4wIIuRMjx+bg+076lpz5kKe3H6ty9k0iJHZsYBH&#10;nd7d6K7zYIXn5Oia077TJbDbfTx4SSSUCF6S+LwpghdaBk0qjFQWU1zobCqB30/iz/LCywQx6hkj&#10;x10KRBwBRQATueUgbQxh/KE2FcYbg/mDrpLONtJckYExy9+R0+sXGnD/a+/yesyppoOs7+pXNdN3&#10;9KHEL0QgVcbCy/i9pL445UX5Rp7yUuXerQDGhyLdR863wEVOuTnt+nweC2CiaQqJS6S5hpYetHim&#10;PjAukd+FkZlSw7lMFcwEPzHcI4CJ8u4r8JTjb/lBXPO/nw8X7ru77+/AwdtH0/NOVlUMKOw7cB/v&#10;oWMXKsg5122/9hFKBBf+/Wyf/251X63reXTsmUGInsu7x+RnGv9Mfdb4/bzzHjTrvi58TO9Wf74q&#10;pTxmf35FrS/gpdc/sHyW3/3xvy3HxXJRfqOqYf9tifYCGIV+CTa+/tqpJV8IOAgjym+RWqOQMoWX&#10;6fgXv/yjwYtKEn/6ucoS/9xg5LPPf2VzdbzXsfJhBC3vffAlvvjqV3j0Edc/+MLg5uF7n+G9D7/E&#10;p14FMoWNqTrZu+9+TpD4GKooppLLCv+6e/dd3L33LsHjLQLIe7h95228R2j54NGn+JggI0C5RVh5&#10;g/By9fIrnL+OyxdfwtUXXsb5cy/gxavXcO3lV/HGG/cMXu7efQs3uH//wbMWyiWwuPmamk3exe03&#10;38OrBBiBy0DvCI4dPo0rl1/ElRdewguXruIA4WVocBQd7b3o7OhHc9NedHcPoL9/GINDBzB26BjB&#10;5QpeeumWVSnT/QUxFy5dx/VX37Q8mDf5HW7cuIuXlQfD9bNnX8DRo6cIQUcxun8UrbUNWJdXgLKc&#10;TGTHhiE6YDFKkyNRnReHljWpFkLWR4jZy/FQdRl6OQ5vyfVKKBdgbEcB9m/OxoGtWehfn2IqTA/h&#10;RQDTWRCD/vIktKkCmZLzOXbmR1tCv9QXhY81pRNm8ggvBVEEmAj0F0XTMQ9Dc+pKS+KXU65QMpVQ&#10;VhjZvpxVhAqVLibcEBKGCwQmTnEZL6NMiJBJVZHqYuFi+YEGOMfXhFtyv6yf4LI3Ywn2ZRI+CCZj&#10;JSGWP6Nu+nsJJwKXXi8PRon7bVaJbAXaUhcavKjni2xvts67zvp7s5VIv9wgRvCiXi/78ggqhJW9&#10;3DMkxadMEELQyV+NboJLD8+3ZgZgUOFmBQI6QomS9IuUB7PacmAsXCxbkKN5sCkwbRkOXDr5XizE&#10;jpCn5pXtGSvNpNzIunMCrepYXfwCS+BvSHKVyFSFrClZ/WGWojZ2IWqkvBBSqgkmUmO2R8x1JZYJ&#10;N5YXw/mOaMJF6CyuEVriCBHcUxGufJgF2OKFkSmRX7ZBoWKEBeW0bI0RaPgVyFyJYwGEQsY2cq8A&#10;ZHOUS9YX3Ghdif1SSlSJzFdkdN4PI1P3fc21pzJ2ObariSWhRbkzCgkTsAhW9FnKaxGcaC5oURhZ&#10;OcFK4Wc6lhpj8EIYWct1QZeeT/BiZZZXTDM1RnCzTsn7BBQ1tlQujGBmLfdJgSknyKwjyChsbI3y&#10;aAKmWLf9kpXTDHYEKqouZuFjqixGSLGkfI65Cg0jwOQqLGzxc5xPQz7BRSFkeYQUVRrLDyCQEGIK&#10;Vs6ynBeFjCnnJYvAkrpsOrKD5hFc5iNTY/AiZEh5CV2MNI6FcStRQHgpSAjiz3wc0kvLnfKS0upB&#10;TJtTYOJVjYyQEuOpL7HKg+GxqTA05csk0jyQ+ZvE3fhnAQztR6l1+EnybjxBgHE5MLvxPG1GZj1m&#10;Z9Zhbnb9eC+YpdYHpsGVUS5oQDChRaWUZQIXg5jCekSUNCFSELO+G1Eb9iJCSfwCmM0qnzxCf2IU&#10;YdsPW6K+wsIMXmqcyiKAiayjf0RoEbgYvBBiogQytacJMdqncDJeT/AJIMQs334Ii7aOYS79nVmb&#10;xzBt0yE8V3EIP1t3AD9eO4J/Ld+Pfyodwj8X9+OfC/bhh4X78HhuJ57PacdMQsyCjEYsy2jA6ixa&#10;WjUiCDDRWbuQkLMbiVnVSM2pRnrOTgshS8uqRFZelSkwgpfUnK2WyG85MISVpLxKJHMu9SVByfuE&#10;F5maWUqBic12oWTKfVEYmXrCREh9Iah8t7QyoYUQo1EgY0ZIEaxYaJnNN5v56ouzLQjmNX8xevUB&#10;5hAqxnNbBCAEDgGJgYoHMSqLbM0saTo2OCGUWAUyjdor47nJ4CMVZhZhx/q/cG2G1Bheq26hswu7&#10;DGBWbDiAQNKkU2CcwxujhpZyzOnsynmXI2+OP6FiAmBoXtjY+OiZQQtHH2ws94XgIogRmPiqix0L&#10;IDTn+XFYEcQIQjhKbRFEOcDwwIWmezr1hWva660bcGn0jq2xJUeDJoLKd+HFh5Y/A5g6Fz6m/apG&#10;5isvBjGCFjMXMuagRQrAOTrPcqRdCJ4Axg/d8sPCBBQK65Jzbc44z2nNHG/be8qcUR9e3DVyvhWG&#10;pjUBj9Qc9+ek63WtKQ+27gORgxf9GVoxAY7250kQEXgl0VJoqTQpMBk8l2k2SYXx5tbgkp+TTihI&#10;5edbDgyd2IRthyz3I5JwErbpAAFmFKFmaqQ5iqCKEQSq4y1NADMOMgQXp8gcMpXGL0jgj/53Hgc0&#10;vQ+aS+53ICOI0bHfcd9/D3aOaw72pE45h92ca3PCJznnAvatzrGXQuIDTByfK4H/UBmwcC2NQPCd&#10;SmS8t8LKBDAGc1yT+qIcGAFMrJ5Xn8W5H/7nQ4PBAW08t4R7/TX/eAIc3JoPD5rr74bgQeAi88MH&#10;7bt619r+SdfYyO+t+03c2wce7Xdgonc2OZzPgIajfa53H/+clDS3PvGZDkYn9kTxZ6DtyGsEjG9N&#10;NfnDf/43fktgeff9r3Dvrc8MWBTCJYAxGCGIWJgXwUVrDx5+Zrkp6u/yS0LL5wQMlTFWONi3HD/7&#10;8lfc8xHv9xnefu9Tg5OH736G+29/bKPg58tvf4svv1YZZUKKuuB/5tQV28trdD+Fpuk5PrfP/zU+&#10;43lVHlOVsDsElcsXb+D27Ye4dfM+XlGflRdumeJy//7beP3mHbyhxpOXr+GVF2/g1g0CwfkXsX/o&#10;CPYPHyVwvITBwYM4euQMIeEyLl+5Zsn21wk4L1+7hfMXr2F45JR17b905VUcPnrRwrxeevkNA5eG&#10;+ha0N3diP4Hl1Inz6N9LSOnbj/7eYQLMXuzbt5/jAJqbuwgx/TweQm/fsIWSnTn3oiX8nz3/kpVf&#10;vnD5Ou99h9/pHQOyWzfvEXIcwJw+dZmAdA3nzlzGmZNnCE792FVZieotm5GXGIvYwGVIDw/AloxI&#10;7MqPxd6KHFNf9lVkY3BLPvo356B3QyYBphj9FVkY3JRp3fj716dhcGO6QczgulT0lsajMTOUYyJa&#10;csI4JhBq4tCQQcc7Jxy7EgPQQYBpzqLT7XXdF7x08HivGlnmhaE1Tc5/mCWc99Fp784kCNDhH6aT&#10;f6A43CqPDecTUIpDCSEBGLIwskCM8VjJ/CdUsrhA4WLB1vvlCMFB4HKgULkvIRY61kv4UMiYwKWb&#10;gNJDoJH60s2xh2CjDvyClOGiVQYw7WmL0ZW5zELJOjjuI9x0pC9BH+87WECI4DMIXFrTl6KbMKMu&#10;+1qrTZhvuTAKH1OC/iA/vycvCA2qCEbo2EE46BaYEM5aMgMJdivRSECpjF2MXQQMrXXx/B6+i2ae&#10;a1VjTwsjC8auhCVoU4np3BCDGVUna0ldgWbet5bgIUhqTl1mIWQ1ser9sgB1Ca6EcnPKMld5LGou&#10;IWcZtofPQRWPG1NWWM6LQsmq4xZaaeWK4JlWXlkJ/NbUMmSWJfDLid8Zp/AuAkLIHIMY5bdsi1lk&#10;ifwCEzWrlDIjFcPKJnOuXBmFjamcskouK/9EsCOzMDBChlQZFQVQOJqqgW0hsFiyf7iaViq5X531&#10;1RRzuakvqkQmqLEKY4QWS+jn/QxawpQHM9fmyn1RJ36DFR4Xrpxh0CIVRmqM7ikAE9iUr5ptCpIS&#10;+BXuJTXGml3y+g3cVxYwHYUEkA1SdZQHw2ctXTndVBmFjAlUBDs5BizPWVK+uuhbV31L1n/WU1ue&#10;twR9U1sILzrOU1UxAkumlUmeYgCTvYznAggwPJepXJclU5C3isASNAfpAbMJL3ORH74UxdErURyz&#10;EoXRK5ARsghpwQuRw3lu7EpTX55P3e7gxYzwkkiYSWomlHAUtBjA0Py51BgfYpIIOlJhaP+QXId/&#10;JMT8ewoBhvZYym48aQBTj+dkBBjlwMzObsAc2vzcPVgsBcYAZg8CC5utCpkS+K0XjACmyHXkVwhZ&#10;VGmLAUzkmg5EriPEVPRbEr8AJnTLfv4eOoRQQkd41TFTYaSqCEqiTW05YxZDiyKwxNafdWuc2/na&#10;k4jcxd9hXn5MIK9fQiBatvMo5tM/mLn5EKZuPoJnNx3BT9YfxA/WH8I/rh3D35eP4u9LhvC/CTDf&#10;z+/Bzwp68FxOB/3udizIbsHSjD0IymrE6sxaRGTVIia71gBGCkxKNi1LYWM7CTJe/ktOpUvgJ6RI&#10;gUkv2GkAo/yXlIIqrw/MdgsfMwVmXIWhedXIXAK/y31xioxCyraYAmPNLQUzBBWVV3YqjAcuqYIY&#10;mq05cAlNJ7jwXLCAhmYAIwXGlBRChcuBcSFhs/M7LEFf6omS+AUpc4u4ztHUFo0WfkagkdLC69y1&#10;3Gdzp77YOvf7ifyCmTkFnZhT1I2F5f1Yvn4EQaTJVcpVsNAjOYH8w5WTLkeXjrxCqXyFQ+YrLDnN&#10;k9UXr3Gld85BjFNsZIIRH2IcuBAYDFAmGe/tKy8GOBoVLmYA4sEJAcMBjQcbMs3/7Px39nr7HLQ4&#10;gJmAFgHSpHvR9H1NfTFocQqM3sV4BTJPbRkHFs8chDiAcVDiIMM3U0kIF5o7UJw4b0BT44123oGN&#10;jTwWpAhM9OeiY322nsHUMv/zuGZgI2jhuvtz5Mjz8YSRpFoHLwKxVJXJpimMTCYlRmFjft7LuBoj&#10;43Ol8znS6CgLYuS4x/MHOZYmFSZq88FxiHHKC6FY8FIhgBnGKuVZ2Tk121Ro2RhHXiMHnA65r8rI&#10;8fWda98M2vjZgrNxRYvrencx1Xo3el/uPfnQYvei0+5UHacOmNpCU9iahbtxFGRYeWqOUd53SaCp&#10;ypgUmCRCmikuPO/CyQgxBAHlyFg5ZZpCzqS+OFMZZX4Hzi1sjOf9z3WqyndBwIURuu/sA4jWJ49O&#10;LZoEEd51NuoafYatudEgxM65a+w6f+T1enf+mj7XV3E0ju/n3M7pPeoz7H2655Zpj/9uHRR6qox9&#10;X/7d4M/JsRfeIRz8Br/70//g//o//zf++Kf/xi9/9UcDhm++/b2FeQlWFP4lhUT9V6TAyH5FYNE5&#10;KSgK4fKVGCk1SuRX0v6Hn3yDjwkbb7/zCV67/S5h5mPce/ChwYvWlTfzzvuf4wPCihSXRx99ZT1X&#10;NP/4U8KKffbvrAyzGlcqMV89YT7/4udWRUzhXurHcuvVe3T6H+L1197C/Xvv4IMPPibAfIDXbt3B&#10;S1ev4/yZFwg113D21EVcOHvFAGZv534cGD6GE8fP4ujR0xZK9s7D9/Do/Q8MfN54401cv/Earrx0&#10;AwcIMEdPXsYNgtCpMy/jpVdu48rVWxghBO3rHkBHSxf2dfXh2KGT6O0aQFN9G9pbe9BFgOnq7EdL&#10;czfaWveis72fEDNoduDgcUvoHyUEXeP9TvOZ1D/mPO3KC6/i6lVVN3sJL3B+4/ptXL/2Gl55+RbO&#10;nb6Mo4eOYbh/EI11u7GuqABl2emIDlyK5JBlWJsUgi1p4WhfQzDZmo++TTk4sL0II5WFGOB8pLIA&#10;w1u4ti0P3eVJOECIGdyQhiFCjHJgOgqi0VsWj73FsWjODkNnQZSFkLWq54uXxN+RG45OWnu217wy&#10;T8nqNELLQFEkegkyffnh2EfHfLCQY85qDBUSWgpVtjgI/bRhhWJlBXC+EqNF3KeQMNoYIUE5Lgob&#10;M1WGwHCgUOWSg63Msvb0EkAEOKpW5qsxKpOskLBBwo2S9rszl1i4mIWKcW9r6kJ0cJ+qjXUScPbl&#10;BFjui9QXgY2gpZ/368hYZtbJZ5MC05GlamGEHAsj4/flvI3QpRCxhlQHMQrF2qaqX/FL6PwvxO6U&#10;ANSnBRJglnO+gvt4nLqSMLOKgBNI+AkgyKxCrdejZU8y9yQvN6VGOTCtBB2FlymcTJXHmggx6hGz&#10;J3mp9YZRsv+eRCkzi02RUeK+lBZBizr1C2BUmawyci528nk2EljUwHJL+Fzrxq/cFwGMwEXqi/rA&#10;VPCc1BfX0HIhdsQvs9E68McvtfwYhZkpuX8LwUZqyzZ1yyfwWNI/7yFFRmrNJp5XCJogSMUBLHyM&#10;x5bwz/n60AWEmjn8jOWmukgxkcJTab1iFnqhZEtMhVmrMDWOMqkoUlYEOFJ6pM5IiREMmRKj5H3C&#10;i0BIOTuqnKYEfikwJQQThcfpHoKYitD5WM/r1/B+awU03COwqeD1Ss5X7kwhgUXQo+R8lWe2LvpK&#10;0F9GMOEoeClQOeTFCivTuWeROv8pznmNwsQENgIYztMXc2/gbOR6yot6vWStnI3C0MXICJyDDAJM&#10;QdgS5IYsRjatJDYIORFLkc21/OgAlKWEYlNBPMKz1zjVxdQXQkuSFBjOEz2AiSGkmPIieOE8ejdH&#10;qTEewKhKmYWT1eJvE2vxT0kCmDr8OLUOP0urw1MEl2fS6zAlaw+mZdRjRhbhJWcP5tIWCGDy9mBZ&#10;fiNWFDRiZX4DgkyBEcQQYIoaJ3JgVE6Z86hyL4RMHfg39iF80wAith7g7ytVwRxDJIFDABNRTRjx&#10;QsY0ClTiG+gTNZxDHOHFjMdx9YIa+lB19Cd2nyDAOOgJrjqClTukwhzGIv6em0NfeRoB5hkCzGMV&#10;R/D99Yfx92sP4q8IMH9dPIh/KOrHvxX247H8vXgmtwvTCDELstuwLKcVQTnNCM5uRAShTQCTmFuH&#10;1LzdBJRdSM+toimB30/id2a9YPI5WgjZDiQTaFSJLDGv0hQYQYzfB8aS+GVSXiwHRiFkAhmaJfVv&#10;NoAxsBHMCGQEMAY0TnlRU0vLh0lRqeUtlrQfyjXBi+XAmFkS/z2Djbl+eBhtAmAmgYpyWgQyPGcq&#10;ixQbzQUwHHWNAZB33l3jAYzARapLbtO4EqP7CYoMYNYNmwIT5IeR0TmKkfNLp1dOu5QHU2Do6MvZ&#10;9yHFBxfLiZkURmbKi7fHhxeZ4EWQohAygxQfWibN0wQwBi0+xMh88PDMQMQHEm/um8BFsMVzPsCY&#10;AsPRDy/T95iAGHdvd4071txyXzwTvKiYgVQYmeUHeSZoEdCYyuEBgyyu2qkybu5Ggw+DDB9a5ID7&#10;c8/sGndOo0GLQYx/TGDR5xIw4vi5UlX8cbz/jIyf5QOW2+9C36S+pNSpPDahVH+u/G6CmEyCjQMY&#10;VR87b+FjBjMc1QMmkwCTyWcSxEwOIzOAIYwIYMI3H0DophEEV4xgNU0KTMCGIazcQIAh0EiVMYgh&#10;uAhypMDICRbQmPNrTjP/saH5IV/OsT9m39+Fwzn1yqk0UqpcSJ0gx+W7OMXGqSzO9BkuV8ONViVN&#10;o6cC2T6OkTzW95GylMhR8DIBLhOJ/FZC2VtP4JjA51YImaqYCWCk5Li+OJ7JuefaBIgIABxk+UqG&#10;DwwyHxL8ubtG78UDD++8DyWT18bvy7nepYMSGuf2Ljl3I6/h3FQWvXONk+7j3qHbq3v4fz7+/TV3&#10;YWkaaTrW99x5GqVdL+LVtz62nJU//ef/4D//6/+y/BbBiIBBuSuqFvbFl7+xCmNSUpQ0b0BDUHEl&#10;lf9EoPgtz/8GX6lS2GffEmJ+ac0nldz/Ofe//8HneJeAck95Iw8IBm9/hDcffIRbr79j4WOCl48+&#10;/dbmUm3e4yiwkQma3ic0CWo+4b0/ILB8/MlXePjwI+tUr274gpfbr7+F66/cwVU6+q/euGNhY6+/&#10;dg9XLt/AaULHyRMXMTJ8xJpBnjh61sLEbr92Gy9eeYVw8woe3H9IgHgVr7xyAzdvvo77bz4gMNzE&#10;DSk1l16x8dbNN3D4+AVcJUCcOP0iTp5+Cbfvvk34uYhDo6fRRyCp3VGL3s4+HBg6hK62HlRX1aKr&#10;Yx+aGjrQ2tKD2t3N2F3dhObGLvT0DGL//iM4QaA6f/4FXLx0DScJWS9cvYkzZ1R17Cpeeuk1U14U&#10;Yvbqq3fxxut3+D1v4uWrN3DsyDF0tnWgcuNmbCwpQVF6GlYtnofw5fNRlhiCWjo6neszsY/A0r0u&#10;wyqQDagfzAbON2Vh79pU9HM+VJGJvnUp6F/HY45K5O8nxLQqZEy5LgSX9vxog5hGOtwtWSFWiawp&#10;czXaCDStAhiFmHHspKl0ssLIBhRWxrE3T6WIYwgtwQSYMCudPEyQGSkKxUBeEOFE/V+UtK8eMME4&#10;UhZhQGI5LoQRNbYUwIyVhlqY2CDhQxXJ+ggeAwSQvqzlNvbLCCJK1pf60pW+BD0ZhBQCjGBGSss+&#10;AopgZYAwM0ww6uK+vbzOOutz7CKodGSqQ75CuFYYwOzNDTL1pTWdAEFwaVfODtekjEiBaRZIpC5H&#10;c+ZK1BJAdtMEBRUEmqoEOeZSKhZjR9xSOuvqf7IENYnLUZeyErs41hJuBDkCnzrCjEBIZY+b01RC&#10;OQDVsQsITGoIymfLDjRlRmpLQ/JiQgtBSbASo5LJ87Ejaq4By/Yo5b+o2tgs68av8slbIuY4gOGz&#10;VcUphMs1tNS4PdZVIhOcbKXpmdWNX88sAJHqIniR8iLAUcllgYvtIzgoxExAI7VGuTQaK2OXWr6M&#10;CgOogeVmhYsRYAQx+gyBSiXBRc0yLTRNezmqupjARGFiAhH1dZESozW/tLL26z4KTRPsCGycGjPX&#10;IMaUHV6nppZSfgQ8SrxXqJfARQn+Oi4n2KwjwGzgHikuJQQUhZQVE1g0l+Ji+wg96u2SuegZpM1/&#10;0nJd0hY+ZSqLoKVAifkLn7awseKg2chX3otyWwQolvfi8l0ELnkElazlM0x9yVwxC+nLVG2M88C5&#10;SF6m5P25yFq9EOkKHwteiAKCSxFBxkonxwWhJDMOP07Z5UELTaqLFBjLg+FcFttAaBG4+PAiaPGA&#10;xldirLllPQHGKTD/Soj5cUotHk/fgydSduPZjAY8n9lAeNmDWbS59Evn0xblNRFgGrG8oBkBhc2E&#10;l0asLqQVqAt/43gvGJVSFrxEKoSstBlRazsQub7bAMaFkO1HBAEmYjt/p+88gkgCTHQNfYRdNMJL&#10;HAElnqCSQHiJJ7gIYjRP3HPeO6a/JJCppY+xi78bCTAKIwvaQYghEC3m77x5/H0nBeZpAsyPK47i&#10;H9eN4e/WHcZfrhnD94qH8I8l+/GvRYN4jCDzbF43Zubv43fsxFICTGB2kwFMeE4jYnLqkZhTi+Sc&#10;XUjLrSG8KIxMpZN3IivfKTACGOXCqBJZKoElNX+7AYwS+QUwToFRGFmlhZBZM0tL4HcAE5O5FdHK&#10;fUmrMKhRQr+pMD68SIGhRaRv8ebKiXG5MA5eKggvDmLUA8apMMqH2ewAxnJYCBVSYkxdMQjxQ8IE&#10;Lu7YrTs4mQwqUlwEKFJhbMxzifqqSubApdngZXIzSyXzK5F/Qek+LFk7hBUbpMI4gFElsmhzfF0I&#10;mYUb0dG1kC46++MqDEHEYMUDFx9eHNR8F15kghIfYiyEzIOWPz82ZcbMAYdL4PeMxw46nAlaDEAm&#10;qS3+eQc0XtK/7jd+nX/swGWy+mLHnglekgxeaAojM4jxmlUKCmQEk3EoMYhxiszEseYeVHj7dGwh&#10;X9qj3A3OXS6HAxBBjO7hAEj3cCFidn4cXPgcBAwHLu7PSeFh4/eg2fU8lgJjVdL4/AIxU1/sOyo0&#10;0AFMBq/P5P1kfgL/uArDUQDj4OWEC6HiD7EARknsCrmKNgVmxBSYEI6rKvYjaON+wssQAjYO2xjE&#10;tQmQOehCyHSdOfJy7n0n3DnbvqMtYPGPncpCmwQ4MqcqOKfblXEmoNAsXE3mqT6uOppnOia0OKAh&#10;hHGM5Vo8LZHHSTwWyPhJ/AYzfE6Bizrz++8gnjDkqy+qZBbF4yiN+h4y7zvJ5OjrGd33nHhmP2dF&#10;pmNX5MGBj1tzCojekf+e/PAuByncrzXCiLs3z3GcDDnuWvdudY1rPDoBJDqn0Y69z3AQKDjxR7fP&#10;GlnqvK7ZfoLm/tNj/4V7+OhzF/YlxeV3v/9Paz4p9UTljKWeGMh8q+aQf7Swrq++VhPI3xtsfPbZ&#10;L6x0svJW3v/gK6iDvkLHvvj61wYwnynkjMDx0UdfG+y8R4h574Mv8PD9zwgvH+DV1x7ijTvvm6Kj&#10;8DPByodevstHn0p5+Zbg9CvLs3n47qe4d/99fPyxerh8iQ8//NLu+xGh5uarb+L6tdvm3N+4fhcv&#10;vkgIefkNvEgIePHKqzh+9DxGR06gb9+oKTAnj53FFQLJ3dv38Oad+7h54xYuEh6OHz2BsdHDGBoY&#10;MTWlpXkf2lppLfvQ3tqH/cNj6Os9iO3bmzB26BxeIjidPP0ybr1xH8ePXSJMXMDR0ZNorm/Bji07&#10;MbhvGEP9+1Ff12QKzK7qBjTtaedxC6p21KG+thXt7b3o3bffwsguXXoJx1Vi+egZHD12AQcPnsIx&#10;gtGZMy/iwOgZnCLQnD59FXf43K/eeA1X+R3OnDiD4cEh7O1sR9XmzSjOyEBU0AqsXDALmREBqMmL&#10;QwfBpX1NqqkwY9XlGNyci/6KbEJMOkYrC9C7Pp0Qk46BjRk4sCUbe8sTrJRyd1GMwYsS+DuUnE+I&#10;aROkEFxaZQQXqS/NCikjtLRlBZsKozCywZIYOtyh6C+IxEBhJAYLIggE6nYfahXIhovCcKCYYJO9&#10;0nJgBvMCCTPBOFQWDpVRVjNLqS+uypjKKYd4Cfy8Nl+llgNtlBqjhP5+gkwfYWOIc+3rM5BRA8sg&#10;gxnlw6h88kBBIFpSFqE5eSFhZjG6CT7dPNeVvZxgFYyW1EXoNHghOKQsQRuBpSFpsYVvdfFZ1Tiy&#10;OW2ZJde3EibaMldY4n4dQaKJUNHAfXs0Ejos/EoQQyjYTJDYHL3QIEbgUk2TAy8YUPiVg5elhJ8V&#10;qEkg4MQsxE4Cxu7EpRZeVhO/iCOfLTuIYLMIe1LUeV8VyRy81HpJ/NsJKOr5UhE608okbwmfje2E&#10;mi0Rsy0PRiqMAKZSYMNn01yJ/FJeBCRbdWzqCp9b0EIIUZf+cjr/6swv265QMz635jtipTRJSZlr&#10;30dKzRZ+zy2ac117txjwCC7mGLzIBCwCIpVjVlEAqTkCHYWnKXTM5dAoRI3vISHAFBgDGj6XCyGb&#10;a5XHdL3AQqFjus5UlhD1hXFVzBTSVkCgsNLK3K9cGIFMScB0FNO03+XBzLGSylJeigM0+g0up1kD&#10;SiXq5yx+xkvSn2Zd9LWeTmCRGqMKY6o4lrnoWSuRrCT9dM0JLbk8p5Cx5IXPIHPpVGtUmbF0OsFl&#10;JrICZiNjxWxkE1wEL5kEl1SVTQ6ch8xVC1AQsRyZqxcgg/PsUFUgW4V1GVEIzFw7AS1m7c6UAyMT&#10;wMTtceAS5cFLtBdKZsn9Mh3TCDF/l7Ab/5RUi/9IrsNjqfV4Mr0BT9OmEGCmZTUawMymMz+P/uiC&#10;glYskeU3YQXhZWVRC4I4ri5uRmhJC8I4hhXR6ZdJgbFyyo0GMa4SGQFmgxL5BxCxZQThWw/w9xQB&#10;Zgd/FxNgoqqPIY7wEl97CvEEmCQCSiJBJcnAxcGLbwmCGFos98qkwignJpj3CaQt4e/GuVuPYMbW&#10;Y3hm81H8hADzv9cfxvcIMH9BgPmrsgP4O0LM92k/FsAQXmYUEGDyuggw7VhJeAnOaUI4YS0mtwFJ&#10;efVIyvUAJq/GSigrfCyLlkk4ySCkqApZKiEljfCSQkstIMwUVFkvGMuD4R6/D4zLgZloZhnD0akw&#10;HrRw7kanxlh/GAMX5cNoFMi4sLHw9K0WSmbGY41++FgIQeYvDly5b40sXd6KFBPls7ikfB9OfHAR&#10;3BjIGND4ICPVRSqN67bv1qWwKKRMYWOCGB9kmjBTgKMwMr5A3Xdu6V4sXjuI5euHEbSZDqWVUtb/&#10;ZksdoNNMR1kKRErthLIh9UJA4gOMgEXJ/E55cRDjA4zyVHTsh435ADPZfMXFzb1jjgKLVE8tMaCx&#10;z3ajfyxgcfs8aBkHGQ9IdOzDDE0w4xpWeuZBzGTFxVddpFIk0wQwCXTyBQyuyphA4RwhYUJdcdDi&#10;FBJb8+BlciiXzCk1LvxLAGPw4pnWlZA+Divcb+WBCRA6p9E+X9AikBK08Ll8ZUXnkuwZ9XwT19r9&#10;ec4HGHtfAhd+TzdeQDrPmwrD0YcXP5zMqS80Pq/yYVwI2VEzKRDx25wKo2pk4VJYKgQwBGIDmGEL&#10;JZMaE0R4EcCsEsDQpLwIYBxwuNLKcq5NFfAcbd/59kHFKQYT6/45jcoHMTDhM02EqY2Z6qPP9IFJ&#10;n+PDjI5tzjGCe0yB4XEiLcnyYHwVxocXl9wv85P4NcbxnCXx06TAKIQsgmsGGXL0eeyAQA6/AwXN&#10;DcQ8iPH36Ls4MHAA4+Y6767xQ8P8vQ5s/Hv+2Zz31+hAyNtv5t/Prdsefs+JY32uv+6uc/Cle+t5&#10;ZDzms0fXnEdJ+xWcuf6e5ZwIRtTsUSWODVq86mGqHKZyx1JUvvrmt4QTdcn/uakpykv54stfW0K+&#10;QsPee/SVJdR/SZPiohwW7VV+i4BF+9Vg8gPCxwcff2XA8jaB5MHbn+DuvQ8sx0WVx1QIQJ+jBH4p&#10;O3qOLwhFHxNq7tx+H/cJMOrP8sGjzwgwn+GtB+/j7p2HUNnjO7Qb1wktV24SXm7i0oWXceLoJYwM&#10;H8PpU5d47nW8QrC59tJreO3V27hy+WUcPXIMPT09qNpZi7WlFUhLykd2RjFys0uRk1mCteXbsKOy&#10;FiUlW1BcXImy8irk5POXQ1Q6du7qwCvXb+MqQenchet4/fUHOHvmJQzuHbHcl8ZdTWiua8Ng3zDh&#10;6SA623pQs7PeIGbdmgqsK6/AloodqK1pQk1VE0bHTuDy5RcxODiGgYEj6O4+gP7+MZw4cQlnz76E&#10;8+ev8f4vEnAu4Y3XFCp32/JuDgwfRH/vADatq8DGsnJsLClFfkoSAubNRELgYmxODUdLWaoBjBQY&#10;qS9DW/Iwsq3A+sAMb85Bn+BlQwb2rU22hpaDG1LRQQjpKYlDFyGmqzCGwBJuQFOXGmT9YJTEb00s&#10;CTQdFjoWjp58deQPRg+PO9XYkmvWjZ9wI3gZLo4gwARbAv9oaYQ1rxwpDsVAbpDrwE+AGC0O4bjK&#10;gEUhZOrfIuVlf4HCzVQeOYjXBZr6YvO8lZ7y4pQYJfkLfnoyCSycKzFfHfalvghiOjNcrosqjimM&#10;rC11seXEtKcRTAg17enqdL8MrTy2UsVJgoXFqFMJYwJNE+GlhSZ4kRLTkr6cELfKFJjWzEACxxID&#10;j22Eha0KJUtYyncWgPXhc82xtwpaCtOSekGYMQWDjnplnFQaQgHXrPoX4WIjr1EoVmXsIterJZZO&#10;PYFEMFPLz6mJV3L+HOsUX81zyoPZRoCR0rKRAKNnqFCvl0iFi6m6mAMXwZFCxwQrlZrb/Z0iImVo&#10;O59pJ8FEOS/bOVbyWHAlWBG0OCBRkj9HfhcLI+Ox1gVkUl70XVUYQLkvlbxOQLLV9vGZPehxAKeQ&#10;MdcIU/Cj8svKg9kRu5R7uV+QFL/C8mkELwIZhaW5JH4aR1VAs/OcS4EpJYRY6WS+ax0rVEzgoo7+&#10;Cv9SPxYl9FuHf8EQwUYKk0LFBGpWbpl/Bmp8qYaUyneR6TpdL/BRBbKMRapENsXCxbKXPGfhY4IX&#10;JepLgXHwMgN5ATORuvBZ5AfORg7nUl1yVgpcZqEgeCFyVy9EPsesIEILASaFAJMZNB9pBJo8Qks6&#10;4SU3fBlKCC+lKREoz0zC08nb8RepghYBy6QcGM1llgMjgCGwCFykwvgKjI2TACahDn+TUIt/TqrH&#10;D1LqCTANeCKtAc8YvDRhOgFmDn3ROfRDF9BPXWjw0oylhS0OYIpbsYpmAFNMgBHEEF4ELREaFT6m&#10;SmQlzRZGFq1EfuvE34dIwkukFJjKMf5+PUw/9hiiBTC7TiJR8EJLIbykEFxSzc4jrfECjzXS7+OY&#10;3EB/qo4+FPcKYiJ3nUBYzQkEVR3HMv7+XVB5HLO2HceUrcfx2KZj+H7FMfz9+iP4S6kwpSP4h+Jh&#10;Aswwflo86AFML79ntwHMqtxWhNAHj8htRCwhJjl/D9IKGpCRvxuZBbstfCwrvxrZBBSZU2AqeX4n&#10;MgqrkEJYMVMIGdf9RH7BS5yS+GWcO4DZRKDZhiiCioMYwYuqkXnH4wDjTOpLBMFmAmC2uFwYjYQZ&#10;U2EEMoQcKTHWid9AQiqMNar0gMXgxeXACESc4sLzChOzPQIdAYwLJVMujBnPywQsswUuAhV/zVNh&#10;ZqkfjJVT5vXF3Viwph/LrSP/AevIbyV4d5z0/udeTrEHMXJ4DRRcGJlssuriz2UGON4eNavUKDjx&#10;IeY74WOCEUGKv8a5b/Z5XPM/V9BhiorCvXSdQYqDFTOed1DjzJL+vXVdpzXdx1dl3B53rYGMwZoL&#10;GRO8mOoigOE70Nzvvu8UEgcZBi9SPDjasVQPD1T8NR9a3Nzfp2snoCXBwMhVCnOw4hQVmVsThHiw&#10;4j2PU1QcbPnqioOYc4RPl7DvX2fwwn3fVWDcmME1hZC5ZP4/r0J21sLHBDIuB+a4mZx3hVPF0/GN&#10;3TKKKAGMqTAHCDEHDGDGjQAjkBkHGIGOQsloAg4DGBvlRDuH2SkMPrA4ePGdaqdeTDjyPrho9BUe&#10;wYk+R589se7O2XmVDhfYeAATxTGazxfPuQAmmdcYvGj0VBgl86sTvwEMz6kXjr6/wsisAhnHKK6p&#10;dLKBhSkVk8DEVy684/EqXpO+i+y7JZK9azn6CsjEXm/09jg7znehMDJnPuBN3jP5mQREbv7d+9s+&#10;e+/ungYwfH7d2wcZ/TyMXnhgIPHl11JL1GflDxaiJRMwfMPjX/zqT5a3IniRmiKA+fizX1ifF4HJ&#10;x5//0qBDisuHn3xLIPkKHxFkDGB+9Xu8/+GXuPfWx7h99xHefudTK4H8MfcpBOyd9z613BZVFHvr&#10;4adQB36pLgIdPY/uK1XnN7/9oyX067oPufYBoUe5LQ8fPoIBy5238fZbj6w08nvvfGgAo+pit2/f&#10;t/yQMydfwMjgCRweO0O4uI9HH3yGqy8oVOw6LpzVuYPYsb0aBQWlKMxfh7LiTdi8scaAopqg0VDf&#10;gY62Aae8DB3BsaPnMTZ2Et0d+7FlWwO2V7fhDMHiRQLMqbOv2PNcvHgdQ/tGcXDkCIb7D2A379Pa&#10;1I6e7n3o3TeArrZuNNa3YNOGrcjPLkZp8VrsqtqD+tp2jB48iRcIMKMHj6O9Y8gAZnRUlcZO4siR&#10;c7hAgLl69Rbn5/Hiizfw4tVXcfHcVcu1OTxyFHXVtdi0di0qCDHlOdlYOX8WAubQUYteidq8eLSt&#10;SUNvRbaVUd5PeBnclIN+lVXekouBCkJLRQZ616cSYLKwtywRXcVx6C6JRXdxLFoILwodUwNLH146&#10;PHARwLRmhaAtO9h6wLRkrEYfQadHCfzpSkoPw0BhBKEhDP0El8GCMOwvCqdpDMFBgow64Cvsa5Sg&#10;ouaSAhCpLpofWxtOEFGH/iALJRvmOSk1AphhW3OVyBRKJniRAtObpfLJAdjH0SqRca4wsZ7s5egi&#10;uKji2F7u7ySsKKSsNUVqzFLLf1H4mKqQtaQu4TwAzWlLDVz2JC+23ix7UpYSYpajkRCzJ3WZzVV9&#10;rD07CPXJBJusQL6XYNQmLUVVnKBA5YmXYFfSMgORYjrIeSumWqUsNWWUI665qm1JbdCaDzjKJZFq&#10;IxjYYDBDWPDut11J+QYkUk5mYXf8EqwLnmGKy7qQGdikvBbCi8b1ITNt71qeV9f9zYSZzWpgSeCp&#10;SVhGWJACMtvL33GgsT1aECbAEOQIYBTqRSCWosTnkkKjfX7JZQMYHm/mPQQp/vPLBCwGQh6wSWmR&#10;OiUQMYAjfAhktK5wsu1xy8bfh0LKlAOjcDDrMcN9a8NcGWUpMoKUMhUHCFWvF9eZXzk1eq8GG9bA&#10;coqFlEk9Ecgo9Ev5LOrKr9CyMu5RCJmUGIWWyXStqTQrZ1hfF+1XhTHlu6g8s/V30X24J0d5MIue&#10;IayobLLLeclbyT/nAIIKASZz+TRkLJ1q+S4CFwFMFuElb9V8AxdVHcsisKhZpSyNlhnoAQzBJSt4&#10;kVUhy4lYhrXpsUhKy8ffKefFDxczePFhhqawskRajGClwTPNfSO8KITMIGY3/jKhHv8rUU0sG/CT&#10;tEb8LL0RT2U04rnMRkzP0X+g0z+lDzqXfuo8+qmLCDBLC9uwjAATUNSGwOI2rC5pQwjNAKa0DeGE&#10;mQgCS2RxkwFMRGEDAaYJUaWtiF7XiWgCTPSmAURuGTEVJmq7AOYQonceQWzNcfqyJ+gHnaJfR4Cp&#10;P03/7wx9y3NmGQSYdIJL+p4L9BXPEXDo99bTB/MgJmb3SUTwHiHVJ7CCvy+XbD+BmduOYcqWY3h8&#10;83H8+8ajBJijFkL2N+Wj+H7ZKH5Qsh8/KxnGc4SXWQX7sJAAszy/C6vy2hFGnz2S3zuuoBmJeQ2E&#10;kTpkFNQhq7AWGXlVyCmothAymVSYTEKKJfFrLFAlsokcmKR8F0pmCowPMISXmMzNhBgaQUUhZFJg&#10;/KR+VSWLznSd+gUxyoGJzFClMs29PBgDGoIMQUWqjBQYBzBbHMQQaP5i5Op9gxG/8pgPMAYxhA7L&#10;jyGYzOVcpZNtzj2W+O/NDWI4OmhRo0upMa73i4WRCWIELAKX7EYPYFSNrBUzeZ8F5QNYuk6hPgIY&#10;OpB0VlyCOR1rOb8GMO5/7n3n369GNt7nxeaCF69CmSkyDl607mDlu+FjVkWM9zLFhXM/L8YBjbMU&#10;gYXNJ0OIU04sCd9GBx+TYeXPIUZ7XO6MAxeBkMGM9tQJYJzy4qsxUl0cILhRDSylujigcIBgEGIg&#10;4ifVnxoHE1OvaKbAeDCj0YBm0j4fXgxgfGj5s1EAKYDRn4PmApHJ4CLQspwWzW1doW7uGbXPv86F&#10;AU68F1NfbFQyv8uBceWUHcBk8nsZvKiMMp/PcmCqT1ovGMuD4Q+y+sEo5EollWO3HkQkgSBcoCAV&#10;ZqNnnhpj0EI4EMT46osPGVJHBC/O6aYTTRPUyJwjLSdaaw52tE/XWJgY76V13UefpQICVjSAo1N+&#10;tO7UHx0LoIIFLvrsCjd3CswBxHIeT0skWAlckgQyvgpDE8AIXvzmltbMks+jPjCqYKbwsUiNhAYB&#10;mIW2ed/FwYoDhAn4oPGcDyI+bGicUDn8/U6Z8q/XOH4v2+fWDDC8dQND+5mevH/iOnvf9vkT5/0/&#10;A//5Qm2fjHP9B4d3LrvxEkYuPhhPtldnfUGKEvB/+StCC8FFKszXP/+dNZ304eXnv/y9KSZKpBes&#10;vE8Y+eCjb6wKmULEBDYKH1MOi8LHFFr28L3Pcf/tTyznRXku6lyvsLB7b39kysvb735moOIS9H9u&#10;o6BH+S+63rrwE4RUVOAdlU9+/wt+5ld48IBA9NYHuHXrTeuP8uCt9/HGG2/hlVdex+VL1/DySzfx&#10;xuv3THm5fOEVXOP6g/sEnYfvWn+X3p5hdHcNWg5KSdEGFBetxZYtO7jWh5PH1YjyDA4fOmElik+e&#10;OMe1szh39grh4aoDhgsvWR5N/9BhNLYOYHDoBG6pnPKrd/Hmm+9YKNvxIxcwMnQIYyOH0dXajR2b&#10;d2JPfTNaW9qxf2AQLY1tWLdmI4FpHdaXV6CqshZ1u1p5z0O8/xUcPHgCg4NHcGD0JAFG80N8nvOm&#10;wly8+AouXrqOF6/c4DO9iBcuvmzFCA4MHMSuHbuxZcNGVG7ciHV5eYgKWILlM+l0hdHpLkpCBwGm&#10;ryIHY9VlFj4mgBnanIP9BJjhzVkY3JhhZgBTnoSukjhL4u8qVhnlRFNgmqxscjhhJRyNBJXmzGAC&#10;TDi68yPQSVDpyA3F3gJ1oI+y8LFuHg8Vu5LKyoFRD5jBQoFLGIYKgjFSHIbR0nDr53J4TQQOlUdg&#10;TCFja8JNdRHQnNoQi5HCVZYjI0A5yn2Hy7hXgFOspP5VZgKXAYKKSiVLfdlHQFESv8opD/O8jtvT&#10;FqE3Z7mZHRNapMh0E25MjUlbYmAjBWZP0iK0El6aDF54LsMl0FfHLcCu+IUEGwczDTrvgUxHjiqS&#10;cZ4ewHE5diXq3Ao69HOwUzATpSaM81BCBzmHDnC2HGM6zyoFrLCoNVIQ6JCXEmhKpQAQZjRukKpB&#10;sFhDJ30TAWEnAaYiUmqD8jKmY2eslI05dPLn8HimgcrmSCXNzyRUCDh4juCiPVJwpMpoTaFjMsGM&#10;qTCECiXwV8U5pWUrAWEnoUNgonOW88LnULUyH2y28lhwonA0QYxC47RfSo6OBTvapzwaKS67kgNQ&#10;k7TCQGdnwlKbC2AEL1bpTIoLAaYqYQXhht+TECNwWaeQNs7VG0bgskHzSPWgcQqMcnA0KqlfIWWm&#10;thA+1qqBJSFDECLgENzonOBF/WsEPcqFUWUyJfebQsN9ymuREqZws6KV0+xaqzRm+S5KyH/GEvqL&#10;+Ofn58Cow77+XBUylu8DjFSboLnIXDYNhavmEV64X4CiCmQBLnQsfcVMZBJs0lbMRvIyAg/3++WT&#10;FUYmiMmPWoFsAUxuJn6SXE1IaSKkNDpg8XNgBC4yqS8JCiHjeR9apMQIXAQzfg6MJfPX43vxtfjH&#10;pAb8c2Itfpy6B08QYJ7JbMaUrBbMELzoP89zWwkvrVhQ0IbFgpeidqwgvKwkvKwq6UBIaTuCi1sN&#10;XmSRZe0GMKa6EFxiOEZzjC1rRczaDgsji9rYh6gt+2kEmG2jiCG8xFTxd3OVCssQYAgiKQSS1Poz&#10;9D/p7zScpe95nj7sBYOYDM59mBHEJPN8IiFGKkzM7lMIqzmJwJ0nsZQ+8uytRzF1y3H8bNMx/GDj&#10;MfwdAeZv1x3B3605aADzHwKY4iFMLR7EzPy9WFywF8tyO7Cafnwo/fIofue4/GakFDYRRuoNYKTA&#10;ZJr64ttOU2HSCSdphBQBjJL4Uwk2AhhVI7McGFpi7nZXSjlriwMYU1+2Ikq5LwQYP6QsitBieTGC&#10;GQKL6xOjZP+tNo8kmLh8GKfCfMd4zixjm1NgRl64ZyBhYV8GMIIRF0Jm8MJz83isucZ5PC/pTQBj&#10;OTOmzjhFxgGMjglEfEFK3jeAIbTMzN5jNsuMEJPtAU5RN+aX9RNghg1gQuicyCKlwNDRdv/77zm/&#10;BgkCBCkwDkxkBis+wGikCWKc+uLMV2N88LGEes8EKD7IOJPiwpF7/RCy75zXM9AmKy8WCqa5QMec&#10;cqe0OIDx9ti1POYed27iepm+o6BAJtXF1BeCi0EMR1/N8FURmQ8wmitxXmAyrrT4wGJKjFNrvqPE&#10;ePkv4zDjAYube4qLwMVTXayCmAcoZh6w+EqK5j7E+NCja/x1ma63/d47MmDjmgBGYWQCGCkwGQIW&#10;b64+MKbE0DL4/OrG7wBGaoSzeDr8sTSnwkiBcYn8lguzgfBCKBA8+AqInwvjh3oZhNBxFpBMONZu&#10;Lud7HFw4yiEPJlys8sDHqSuEEw9QLHRNtkG5Ny7/xiqi8TmCCDKmBAloPMBazb/3YTyOpMXyHgl8&#10;voQto4QXQgw/T6FkKfxsgxZ/NHhx5jrxC2Bc+Jjfid81sZSzr58nHyiU+O7mPiDIFErmIMEBggGE&#10;oMRGHywEGbrHpDAvb20cPjh36gv3aZ0g5N934nMnz3XtRAibfa5M5z2IEsCMH/NZw7brF8F5vH7v&#10;U3z9ze+s8aSS7q1CmDeqbLKS9RVO9hWhRmWSv6QJSGTvElA0ClZMUfFCvh4RZAQfH378tcGM9viQ&#10;8+DtT8fzWR75IWMPP8Kt2+9y/rnBiu4j8FEY2oOHn/DeDmzUuFKNKb/4yikwH9Hefo/g8/aHeOHK&#10;LQMYqTDKebl+/TZefPEWTp++Qgf/mo2CiDdeexNvP3gXN67dwvFjp1FT2YBNa3ZiXVklqnbUo7am&#10;EZ2dvTh65CROnbqAy5evGsCoD4yaRZ4+eRGXCQgXaSpZ/BLhSNW/rl65jjNnCTEDh9DYPIAbhJY7&#10;d9/C3bsP8fob93ndi64aWVMn2ps60NbYjvbWLjTUNaKvpxcdzR3YuGEL1pStNyWmcksNdmyrRV//&#10;KGHpEsbGTmD//qMYGBgzgBHQjB3ic51/hRB2jaB2Ha/eeAPX+DwvEWSOHiLoDI2hua4Ju7ZXo6J8&#10;DSpKipAcFoiAObOQHLgE2zMj0VKWgoHNuTiwoxhDUl02qRdMniXy71PJZNr+LdkYWJ+GHgJMT2kC&#10;Oopi0CqlRQn8eZFWPll9YKS+tOeGWy5MW3aYN4agj7CiULI+hZ9xbFPJ5HwpMJHW86QrW40gIyz/&#10;5VB5lCkwA/kEEMKJmkseXx+Ng8p3KaOVhuLUxlgcXRvpcmEIN0ruV7PKI+WEHsKNxuPrIi2hX2rM&#10;geLVlsQvxUbhY1JaOggtUmDU86UzfQm6CCqCFYGLPlOhZE3JBBJaU/IidKQvs9LKCh1rSlE1r/lO&#10;dUklrCQvRW3iYjr4C6whZE3CIk+JWYrdSQovI+SkBaCKQCE1pp779xBk6j2YkQqzxSCGkLKaTvMq&#10;OrN0jFMWPo1MOsFpdJAzFbKkBHI62fkcCwkkJcEEnpVTkR84nU7xVBQE0tnm9YUcdaz7lBB6Cng+&#10;d8UUlK6aQWeaTvXy51AcOJUO+wyUBE1DOcGmMOB5rA+bibJV0wxk1ANGSfwCEKkpAhUDFMKHQskE&#10;I5avw1EhYlJilNeynWCzk6Ch0DNVMRPICFAUFjeeK0Ow0fVSa3byOik1Ulh2EmYcLM1HFe8thUbw&#10;sp3r23QN76NeMErmF7xYwr/BzAJbl7oikFHSvkLT1vD9rJNyxc9RmJnM4MXUmdmWo1JCEFE1MoWT&#10;KRysmLAicFEOjOCljOcFNxZuxms1Sl0pXz3HAEj7s5c8a4AjcFGTymyOmmuUIiOASVv0jPV3kQKT&#10;uXQKstQDJnA20pcSblRpTIoLASab8yyOuYSUlKUzrON+KkEme9V85HJPuvJhlAMTvhxZwYuRG7Ec&#10;pcmhCEwuJrgIUAgnGn0VxgcYzXUunud89cVP5I+qdRCj0DKDGJ5L2IPvJdThn5Mb8APaYwSYp9Kb&#10;8FxmE6ZlK0e7HbPos8qnXUCfdnFRB5YSXpZxDChuRyDhJbisiwDTgVApL2UdiDBrR6TUltIWBy9F&#10;exBT2kzj8ZoORK/tRoxUmIpBRG8eRvTWEcRsH0PszsP0v44ioYY+C0EkpY7+Cy2TAJNJSMkisGQ1&#10;XqTPetFARiaASZUSU0//l7ATS3iJqjmB8F2nsIoAs5y/A+duPYbpW0/gcQLMDzccw7+sP4a/XXsI&#10;f18+hu+XDONHtCdp04oG6M/3YjEhZnleJ4IIbmH0vaMKWhFf0IKk/D1IyatFekEtAYZGgMkpqDFw&#10;ySmsMvXFz4NRDoyS+A1iCC8qozxeSjnHVSSLUw6MjIDiRiXxu5CxcZDJ3OZUGcGLoEWhY6kyVSbb&#10;ggjCihsJMhwNXnheKowS+10ImRQYv5Glp6j44WQWIiZosd4vPEcwsWMDmXYDGatcxmOZwMWML8ZA&#10;ZpL6MiunEbMNYmhZDZiRUecghntmFnZhbkkvlqwbwnL1g9lMZ9LLg7FEfpr9Tz4deDnM5uybEuJA&#10;xOCk0cGLm0+EkPk2GVrMeOyHiPnHbm0CUnxgMbWF5/x1d41TURx4cBSseBDy56brDWLsel+Bces2&#10;mgPvO/d0/nnsVBcej88nQcwkgPHzXSzfhOsOUCbZJJBxCoyDHak1E3AzocDITHnhHh9AEgQwNIMS&#10;WnLdBLwYrHjmvqvUI3fsg44czckA46tRmvsqjCkx3KdEfoWQOXPqiykx3lwQI4CRCqNSwlZOeLur&#10;yqXSw1Jhoun0S8kIpYXITBWRIiJlxFM+uE+hY6sVasa/bwYxhAQ3TlJiOKpfjABFTrvlsHjXCl6C&#10;dG+aKS8GL+5zBC0BZoMIWD+I5ev6DWIsH4cQE0hoMchZP0zIcrAVyvNRHOP4TAm8nyyRIJOokZ+n&#10;kDKX0O++r8ooWwWybYcMYKx/DJ18hY+Nl1Cm+fkpBgwEClNWxtdcaJzmqqQ2Hsql0bvGgYi7dtx4&#10;f40678K5HKw4UHGm6w2GvHtIufHhSNcaBHnrtuaZe86Jzw01YHHHrtHtKeQ2vYjT1x7hl78knHz1&#10;G8tF+fbnv8V//tf/wR/+9D/43R/+26BG5ZKlzkhNUbK+IOS9R1/iM5Us/vlv8M0vfmvqiMK83n3/&#10;C7N7Dz42pUXQ8cnnrneLoEMgovAxgce7jz43xUUlkwUxb3JUqWRdY+FoNCXsS+URzCiZX3Dzqc4R&#10;bB7xeT7gsyiJ/60HLnzs7ptvEyqu4+TxC4STs3T6FWp12nJf3nrwDt588z5eu3WbIHMG+zr2YWtF&#10;FTKSClFb1YLOjkEcOXzS1JXjx85Yp/zDhICRA0fQ1LSXEHOO4OJg4eardwhAbxi4CGKk8FwnEF29&#10;eg0Dg4dQW9+D8xdeMXC5YSrM2wSdNzA8cAD1VQ3YvaMW/XsH0LdvACMDI2jd04bOli5UbiVIlW/E&#10;hnWbCC+70Fjfji5Cz/lzl3GczyWIGd5/hABz3CqUCWZOEcxevXEb5868iNuvv4lbnF8lzBzhsx8c&#10;PmrA1FzbgpqdNdi8phSZcZFYOnM6IpbQyUsJQ9e6DPRuzDIVZogg07s+AwM83quqY8p/UdWxjeno&#10;KI5HVwlNoWOEls6iWHQSYBrSV1tPmIb0YDTSBDE9UmiUpF8aa+pLV16YAUx/cQz2FURgoDiK4BKK&#10;zuzV6MsPxUBBGMcQ9OcRZErCLf/lgHJeaIfWRODYuiic3pzAMRJH10XgxIYYU2VOrI+xXBgBzDEC&#10;zVECjRSaY2t5jZpa5qtbv0vul+oiNUYgYxXIMpcSXBYZwAhYXNPKZQY3mvs9YaS8tHLeTGgRuDQk&#10;SmWRArMU9YQWJc4LWGriF1tS/C6VLOa6EusFKkrel/oia8lYaQ0jq7mnMTWA42KbC2LquW834WYz&#10;QaYicj6KCRtysovoSBfQaU5b+iyyCTWZy55H6pJnCDRTkK0wJZrWC+loZ9FRTl38nDVBTKeTnLFs&#10;ml2bR6daIJS66FnumWIwk63eJASZIoJMAeGlbPV0rAslwBBq1oXOptM/h2CiEK55VnHMKpApJ8XC&#10;whaYCuNCvFxuS3XiMlNNqhOW2x5XscyFntmcYKLQM0GLwsMEPLtTAvndVxBmFhikKJdGVcoMlARG&#10;NBUFMHjhtVqTyqIiAFJZlNMitcTCyXTegxdL8uc+JesrlEzKSqls1WzrESMThOTxHRQRVhycOHAx&#10;eAkk0ATONMWlInyhqTEKH1NYme1TuJ+UG75vv2xyIdcFLToWzOStmGY5L4IXhZAp76WIn5/He2ct&#10;52dbs0peI6gJmktgcZZPUMkOmI0UnktdNgPpqkRGoMnieirXswgv+WFLTX3JCF6EovhgbMpPxFMJ&#10;lRPwMhlgFD5mAKN1qS+EFMGLoCVK8KJEfkKLn8gfvcspMPEN+NvEevwL7QcpDfhZWiOeJsBMzWkz&#10;gJlNgFE00Xz6tYuKOrGEtlTwUtqFVeU9WEV4EcCElXchnBZBiyzvRCQhRiqMFBgpLzG+CWDK2xC7&#10;thPR63oIMf0OYrYMI6ZyFLE7DiF+5xEkEmCSdp+gv0gfRgpMA30aQkyWp8D4EJPV5EAmteH8OMDE&#10;EXyia04igr5PEH9XryDALKw8iRmbj+HpzSfwo43H8I9rD+Mf1hzCP5cdwL+V7MdjpSN4qngQUwv7&#10;MK+oH4vzurAirwOrCTBSYCyELL/JAEY5MJmF9YSVXcgupHkhZDmF1ZYDozCydIKLwshUiUyJ/FJg&#10;VIksIWeb5cIk5DiI8RUYwUtclvJiKk1x8fNe/KpkMQIYgksUoSQmg0BDUIkkmETy2EYfYHgsiyCw&#10;hHOfAMaZBzACFoV9OQhp8WBGyfoKB3PhYj64OIgRwLiml37jS1NiTHVptlFmoWKmthBcMhvcKAUm&#10;a4/V356hPVJ3inuw2Dry0/nzAEb9YJTIL4iR067+J5NVmIw9E3kwvuqi8sg+qPgQY/AyGVS8uQMJ&#10;F4qm+7m5W3PAQgDxjg1CdGxzp6xIcdHoX6vx/8fsGme63ldcBC4a7b4ewGiU8qJqY2b+XOAiEJDx&#10;HfjhY7IJ9eWcAxoeT8CNy4sxQBGo8D1q3YebiZLKp7lPSpfuJUXmrEGLQMYUFAOZCZuAFwcrBiEe&#10;uIwrMRxtD5/dwMeu09yt+0DjvrsDHYWRpXOfFBgLI+NnfyehX2t8Ppk68qdV8R+CqpNwDS1d9/p4&#10;QoiqeEXTQiv2G8AEb5IS48K5DFwIBNal3+YuB8byUXjs4MWFPLmcFsHLpIR87nMKzigCed9A3nOl&#10;esxwrlHKysr1BBVCywrZOsEL/16vHcCytf0GMyt4rHXtCxTQcAzmGE6AieYzx9Lied8EmpQXAxc+&#10;owsl4z+CfB4pMH4pZcGLlVHmuViOVj6Z6z68jCtKWrOEeqd+SDVx8OGFi3GPv8++P88JOGyP7dce&#10;tzYBMjJvn67VMfeG2DVubgn/UmG45tQb9xlOwZkw90wEFZ53EHN8InTMO44ggDccfh2ffvkr64Qv&#10;cPnii1+bUvKb3/wJ/+f//v/gv/7n/7Hu+qowprAtJdi/9fBzU0OkpIwn6n/8De68+YEHHL/AfYLL&#10;w4eCko94jXJhFEamMLNv7DqpLyql/PFnUme+wjuEGIWCKQdGaovCwQQsApkPP3EqjPJi1F3/nfc/&#10;taaVb73zMUHmM7z2xtu4fv2uhWq9evNNvHztNs6eewmHCSyjI8dx+fLL1thRZZOtvPD1Wzh1guDS&#10;04uKDZWIj03FhjWVODByFIfGjuPg6DGcOX0Rx46e5XgZZ05dJNCcxtEjp3CCMHRo7CTOn72K82eu&#10;WKiWwsauqKElP+OFy6/Y8TFB0+FTqGvqRT+fQc918tSLBJkHePPeQz7XUTQRJnZu3omtG7eit7sX&#10;B0cOYrB3ADu3VmHD+s2ooG1YW4Ftm6pQvaMee/cO8bOP4eSJ8zh+4iyf8zj6ekfR1LgXjbST/Pxb&#10;N+9YWJzUoHN8xlMnL/G5T+MI38WBoSOEpUHsqt6NLWvXoDQrG8mhIQhZNB9lCatNgRHE7F2XOV6F&#10;bKAiCz1rU9FRkoDBinQLIesgvOxTCFkpx7IkdBbGoj0vCnsyw7AnPQRNhJhOgo0ARvkv+9R1vzDK&#10;wsh61cRSCfuc7ysIxz6OamjZnrUKHZkrsS/XJfIrbGy0NIzQEokja6Nw2IAlGkd4fGZTPI6tj8bp&#10;TXF2bFBj8wgcJayoW7+S+8crkxFWRgk2h8pCMVwQaA0sB3KdIiMVZ2/WUlNg9mYtt2pk+5T/QnDp&#10;JLR0pi+GKpE1Jy9AO0cl7ndmLMfuuLkGMnUJCwkqCwgjdMYj55gJTJTfsiNmPoFGVcKWmFUTZOq4&#10;7h8rdExhZLXq0UJgEcD4UCOr4v5NKnUctwjrladCh1/KSxahI2nhk0hc+BRi5z6OlMXP0p7j2rOI&#10;nvMUouc+bRY643GOz/DcFKQsmUbYmcprtO85xM19CjFzn0D8/CeRQIvjfdKXPI2cFYKZZ20udaY8&#10;2KvMRadcJhVC4KHEe8GNlA1VBVvPuYBDoWCCLsGXr85sj11qCo1ARcAiONE+VRiTAlOdoJLQi2xd&#10;EKQ17VMImlSbSkKMFBc/oV+lmB0sqVLZUh4r9GwJlKSvY6ksAou1IbMNXgQuCi9T7osARSrLevV1&#10;CVtgYV3Kd1HInhQZ5cH4OS0lgfq+6gsz20Y1uhToKNfFyitz3XJlBEAcBSxulHozAxn8c7E9gkte&#10;l77oGYMXhZApdEwKTPoSQiQBSQqMACY/aA6hRWrabKQRXAQyKp2srvvZmvOcQsjSA+fR5iCTMJO5&#10;aiHyY4JQmBCKsuxk/G1SM74ntUUQ4wPL5FHhY1JWBCsGL7RIwopGP5HfjMcxXI+rxT8k1OOHyY14&#10;LIXwktGM57JaMT2nFTMJMfMKurCgoBMLCzuxuLgLi+nfrijtNoAJKut2AENoCSvvdgCzRgDThai1&#10;3YgiyEQrZEzKS3GjWawAhiaAiVnXjdiNfYjZNIiYzcP0R/j7nACTQEskxCQTYtIIIxl1NIKJFJhM&#10;AozgxSkxzvwwMqkwApj4WuXBnEJEzSmsMoA5iblbjmEmAeapDUfx2LrD+Pd1R/AfBJh/J8D8sHgY&#10;PysawjNFg5hWQIDJ68GS3E4E5LQjJKcF4fS9owgw8QKYvAZCiXJg6pFVsJtWQ4iRCWa8XBiOKqM8&#10;OYwshWCTzGMHL7TsbYj3TCqMqo+5XBgfWFRimTDD0ZQYT4GxkYASTUDRKCVGAGMqjFQZmxNYUioQ&#10;niolhuseyFgI2Z+rLy4Xps3KK/uQ4nq8KJyMEMO5QMY6+PthY3whynHRsQ8tsyepL+MgI3jJqHcQ&#10;w/MzScPzS/ZhCQFGYWSBWw5ZR/6wbXJ8Tow75r4KI8dZzr9gw4GKBzF/przYscGMAxpbt9EDmXGY&#10;cTk1BiE2J9wYZPgqDGGDn+XCzBx4+PBhQOM9z2QzMPHnHrz46o3dj+u+A++bAYtn+o5SYHwQkEnR&#10;EEBYxS+aSh0bkHijAxkPWjj6oCJAUc8SAYzmvuri58T4OTAWZqZ7ERT0rjWaAmOjHz7mQETPPm7e&#10;8fh38WDGlBqNXtiZU2Tcd/HBZuIeDmBSuVcqjMuDIcDw862sMo/9cLJ0T4HxIUYqjDV0pBMtkIml&#10;0x9J519hZKEVSug/6CkxrtqXhYrRQZeyIjAZT6jXnKDgOvQ7mNFe/5wDHcLLJk9tUUgYYSOAACJz&#10;qoubT4BLH5at6ePYb6OgRmsa7TruCeI8ZP0AInh9jAHMMOI3HyDEjDgVRqFkfJ4kPrOrTOapMAQC&#10;hY+pkIHgRVXIlMQfTYffFBgBAecODjxQEAjYMaFF571jwYWFZnHug4upILpOezj6e93oAYqupfl7&#10;nUoi9WpiffJ1vtry3Xu5+/jm5+kIXkIFO9wTwrWU+gt48dYjfEYgUGK+KS9qSPnNb61EsiqM/f6P&#10;/2N9WpS8/xVB5ee/+j3uP/zQYOUddct/51NTUD799Of4iGuaC07u3vsQ99/6GPc4SmkRfKhniwBE&#10;CowUFp3/+a/4eb9QVTHluHyF9z8isBB23hIceaFlUmSU+yKFRgqOzr/6+kPC0nu4//aHBKEP8drr&#10;b+PCxRt4k2tvvvkurrz4moWJHRo9S4g5S2B5w5QJAYxUE1X92rRmm1URW1e+BZ1t+wgrZ3CCNkZ4&#10;Gdl/BAcPHjflRR33Rw8cw1GDmUu4cOEKoeACzp1+AefOvIArl6+b8vKAUHLn9n3am7hx7TWcP/8i&#10;Llx6BT39Yxg6cAp37j7E5SuvcXwHH37wqSlDDbsasWPTdlSsqUBDTQM//wQOHhjFnt17sGVTJbZs&#10;VIWzKqxdswkbN27HwMAoweg0zp69jOHhMfT3j2JYfWQ6BwkwPTgwepTw9CIuXXgFpwgzp05KrTmP&#10;w4Svkycu8H0cw+FDR9Dc2ITaqhpsXbseOUnxWLVwPjIiVqKuIB4tpSloKU5C7/pMjFTmo6ssGX0b&#10;MqyR5d61KRZGplLK3eq4rzCyskS0EV4as5TEH+uVU1Yzyxj0KLzM6//SmReGnoIICyPryg2zULKh&#10;0lhaDPqLIrE3NxTd2aswVBxJI7yUReIwwWVMAENwOUpgEcic3ZqIExtjOCbgJEcBjELIFEp2nCBz&#10;xMLHIix0TI0tj691c4WVjRQG4WBJMEaKVhuwHCK8aOwn0PTnBVhX/n3ZqkymhP4lBJdFaEtdaAn8&#10;rSqdnLGUELMUTUkLsYfWQKtLWIC6xMUEj7nYHDbLKnmpo71ApCqWTjkhRpW+lINSpe74BBqpNLXJ&#10;S6Hk+oZUFzrWmhmEegKNlJidvF5VwzaGz7TQLSXXK/9E6kH+ymkoJShkKfyL8wypKUueMwub8VOE&#10;z3wCAc/9GMHTfobI2U8ZxITPfhpx859D6KwnHdjMfBxRBB0BTOzcJxG/4Gnu/SkSFzxF2HkaCRwT&#10;FxB8Fj6NJJ4z9YCOtxSELMJQjjrFcy6Tg67Sx1JVKiJUVU1J9wIL5aooB2aRC/cyFUWVxLhGQJHK&#10;4kDFgUtlrIBG5aMDsCN+KXYSasb3KZzMhxreS31jpLAYtETofgQg7lGZZev3IkWIn1fO51KFMvWG&#10;kRojtUZVyZRLJMBZR4ApWz3HQsTWEmgK+D7VEyaP77aUgCIgEbioR4yqi1mzS17n+sMo74V7CEDq&#10;+6KcF1fFbK4BjNQcmfJi9O7yeb0UtDzBDq/LJcBIHcsNkFo2HQWr5tDmEmYISbxHFkElbek0A89k&#10;JfcrD8aDl9QVPMfj7NULrAdMXthSlCZFYGNOEhYkbMDfJTXhe77yImAxaCHMCFykvMT/vygvETWE&#10;GK+cspVV5rFGqTAewPx7UgN+SoB5RgCT2USAUW620iLoc+ZLfSG8EGCWFndieQmde4KLFJjVhJhQ&#10;juFrugkv3YgkwAheIjwVJra8A9EGL03jEBNXRoDhetzaLsRu2GcqTOymIUIMAWb7GOHlEJKqjhJg&#10;jiG99iQyCCSZBjBSYc6PW7bghaMS+dMa6G/VnbEcmDjCS0zNSUTS7wnecRKBlSeweOtxzN18HM+v&#10;P4on1x7GT9Ycxo9KR/Fj2k8JME8XDGBqfh9m5e/FAtrSvC4E8h0IYCLoq8fQV4/Pa5wEMLWEl1rk&#10;FNUh24MYwUt2YZWFjykPRpXI1I0/TTkwBjA7kJSramReCNk4wDiIUfhYDCFFEKMxNnMb505tMeWF&#10;o4DGwsgELqkVth4pSEnRMUceh6fICDNaS9/moCaj0pVRtiR8wooPMn5Svh8e5ue8zOfafOXH8Ngg&#10;xsDFhYoZ4AhoFBZGOFGOiwDGIIbgMj2jFjMzHbgojEyKzHTaTMUiFndjYWmvAcyKCjqKW/S/teqz&#10;4Tryy0GX0y4H2HeUBRmWB+MBy/+bOYCZCB/zR4MUjTw2NcVAxeXD2LHCwgw8pLg4sHEA4+aT1Rcz&#10;S8Lnfv/ZvHPfUVy8a32A8febkkGn38BFo5x+mgshc3N37MLHTBExJca9E4MXAUeNFBkBzSQzBcap&#10;MJb34sGMS/j3818mjTQBjZ8H41QX95kCEAMTAxEHJxPKixsnm7/Pv9YHH1NxONqa9nkhaYKYFAKM&#10;QsnUlT+Txw5gzkPNLTP5HR3InHFKjOXBuIpkPsSoM78S+mPo+EfS1Jk/lMARTgAIl6rAc9YB3wsL&#10;8wFFQGIhZgYpTqnRsaDF7Rl16gvvZTkutAl48WHEqSvLVVFvLWG8vBdLyvdhKcFlKUfNF5fxH5E1&#10;vYQZ/l3n+eU8t4rXhfL6SMJPzMYhxG4cRgLvnWAAc8DUF4GMqS40wUsCv48LHzuM+MrDhBfXByaa&#10;ox86Zon5BiYEAX53gxQPOgQOpswIOjgabMiksngg4od7+edcWJm7VubvccAj4OCoa+16tx7Cz3X3&#10;FYx4z8BzE+DiVBm7H8/Zc9p+l/fiKzsxuy7i1oOPTXX5xS//4JVJVrf8P+DXv/6jqS1aV48XVflS&#10;6JgaR6o8shQPqSYCEYWGfUSgeMhRgKK5mlAKTt4XsHD9zftOgVGYmJQVgc+Nm2/Zvi+/+SW+oEm1&#10;EazcJoC8fvtdjq4ymcLRNAqA1AtGYWSCoFtvvGMAIwXmrYcf8TMe4ZVXbuPWa/dx69Y9vPTiTdy8&#10;dQeHDp7G6ROX8eCtd7h+ByeOX0BjXTs2llSiNG8j9tR3EHBOmtP/wuWXMDJ8yJLrpcAMD42hs6Mf&#10;Pd3DLkmeEHCO4KAKZS9cesng5ZWXbtlnvXj1Bq69cssqm71594F19Ff42mnuGT5wHAPDx0x5uXjp&#10;Vbxy4y7ef+9Dy59prm1F9dZq1O2sw67K3RjqHcL+gWG0NrRi+5bt2FpRicqtO7CGALNm7RaCSh8G&#10;egkxBC1TinhvqUEDBBmVVh7iM1+69DLOnLlMyLmCc+eu4tLFl3DixDkcIYgd0V5+xo5tO1BXvQvr&#10;i0qREReDhdOnIzl4BbZnRGBXbgyaiwgn6zLQtzET/RsyCTNp2LcujQCTjH2EGOW/KIysd20q2gtj&#10;0ZwbieYcWQQaM8PQkBY83hdG+S8qpdyWE+o68eerlHI49hVGYX9ZLPoLI7GPx4OEmIHCcPQVhOLw&#10;+ngDmEMElmMbYk2NOVERy3mMKS/HOQpiTnKUGnN2M21Lgo1qaml5MVJjlAdTHEyACbPjAwSX0eLV&#10;2E+QkfIyVBBoKoy68iuJX2FjGpXk30eoEcT0ZC21rvwqs9xGiGmx3jAqnbzQKo/tiptHW4CthI1N&#10;oQQOAozyWxRCZhXGIuejmtCi5pBSVbYTWqo4SqGxUscEGa3XcRTcVPOaHbHzba7RV2OU4G8J9bx3&#10;QdB0y4PJ0P/qL30WyYueQY4c4hXTCSPPIWbes1hNgAma8lMsf/bHWPHcY1g17XEEcW35cz/ByimP&#10;IWTGz7CacBM66wkETf8pVk59zOZhc55E2OwnEEzICZn5pIFOKMdY3jOREBQ3V+qMVAZXTUv5HFIv&#10;SghXVuUrbC5BhsClHBiaVUmTWuKpKSqDrB43UlPU26Y6YYUBiVQaQY7ARaZ8GoGMTACjTv828ppt&#10;anZJgFGuyxZCjM1pBi4KG+O1eg6tK+RMYWRSh1R+WSCjjvwKyVOol9STUvV3EcSEzHOJ+gSPslUE&#10;HDuebon7WpfyomNdr0IAMjWkFFgW8H1YxTEpVbyXSiUrTC2XayUc8wU7vDZb6gvhJ99UF8HLNBSH&#10;LDBwKQ5egOyVSuCfhRweK4k/J8gl8Kvzfg5hRRCTqZyY5bx21QKXyL9qIYoSwlCenoB/TWrEX8U3&#10;4C/9MDHBSgLN5gor4+g3rxSwSHnx4SVSI82HGD+ELHY3/jlpD36QWE+A2YOn0xoxxVNgBDDzCzqx&#10;oLDrOwCzorQLAYSYlSUdBJguhK4hwKzdaxATvW4fotf2mPoSQ5iJLm21xP3YkibESYlRGJlBTCvi&#10;1nQidv1eQkwfYiv4+5wAE7dt1CAmaScBpvoYfZxT9G0cxGQRYLIIK9kKJeNoRoDJ4JheT4ihCWLi&#10;eY368ek/9YO3E2AIL0s2H8P8imOYuu4Ini0fw88ILj8rHsHjxfvxVEE/nifATMvbR998Lxbl9WBF&#10;TgdWZbciJKsR4fTPo3L4zLl7kFLQiFSrQqb8l12EGFm1hY9l5Sv/ZTuPd4U5SYcAAP/0SURBVPI8&#10;wYUQk2phZDuQIoihCWIsgZ/AkpjD0SCmksfbEGvKi8CFMGPzLRwFM1sMYqIJIhpj0rmWsQ1RBJYo&#10;rglcJsatiKSZMiOgMajZYlDzFwdeuG+qist5kcriQsIEMAIaCxUT3HB9nvZ4gCNVRvsFMcpzMSXG&#10;K01n5ikwprgQXAQsGqfTNEqFURiZOvPP0V+m8n7rB6NSykF0Fi2UhH9YCnUyZ51OrEr3joeREQR8&#10;FcVCyCapL+MKi82dCRjcfgcfEyDjjk0d0R5vbTK0+ODiw8x4x3yaDyvjSfzeukaDFf+8By7+aPt8&#10;gKGZ+mIOvUKw/DAs/7wDAilQBjBeQr+9Ezr2Li/GM84FH2ZVE130raqbAIajYMWfW6U3DxJ99cXy&#10;YDi6z/IVFL57HzhsnAAYK1ow2XSO5l8nFcae3zs2433cOd6PnzEOMJ4pnEx9YbJoDmL4g01zfWHO&#10;IL1moieM3xdGyfxy6tXYUp35IzcTXDiGE0JCNZfTLkeajrLARICiHBjLXSEwOEjxqofpeIsLF1MD&#10;zEA1w5TqopGwYYoLwcMUFYWFEVosVIwAI1tCQFlGW1zajSUEl0UcF3FcXL7X1BidW0FbvbYfYbw+&#10;esMgAWbYAQwt0QMYPx/GuvLToRfEuPLJMtf7JVbGudQXa2Ap2DBYIATo+3LuQ8M4gGitUnOFajkI&#10;UeiXDyamqvDYwGP7ZOgQjAgs3PUGLzxWgr27lvcRuPA5/P3qMzMBRG50NjH3VSIfiGSRO09jQ88r&#10;uP/+J1b2WN3yBS9SXH79G4LLrx3MKIFflceU7/L1LwgvBJgvv/q1gcSnBBfBi5LydQ81kTSIUYL9&#10;w8/w+mvvWO8WJe6/9fbHlmj/0Sc8/+6nlg9zk+dvvv7QYMSFgX2CN+6+Z+vvEm7euPOehaKpxLIA&#10;RmFkBkfcLzVGkPP+h5/zWp3/yoDq3fc/tRLI9x68ax3pX3n5NVy79hpefvlVgstd3Ljxmikqm9fX&#10;IiutDLu2NxNGXuC5Nwgk16xR5SsvvWrNK4f6D2J0/xECxgUL1erdO0KYOWygoFC0V6+/hrt37lny&#10;vsDlpRdftWpfV154xaqRKWzr5PFLBg+vvX4PL/M5RsfOWP6LwsguXLmFDx59YhXL+nqG0dbQhta6&#10;FuvM39PSjZa6VrTsacbObTuxwwsl20SQ2V3TiJamDgJVH/r7R3D48AmOBzCy/zBGRtQTZpjf8Rjh&#10;5SLh5SKf9RqPT1qyv8LoxkZPoqt9AD3tvZYDU1dTi52btqA4PRUhSxYhYtlCVOXEYHdeHNpLk9Gz&#10;Lp3Qkk6QSTcVppfg0mfJ+4SYdak2CmIEMF1F8YSVWLTlxRjASH1RSFknIcYaWeYRWgoi0Z4Tgr6S&#10;GHTlhmJATSxzwwgvYegjxAhmhkoi0ZMbjNE1MThCcDm0LgYHSsNwZF0UjhNKlPtysiLOEvnPbUt0&#10;YWRcV87LSQKOqpQdW0dw4bGA5sQ6rq+PtDyYo2sJQRuiMVYSjKE8l8QvkFFSvyBGCf0jBJlBwoty&#10;ZFRauZsAo9LK/XkrsC/HNbNUg0v1g6lLmI+6+PmoIcBURc/FtsjZ2EE4UUf7bZFzsdMS+AUhqral&#10;MDMHJ1Jf6lOX8/wCbIuaawpNddxiAsxyAs9C1KUEGLxYQn8CPyd5mc2VTK/zuuemcFUKm4NyVRgL&#10;ofMcNMPyXVSCN2rO01g99acElMcNZMIIH0sJMYue+TGWEV6WP/8Ylj7H46d/hAVP/xDznvoPG2c/&#10;/gMsI/As4Prcp37E/T/BQtqCpx/Dkmd/ihVTHsfKaYQdWgwhRmCTMJ9Qs+AZpC2ZYt3jFRaVT4d8&#10;TfBsbIpSDxhVBVNeiiujLAXGesQoR0WwEr/cFBeNCgerTlzhKpFZaJnrvF/N87VpQajiqPVK7t1O&#10;6KlKCiCYSN1ZQrhZzs9ZZIn7KqHsd+iXOqNwMyXxbycArSPAlAXPIrzMMnVESoxKVpcSRFTJTVCj&#10;kDCVQJaaonA5hZL53fl1nfYIVAxsuJ6ngggGQ1JbpvG+WlOuyxRL4lcFOa0VE2IKCTYFnBu8EFSk&#10;uuQGzUZR8DyURyxBwep5Fj6WGzgHaXyfGfzzzFpJkFGODNeVxK9GlklLpyOZUJOwfAaSA+chdTWh&#10;NjYEgbEF+Of4evw1oeV7fpiYAQznlrRPE7xECFpofuiYHVd78yqu6xxBJsZBzF/H1eFf4+vw46QG&#10;PK4QsrQ9eC6j2QBmbp6iijqwiD7nQvq1iwkvPsCspK0u7zaACeGoELIIgkwk4SWSIBPFeTQBJqas&#10;3cLGYov2GMTEFnsjYSauvB1x63oQJ4DZyN/pm4YRt4W/x7cdRNKOI0ghwKTWHCfAnKJ/41QYQYzG&#10;bMELgSWj7iwyBC8ck3edRmLNacTT1xHAKAw8hAATRHhZsek4Fqw7jJlrDmEqAebpklE8Wbgfz+cN&#10;YGpuL2bm92FObg8WZHdhSTa/Y1YbVmc2IyKrCZH0y6OzGxCf00AAaUBafi0yaA5gaqBGlhN9YFwZ&#10;ZYGMlVEmsFgIWe4O15HfU2CSeE1i9nZCzA4k5VQhIZvrOTsJM1znGJtZiThaLEFFqougRWFjGmMJ&#10;JHbM0cDFU18MaGhSZyKSKzh3UGMgwz0WQmYwIsWFMDKPVOrnt/j5L1qX+iKAsdJznDvVxQMWf1RO&#10;C6lO6sscHkttsdAxg5gGTM+oM1MSvxQZgxldx79Qc0t6sGQNAWajnEc6lva/t8ecUkAHW2qDH17l&#10;A4zMlBYPXlxJZSkvLpxMwOKgxsGKwc04uPgw444NNHw44TgRAubmvjkFhdd5EGN7/HOCGD6bD0U6&#10;Z3NvnwtN01xhZx6Y0FySvsxBjD/639WHGJkPLn54lwMYT4kx1cXBiN6bQYoUF8t38aHltHWSt/wX&#10;gYzUGU+Fkbl7St1xyfv6LIMMez4HMTI913egxbOJ70Yo865VFTMHLm7u31fHDl74fblm1ch4bx9g&#10;sngsiHHd+R3EWCgZn9Mghj/QCifzVRhXUli5MIcsD0Z9VSIIJRE8loXpmE6zut8rpMwBjAsNMxXG&#10;AxcBjBSYVVwXrLgE/RFLzBfEWGI+wcVCw7wwMaksUlUEJgIWAcxiNWkt68HiEsILAcbmAppS/l3n&#10;mgEMrw3nfaIIMTHrBwxeEvgZ8YSmZH6u5b/w2WWqTmZ5MPyOfv8bp74cNYiJ4jyKczWw9MPHnGry&#10;5+BAyOA7EKCYysHRmRQQHzS+CxOmzHh7DIAm7Rnfr3t5Zvu55sOSKT7ese33rpNZhTSte2afx7+z&#10;G/ddw/sEi0+++iU+/vxbfPOtCxdTc0opLmoQKXD545/+B9/+8vf49pvf4dtf/B5ffP0rOydokVry&#10;yWe8Vr1heI2UE/VgUTlk9Xm5c+d9y3t5/fZ7eEAIefShEvk/NMXlrXc+tc76HxNoPv3cVRW7//Bj&#10;3L33CG/e/9DyZJT4r7AzwYuOBTkKHdP8bcKO9up+bz54H48++gL33/qA4PSBNa+8efMezp9/GZcu&#10;XbeyyVZCmXCiELCd2xqxfk0NDo6eopN/Bdev38TFi1dw+dJLuPbyTasspp4pZ09exAWCiPJepHL0&#10;7t1v8HL8+Dnb8zJB5/or6iFzCaeOXcBVS9y/YVW/BA1nTl/BqROXrZzxi1JnXrqFYycv4yrH+/fe&#10;s34wt28/4DWvYV/3oCXVdzV1YU/NHrTVt6GjqR29Xb3obOlEU30Ltm7ejk2btmNPXRtamjsJKn0Y&#10;GjhAuDrN73UEBwgvApmaXW0YIHwdO3rawszG+OxDBC+FmSkfR8A22HeQIHMETQSkjpZ2fmYttpQW&#10;IXz5MqyYOwc7cuJQkxuLzjUElbXpVka5Z00q2osS0E5YUejYvjUp6C5LcmNpIlryo9GcG4Wu4gR0&#10;FsZZQr/CydTYUjkwe3ncVaBcGEFMBHqLoy18rLcwCoMl0ZbE31cYYQAzzOO9eSEYKArD2Joogkss&#10;TlTEE17icHR9jNnJTfEuhGxLPE4SXk4RaE7x+PxWAgsB5VRFDM5s5hrHEwQcJfKPlYZYbsz+gkDL&#10;g5H6onUBzGBugIWUDXFUpTKpNAcIOQojGypYCfWekfqi8soCmA7CiyqSVUXNRD0hRqFkVbHzsCV8&#10;JmGGznPoDGyNnGNKzI4Y5XPQpMZ4oWFSX9RFXyFlKpnszxUmJqVFsNKQusLyYxRO1pjmEvx3c59G&#10;dcUX1GyLlqowy3JUlIui0LLi1XOQspjOc+BspNMBTlk6FUmLpyCCsBG/8HmEzXoSK6f+DEsIMouf&#10;/Qkh5YcImPZTQswPOf8R5j35Q8x9kgDz5I8x/ac/wOwnCDa0eQSaJc/9jHsew3KCTPCMJ7GaJoVG&#10;qk7IjCcQwXsnEmgyCTOCAxdWpjLGCyxHRiWRBS9qBqlQMFNgCBVaE6SoRLIgRSBTGbfMYKaakKJ+&#10;L5rXJK9ENa0qaQVhZDm2xS1HQ0YIdvAahYhtT3CAo4pk2xOW2z0EMTonsKmIWozN/Fy/O7/W1ikn&#10;xiCG73G1eugoTI9AwedXWFkJoUQwI5CRIiOoKeEocNEeAyHCo0BF0FLCa1VtrEj7+RlZS5/nuoOa&#10;YsERRyXvF/Deubx3IcGlOGS+hY5JdckNmoNCQkwmwaUoeAHSl09H4uLnDWKUxK8yyolLppr6krJi&#10;FqIWTUVCwBwar4kOx9LoEnw/qRF/Gd+A7wli4uodwChZf1x1EaQQTsaNwOIDjR0LZDhGcZQCE12D&#10;v42txb/F1+JHifV4MmUPniW8TM1swfTsVvqp8l87rfrYwiKXA7PMB5iSTi//RSFk3QiXCiOAsTCy&#10;blNhYtZyLGtzAKP8l6IGxBbSCDNxghgCTCwhJ259L2I29CNuE3+XE2DiPYBJrhLAnED6rpNIowli&#10;surPGrxkcswkuGTWnUN67Rmk0lJ20yfzAYZ+mwAmrPKEA5iNR7CIADOn7CBmlBzElKIRTC0YxnTC&#10;y+zsvZiTTXjJoc9BgFlOgAkkwIRktSIisxFR9Mlj6asn5jUiJa+eAFNnjSwz8hQ2JuWF8JKvPjA7&#10;zCx8jOCiJH6nwigHRtXIpMDQcqvMDF5yqzl6lluDhNxdSMjZxblsN4GGa9m7CDM7nGVsR0waISbd&#10;KTAxghgBTFKFAxkzggwtMtkdC2Y0uhyYcVjpdOqKlBdvXECgUbUGHWt0Sfotdo1TWggrCiPzQsVc&#10;8r6UlwZbM7VFyovAJdMDGB5PS9+Nqem1mCalRon8JXT61g5hxYb9dBzH7H+D9b/DSjD2IUad3+Xc&#10;O0hwcOCDiR9K5gPK5LlARRDjg4wPGD68aPRVFgMN7tPcVBlv7wTATICLDyauj4tGOfETc6tOZvvd&#10;8zr4kTkg0R6XF6KcF6kqCtNyCozCydSDxuCFe7TfVy98gHHFDc4ZsAhkFELmqykuTOyUByun+S5P&#10;2FyFEXSseTT3OBXGhY8ZwNi9/CpkE/Dig8tk5cX/Dv739UHLoEVqEZ9V38/dRwqaAxeDF5l9H6cm&#10;2WeYnbdcmDTuVT6MQskEMj7A+PkwGi0fhs/vmltKhXEJ/dbYkg5/zNYxRHNUbxQBjHJDJlQYhZD5&#10;AHPQAYtBjAOYcYjhaCWQaVJd/NwWl9fSayFhPrwsKdtn0KJxYTGhhVC+oEg/Q52cd2Eh/4HUP5qL&#10;uLaMEBPI60IIMBG8X/S6fsTy3gkEpkTCiyyJzzIeQiaAIYAlbiPM8Hu476ncl8P8noccwNB8eFG+&#10;iQ8NDjImgEHwYKqI1qV8eIDjQ4kBhGBCc55zwMLz3C9Fx1dntM9Xb3zwsLwZ/3rvOv9zJ4xAY+Fi&#10;7tzEZ3PUNTtOYv2+64SXb/Hb3/+nwcCX3/zaVJff/vZPBi9SUtTlXiWTfaBR7xc1jBS8SAlR1bHP&#10;uO9brn9DsFGZZIHHw3cJHIQb5a1Yzguh5r76uRBY7hM2FBLmFJiPcP3m24SXbw1oPvxU4OOqj6mq&#10;mEoo+wn/SvBXyeXPvvyFJfErJO3atTcJD/e4/xHB6FO8cfshbt95B3fuvodbtx4YwKiR4+lTL1kv&#10;GOWdHDl0Fps37EZp0SY6/CdxkjBxkoBx5cp1AonKKr9kCoryWo7T+T994jzh5IL1TlH1sgMHDuPU&#10;qfM4e+YiXrj0sl2jXJhjR85icN8Yjh48haOHTuPkMV536jLOEWDOn32R8xf4OZdwlJDT03sQ+0dP&#10;W/jY6bOv4N13P+R3ecPAqKu5y/Jfutu60dPajb7ufTh9lPDRN0iAaUZzYxvqaptQs7MBLQSdrs5e&#10;9PYOY5QgojyY3n1D6OwcwJ49PWhs5PV9Ixgg4AhcDvG5+npHLI/n4sUXCW8n+D0uobW5A52tHejv&#10;6cWurduQk5SAlQvmoTQxDLvyYtFNeFEIWUdJogGMFJihTVnoI8D0r09H37o0gxjlv/StJciUJKGb&#10;ANOeH4uekgT0cX9rboT1g+nIi0RXfiT2FcdY/5dBgspgaSxG1yYawCiEbEDhY7TegnCMlMVgbG0s&#10;Dq2NxtENcTi+KQEnNyfgFEflv5zaHM+5gxgpMWcJKxqPrY+yELJzBJnTXDu/LRFH10XiCMFFuS6C&#10;GEHLIcuRCTOQOVxOqCkMxKgBi1NepMaoL4xCyBRKtp9AY9XJuKYGl/Xxc9GUuACtqU6FcT1gFqMh&#10;aTHU+2VrxGxsDp/lNYN0He63ETqksghWlLxfl7KMc5VVXmZlk9WVfw9BpZZzhZ8JWuqTXWnlhpQV&#10;vJ8KAyw0tUYwJIgR8Kh/i0BG+TFSO5SsrjAlhUNl0/kt1P/6r5qF/ECV7KVDvWI61CAxet6zWDXj&#10;cYTNeRpLn/8xIeZnWD71p1j07GMGMHNo857+Me0nmPH4DzGLEDP9p1JqfoL5T/2YUPMj7v0JVk57&#10;3FSdwCmPWbEAKTPRs5+0sCg9Rz4d+3Il+YfNM8XFerFECGYWEWoUVubyWaS0yAQrOt6VEmiqya6U&#10;IIMVdd2X8iJYqSLE1HBdCowgZiPvUcH77STAKLRM+TDaq8aWWhfErOdnqQqZlBIl8ysETOFkUl8U&#10;8iXAKCSQaFTYl4oBFAdOt4pjgpT1fK9K/lfImA9AyofRfQRC6tGje+Usn8LrZlquULnCz/jeVRFO&#10;fw7q+SLlpZjQouMiAlN+ENeD5hJa5iI7QKFjsw1i8lbNQ7YglH9WApjkZVORvHQaYhdNQcLS6Yin&#10;CWDil89CYuACRK+Yj6DgGMxN2o5/StyDv1TY13giPk0hYX54WDjBJHynNxJebKSNAw3nUmAMXpwC&#10;8/cEmP9IqMPjKU14OrUJz6U3YUqGuu/rP9np6+a1YSF9zkWF7ViiEsqEGAFMIM1yYMpdCJkUmLCy&#10;ToMX5b9EcfRDyOJMgWlAXHET4gQvZo2IJ9zE8fq4tXsRX6GoikHEbebv8W1jBjCJO44ipZr+Sg3h&#10;ZTf9F1pW3RlTXjJrzyKDllnrACaNowAmib5OPCEmmj5OFH83hm07QR/5GH2So1i67ggWlB7EPALM&#10;jPwhzMobxNycXoILfRACzBICzHICzMrsDgRltCA0fQ/hpQnR2XsQn0uAyalHSi4BJreWkFJjAJOZ&#10;V2UhZKo+luVZZu4ExKTmEGByt5sCk0p4SeH+1ILdHHcRZmqQxDEprxZJhKLkwkYk5NUhqaCJ8yYk&#10;0RIL9iAhvwGJ+XxnuXWIz6lFbGY1YjOqCDTVBJqdiE7dSpDZxlFhZgQbwcskmIn8c4Cx5HxVF/PA&#10;RQn7BjXj5zjS/PwXl7Q/kefiQsa+u6aeLw5YpL7Umk1N24XpBBeN0zIINlJnBETFPVhU3mcAE6jS&#10;snTKrD9FlXPALUmdTrocXQcKDgoEJwoRc0rLhPlgYnMCicGKBzBSSmwUXHhmgKKRNg40UlpsdODx&#10;/28+7sSPHzvw8KFnctiYDzR6fgcHToFJ5rGf82IQY9AyMZpawXMOChwc+OqLAMBCwGiWB8P35dQW&#10;FzoW6Y0KyYsUxGjNYMZBjPJlBC9Sb0x98YBCkGFQYc/kYMUHlPE177v438kS9L1zPpzoOV13fsKR&#10;jQ5k9LwOYtznJQvgOKbR0nkfKTEZNEGMwsiyZTwWvBjImBJzGhn8PpYHQ3Pd+Y+aGhOzRRAjgBlD&#10;JEdBTDhNTrjKK5sKY+qLkvOdymLJ+TSFjQlYVF1M5ifeW56LBy9OaRG08B8Kgssi5XKZEfr5MyNY&#10;mc9/JAUx8wpaeUyYKWwz9WU5ISeQ14cQfCI9gImTAkOASahwKkzS5gPWC0allBM08tld+Nghwssh&#10;Cx+L5/dUCWX1f7HKYx6s+AqMoED5PpqbouKBhztHs2PvGkGHznlA41+v0UK8BBfe9f51mlvCPecG&#10;StyjEDIfbMbhhzZZfZEZPPHY/2z9/Yzh39+60Vdx9+3P8e23v8XXX/8aX//8t/jVr5Xz8kd8/c1v&#10;rKyxqn599sWvDGB+TnhRrxeVVf7m57/juW/wFiFFFcEEMyqbrAaW7z/60hpQKtflI55TOJhCvZTv&#10;4lcIe/W1t/HitXumtrx25z0LQ7tz7xGB6At88uW3lrCv0LC79wk5prYQXL5WrxiXZ6OqZYKh668+&#10;wK03HuKNO+/igw8/42crHE35Jg/w6o17uHz5BgHmPm5cv4sP3v8Ir6tZ5bEz2LZpN4oLtmCw/xAB&#10;5Ryd+XMGNQr9unbtplUZU0+Xk8fP0cE/jNHhwzx/AkfG1KH/uFUeG9l/yEona97XewBHDp8xgDnG&#10;ex3Yfwx9+0ZpByyfZkQd+Q+fw+mTLxCALliDyZ6eUfTsHcPL1+7g+Mkr1tDytdf4fMcvoKOpA9sr&#10;tqF25y7s7x8iFA0QLPrQ2dKO4b4hdLV3o6WxAzVVDWhqbEfjnjZrqtk3sN9Apq9/P9ra9mEP4aV2&#10;d5vNBTH9A6MYGBxDS3svQUfV1VQW+jwunr+C7s59GOS9Rwb3o3F3HTaUlCA9Kgxp4XQYMyNRX0CI&#10;UVPLDVloJ8Qo/0UllbvLCSq0veXJ6CSoDBFo2kx1iUdrfgxa8qLRlBNpSkxHfrSVVlZ3/i7aQFm8&#10;VSIbLo9HT36EJfCrCpkgZrA42vrADJdG4wAB5uAaQQyhZGM8ISYWx2kOWqSsxOIMIeXslkQLIzvj&#10;QYtCyC5UJpkyc46gc3pTrCkwR9aE4fyWOAOYw+WhpsScIOyoN8xhQoxyYg7S7Dz3qjGm6xmjcssr&#10;rdSyml6qOplUmJ6s5WhOXoSWVJVTXoJGD14a1bCS86rY+YSXmVi/ehrW0TaHzUZ50DTLgRG8SIHZ&#10;rb4vqStQk7gUjemBaEhfiVpbC7B8GSkwyp8RzNRwVEGAOsKNigFU0qTsbFbXfULSds4FMxv4mdav&#10;JVoNK9XhfoHlX6iHjJSBYoVJ0XkuUZjSCq/zOyEndv6zCJEyQ4gJnPEEAqY/jhWcr7T5E1g16xnC&#10;zZMGMzN/9kMsfk6KDSGGYLOEwBMw5WcImfkEgghAyrsJn/UEYuY8haSFzyB18TMEp6mWd6JEeCtj&#10;TMdfxxvCFliOifJUBDQ+vFj4GAFEKorGxuxQ1KatNpipTg4knKzArlT+PSXU7ExayeNl2MrrBC2q&#10;RraDIFPF9a0EGeXIWFK/cmIIGmtC5thcIKN5fsBUU0gEIpsIPA5eFpgKUxI0wyqVubLKSs4nrBBU&#10;/FCzYgEMj8t53wKpKYSTMt5HYWQ6p4ajrmyy+4xCwowApiiY4ML5mojFFjqWR4gpDl2AopD5VkI5&#10;n/CivJeMFTORTuBUAn/SkmlIWDIV4fyzCpv3DKIWTkHMYgLN8jmIWEqQWbUUc6LW4V9iqvFXkVJU&#10;BCQyzsN2eMCikabjMB7b6J+jab+AxgBGsOPGvyTA/GPcbgJMLX5KezK53gBmWmYzZuW200+lr5nb&#10;igX0dS0HRiWU+ftaFcikwASWKgemE2Fr9joVxsyDmFL1gWlDjBSYkmbCSyNiC+sRV0iQocUTZuJL&#10;WhBXpmT+HsSu60WcAcwBxG/l7+/Kw4SYY0ihT5tafRIZhBdZVh19GVpWnae+7BbInEMa4SVFPlP1&#10;KcTRx1Ekjf3H49bj9F2OI2jDEfoih7GodBTzi/bTXx8ivPRhfmY3FmXRJ8nqwtLMDgRktmF1VhtC&#10;+Q4iMwkvGQ2IySQ4ZBEssusJI3VIyyG85BBacqsJLAQYgonMwscILRkevJjlVyE9v5rXSYWpolUT&#10;XAgtBKCUvN1IFrgUNBBY9iCpqAkpxS1ILm5FEi2Z7zeF7zeR84SiFsQXNiOecBOb34SY3AbEEqZi&#10;sncjJms3n7OKYFODmPQdhBtCTVolQYZAk+oBDSHGkvitLDKBZT7/MF2eC4/NlPviQsZsXeAiI6i4&#10;5H0HKQIXqzCWOREypnUpLRY+5oeNjSsvu2h1psBMlULDe0qFWURnbtl6Ooz6H/At6m5+xDnZND+/&#10;w6kUznGWoiEgmJzILzBxeS8eoPhqikGMwMWtCVImFBZ3TnPXeZ+woWMPYOycByA+rEwcc/yzJH4d&#10;25xr/vWTIcYcfXPyvdwXc/q5xnUfYMYhSOv6vrZ3Qrnw+7MoL0ZAkEAY8NWY8RwXvTuDl9NQQQQH&#10;LQIZBzFaF8D4IWSqXmb35X0U2uXUIfe+HWxp7psDFeW6+M/nvpMzndN+5S3pmR1sOXgxGwcZmT7L&#10;wZKfDyOIyeDnuBAygYtTYXI0p/kQ4xL6TyON3y2V/zCk7DjuKTGuMpdyQ/wO9VIoTH3h361QQo2V&#10;UzYFZqLJpQ8wUl8ULuaXPZ4MLk5x2UeAUUgYwVtGKHGwQmgpkFrpgYt+rvjzs0DHXLe681b1pAtB&#10;vC6U94hcsw8xAhh+hkGMcmCkwFgSv/rBKA9mMsDQ+F3iaQYv+n6cRwoIBAY0AYwPH07x8KBBeSvb&#10;CBxSQHidlTn2wMKBipSTidEl0zsTlKjK2GTVxZ+7stPuvA82/j0drLjPsLwZVRfTOX2ON+p5lPPS&#10;efwuvvz6l/hc0PHlr6yrvaqJKc/llwQVlUwWwDz6+Gvu+431e9Go/JbPCTTqrv/wvS/w6EP1cfm5&#10;VST7+S/+YKWT33rrE7yjhpPvf4GHhBeFmCnc69FHX+LBO0rm/wg3br6N22++jzfuPrLqYVJnXifI&#10;fPzFtwSYXxBOPjaouXv/Q177S1OGrDEm11R57P6Dj0xhuUkQuvPmu3jAe77z7sd4+50PrPrY66+/&#10;hcuXbuD8hWs4f+5lC9O6c+ctOuyHUbFuB9YUbUF/70EDFTnxgwMHcZSAISBRjozCwaSqKIzswP4x&#10;tO5pRy8hYvTAGPYPj+HwoeMWliWFRgBz9PApm48dPG69YQQEB/YfwV4l+/cfxMjwEQzy87o6hvm5&#10;Y5aHcujwWQwOHcMLV1/D5Ss38cJLb+Da9TuWJ9NGONm5ZQcqKzajoboW+zp6sLejC421DYSbNgwT&#10;VPZ192OXAUwHOjr2GsD0c33v3kHCyUG0tBBe6jpQV9duysvg0EGrWLavlyDDZ5ISc/78C6YcnTtz&#10;CaMjB61YQF93LxpqarFt3UYUpibREaKTnBWNOikpUmHWpqGrPIXQkmIVyDqt8liyhY11lyZi75oU&#10;9JQljQPMXs6V0N/OeV9ZInqKVF45kmM0eggvhysy0FtEiCmNs14wyoERvPQVRHCMwhCtvyAMxyqS&#10;cKIiESc2JVr4mHJfBDAaTythf2sSjwkzNFUjE8iojLI7p9CyGAsrk/oigDm5IcprahmGo2sjDF6U&#10;FyOA0bHUmOOEmrGyEAsfG1FeTGGQgYuUmb68AKjZpZpctsvSlpgC05a+zPrBSIURvNTEzbeKZNtj&#10;6JiHz8KG4GkoXTkFRSueQ96yZ6GGkQojk9UmL8fupOVoSFtpeS/Nmas4D0RT5mo0Z6wytUaqTWXU&#10;XMudEczsIKhUEFSkwChETaMDmAU2CojUXV+5JpWxajipXijzTW0oCJrpqTN03ulc51gneNeHJJOW&#10;tmwKYhc+R6OTPPcphBJCguc8aRCzkPCy7PmfIWDaE5j/lJtLiVHImXJpVhN6VhFeAp5/DCun/ARB&#10;0x5D1OwnrERzyqJnkb2c74Cfb6WKCQaCBFX70qjcFUvEJ2hYMr9AJm6p9YWpjFuO2vTVaMgMNXhR&#10;mFh9RggBhu+HQLPT8mKWYhuvkQlYBCJbuLaJc40bCUfrwudhrcooe1369Rx6JzpWKWWBiFSr9eEL&#10;vQplrkRy8UrlvXAMnGHKipVYFqgQZgQrpcGz7Xspv0XQkm8J/DMJLdNs3VUdm2GhY6W8tpz3F7xY&#10;+NiquQYvBavnIkv5MBwzuVfJ+1JflP+SsmwaYvhnErXweaye/TRWz3kWwXNp856nTUHY4hlICAnA&#10;qrB4/Cjah5HtnulY5s0NWDSX6qJ1jR68GMgIXqTAaKQJhAgwfx2zG/8Usws/it+NxxPr8JQAJoV+&#10;Z0YTZmQpWoj+rAcwC/L5+5i/m5dLgSnuwMrSTv5OngghCyO0SIEJp6kXTER5hwGM+sAIYCxsjAAT&#10;W1BnFi8Fhg57nCCG1yZs6EN8xTDi6M/qPyDVs07/yZq88wTSak66PF5CipmpL+ecEWBUyCiV/k3S&#10;rjNIpF8Wp/+UVk44fbfwLQKYY1i1/ggC1oxhefkYfYoRzM/rx4LcPizO7sWSTPoYGYIXKS+tCMls&#10;QQTfQVQ6YSurEXH0uxMyapGcXYtUAkN67i7CiyBG8CKQ2YHMnO08JsDkciTApOd4RohJJ8SkEV7S&#10;8nchraDW1JeU/FqkFTYihfCSWtwMgUtKCaGlpMPAJZnvNLmsG0nlPUgh3CXR99E8ge88nvAYV9Ru&#10;FlPQSqDhOyTUxObuIdDUGtDEEGYENdEEmqjUrYgkzBBgHljomFQXCyWjWciYjH+4ghmBi6qPqTml&#10;VRrLc+N31RZXJlk5MOr1ojVVHZOZAkPim5a2m3+RammEF9oUHgtgpqtimZ6hdC+WylncMIygTaPm&#10;5Cjmz8Kg5GRXu8pbvirhlzsWtExWXbSmcDGDlkkAYwoM9+m8AQqPfdXFjieZU1M4N+CYMB9CbJ3P&#10;MBEW5oDDX3eqhFt3n+ft4+gAxjn8DmB8dcV9r3FwsXMOBNxep2g4iHFzX+Fw+SsTvWGcCuNCyKTA&#10;aHQKDN8nHf1xNYZAE6W9BAErySziN7BQvotUGAcuemaN9qze6GDFjT6U+SDj77Hn4w+j7uvMgYwP&#10;LgZhBmbefbkmS+VcCowl83sgo4R+hZPlaOR1Aphs3ssghqZwMj+UzBL66UhLoTAVRvkvnkmFcQDj&#10;Qsj8RpeyoI0jBBhC9Pohy3+xfBfBC80qhxFilpYrTMzLbZGqQhOwCFzU4NVGD1y0Pi+vmdaC+fyh&#10;XFTYZkmDK8v28h9LJQruI8D0IpYAE+8pMPEbBg1gVI3M9YRROeUx+0dQVdasaee2QwYvVn2s0ikw&#10;qrQmWDGI8SDC8lrs2AMRzl0vlgnAcADjAMNCxLhHMOLnu5iiwmODF13Pe/vg4sOKGUHEznl7xs/x&#10;WPfXvQQsGv3KaPofJb8nUcPBW9b0UTksFppFuPiCwCJ4+fVv/0A4+dbCwD75TEn53+Drn/8On/FY&#10;HfaVG/Puo6+saaUA5t1HX3L9N/jNb/4Tv/z1n0wheZ/g8uFH35j68hk/5wOCi0oev0qoELQobExq&#10;jMbX777vqotxLqXl0cdf4t7bH5my8yYhRaWVP+TzSMVRWNp7vLeS+6W8vH77Ha69T2B6hA8++AL3&#10;7r2Pm68/wO07Dwk47+Patds4ceIy7t8nvNx+GyMHjqG4oAJlxVsth+UAj4eHDhNM9lvFLjV/PH3q&#10;olXrOqnQMcKM1JO+7gH0Eg6G+ocJIqMEk0MWOnbxwhVcIACoiaSS9VUmWQCk3jAvXHwR5wkFCj07&#10;eewcjh46hUMHTqCjbQBDA0qwP4qDoyexq6aN+y/i9t23cPjEFdzjcz948C5OnTiH1oYmbN1QgfKC&#10;YjTtrkf7niY01anJZQ1aGlswPOieZZhgMth/AO2EmK6uXhw7cpLPeRD9ffsJNn2o3F6PhoY2tLR2&#10;obunD319owSus/YdL164irHRUzjId9FISBvsG0QPYamHsLRt/Sasz8tG+DI6lilhqMmJQkdZMpoK&#10;4tBenIg+U1+UxJ9hyft71yQbuEh9sTAyHmveVZKAlrwotBFglAujPJie4jj0l8VjoNRZJ6Fl/5p4&#10;DJbEYH9ZnCkxBzju56gcmD4CzJH1CTi8Pg4nPYBRAv/xCsIKQeVcZaKpLVJdzpjaotAyKTKEl21c&#10;2xxn4WWnK2JwTnkyhJeTG6INXmSXticRXEIIMREOYrgm2BHEHOJc8LK/aBVGS0INYroJLMMFqzBY&#10;QKDJWo692QFoI8B0ZSqpfwV6clYSZJZjT5IDGFmlcmAIMFvDZ6MkgOAS8DwyFzyJ7MXPIn3hkygi&#10;1Ch0TGpLfarUlxVoSA/EnowgNGWtRld+ONpzgtGatcoS+RVSppLMNQQa6+6vcLR45c4ssGIBUmOk&#10;wshcyWbuSyAMEGAsKZ5Ou8w1c3R5HwpxKg+eR5ghSEQsptM9HalLphBmppmDnbSEz0yHOi9oDhIX&#10;TbGws8Bpyn0h3Mx+yst/URWzpwguPzH1RYn9EbOfRMj0n5pFzyHEzHuKkKSmmq5xplQIVeQSyCg/&#10;ReBi4WQEDVUMk+qifBflw+xODUIdAaY+Ixi701YRYoIMXBqzwgxstsevsJCyXTwnNUYJ/AozE8hI&#10;gZEys4733sDP2cjP0XwjAWeNwsj4DpTUvzZsvqkq2mMqDOFE5ZWV++LyZFypZc3Vz0XwY6FmvEbK&#10;VhnfoysCoF4zCw1ayrhXuS6lIXy3kUv4XXme89LQBXy3BCDeU+FjylVSt/1CnssMmGn9XpKWTCe0&#10;PI+o+YQWvtvlfOeLnvspFk8hIM58CiumP4Wg2c8hcM7ziFg2F2Erl2FKeCn+JbYWfxVZje9JOZGK&#10;onAxU2H88c+AxVQYAY239ufgE7ET34uqxl9HVeHf42rx47hdBJhaPJNEgElWxE8DZmbpP9pbDGDm&#10;56kLf7v1gFmufFT9TtZ/Knpd+ENpYQoj46hSyn4J5Ug65NbI0vJeCAOCl7zddLZrEe+rMKV0xLk/&#10;YUM/4jYOIU6/yxVBwd+HifwdKYCRCpMmv4WAkq7Kqh64ZNa5qBMfYJJpSYqQ4e/H+J2nEbntGCK3&#10;nkD45uMIJsCsJMAElI1iedF+LC0YwpLsfViW2YWVhJfA9DYEpRNeUvcgMq0RsXwHMSl8Vvrd8em1&#10;SMokeGQSPDKrkJ5dTduJjGyBy05k5e70AKbSIMbAhSCTxjGNcJOWW4VUmuAlle8gjd89VUaAM3gp&#10;akYqoSWVwJK6Zi9SZGt7kbyuD8n0c1Lo5yTJz6E/lUQfK2FNn80T6GPFl/YQaLr5Lrv4fvku6U/F&#10;5qjoAN91Vi0hphox6TsRk8a/BweuPhgHl3l+Ar9gRqPWONp5qSRe/ouDlkY7/o4Co6pihBG/476V&#10;SuaLkvpiIWOpNTaa8kKbQns+leuCHQLMXD70YlVzIsCs2uL6wYRXOgfHktPN+ZVj7Rx8gwMzp6w4&#10;OJlQYHyASeexK5HszFQYM8GNA5w/N4MVzTVOMoMRb+6Dyji4aH3Sc7nzDlgmg47v5Os6UyrGbQJc&#10;dJ3LffGUFzn3noOvRPhxOOA7UW8YNzqA8csmS30RuBjEeMCi0YcX/9jyZWSeCiPQcP1bJqkwBlIy&#10;B1tam4AYZ/738J9NoXH+c/nFATT3IclybXQ/2+/CzMbhhfdJ55hhpjAyBy8uH2aiIpkDGUGMS+pX&#10;c0upMEk0hZEpTySaTr9MSe4R/IdEECMVRmFkPsB8J4SMf/9kghY1oHTKSx+WrvFKIRNgBC+L+Q+e&#10;VBVTXGhzCSpzCSqCFX+cR2ixkefmc1xIsFnGH8yV/AdzNQEmnPeLEsDwhzueP8gujGwQ8Z4K43rB&#10;8B8/gYtM8EKL9QBGcCZ4UQd+l9+jUcBAeODoIGGS6mHmjgUSggyFhzmIcXv83BkDEA9azHRM88sj&#10;2/2knmi/RjvvRpn2SMHx4ciBjYDGmY4tX4c/3z1HXyV8fG6qiUbBikva/wN+94f/wre/+I1BjSXl&#10;f/5LfKUeML/4vXW//5qjesN8/sWv8dGnrhO+KpGprPI36glDkHlEUFFeyie8r+DlQ4MXgc5neOvh&#10;x15YmOus/wbB5eWb902pecBzP//Fb011efWNd7nnI4LK+9bRX5+la1WG+S7hRSWV7xKE7vD8Q6ku&#10;b39ovV5uEpCUoP/BB5/wGT7Be+99gg/5Hd/i2pXLL2Hn9lpUbd9jCokaPw6rkz5h48TRc6bAqJLX&#10;0MCYhVYdHDuF7q5hO+7j2LanC7U796CjuRujI+oDc9JUmFMnz1n+yCCh4PDYCesXozCySwSDE0dP&#10;4+ypCzio/fxMBzVXcOTQaeuS3983hvqGbuxp2ovX7ryF0SMX+N3ewsN3PsD581fQ3tiOjeVrkZ+W&#10;gYrSdWitb+BaM2orq1GztQp7O3sJIgSs3mFTX5T3srennzZgikzjng4CywAqK2tpu1FX30JrQh9h&#10;Tfk9gi5TkA6fI9QcQEN9O/YPjmCwdwjtrW38jB3YsbYUcauWIz9mFWoJLl1rUtBJaOnfmEl4UchY&#10;oqkwXaWJ1siyvYhgsi4V3aVJpsY05kahieYS+nm+IBrt+dEGMD2F0dhXTKDJi0BHTij2FURif3m8&#10;KTFDBJkRznvptA8TYvYrjKw8hsCSiBMVCYQYqS6JOF+ZjPPbk3FmayKBRcdJOLctyeBF4WIKH1M4&#10;mULMlAPjKyuCF4WHneG6kvx9kDlBgDnFY1UtO1gcbEAzlL8So6XBGON1QwQW9YhRXsyAVSVbjv68&#10;QAwWriK4LMcAx3ZCjACmI3MFmlOXmVXFzLNcmC0EmMrI2dgcOssqk+UtfQbxs+jUz/gJIqf9ELnL&#10;nrWwsSoCylZesycjELWpAWjMWGVqTEdeGNoIM23Zq1yTS0KLYEYgU0VAEcRovpugouT/rQSXXZxv&#10;iZyLzRHzeKwqZwsmNYxcim3RCtFaZsnqGyNVhli5IstdvgYd6rV0rIvpbJcTaiqil6EgcBYylk1F&#10;0qLnkWzNMKcibsHzCCa8xHCMnPusqS5K5Fe1s6i5TyOJzrdKOgteVk35MUKmPYY4QkzM3MeRuPBp&#10;Myky2Sum8v7TUUiTGqLQMSkqCglTqWQBixLyqwkmApGqJAJeVqitC2Jq04MtbGxH4gps53UCGIWV&#10;bYnjnwH3CmAEJZUJBJrY5fw+SzguMwAxaAmebd9zHfcIQLRXsGKgI8izkDHCCSGlPHiuvRs31/vR&#10;+5rp3WeeQUw54cQpLQrTm2tWTBO4SPkSuJRwrvC9wlVzUBK6kPAyy/q9KFxM4BKtdzv7GSyfTmh5&#10;/nEsmfYEFnLUfMGzj2EpYWbFTJ6f8QxWL1mI1KRchEVm4NmEanyfkPGvcXX4h+jd+LuYOvxddC3+&#10;Jmo3/or2PYOZXQQTQozAZTwPRseV+F54pYOWcVVmO/4ycievr8b/jt6F78fW4LH4WjwRvwvPJO4m&#10;wCjqR76omqjTh6W/Ol+9YOjTKg9GXfhXlHQigPCyig63KpCFlHUipLQT4YQXKTDhZe0IK24xgImk&#10;gx4j9UXVx/IFL85i8+sIMXvofLcawMTyPrHrCTG+CsPfmwn8PZuk/2SlpcpfEcR4IWMOXCYBDC2Z&#10;fk0S/TlZPH9PxlWe5O98AsxG/o5dfxgha8foR4wisHAYAXkDWJnTixUZnQjKaMPqtFaEpjYhkgAT&#10;m1KHuORqxKXsMnhJoB+enLELqRk1SBfAZBJesnYYwGRkE1yyCCxZ2zgnwMgELtnbCDKCGFUjqx4H&#10;GBUAELykKVzMAKYFaSVtkwBmH9L5HlIJdCkcU/g+kunbJG8a4fyAm9PvSlT4PH2uRFpC+T7E0zeK&#10;o48VT18ptrCN77gZ8XlNiCXIRKdXITadfy8EMD6wqAeMDy5SXCznRYqLwscEMd7xd5WXPQYs4xXH&#10;BDAEF79s8nj4GF+anwMzVSBDcJlCM4DhNTN4b1Ng1g4awKiccoicLAKMEpfklEtZcOrDxP/0C0b8&#10;fi+Tm1YKPiYUGM8499UWX3kR0EyGFlufNFoYmafETAYQBybOfKgRbBhccT6+14OXiSR+H3o8p5/f&#10;xYGAWzN1SWbnJ+8lyPC7O2dfIKNRCfKCBAcwAjyF2jmAEbgQVAQrfH8arZs51wQwMh37YBOjKhf8&#10;YYnz4UI/PPxBGgcWb3RQ4wONIIbH9nzuufVno2eKl/E+fu5Sgo3O9BmWs6M5x/EwMrMLfL/68/Vz&#10;YS44BYbnrKQyzVdhJgBGif1ePgy/u4OYE0jiPxYumV9llUddaeWtUmEOGryEKnzMlBd17PfCxzx4&#10;UTd9v8KYRj9RX0n7VhaZEKJcl4X8wdL/5CjHZW5uk0GMDzPzCPgGNVyfR5vPuf7HZxn/0QzkD2UI&#10;ASaCMBTNH/A4fkYCP1MqTJLAZeMQEvVDvcWVUVb4mAAmns9uAMPvYeqLvpuBgAMXq7JGoBC4uGac&#10;mgsYPOjQ3KDCAYRCv7TXhxABitvHNe/YgYcHJ5z7uTCqFDihunDuXecf6z76O6bPDLdn8Ed9hlN9&#10;VKgjp+ky7r79yFQSNYj84JOvDDoEDiqVLPuWcwMGVfz65OfW4+VrwonUF4WPKWFf4WKPOH7+1a/x&#10;y9/8CT//1R8t/0VKzIfqmE8A0vl33/sMj6SMqCLYu5/gzj3Cx513cOO1t/HgnU8IKu/w+H1Tavy+&#10;LrfvPsL9tz/FK68+5P6PCEi/hTWupL354BHu3HnPVBmFjt249YDA8iFeo9N/k3Ml79964wFuvf6A&#10;UPMI994k6Nx9B1evXKdz3oa15RUElQM4duwUDh06hu6OPrQ2d6Knqx8tTW2o3LYTfftGcGBEYHLR&#10;uucrNKy3e9DUl5aGNuzr7OO5szh+7LTZwQNHMDR4EPuHDqNv7zD29QwbCEgRUVWwwwopGztuhQCu&#10;EhiOHzljvV7GDp5Aa1sfaus60dzaT4B521Sj23xe5fHcePUOBvftR832KpTl5GPrmo2or6qx0K76&#10;nbsIFzvRyWcfHTnEzz/A79BHcBk0eJHy0kLQalYhgIZ2NBBkBDNV1XXYtXsPevicYwdPWhU2NbmU&#10;AtPTM4TW1r2EoQGeO4Kutm7UV+9GVcV6hCyZj/TwADQUJ6CpMB6NBbFoLU409UVVyJwKk44Onu8u&#10;S8S+taloLeSeghh0lySgMTsC9ZmhUGllq0gmBaaI5wqi0FcSZzkwe1UyuTyBsBKP/WXxFkJ2oJwg&#10;o1CywnAc2pCII7SjGxJwaG0MzmxLwSkCzDkCjOzqrgzLcblAmLlIu1SVYgn7l3ak4OTGaKtMJoCR&#10;CmP5MoQbhZRJdTlSFmawotAxmUBmTMBCO1iy2vJjLNmfpipkB7h3MD8IIyUh6MtdaSDTR4gZKlyN&#10;fq7v47yPY2/eKrSmr0BD0iLrDdOQvAQ1sfOtMllFyAysD1ZJXnVnn4rkuT9D8HM/QPi0/0Dqoqfo&#10;pC9GXRodd8JIvZL30wNRl7IC7bmhaMsJ4bsLQ0d2MOEv2HJjlNQv9WV34lJL+hfIKEdmuyX4L4DK&#10;LKu62Q7eb7uaS4bPs94rApitBJjNtA3hqsy1ABWEmDI63OvDley+BJsJNAp1khO+jntMXaDTXca9&#10;mcummZKQsXQaoWYaIWU2Ehc8h9h5zyB50RSCyfPWg0ad/mPmPkXoeZbzZxAx6wnueRKFBIKEBU8j&#10;TY03Fz9DR36KS3oPmgGVIlaivcoiu/4uBDE+b00K30VGsCkwDZkhprpYHozlvwRYLoygZ4fNV2ET&#10;r7VqZAQVjRujpLYswGYCjCBGCowgRqFja5WXw++3mUAneJEiI2WqhCCnuZ5H4WUCPVcGWRXHZtn7&#10;Ecys4ztbz3OCvBJ+NwHMmrCFnEvV0r0JN7y/QsZKgudbAYUcQowULb2/jOUzkLp0BuIWTkPY3OcR&#10;Mf95hMyZQkh5CnOefgxzn/4pFhBcAmY9h5Wzn8eKGU9j1fxpdhy5fDFK8tdg/bYmROcRKlJb8cOE&#10;Pfi3uHr8q0K+Yuvwz7R/iSHUxNbjnwU0AhlTYmimvsic6vI9U2UEMZ4CE7EDfx2xHf+LEPOPUTvx&#10;7zFV+GlcDZ6Mr8GzBJipKfUGLzMy6J9mNmJOln4ft9jv7UX6fawQMkLMyuIOBBFapMAEC2CkxJS2&#10;OysmuEiBUQiZAEYNLPNrLYRM8BKTU41YfjcfYOJ5ffzavYhd12cKjH5vJ2zh73D+TkzccRwp9LdS&#10;6a+k0edSvzsBi4oWWSNvmvrhpdJvSqEl0qdJ2Hka8dtPIWYb/eHNxxC1ib8/CTDhBJiQkmGsLhpC&#10;UG4vVmXvxSoCTHAGnzm9BeEpDQYv8QSXhJQaxNP3TqQlp1YhhZZGCMgQwGQQWjIFLg5enAlgCC0E&#10;mnRCTCqP0zim56ofjELICD9SX4oEL+onswepRc0OXmhpfH9p9G3S6Nuk0a9J2zCIVPo1aZsPII3v&#10;I5WWRv8jlX6NTFVXU+iHJW8cQYLUGPlE9LkSynocxOS3WEhZbDa/UybfPQHsL/Zfued13nfhYhNV&#10;yBzI+An7BjIevPhzAYvUFwGMgxnCC0HG1BeOBi1m/EskUFEIGedTUqvdmFJNoOGoMLLcVszmX6RF&#10;6qOxnk6knEv+gTsnR9UX1JX/nDm+CkFyTr1TKkx9IYi40DGnwkyGFwMNQcb48WSAEahMHE+GGTe6&#10;YgETFceksEwCGJ7T6OfOWPUwD2IMdDwIccfqmaL93j147IDFJes7EJAqw3sYIPjmFA2BjoDBnH3v&#10;nK92aHSqhq/CuEpjvvqi92cAI+Nc1Z7s3XKusLII/lBF8ZpYDzD8HJV4ju5zBTDus/zn8U17lOuS&#10;wGeTac2aa9Kk6lihAANQ91wyBy8u7M2ZAxkDJTM/jGwiF8bUF76jHFo2zVdhrCqZzV1OTJoXSiaA&#10;0T8YfkWycYjhqCaX6tDvqo0dILwMG8AodExhY5bzss5L1rd8l4mEfVUUs6pi/KFaWKTQMeWJ8ecm&#10;jz8XOfwHkjbXfmYENG5tbm4jFvAHcAn3BfAfy9W8PpQWSYiJ8QAmnv/YOYgZNBXGQsgIWFJgLJTM&#10;AxiDFwKCy+3h9yIwWANL+/MVnHgQMg4dh62qn5QTBw9cF2hobvu5xz8nIBk/53JcfDgxVcVbc7Dj&#10;1nywGe/C7889WLJ7eeAyfuz9XK/resXCupSU/86jLwgv3xA8/kQA+S/Lbfnm57/Ft7/8nYWVGeDQ&#10;FDomE9B8Rlj59pd/tFwZddX/9ItfjcOL9jz64Eu8/fBjvP/e51ZV7MVX7lppY+XAKDfl+qv38cr1&#10;+7h85XU66+9atTGX1P8p5x8aGL1+2/V9eePOI7xOkBE0KUdH1czeEcQojIzw8trtd2gPec83CTnv&#10;EoIe4urLt/DyjTt4482HOH32mlUeu3//fVx75Q10Nu3Fpg1VGBgYw8VLL+LS1Zctl6VpTwvBpRXt&#10;rR2ort6FWjr3+4eOYHjwCMYOncRl7lWI1aXzV3Bk7AhGhkcsNKu7Yx96OnsxMiLVZpA2ZLkuYweO&#10;EiQG0NXZj9YWAkB9C/bUt6KjrReHCArHj7jqXwcJLwdGjqKbsFNX34nKyj14+fodvHrrHk6fv2YA&#10;c/uNBzhx5JRVBKvetgPb1lZg+4bNllzfWFOHHRu3Ydf2auzeWYt2gszB0SOmwPTuGzRI6903jI6O&#10;XrTzWbsIaG3te1G9qwEdnfvQ3rUPvf0j6OD6XkKSJfbT1BDz3NlzBLQzltDfwffS0dSE1KhQrF44&#10;ByWxq1CbE4NGQoiaWu7Jj8GevGh0KseFsNJAUGlX3gtBpWdNMjo4V1nlNgJPfWYYWrm3JTcK3cVx&#10;6COoCGD2FkWjv5gwkxfuOvATaEbXEGRKYsyUxK9mlkc3JuPIxgQc25hEkInD8QrlvyTi8k6Cy/YU&#10;U19Ob0kgxCQRVBJwvtLBzAtVqRyTCDNJFlamnBZ15j9cFm5hZKcJM+c3x3OMNuVFPWJOrVcfGTXE&#10;JEQVrTLVRuWXD/OcKpMNc+2Ayi0XKS+GYEPg2ZcTgL207uwV6CfI9ApkaAKX7pwgNKUsNdutDv0J&#10;Cx3IRMzG+hA1SlQp3qnIWPgkVj3/AwQRZCJnPEYwmILqlGV8Z6FozAzGnsxV2JW0HHWpK9GavdrC&#10;yVqygtCRu5ows9oUGTXCrOfYpHLLSvS3Lv8OalQAYHeixiWolFOvLvYcK6VERKgny2JsIrCsp6O9&#10;gY64YEaqzBo63XLYFQ61nsdldLxLaXLKy0IWoDBwtqkKqqRVREfczWmr5lhOjaqPKQRNCfyZhJPk&#10;Rc9YV3813ExZ/CxSl6jp5rNIWfQ0QciNOcufJwRM4/3nGGBsIMRI2VBn/W3xywgry5wao9wYHgtq&#10;qmk1hBdZPd9XtfJhkgKxPWmlKS4CF0HLZsLKJsKQQuSkwGwQsAlOCCyaK09GuSw61mdLkSnj91F5&#10;ZX1/gcoGjuv5TAIXnVNI2FqCioBlLc+t470FSQIWremzVc5aKksRR/V6UXNK9XVRfovUlpj5zyF+&#10;0VSEz3keQTOfxTKFiU15AsunP83501hCm02Amf/8E1jIdQHMyrlTEcAxZPECVFZs4r9XF6w5bffg&#10;UZTUDGNGXj9+ktyM78fX499ia/HvcXX4NwLMvxNovk+A+Zdogk30LvxD1C4Ci1NgvkeA+UuCi8zl&#10;wWzHX4VXmv0tIeZ/R+7gdTvxHzHVeCJ+N54mwDyXVIuptGl04mekNxBg+DuZADOX/qoiIvQ7eTH9&#10;XoWQBfL3sULIVpW0G7wEl3ZYAn8YASaMUBJOcJH6ElVMECtsIMBIdSG85FYjhvCicDJL6FdlMjrw&#10;psCs7UXsBhdGFr95zKJCBDBSYVLop6ToP1zpvwhgBC2qvmqj/B+OKbvo23FPUtUZA5i4yhP8/X8c&#10;0ZuOImrDYUSsOYCwogFEFA0iNHcvwnN6EJbZgQjCS1RqI+GFz5NYg4TEKiQm7URSEsfEbUhJ2YG0&#10;VBnhJI2Qkk4wSd+KTCkvmQQXGedpGnMIL5lbDWIMZggwqXnV4/kvFj6mvJeiJqQR9NL43tIIgmnl&#10;PRY+lka/Jp3gks53kC54oQ+WTp8snX5ABt+Hb2n0QdK4ZjBDiEnaMGxqTBJ9sCT6Xwn0m+L55xVH&#10;Xyo+i+CYsRt/MXL1vstzkeKiBGQl8uvYT9qfBC4uVGwPj1VtzJlyXixZ3w8dkyLjJe6rAplAZRoh&#10;RqrLNKkvpMCpBBgHL06NmaJ9uqcqOPmJ/BWjCFYImWL+diiR34WRydmVgyyH2sCAzr4gxCkwE+Fj&#10;BiuTTDDjgEWg40DGjEDhQ4vBjUGLgxJ3zs19CBF4aN0UE2/dBxYre+yZ7dXn2ejuZQnvtt/BlwDE&#10;zf1QMgcydm/ByW6nzEyGGNmEky/ze8NIlSE4GLy4EDIDF1Nh5Ng6WDGAoVlSNcdQOpK+ChNdfcpL&#10;6nfheoISU0c8KFHzSf8ZBDg+6GiPIMYUIJrgRZXNYjm6UDaXj6O5lB6Fq5naYwDjFB93XwcwSuI3&#10;FUYjLZ2fn8ljAYyS+f2Efn/uKpNNKDEKJbOE/p0ujEyKRQwd/2gDGBopP4JgECaVj2AwWXkJ5D82&#10;ghenvvDvIs1XXUx5UeiYKTCEF5qFkPFnRU2xpLQIWubk8GeEZgoMjxU+NjevyYWPcf9KQs9qWmhJ&#10;J6J4r2haLH/QBTGxAhkvF8ZCyAQufOZ43wQxhANBWbTghT/0VnlMI7+r9XzheQGJwMPUE9p4/gpB&#10;YhxWuN/Bi6fCaJ3Hbs41wokPJT7E2H0ENQIXD2L8cQJmvHX/njxW8r6gxSCK5/R3UX+/H7z7peW0&#10;SBlRiJiaUf7y1/9JCPlPCyNTpTEl7b9DAFECvvaoopjgRErLt7/4g8GKAEYhX0rK9+FF+97lNS9f&#10;u4e7ymm5876pLHfefB+vv/GOqSXnL9ykc3yTczWr/NbUFuW1CJYUiqYEfXXwlwLz4O1PTe35hT6P&#10;5169+dAARxXKdN2Nm/fx6msPcJ2QopCre4SY6zffxCuv3iHY3Of1qoDG5+D84P6j2FCyBQ17enDp&#10;0iu4dPlFHDt6Ap1tnajYuAkF+QXYuH4jNm/aivq6ZgKKy00ZGzuB48fOWA7LoYPH0b+3H53tnQQV&#10;OvbtXYSEYZyko68QshPHTls3e+WtSJUZIKQo8f/IoePc34++vUMGFZ3tvYSEAV7fS4A6SkfjNEFh&#10;ELt3d+DsxesEt7cJeK9ZTs8tfp/RoUPoaG5FT1s3dhFitpRv5LgTjbvqULlxK2oqqwk3VWis3YPe&#10;vYMWqjbCz5UCIyWmqbkLLS1d2NPYwc9otByY5pZOtBFqWmlDvP/e3v2Wj6PS0KOErKtXrxrAKBSt&#10;takNdVXVyI6LwqLpzyNx1VLUKJk/L8YUmD35sWjIjUZXebKBTFdpArrKEmkJUDUyNbRUaWVVINuT&#10;HY5eQk1LXhR6pNoofKwk1hSYvmICT0EE+gqjCDDKeeF6QaTZQZVVLo7iGqFjXTwOrVPvl3gcI8So&#10;G/8ZAosUGAcwTpGx3Bea5cFsibecGIWSWZWx9ZFuFJRIjaGd2RRjHfmV+3JCzTHXRuIYj6W6qOGl&#10;RuXBqNyyVJixsjCM8VgQI3gZVo+Y0lBTZPar9DIBZqAwmOCyEp1ZAfwewWjPWIGOrJWoS1yIasLL&#10;NsJLZeRcrFk93aqElQRNMyUmfu7PsPr5/yDE/BBRs3+GnJXPYgfhQ++tg++qPiPIwst2Jy9HQ2qA&#10;AUx3fqiNslaawssaBDOJCiNbbKWXVaVMoWPV8YIWlV5W/5mlFkamELJNUYtNWZAKs4GOuMKmBDOC&#10;GIVMCWIUMqWEdvVHEZwIXAQx+QEzCRuuJLDgxRQHwkzOimmmROQGTEfeSlU4m0JAUSjZVOQH8pgA&#10;k7HsOZ6fankwCiFzFcqU7K5iAqrcpaacfD+rXAUvU2SiF1mYmNSYSlUlS1Q55WUEm6WmulhZ5ZSV&#10;BJlVqOR8W/wKA5WNCpXjfGt8ACFjoeW9rBNs8DsV8f4b+A4EMAIPAYdCwpQXY1DDaxX+ZcoUr3HK&#10;ygJTpZTbItVFsCJVZT2vXRfO+/C+eg8OZqRcLbC54EWJ+uqkn7R0GuKXTEPUgucROvdZq+624Nmf&#10;YtaTP8acZ36K53/6Q0x//CdYNPVJLCC0zH/+SSyc+hQW83jlnCkIWjADIcv42QWl2Lt3GDdvvEZ7&#10;HVevXMPw6FlkbR/BtIJ9+I/kJvzA4GU3/iO2Dj8QzEiJIcD8a1QN53X4Gwsd224A89ehlfjrsG2E&#10;GJkLJ/s7gsz/itiJf4zcie9H7cCPYqvxeMxOPB1XhecSd2FK8m5MT63HDNqsTP5upq86l77qfP5+&#10;XsjfxxZCxt/lCutepVLK6sZf3I5ggkwwHfIQwUtpGyI4RpUQDIr2WAhZDIHFDyGLzauxXBiFkcXR&#10;kY/ldXEewFiBHjWm1u9u/v5L8AAmlX5WCsEklb6S1BYHLhc4usgTrSXX0JT7vfM0wec04rYRYDYf&#10;QWzFEcSsH0N0+X4+0wCiCvv4PL0Iz6JPkdWBqIxWxBBg4glviQSYpIQdSBbAxBNeCDBpyduRmkwo&#10;SdnGcTPSUzlPoxFiLHwsYwvSs3gs1YVjmgBGc4WP5VYhg8DmAMblvyh8LL24hRCj8LF2pAtc6Del&#10;05dK3zCINPoz6fRl/r90/eV7XWe27YuuD/eeZ59bq6oCjpmZmSVZlixmZmZmMklmmSRLtmTLKDND&#10;7DhOnMRxmDmVpKqSWlUL9tr7PvePaLe1/s4hu86590N/3nfgHGNMzTn7T61DGv2wNPoW6fQV0uk3&#10;pNMnSKcfmkF/II0+qQEMtzslZhBJ9MkSyo4QYHoQx/dHEBNHiImlf+UA5i4BhtAi5cXCx6S+aJSZ&#10;ArN3JPdlsU9lMRXGgEbQ4kLHDF4UOsZRQLPABzBSX5wCI3ChPQ8wMikz3H+OzldwACvUS6O830LI&#10;pMCY82M9TC6Ycy4Fxgtf8kBAIV4OTNzo1BgfvPig5HlVResNVHxm28x8sKLR5g6QnOriIMSz/yuw&#10;PG8qh2zn4XXp+pziwm2+czkg8QDm1v+teaWt4x+xwqm0j+aW+0LT+UwR4dwAxkb3PLSfC81ySoeg&#10;weulY9BiTqQL43EAM2xKjIGNKTA+gBFc8MMjNcYDFju/2T8DjEELl73QMIGJByhelTMBklVEI4RK&#10;ERLERCrEjden61QPGoMgHu+FqLkwMp9xnf4jYeWUaR64ZBGoHMhcR5a2KYxMxvOpKlmivih4f6pI&#10;Fs0vjyipL/xQyEL4gQqV+sIxUIn7Str3lUl23fSV80KA4ReQVRzzqTBSYGTLBS/8MC33lUc2SMmW&#10;+tKFRRnbbXkxPxtu/U77T89afrbWc/8N+Xv5pbgfoYX8ouEXZmTJIQKMT4XxKTCCl3hCViyvVR35&#10;4wkrCiOL5jUbvPB+FD4W3niaAKNwLeWyDDvQ4P1aGBctSMv8ohB4yOw91zbOg0zh9MEHj/Hgwqk1&#10;3MZ9Ld/FzuuDEx6rY7zzjag8vtfT3Asr09+bXYv+3pr09+f+7gTLmTtv4fabnxmEqAu+IEAVxn77&#10;m/q8uNAvQcl3P/yKnwgRnxBEPv7ENYlUSJiOE1woD+Znwor2/eLLn02N+fVv/4m//eO/CT5/s5LJ&#10;9x48xXvvf2VKjHq4PHr8kcHMfa5/442PcJMQ8+kXP+DLb3628snvfvCV9ZFRaWaVYv6E8KSqZoIW&#10;6+b/yz+gBH7to34wUmw+/PhbAo0rnayclzfeeI+v9yUePXqKM2ev4aNPPse33/yAd955z8ol19ds&#10;wdb2fQSX13Hn9kNCx1Xs2b0XzQ1NKC4sRl52LirKKlBTU2+liPfu7sHAwLAl9J8ilJw5c4mO/EHs&#10;3L4TnVs60dbSjh2c7993yCBGOShqHDl85jIu89wKGzt+TPBywSBGuTZXLl3HyZNnDCpkRwgNfUdO&#10;WGnj/r4hg6sLV+7j229/wh0CzId8du+89T7OHB8mOPVaKFdvdzc6GprR1tCCvV07sbWlAzt4PS11&#10;TWhvarPmln29Cg07Z0n9A8eGrLmlFJe9ew5h8+adBJr9Zlu378W+A304MXQWPTxmB+9vcOA0BgZP&#10;G7ycPn3OKq31HuzHru2dSI+JRMDyhUgKXo+OrChTX3YXJTiIIczsJax0Ks8lLxpdhBWpMQKYXbmR&#10;2FcYg53Z4dib76qRKYzscFEs+kvjcayMcELY6VW+S1mcqS9HCDbKeTleolCyaPQXRGKwOMpXRjkG&#10;F+uSrArZcBXBpCEJVxqV/5JguTB3OtJtvN2WauqL7FJdjI2CGcGKEv0FMKpEJvVF4WWqPmZJ/hwV&#10;LnaxgusIMVJqXDiZCys7S8A5XhhEiHGJ/eono/FIjj9Oc9sgt/UqN4ZAo5yYI3mBBjDdtJ6cQBzK&#10;3ojtBJhtccvREbUMtSELUE6AKfSbCTWdLPCbjSw69KHzx2H99FFYM/0VBM4Zj9yNC9FBh3xnbjjh&#10;UM8z2BL7m6KWY3tKADrowHelcjvhRapMd3YQtiWvt34xCimTMtNBkFFujJL7lcyvHJhW5YUQBBpV&#10;lYvOuCp3KVyrng64QMZKABuoqEnjQo7zbcxeJ7BYTKiQLUHWOt4D51lr55g6kUOQUXngPI4ywUsx&#10;ISTbby5yN7i5+tCUbOKx6+cgW8ASOJ8AMws53CePIOcaQOr4uYQGVyFNFcOklCjJXs0nGwhg9Urw&#10;j1N+i+sFo3wXAY0UmUbO25L4nAgxlsNC8GiK90edICZG+wUYeEhJEeBUch9Bjq3jvuV8BprXRq11&#10;ygqXBS3loSsNSAQ2OqcUF+UGVRD4qiPW8jpX8n6WWE8XqTIKGfP6u2T4zUeGVRKbP5LbErR4OtbN&#10;nYyl012I2ApVc5sxEYumTsDMca9gDgFm4dRxWDpzEuFlClbNnQG/JXMRsnY5ksM3obNtG86fu4pb&#10;hJZ33n4XH7z/EZ4+fQ+v3n8d/SevomzzcSzKO4wJ8bswLm4HRsdsxyiCjCDmpcgOvChFhiDzR4LM&#10;/xHWbgDzfxBc/p+0/1dIvY3/D677HwSY34W1cL9WjIpsxVjCy2QBTCwBJq4dsxL0j/MtWKAcmDQC&#10;TMYOLM1yId7L+dusRpZr+bvsx99j/XNRABNYuJcQsweb6IxvIriEKISMY1j+DoTTYY8QvCh8LG8r&#10;ogxeNhNetjrL6yTA7EYUj9U/JlWgJ6Z6ANH8LbciPPx9dLkwlwxgEg1ilPMiaPGFj8k4T6Q/l2Dw&#10;cgnxzZcQ13SRMER/ppq//+X0BcoGEVV8jNdCgMk9hJisA4jN2IvYNDr5SZ0OXmJbCS00wUt0HZJj&#10;CCfxhJL4OlotUg1g6pFGgEkjwKSkcpnAkmwQQ2jhPIXjiAKT1YJU3m8qwS2FzyCtYAfHnUhT2Jgp&#10;MPuRWnoYqfRnUgxgBpBO3ytFAEM/RupLOn2BNMGLgct5pPJ5aEymT5HEfQ1gyACJVYNI5DniyQWm&#10;wghi8nYjju9bbPo2XwgZQUW2zNfIcomZK5m8ROoL32hBipKfVInM1BiCjOW8cK5RlcYUOqZxJPdF&#10;oWFSYBQ6JhO8+MBldmIbl9tNlZlFm8sLmp9Lh7C4B2utEplraGnlX3mjzgG+6As30n/qHbx4cOBU&#10;mGcAIyjxRg9QbPSFi7m5QMWNWhZ8eGFgIzCzzZ3bAYmWPRjx7ce5hX755jqHerrI3LJGHeNGAxju&#10;b+aDFo16HQciDmK8uUGMAIYOuhx7r++LHH3dv/ZxkCEV48ZImJbgxZL4+QfihY/JgRTIOIdSjqxz&#10;KDV6IWR2jKkkUmGeKSx6fXsNPvt/BhgHMdEdHvg4iBG46FwKTxNAmfG1XUibmpM6JUbXK/POo/Mq&#10;VM0rq2wKDJ9HGu81g+uV4GbhY1zvgYw69T8rrewAxlQYvrZXkUzd+aP4AYqsPU47gXACQgi/VIL4&#10;4dog5cUA5qhBzEjSvtRAn/riuug/M+W/WPUxhY8RUrxkfUGM8l0ELzItC2BWcNsafUlyvyB+UYYQ&#10;YMIFL8UHEV3KLx4CTKyvEpmqkMmsK7+kZ16vKpHFyOpPmppkCfy0cJrlvwgeDBYcnMgEHwIPM263&#10;nBW+926fZ6aeS4IWb7+R+XPncXDD8/vgRPt4YOSBi3c+9/flTK/lQMbNBczhrVfQM/wOAeHvFval&#10;qmF//e3fCS8ED6knBAdVGZPa8hvX//TTvxEsvjeV5hfCi0LEVC5ZjSzVXd9yXf70N8uB+YWA8Y//&#10;/N/4y6//bg73+wSXt975DI/f+oRA8Y2BzMNH7+P+a09x7cbrePPxxwYcn3z+He17AxhVIVOZZp1T&#10;Couu8VuC1J95TlVBU+EAAdf3P/1qao1yYW7fehN377yFd59+ZtXGpL4oVOzSlTt0xk/iw48+xUcf&#10;fYZLl26go0Wg0W/Ky517j6w55ZHeI+iiU95UV4+qiko0cBTIFOQXEWKa6Oz34fjx8xaGMUwAOjd8&#10;GccHzxA4+nCgez92dO7Anl17cKTnCA7uP4x+wsgJOv8Xzl2x5P5D+/vQe+go9+21ogCDBIlTQw4I&#10;Bo6dwKBPITlIgOjq3M/xGNradqF/8IIVHnjw4F18+dV3dEQ+wJEDR9G5eQs6mlpwYPdu9B44iEN7&#10;u3Fwzx4LH2tvbCXcbMf2jq3Y0rqF+3ZabxpBTN+RAXR17UN3d4+93i6Cy5atBJ+tu9G1s9uUl/6j&#10;QzjccwwHDvRbk8tTp8/jxo2buHrtBq/7FPbtPoDNbe3ITozHxlVLELJqEeqSQ9CVF4tO2tasSOzI&#10;jcau/BiCTAQd7GjsKYg25WVnbhR2ct0+Lh8sjkNPaQI2pwRhd044DhZG42h5gvWAOc5ROTBHCgk4&#10;uWEY4vKpCm4TuNBZP0WwOV0Rj6HSGJytSrBeMMPVLhfmopL4m1Og8slXCTKyy7VxuN6okLIEA5er&#10;ddGWC6O8F4WPXamJwZmSEAwLUCojLYH/ekM8rtQSYLissLGLHM+Vhhq0aN/TmpeH4kThRpwh4Eh5&#10;UW+Yk9w2VBzMcRPX0Tg/Rng5Qog5lh+EfgJMX95G7EldR3jZgD0pa9EZvxJdSWsIMnSSg+Yhe/UU&#10;5KyZRniZhdx1M5FP5z1t9Qz4zxyN1dNeIcSMxvKpo61PyLaMIIKgICaaFoXdBJlmOvG1ESutqphM&#10;lct2pAdY3kx3DkGHYNPJ+bbEdZZD00aHvz3WV4kseq0pMO0JAQYtjVHrDFxK6GyrhHGFVAY63wop&#10;y1k3x0KlpL6obHA2YUUAI2iREpNNiFFfE8GNlBhXKljJ+FJnXMlgjWrgKLUjN2CeKTFaV0BQySS4&#10;WchYEMGGpi72RRt5nP88AsAi1EauhDWZ5LFFBLrykCW8byXjryO4+KGV1si5FBj1e9mSFmRz5cW0&#10;JAagJpqwE7PO1JcaKU6Et4Y4P1RFSLXZQEhRaNk6lEp98ak1WqexhgAjUKkkoBSrkIGAhvvJtI/W&#10;OxBabXlBBRsFLEsJZgoXU3+dhUgnsChMTFXEIpbPwUaCy/q5U7CBo//8qZaM77dgOpbOmGAgo9Cx&#10;xdPGYcn0iVhNaFk5Z7JVGAtaNhdR/ksRH7QeaVGxOMDPtcJiL166jQuXb+P+/Ud4+u77+OTjz/De&#10;ex9aSXhVRezYewori45gQuIejI/txGhTYrYayLwStRkvRWy2+e9CWwkqbfgfmxrxf4Y04H8YxDTQ&#10;Gg1g/hDWihfDmvBKRAvGR7URYFowXQATS4CJp5+ZvA3zCDGL0zqxhD7qUvqv+p1eST9XYd3rCS5+&#10;tIBCAgxtI+FDCkwwTSFkoQSSEMFLwU5E5HchIncbIgkrkdk+eDH1xQFMFAEmqmAXwWIfoqTCVBxB&#10;NH2LqKpjLoKCv7eqjhrffAEJBJME/h4mttPHIsQkdbiwsRT5gZwnyqTAEF7imy/y2GHE1Z2lX3Aa&#10;MRXH6TfQPyiiv5DfizgCTHx2NxIy9yIhdQfikzuRmLAFyQSYlBgCSFQtkiOqkBJVg9SYGq6jxdIS&#10;BDG1SEsi0CTVIiWZkJPMkQCj0DEPXmzuy4FJVf4L71XqSyqfS2rhLlNgUgh+qfRnBDDJAhj6VqnV&#10;x5GmsDHeezp9gDT6Cxm8dwFMBv3BdPppAplUmgBGCozlxdD/T+KxifTJTIXhORPoL8Xn7yXA7EJc&#10;RpeS+D8yBcbrtu9VHVN4mIWQjYSK0SmjEyaVxeW7+FQXQYwHMiRbWy+Q8akv86XApHSYqQqZoGVO&#10;YiuXRcUOZCyUTLkzed1YoU7mvjwYNRiU4yOFQIn8coi9RH450c8AxiuprBAyFy7mlUy2cDIfsDxv&#10;AhntL8Dwlk0hMdAQ0Ehp4b6cCzoMbnwAYiBD07FuvQMXM8GH7e8gRvNn6ouDrhF4EaD45p45UPHN&#10;eY9u9BQXt90zU2A05zYHGE4J8QDGy3/x1BeBg0aF82idGT9I3txCznwAY3krUnPseXvg4uBl5HU8&#10;8OB6U158MKJjrVkm3zO9d+bM0nE1iBIo6bpoej91rYIfvY4DGb4GIUX3Y/1gfM8tlSaIUVUy5cE4&#10;BUa5ME6Fccn8V5DBc2XwPGpumczXEMAk8gOj6l368ogkEAhkwmuOWxhZMC2oetAAZj3BxY9fNIIX&#10;Vy5Z6osLIVvJD47BS5FrVrmcnxfr9aIyyYQSlUh2Coys05SYxZn8ovTBzEp+dtbxyzKAEBNICxPA&#10;EGSiCEdRJQ5iYlWJjBBj4WOCF33h8foUPxvDUfcQXTeESIMYhY/5mnM2yggKBAqFbBnM8Jl7QGFA&#10;omWaACLY2+Ybta/tw20GLd52zWkjKotv2bb5gMZTbex1ODew4fLzyfrapr8BF8Z4kZ+7W3j07tem&#10;cAgQfvrl3/ArQeXf//2/DVC+//GvUAf9H3/+Df/xH/9twCAFRgrIX/6q0sm/OTWEx//0l3+3UUrN&#10;b3/7D/z6b/9lgPPN1z/hMeFEoWIff/wtPiOUfPTxN3j89id47fX3cfPOY9y8+xaGLz0gtHzjS+b/&#10;yl5HiorCyX748W/WCFO5NoInnVvKj65Zis2nhB4ro/zhV3j1/hOe+yO8Q3h5+t5nBJlP8Prr7+Le&#10;vTfpeL+Kjz/9gk74a9jS3o02AsyVK/cIL2/g0uUb5qDv7z6AbR1bUFFchmoCTGVpBUqKSlDGUc79&#10;7t29OHhwgKBxzkKszp27bP1e9u7eRxjqJvx0Yd+efQSPQ4SUQxg4KiA5gcMHjxFojpgaM9CvBpbH&#10;cP7cRUuyF9D0HOrH/v292E2HQ/AiJUaVz9rau9DRsQt7+ZqqoKammwKZNx49xWDvCXTyWuvLq1Ce&#10;X4zd6gGzYxf6Dh7EboJUe0MbOhrbsWv7TgOY7R3bTBk60nuMIHYAO3fuN3BR+NpR9Y3p6UfXjn3Y&#10;vJWv130E6th/7NhJ3usZnCT0KITs/qsPDGBO8D6U57OlbTPy09Otr8SmlQtQEhOIrvw47C1OxO7C&#10;eHSkh2FLZji2ZUWgPTUYuwguewtisD0zDLttHm3worLKKqOsKmQHCqIwVJOKwcokU2EO5YVbN/5e&#10;2gkuHyuOwVECzAChZrAomhAQjsHiCEviPymQqYzFpXopLCm40pDoOvLTrjUlY7hSyfrKf0kmtMQS&#10;aGINVM6WhZtyco6jwsROF6vqWJgBy7UGnq86yvJeLnPfYe6jsDGFkQl0znA8XRJq4WNOeQmzvjDq&#10;8j9IqDmuvBiO/XkbcJz7SJHpU4llJfUTYJTMf5gAszeVcJGo/jBr0BG9HHUhdMQ30uEnwKQun0yA&#10;mUFQmIXUVTMQumAiVk4bBb/Z47Bi+ljMGP1HFNJp35q+gWC4CXvyCJI5G/k8Q7A1xZ8Qst7KDdcT&#10;TBqjVhJk/AgvDmR2EGLaCC1b6eR3JgdgMx37djn7Uep2T8c+kjATq+PXOjUmfKUlsJcHL7OwMlXe&#10;sqaXCh2TsrJ+HjLXELg4qkpZ5po5DmAIL5lrZhvEWIUtAo3G5JXTDVQUIqYKY1JkFBqmuap+5W3g&#10;8gbOCTL5hJiiwPmEpyUo36QyxAtgHe4JLeqer5wYKTLV4UqYV7L9SoKJVJh1hJZAU1w2p0p1cepL&#10;WyLnBJXGeD+DFyXtN8QF2Lya99oU548Kwke1KShOUZGyIjWmnvvUEXq0XiWOFRomoFFYmIoYKBzM&#10;Cw8TvKhzvvq45NHyBS5+CxG7Qg0n5yNsySyELJ5hPXMCF84wxWXjIjWgnI21cybCjxAjkNG6TUtm&#10;Ioij+ruELp1pHfZjaFG0BMJLZuQGFKckYbCnD/defRO3br2OS1fv4vyF2/zs3uP34WNCzHt4nwDz&#10;9ttP8eD+azh96ixqdxzDgpweTErYiYkx2zCGADNWakxkB8ZEEWYiOvAiQeZ3oS34HaHl9z77V8KL&#10;7PchTQYvo8JbMDayFRMIMFOiFULWghmEmDkJHZifuBkLkrdiUep2LBbA+BQYBzD8bc7fQ4DZS4Dp&#10;RkABf6PpiBvAFBBcBC8ElxCBiwAmbzsi8wgwhJYoAkwkTSqMlVTmtmjuF5m/E1E8hwAmqtz1eZMC&#10;Y/+EpGOuMPA4/jbG8/dQCouUFoOV50wAk0B4EeCYCkOAiSPAxNedQWz1EOIrTyC+fBDxxX1IKOhB&#10;Ut4hJBBgkjL3ICl9JyFkO5Li2ggqzYQXwkl4FVIJMKmRtKhqpEYTZmJo8dWEGEKN4CWR6wkwKSmE&#10;ndQ6JKVynYWPOfVFMJOSRYDhPQtgUnm/KXldSCGwpRLY0n3wkkJLoy+VQr8qjfcsgEnnPafRL1C4&#10;mJnBi7M0Wgr9wxQ+E5cHozCyk5YLk1hxFIn0x+Lof8XT/4qnzxVPfyqOfpWrQuaFi9FMdRG40AQu&#10;prbwjbZwMUKGwQoPnG+g0oV5Ul5882cKDNdJhTGA2Yz5BBQBjMY5ie0GL/MUOmYhZS6cbC7POS97&#10;N1YUHcbKkl7rBSOACeKb7ZzvCyMOrznTNAMLAwSXB/PMngsjIzxYFTGu95QamQDFQEVmy267By22&#10;D+cGNlz+Z3MQY7DC0cof+9Zrnbeft967TsGLU00cpLiqXQQPmteFX3knDlTcNgcozrTdHPuRc/jW&#10;cZueh5dPoufkKVZSX+Q4eiAjk4Op6m7uv+L6T7mDGgOYVtel31NHDFIMLFySvV5DoXxSWrztDkLc&#10;XBCjY123f1cswDnIcnTpzHLuwtYITNxu7ymhw84lGOL1O6hTGJl7ZpZ3xDGdzzKd61womVNiRlQY&#10;Hms5MDxXGgHMVJi2i0jm6yTx9RSCpVrs+gKJkgojgOEXSjAhQSrMRs79KvrhJ4jhB8ZBjFd9TOFj&#10;nvLiQsc8BcYAhkAiJUZKi5kPXhZlbrf5UkLNWgJOoELH+CUZzC9MwUtk0QFESYHhuaXARPNDH6uy&#10;izTBS0zVUX7pcSTMqAyjqS8+gFExglDOrTEnIcZBggcdghYHE2YECwsl0/vgA46RbXz/NY6oKM9t&#10;86DEO59G7eMpMDpG6zzVZuR4HuMUGL7fnNvfHLdr1D8gbrz2iYWNff3dL5agr0aVv/z171BTyK8I&#10;B+qmr/wVlUD+4cdfTf1QGeS//kZA+fU/LHFeeTECGfWKEWT8hdt++eXvFj4mAFKn/CdPvsC7736B&#10;d5586sKf3v0Mj9/5zBSZNwg3CiV7n/AheHny/ud4/6NvLVxMYWN/JhhZv5nv/mL5MFJ7FKomgNH+&#10;H3z8tTWpFLy8RlC5QyB6++mnePuJcmw+NUdfTr9Cyb7j8V98+b31Wmlt2IW7ag5553VcvnoPFy6o&#10;aeQAeg73oqO1FfXVNSgtJLgUlBBgSi3/RT1TOjsPEDSO0oE/T8fgVdo9nDp1Hju7dpl179mLrm2d&#10;aG1pt1yYfkJGT8+AqS+nhs7izClVN+sh3PTg4vkrXD5n6wQyBw8oB6YX+wgZe/ceNmCqrm5GY+NW&#10;7OFrvvfB53jzjfdxn5D2+mtPcf7MVRzY240KXmdRZh6aq+qxt2sHTvT34/C+/QSYdmwluBzYtc9y&#10;YXYTZPbu6SbAHEW/GlIeOWrllLv3HUYv1x082Ivt2/dgmwoL7O/j8xjCvu5eS/bvOXwMp08OE/5u&#10;4fLlawSaYRzrOY5uQlBTZTXyUxIRsmoh0oLXYHN2NDZnRmJ7TjQ6c5wK05oSbGFkUl52KFk/L9oB&#10;TH40essTcajY9YIRwBwuUg+YOAxWJKC3kNsJK0cKIyyJX8qLhY9xLogZKonBiZJonCqPw6ky9YWJ&#10;IixEEBS4XxFhoyoON1rTcX97PqFG5ZOTrE+MV2b5YnUMhit4nqJQDOYFoydtPfqyCBr5QQQZX/hY&#10;bTSu18c5qCkJweWqaAzlB5oKc7qIIMP9rNRyeRjhJQLnOT+tZpiV4TZKeTlfE8XrC7HQscHCYK7j&#10;nPDSk+WPgQK+bo4UmDXoTltn4WTbE1ahOWIJ6kMXWUPLtBVTEb1wAmKXTELi8mkIXzQRQfMmYvX0&#10;0Zg34SWsnDEOq2dzm98cNBGAduQGY09+KA6VRvKZbkIXwWZ7WgAa6cxXEHTUqLI0aCEaIpdb75ct&#10;BJru7DBsSw7EznTuT9jcTpP6oj4qrXTkFX6ljvXKh1HCei0ddykx1aEuJ0Y5MOp5UqAQMUJI1trZ&#10;yFw929QZKTKpBJUMgk3qiukGYWmrZyJT+xi4cH+OOVJd/AkxHLPXu2XBjAAll88hj8tSoQoIMgUc&#10;SwksCinTPSl0rJRQUxe5EjURBEBVU4tYwetXkr4S81db4r6rRuaPFt5bI++nhfencLG66PUGJNVR&#10;a10Fslh/W66lebCicDEpM2ouKUipjVmPKoKL4KWcYKe8FlllxBq3z6ZlFhqmpp+F3F/QksZ50uq5&#10;iF42EzHL5yBQcDJnCjbMm4rI5bORuGa+WWaAcmFcl/08Wsa6BTxWif0LkLpmAbI2LEUy52n+i5HE&#10;8yb4L0JGWAA66hpx5sxFXL/+ALduP+J33BsEmFdxbvgWzp2/hYuX7+Iuv/eUC/PO2+8RYp7g1Vcf&#10;2me6cfsJrCk8jFmpezAxdjvBZQvGRG7G6EjfyOUXwloNVgQvfwypxwubGvACxxe5PCq0CWPCmzEu&#10;ohmTCDBTCTCCFwOYePqcBJiFPoCRArOEv8nLsndgec6ufwIYfx+8yDbQKTeAUQhZwQ6EEV7COYab&#10;ArPVqpBF5UmFcUn8lg/DbdHcxxSYor2ILN6PSP6uR9KXiKB/EU2HPJq/3dFWkcwBTJwgpo1+rZSW&#10;Dikx9AEVadNOP7eNPp2Fj11EfNMFAsxZAgyPJcAkVB5HfNkxJJX0I6X4CCGC8JB3ACnZe5CatRsp&#10;aQQL3ntqbDPSY5qQJoAJq0B6RCXSIiqQFlVJiKHFVSGNAJOcQJAhwCQn1RBgCC8pHAksUl7MpMRk&#10;tSBFICOIkQJDgEnlc0kmsKUqeZ++TKoqj9F/SiW8SH1JFbzQR1HSvuW80M+00DH6mgIXjem+eQp9&#10;tZTGYQLMGSTXnkJSzRAS6Z8pjEwqTDz9pYRCQgz5JN4UGOXAkEKt6pgPZByw+KqL+ULFvMpibvSF&#10;iXF5PufKdXHbCCEWOsbtqVsdvAhiCCwjc1UlE7wkSZFRKWVfMj/PtyBnL5by4qwjP51IAYwcIIWR&#10;yfmJ4k3KWY6jE6RQIykPcnCljPzf4MXgw8GJgxE3N6Cw0UGLBxsu74XrPOjwrTdY4TanqnDZnGrf&#10;+uf2k9OtdR4YGbzYvs+bc8y9HB6FfCk8LE6A4lu2ZHzODUp8aocDGQcqFk7mu2+nynjhY576Qrjg&#10;MzJ4oSnvZKR0Mp+hgMZVq3JJ1VJGNDelS+u1XccRLDyIkToiMBJcuGWXfO9tc/DikvVdjstlO4cg&#10;xTm8Mt9r8fxeHoQaakop8s7pQsgUnsZ7ppna5Xturt+PQsluIYOjVBjXE+a6wYtCyCz/hdfhIOYy&#10;UvhaAhgpMKrkJQhQDklUzSAiCSxh/GAE8YOxSbBMYFACv5pXekqMgGYdPzSWxD9SgYx/n1aBjAAj&#10;BSZPJcf1+ZEC4+BFOTACmMUEGM2Xcf16flFuUPgYvyxD+EUZQRCKpEl9EcTE8EtOEBPF11EYmfrB&#10;GMDw2qS+6NoFXsrlGQEYQpn62Wzil6F9TvgFEdx4+hl0CGwEFDQHGr6R7/VGHWf7EG64nxdGZmFm&#10;fK/cfm67O5+AyJ33/+/cd347RnN+bi0ElOsENOEtl3Hg3BN88un3BgW//V1qyX9ZpTEBzDdcJ4BR&#10;bskXtG+//7PZ93/6lSDzm4WWCViktggwvv72L5as/zOh4ifa3/7tv/AzIeijT77BE/VfefyJ5bq8&#10;+fbHVnXsgw++sgR+QczDNz6wxpNvE2pUOew9bnuH+6qny/d8Lb2G4OXXX//TFCCFqalHjRSXN976&#10;2Lrqf61r/ewHLn9gy29yVEnlt975CNcu37Ou+99+/yd8+tnXBJknaG3ciXNnb+L119/BW2+9Z6Fj&#10;JwgYqtDVua0LLU3NaKitQwnhpTC3EKXFZdi2dRfa1edlXz8GBs7i4sWbuHjphoWRKdG+uqKe523D&#10;3t0EgC3b0Ll9h1Uw6yPADB47bfCinJcTChXrH7KwsrNnzuNY/yAGjnKfgSELIVNS/bbtuyy8S3kp&#10;NTUtqKtrt14wjwhhqqx2+/ZjvP7oPVylI9JD6NjWsRnlecXWC0YVyTqaWy0XprGqEdtat1pn/q7N&#10;Xdiza68pTH1HjuH48eN8zUHs3rMfXTv28B56CTTHcPBwvzWz7Ok9ZoUE1Cfm0OGj2LnjAMHnBF/7&#10;Lp/XXVNj1NPmwJ4DqCwoRlFaMmICViE5cDWa08KxPS8GOwvi0Zoagt2FcehIC0VHeqgBjHJgHMRE&#10;WV8YmRSYPbmR6Oa6Q4SWI2pYWZ6AY6Wx6FFYVHYwTlUlWh+Y/oIIS94/rn4whZE4U6GQsUQMlUYT&#10;DAg2dNyPFYajNyeI0BBFWEnA7c1ZuNacisv1Sdw/Bjeakgkb0ThTRkipjEFPZgD2EBoG6PgPECBO&#10;Fm4ixATiLCFFuS/KeblYGYEzhJGhgiCcLyOs0M6Uhpl6c5ZzKTDHCwJ5zjAc47FnykPNBgsDccwq&#10;kwUZ0CiMTACjUUCjcLJdSaswSIg6lOmHfWlrsTVOyfxLrallScBsZK2ehrB54xCq/ihLJiNx5UzE&#10;LZ+JFVNHYf2cCVg6dQxmjn0J8yePQfiyKdic6s/nLCUmmKBIeEwP4LPle5BI5z1+nTn46hZfpL4k&#10;m5agJkxd+NdgV2YodmWFY5/AMyMMnRmh2EqQUZGFjiTXS8WS45UUH70WKqms/ieuK71Ag0BBiJES&#10;k6mmlqtmImHpFIOWNAJM4tKpBjLxS6bY+qQV0whkHHnNqiyWsmoawWeWhYxlc1mwkuunsslzed7Z&#10;KA6chzKCVyEBpnzTIpQFO5PqUqqKbQYySw1iynhfnvqiymMKI2shuDTEruPzCbLk/WZCjECmiQDT&#10;mrSRkLLeoETA4lSYtQYnFQQSzaW2aFkwUyZ1JWwl5342VnC9oKUifI0l4hcELUXRpuUEkCXI8FuA&#10;2OUzkLBqjvXGSVg5G6GL1ANnJrIIKtpPxyjJvyhYDSsXm2KTy20Z6wgz6xciW3OCSk7AEmQRWjL8&#10;aP5Lkb1xBfJD1qEgLhSd7Q04d+YCAeYqhi/cxLUbDmKuEmaGL9zBydPXcI7jpcuv4srVO3j48BHe&#10;fuuJJfdfu3aH30HDqGnn723hEUxN6sb4mG0YJyWG4DLaQKaDANNGcGnEiwSXlzbV4WWa4OVl2ith&#10;zRgT1oRx4U2YFNliADM9ptVyYObEdxjACF4WpmzDYvqpSzLdPxa90O61/F1ez99lPwLMBtpGQQwh&#10;JIgAs0nqiyyviwAjFUYKS6fBi8Al0qfCRHPZqpBx3yhfDkxUyQEDGFNg+FseJZMfwt/bWDrqsfyt&#10;jVUoWdsVAxiDlw76iD4VRgqMEvjjBC/cP94UGAHMCcRXDiKpglZ6FMnFfUglAKbmHyBYdBM2dhJg&#10;OgkwbUiPbyWs1CE9vNoAJi283FlkBVKjaLFSYWgJVUhKrDKASTYFph5JqXWWC5OcXk+YUS8YWQtS&#10;CW3KgUnOVRK/FJjdSC1xlcesdLLUl6pBU19S6Q84O2vKi6ku9BUNXOivZtDS6Qemcr18tpSm89yX&#10;EFPnIEZ5MErmlwqTQP8oLr8bCeSV+IwdAhgpMK4LvwDGVR1zzX5MgeFOChsziBG0SF3hH4BCxjyg&#10;GYEWgYy2K/clucOgxdSWlA4sSNtKI6Skqpyd4IYg4yurLICZq3MRYJYUHLAQsnWktwDSmykw5lwP&#10;0zm+4ACGDqvLg5Fj73N05eCa4uIg5hnQPDOnsDhz0EKAkfnmOoe2GZj4QMQUGN/cgYpTXewYjVqW&#10;k02nWpYouNHyc+Y54c64jw9SkgxGHMC4KmIOWpyi4kZvnVvv1BmDIB/AuPwUOv18JoIAwcBI/osg&#10;gWahWzQpLF4+imDFAxiNggxTabSN5hLtfXAhWOEfmaDRvY4LU5MJlgQsMst7kflARuBklc4855Zm&#10;iozeS9816jjvXAIYFQQwRUrGe9d9ujAywgufdxqfcbqM673eMJb74iuh7MLHSPW0VL5+Ci2RDnYC&#10;HXtXxeukhZEJYEIJK0rmt1AyfkA2VisXhlZBkFEeVrlTYSyB32cOYqTEHMRyX+ilAxiFXLqE/RH1&#10;xYCGX5LZO+Bv8LIHm/L3IIxflOG0SIWQEYakwMRKfSnvNYiJUe14H8AofCzartd98UXQwgkyYYJ7&#10;QogUGMGLGnJ6ELJRoyCCc63znn+QgMIUl2dqjIDFHefmdryKZ+i98oHMM1jh+Szx31vv1mm7zX3n&#10;1HF2PNd5uS+h/JLeduJNV7Xryz9ZCNi//ft/48+//gNKxhfACFysCtgn3+Ozz7WPOt1/z2N+wi9/&#10;/nfrqK8qZX8hvPz1r/9hKszPv6gzvxL9/w2//vU/ue+f8N5HX+Lp+2o2+aM1llTYmMLHBCv3X3sP&#10;9+4/JXR8NBL+9QG3PXj0vnXU//JrV31M21QYQIUF1BBTStCnn31vRQAEPiqx/BHtbYKL/tN4586b&#10;1ufl6Qef4cFrb+Pk0CXew7f46pvv8fEnX1gp4z07j+Dp00/w+Rdf497dRzh79gKOEF766LRv37od&#10;Ozq70EaIqSguR0F2PqrKq+j4K7zrEAHlCI4dO4OeHoIHQaa357g59tu37rDkfQFMe1sHmggSDbUE&#10;iK1dpqpYrgnP30tAUAiXQsh6D/dZFbLDB4/QenH+vCqVXba8GOWoKLm+vb2T1kXQ6CG8SE163xL5&#10;Hz/+AFev3EXvoT7s4vWWE7aaquoNXEpzS1CaU4S6kmq0VDegvb6ZMFOHLkLVwYPKeeFr9/bh+OBx&#10;7CHA7N17kPd3mPMDhJm92LGz2woICOgOqtoY5yoHfXzwLO7evc/rvIzTKkJgYWQ9qC4sRVF6GlIj&#10;ghG8cgkKo+gspkegMzcGmzMjsIMw05IcbEn927MjsDltEzpVeSxLOTCx1sByd3Y49kiBoe3Pi8CB&#10;PEKLdZYPtg78fUUR6MkLs/4vamLZL5WlRA0so3GuOhkny9SFPwF92qcglGMoBgrCsDd5HaFgoyky&#10;j/aWE2aScK4yDsPq2l8WjdOlUejL2ojejAAcSvMjvGzEMQKMrC/Ln/ASRngJxeWqKFxSjkx1lIWY&#10;qR+M+sBcq4vHyaJNLpSMsKOcGOW+DAt6qiJwluMAAWaoRKoLgao0xBpdqj+M4EUd+o8RiFRiuTdn&#10;Aw5z/e4UlVRWUj0BJmwRqoPmI4cOfdT8CVg+/kUEzx6H+GXT7L/6IYumIpwgM2fcy5g3cRTmTHzF&#10;bM2cSXS4V6GL97WLILedALMl2Y/PmM8+PRDbUgPRTAipJrgoBEsgk8XXqI5YaX1Rmujcq8RwZ3qI&#10;VYnbTpDZnLwR7cmBVsWrgRCjjvjKr1Gn/qrQ5abCFAcuJHTMI7hMRwrhxNQWWtySSVzWOAVhc8ch&#10;auFEJBBa4pdORtqqGQY16atn0KYbuAhmMtfMILQQglZO5rVNsxC60o3zUER4KQtawNcTvCxEkaCG&#10;MFMdvgxNcWtQqR42UUqkVwjZKkvk70gOILCsI8Q4gGlNJLAkbnBKCwGkOopQR2skyNQQzAQoyn9p&#10;iPM3mKkivFRxuxLxTV0hsAhQBCxqNFmipP3Itba+kEBXzPWClsRVsxCzbDoidd8LJyN+5SwDkSyC&#10;iHJg8gOXWtJ/KY9XIr/O5XJkXFJ/MWFGIWeFQct5zALuv4xAtMxAJi+Yrx3K1+TnrSohFDubatFv&#10;n2s10r2O8xdu4cq1+/y+eBO37jwymLlw+S6On7yCIYLMqXPX+H35Kl578BCvP3wT9+49wKVLNzHQ&#10;dwo1HUcwN+8Ixsd3YqxCyHzwMkb5MGGteCGkCS+F1BFg6gkutZw3YBShZnRoA8YRYCZGtGCyACaq&#10;BbNi2jCLADM7rg3zEtqxIIkQk7IVS+jTWhWyrC7+Nu/Cmvy9WMffZsGLFJgNdMY30gLzpcDsIsDs&#10;Qkj+zmcKDJ32iPztiMjpsFLKUTlbEOmbRxNgpMBEF+3h73q3KTBqkxCpamT0NaLpa0Txt1v/iIzh&#10;b2MsnXUpMPEjAEO/1oMXqTHKjVGOjHJl+Bsaz2MS6unPyLEnxCRVHUdS2VGkEmJSi3qRKhWGAJNG&#10;XzqV95lGfzuNAJMR3YjMyBoCTLlZWjjBRSpMdCVSYiqQHMvlRIJLYjVSkmsskT+JEJOURoBR7otM&#10;AENLVjhZdhtSed+peYQky4HZR4jaj2T6MSmENYWOpdae9JVMdqFjVm2MfmEG/cMM+nsGLgIY+pPp&#10;vH+F/av4UiqfiVSY1PpzhJjThJiTSKK/lsjzJpINEgoPIZH3mJi1x1Uhs7CxXIXAKEHfVRzzclsM&#10;SAgX8wgfWjblRWqJqTAOWuanu3wXAxeNApk0LTtYEbws5NwAxvZRbxhnSu6fTZulZb7uksIDWFZ8&#10;GOvoQAaozC3fLDlYAhipCVIW5EArZEoOvBxcOfSuEtkzs277PsjQNgGHKpJ5AKP1I4oMTVBiQPN/&#10;2eaBiSDGAYyUFt/cgMUHLSP7cjRg8R3nc7690QGICwV7Hli0zoMUG7ldDSpHIGYked/t6+DNOfoO&#10;6BxUCGI8+HAJ/C4PxSXTP9cThk6mU2J8eTF8vgIXD3SckuIUL0GKnrkzhYw9ew2BjSuPrGpjTrnx&#10;1BXlu3jn9HJgnDJDUOI4AjA6p86t++A9uvLN/BDrvaU5+FSek8+4TrkwFkpGqFL+i9QXl/9Csn8O&#10;YJLoSCc3n3MQ03DKEuKj+GGQRdDCCS5eVbIQfuhcUj/huVIAQ5Auc80slQsjgBG8rKKtJGhLjVEe&#10;zDJ+ASoHZmmOU2DUsFKjzQkvqjzmx22Cl1ABDC3inwDGhZEphEzVyKz0IsFJEBMlFUYQM1J8QLk7&#10;JxDGL4ZgwphMJY89CPHAwmBE6w0uzhBqngGKAw63r4GMLXO9bx+t1/ulZRcm9mz/f7Znr+et0/m8&#10;dSPvO9/vtJ138MGnP1ivFyXCq3u+clUUNiZg+OwrVfP6Ez754k/46LMfXOliVQ77TBW+vjeAEUwI&#10;XAxgfv1P/I3Hf/ftX/Axz2shX9/9lQD0PY/9ijDypYHGw0cfWN+Xx+98RHB5wh/Ux3jw+ntQz5Z3&#10;lHD/3ucWDvY251989bN1+Ve+i0BKyouUnz/9/Hd8yWVB0ZuEoXd5zJdf6bq+5g/xYzrXj3H79huW&#10;+/IB4em1h2/jrbffx9ff/ch9P8bwuUvYvmUf4eltHvM5YeApbt58gCuXr5s6sqV1M7Z2bDb1RfCS&#10;k56N7LQc1FTVEmLq0NG2E7t2HLLE+v5+5YactWpkApidXXvR0boV9dWNqCyvRmFOIUqLStHU0IrN&#10;HVuxuX0rDh86gm1bugg5+7F1c6flo6gymOBJ6w4e6MHRvuPoOXQUe7isamTHjg7hwIFeay55/dZr&#10;vDcpWh/i4Wvv4saNV3Hh7EXs37UXhxS6tnkrtjS3o4rXXlVSYaWUi3LyUU7AKMsv4b1vx6EDB/na&#10;27GlY7tdTzevQeCiELIDhJH9vAb1htmyZTf2qyfMPoHbQV9FtJO4ePEarly5iYsXrlnuj3J32moa&#10;UVtUjPiQjdYPJjciAHWJm7AtJxpbs6MMYOoTArGdwNJFgBG87MiOtMaWCiFT5THBy8GCGPQUxxnA&#10;qIRyf0mMQcwAAeYwweQEx2NFkYSXSAxxLoA5WhBBgEky5UX5L1JhBC4KJzuSG4IeOuzdKX7oil+L&#10;nbTu1AAMKhwtn2DB/Y4QXgbyNuFI5gaDlt4Mf879cThtHQbzAnGmeJOFiV0mjAhaBDNnOSqRX2WV&#10;z1dE4jT3uUDAUf7LGdql2lhriKnO/EriV2K/EvlVoUzhZFZOmdCi8soOZFwo2cEMP+vQf5BQo3Ay&#10;9YNpiVyKlqilyKYzn7B4MqIWTMDGWWMQQAtbOAXBdIoXThqF1apMNX2sJXgLYAKXzLZE78S1c+ik&#10;r0Br/GrsyNiITtr2tEDszgnFVnWnp2MvILH+KXTaawgvcvxVCawoaLEl1BcFqVqWShP7wTV6XEXI&#10;WW2Q08xj1ERSoVzqji8VJtdvrqkqMYsmElgm2xgyZyxCCC669thFkxC7eBKSlk81iElaMdXBDqFH&#10;EJO6cioyCDIpKyYRhCbTJiFr9WTk+81EYcBsAtIszmeZGlMVojyYeajkqEptVYSXqrBlBlhV4Qoj&#10;W2X3pvCxhpi1aI73t7AxJey7ni/r0JxAACCUOHhx4FIevopAItXFKS1SYAQoGssIMYKZEj6TYoKH&#10;lgUwymvJVrjY+nlIWz8fMcvVw2YOUtfO5br53HeZlUc2IPGBiQClIHCx5ckoJE35M+oDo5LLedrX&#10;+uYsNdDJWr+QULMUeRuXoTScEBW5HmUx/mjNiUVbYTIO7NiOgf5BnDxxngBzjZ9VJe7fMXhRuOy9&#10;+4+tH9bFK/dw+txNnDhzFceHLvLzfAvXrt/hPg9w79XXcOPaLZw4cYaOq1SYvZgYvRXjTIHpwCsR&#10;HQSYNgsbe1kAQ3B5ieCi+WjOx4Q2GsBM8gHM9OhWzCTAzCbAzFcFsiT6oMlbsTi9C0vpz+ofi0uz&#10;XBL/Kv42K4RsXf5u+NGkwDh42YNggkto0W7+du+wHBgl8SuELFIqjMLHPHCx8DHlv3QiShBTuBsx&#10;pfxtL+XvesUR/p4/AxiFkKm1gwAmTupL62VL1I+jH2Vlkzvo240oMA5gXA4M96WvlkjnPpF+caJC&#10;rKqHkCIjxKTRUooIEPn7kZ7XTYDZibS0TqQntCE9ut4UGAMXqTCCmAjCTFQ5AaYSqb48GAcwLok/&#10;mfAicBHAjOS/ZDYhSWFlghgCTIoAhs9E1ceSiw9Yz5dk+k7J9KlSDGBOGbyowliGFBeZAcxV+mrX&#10;kEm/VgCTZgBz2YEM7zWt+SKS64eRUn+WAHPaYC2xcsAsqbQfifmCmP34lxN33jdgsYZ7KpHsAxcp&#10;LAKVhYIUAYsPVkxtIYi4sDGtc6qMAYm2cZzvqSwKHaMtzOD+hBStU08Y7ecqkykPhiYVRucUPClE&#10;p6THVBg/PoSNfLPlKFkICh+COszL6ZUjHb/VOfSCGIMOmjm7NAMZH9R40GK5MIQNBybPgEP7e3MH&#10;MQ5MvP00SpFxx7jjPGixfQQmMm+Z2916VRfzAYwPXLSvgMSpGQIUqScOVCyETGBmUKKQMG3TfgoR&#10;0zFuXxdq5vaTo+8BjEyKiaBDcOByYHyJ/DSnwDiYEVyE8wNhcz5bAxiatnu5MyMAw3N66o7G/yu4&#10;WO6LXpPwoBwagxgeL8XMVBjO1W9mBI643QCJx+lYL5/GesnwfjwVRvfpPUPrp8PR8mFkfO+lwKQS&#10;XNJ4rFUf88FLOq9bY3LLsMGLTAqMcmDUU0XJdIICAUwYv1QEMAonE8CYEsN1GxRCVt5vKsxagowH&#10;MDby79OFkjlbod5JubsMYlwyv0vcV+jYan45+nFbIC2UoBOq/BcBTOE+wst+fhF2I5offA9gLIxM&#10;SkyFgxd96UXKqgcQwS+/cEEM70HFB4INYk4hiGbQorkgxTMfSJj6ojAzLfsAxdtPoxQbU0986wVD&#10;BjIy3zk88wBFKou3Tsn/HhRp2Y717av3PIJfVvff/oKQ8jO+Iawot+UvBBjluagssRSYjz773qp5&#10;vffRtwSKb/H5lz/hw08JI598R5j4k6ktn33xE37+5R+ElX/gTz/9DT8RLD755Ad8+91fTCX55ts/&#10;G4y88/RTPHr8Pi5d5o/ircdQl32FianEsbYrzEs5Mlovk5ryBsHEyiV/82drUKkqaAolExh9S0iS&#10;+vLBhwQjwtAXX/6I9z9QL5mPcPc24eXmI9y4/tApMXdfx+uP3qWz/5T2Pi5fvkF42A110H/t4Tt4&#10;650PcJs/7Deuvwp13e871IftbVusqlZzQyPqq+pQnFeE3PQclJWU06osL+XQgQFIidnffQRHj52i&#10;4z9ojSqV6yI1ZVfXLrQ2taKqrMqUm83tW9BB27qlk/Czl8vb0NzUjtbmzdixbTfaW7Zg7y5VL9vN&#10;8QAh5ohZV+ce7Nt7iPByxPJPOjp24urV+3xGX+LRmx/i3p23cHH4FoYGTmHH1m3Yu2MnDu7dh9a6&#10;RnTUN2FbawcaK+uQn5GLisIylBeUWVWywwcPEsQ2o42wppyd/fsPWUK/KqL19x/DIULNAYOYXsLM&#10;Eeu+v39/n93j0b5TuHrlBq/jJoaHL9NJukRn6Rza6ppN6SnIyMCG5YuQGeqHhuRQdOXFoZPw0kWQ&#10;aU8LMxVGfWF25ERhS1qINbJUF/4DBJlugUwuwUUVyYpjsY8O9v6cEOv/0ktI6SVw9OSFopfLA8VR&#10;FkbWy2UBy1BpLM5WJhjASGk5wXXHCsJteU+KP/oIQQczgrAlcgUhZh12xq1FJ53aA4SZQ2kBlvMy&#10;kBeMEwUhpsAMFShMjJCRG4hThI6zpU5tUdK+QslUfUxzJe4Pl0fgOEFEiotKLysHRsAipcXUllw/&#10;wkqghZcdzfUnOPG18gMtsf9o3gb0q0N/HiGKELM3ZbWDGAJMd/o6H8SsNBUme810q0ImMNg4cwxW&#10;TnkZa2eMtuaGgQsmY+WMsVg1awICFk5H8Ip5WDyVIDN+NNbMm4aAxdPoMLtwqq1pG7AtdYN1o6+h&#10;U789PdhCwtTksVUlhOnka701aKTDrUaMBYGLoFLI6nOS4zcfSsjP9VfZ5EW2rMR8VRVLX63Qr9lI&#10;WTndwCSa4BK5cAJCFfrms02zx5rFWC6PAGYykgkv6WtmElimIk3wQlhLXTmFc4WeEV6sCtsMZ4SX&#10;4g2zTIlxaswc1ISpKtpy1IQvRQVBpo7vc024a2qp8LGq8BV2j/W8t/akQGtcWaPiBDEEGUJZLaHF&#10;Ko4RUAQxWq4UIKgcsuCFIKOx3Ke+5AkoCB6yAlq2QsT85yNt3VykEl5SOUp9ySOMqIN+Hp+b8l8U&#10;EialpTB4qUv037TcoCWfoKImlmruKXDUKKjJ53PPXq8y06rKpuUlKNnE42nFYatRFMHrzYhAe0Ei&#10;6nLi0Nd9CKeHLmD47HVcOH+T33l3CSYPrGjJvXuPcV8Ac+9N3L73BoYv3sHQqavoPzaM48cv4fy5&#10;GwSe6/zevI9X772Gc+euoL69D7NTdmO8AManwLwc3kYjxIQ04eVNNRi1qRajCC/OGjE2tAnjwxox&#10;JaIZUwkwM6KlwLRiTjz9y3iXxG/hYwIY+quWxG/RETuxir/Nawku6/nb7M8xgPCygRak8DGCiBQY&#10;QUw4LUz5LwYwCiHbRljZ5kLIlANDgLHeMMqB4XHRFkJ2EJFlyoFREv8AonwAoxAyAYxKKcfSR7Nm&#10;lfydVO5L0mYXnZOokWbr6dgnCXQEMQKYhnNIonOfRIhJqT6J1IrjSC0/hpRiqTAHkUaASc/eQ4DZ&#10;jvSkdmTENiEzqsYAJp1mIWQRnEdXIS1WAKMQMsJLUi0SlQdjOTCCmHqzJI0ZDUhKV1+YJiQTaJIy&#10;W5GSu42vt4sAs9fCx1R5LNnUlyGCqKqJnTF4SeN1Z/D6M3kvmQSzDEKaxkzenxnnaYS1dFoagS2t&#10;hTBDiElpIMTQkgQxVYKY40goPYrEol4k5B/EvxwnwAhWTH3J2EHrGknKV7L+QkKKp6wIUgQygg/B&#10;jMDDoITLChWbn0Zokdl62WY7bq4679t2d4zOY8oNH641suQDFsDM4R/XQuUV+CqRCWAC+CDkfKk5&#10;nzm9dEw9RcDyYOjoOkhwXe5HYMWnthjI0FSm2ECE5oWAyZ6BCkeDFKklbpvb/w738VQXByqWcK/9&#10;tI77ap13PjncntoyAi8yqS5yyH0gY/DhAxcvv0RwMgIrts4tOwWG2/VHzeO07I5z8CKYGQn14igA&#10;kSmUTMCg/4I71eN5iLk4orrI0TSlhKPCy/Sc1afFAcwlO4+NBkbu+QtgBDdSY7ROIGIKGfdVGFk4&#10;1xkc+V5bc72Gp8Bon+cByJVkdr1nDGB8EOOpTR68CGRGesPwvtMUOsZjLPeF51LifipfJ63tApJ5&#10;P2bNZ5HAL4y4ejWDPGFfJIIYQYFCyUyFoSmULJTrgvkBFMQEGsT0mRIzUk65+JALJ+PfqEvqlwrT&#10;bY0t1RPGwsaUHMgvRYWOreWyP20Tt4Uo/4XrIwgyMgFMjJL4faY8GEFMFF/L/mNT2YfIij4HMry2&#10;CEKXXSMhRg04N9IUOibADzSQeRYK5gHJiLriA4tnJkhxkGHHcp1Cx7xtBjo0U3HsvDwHl7W/Bz62&#10;D5dHgIivZcDjmxvktFzCudsfmrrxrfJYCC5W+vi3/8L3P/1mEPPDT78aPHz9nYMHgYvmyoNR3xfl&#10;wKhHi4BCwKOkfTW5VCnjL3lehZF9/e0vFib25uOP8ODhu3j85CO89tq7hIkPrD/L/QdPrBmj1JcP&#10;CCxSXl7lXCqM1Jd3nhKwCEiyTz//k++1/m55N8qd+fjT7wxaBDEffcLj3/3EfphvXCck3XiIt97+&#10;AKfOXMb1G69aE8vXH76NE3Sy62pb0L23B9ev3ycAPDWIuX//Lf7YX8OxoycsGX7Xtk401dahurwC&#10;1QSQcjr+lSWVhI12tKujPYFiaGjYmlgeI7ycOXvRzn2C61Q5TGrEjs6d2Eag2Ny+GU0NTZZT08V1&#10;yoc5qJ4ru/cTgnoIM7txYN9h7N7RjT0EmJ1de7Clowvdew5ZvxnZrp3dFn4mcNq16yD6jg4TMAV+&#10;X+CNNz7ATTomg/3HsbW9A9s2b0bPgW5C2Ga0E2J2b9mO9tpmy4upK6smyOShraGZr7UbWzu2Wmib&#10;XSv303z3rm6cPHnaqpH19vTj6NHjBk+qgLZnTw/v7yj6+ob4zF7j697B2TMXDWIUCretoxNdWztR&#10;lJOL4NXLELF2Gcpjg9CYEmIhZMqFaUsNJcSEoiM1xCqQqR9MV1YYdmZFEF6i0GNVyCJxqCAavYUx&#10;6CmMRk9BJI6WEEqUzE+AOUZwOVoUgaGyGEJKDAaKwjFYpGpk4bhYm4Iz5XHWC0bLApm+XAKEQsp4&#10;7L60QOxQd/bIleiMXoUuOvM96YGmwBzPD8GJ/E0YKtxk4WDKf1E1souEkeGSEJwhbCh87GpNNMEl&#10;FKcJI2dLg208X6EcmFAzVTE7w+OGCD3WkZ+gcqok2CqWWWPLwo2m0hwn0PRl+Rm09GUHuDF3gwOX&#10;tLWWyC946Upc6QOYhSjbOAeFATORRIAJnTcBq5T7MmsM1s8ej40EmIjl07Fh4VSs8JXZnTX2ZUwf&#10;/RICls7FirnT4bdoJvzmT6bDvRTN8VIiFCLmh47kjWiIWWf5LVInlCOi6lzqRq/GjXKi1YhRvUrU&#10;cT6bDrp6uKStmknwmIHklTM4n0XomG2wkrR8GsFlEkLmjcXG2aMRvmACguaMwaa5Y61/jZSYSK5T&#10;5bGoRROQSNBJXenUl2QCjULIMghrKSumIJ0Ak7VmKm0K8tdPQ1ngHFRtWkBwmYvSwLkoDyLAbJjD&#10;ZVUlcyFlFaGLDV5a4tagQVXXaEruV+U03ZP1beGoXJZyQokl7Mest/wV69PC5Zro9QQVp7bICoII&#10;cgSPbMJIUchKAxcl2GcTMhLWzLFu+UkcM/lcUgl3eYSSUgJGiULD+Br5WiYQStWp4HVIibHKZHxN&#10;hYqV8LnmBKjJ52J7xgLFLIKhPXe+thQYhZUJnKS+FPGcZTEBaMmORn16GOoyItHVWIoTx85g+Mw1&#10;XBy+iUsEFFVYvHnrIW7feQO3bz+y77vXXnvHvvtuE2TOnr+FniOnsf/QCRwbGMbp05dw+cp1fpfe&#10;IsBcRdeefkQW78G0ZEKMqpIRYqTAvBjaYqrLqJBavBJSbbkvo0LqMdrUl0ZMMoBpwlSaAEahY7OV&#10;/5LQgUXJhJdU2XYso58r9cUBzA6s5m/ymrxdWEdbn7sDGwrVq80BTLCUF4WQ0RRCpj4wkerGn99p&#10;CozXzDIylwCjuSkwXfxd34tIdeMnvCiawiIp6GtE0M8wBYa/k3F07GOaziOePpOUFy98LGkLfUiZ&#10;/uHNUVCTzPWJbVeRTJBRKFly0wUkCWIIMMk1J5FC5z61YgCppf1ILTzkACZnH9LpU2cmbzGASQ+v&#10;olUaxBjIRHKM4nJMlSkwqQk1lsSvBH5VILMqZL4QsmSCiwDGFBguJwpkstqRnLMVyXldSDYF5iBS&#10;6TMlVRwlVKnjvnq+qGzyeaTTD8jgtUt5SRfAbL5plsn7SyfApNt4E6ntDmRSCTspAhiaYM0gpk5K&#10;zBASygeQWNKPhMIeBzAjnfZNfVEXfQKLVBeNNAMVX+iXQMRTWwxcBCi2jqRr5ZJdwv7cpDYbrfKY&#10;zb39fMDjO5fBiyBG2wlNiwQwJb1YJceRb3aAHDU6WIqjlwJjzjKdaQtnosPrwYBBA51bD1qkqjiY&#10;8YWC+RQUKSxOcXm2LDDRvrbsGddrFLzY8TIDG/c6Wh4BF46mwOgatM5nzwOMlUzWHyTPZ0DiOek0&#10;y/3w3Y+AxbNY/kH/83r+EduxDn5sHbcLWjx1RHCh5yO4sFwYQoWDBwcRghML8eJ6hY9pncuJcTCj&#10;ZVNgaA5cnAIjc8DyzAQg0dxHo8DFlBW9ppYNbHxAo9fk63vbDZAMiHh+nZfwodGeg0+FcaFkBBg9&#10;f5r37EaMAJPMfVMIL6k8Vp33UwQvNCkvgpgkOtHOlMR/yoWQCWAUklV9nF8qDmDC+KGzBpeCGAKM&#10;g5ij2FDRD38ChCXzC2IILi6czAGMqS+FSugnvCiUjJCi8DFrbslxTc5OrCe8BOYqAXCXT30RvOxB&#10;JMfoogOILNhnoxSYSAJNBL8EDGBkfO0IWiS//PTFp5wdVU3byHkQPxeB+mzwy3ADIV8QYgDCURBh&#10;IMF7HwELH3g44DiHIG4XjHgg4kGOzCXfE0C4n4WJcT4CNdquc3H9CLCYeefm3NuPf1+lB1/zhWT9&#10;YADz81//YeWIBSbf/vgXfPfDX6zvisLHvvn+zwYqHrQIUrT9L3/7LwLNL1ZiWcqLoOcrAs6Hn3yL&#10;b7/9M6HjR+uAr6pgj+hgK6H+0eMP8Oqr+uF813qY3Lr1Jl4jsCh5/0OCjhSYh48/NOXl4ZsfWK7N&#10;93/6N17nT7zeXwyg/u0f/02I+Xe7dpVMfvr+p/iY8PLWO5/gDYLR9Wv3CRWXcffOI3zxxZd07t/B&#10;48fv8hqeEFAuY3NrF/bsPmz/YVQ3+4ePXFnl2/xxV6iFcj1205nvoINfW1GFqrJyFCl5v7AEJbS2&#10;FqkV+7CDsNHbM0hH/zxO8cdeeSBnz14iLN02RUawIThoa2lDR1u7NcCsrqzFVkJCV+cOdCk5n7Z3&#10;N8Gk+wD2EFD27zuI3sNH0LVtJ9qat2AXwWXL5i6retbRTjDo3Mvjd2HnrkPo3HHEqVbvf4aHD58S&#10;zt7BuZPDaKqpQ1N1Lba0tGIXX2vX5m3Y0bYFjeU1aOHrVxLEDGDqmrCF19XarOvbYsUGBDAKZ9tO&#10;iDlx4iRODjmIOUow0nORArNt2z50diqkbQi3br/KZz2MM7x3KTAKg9vSvt26/ZcVFiEyYB1C1y5H&#10;dsQG1KeEWjL/5owItBBc2mkCGCVLt6cEY1dOJOElBrs57lc1spIE7CbUHCog0BBgDhdE4Kgvif9g&#10;djAhhts49hWEWZL+UYEKAeZkaTTHCJwuiyUoEG6KI0yBOcr9e3NCTK05nLUJuxP9sDVqpSkwWwky&#10;+5L9CDCBBI5QQkyw2fkyAhIBRBXGpLYM5W8gwBBWCCRXawkw6vdCMDlRGMj9N+AUtwlWpMBIiRGs&#10;KPTsBM+hcLJjnAtkZEey1tv6Y3kBOJyxDofT1+EowaUnYz36czagO3WNhZIdzgrAfkLM7qRV2J2y&#10;ziqSbYlbgay1dOpXT0UKHf4QwsCiSS8RVP6IgHkTEbdqNpZPG4u5E1/B8lmTzJbOmITFMydh5sQx&#10;WDp7KqaMfQULpk9E6LIZdMoXo0TVyPgcFBKmRo0yJbW3JQfSkV+DqqjVKAt3lbTUmV4hTeqkn7l2&#10;jgFI2upZhJjpiFk8CQmED1NcCCeClUBCS8DM0Vg8/gWsIWwJXlSEIGz+eNtXuS86TqFkmgtg0lbP&#10;4D3OgHJfUlZw3XKFj01G5urJFkKWu3YaKoLnoThgFso1bpiNypCFqKJprA5dhOYY3k/YUtRGrrA8&#10;mOqIFWaVyvXhfaiHi3JclLtSHb3OQsYMWqJc4r7lsigfhhBTRggxECEw5BEkCpRozzFDyhNhQuF5&#10;6paf7r8IKQSXTK7PJWAoKV/7FYeuIvBIMVlOaJGixbnC8QQxvBarVkaoUYiers0aWhIYC/neZPnN&#10;JbTwddQfh6AkFaec11UdvwENqWHYVpSEpsxIVCQEoSU3Eb3du3D25FWcPUU7fdVyYC4TYJT3cuOm&#10;U2AePHjHSso/4vffa68/sfyYI0fPonv/AA4dHsKRvjMGMVeu3MTZc1fQS7hpbOqGX85+TE3ajbFR&#10;m10p5dBmU1xe2SSAqcVon42x/Jd6TAxrMAVmemSzhY/NsgpkHZifsNkAZkn6DpoXQrbTmliuyN1t&#10;IWRrchTqvRt+eTsJL7stiT+IwOIUmJ0IFbzQIgqVB9NFiNlBUFHI2HZfHsxmy4VR+FgU94shvFgS&#10;f+khBzCVqkA2iKiaE64bP38r4+gTxdMPi6evpPyXJPPv5NvI6DfSkmmJdOwFNskKLRPEtNLfUYiV&#10;L1dEIVZJApjK40hVPoxUmPwDPoDZgfREKTAuB0YAIwUmI7ISGYKXaFosASauCslSYVSBTCFkpr5w&#10;9CkvqkCWqGWrStaIJCXzZwtgtlgIWVIBAabkoDWuTKZ/kkZ4SSFwpNKHSG9RqWRf6BjvQ9CSseWW&#10;WTotc+ttpNNSCDJpvNcUg5jr9OWuIIX3mtJ8iT7ceSQTYhJr6MdVDhJijiGRsEaAec9CxpS4L/VF&#10;IOOFihmo+EywYWFf6uViiouvuz4BxNb5lBTr+ZKssZ3wwj8eKTICF861jyXuG+joXCqhzD8yrrdm&#10;lnz9xepHQ4JcQUfREvlrjhvAyClSrwuFNsl5thAyvuEGLwYwzysw/wwvpsBo2Td6ZvDhMw9G3HrB&#10;iAcubu4AxS2PdMznfARWfOcwYDFn241aPwIvNF2vQZdPQbEQMAMVBygOWlyZ6Gfw4mBFcw9cnocd&#10;V32Mz8Q3PgMMBwsevDiAeQYRblmmXBUXQmZVyuj8a7tXJUz2DGAcsDx7jWcWww+hS+J34OQd612H&#10;97o6r52b54zZ7M6r0e5X76ueiZ6F7teelwMZD14sT4j3mkSASeSxKR7A8NwpvHZZMu9FJfmkvAhc&#10;EhpOWiUy5cDE1Kq3ig9gvPAsjpYTw3kI4WWTDxYC+IFUGNl6CydTTgzhuuQwIeZZV35BzCqrSrbX&#10;Ou6vpK0hwPjn7cVGwswmwouS9g1eCCxRyn2hCWKifAATVewzgQzPH84xgq9rACPAogmsgnhNgfpM&#10;8D428Mtwg0YZQUafE6ei+BQTn3mQ4mBGy6fdZ4pz7a/RNY3lPpwbfHDumYWp8Rg3lz2DGQ+CZB7M&#10;KFxQYwy/jN4lZAhMlPei3i5SX1SOWBW9Pv/6R2tWKXgRuKi7vZv/Gb8oSV8hZgoXM5WG8MP5jzyH&#10;zqOwMik06ravfJdHb7yPd59+bnkuj9/5GK+/+RTvPCE0vP4+3nrrY9x9Vf/9e4v7fmF9XqTASH25&#10;dOV1vM25Ko59QXCRqiN40bK9LqFGDS6VW/PWkw/w9L1PcJ9gdPP667h54yGGh6/jrcfv4UsCzMPX&#10;3sSN63dw+swFbG7biZbGrabKvM7tb9Bu3H7dfshv3FBC+nWcOH4a+wkVTdUEgdo61FVVoyivEDlZ&#10;ucjPK0B5aSVhYju2b9+N3t7jBJgLdOAJMGcuYfj8VSuj3NszYPkkChlrb20jGGy1JpiVZVVoaW5F&#10;h0K66pvQ0tTK9U0GDB1tm9Hc2IotHdvQSYBpaepwSgyBoqN9GxrqW9HUuBl1HGurOW/eRej7Cp98&#10;+o2B2GsPHmOg7ziaCCkN5QSvghJsb2lHJ19ra1ML2mrqzVReuaKwHI0VhKn2zQSWbWjmteza4Uo/&#10;N9Q1Emo60NPbRyAbxsDACQsp6+05RnDZh61b95oSo/C5c8NXMDR01koqq6N/F5+JIKatvgWFuXnI&#10;jI9G7Ia1SAmmE5gUgqbkTWhLC0V9/Ea0SpHhvCUpyEBmR1aEwctujsqB6SmKJ7jEYk9mqEHMqepk&#10;HC+Px6GcUKs+ptCx4wSUo4WEDEJLX14I+vJDLJfleJFCxqJwujwG52sSMFQSZcrL3tQNhJ0I9OWG&#10;4XBmMA6kBeJgOi0jkCARSshQCJiS8AlCRSFWYcygJJ8AIkWlhMblcxyV63JGiooaVpaEEGACCSuE&#10;GG5TE0xVHzvB44/m+GMwfyNBSGFpQaa4CG4GuX9P5locUKhY6mocSl9r6wUwh2n7CTBSYPamrOF1&#10;r7FkfjW0FMDUhsxH1ab5dNznI2v9TPjPGo0lk17GnHF/xAJCwurpY7B8+misnz8VgUtmOcVl8SzM&#10;njQGq+bPxOQxL2Hd0nkY89ILmDd1ElbNnYpNS2fR6XYNI2tUcljJ+/F+FmKlvihSC+Toq+eJHO5s&#10;fzWcVAPK+Ug1eJmG+GVTLBQsetEEAspYbJhNWBJYjfo9pvzxd5j8h99hzuh/xQZebxxBRTkxlvuy&#10;fApBbLqt0zxq0Xiu53zJRCQvn0R4mYSM1VOQu24qctfS1k1BScAMFAXMRIH/DJQFzeXzWGTwUsFn&#10;Uh40H3XhBJeIZagRwBBaGpXzErfOlCapL4IXhYepypjM8l18yfmCGae4cJ8Y3jvnylMpDlll4JJL&#10;IFGjyTS/BUgmrEh5SfVfiKzAJdxGsOG++ZtW2Dxrw2JTawQxtYQiFQIo5zOs5OvrWVbpOhSqpzwd&#10;vl454UrPWh3/1eFf4WMlghmBDcFHRQEqeL2VhJdafobac2IsdKwqMQgVtC1leTh+7AROD13GGdrQ&#10;cX4/EWSGz93EpUt3rffLbX7nPXjwNuHlPSsAIoi5d/cNnDh5yVSYvd3HcLj3FI4eO4eTpy6aAnOa&#10;Y+/BQZTU7sfS1J1WjezliM2WwC/FRQrMmJDqEYAZG1qP8YSXybSpEY2Ybgn8rZbAP5fwMj+hAwvV&#10;xFIKTJoaWaoKmZL4VYVspykwyoFZbzkwuyyJfwNBJpjwoiR+p8AIYHYgvHCXKTCqQhZp/WBUTpng&#10;ojwYU2AINYScKO4TVaw+bwcRociKkVzWIUTzt1YKTCx9rTj6SQoRM3ihA69/UBu4yNekn5hCxz6J&#10;Tr4pMgYxNEJMUsslBzF07JUnkkpYMBVGAFPSi3T60CMAk7TZF0KmSmSEF1kEQSaSY0w10mIIMT4F&#10;RjkwycmuCpkS+RNTlcgviFH+S7Plv8hURjmZAJOU1YGk/B1IJvAlKYmf/pGaVyarfHLDWQshU+6L&#10;p74IYDKktvjgJWPrHRoBhvM0mU+FEcSk6D4Fay2XCTBSnKTCnEVS9Ukkqvpa2TGnwJjyopAxCxdz&#10;5gCD0EHAcABD6OBowEHYMHjxmfabo3LIGg1iCCxaTmp1MGPVyLStjfvqfNru1BqdX/tZLxi+/kJV&#10;Q+PDX8Y3YS0fhD/f9JGO/HzTXR6McjBcGJkHMU7t8AGMD1QMMDhq7pb/2Tz1xS37jhF4GKS49V5/&#10;FnOgfcc52HFg44WQxRuc+ECH44hSoH3NHLTI+TYF5jkAceYDE5+i8gxQnq3XOrtnnsMt+/blXKFc&#10;XiK/dcM3kHCJ8h48hPMPyZQQLdNclTAftHAMJ8RE0Pl3xwlepHYRTmga7dyCDpmWORqgPK/4aJnm&#10;jnOjoEfrR9bxOCkwpr747sHdswMYl8+jTv8Kp9Pz4oeb77HeZy07wOFz4L4JPGcC7yWJpqaVSfz7&#10;UNnkJJoS95MaTyOR4JJEiImno+81hlR/lSgCgZU11H9GfBCjZPlwftk8UzuOWj6M4MVL6ncNLqXC&#10;HHJKjFSYgv1YSRhZRWhZR/PP28cvwT0Ipilx3/JeuD3S1BdnMQIZD2BGyioTYPiFF87zh9HC+YUQ&#10;SojZxNeWKqRKaYG83gCaP+eCGKmUDmSeKTHB/LxIFfEARXAhCDEQ8eZSUQQeUlQ00rzR8ml0LL+A&#10;NtFszmO0fQSIfOfWfOQ1fGNY61W8/s6X+Or7X/CT+rP8+p+W+/JXAozUlc+/Ur7JT9b5/umH3+Az&#10;Asn7H39rCfwK3/rpz/+wppU/SXXxgYyS/dU/Rvb+R99Ys0kVARCQvP3kE8LKewSXDw1gPv3qBzxR&#10;XxbOBTDXCByvPXrfSix/RKiSWvP4yacEmS8MUHRuma5R1yvQEihJ5fn8ix+t98trr7+De6+q+eQ9&#10;CxvTfxePHTuLSxfv4rXX3sLVq3cshlvlikuL6ggaV/HB+18YuOg/j6++9g4ePHzHwikEIqr4daj7&#10;IBqqakxFKMovQEpiCtJS0pCTnYvyskqDil279lnOy7GjZ+jEX8DRo6dxhmB0/Dh/9Ak12wkhO7p2&#10;YlfXDgLJdpSWlCE1NR2V1tFfkNBm1cp2du22eT3XKcm/VpXC2rZyudnmjVzX1NyOBsJNU/NmVFTU&#10;EWbaUVu3HT/8+Gc8evN9vP/B51aA4NypcwYpBWlZKMvJRV1JKTY3NGEbz7+1sQWbCSoKIaslhFUV&#10;lKK1oZH3SVCraUAbYWpnJ6+5cxe28PUFUSooYOFj+w9DfWmamgliBMCqqhbs29uHm7fu8p4JbIcG&#10;0dfD/bqPYN+eg2gmlJUVFSMnOQFBq5Zj44qlKIoKRFNKKAEmDE1JwaiO8bc8mLZkAkzKJqtstS1N&#10;jRY34VBhHPpKE7E3KxxHimOxPzfC+r8czAnDAQKMEvcHigkt+WHW62WwOBL9KpdMeOknxAxxeagk&#10;0gDmdFk0zpTH4qQPYgaLonAkJwR7Ev3Qn6tker5G9ibCxEZCSxiOZAbgRH4wDhEapK4IVGwUuCj0&#10;K38D5xstH2aIwKFE/pOF2u6WL9VEWQWyk9z/JKFlUDktBBupLb0Z63h+9ZbxG5lLuenP9ie4rDOY&#10;2aNQsegl2Ju8Gt2pa7EzYaVBzA6OOxNXY4c68yesRkvUMktkz143ExlrZ5rasXb6KwYwU1/4HdbM&#10;GIew5bPgv2Ca5b6smD0Fi2ZMQOj65VgyczImj34Zy+bNxMr5szF76kRM4PK0Ca9g0tiX4a8KWWvn&#10;oES9VMIILYQZKQXmdNMU/pSxfg7S184ivMzkONvyXGIXT0a4qqNNGYW541/E1Jd/jzljX8C0l36H&#10;maP+FTNG/Q5zx/wBfjNeRigBJ4PH6RzJKwU/UmEmcpxkuTBJKxRONhUxi8Yhc/VUZK+dZgn8ghYL&#10;IdvI69swi8Ayl0C3AMWBswkri9DA51LNsUJqTOgSNEavRB0BRt3563jtKkpQFuI65KvRZDkhwakv&#10;621sSgjkPXIbIcES8rldiklJ6CqoD0umEvMFKxuXIIHPSM8pjSCXpZCu4BXI3sj3JZiwF7EOZZHr&#10;UBy+BpUKQ4tW9bJ1hJfVKFX4GOHFgCRoKepjBTB8zajVFqpXFbHSxko+e+XsCGoUaqb3oE7NNvk5&#10;qU/dhOacaJQQsArC16JIrxUTgM76Whw5PICjfacNXo71n8HJ45dol/nddwMXLt8yxVnQIoB5++0P&#10;8eab7+G1B+/g8uU76B84j+4Dxw1kZAM8x7nhq4SfGzh7+gI/38eQXrIdM2K3El6a8WJIoykvo0Jq&#10;fABTYzYupA4Tw+otfGwaAWaGuvBHN2N2HP1PVR9T+FjKNqtApiaWi9O3Ywl9zWXZCvMWwOzGWkEM&#10;ocUvb5eFkLkkfpcDo0aWob4QsnDCiVQYS+LP32allKM1+iDG5cDstCT+SCkwlv+icPB+A5gY5eDy&#10;tzWWv5Hx9LsS2+i/0HezLvwGMAqPp78oeNE/4uXT0mwdt0uFSW6/ZqFkyYSYlKYLSFGIlQEMoUFh&#10;ZCVHkF5wCBkCmIydyCS4ZcS3ICumfiQHJl0VyJQDIxUm1gMYwosl8ddaDowrn6zqYw1IVB6MQsl8&#10;IWTJBJikLAJM9mbE52xDAp9dUvEBJNInSq5QEv9x66Sf4suBSW/1EvfV7uIGMrfcRsa2O8j0AYxB&#10;DE0Qk8rtqbxPQYxgRopTkkLmpMLUK2zOKU5JZQMEmFtPnoGL8lIIKZbX4gMTy18RZCS2Ym4iAcSn&#10;uKiD/qyEFsxOaHUqTKKARcDj7d/iIMVAxZlARWqMzumWW2w/687PY2Yr+V9KUF63AczqimMuD4ZO&#10;mnO8zpgDLuVAzrAcd4UaecAgiEnpdMqLgw2njAhqvLyWZ8Ci0Zs/v82tMxDh/HkQegYuHrxw2ebO&#10;PAASyHjw4sGPp7x46ovAy9kziFGTPwOTESDhOo5uneDF7Wf3zVH7aG7H2fpnEGOwQGh4Biu+0VNX&#10;ZAIOm19w4WQ+gHGqjELJ1GjShex5UBLTofP6zs/1tqzt9pr/HGYmKLGRFqX9BCl2b9zOuW33rXPP&#10;QKPux6lJMlu/xd2310hT623OY+P42vG8xkReqwAmWQDDvxOrOsYvCpkAJoFfHAmEkzg6/bH6IjGI&#10;EcA8S5QXwLi8GBdaZhAjaJASyFH5MFJgFEqmfJg1JT00hZL5ACZ/H9YRQgQwAfl7EURIUeK+EvbD&#10;83f7Qsdku/kl52BGSozAxqqSKYSM51KX/rDigwgTvJQfQQhHAUyQrqOiHwECe16b1EmnwgzZZyTQ&#10;VBgHKTJPkRFQ2HqfqbKYp5qMgIjNBSxOabFjlF+juX32BCo8Xv9M4NxeQ+fTSFOVMxdGNowQfrHu&#10;H37iQIAQonwXVQ37xz/+N34lGPyZcPLFV38ycBCIvPve1wYwT55+aX1YpH4IYP7x7//TIOLnv/y7&#10;VRz78affCD9/M9DQ/Kdf/gaVQFYS/jvvfmpzddX/ROFedLRf5Q/lG29+wB/Rt3Hm3G3Lffn4Y5VK&#10;/hO++vJP+ODDr/EFR6k+3/7Ic/4sdec3/NmXp6Myzq++9i6++fZnwpHLX1H+x/DZW7h0QbBynTDD&#10;H+K+M3jy5EPcuv0Ag0eH0N64haDQiRs3H/lC19613jDvvfcZHj9+DxeHr+PU0HnrgbK5pQ3VpWUG&#10;MaWFxcjKyEJmeiZ/RFJRW1tvAKNyw2pm2XP4OK5cuY07dx+YDQ9fM4jpJwh179uHru2dhJAGFBCE&#10;sg2AylGsZpNFJQSWFoOXLe1bCDUNaGlqo7Wjpqqey81obmwnzGxBS3MHOtq2oaaawFHfyuVt2L9/&#10;CN9//5OpXMqBuXr1HoYGhtBKgKnKL0Rpdg5qCBGdza3YR4jauXkLthJS1IyzuqTCkvnbm5oJL/Wo&#10;r6wltPD5tLRjN8GsrbGN4LXHIE3gMjBw0lSY9vYdFkK2fft+OkgnceHiNVNgDh04ZuF0ApjDB/vR&#10;ta2L11/PH+hY+C1dhOVz5yI71A91CcFoTg5BY9Im1MXREUvciBZfCFlXZhh2ZEZgd3Yk+sqS0ZUe&#10;gn054egvjTOI6SuKwdHiGJyqSsIRgkhfgfq/EHTyCDGEktMVsQSWWJwgvBwvDMMAQeZMWRSGq+Jx&#10;uS4JKpF8mstDxQoLC8PR3BDb7yghpi87CMdyCRxF4ejN9LeE/CFCzGDuBpwklJwsCDJwUd+Xc6Wb&#10;LJFfaovyXgbz/E2BGcwT+BBofAn8PWlr0CdAyZMyoxCzjTjBcwmGDnOboEUA0528EofT1xjQ9Gas&#10;xx6Cyp7EVegmtBxIW4ddnG+PXe4AhvCyOWY52qOXoTF8KRojl1jlLXWjj1o4AXHLp2PRhBdpL2De&#10;2D9i8eRXsHzGeKydNxVLCC8zxo/CgmkTDGCmjn0FfssWYh7hZfqEsZg9ZSLGjnoRc6ZOsHHBzIlY&#10;PX8aIlbMQqR6lqyeY6FLOYGLURy6nPNFSFw9HeGLJyCErx00bwLmjXsZM8a8iMkv/QGzx76I6aM4&#10;EljmjfsjZo/+A+ZznD/uD/CfMQqRC8cjfrlTbBSCFido4XLampkGMKmrpiKJMGPhYysVOjYVeQQX&#10;9cGpMHiZibLAWSjyn4GGiMVm1QSZWsJLTdhiNBFcGmNWEV6WWx+YGkJBnQoSEAaqCWSNcf6mfriq&#10;YlxPaCkkUJQTahTqlct7zfCb77vXxcj0V3jYQmxaNBlxqwgufB5SYDI2cBvhJZ2jVJh0lUVWo0l/&#10;gY6UF6kmhCCFoBGIalSKOd4fDbSmpA1oSPBHh/rQxKuJZoDBlaqk1eiaeZ1lhEgVUigjvOhaSgg2&#10;WbyeWn5mGtJCUUh4qYwPRAWtNjMSR3bvw+Cxczh29Cw/o2f4/TREiDmHgaPDGDpxCecv3MT1669a&#10;KO8b/O54++0PDGLefusDvHrvMYYv3MWxwQsGL4d6TqKP5zlLgLlyld+vhJj9+wfR0Lwbi2Ja8OKm&#10;Rmtaqapjr/jAZYxZLcaH1mGCACasjgDTgBmEl5m0OXH0Qwkx8xM7sDD5mQKzWH3aBDA+BWZlVhfW&#10;5uwwgPFX+WQDmJ3YSNvEZakvoYW7CC8EGSXxF+zgb/l2RBBWIgktVolMIWRcjinoREzRLtfIUgqM&#10;hZC5cHDLg+FvdQx/l6P4m6kQMq+EshQYAxRf2Jh82dTn4CWFYKPtqRxTCDBSJ1IIBamW6H4OqQQF&#10;U2DKjzmAKTyM9GwfwBDeMhPakGmVyCqtkaWNkbToKqSrD0xclQMYmTry+/q/qBO/FBgvfCzRIKYZ&#10;iRkEmewOJOVsQVJeFxIJfIn0c5LoDykHRn1bklTmWWBFnyClWf1flKeslhfPKTA+kBG8eABjYWQC&#10;GFObCHYt6ulH0FMImQHMGZ5/CMnlg/iXwZtPRsK8lPOi0ctdEYiYSU0RwGhO4JhNcNHyHMKL5gY0&#10;AhnbRwDzLJTM9uMxgpc5yd752kaARvM5hCGBzqyULZivSmQEmKVFPVihfjB8EH501AJ8zpQLb3IA&#10;IwfYObYODgQMpsQYdDgT0IwACU1zb7saYP4znDgAsdG3zas+5iXtOyB5/hiaN9rxDqQ0Kunc1CGO&#10;I/BC0/W6PJgbvvAxBy3OiZdjfo1AIAffrffgxCDGt88zsPHMp2Jw7oGDS7onxJiiIphxSoiXSO/U&#10;GC+0zIGMAxft6+BFo6ksnhnMOGXGcle4bK/FbfaeaL1n3O6uRcdpWcqLW+d17Hfd93nvBBJPWXHP&#10;wYGOnoFGAxce48CGo+6f62P5unG8xjjCV3yTqo0JXlzjSoWOJdYPIbH2hIGLACZBKgznKlEsFSaa&#10;IBBFOBmp0c51UmAEM6pMprCtQO7r74WSKbSRQGHNLQ1iFEp22IWREWDW0/xpgbRNBBOnvijvhYBi&#10;0KKwMc4NZLSeo9YLZGQEmHDBS/EhhJX2OnjhawbTAggx6k/jT5BZr+vhdUuh9K8myPCLUSqM9YPh&#10;F6TCvkxJMbB4FipmuStc54GOlBoHIU55sdAyH8RYqJj2I7TYvgIXO86dw2DId07vdQQwxfvv4d0P&#10;v7IGk38y4PjVku/VKV9lidWM0hpHPvkcKlf8wYff4f0Pv8XT97/GR5/8gG++/xX//h//G//29//C&#10;L4QXKTCCGSk3z0LHfiMU/QNfffOzwdD7H32Fd9//3CBFECMVRsmir96X4vHU8mI+/+oHg5tvvvvF&#10;IOazz3/A47c/s/4vAhd18xcY/cDX0Wu9+dbH+Irw8ilBSz/C7777Ma7ReT9z5jrOnLpmYRJvvKkQ&#10;tQ/4Gm/jwvmr6Ny2G9VlDRjgD/uV6w/x6WeEqg+/wOeff4v3eH2vPXgLVy/dwomBM9jJfVvo1LfX&#10;N6G+qhrlxSXIzspGRlqGWRHhQwrJ5i3KEzmHwcFzuHvvoYVZKHTt2MBZOgrD6Orchb279mBnVxca&#10;6xtQVlKKvNw8VFVU0qpRVVljSozCyBQ+1t7aYfk1ykdpJkDU1zYhL6eI0FOIjPR8FBaUoYBWWlKF&#10;2poWHDlynqD3nTWzVDz748eEuXv3sWsbQYfgUpCWbmMHwWh7axv27tiBPbyWJr5ucU4BAaYEVcVl&#10;tFLUVVShqb7ResMonK2O999Q32Llm48PnrLCBi6Rv8/CxzoJMKdPX8Ttu6/yni/iWN8pa+B5oLsP&#10;+3YfMBWntbEFeWmpiApcj4XT6aQGrkZDUijhJQj1CRtRE7sBtXEBBjHNiYFWiaw9OQid6aHYlema&#10;J+7NDseRkjgMlCficH6kAcyRwkirPnZUzS1LotGfr8T8MAOXk1zWKFCRXaiON2AZrlSH/WicK4+2&#10;+anSCBzO2IDB/FAcTN+AQ5z3Zm0wBUbqy1DBJoLHRgyXheNUYTCG1aCSkDJA6DhZEIijWX7WuHKo&#10;UEn/G7i/y4ERnFhPmCIXetabvo4Qs87ARQCj5QMEFsHPQG4ADqSsstCxHsKLVJmDqWt4XcrFCcA+&#10;AkwnwaUzzikvnfErsTV2BVojlqCd67fEr0FzzApUBC+gYz8b+QHzEbtsClZNG4WwRROxduYYTHrh&#10;d5jy0u8RsHgWVhNiFk4bjyj/lZg+9mWsWTATS2ZPxYr5s7F09nRMI8TMnDwOU8e/gsmEm6njRmP+&#10;9EmYMPolTKJNGaO+MmMwm7Z61iQ68jMxZ8IoTBvzEmbwfNO4z7TRL2ImbSIBZuboP2IWbcmkl7CM&#10;tprXtWbay1g7/WWELxyHqMUTkbRymjWvjON1xyyZaOFjUmBSuD6Z4JK9bjpSVDrZ4GU6igNmojxo&#10;DkFlPqo3zUNl8DzOndWHLzJ4qQtdiNrwxSgPXoiqsCUWRtYcuw4tcetRHrLUcnsaYpWovwolBJay&#10;sBWWXC91pCh0pYWHFYWssrCvDEJL1gaCi99cBM6fzHv6AxZOeBn+cyfzGb6A8S/+HlNeeQHLpvJ+&#10;ls1CKoFGMJOynu9JsM61Ajk8XykhIzdoKaFIzSxXIEv5MaoqppyWDaoqtgDZqujmNw95nKeuJjAS&#10;RpMIdokrpiN59Uykrp1j1c0KlPQfvR7FtDxCUVm0P0pjAlCusMzSLPQe6MXhQyfQS3A52n8Gfb2n&#10;+fkdJtRc4HiOn9cbuHLlLu7dfczvxyf2PSmA0fjm43etuqEqkg0SdlSV7NjxC7hw8SbXu/LKJ/jd&#10;tnsPf//S2zAptBEvE2JeJsRIhZEJYBRCNj60FhMJL1PD6zE9UgpMM2YRembFNmNefCsWJHVgQWI7&#10;FhFglmbswKJ0VSHrcgCTvcNyYFZnd7okfuXAyHwAE0RTCJmXAyMFJjy/k/DiwscEMFGWwO9CySwn&#10;hpBjVchGQsgIMb5QcDXRdgrMOatCJhXGSiTTn1EX/pEQsufMUhLo9KcKZOjcJxMCpEq4RPcLSJYC&#10;I4CpGUJqpRL5+wxg0rL3IjNzNzIIb+lxzciIqkNGRJWFjykHRipMRhSX42udApNIcCG8qJFlUkod&#10;Ui3fpQFJvuR9CyPLanYqTGYLkgltSbnbHMDwGSUWdSOBvos65suSak4gmT5CEn2DZF5nKv3KNIJX&#10;KsFECotARYn7HrykCmo0+gBG25MIMMmtvpC5pov051R57SwSK44TYI4TYG4RYHzQ4kK9nIIyz8K/&#10;NApWmjGbNjOuAbPjmwgrTZjlGwUws+NJuwoDS+BoYNPMc0ix8eClzfafI9gxyHHrZxsM8dw8XgA0&#10;kxAzJ5N/YGqoWXjQAGYt35D1fBD+dUPmLFnPEr7plmshB5gOrqkweuMFDnqTDUA8CPEByD9Bx7Nt&#10;HoR4asvISAB5BjMOerSvAyXayLndOi/UzCkvDla8uSBGoxf+pMaTNvcpMHL0BR6e6jKirDw3Klle&#10;c233IGVkzu0OXmheTokAgcd4oVrWXJLLghkvjMxgUPOR0eW/eDkwBj0+YPTC0XROnceFhz0HMz5I&#10;sdfl6KkzI9eie+Coe3MVx3jdMq7TdXvwovvx7sNghcvu3D5Qstd0r20KES2C8BLFvw2TZaW8cFTF&#10;sXhaXO0gEvilIXiJJ4zEEVBi+UUSR0CJ4Wjd7jmaGmNhZS6czFUnI8RwHsTtpnxw9CPECGBcKFmP&#10;U2MUSlZ0EH40/4JubCzYj02EkTDOBSUCFAsRI7hEFTqI8eAlIs/1hJEKE879w3UcISaU5wwp6cEm&#10;nn8jx418PRUVUBibAMZP1yKQIWSN5MHQAgkyyo+RemLw4YGHgIOmkskyBy8OQjTfKEih2TqpLBzt&#10;eJpCN02dMVA5bWFqpthwvdc0U59NNSjVe3j+7odWvesvf/0PK3msSmHff/9XK4Vs5ZE/JrB8pCaP&#10;P1vDyCfvfWUKjJQVqS3/+M//jf/+X/8fHu8676t5pZL23ybwvP3kS2uG+Sth49tvfzG4eOPxB4SW&#10;r/GQMPH47Y8IMV8RYD6yijdSYd71NbX87Mvv8cln31o+i5L41VH/KeFF5xMkKVxNICN4+ezLH+iw&#10;f4DHTz7B06ef2g/w7dtv4vKlVw1cbt95nctv8Mf4Q3zK1752/VXs39+LgvwaHOSPuvrNfEKQ+vFP&#10;P/P4z/HkyafWxf7R609w/eptnBg8TaBoRlFeHp36CguDkvKSl5OH7MxsZGVkopzOfmVlPa0Re/f2&#10;4kjPkIWQnTp1iddwC0MnFU52ykLRdnTuQEtzC4GgllDShC5Cj3JfqgkRTVYFbA8Gjx5DX08vhgYG&#10;Mdg/gN5DPU5xad+KJoFMXRMqy+uQS5gpKipHLcGmpqYZTa27Xe7Pg7fx+K338d57H+P00DmDlM2N&#10;jajIy0dTeQUaaAola9U1KCwurxBZyemoLCxGTUk5KotKDGBaG1vR1tRmDTiVo2NllbsPO3jpP25K&#10;jHJ79u/v5z2fwPnzV3Dr1l0rO32s7yTh8Tz35Xj6PI/rwa7tu5CfnoHYkCAErV6BoBWL6HQFoDY+&#10;EDXxG1BFp6sxIYimUrYbsSV1E5q4fltaKLYTZvZkhdMIFDWpOJATjr0Zm9CTH4GBklhaDA5lBVvf&#10;l+PFUYSWKEJJNAYLwjBYGDaitgxXxOBMeRQu1yVCXfbP+tad5Xwwb5P1fOnPCcKBNH8cy5MCE0ow&#10;4X4EFvV0se76xcqF2YhTBUEGMP2Zaw1gBCRSVvqz1ptJQRnI9fepLBtMeTmWE4DTxaHc7kfz57oN&#10;BjRSdgQz+5JWEGDW4EimH3rS1+Ng2lrsTlyJQ2nrsSNuBbZFL6MtRxuhpS1yCToil6KDy+rI30p4&#10;qQ9fgurQJSjduBD5dH6V/J6wbKrloiyb/BJWTH0FS6eMwtRXfk/IeAEr50zG3EmEk7EvYfF0KTFT&#10;TIFZNncGYWYa1q9cgDlTxmHNwplcPx4zCDMzx4/mONoUm8mElEXTJhjETBn1IqaOeRkTOU582dlM&#10;Ls8a+yKm0alfMuUVzJ/wEtbNGoPAuWMRuXgSopdMsmR9qS2Ri8YjceVUOuhTLXQsbME4RBJsBDTq&#10;BZPjNws5hJZsvxko3DDLqq5VbpqL2tAFqCDE1Fs1ttlWlU3Q0kBoaYwgoIQs5HNZagpMS9xqjqvQ&#10;FLPW+tOo94saVir3RUn6Ul4sfCyGcBO51gcwS5Hmx+cZvBwZhImghZMwd9wfMfml32Hay/+KaaN+&#10;j1lj/mjw8uLv/k+89Pvf0f4Vr7zwB4x58Y+YP2UsQlfOQ8L6RcjYsBQ5G5UTs8JyYJTUr8plGf4L&#10;Td1JXj0b6evmOkChJa+agbQ1s6ywgcBFuUWZhKdM/3kWQpYfvBQVhK/c0FVI8FuElMDlqEsJRSU/&#10;P7WphPIdbRgcHDbl5VifFJjTBJdhHCe8DB49j1MnL5tCfVnflfzevH//bcv/e/LkYys//+7Tj6zk&#10;/Pkrt3Di1BUcl+mY89dNfbl4+Rbn19DX14+GrbuxPrUBk0Oa8MqmekJLPcYQWkaHchTASH0hvEwN&#10;b3AKTFQjZhJe5sbR34xvMXhZSIhZlLLFTOrLUnXipy3P7MTK7C6szurEWkKMcmD8pcTkdhJkdmBT&#10;kZpPqwfMDoTKCC7hNFNfFC5GcInIbncKjFeJzMLLdvoA5oCVUY4q74EXRhZVfdxUGCXyx6uRJZ17&#10;QYyVSxbE0C80cCG0mPqi+eYbvkR+hVVdQ6oUmOaLSG2+hBSCkIWQqfJX+TGkEWAyinqRntONDAJM&#10;evJmZMS1/pMCo2aWpsBYCJmS+KuR5gOY1JR6V4FMKky6Vz5ZIEOgkfrCdUkckwlsCTlbkcjnlFi4&#10;l0aAKTmERAEM/RR10FcTymT6BoqMSWm5SBi5THjh9ZsRUhQyZqqLQscIaaa8KEyOPjPvUwCTyHtM&#10;ornKa0rkP41kGSHmXwZuvgM1nbRcFSkmBiE+aCGgzDFIaSTN1mMWAcYZl2XxjQY0mrux4Rmk0By0&#10;OJgx8OF+DnB0foHPMxiaxf1m8I9sZprLg1lW3INVBJg1FUcdwOi/y3SWVBlJDrY503KO5cQLCjyA&#10;oTkFxIGMoEMqisDEAETbPCDxoMRAw633zuHtM7Js67y5U2FGzNYTUHxqi4GLD2wSt/EPT/tzm+W/&#10;cHShUE5x0NxTFeTMOxhw6okcfg8KpGx4zr6FkvlgRhD0PNRo+wg0+EBD5/DCxqS2GMAIVvhHJTjx&#10;oMX1gRHMuGV7zh4kaD/NBTKCCcKJXaMPLJ6/9ueXNT4zXaPu1Sv7LAjTsjMXTudBmnc+D1x8ahKv&#10;wSCq1XftvGYBTGTTWcTQwdYXg7rtq9qYmaClZgDxtDjCSiy/RAQysb55NIFECowLK1Niv8uNsZAy&#10;jgoj28R9g7lvQEWfgYwqk60r7XWllYsPY23JYawzeNmPDYUHEERYCeGHOaJov+v14oOXaIMZBzEW&#10;OkaIUW6MM865Lpz7h3D/YBkhJojn3sDRj6MfvxgsF4evv16fC0EMr8+fsCUlRiFlgQR9g5fnwMKp&#10;I051UdK9RmdSVhzY2D4yrjeIqXdzU3G4n7evp9w8M59qwzGEX6jqtq9EeIV3/aKSx4SSr7/5szWg&#10;VGjY+x9+Q+j4kVDxNdQo8juCzedf/IQfCTdK0P/lry5c7B//8d/Wg+XLr9Wd/wfrxv/Bh9/yx+9z&#10;q1Im+Pnssx+sgpkUl48+/RZ3+SMpcFG4lvJO7hFeLl15gNcIDioSoLwbqTBSXz4noKh08tP3vzIV&#10;SH1p/vzbf+IbgpJKJpvq8kChXx/jjTee4uHDJ7hy+VUMn73JH+YbVhr0ypVX8dVX3+PBg8cW3tTe&#10;uh0dHbtx7dpDKyzwKWHpw4++xJN3P6PT/zl/wJ8ShB7jzNAwDu/vQUNdHWoqylFXVYmy4hKDl9zs&#10;PORk5aCooBC1NQ2EihZLqN/ffRQnTlyw/2peJrzcuvWA13ENZ89cxuDAKUveF7hUlBE8qmvMNK/h&#10;qFwYhY8JYvp6jmBo8DgG+o7a2LW9C/v37ceuHXto+0zxqa1pRF5eESoqa1FWVo3SsibrX3OTz/Tm&#10;rUd4SAhTjHrvgUPo7tqB9rp6bGloRFNlFYp47dUElvK8AlQWFKE0l/dRWmHL5QXFToGpdUULWhoa&#10;0Ey4UmnnfXsP4PChPhw61I99+w6jm6YKa4PHTuPkyXMYOnEGJ46fwakT5zDQfxKHDvTjwvBlKzHd&#10;taUTJbkFyMtIQ3RQAAKWLURW+Do0JAajIsoPlYSZBjperUrsp20luLQlBWErQWZndgS2pQRZGeXB&#10;qiR0Z4Vid1qQAUyfGleWx+NkWbzltLjSyGEEkRCcKOK24ggCSrQzwstwZSyu1iVhmPBiyxXROFUc&#10;ZqZeL6o81pupfiwqm0xgKQkjeGzA+cponCxQkr7UGKksBJO8jTgmGMlcb2FjCi1T6JgA5nDaaq5f&#10;h6OEnF5CiWBHeTJHswNwOHUNjmULYvzQl7EWfdz/GLcf4VxhZAKZ/SmrcSB1LRQ6tj1mGce12B5L&#10;iOG8kzDTHrUMW2KWYzMBpl0QE7YYbbErUR2y2Droq2FkHh3d7PVz6PxOw6YFExG9bDrWzx6LaXS4&#10;p4z+AybQAZ/48u8xb+JorF8wkyAyGjMnjMbKeTOwesEsTJ/wCpbMmozlsycjaNVCrJgzFUsJOnMm&#10;jMEs2fgxWDl3GpcJM6NeMmiZ8NILmERgmTVulMHL7HGEHELSUgLMksmvIIQAELt0KuKWTyO0TETE&#10;gglWMjl68QQDl9glExFOeAlboJAyl9CfunoastbP4D3NQAHhpZTAUhe+kAAzzyBGaosApi50PsFl&#10;Eaq4rpGQVxOywBSaBs4rQxahliBTQ8Crj1iJRmtmuRK1UWvQFKfiBBssB6aOIKPE+DIl6hMu8jYt&#10;J3Qss4piG6W68NlNe+UPBi4ewEx9+XeYzHWv/OFf8UdCzMsEmJc5n0yAW79sLlbw2QasWIDwNYsQ&#10;u24RsoOU+L/czp8b6JSY7IBFBJc5yJXSQ4jJ9V+AzPV8/wg2UmTyAheiMHgxx0WEHvWaWYzMwMWI&#10;Xb8YIctnI5XwEs3zZwStRHlsIJqyE9B/uMcqMB7rP4vjA8P8bApczuHE4EV+Zs+7ELLhmzh//iZu&#10;3Hrd7NUHhJhH75oK8/itd/Haw8e4cPU2zl64hYETPG7oEoZOXzZ4ucjvuEuXb+PkmUtWTj2vpgsr&#10;Y1oILGpaqdLJSt6vw7iwWkwkvAhgpkc6eJkdQ7+SNidOCgwBJokAQyfeACZtq5nCyJYQXgQwKwgv&#10;qkKmMDIpMOtzu+Cfs92UmI2cB+d1Wid+AUyYBzAKHctVI8vNNAGMCyOzZpYEGMuBkRXzt770IKIq&#10;ehFZcQSRBjEEGP5Gx/K3NL5RkSPnYZ326dwn0bdLov+jkLJk+rQKHfPMQsyU/6KQKlNfXNd6Jcqr&#10;aWSqFJiKAaSVHEFagS+JP2MnMlK2IkPd+C2Jn9DiS+I39SWa8OILIUtLrEGq8l9UiYzAmJJWb6bw&#10;MevCn9ViCowqkFkOjBQYPpsEAUxRN5JKDo4ATCL9JGs8yWsSwCQ1DfO6VSGWwEVQMxWGwCKAkaqU&#10;QoBJ5v250DHeJ00V1xKV/yLjvSYqB4aWqET+mlM+gLn+1ojqYqAhRcRUFQcfBhkEFcHJTELMzFj+&#10;kcTUY1pMLabTZnCdlmcSTmQGIwIbgY+OlWozch4a5yPwon19QDQzrgnTE9sIMNuxIGcPlhUewsrS&#10;I1hNh03J/OoHo//2CmBCm8+ZI+2UADrBBAFTQQxiPPXjGch44CHY8NQVzww0tF6Qw+O03YWWCV5o&#10;PkXH29fOa6MLB3PHe+dz620uYKFZBa2tDlxc2JhLShdwjMCLnHk59iNOOx1/Uyw49617HgS0nyp+&#10;uWOcjRxn23xKBUc9J81NYTHVxQGM677/DFqsmSXXuV4wriKZbfPBizv+OYDxvZ5BEs1dm7sHL4zM&#10;rkvXy3v0lr08Fg9WvNEAxvc8vHuUumPXb6PC3xyEeUpRGP8OQug4h9I5D6NF0JGOIrxE02IILzG1&#10;hBJCiCkvdPQ9gDH1heASU9lny6bCyHwQo3GkOlk1AYYfxhD+DQYSHLzSygonkwqznhCzvrQHAbQN&#10;hJiNRQewiRATLhWFUKJO++r1ooaVgpeRPBgpLnnKi9nLL0WOXFafmFCOm7jvJgKMQChARoBZx/Mr&#10;XG2twImfCZV19uM1+9lng4DP6w7gdW8kwJgKo9EHI4IOgxJ+kXjhXs5cCJiBiMBE+wlcdIxPhTGA&#10;kWmbb19P0dF+3vlC+OWUt+cO3nj6lcHLX379B34kaCj5XQrMn/70Gz77/EeDBkGM+r0o30X9X5S0&#10;/yuhxesP89e//Sd+/dt/GPwIUKTSKJn+9Tc/xjtPvrDKZV9++zPP85WFjKnK2ZOnnxi0PHj9XVy/&#10;+Tpu3XsTD994z1d5TLk1X1s3+afvfeHKID/+GO99qN4mX9v5LHyMEKXSzQpJ038Kb916g6DyBO9/&#10;8Ckh5j3ruH/54l1cvfoq1z/Go0dPLDRMoU3d3QewZfMuy3f54usfea/f8xyf4a23P/IBzGe4euWu&#10;9TE5tLcX3bu7sbOzC7WVFagqK0N2RiYyUjOQkpSKbEJAaXGpqSN79+7H/gOHrXzy0WNnTX05P3wd&#10;Z89eo9MwbF35j9O57yaEbNu8Fe3NLQQQwUsZSoqKkZuTg/zcfJSXVaCtRX1lNlvCfklROa+X+7d2&#10;oKtrJ+Fmr5VXVqf8+voWVHOf0tIq1De0oqCw2qDlVULbxcv36Xx8SHi4it79B7Fr61Zsa2pGIyFJ&#10;IWRSX2p57flpmajIL7J5Q3klaktKUF1UglrNyyvQWF2NmnLCm9Saplbs6NqDHYSozs7d6CbcWTnl&#10;3uM4dFCllU/g9Ck6RUPncJKmELLDhwcs5Exd/Le1byUY8Z4LixATHIgV82YiYj0dyxh/QkwQqggw&#10;lVHKB9hgKoyS+VsJMK10LLekBFsImSqQ7UjdaAqMIKa/KBp9BZEY4NibG4aerGAMFBBicjZhUM0q&#10;VTI5LwSnSyNxuiTCTJXFLlXH4WJVHC5UOvVFoCL15URBKGFiI3rSCR0ZAThHwJFicqZESgxBiKOU&#10;lPPlPFchgSWfQJLpR4jxx7lSniN3gykxUlqOGLz4YSg/EP0cBT2CFMGOYOYE9x3gfj1pa7kcwNcT&#10;vKzDXsLLrvgV1u3/QPJq7CSsKAdma9RibIlcis6YFWjYtACtBJYtnEuBqQ6eT+d9EUo3zEGFQqVC&#10;l6J4wwIUBi5A0cZFVtI4Y90cRC6ZDD8CzMxxL2IGbQqd7imj5JC/gOmjX+Dyi3TE/4i5k8dh7pRx&#10;mEb4mD5+FFbNmYJ5U8Zg1bxpWDR1nAHPzPGvEGLGYv4kgcxog5dpdNhnS6UZ+5Ktn0uwEbysnjke&#10;y6eOxgqa3+xxCJk/gfAyidAyCZvmjUXo/DGWxC8VJnT+WAOa8IXjkaB+L2tnIW3NdOQFzEJR4GzC&#10;y1xL0K8mrChhvy5sAQFlEWFlnlktlxsjFqI2dCEa+bwEMrWhi81UmawufJn1gqkKXYb6yFUGMarw&#10;VR66wsLIVJRAAFPMZYGFyiAnr52PwPkTMXfcC5hB8Jv2yu9tPn/8S5hNoFk4aRQBjjA4SqrLHzCK&#10;8CKAkQoze+p4rFw0F/4rF2H9ikUIXL0Y4euXIXqt8mSWmhpTFLrKmlzmBC5BEV87d8NCpK2dgyy/&#10;ecjgKADN4/sp5UVNR63HzLp5SPZfjDmTxyJ85Xzkh69HQaQfMkNWIzdsHbaU52Jo4CwGBs7hSO9p&#10;HOk5ZWFkAwSYgX4HMadOXrHvKDW1vHL9Aa7dfM2niEuJeYI333yK+w/ewNWb9wkwN02FGTp9BWeG&#10;r2H4wg1cvnLHQGb44m3C0GXs2jOAvIo9WJTYgXHhTQSXOkwIb8Sk8AZMMXBpMniZFd2AObH0XWmC&#10;l/mJrZhHf3NBcgcWpHRgYeoWmtIlNhvALCXIGMBk76B1Yh1tffZ2AkwXAnI6RwBmkyAmbxvCCC0u&#10;/8XBSxThJTpXY4epMdHcrl4wlsivPjAl+w1gImVqUk1/Q1EeMTX6B+spxDWcRXzDMBLooCfQuZfD&#10;nuDLiUmUAkGgUXlhAxvBC536ZJ8aYSWUebyFj6nrfbWvF0xJLwHmoCkw6Zm7kJm6HRkJDmAUQpYZ&#10;SVjx5cAIYNIIL+mCFykwHC2JP9V14Zcpgd+rQKbwMakwydltSObzEMAofCxBCozghX5KkuCl4qiF&#10;kCXxHq2VhQCm+QJBjdClEDipSAYuBBYpLwYyPnDRfdIEMKbC8JkoZE4Ak6AcGBkBJqnyBP7l2I23&#10;noV7CS4EL4QPhYsJLGbE1GEaoWVKdC2hpQ5TZZxPjqq2dVOjawxipsdofwEJ4UVGOBHs2CiwMQBy&#10;53TgolFhaYIiQhCXp3F5Ruo2zM3ajUX5+7GMDuEaOWt00qTAqFSsEpDNuZYzTac4hm+s/qPvKlUJ&#10;XAQhfBgCjeeAQlXFnldhbJnrPbDxzKtkZuDz/8O0z7O5By7udQUrbpvW+QBGCozghebCpKSaPHPa&#10;XYI6Rzr3FhpFx92DlucBwVNiPFgQDLgQs+fzYZxiY+Y7zikvPgihmbKi50dydyAgUCEI8LmG0jY1&#10;OmdXJasFM7ae+48cTzMwkvHculYHLz6Akun6dE+6R7su37160CKA4317MGN5Pb7r17OxJH4uC1z0&#10;mgIXgy5eh95/dXfXtUkhEMBsIriEcB5KaImg466Gj/ZfjtrjTlmhoz8CMIQPgxiaQskURmYhZQYv&#10;ziwfhvDiKpMdtTAy5cOotPJG7qtQMpcPQ3ih+ZUexgZ+eINpoYQMhYAplyWSZqWRNUqJsVCyblNg&#10;HLy48LFwLXNbKOfKmzF4IcRsoAUU7LfQtNU8h3Ju1IdG8LKuvN+FkfG6FEYmFcbBiwsf2yiI8akm&#10;qjbmVRxzCgpHrSeM6J8CCgkT7HjhZG67YIZzhZWNrHfmzuv2k6mKWRi/aB69+yX+/BeFYv3Nyhur&#10;uaRAxRpOfv0zweEzAs2PVkJZoPDRJ9/jq69/wU9/+Qf+7d//F379N0LM3/4Lv/39v/DzX/7Ofb+3&#10;4wQZ6s7/6LE66X9n6otyWd4iZLxDcHnj7Q8JK0/x6sMnePjofQLMI8LO+6bIPHrzAx7zFbe/bxCj&#10;TvpvEyiksnz86fcWlqa8GnXeN3j58k/46MMv8cajdy304QEB5q233sftW6/johL3z1zHJf6o3n/t&#10;TZ7rE9y89Rod6dNobtliCsm7735iDS/ffPNDg5gPea7rtx/i1dffwrmzV80ZP9x9BMNnL2Dfzp3m&#10;yFdXlKGipBSF+YXIysgmcBSgrbEVndt3o//ocRzpGyConDGAOXPmisWHP3jwCHfuPrQqZJcv36Sj&#10;32sAo+aSUl+amxQOVoHqqmqUEh6UC9Pa2o6mRsJGfRP3qee8hZDUhpoaggdhSVXIBE0CmLq6JlSU&#10;EwoqalFcWo/XHz3FTYLh8Pm7Np4eGkb3zl3Y2bEZbbV12MHX3drYZGpMZUEhaggr1UWlqCstR0Ve&#10;AepKymxZ91vO7eWEjUpeV31NNe9T/Wd2WDW1XTv34ciRQQLLWY7HCVeH0N93HBfOXzZ46e8bsu78&#10;hw7200k6h57D/djathVbCGbN1XVICA/HmiULsH7JXBSEr0NNXKApMZVRfqiO9kczgaY1KRjtycFW&#10;iawxxg87MkKxmwCzOyMYewkvOwkyeznvyQu3Xi6nKxKhvi4nVJFM1chUPpkQc6IwnNAS6UvKD8UQ&#10;weNMiRLro0x1OUugOVkYilNF4YSUKAsl68tWuJdKHRN+uM9pHqcGlicILMOlPF9RiKkyJ5SML2jJ&#10;22jKisoiax+BybEcfxulxpws3GhhYoM85ngutxFoVNVM4WMyKS/arztJ4WJrrAfMkUx/7FaiPgFm&#10;X9JqdMWuwPboZdhMp7xZPU2U2xE0D42qrsWxKWIpKjbSwfWbjZLA+chdPwcF/ny+AQuQ6z/fyhxH&#10;EBr8Zo3FmpljsWnhZAMKNbuUojBPKsrLL2DcC7/H2D/+DmP+KHWGUEMYUYjZ9HGjaC9j0isvGahM&#10;GzMKS2dMwaxxr2AxnWjBygzO500cQ0B6GdO5z4wxL1n/mfWz5fy/hDUzxmLVtNEInDMWwXPHIXz+&#10;OGyaO8YS+KMXT6QRXBaMsypkCitTAn/62pnIDZhDEJtj8FJGaJHyorLRlvti4DKf97+IkDLfSkoL&#10;YBrDCSthCh8TuCwkuCwxuGuOVRgZLWb1SA6M+tqo74rKFZeELie4LEZ+0BKkrJmNjICFCFsyjfcw&#10;jvf5MhbR5ox/0aqpBS+cimW+0LgZowmChBtBzLiX/kiI+T1Gv/hHvESQGT/qJaxePAcLZk1FVIg/&#10;Vi9bjKC1q7B89kxsWDgLKX6LXGllAlMuISZd+S20zHVzkaO8m/VzrUKbuvhHLJ/F4yZiKS05YCk2&#10;LpuNaKk6oWuQGbwK+RF+yApZg9bSPMLKafT0DFneyyFVEiPA9BxySfwnT1wylfrCBakod3FVPWH4&#10;/Xn77pu48+pjV42RIHP/wWNcu/EqLly+g9PnruEUvx9Pn7uKS1fv4uKV284u3cblS3dw5tRldO8/&#10;hozynVgYv9mS9idGCGBUfUwAQ1/TlBcCTEwj5tIXnUM/cx59SkGM4GVBcjsWJLVhQWoHFqVvMxVm&#10;qRSYzG0uhMxsO9ZlbSPAdCKAIBOYux3BtJC8LoQp98UHLxGCljwl8BNg8jYTXAgwWqcwMqkw+VJh&#10;dvF3fy99AKkw9AdKD9k/Ss2/4G+2etHF1ChX9xwS6I/FN8rB9ykxCicTyMiB5zxJzryUiBaVFD5v&#10;AJNcT3hpPOdKKNcMIaVyECll/dYHxgHMPgKMU2AsiZ/PJjOy2iXx01SFzBpZxlY/a2SpBH6VUFYn&#10;foWRWQiZrwcM4WUEYnwKTKJyYAr3IJH+TYIUGPpDSfStkuiPJCqJn2CVSB9C8JJEH04hZIIRFSJQ&#10;tbFn8EIfWsqLIKadvrxCx5T74rtvHeeFkVkeTN0Z63/zL8euP/ZBS/OIeiKgmE5QkU2JrsPkGP6x&#10;RNViEoFlEsfJUTUcCTC0aQYxtQSdBgMcQcwMLo+EmhFanHLjQtBm6vwcZ3D9MwWHryVIos1I2YZZ&#10;SrRSd3OS5Co+kLVyGklzSlQ251oOOC2cNKccGDm7AhhPgRG4eHDigMYBiQvpchDizAc2zy2PqDZa&#10;9ik5Nn/OBEjPziVwcQBj5kELzUDG9vOFj/nMOfIeyNBhpxMvp9/Csggdprz4IMRTTlxn/Wf5Jl6C&#10;vxx/za0yGM/hgYtUF6dYqMKYT2XxPTcpLZ7qIkBRjsNInsNzpv++K+RIx9ixhB1diwDG+rh4wLLZ&#10;B1acC0JkLp/nmeIiUNP1atkLnXPbuF7bBTK+Y+1Z8FxWIc33mlLdXMK4rlOhUQpxovHDoZyPTXK0&#10;OYYSXMJpCv+ycDD+7QhSBC+yGAJMHJcFMc4cwMRyX8GOJfXrC6ZGADOISK6zXBh+4YTw+CAeI4jZ&#10;wNFfKoiUl7IeBBJiBDBhtEiawscEMeqwrxCyaIKMVBivB4zrxr/H+sOE2bgPIbRgzoO530Zu38Bl&#10;fx67lib1Rbk2CltbS3haW9aH9ZbM78LIBDIOXlwImYWS1Z806BdkGLzwPfXCxzxY8WDECw3TsoBG&#10;cwc8Cg/z7a9jNfftr+12bn75th97Ez//8ht++PEv+IzA8unnav74Iz78+HuDA3XiFyx8/uXPlgcj&#10;sFHuyTff/9XA5bd//LeFj0kJ+e3v/9OUG1UpE6y8/e7n/NF7iidPv8BX36lXy48GJcp1+fDjr63n&#10;y2vqL/DgLVy6co/2qikw1289smR+9Xx5U80tCRWP3vwI7xBgBDMqoSx1RyDzFa9FwKXrfuet93Cf&#10;P7SqNHbt6gPafYLLNVw4d5PgcYPLr+LNt55aIurpkxexr/swGhrarO/BO3q9J5/gPSk9b32MO3ce&#10;4fK1uzh/+QbOX7yO02fOY/jcRdow9u+i097SivaGRpSXlqKmotJUk8KCIrQ2tKChthWHDvfhcM9R&#10;OgPXTYW5fPk2bt+5jxs37uH69btcf4NgcxKHDx1Bq3qwKA+GAKPz5WbnoLiwkBBTRThpQosaXXZs&#10;QVMTQaWpDa1cVhJ/XW0TrRGFhaWEp2JkZuQhKTEdWZn5yM8rIcA04BEBUaWjVc3tHJ/Dvp2HrYFl&#10;a3UtqgkjCh+TNROYlNDfSHhS2Fi9KqyVlaM0O5cgo3CyMlRxe0FWDkryCwxi1IBT1dYEMOrCf/z4&#10;aT6fCwZ7PYcHrBN/z+FB7N+nHjED1hx0cOA0IWeYDtQgtnVsp21DPSEtPSkJIf7rsXbRfCRvXGPw&#10;UpcQhIoof0vmr48LQE20H9qTgggx6gb/DGD2EV72EFz2ZW7CIakuvqpjhwkvA4UR6MkOJsCEWznk&#10;ITWwLI4kxLieLicIJGpIKVAZroiy/BaFjZ0okPqi3BaCTGEYDmf4237D5YIcwY1AhvsRVKS0nC7a&#10;hP5MP1seLosglBBkBDNc1ijl5WiWP/Ynr7T8GCkwBjM8RuMgrZegom0aj2SutZCznvQ11gPmINft&#10;TVplOTA7CTC7E1Zja9QSzlcZwLSFLUF98DzUbpyLEr8ZqAicQ+M8YDYBRvkhc5FHkMldL8ViMTLp&#10;/KqRZBQBJnzhRMQsUZL8FMurCJ0/AUHzJprNImRMeJkO+At0ul/6PR3x31s42NSxym+RYvMiVkwf&#10;Twd+FOYq7Gz+HCyeMhZLJo/GSq5XDswiwowUGsHP5FF/xNKpY7B08isGS8unvYJ1M8cgYNYYAsxY&#10;RCycwJEAYyFkE630skLGlPMSu2yS5cMUbpiHEgJaMe+1mABTqxCxkAUEksUElEUWMqYE/uZIQl3k&#10;YgLLQnQmrkFbzAqzujBVI1tIyFmM9vi1aFWJ4rDlqI1YifJNSwhEBJuwFSjiqK73auKpcK2UNbOQ&#10;RmCIWzkTq6e/QugbQwAbg2VTR2HJpFGYR4hZMnkU1s4ch9WzxmP22D8SZFS84A/2zMbp/ke/ZHkw&#10;6q8z+oU/YCzBZjoBb9r4MZgzdSKf7wuYNJqwN/4VLJ85ARsWTEP4spmIWTETkUunI4IWyWWB0tq5&#10;U7Bw2jjM5/OcNWk0lsyaiNAVc5AX7of1PE4Qk7FpNXLC1qMyKw47t7TxM3jIQrv27e3H4YPHsW+P&#10;Rg9gLuPiRULIRX5XnL9BCLmHW7ffwN37bxm83CO8CGZu33sDt+6+jqvX72P44i2cJ6xcunLXAQyh&#10;5vylmwY3t27e53fdHZw5M4zd3cfoKO/C5Nh2TI5swuSIekyNpC8ZVY/ZUl8EMLGNBBdCTAIBhn7t&#10;XNr8JEKMAEZKTOpmLEzbStuCpelbsTx9C1ZlbMMawssawsvarK3wyybEZG81gNnIUepLCB32sNwt&#10;Bi8RBBdVHzOAMXhxAGNmuTEKJVM/GJfMH116EDEqqUx/Qf5INH+7TYWhTxvH31JZvJL6CSfxCpdq&#10;vUSYodNOiNE8iQ681ItEqRj035Ia6MTT/1Gp4iSCUArPlVx+1BL404p7CDAHkJazFxmZu3whZC0G&#10;MOkRVQYvGZEcIwkvsjh+bybWIi2JkMIx2SujbDkwUmA4ElwSPIiRGqMkfj6LJIJaIgEmvmgfEgho&#10;ifSvEumPJApgdE2EK4WQpdCPTeK1p9BPVQU1F0LmQuSSCS8GLjILH7vuIEYAIyVG4GbwdtHOYQ08&#10;rXDBWfzL0WuPDVoELwoF88DFwQuBhTc6kdQ2kTctaJnE0ea88cncNkVGoJlG0LHRrNbAZlq01juF&#10;xiCF63ReU3We2z4tuhpTee6p/MOblrQZM9M7MT9nN5YVHsBKvuFWbYkPxZ8PxJVxPWPlgFVNS6FF&#10;5sjTEfbKFwtCkrdz9IV6GUjY6GtC+VzYl45x61w+jNvfgYoHL14DyudBRufwQsi03aCGx7rX5lwg&#10;w/Ue4GhZDrsS+A1efA68rt3CxUZCvhx4OCBwYCBH3gCG28NbXR8clxuicC0eK3jxlTZ24ONCr3SM&#10;hVr5YEXPTaBi4OIbnXNKh1WOrhxfPuONpGYXhuRyHxQmpD48DmK8pH53vbIRFYZzgxbBCO0ZrGnZ&#10;3e/z9/88vHjQ4u7NjU55EWwNG2gZtPgcaKu6xWvdQFjRNau0cBDnGzlKKVEzSjV/NIip6Ec0TfDi&#10;7AiiCQIKI3sGMIQbfuikvIyUWObys4R+lw8Twi8eV1q5HxsIMAE8jxLsg0p7Ear+LSUEFgJMFOde&#10;c0opMer1YlXGCCUCGo2W9+JTYMK4LYTLwVyv/jEqw7ye4zqOawg0q3j8cu6zip+HlcWHn8ELr8XC&#10;yHidAhiXyC+QOWXPSLksDlz4XtqzI3QIPnwgqB5Lep4evHhzBzguhEwKjAc9IxDE0c7BL5OuE2/j&#10;5z//DT/9/JvllFg55A9VteojAxWFkklJUcd8hWt98dUvhIYf8P1PfzPF5e//8d+W9+IBjELKBDDK&#10;TVEI2fsffo1Hj3muL34wU9ljlU5+70OFo32Jt558ZPku54Zvor//LO6++hbuP3xiSfrvvf8Fx4+g&#10;Lvw3lEz64F1L0FcvGOXXSHWR0vORD5ikFt289QCX+UM6fPYaTg5dwpnTl3GVYHTi+Hk6zZdwgLDw&#10;4OFb3OeWVQDr7NyD7Z07rbfB06cuXOy+ruecQiHu4ebth7hw8SoGBk/h/HmFgKkh5Tkc2b8XWxqb&#10;UEIAKMjLR2E+x/xCgkcuaqvrcIivI4DpPtCDw4ePWtWxM2evWAK/1B5VJTt54jwOHuhH57YdBBfl&#10;1FSilsBSlJ+PvBw1xMy3fJry0go7Z11tPYGmFvW1zWjkawts6uubDWSqub24sBwJ8alITclEYkIa&#10;UpIyLQfmOuHl9p03rDT09ZsP0XtwAM01dWitrUZbXR0ayyrsXiyBnyBTSTipJ7g0VVQZ0Ci5Xzkx&#10;eakZKMzKRl5GFnIzs5CXlWvXtrl9q4WvqUTy4MBJnDp1hnYWhw4eRXd3n0HLzh0HbVm5MRfOXeb7&#10;c5EO0xC2benC9o6taKyuR2JMLEID/OG3ZBEi1q5AdXwQKmMCUBbpZwDTTHCpifa3rvzN8RvQmR6C&#10;balBBi/bkwPRlbIR+7PDLITsYHYIutM3WvUx9XMRvBxICzD1pT87yOBF6soZhY+VhBu4SHU5Vx5J&#10;+IjEldp4QguPyw3CSQLMsWyeO3kN+gggAzmBts8pwotCyQQxQwXBpsC4fBiVVg60xpZHswJMVVH4&#10;mCBGiosqiZ0sJlDl+ONQyuqR8LLe9LUYytuAwykrCTP+PNYpMSqn3OsLI9sRtww7Y5dZ+Ni+5NXY&#10;ErnEQshkLWEL0RK6EHWCmOD5BjEFa6dxnIUiWimd/oyV05C2Ygqy1xFk/OZaeWKFIoURWNSfJXH5&#10;NEQRZpJWzDCYiV0y3coszxj7kuVzzBqv8Y8WDrZh/hSDkYUElWVTx3K/Mdz2gqkscwkz6+lML6Nj&#10;vYCO9axxaqD5MibRgZ86+kVufwnLpozGOjr/a2nBBKWNCiObN95CxVR9TLkvGWtmInXVNEtY1zxt&#10;9XRkrZ2JYoJZZSihhfdbtGG2NalUeWSpLl7yvkLINMpqQ1SBjM8naqkl8yuRvylqOY9ROeWlqI9Y&#10;gQqCS204/+58uUKFBJZ8hdwRXnL855sCkrJ6NuIJeP6zxlrxAwGM/5wJWDN9NG0MlvNZCVomv/g7&#10;A7glyvPhuGLaGMwe78pHT6fpeaoq20Q+rwm0iYRA2QQ+H1VzE8BMfOUljKdNoI19+UWMG/Uil7kP&#10;l6fy2NVzp2IxAXH+1HFYt3AGVs+fjrUcNy6fi6K4IMQFLEPg0plID16NtOA1qCnMxpmTZzDMz9/h&#10;nhM4fOg4uvceJcgcxeEDJ3Bi8AIunr+Na9dew9WrD3CR36OXOUoVv8PvZSkwCie7xe+SW3ffsLCy&#10;W3cemUpz6eo9XL/1Gm5yWeBynlBz5vx1wst93Ll9H/fuvmZllvfydZIrDmF6fBemxLbRr2zETLN6&#10;wksD5sU1YL4PXjyAmZfYbACzMEXm1BgBzJK0zVhBgFmR1mHwsjp9M9ZmbsF6mh/NP3MzArM6EJS9&#10;GaE5ghealBeZwYoLI4vMbkM0gSY2fxtiCDAxFkbWhZiiPabAKJRMEBNNv0AQE0U/RP8sjaXvYhDD&#10;3+F4/tbG0zGPI8gIVhLorDs7jwRCi1SaBG5L4G+6wQt/h5OlvCh5v3IAKQQYy3+hf5CW14307D1I&#10;z+giwGxBpvrA8Nk4gKkwgFEOjCXxE2CkwKQkKAemDimpXhK/K6HsEvgbDGC8RpZSYJJztxJgOpEs&#10;eCnejwQCWkJlH+0okuiDJNGfTOE9JQu4eB+qQiaAsSIEghfCyj8pL5wncNszFUYqlAs3cyWVXfW1&#10;FOXR8Fko/4cA86YBzAyBhkGFAxdTWQguApjJvGGDFo5m4Rp9AOMbBS5TuL8ZAUajqTNcP9W3XaPN&#10;+VpT+fAMXGjTONfyFALUlIQOzEh1eTBL6Lyt4huu/zir4pKnwljFI5qFM/kcdwcwyjVRKNkzBUQm&#10;QBFsCDykuDwPMZo7mHHrvfAxT4nRNgdADlgEI+5cbrT9OI7ADl9XAOPyX9y1uPwX57h7oVQCFwde&#10;yhNxSoZBAU3QYUAjJ16wQDMlxuDBwckIPMh8yo1XocvBywVL0hekKETM4MUHLnJIPVOPD4UbBdcL&#10;WggCvpK83rM2Z9UHMXa8zsfrsIR+XTNf00LGBGICFc51T64ssg9UfOYpTnoG7v498HGj3YvPdA+6&#10;Xy+8Tdev65A6sIGAJZi18sE0VeXaQMgIrBrEBjr1QTSBRiihJYIfpkh+WUQJWggcDlp8IWRc7+YO&#10;YKTC6EvF9YfRKIAZNDUnkq8XKXVHgMT9g3huJfZv5Pk20ULKexFW1oMImlNgBC+EGVNhXAhZtNYL&#10;YvIVMubgJczX6FLwIgUmiKN/7m6Dl/Wcr86jWaPMbqzg+VaoaABfTwqMwshUTlkQY4DP6/RyYASj&#10;ek5OTdGzc/ku9p4KTPm+a5uNvmWDFO4rgBnZptHm7vlL1XHn03nPIr3rLr7+/s/4869/Jxj8aKWQ&#10;P/z4W+urovLEn3/1kyktgg5V+FK1L82/UzllAsxf/+1/EmD+39b35c+//ZfloShXRscYwEgRefcL&#10;Qspn+I6w8eWXP+EDQpIAQZXB1BTyCn/g9N+9s+du4uzZm7hGZ/vajdes+/7jtz+2vA31c7lx6w28&#10;+fYndn1vv/uphZEJkN778CsDokdWJvgJrvCH9Mrlu6a0XCAU3eKP6gWVBOW604SZweOn+cP7Oo7S&#10;0d7RtRcVpY2EizN4+Ohd61T/Js+jH3FV4rnNH27lzKiS1pkzBJez5w1eBo8OYFfXdrTWEzoqK2hV&#10;KJYyQeDIz81DWUk5Wpo2Y8fOfdi1u5sA028VxwYGz1rY2NGjZ7Cf4LJvXy+aG9SFf4s1v0xLSUVO&#10;Zg4y0zMMhLIJCeoHoxAyhY4pjKylpR011Q3oaN+CstIqW1Yzy+qqOmRm5CIhLhVZGXmIiUlEeloO&#10;CopqcOceodD3n1OFgxztHcKOLdvQVltDWMlHdkoSqosL0VRViSoCWW5yCqoITgodc+FjJRZKlpee&#10;iayUNJQRZtRBXwBTVFBsCsyOrt2mwJw9M4zLl/S8zmFg4BT27u0xcNm7p4fw0mf33G2m/wD3ENwa&#10;sLVjG1p4f5mpaUiKjkPImtXwX7IQGUGrUUGAqYoNRG3cRlQSXioj16ExPgCbU4LN1AdmZ/om7Mkk&#10;zCQFYFdaEPamB2NfeiAOZAZZFbLBwkj0ZW/CEYLLIIFmiOAymL+JABJugGIhYZaYHz4SHiZlRuFi&#10;l2vibX1/lvqyrCNUqAzyJpwnwFxvSMSFyigeo677YThLmDnHfQeylceyAf2Z/oQRKSjrDFBszPY3&#10;2FGJ5IPcpmUl80tl6ctYR9hZhSMEmUMqnUyQOUiTCnMoVc0rV2Bb1GJ0xSxFe9h8bI9eairM9qhl&#10;aAlZiOZNC1C3cQ5q5dwH0Kn3n43CddNRsn4mCtbNQO6aachfNwupyycjY9V0pBJcUggsUjgiF4xH&#10;zKJJpsZEE2A0hs0fj+C547Fg4kuEETrJM8dh7oSXTFHYNH8S1nGdoGYhty+a+Aqd9dHc/rIDHDrp&#10;ApglhJRV08fyHK+YQjN9DAFo1B8IMy/yfBOwae5EQosS9CdyPo7jBETwWtSvRopL/JJJBjApK6ci&#10;jdeczftIWzUVueunE1rmo5ywZh32DV4WGKw0Rii3ZQEawxejhYCnsLGGMG7juiYut0YvN4BpJsA0&#10;RC63BP7KTYutkWV58GJC0XIUq2Kb/zwUqDzy2lmWd5Km0DG/+Ygk2K2dQTiZ/DJWTBmF1YSXQN7D&#10;+pljsYpQI1VJ4WNq0Dmdz2fVzPH2DOaMe4nPYwwh5gUs5nNZNm2chdVJmZlOoJk1/hVMIbzMVNjd&#10;+NFWmloFEwQsk8eMMpiZPHYUpvKYFbMmYQ7haNG08ZaPtGHpHMSsX4J1i2YhcNlcW45atwjR6xcj&#10;Ys1CZEfzs9LehgP7D+LSpev2nXZi6DwGjp7FkZ6TOE54OXv6mn33KX/wBr+DVfTjBu3a9Yc23r6t&#10;5Ye4xfE6x7v3H1vuomBGEKN1Xs7MuQu3LLTs3Hl+B9+8j/v8zhXIXLxwHbsPDfD3/CCmp3Ziemwz&#10;Zsd64WP1pr6MGOFlQZJyYWimwLQ7NUYgk9qBxYSZZYSYlQSXNZlbsSZjM9YJYDgKYDZkbTGACSbA&#10;SIExgCGwROV2PDPCS4wpMB2Ely20rU6F8eXCxBQSYiwf5oCpMDFlvn+c8vdaObpqrh1L3yuWv9dO&#10;jTnjcmMEK/S3tCxwidfoU16Sak8hifCSpEpftBT6AsnFPUgtouXvR3rePqRn7URa2nZkJHcgI47f&#10;jfTt0+l/WwhZpCqQcR7jkvjVA0YhZEmJNdaJPyml1vWBIbRIgfGqkJlp7oWQ5W1HYsFuJBTuQyL9&#10;knhaAn2RpNrjBKxTpr6kKnSMQJZCgEkWwBBGLPfFV4FMJnixIgW0JMGKBzWeIqNRICOIEcA0X0Qa&#10;oehfjl59AzNjaml1DmAIGpMjHIRMJq0JUKYQWmQGLmHlNk6W2Xptf84EKTyHQQohxqBF8CKFhesE&#10;Ns+WHcRMFrzQJml9IgEmrRPzsndhWeF++2+zwmas4hKdSTlf5ngLYOjgyomX8yvHWBY/Ag1udAAj&#10;oHGwMgIyto+bjyglmvtAxJt7y3as7ePO4QBI27jOBzBu1PINdx18XYVL2fX4AGbEifcBjMDFCxl7&#10;lqju8k2cE+9CwBzAOIgxQPEBi+bm9PuOjTLYcfktFi5GAFBui3JaPHiRmmLhV3JY9R94KS/8gxMM&#10;WONQ32hz/Udf22leSNmIEjNyHb68F96H7s8DM+/9cPk/Dmac8uIA51nomC//R89AShPnynmxa9c1&#10;E16CGuSQO6jy5wdegBXAD64/gUJw60dHXj1SNnAeyA+zAQa/KEIJLeH8UOk/Hqa+EDpUeUzw4vJg&#10;aAYvrqRyzHMQo0R+KTDRfF2pMA5kjiOM6y0nhseG0EIJR+qWL4CJ1H9YpMDQIgkcqgOvHBgLJVMe&#10;DAFGCoxCxsJkhBeNoQQUAUwgzS9P6sterKWtyN2D5Rr1WSgiwJT0EOp7sY73t84gps/BPa9PatQ/&#10;5cH44MODEKequM+OB6YOWtzcwIR/Dxt0Dlt2YWLevgY2PigS3KR13bLu+T/+rL4pfyFkfG59VRQ6&#10;pv4p6vWi5pA//uk367qvSmBff/cLt/3Z1qu55W9//1/4/geFnrkKZN9891d89c2f8bmqjn3yDT74&#10;6Bu89fanBhnf/fBXfPrZD1YZ7OHDdw1iVJ7z/kMXlnCeP5yXCCuXr9y3xM8Hr79npYylwty7/wS3&#10;77xlRQRc2Nh3eJtQ9M7Tz60M8+1XH3F8n/DyKk6fumzx24IXJczfuHHfxiNHhnDt2l3eowoF3MOh&#10;wwPY2XUQNVUd9gOsCjtK2lfY2NUrr+Ienf6bNx8SYO4RfC6gv/+4JZ4PEYB6D/TwuEpUV5SbUqLK&#10;Y2kp6UhOTEFebj5qCRN7CC79RwctB+bgoT709R3nOU5aSJlAqs+S3PWfz3507z2EJpVBVi5NboFV&#10;NSsvLUNRoRL581BKIFL+S3v7ZjQ1tWDz5q3Wf6WspBIVBjctyM8rQkpyBq+lwAAmIiIWEZFxSErK&#10;wvmLdywB9xrvRxBzsLsfuzt3oKKAEJKWgsykRNSWFhNUCk2BUQhZASGqltfjKTJlvC7Bi6yY95iR&#10;loaC7DzrT7O1fRu6tu/Ezh17sWfPAQwODOHSxctQ/svOXQewc+cBdG7fR+epzxSn/Rw1V+GE1qZ2&#10;U6DaCWdbt2xFZXEpojYEYO2CeUjauBolkf6oiglEVfQG1MUFWiK/kvibCTEdyUHYmrzR4GVPRgg6&#10;UwKxR/CSEYz9mcHozgiy6mNHcggvOcE4lh/imlJmbzQFRo0qTxJYlPOisLDztIvqBcNR1ciU46IQ&#10;srMlERZOdixbvV0CbL0UmBN5QZxrexiu1sTibKn6wbjeMEM0gUx/hp+BjMLJXLjYegs1O0JYOcq5&#10;YGV/4nKCjoBlFY9Zb/vsT1xmMHNY4JKwHLvjlmBf0krsjl/BcRX2p6zF1sjF2EaI2UaAaQtbhGY6&#10;8E0CGeXBbJyHuuAFqKVVbJiL/LUzULh+FrIJAenLpyB56WQkE1ziF09EPOdSX2IXT0ICnXNrdin1&#10;heukzPjPHEO4mICVdNalkqynw75++hg67AQaOuXLJsuJH2vLct7H/vFfsZgwo/nqGeOwkuPaGVJo&#10;RmMBAWfhhFHWwHLZ5FcQOHs84WmSvZauI4XQInCJI7jEaVkllJcRuNbM8Ckv85ArNSmI4LJxrg9e&#10;VHlsgYWNCVyaCSkClkbCTOXG2WiNWmq5MM0EGykwlcHKh1mKtthVqA3jvhHLUR2q9YtQEsjntWkp&#10;SoIWEV7mI0flidfNsdLFCSun02YYwKwhwKycNgpLCG9LJ73Me3kZa6aNgf+s8fAjmK2U4kJQUTWy&#10;yQQZqVAr+IyWTx1DcBmDRbz3lXwmApgphD2N8wl5GudwlAqjamUzJo42iJk9eQxmajtt8YzxWDNv&#10;KhYQhlbPmYoVsycjeOUCJG9cSfCfg9iAFYj2X46gZbORtGEF8iIC0FxegL2792Dfnm4L7dT3n6og&#10;nj510fpRnTtzhQBzFdevPcCNm4SNO2/SHuPeq2/j5u03cOfuY4INvxuvv4Yr1+6b0nLn/lv23SlV&#10;9waXpcgIaC5dexVn+P17kuc7feYazp69iru3H+D11940Jeb8hWvYtu84QooOYXbiVsyKa8YsOugW&#10;OhZbj7lx9ZjP+QKFj/nGhVJhLKG/FQsJMYuS22itWG4A02Hqi2xNehvW0dZndCCA5gFMGB32cEJK&#10;BIElIrvVV31M8NKOaM41xgpgcggyUl+UB1Oww3JhYor3IbbUAxia+SNeBMgxxPH324WUeRDjQEbQ&#10;YvO606a8JNISak5ada/ESsILfbVk+jsp9AWSS3oJMIeRlt+NVMJLeuYOpKduRUZSOzIJMBn0r6W8&#10;WDf+SBkhRlXI4qqRIgVG8KIkfsGLT4FJpDnlxakwIyWU+QwSDWA6kWQJ/AeRQN8ngfcVL4Ch/yHz&#10;wsdUQjlV8NJ2xYWP0Vc2eNn6zFQuOlkw46u4JlOImQMcH8xYXxg1tlQJ6fP4l/4rjzCDMCGImSZ1&#10;hHMLCyOcGKSEE1gILTbSnq0r8y27dc9AR6MPWuw8BBOum0xT2JnOLcVGRQC0zoCH+0zkOEEQE9eC&#10;qSTG2RmdWELHbSX/QFWqViEzfnRY5bjKEdN/5A1gfA60KpHZf/npMAsanGriYELwoGWpJQ5KPBjx&#10;qSo28oFxrmW3zpmnrHj7uPUevPigRfv7zCk3KqnsHPfnr8M58Nfp7NNh9ykOcvw9EFHol6eguNAv&#10;By6eiqLKYQIbbZM5kHEA46BHACMVxh0v5UKgYeBCR1ShYmpw6EGLQsWc+cKxqgguFV5oEp83P1Re&#10;eV45tXY8z6PQoRBej65PIW0xpsL8c7NJhZHJ9L4IalzeizO9T05x8Z6BL2TMBy9SjwRdrlqaKl7J&#10;CVc+h4MXKxvMv4X1UiBoltBefhRrS48YyPhpmfCygR/qII4RXKfqH5GcR/MDpi+NaM6lvLjcGNcb&#10;Jp7nti8SQQvN4IXrlAejwgBRBIMIbhfIhPGcYTxGTS/DfPASUd7L16CVujwYAUxkMUcCzDPbb2Fl&#10;ghYrm0zz4CU4f6+Fj6mT/4qsHVjF5aW5BHmuW865AEZAv5rXvobmwYsUGAGMgC5Q7xXNQgAFGjQB&#10;h73/IzDigMR17nfqmoDH8mV822QGLAIa71w+oNF5Ilqu4MuvfsFf/vZ3/PSX3/Ddj3/B/dfex9P3&#10;VNXrz1b6WOqJyh9LTVHivvJXFEImVUbNLX/72//E3/6u8DGX//I9QeeLL3+2cDMdo/LLHxOQXn/z&#10;I4KPln/Gk/c+s0T9O3ffwquEF1UHe+3RU0vavyxoIKicv3AHl/kDeffVJ4SSj6zi2PUbj+xHVAn8&#10;775L0HrzQ8uNkRLzLtfde/AYjx6/Z8BxcugCrly5xx/i+xg+d53L5wkvJwgSQ7h48aapL7fuvEZn&#10;ez+d/jocPDyEh6+/jYdvvGvHy5Skek9VdwgxgqHrN+7i4iXB0B309fTj4N5u1NfWoqq83FQSlTwu&#10;JmwUFRSZtdGpbyJUbO7o5Os4BeYYnfqDh46gp/co9h/oxYGDR7Bt8w60NG5Be8sWtHD/SnW+Ly5H&#10;VWk5f7wEI9kWmlZaUobS4jI0N7eira0DbXT2t23tRAn3FbiUl1ahqEgNMAkxKZlWpUzqS2hYNELC&#10;YkzZUoGCR4S0N/mchk6cxa7tndjW3ITCjHTCSioKM9NRV1KMWuXxqI9NXj7qCFEKH6shUFUWFKOq&#10;kGCVV4iS/EKkJaegpLAQW9q3oKmmgRCzxZL4DxLuTgydwqVLl9Hbc8zi7QUwet4H9h/BDj6PPXsO&#10;Y0dXN20/wWeXAVw776u0lPeQkYWcxESsXzQfYf9ftv6yvY4sy/ZH+wPc+/z7QFdVou2004wiWyxb&#10;kiVZuMXMzMxkkcWSbUm2yLItMzMzJHNlZmVlVhb26e7z3A8x7xhzRUiuvvfFfFbECtgRsaW952+P&#10;Cbu2STacr7wQb8kN8pC8YA9VYNiVv87hKw0Yq8M8pDnaR3qTAmU4PUTao72lO95PQ8h6Yn1kPC1Q&#10;RpP3yEiyH+AFQJIVpF31jwBeRgEjJ4vD5SBAYyp9j0IJQ8mowBzLYxUygApgZgbHTQN+qMJMAGJG&#10;Ezyxb7AsYJ+5PFOJ7DiT+HMZasZO/HsVYmYAPawmNkXQASiNAFYYJsZGluy+PwI4GYl3U0g5lIz1&#10;eKPCEG44z1LKPRHbNYSsO3KHdIZvl46wbTKO6+4I2yGDMbukFg57Exz2JjjndXDk6wAvdcwD2b1R&#10;SmH5cPZzPNYAXFYAYFZLOiAgEYAQCzgI3fiWxDuvkmCMget+K47tK4wKY6kg/msBLut+J64AF/cP&#10;/g3Lb4v36n+TAIy7YYSPnYAT/3XvYPtvxQ/jLjjpa37zrwow295lGNnb4oP9ggEpu7GdDr/3h2/h&#10;PL8TNybuY5mwxHAxx/b3JGnXKlVa4lRxWSVRmEvAGIkxBdee67NO0nAfeb7rJMtrjVYRY6GCYoBa&#10;KcCEigvXa7Rc8gaMW6Q8YKNCTBFDy/C8SvZs0NygHK8PAT/MlWFS/w4A0WbtlZMNcMny3ijpgJeE&#10;nXhe7msljqFsu9aKw22N9qth0QPey8a3CWL/U5wAME58TrivgE0rJHDTStzf72SnPo//R94HyLzz&#10;P2n/L1kDeNv47v8CwLyloXXvUrECCK4F2K34zf/QEDuGiG1c8Zawypvz2vdky0qcC9DivnGFuG94&#10;X7ateku2f/C2lq/2d9ki/m5bZJ/7NgkDuLhvXqOhZXuc10mEFyubbZO64jzp6OjE/+CQdLT3qAra&#10;3t4nI0NTMjp8RCsizs6exufvRTkLiDmLz8/LVGwv3AGUAGAu3dPS8+yRdeEyoOUifwzB/LX7xqwq&#10;ZRdxDMPJ5o5dkKmjizIxdRLnPaN5fzdv3pYHDx5rEZNjC+elr29G/LNHZJ2jSYtDbYgwAKOwElUt&#10;mxReMMLsOTNWKbxsi20Qp7hGcYlvELf4esBLg+yMrTEAA/NKbBDfpHrZDdub0ih7k+skCPCiYWOA&#10;l1BAiwGYegMvaU1WGFkLAKYN1i7hWfu1rHJY7gEJzx+SMJZVhg8QoRADhx++Bf2OSMBIBHyMMHzf&#10;RuJ7WA3gwvCyKCxHYYyAnxZVgu34ro8CwDjg60TDF3DAT47NGtLkfYaPxRFeGD4GgEmIqpXE8EoA&#10;TInEWX1g4mnMfwktkZiwIg0hi3FYEEOAgTGJnwDDRH6jwFRIlKXEOJJqxYHnQQUmGnAWlWtCyCLh&#10;B0XBP2IIWQz8hRj4rkzgj1d4OSOJhBIqKQCT+NbLsEuwKxLfckkVmVjMRXPEuvbBgXHZwI2pWqYK&#10;DvzceBgA5raGcK3CDakpdAA4LDghqCi0qPJioIX2LtZpRpGxQcYsM8yMcEKFhse+E4x9sfwOjBDD&#10;ZWNYxnYCDre9iwf8LkhxZXSjfJgAgEmD05Y1aDqew1lzh7OmeTB4MPwVWZUJOLvqBMMZ1l/84Ryb&#10;UDIDJDZc2HBCkOD6m6Ci25oJJxcBHmaOxxNyFGDw8JZyXixwURhaWl8+t3k9vgbPZwEMz2U574QX&#10;mskbYXlh5rkY5YFqhionmvdhh3+Z0sb2sp27whAuDeXC/gSXJeO6Go+3E/RN0juhxeS7wHm1nFJV&#10;MvCPYwxQAHixVQ0DjQzdm1R4oCNrP3utBofXYD8WAkdoA8PWACB4L/h+aGWxJbOUFtv0Gfxz6JgB&#10;URM+Z6qk4X5hhDDfiqPiTYUI/xSEF+Z70FnXa8TAXfVRAAD/9ElEQVT1usO0tDCARcsMU6HAPzUh&#10;xhfmryoMw8iWISYMy/zwiMA5zC8grFJ2WCGGpZRNNTICzKSqLwQZVWBwHUFYZygZc2wUYABHwThX&#10;EP55gzTG1QBMMPNfmBNDcMFyEHNfsMwEf5ZYZt5LIIx9X1h9zBeg4pXeK7vSesQV445UAy87qMIA&#10;cpzY3BVA5IL7I8RoIj/uwwOvz/eJCppPyRFADN5bvFdUYmxIIbQY+MCI94/zhBV7JMQQYLifrb7o&#10;jwUYzfEW0GA7+x2dvfWJ/PGXvwBEACSfs6/LF/Lw8Wfy/IXp78JcEibvU3V5+REbV7K3yu/lq2/+&#10;KF99+0f5+U//kL//47/kH//4v/Lnv/6n/BEAw34w2hvmu5/lO8DMjz/+RV4BYNiI8qef/y6vPvpK&#10;7j54qUn4Fy7exZfffbl9/wXA4amcOnUV4HBH2CWfSaNXATdUbe4//Agwc0tOnrgmly7f034xdwEv&#10;d+++ALC8BOQ81A7zTBxl2MKJxctanniK5Yknj8upxUtaPWxmmg0k2eNgQa4AYE4uXpDKsibJz6uW&#10;k/hSZnfpq9fv4wv4Ac73RBgiwZycubmzMocvdaol7NcyNnpYhgdHpL21DceXSW5mlqovDP9iB/3M&#10;9EwFmPy8QinKL5Hy0mppBqS0NO+XxsYO6eoakO6eIemBwz46xoT2AUBMl+yHQ9Fc3yzF+YVSXlQm&#10;ZYUlkhiTABDJBaTkA47yYICH3AIpK62QivJKrURWCHDJycrH6+YAcgoxZktaahauIU8iI2LEPyBE&#10;QkOj5ej0GQ0DOX78qipf42NHpRXA0VhRLjlJiQZgEuOlMD1NclNSJCU6WvJT0yU9Nk6yARRM9C/N&#10;yTOVyXCNBYAclo5m/g9zd2oqqqW+pl7zWZqaOrS/y0D/KF5nUro0YXhYmpq7pR3Q0tc3okDTi7nu&#10;7kHsc0S6ADUsx9xQ36DPNCM+Vjy3bRKv7ZskLdBDcoK9AC+eUrDPU8ojfKQxLkAqwz2lCsY8GDv/&#10;pTnKS7pifeVAkr8qMD1xPjIGgBlO3q0QM566R8ZS/ORgqp8cSmXoGPNg9iqwEGCosnCkEqNNLNOY&#10;z7JXc2COZrDamP8S3CiUAHBOFIZoMr8pp8wO/WaeywQYJujPslIZgIZllamuMJF/nBXFWCIZQEMj&#10;2JgGmCaBvxuwQmWmO3yHdEXAwrarEtOJdaowLSFbVIHZj+Va/43SDIe9AeBC9YWllAkwRXD2s3au&#10;lmz3NQoxWQCAFMBAitsqid3xvkKMY9t7WF6hYxTWCTNhm98ByLyrisw+jP7r3pK9G96WwPVvSfgW&#10;gM/m92TP2rdk18p/A4j8VnzW/E58ACJ7GQq28T3xghPvDsed4LJvM1Uc9nV5VwsGsL+L55rfYL93&#10;JAJQErntfYWmJLcPJHHnSklwWwFgWSEZbEzpRdVlFYBljUJLFsPicF9Z3h9KEe65YPcGAM1aKQO4&#10;lWBdG1UGbtHQsToWNdi3QxpDd6gSU8m8l6DNRoXBtmLATgXgp2j3JixvkTzvDRix7r9NQSnbZ5Nk&#10;eLHvygZAzIeSAHiJcV0jYXhW/rwHVm374DcAGJZN/ldVYZze/9+yA6MHwIRqjB9gw3vduwoxrEpG&#10;lWor9mEI2SpADUPx3vvf/4/87l//37Ly3/5V1gJmmB+ziTlFAJTN7/9WPDd9IF4bV4rf5pWyZ+tq&#10;cQHMbCOcbFsrATvWW0oMzr/6XQ0roxrjun6FJAbslHCv7eK5+QMJ9XGV9OREqayoksaGdhkYGNfm&#10;uoMDh+XQwVn8D87I4cPHZJJ5gvi8O4HPTSblnzpzTc6cN4oLP19ZYIU5MYunjQJz/dZDuX6Tyf0P&#10;9bOT43l8dp46e01m5s/LOM45ODwthydNl/5r+Oy9e/chPm/xGXvxhpzEZ2zL/mlxT+uTtVGNGiq2&#10;HtCyMbLSWEQ5IKZSbTOgRZcjKmQLIGaLowpzlbI9pkZ2RFeLS2ytuMbVyi4aISauRjzja8QvoVZ2&#10;J9ZIYHI94KVewYUWnFILUGHomIGYiHTAixrghfkwAJpwAgzVGAJMdq8qMQQYWmjBiKowGhGC728t&#10;NgTfgpASTpjB93gEYQZjVNm0jhGYj4LvEVV4GHZIHPABonNHJCZnWGIyByQWPnNsSpfEAl7i4pol&#10;IaZR4gF2CYA6AgvzXrT6mKovJQAYwEtEiURHFmsZ5ZhogIwFLwowmrjP0LFKK4HfmFFgmMTfLtG4&#10;L0fugEQXjAKqDi4DDHwFFhugAmPUl1MS38gGllRgLiq0JLDqL6AlFmOcjpYptJg5tTYYVRpATAJM&#10;G2ESYMZO3QK0EF4KZSVsBYFCYSQfgEJ4MVDyjrX8DubNHIAEy5znfkuGbbR3bMM51bC/Qotu58g5&#10;s6/m1eAauN/bISXyPjvz4w3YDAfOqDCDWpFsF39xx5vHX4vpiNORJ8DQ8bUrcxFgDKCY0K0lI6As&#10;jYQKAyp0xmwwMUBDiGEImAEYW0VZXrfnDMgsw5DZzwYYG1yWXgvLBBg68EaBYQ4L1RdLfag38MG8&#10;lTdBhU48R96v9uUglKhjD6MKgv2XocXYMrgYeDGqC54ZHVR1bAEjWNY8EjjmHlQz8FwVBviM6RTD&#10;bDVGy/TiD5JKjDq0ONbkxBAiAVMALlWDADAsJsD3wyT0M5yMoWXLZkLNCG7Lyfr6HuI4A24Me1sw&#10;yeN4Lb1nmE85X99ACxUHhhTSWFZ4Jx16Qi7Gnfg74WhDjA/uZ3f+qAIMQ8mC8E+2D8s2xITD7BLL&#10;EfjH0w8S3G8ou/Jj1FLKtmEblRiGkLEyGdcJMAQZBRieHwATBMgIArAEWwn9BBkam1TazSr3wvwB&#10;J2x4ycR95r4wcd+d8EJgYRGLtG7Zjv8BJ0uB2Q7QcSLAsDpfHlUYQBtel8+DOTCEOlVh8P4S9Pge&#10;G0Ax8EEjvBgQMVCjEFOBvwvdvgwxmv9C0IVx2UDMHP6Oz8rM5Zfy7fc/y49/+EU+BZR8/NG38uTp&#10;53Ln3mvtqM/yyCxNzBwWqi2fsOoY9vv6uz8qnDDf5W9//7/y17/9pza4ZMNKu7QywcUk+rOBJcDo&#10;6afy+pOvFYQeWhXFbt56qs40f+VjrPXdB8/l2Nx5WQS40BiiwKR9Ju9fuf4IX5435dz5u/L0BXNp&#10;PpKLlwA+t5/r8l0AEWFjksmnp67IkaMnZXjosEwcBsDgy5PJ+wcPzsjoyFE5eGhWgeTyVcDJ/Fmp&#10;rmyV5pYDej3sbcBSyzeuP1DlhbHeDCO7fPm2HD92Hl/y04CNfnzhDwFghqW5oUlqKiskJyNTw8ZC&#10;gvZJXEy8REVESXRUrKSlZCpU5GYVSnVVi1RVNEldbSuc+04NpRoZnZDu3gGpr2+VtuYu6Wzrlram&#10;NikvBhRl5EhWWpZkpmZKSlKqdvYvLCiWirJK7cxfU12ryft52YWSl1MkSQnpkpqUAYjK1NfNArwk&#10;J6ZJZmaOJMQnS1xCmhydOSsLC5flHJ7ljVuP4KzMSWdLm9QUF6nqkhYbDWhxSEFaKiAmQ/NfOGbG&#10;J0g+4Cw3OUXDyqp4HbDUBEAPtrN8dCWuq7GmQZprG6WjZb90dPQAWvplf2cfQKVP6hs6VHUhvHQy&#10;lKyd8wNa2GAExvfr8MEj0t8/LB1tnVJdXo57y5Kw3b7iuX2zJAd6STbgJX+ftyowTOavjvTVPBiG&#10;kDVE+mgOTFfCHulO2C1dcX7STYvx1jyYwSQ/GUryhfmpCtMf7yHjKYAXgMtBwAxzXo4XhGrJ5Nmc&#10;IMAI4AOAwkpkBJGjmQGAHT+Zw7Y5HDOfG6LKC3NdFgtDATl+CjBM3j+audsATdYeDS1jOBl7whB2&#10;CC+Hk72F/WHYsNKEluFaEt11nZXJGELWH+0sgzFu0g9Y6QolxLhIb5SzdIRulR7Ayn7ATEvwFmnd&#10;t1278DOJvy5wk4aQmTwYOOt7TChZkfc6DSMr9FqnEJO+8wPJdP9A0jAmOK+UJBdAA9UOOOUEGoaV&#10;RQFaGFrmwHLQxrc1R0ZzYuC0h8CCADIhAJJ9mrPyjviu+a3CzD5AjcLK+rclYO3vAELvKPgE4xxU&#10;VwhEBKTwrW/jNVdIjDNea8e7ksHr2bVaMqgOYZmW6bXGUlhWY9sqQAqAAtBS4LdOcrSnjQkfI7gw&#10;ZKwIIMOeN1V4BuUBW6SBuS0AmbqQHVJj5cEQZup0pBKzXmqDt0spnlWB3wZVcYp2A4LYENJ9Lc6/&#10;VRWYVCzH4vmwyEE0nlW062oFmD2APPfVvwGk/BvA5X+qErPhd/8qW98x4XSEmM1v/w+A2tvis+49&#10;2b3xfU3099vwnva7Yc6MCa/7rWzFvpve/V+y4T2G4f1WnAA+vlRYADzeG1aI05p3xWP9u+INGAre&#10;tlq2rQIEAW52b1ktAdvXSSAbYq5+RzYAdjaveltzYqjWeG/5UCuQpe7zkcrCbGluapaGeqqk/dqH&#10;aWz0qALLBD4nx8amZXx8ViFmeuaULJy4IMdgdjI+FRUCzfwCPqdPXQXEXJczgJqrWlb5gdy4/Ujh&#10;hXmEVNQZSnYS+43hfP2D03Lw8IJWP7xw/gY+Y+9rQ+CbAJ6rV27LwrEzUtEBHwYQsyG6RfNeNgJS&#10;NoSVysbwMtkcWQFoKVeAIbAsjZjfguXtgJcdjkpxjq4Sl+hKcYPtjKkS99hK8YipAMDUyB4AjH8S&#10;IAbG8DGGju1LrQOkGPWFAKMhZBkAGKowAJmwtGaJyGgFwLRLWGanhGd1SThzYQgyeQMSCv+A4WSa&#10;iwvTiBD+oIrvcv0xFbASSaDR8QjmJlR5iYDPEgkfJgo+TjT8AAf845isQYlO75NY+A1xBJiENomP&#10;a1KASQDAxIeWKbTEwt+ODzEAE8cE/rBiiQmHRVGBYf4L4IU5MFReCDFUX+zwMYCMwx6pwOD+otLb&#10;JApwFg2AYRWyKACZA76SA75iNHwG9oChAmO68C8qeMQ3nQe8mLAxqjAJbVd1/O/QwjmOCe1XMBoV&#10;Ro8BwMQ3nZP4hjPyL+OLN2UlbsjAC2ACEGIrKrq8N09HBQ17hBFWCC/vBOZhGYY5hRluU8M2tX+e&#10;5xxVGxtejBJjlglFb4eUynuRtfJhfJtsTNkv2zL6xCl7QKsvUYWhY0YHzQYYOvB0gg3AsI/IcpgS&#10;oYHKh6opAJclI2AQLmwwsQDEVl84p2FinNf8GYaMmX10X+7D82C0IYZmIMiCFx6n+/O8dviUyfvQ&#10;csdw3jUJfsmBt9QHW4HAfWnOCRxO/nKuv4DDsVT1A8aywsxFYViZKY/M42z4MbkqqrrAOSUImLwI&#10;wAv+sKikUHFhEjzDxNyLJlTdopKhakb+QQUDOzyLAOOJfVWtgRnn1zjFCjF4LV43VR+7AppWR8P9&#10;qRqj4LIcLsc5G3ioIJn7PqHlnfme8p5573yPCV+a94LXZ2iUCZWaMNeHf2RVXWAMM3TLHVGQ0RHr&#10;7JbvTYjB6I+RoWTBlhJjKpOZJH6Gj/EDg/kxXGYeDMPI2DU3hHBihYkF4RmxuSWN4WOqvMCCsM2c&#10;e0xCcH4m8gfj71VBBgATlDOoQGODy16ASEDmAQkkxABe2PfFO70XH8A9shOjE8DFCcvb8PdPiHHC&#10;/8AOGgEme0jzYAgxmgOD19Vu/GrMg8H7A+N7vRT6Zb1XzG/h35CtpBmwMaoMc1uWwAXzagQg7GvD&#10;zt7aRTly/iWA46/yyy9/k8+/+F5evzb5JGxWyQaV7LbPssTs98JlKirf/fCrhpIRTP6AY//61/+Q&#10;f/z7/5U///ofOM+/y++/53aWV/69ViqjckOl5sWLL7V0Mnu+8PgnWuHrM7kFYLh69aEBmEt35cbN&#10;R/hiAygsXFJF5Qa333isJZNvAlQuXsEX3fUncgnj/AIA58wdfHE+EvaGYfUyJpoeObKoJTzZeI0d&#10;pE8cvyAnT1yU0dEjgIWjcN7PaeM2hi3cxJftDEAnP7tSpqYWFV5u4DxXLrPx5QNA1W2FmKePX2H5&#10;ppZgnpoCEE3NAYQOyuCBQelobZeO5iZVC6JCIyUyPFIc4VGSGJ8ESwZUpCpEpKVmAzLKpKGhTRP6&#10;+/tHZWTksPaFMQnuA3Dix6Ub25rgXNRX10tFCRz4rDxAC+EkWUPHaCWFJQowzIdhUj+Vl/i4FOwD&#10;WAEsJcQBVmCJeN3wMIekJKdLVGSsRDmSZGYOTsjiNdzrE73H+ZlFvFat1JYCSHJzJTc1WQoz0lRx&#10;yUlKltKcHKkuLJSi9EzJS0kH2KRro8vmqlopzc2X/KxczdNpqKmR5vpGjA1SWVqhoXBNDe3S0zMo&#10;/QdGcL8juMdBwEufNDR1SRtGKjKdnf1wnOBATU5rWBmVGj7bseExaaqpl2LAUuTeYNm900mC3F0k&#10;K9hLisJ8pSjUWwpCPKRkn6c0xvrDdksLrDHSS9pj/KQz1k9DyDpjfFR9GUjcDZDxkiEqMICWQxkB&#10;Mp7GCmR7ZRLLzIGZTGc1MJPIzxLJdlI/AYZqDJP5CTcGWkLkCI6b5D7Y1+TAmCpkqshgZDL/HEss&#10;M1E/1UfBZTLVVxUY5sAoxGDuUJKXdtwfUyUGlrBL+gAt44keMgSAIcQcALj0AFh6I51kf9g2gIyL&#10;dIZtl+YgAEzIVm1syR4wTOKvhhPfyDwY/42Ama1S4AEIALTQCgAwRT7rATEAAjcAAyzeaQXgYI1C&#10;i63GUImJ3PauRGOZigy3xbsAYDa9BYh5R8IBIZFWjgzVGELJ3g0YAT1cDt3ynkRgORIWB0CK2fGe&#10;ROPcCS4AFiecH9CS7AZwcntfsjw/UPUky3O1ZHt9CGBZD5hYLznea3XMBsRkA2AIL/l+a6Voz3rJ&#10;Y4GCAADZ7nWasF+I9ZogJulvkzLcdzVhJRhAx5A6NvYM3AyY2aFzNXg2FTimcu9m3Y+gU4XnVOS7&#10;QQp8Nkqe1wZcwybJ990MgNqg8JLivk6SMSbB4nd+KJEAmbDtKyQI97oHYOa++t/EdeX/VojZAnjZ&#10;DNsEcNnCCmsAkx2AEqoyLlSqGErHUDtAi9fat8UbILMHEMhxO86xEfv7AgipWoXuWKO9cQI3r5Kt&#10;gBHn1W+L/+aV4r9llezd+oE4r3kHczgeEBO1c5MEbF0tnhtXqWLDMDQCjNu6FbLjg3ckJsBTmqsr&#10;pKe7T3PSjh49js/L4zI1uQBgmZfpIycVYLg8NbWgCsw8Pi+ZfL8AOwGAIdDMHTunSfkKN/Nn5TQ+&#10;by9dumkp1w/x2c0qkQ80TJXJ/Sf549HEcenpm5SBoWk5Or0opxbxGc2yzPjMvnr1rjy490RzYmbm&#10;FqWo9bA4p/TKhpgmQEy1bASgUIHZGFGmALMMM2Z9U2S5bIFtiyqX7VEV4hRVJq4xABjYzuhy8QDA&#10;eMZVim98JQCmWvYm10oAxuA0wAssFPASnkGlpVEiMwErsPA0rKsRZDBmtABkWrAMI8Rkdxs1hkoM&#10;yyvT4PyHsyoq/AZaOBUZ+BEEFQINQ82YV6Lr8MeYKB8JH8ABX8dB9SVrQKIzeiUWPkJsKuAlqV1i&#10;41slNrpe4hw1Eh9RKXGhpdrzJQ7+djxVGEIM81+owESWSizVF+a/sIQyIYbwosn7Vh8YQkxStTgY&#10;QkYVJrkOANNiACajSxy4j6UQMlyrAZhpzYGJgV8aA/+OYV9sYqkhYFRRACtUYQgn8W2EFAKLBTBU&#10;XKx52xIsFUYBBv43z6UAY0LDqKwYeLHVFIKHDTEKH5wDsCiQLJlZX7LAXHnXhho1Ay/2MUvH8nWW&#10;5s1rqtITXCxvh1XJBzHNsiGpU7ZY5ZSZuEyAUQfacsaZ4E2nnQBAh5lwYOdbLMEGblTXFSDOLYWL&#10;2SDDfRRU7P0VVIwtw81/Xzago7DyxhxHri+rLwaS7NdWeLGcegUXOPEm9ItOvHHkTYd8OPK4N4UX&#10;Qos6mYAYy+lUsCGgYD2giiqNARk9TgGG0MN94ZTiOaliZTmjdHD5DDWHBCBAcNlFaME/B0FAVQwY&#10;AYHrDM0i5KgKw2N5Hv2V3jjGhCQN98LrmpLHDCmz1Bjc55shYgotMC4zVyeE0LIEXlSOLOUF96zQ&#10;Zb2WXi/+IQivJrTN5LswB8RWYFwACcyXcoVRsXMFPGjPFPyDE2BYLUyVGIIGjJXJFFY4AlC4bGRc&#10;gA2WQ7APFZVAGBUWzXchsGAfEzpmj4Qbo+wE4fx7qcAQXqyRfWH24loCAeGEGTa53ItrDcAYCCDZ&#10;A5Dxy+wVr3TAC2DFBeCynYa/+20sZJHeK9ttYxgZzkWAcbPeK1Yks8P+liDGgj3zPuG9x7NUOLFA&#10;hPYmhC6pLNYz1+plS++xOW4P3uOO6QcAiz8AOH5RiPnoo2/k/qNPtILXayy/eEXQ+FGhhbDCnBYm&#10;6//0yz8AMz+p+vKHn/8if8T6H3/5u/zw418ANH/XbQQXQgp7sXz73S/y7e9/kfv3XsuDRx/Lp19+&#10;Lx998q3ce/BKbtx+qhXHWCr5xq3HqqKcOXtTFk9ekfPnbsvNu8/kwcPX8uLl5xpqdu/+Ky3hyQT+&#10;C5fuy/ET1/GFek2VGYagXQbwHMeX4sLCRY3H5hcom1Oeu3BdE+X5ZTw1dUJ/ZWRoGUslE1jY+6C6&#10;og1Ag+Mu4csU13Tu3E2jvJy5BsgyigwVoXkADHuZjI1OwNGekKHBEenq3C9d7W2SlZYhKQAWKi+R&#10;YZESGhKKL5F4BZh0wAurg1GFIKQQYA4cGNbmlocnpuE04IsdDv4goKanq0+qsW9xXhEApkJKAShM&#10;4E9PTQesUH3BXHGZVJZXSQ0gorKiWjLSsoV9XjLwOmmpmZr3kpyUrhATE52gZZSDgyMkNa0AzsZN&#10;3Pt13A9Lmt6V83A+2ppapLq4WMrz86QsN1stPzVVClLTACxpUltcpCWUM+OYG5OnAFNOeMrJkzwq&#10;NJhramiUuuoaVWHYgLO4sBRzrZoHMzgwimc1BsdoSjo6D0h1bZs0t7Jjf7+G0fUDXKjA0KmaOjwt&#10;87ML0ru/VzoaOlTNyU5KkSh/H/Fx2S7J/julOMJPq5EVhHhKCbv0R/hIWai7NDgAK9qJf7d0xPrK&#10;fhiT+AeT/WF7pC/OWxWYzsidWkaZ1cdGEn1kLMlHk/cJJwdTfLVRJUPGCC2HATRTWD8KWDENK4M0&#10;kX8OIxUaAgyT/5nrMqthaISYQO0Fw1LJM9n+Mp0JYAKkUIGhEsOSzCyrTIChMUeGnfaZyM9mldr3&#10;BTAzHIvrdLhKf6SL9EU4SS+sPWSLtFvVx/qj3RRi9oc7ScPeTRo6VscmjVQV4KBXMzQKMFMDB73Y&#10;e52UAFzK/TZKIZs+AmAYRpbqukoyMKaxupbrBxK77X1VY6jKcD3OCZCBfVhyOXo74eRtBZoIOO7R&#10;O1bCVkgwwCUKcwQbAg9DwVS5wRhLWIGlsFM+XjPJdaUqK0muKyR150rJAZwQPtLdV0muNyALIFMI&#10;aGFyPdWUAtwL1RaCCsdiNqjcs0EqACFFGJnDwnLJ+b5rASJM1t8idQCVUswTWppCnaQOUFMXvF2t&#10;OdxZqgl3CjiAF/9N0oB9KvCMKgO3YtwKWNqAa9mAc24ByGyVdM8NCjAJboA8PptdayXadY2EAmAC&#10;Nr4F0Pit+K1n0v5vNUeIoLLlnf+hoWRUZLa9SxXmXxVkDMTAsN+uD34r2wA8bqv+Dce+paFoHjjH&#10;dmzzWfeWhGxdpQUAWFbaa+07Gk7G8svbV/xWdq55S7w3vCcb3/3f4vrBW+K06jfivX6F+GzANRFm&#10;3DZKBCzYeZ1EeW6VAKcNUpaRId2t7dJ/YEiT90dGprQK4uz0KR2nJhZgx2USIz/rNITs5GUNx+WP&#10;QifYD4a5hDOnZG7+nMxgpDGfkCXhWeTkwoWbcvnqfblx8zE+Ox9hZMGQmzKF1zgwcFT6B4/gM29B&#10;O/wfP3ZRTi5clksXbsnD+0/k7u2Hcu3yLZmaOSHFbYfFPeuArI9tkY1RVUvwYqCFViobw0pkU1ix&#10;bAovhZXItsgy2Q4n3imqVFzhyLtGlciuGABMdJl4YvSNq5A9CVXiD8c9CI67SeCvk1BATJgFMZFZ&#10;DBdr1DCyCFVhrGVdb8XYiu0MJ9tvLKtHQSY8t19BJiynH8uDxuBHhMOfILhEwMcxQMMKX1iHT0GL&#10;BLxEwY9wwIdwwC8gwMQRYlL2S2xiq8TENUo8LM5RuwQwcQQXQgzBxR5x/zFM4rfVl2hWICvXCmQM&#10;H2MCfxQgRpUXC2SYB+MAzEWlNuF1OySKnfi1D8ygRMIXYggZgcsBPz0a/gO78GsJZRpDyajCAEQM&#10;xJjkfRte4ls4Un0htGBcgheMOn9JYpvOmXM0nJV/GVu8Ie8DHjRkzIKPt23IeMPeAYwQZAyoYOR+&#10;2N8GmqXRWlawCcjR8+lcAPe194dxtLaZ17AVHgMwKxwNsi6xXTbBidue2a+x/6rAwFGjE06HnM4u&#10;HWB1mOEUMzSLygtDl2xosPNhzLIBC6onBmqWAcZAzDKo6Dq2c//lULE3IMcCHXMs52F6TlN9jMoN&#10;VR6dw6jhVAAY5oIsAQzhpfak7IUjb9QUoz4wPIsqC38tN06k+TXcm7+GY+S8JuJjZCd67Y2DkUDj&#10;X2EBAI/DvoSWpbAxAggdXYJA4WF9lu5Mfsdz3QmyZ2K4ay4NDrKGYhmAIeTYKgyVEPuaaAQYXrNR&#10;jVh0YBlgFFqskffKZTtnh9CiqgvvG8u8d96zDW3ml387cX/SXDP+KRguRVWIpoDCa84ZXjZCDP9W&#10;7FAy3Msu/LN7YNkXTj9LHpvSyoAX3Bf7wyxVIVN4Adzgnqm+EHSovGiFMRqOM0oMRl0221WBwf57&#10;CTCWBQJWaMyLCcSHEkEmwAaXnAHxZ+gYAQajb0afeMEYOuac3ivbGDoJU4jhSDUGH1JGgRmEDYsb&#10;AM4oZMyDYa4SAYbPyVLK8LwMBNp/MyYczAYTAy7W3xKf9xtzVGgM1BCa58UXY9L+ywCLn+WPP/8Z&#10;AENl5Xt58uxz7ZD/ySffyatXGD//HuDys0IM1Rcm8f/w018UZAg1v/z6D1VgvgUAff+Hvyj0MMTs&#10;YxzHhpYMMbOT/Nlk8vr1p/IMIMJE++u3nmH/r+TO/Rfy+PnHAJj7GmbAcIPz527JY+xDdeDi5Xvy&#10;EADDJpL3AS9sXnkaYMFk/rmFS5pAegrOOPNeWH2MpT1PnLqm4QnXbwGMrt6V02fZj+C6Vr5h3gvV&#10;l4EDE3L0yEkNe5ibOS1tDb0yNjitVdDu3XsG5/6afmmrAoMv1kUssxzz/fvP5MTx83LyxHmZODQj&#10;rEJ2cOyQdHV0SEtD/VIp4QyARk5GtkRHREtMZKzExSRiPV+aGzs09KwTjjmrc/X0DsJpOCIHDx5R&#10;BWJqclbzX7oBMA01jVKSXyxFgBiWUnZERmtX/7SUdEmIZ0I/VZ0UKWB3/IJiKcwv0f4vNVV1kpfD&#10;YgLp4nDEAVxMHxhCzL4QgFVkIu7llpw7f1vOn7+r5avPn74sHc1t0tPWIbUlJQorFfm5gJhcqczP&#10;V/WlMCNTCtLTJTclTSoLCjWhvyAtS7Jxr9npGZIPuKmuANQUl+B6sB2A1VDThHs5ACdoTnNgDh2c&#10;wnswK8NDBzWh/8CBEekFvIyOHpLJyaMaSnYYz+HokTk8EwAdAG90ZBwg0yWpMXGSFBEufm7O4vDb&#10;JTnBngowOUHukhXgKgVBO6Ui3FPqo3ykGRDTCmMYWZvDW9odntIV6y2dGA/E+0mXw136Yj1lKMFb&#10;hgEvg/EeMpzgKVOAGULLOGDmECGGAEOFBfBCVYZqCzv1sxIZoYX5MlReGFbGsstaiQzrWslMocWU&#10;UyawaDf+VB/sR3jBPgAaAgznqNywGADnj+UGChtXEl4Go12kP8pFBtisMmanLnfuA6yE7ZAmwAr7&#10;v3RFOKu1s/pYyFZN3q+B4964d6uU+a7DupNU+cHZB7QUuK+REu/1kg2QyNm5WnIAE4SYAsyxGhlV&#10;mAT2VwG4JAA+UrEPw8nidrwPeMEcE+mdVwBU3gXcrACUrFBFhWFn+za9pcsxmCOsxGF7shsgBcek&#10;uK2SVLeVWro5decqq3wzYWaV5qpQXWH4Vz7AhaFfbLRJ1YWJ+BVBgBQCDOAlD4BSqFXGNkopc1gA&#10;I+WBm1SFqdCcli1SjfunslKO81Ux/wVAQrWFqkstIKY5zFlVmtYIV0DMVgUaJvhz/wpYddB2wNNG&#10;yfFYK1ke62DrJQswkwxwSdr5oSTCUgEzDCFjFbJwPK9AQNte2O71zP35rXiv+a3sApA4M3wMxoT+&#10;7QAYAzIMK/tf2iOGAOOi+/xPzZ9hGJr2wcEyoYb7BAJcqMrsXv+uBG56H5D03hLQ+K57R8tXRzl/&#10;KAGbV+IaVsm+HR9K8DZe11rZs3GFxO/aJNn438gIdJPy1Fg5ObeAzzR+RpqKYxMT86pGj44eVTs4&#10;PiOjY9M6x/5UBJhFwMu5czfwuXFNlwks3HZkymyfnl5UoDly9BSghyXqGVLG/jD35PrNR1rRkdXI&#10;5k9clOHRWRkZm5Pxg1R4FvE6x2V+9rycOnFFLl0kxDyVB3cey+2b9+X8qUvSeWBSduF7dmNMk2yy&#10;wscILxsBLJsJMXDaNwJgaASZLeHFCjA7IkvEObJYXCKKZaejBABTKp4wn9gy2Q1HPjC5WgKTqhRe&#10;GD4WmgZLZ/J+o0RkNkkkwEXhhesWwCjIpBFkmjHCADIRcPqpxoRlUJHpkYjsXgWaCEBABECGFg4f&#10;gRYBiySwUJmB/xAJPyKSc/AborIBL1l9Ep3eLTFpXRKd3GHUl4RmiSW8xNRJfHSNxEdWSXx4mcTh&#10;XmMJLRgJLrGwuKgyiY0ul1iAWgyNHfhhDhogZhleAC4WxHCMZg4M7sfBRpYAGAeuPRIgFsk8GPhp&#10;qsLAB9Eu/PDpqMJoGBmrhzWcljhASCz8awIMlRgFmWYTUqbKDGFFVRgTSpYIgFHAgS8eD5+bAJPQ&#10;dN4AjB0m9k4AwMOGjyXQsAEmfxlY1HKxbkYbWmhLx1r7KsBwJMBgmx6DUdUZLivkcF9buSmUt0Mr&#10;5L0oK4wsuVO2w7lj9SWGzfAXeOZC0DGjUxZAxxmOsFE0TBiZKjEAB7vq1xKsWOBCgGEuzPKygRUb&#10;NmxYeRNOTG6LMYWVpdHez9qGcygk6TzMUmB4TTQqRbxW26mnE897oNlOPB1JVV6wrOFeNDqlMF3H&#10;qGACZ1PDrLC/nePC4zQ0CMsGYLAvj4PRwbWT37VyF0PG4ABrCBYcYlcrt4JqlwudZDj/hACGKRkF&#10;BgDD1+a5LaeX4W2EjjdD2Kgo2RBjqy4hoG8Da9yH8IJlvneWesTSzgbCTNgbr90OGdNqaDT8U1B9&#10;eVN50WvEdXNkwQdXwArNzBvbhQ8AD+zvBWPTyQAcH4x7p9KitdgxakhZkZXob8EL1Zq92JelmAMA&#10;KQGAH4aNBeAchBrO68htgJYAwgpeKxCvryCDcQ8+SP1hAfjQIdD4Y+SywgyM230AJ+7pPeKCv3OG&#10;jVF5IbyopffKjnSGjw1oKKWtRvL++P7xORBG9f+CAGNBjJacxv+IgZF/VlO4zvdOc2TsdT7vMvwN&#10;4W/J7h/jAxj2x99nRs8lef7xt/LLz3+RP/wBMPLF9wou9x9+LE+efy6vX38lz59/ZULHYB99Yvq4&#10;fP+Hv8p3P/xZk/Z/+uXv8jMAhn1gtLTyD78q1LAnCxWXHwE6VHCYO8N8GBYFYBPMlyyljPN/881P&#10;moDPamNsUrmIL0bt7AyAYIPFBw9eAj7uy63bT+Xlyy/kzt0XqthoA7WrD/HFCDi5/liu3ngiJxev&#10;y/MXAKOHrzRZ9MKle1qC+fbdx3L5yl046jcAO2f1V0OGjB3FF+8YvkQXjp3XHgbsd1BT0a6lQm/e&#10;eqTKy+HDx7VsKL+0qeawlDK/vK9fx5fq+euySIA5OC0HegZlZGhU2ltapQKOf3kxgIOKRFYOACNN&#10;EuKSNJSL4V0lReVSV9skfX1DMgynvAuOfXt7r/ZKGR2dwHUwJG1SersHpKO1S+pqGrQkcVlJGeCA&#10;nfjTTUhabKKCDM/Pniu52MZkXIaRZWfma8nkzIxcyUjPUWhhJ34qMUziZ1PLsDA4MaduwHGA03H0&#10;nDobp09e1FC1tvpGqSsp1RLK1cWFUpyVBZgplOqiQi2pXFdSLDnJKdoDhgBTmp1v7jczSyqKS6Ug&#10;JxfPoBQAlSu1AKnG2matKDY2dlg6O/pUgTl48LAMDpr+LyMAGTayZGjZ8YVjqmgN4nmMDB+UqYmj&#10;cJBmAHaTeB5tAKgsyYiLF88d2yXQ1RkOmYfkMhcm2EPyADHsyF+yz0NaYvdIO6w7KUD6kgKlI9pH&#10;2pnMH+MN85L9Dg/pBbz0x3tpH5iRZDaS9JGeSJcl5YUgQ2AZTfDSEssMIyPMEGrsbQw1I8RwjtDC&#10;ZfaJIbwQZAgvTODX/BerlDIT+acVZtgMk6FqhBZ/VW64Pp8ToCoMVZfReHddHonbpfkxQ5gbx/Uw&#10;nIy5L30OV+kCwDD/pTOMyfxO0gznvSVkmzTCka+DE99ABx5AwI78xZ5rpdRnvSowzIEp8wXQeK2V&#10;FOf3tbGlhpEBQNLcVkvMtvcAHAwtWy0pLqsUQggvVGAIMrToHe/pHEPA4pzeU8vwWIN1wAohZdcH&#10;OmayYIDXh1qyOQ+gxOV8n3WSi9fmcgEgKxcAQ6WFAENYIcSU49o1Ed9SWcoAKDQCDEPEKqk0AUbY&#10;54VqC5P07eT8SoBIGY4px3m4XI1zNe1zloaQHbBtUoF5KjBUZprDXDQPho0+i3AtZXsAMsyB8YPj&#10;77leMgEw6e7rJAXgkum9UZJ2rdUmlokY41mFTPNgAA9b3gFo/Eb81v1Oy0x7AkJYXY15MQQY9och&#10;sKj6wgT+lf8mnqt/B9Bh7sxvxAPgwqptrOTmt+5tgBCLHrwlYdtWSciWFeKH+aBNKyRk8woJ3Pi+&#10;ziXuWi8xLnjm7hsk3m2dOJzWALDWY36jJLhvlFi39ZLkuVmSfLZJVoinDDSWyfz0MVmYX5QTx8/A&#10;GA57XMYBLUNDk/gsOqwhtuMHZ/F/N6+QMjd3Bp+B5/GZekF7afEHoKNHT+o+VGwmJ02Y2cTkcXxu&#10;LgBmTsux+QtaAp+VIlkSnxDDH6iOnbyk8DI4Mi0DQ0dkEDaCZR53bP6inD19HeDyQB4/eC5PHz2X&#10;e3ceyuLp05LTOChbErsBMNVLOTCqwMBp3xxZDpCxVRgADIBlG2w75lyiSsUtqkTcADLugBgCjF9c&#10;ueyBMx9IBSalVpP3GUJG9SWMqgvghabhZEzmJ8gQXDBGUoHBciQAJlKVGIyZbUswEwkAiADIRGbu&#10;x7gf56BC0w1w6QPcEAoINAcUbrgcCWghvERm9khURjcAAmYBTExKu8Qlt0tMfL3ExTdIXGydxDoA&#10;L1GVEo97V3DBPTJkTM1RLnHsvh9dJg5YDBtYau8XgArhhSFkBBbOAdwIM1EYo3H/jpQ6VWAiU5sl&#10;CtfuYCWyvEGJYB4MfKQo+E4O+Ola7lkh5pg2tIyFTxjXcEohhgn9GgoGvzkOPrgdVmYDjYaLAWIS&#10;LOXFNsIPE/l5/L+MngTAABwUYBQgbBhZBpA3jUqKgoylqHD5bVtpWTILSPRcy3CyPG+dC6bnxfFL&#10;y0GF8ruQMgBMjawFwGxKhkOHN0gVGDhrVASYv0HHXJ33qjmTAwKnmQBjVA5T+WoZXoy9uc5cGaOw&#10;EDBsuLHWbfiwzBxj9lmGFKo1VFsM5NBstUdfz5rT0s7MfaE6pABjhVPhjdT8FTiI/gQXGH/x1iRr&#10;Opp0POFIvtn7hGWkvbBuAw0hTnMeMLccJmaWFVy4L44x6gthAGYBjO380sEnvBBYCIjOgACGYrnk&#10;YJ4qBvZhroVWJOPxOBedXPtXfPv5G2N1NJMLQzBTaLEgjfASVGPUFyouAbx3jLqMe1Z4wblsAOO9&#10;aflm3APVBQ0bw3vP6yDA0IGnUXHRkaFVdO6pwnAdthMwwVwYAgyVGEKML45laWXCyT6cM7SYIHNY&#10;QYbrWm4ZQMLcFyorDCFjQ0xWMmNfGcIPLRDbOU+o4T4EmMACQEzesIJMAOCFtgeQ4g/bi2vgSJjx&#10;zzZzuwkv+DDyALiw5wsrjm0FwBhwsULJ0noB8P2qQhJe+H/APBgqZlqFDNfuVQS4pOG91fcY7xGh&#10;z0DJ8vtlgwzXbTXGTvT31r81/J3oOrfB2O22/ZI8e/2F/OlPf5MffvhZPvn0W/nkM+a4fAew+EZV&#10;FybyP39JBeYHbPtBHj3+dCmcjIrLn//2X/LrX/9Dfvzjn+XXv/y7Kjl2T5ePP10ut8xEfyowBBsq&#10;MF989SPsB/kUr/H0+Wfy6MnHcv8Rw8ge669zt+89k2v4onv85LVWFVs8eRVffE80R+YaQIUAc54J&#10;+9h26+5LzYdhSWWWUn7x6ku5B4DheWfmz2ouzaeff6PhC2fPX5MTpy7JmXPXFXAINAxtIJywtPL4&#10;6Izs7xjWL1qW/iT0cDvLhlJ5oSLDJm6z8+fkzNmrmL8KGDojh8enZQTOdhOc/pqqaqkurwC4ZKlS&#10;wpLHjgiHMawnJaRIaUmFVFXUAFr2S9+BIa3MxaT9lpYuOAvTqsKwOABDqIbg2Le3dEhLU6tUV1Rr&#10;jkl2RrYWBmAeDC0jld3+syQ/r0DzYNgDho0rIwEp4WHR2gMmPByvHxWny7ExSRIWGiNh4UlylhXe&#10;4DAQ/phvNDZ4WNqbWqS1rkEqCwqkCPdRU8ImlhgBMOV5edJcVSGVebmSm5Iq+WnpUpFfKKU5+VII&#10;WCvDMu+/AvBTydAyQFdTXZO0NLaritLR3i0VpXUYD2jpaIaQ1Td0atgcAaa7myFkbHA5Jr2AwsMH&#10;p+DQnABkHdVY/a6OTinOL5C0hEQJ8vQQz61bJNZ3p2TsdZfsvbvUCkMAMfs8pTbSW2rCPLQHTEeM&#10;r7REegJivAExHtIWsRMA4y4dkTul27FLxpJ9ZTjRWwbjPRVUDhNCFEr8ZCyJMLNHoWYC8HIsfx+A&#10;xF9LJhNWqMawGtlxzLMKGauSKYgwNIxwkmbgRJtgAlwIMJoLkx0gp4vCdJk5MUz6J6gQYKi8HM3w&#10;k6k0zKf4yFC0q+a9EGK6ASgDDjfpAqz0RRl46WMSf9h26Qw1IWRUYKr91kszHPymoK3Sts8JIMM8&#10;GDjxcMyZzF/uu0HymA8DywZksKklVZgcAAbDyAgsyQQTVwMu7BeTAQhhoj/BhnNZOCYH0JOO4zXp&#10;fif3+0DSASzZnqY4QJ73h4CgVbpPHnNavKlorNH98wEyLOGc723ghdtKADBZHh9IMa6/HmDBCmLl&#10;e7dazSjNWAygqaTChPtiA8qWSFeYm8ILk/Dt3JZ6rDeFOmveSw3ghcpLA7Y3AmBq8VwasB/Bpt46&#10;hhBThddjSBlfnyWVi/024/o2SjYAhvCSsnOtpGE5zXMDgGGdJLkDHgAvDpfVso+hc7CADW8BLt7W&#10;Bpw0QogWNgDIEEwIKz4fvg3AeUuBhXkw2j8HRmhhKWpvC1y4HLAR5926UsK3rcQIkNm8UmIBKY4d&#10;qzEHmNy1TuElBdeSDJiJc/lQYl0/xLXhWfptl1x/gP4eJ8D+TqnLSJSjk4fx/35Zrly+qU0kz5y+&#10;DOA4qRAyPEyYOKoAQyWGOTBHj7BR72kFFP4ARJghvEwBbAg+BwEwnKMiQwVmcvKkzEyfkeMLF+X0&#10;mRtGgbnFH5pYTvmuLOIz9fDUKbzOrIzCCC9jY7OwORx3VhaP49qu3JLbN+7LowfP5OGDp3L92k2Z&#10;PAKfqmhQNsa0WOWUATHhBBgTNmaM6kuJ2lYFmGJxJrwwhAzg4hFTLp4xZeIbWyr+cN4DkgEwqXUS&#10;Audd818ILYSXLDjymXDks1owYp0hZdyWWm8pMACbVOyP9QiMqsikYh4AwOWoTEBMOqAGMGOAZj+O&#10;B8RkdsG6ASw9ahGAFiouBJeozF6Te5K+HyDRAahoE0dSs8QkNklcYqPExQFeYmsBKNUSF1UBYAHA&#10;qJVKLM1RBjPKS2wsAAXw4iDAJFSZPBeOzHXRfJdqo75g5JwjuQYggzncgyMNEJbeIVHZuJ5cwFXu&#10;oETBHyLEqAIDgImGLxELf08BBn6g5sLAYgExsfCLCSTszG9DDEPKlhL2LZhZghcuY3+tZlZ/Sv5l&#10;BACjoEGIgL1tKSVvgoiGjumyDR42uGBO4cMs0wyQYNRlgA2ONcDDZQM0DFEzSswyNOmxGA3AlKgC&#10;szahHQDTKVtT94tTVj8cbaMGsOM4HVs65ja8BMEx1t4qMAKMqi8KMmc1iZxwYpf2pTqiUKLQYYBD&#10;QQPbFEx0mw0j3MdAzpuwwzntcWLtZx9jYMcqILC0zQCV3bBR1Rc49VQiqLL4g0530+DEq6MJJ17D&#10;5LCsYV9wShnu5UEFAk4qQ7ro1OtoqRN09gkszH8gpGhnej4jAg7MzovgvnR8CSUaYgWnfFfeuDgx&#10;TC+L+SMwjnD8CTB2uBbDlKjC2L/o0wgvphqZqZTGkfCiYWHWHIHFro6migtGVZt479XzADgADNYJ&#10;Ltzf5O7M6HXytTRPB7BFR92+XqO8MIxqGVwIKoQXO/+Fy86ZAwC0YctGxBPg4QXzgzH8i2FfBlao&#10;uFCVGdcO/KZamdkngPACOPHDazGHxh/rezDuJrTQrHV/XJOBmzEsA1bwer4AFEKKvyovg7IH/9y7&#10;8XfMOW7zBJjvyugVN4CKGyBme1q37AC8EGK2UoUBvGxLBcTgPrarAjOoJZTZjd9FAW1Mn4vmBeEZ&#10;EWL076WUIAOz/kf4N/VmRTK70pitvuh7qs+c4YEGbjRcseakFA9cl+9++EXDxr4EZDD/5etvqYZ8&#10;K89ff6W5K0y4f/nqay2X/DEA5suvsO/XfwS4/If85R//KX/6C+Hlr9rrRSuRfftHVWBYdYzVxdj3&#10;5cXrL+X5qy90mXBEdecxQOP+g4/kxq1n2pSSVcXuP3wJ8IA9eGlVrmEy/jO5CAf7CmDi2fOP5Q77&#10;xFxlg8tncurcLVVd2Evm3sPXOjIkjQ0sqeA8ef6pqi137j8HhH0CSHql4WMnT1/BPAAEIHKJnaIv&#10;3jQ9Xs7fgnM8Kv19k3Lt2n25evU+4Om5nD7NkLPz+JK/rR3rr1y5px35L7LbNL5gjy+ckdHBCenb&#10;36/9Tmoqq7RaVlJCglYgiwqLUnChJcYnavWwooJiaagj7NRKR0eXDAyMah4NK3ItHDsFmLqkMenH&#10;5k/L3MyiHOgdVIChCpOfaxpZZqVnSWJCksIMlZfqymopyi+W7MxcycE6k/pZ0jklOUMysC+BJjo6&#10;QfbsCQXMxIn/7nDZvTsKz+O6HGfIxpX7cg33PD50WPa3dUgHYKw4O0tiIyKlDNBSBmAhyBRmZABY&#10;8qSjtkbVlzzAE/u/5KSkS3lhseRhLpfzmdnau6asuBSwVoWxQtpaOjVsjqDW3Mz7HpGBwXEsm079&#10;VFwGBw/KkalpmZicksOHjqhNTR7VBpgH+gYAOYPS3NiK51Ag8RERsmvzZgne6SRpAbskI8BN8oM9&#10;pSjEQwoAMjUR3lIf4QWA2S3tMT6qwNSFukpz+E5pj3SHs+oqfXFe0h29S0PIxgEoB2LcZQgQQ2g5&#10;EL1TRhO9YD4aKkb1hUDDimTDcSbMjLAymUY4YQ7MXi2xPIZj2CeGXfqPF4Wq2kIl5lh+kObDEFgW&#10;sDydtUe3zWYz6d9PFZo5QM8kIIbhZJOp3jKTuVsrkXGO8DKEa2LuTG+EM+DFBRDlAbBhUr+r7Iez&#10;3wewOQBr38cwsi2avN8AI8hU7YbT77cR69ukDOBQAmhgQn8uQQIjK5PlecI5d12pEJPmCiCBFcGJ&#10;pwqTDagpwD5UaAggzFshhBRqsjvzRNZKGQApizAEGCnG6xXv3iQFOL4Ey9w3B7CSBpghtOg6IIfn&#10;YlgZjyEwVAK02LeFr1uJa9XeLVRVCCUAFgIMVZemCBe8n85ShW11oTsAOzukNx7v+T4sY79mbGuL&#10;cFX1hSBDSCG8tABSmrC9FSMVGYIN82Ka8fxqAEj1gBteAyuVlftv1TLKBb6bJMdroyowyW4fSoIr&#10;AA+wkIa5FE8AA8DG4fIB4IWlod8S9soJBMQEbXpHAtZTMWHp6ZUaUuYLKCGk+K9/V2FmD0bCjMcH&#10;vxE/jAFYp7Fy274tK2Q39g8A/ETu+ECiYCGb3pdQzMe7rJXI7YBMApTTBxIPYEncuU4yvDbjujap&#10;EpPisUkyfbdL1m4nKQnzlpLYIBlqb5L52Wk5eYIJ9xfx2XdV7cTJ8/j/m5T+gcPS3XtQBocmVVmZ&#10;ObqoIWbHjp1VSJmfP6ugQ6Nic/DgrFFfsI37sD/W9PQpYef+kycuy8mTV02+4pUHasyJuXD5vhyd&#10;vYjjj8nYwXnp6TkoAwemADMzcujggizMncP18Npuyq3rD+Xx4+dy+9YDOYvP754hfLdl98mWhDbN&#10;h9kMR96EkBXLxtAi2QDbCmee8LItskS2hReJC0aX8ELZ5SgVd5hXTKnsjq8U/8QqCbAUmH3pTOJv&#10;kDBASlgGgARjZHaLROXAmc+i0mJyYhhSpmFlBBfsTzUmEgCjpsvYjyCT0gAQaZHwlHqJVLjBsQCD&#10;iLQ2jLCMTg3TiiTY0NLaYZ0ShW2OdGxLbQdktEpMcjPAo0Fi4uskLr4WYFIDSKmU+OgqiY0qkxjc&#10;GxUXwktcDKAG4BIbXyUxBBjcY2wi4ETzXKoALjVabYzwEg1g0WUqLwQXQgzuyVQhawVMGQUpiiFk&#10;VImowsAXcmgY2ZREl02LA35GLHxdo8IYgCGA2DkxsWrMbWGXfowAGYaKMWE/gdBijXHwvRV44Euz&#10;t4wBGAKGQoYZdV0BxB4JLta6taz72+sED27X47k9T1Ude+Scwo61bPJezPKS+mK9nsIMAObtyGpZ&#10;HdcsGxM7ZAvzADL79Ff1XXAyTW8SJikbBUbDkmBUYNhXhSqMlu21VJgI3CwhRSuUwXRZQYPjmwqL&#10;meOywgmM0GKbmWefGaPS6LmXjoFZ0GJUG0KUmScY8Vo0oR1mckFMwj6T8Hczz4DQQscRxKq5JnBE&#10;6VBSddFSxnCUFSaKTKUwVSJoXIaTr4n2gAxTXcxAjYYTqU3ovOZKYH8NwYIRCGmqvgBcCDEGZAas&#10;OVOamPt70VHmuXAedW5xraqUwPiLvgIMQ8kUYEw4maowIG69X6wTWux8H0ILVScqMQxD01LPMFWe&#10;eO94f03xAHOfLBmssMVrt+CLoLIELqocDSrUOHNUmLFyYejs828H27xx/354lgogGENwbqotIcUw&#10;HQ/LXmwjvATieRNIqLwQXmh+Ci/jejyN63u4jOvhdsLMHgIM9yW04Bp3U22xRj9cmy8gxgejO+DF&#10;NaMH1qe5L1RgtgFgmLjPcSvAZmt6nxohZgfhEvdBc9NnQbDk34adxG/+DggkGnKIkUn8Cil4v2yQ&#10;MQqMgRgbbHTZel/5t7in5oT0zz0Sds5nSNdLwMqXX/8oH3/6LWDlK3kBYHn24kt59vIrrT727MVX&#10;gA/s++0v8t13v8off/67/PrX/yO/AmIILwwbYzUyqiyvP/5OE/dZQpnnZmd8hok9ePwJIOhrXb/7&#10;4DW+jD6VBw8+Vkh6hde8/5Dw8Rog8kIeP/1Yrt0gwDzRxP7r1x/Jw8cv5fXrz0zDxXsv9Mvw3MW7&#10;up0Vx9gAkyoMQen5y8/1fOz4TAh69fGX8tEnX8rtu09l7th5GTl4TI4vXpYzTC69zLyPR4CTe/oL&#10;Y3VVm8LK/ftPATEPZOHEJTly5JQm8DOXhkoQK6OdO3cd2+8BYq5rc8y+7iFpb94vnS3tUldVo+pD&#10;enKKJMTFS2RohESxEpmlxrD5JJPwGeZFIGlualennuFVg/3jcNSn8ZpzcvTovMxMsyLQvIwNHwRY&#10;DUhDbYMUAl4YMsacl6zMHO3GT0BhX5jC/CLNeSnXfjBVUlpSpq/FppaZGdg3LRMQE6/hY1RhsnNq&#10;NFdo4fgVPNenWiq6r6PH3Ad7uJSUSGp8gjauZOlk5sBU5BdoJbL60hIpwbm5XplfKDXFJVJeUCT5&#10;ABcCTGlhkVTiHEWYYxJ/bXWDtLXiGeH8Lc2dALRxGR4ek/1d/aq6HDgwquFzzINhzsvE5BENI9Pi&#10;BuOTgBdWLxuWgb5hfW6lReUSGbJPnNetF6cP4Uz775JMQEx+iKcUh3qpAlO+z0MqQt2lxeErtRib&#10;IjykNsRVqvZul6YwNwWYzqid0hvjIQPxXjIIKOkFzBxM9pGRBFYC8wXYeGlSP4FmIn035j1VhWEy&#10;P0PMjqQHyBTWNUcmnQ0v9wFcQrRvDCuWzeWyUplJ6j9eEKJhYyZxn9DiC6ChSrNbK5NNZ5i8l2nM&#10;H03zlSNpPtoThjDDPjBcZnnlsXiMiZ7S73BVkKEa0xvpLJ1w4JsAK72AmZagrVqRrCV4q3SEMal/&#10;i+a/UIUpA2jUB26VMp91gJi1UgiAyHdfLXnMgfFaKwWAmDyqIlimOpMB4CB0ZAJgqLZkMG8GgJPF&#10;Y7CPGanCrFLoIKTke3+oYJPHzvh4jVyACpWZNOa/YMzn6/qs15HnZChZoe86gItpOlnOks8AiyoA&#10;TA1AgmNV8A4FloYwZ6llqBiAg8uNgJR6jPXY1hxOQHUBoO6UTscuhRGGixFMqLq0RbhJK6wzatdS&#10;KJk9EmaqmbwfgNf2x3MCfBUB+HK91sNwLz6bJNd3syQAVDIBCFk+mzV8LNFjnSTBYtzWyL6tRoGx&#10;ISZq+0oJ2fwuoONdidq2UqEkZPN7sPclcON7ErwZgAKYYUgYLXTLKozvS9AGbNuE/WD7thiQCd+G&#10;7TguctsqiXVeA2BZqxaH5QxcT+JOXIuqQxsk1RPA6LNFUr23SLrPVsnxd5GScF9pyk+UoYF+/K+N&#10;yvjBCTl4mJUYT8v5c/hMBMwcBagQYHoPGOsH0IyMsazyMZmbZYL+JTl+nJULLwmLoTDBnyFmVGOO&#10;Hz+v5eiZG8iCJ1StTwBgWP6ePWL4uU3F99atJ5pvd/bsTXyuXsT5Z2VgYArXdUQG+qfw/38MQMSQ&#10;tXO6/cy5G/iMB8Q8ei4P7j+R8xcuS0f/rLjie3VjTAMAhmFkzIOhCmPCxzbDtsIYPsYcGALMToAL&#10;jQn8PnEso1wpe2AMIaMRYEIBKez/EkFQyW4WB+AlKtsATERmo0SkW6FkhBnmwqjygnkYASY8pQ7g&#10;Ui/hyRiTa9UisR4BcOCcDTeR2iwS5wbQOAAshBY1QI4jBcYxuRGQ0QDogCXUSSyMABMXW43PbwAM&#10;TMGF4WKsNkbVJQ7AQgO4RGMkwEQDYLRJJe6VoWKqtiiw2GFjtRJFNYYKDK6VCkwUIIawpYCV1aMQ&#10;Y6qRmZ4wkfBNYgAwVGGY0K/5MFRj4AuqGkOIgc+u3fXrqcjYMHNWVRktuQy/mwCj/WMwz/LJ2tEf&#10;xwNgriukUCUxAALjSMWEUEHA0HVrO0fuS+jQfa3wMczb0GJvs0ej1MC4P+ZUkcGo4MJ13UawMXDz&#10;VnCR/C6iQlbFNsqGxHbZzGpM2aYHhjYohJNJB5cOFx1fOs90lmlUN5gkT8XDhJItqzGEF3vOgIdJ&#10;rido2CFlqtpY4GGrMYQcwgn3VXCh0qLjeQnX7f8cSmbya4zqQqBhcQG7eaMqMA2mZDIVCQIMnUbm&#10;HXj9N3ghpNBJZZUwk7RuKoPZyzrCtPQxRv4Cr+FhVjiRqiZwxHke29FVCMIcf70nDGhJXoCKExxk&#10;ho8ZFYNQYPIs7NfgOdQphqnDS4CBI2xUmHlVX5jIT1AhsBBiqLpwWausYZ3vjw2bJoTMQEwgngEh&#10;RtUCmIa76TMwapNCmnXtVF54jUaF4bUbtUV7BdGsEDhXhsBh3ihMTOYfFQ/cL80HoOJLiAEMMwyM&#10;5ZG1twtHbGeCvua1AEyMwkJYwXF4bVYz8yWcWPDilz+ioz/29wW4+OKa/PKGATQjspvLhBb83fpa&#10;I9e9ATDugBY3fLC6MSyM8EKVESPDxqi+0LYpuDB8DPBiAYytvrjiNV1xXUzk5/uuEGOBqw3BfIbM&#10;gyFkGmXFwArNB3P8u+P7qOsYCTx7mItUc1K6Zu5ZFcF+Amz8KF/BvtbxD/LRx99qeWOGjTFP5cmz&#10;L+QxjErMF1/8Qf7wh7/Kn//6H/KXv/+H/Pzr31R5+RH2+x//JJ998SNg4TtVWn7507+rIsOu/Qwl&#10;I7xwmTDz5NlnGop2994reQFA+ophZU8/xTyg5jHDyJ4ISyBfx5ccOzczBOwunGs2ReMvd7duMwzh&#10;Eb7UbsH5BsRoaWXue18rl90E1HCZIWKXsP/Hn/OePsJ5H8s8vnjnFi7IE6w/AhRduHRbHj18LbPT&#10;Z6W1YQCO8X65eo25N3dkns0qFy7iC/iKTM+elpnZs5rYzzLK7M7PkqD8wmavkr7uYenr7JeygjIp&#10;zmPSeglAhb1akiUpPlHhJToqRuJi4iQ9LUPyASFUJRrq4NS3dcI5H8IXNpNm+YvnEUDRPF73lIaQ&#10;jQwdkp79fdKO/apxTF52joaPMZmf+S8ZaVkKMFRdqEqwAhlLKxfgOvIBFlmZuVJUWCaFAKbcnDxJ&#10;B1xEO+LxZZcgxaVt8vDRK60+9ujxa1V/utv3S29nl7QBEjKTkiQzJUXLJzNUrDgrW0rw+vVlpVJV&#10;WCh1ZeXSVFEprTW10oDlWoBKOYsIAKYIL+VFpVo1raSoRBrqm6SpqVWamzsUSnp7BvS+2bySSf1N&#10;jfvxLHoxB6jZT6gZkB7AzDDunwn/oyOsSjYBmDskTXXNeMbVEr4vVAK9PGXrmtUS4eEi2dqR31MK&#10;QzykMNhdqtgXJtxT6mBNUd5SF7ZLGsN3SYvaTmkNd4OjS2d2p/TA2e2BU9sHgBmO99RQsmFATW+k&#10;q4LMoZTdchDGkshUYgg5VGOY93IQgDOS4L2UD0Nwmc4MMBBDMME6w8W4PA9AWQIYQMrJwmBN5ies&#10;UFkx1chMU8ux+J2AHCoxBl4OJ5mE/qHYXVpKeTSe5ZVdZDDaVWGmBzDTFe6kCoxWIwO4dGOuFWDT&#10;Cae+FnBQA6e8KWg7AGaLlHqvk+rdGzECVAAhZVRKMJcJWGGIWS7mGFKWD/goBGCkua5SIGHfGIIO&#10;4SUXsJOFdZZituGlGKDERpnZgB+qMdmYo3LD+Wx3OP8AnTyqPXqOdQoxBTie0MLqX8W7N0gFlhVe&#10;grZJBa61dp+TAko1lZQwF6mhygIAbY3cpVDD8LGOaHcNOWvle4pl9nwhuDCErBH7E1IasUwlpiXU&#10;RZqxncBSBVipCdgKI7hslloALmGmgjkwmC/D9uLdWyTbG1DguUFyd2+VVABLKsPIvDYCXjZIkuc6&#10;iXJeJRE7Viq4hG97XxyAFzb8DMF6xNb3FWbY9DNi6wqM70jE9lUS7fQhxg8UWvZtXQmAWSlRO9bg&#10;+A8UdqJ3fKDAQnCh+hKBc9AIMHEuayTBlYUENuI8H0ii21rMf6DrKbimggBnyfSj+rJDcgNcpCDU&#10;Twa72mR8dAz/d/34/+qXsTGWT16Q06eY13JJTp06L2Pjs9I3MCn7u8ekq2dcjeWUWWKeeS9UWPjZ&#10;d+LEeZmdO2UMMDM9swjgOKcKDXNkWLr+/Plb+Ay/J+cuAl7O39Y+X6zkeOfuM7mCz+kTJ6/I4cnj&#10;Mjw8LYOAl0GAzMFxAzDMoWEY2slT1/Rz99HD5/L82Su5c/uB9qJJqx2R7Ylt2nl/E0BlGWCYzF8k&#10;2yPLAC+l4gRztXNgYKxC5hVTJn7xrEJWKXvhwAfBeQ8BuBBgGD4WCWiJYOgYISa3DSDTBke+RaIA&#10;MtFc5n5pVGAIMo2qxETgPBGpBmAiqc4AXsIBLhFJgBiqMwQYLhMSUhrUHKlNVsgWgIFQA4vGnIPb&#10;YAZg6iUmCQCTSIiplZjYKomLq1KIiY2pwOc54IWqS6yBlxhAC9djEqpxHACF8PIGsKjSQvWFoWO4&#10;3mhYJOc0/wXXzutLx72n4NoyOrQfjJZTtlSYCPhGDvhSrEgWDR/DAf8iGj5jFIyVyaLhE0bD14gG&#10;iDhgMYCZ6LpFHWMAKNEEGnbtJ7So6gKowTrhhepLIqDHAIwCBUzVEAMeBlQ45hgVxYYQC2wUOLiP&#10;Nb8MLHY+jbWPPa+hZGbdHgkrtkKzZBbA/Da8XFYCYNbjD28j82BYQhYOKh1Sz2LjrDGMjJW3CDCE&#10;AUIB4cUu32tgZTmh34ALDDBhQwzDypbUEsCHUVPMaIMMR91ujTTOLRtDxozyYkLHLMix9rXhRQGG&#10;OTAKMCaBnQ6jOpF4c3lPdDxV6SCAFBwyygMhgsBBZ1yVCKOe2GoEFRI693YokQ0xHI3zjxHb1bC/&#10;UTPGNRxpBx1+OMR27gsTxJnMrzkmWGblN1V9LGhUgMG1svKZ9qchxGDU8DD8Qdrg8mbOC6FN4cXa&#10;bkLIAG943wgwDBujesPcHZrmceC19BkUT5gyz7gOXhNzchS+MBJc3oQXKi+qHgEUqMRoDgyOIfTq&#10;3w2fDYDEE8/BG6Mf7ms3RuazsLv+XrzWUlI+5gklxrh8EIAyKj4AB2/8Y3rj3Fz2AawYkBlVgGGo&#10;mS9Axweg4ovr8M4e0GWONE/8HXvgGncCTFwALM4ZsMw+7bZPeNGyyYQY5sFkHMDfvQUweH+ceL+4&#10;BqPAsHIcgcwALN9rhRc+O5gBYjMS9FV90dGEiHGd7yVHBVLOwwJrFyW7/5o8ePmtfP+HPwEw2Gn/&#10;O+318glzVbDMxPuHgIvnr77S8cnzLzH3LUDnj5qQ/5e//Kf89e//Jb/8+R/yw4+/ah7M73/4k5ZD&#10;Zjd+qjVM9qdKQwXm869+UGh5/ck32sCS5Y+fPv8cX14v8SX2XEspP8M61ZYXrz7Hto/lxp2nchNw&#10;8PTFJxoKdhtAQvWEOSnnLtyWO/eeafjXwonLWjKZ+TKEGEKLKjK3n2mY2XlAyN0HL+WjT7/F674G&#10;5DzQRP3rtx7hXr+WBw+f4YvV9HWZOLggNWVdgJRzWsb5xOI1OX3mur4GiwCcPg0YgpPP0snc/yZg&#10;6uKlW3JoYh7O97gMDxyU5tpWKcoulJL8Ii0jnJ7KxHoqIzmSGJco8bHxVt5KIoAjAzCRqx3zG+tb&#10;VJkYgYNOxYGhZKzMxUpkbGTZ3XlAOtq6ADzVUgoQ4Pmo5MTHJSgYUXmhEpOZmS2lgAaqLWUYi7Gv&#10;Qg1AJot5M9gvBwCTnJwqwUFhWlK5uq4Xz+GFFiug4jR5eFZaGlukq61DGsuqJCc1VXLT07VpJRtY&#10;FsFYgYwhZaw+Vob7ZKJ/PeCFAFOD1yzKytFk/gK8NuGlGEBTUVqhqlBtbYM0N3UIK431dA9KZ2ef&#10;tPAeqcJ0DUpHxwGdHx07JCyxzJ4xhJhxgN3Y6GE5fgxOzdSs9AAWa8obJSs1S2LDQsVt00YJctsh&#10;mXs9pIBNLYPcJSfQTUoAMjXhXtIQCXgBxFTv2ykNAJcGhpGFwcllDgzgpRXO/YFYD5i79LIqGWBm&#10;FFDSg23MMRnANioytNFEbxmDMbTMTuinGsNmloSX8SQvhRw2uGQYmYGXQMAM5gAmrFRmAMZf2PCS&#10;IWKsQjaV6qshYwt5e+VoOnvD+ABqvGUyhU0uPRRwJgAwh5M9hQ0vWYWMCf4ML2MyP6uTUY054HCR&#10;LpZYjmIejGlqyXwYViOrAZQQWFhOmeFkFQCOGv9NUg54KKYiAlCpwHwew8IAKiy1nMNlgEaZL+Fj&#10;tZZcLsZyia5/oOoLYabQe71uo2pTwHNhmQUBSgEjhB8mxTMhn9uYa0PFhYn7DDNjvxWGmBFwynh9&#10;gBYFF6ohgSYxvw1w2cD8FMzX76MC46SVx9rxXjGBn4pMM8ClOcJNumI88L7ukv2AmCYcQ8WFFcYI&#10;Mm0AnnYY1ZiGECdADOAHMNMOmC3F86jHXE3gNg2nYxgZc3QKcH35Phu1Almu32YADGDGb4vCC5P4&#10;0323SAKAxgGAiXUFTANe2BPHsYOKyrsSuZ09dGjvK8CEA2ZCYdHOqyXG5UOJ3LFaFRnCC/NZwgAy&#10;CjFYdwBuomAMD1NocV2jIMTwNcIKQ8eY8xIPmEnauQ7L6yTDe7MCTCpVIua9AGCKqEjGh8vAARbQ&#10;GML/WZ907T+A9TGZmJgFeFCFuSIXL1wFzFzUxr89fYcUYnp6D8rI6LQqLQwhI8AQXlgqeW7hjMzD&#10;WNWRFciYI8NQMio1tHNnb8j5C3eEVR5P4XOUPzrxh6A7d/C5feOxNr48OnMan33zcqBvQkN4hweZ&#10;d7OA61qQ2ZlzsnD8slzCcXfx+f7s6St58vgF1m9I3+hRCSkckM3xrbKRDSztSmSWCrM96p8BhuoL&#10;Q8g8AC8+cPR3J1QBYCokEM48ISYYjjwBJiK7xVJgWiQ6Dw48gIUQo6FkmKMqs5QTw/3ZLyajScIJ&#10;MAwpUzXGQEy4KjDLYKAwA4sizMAcAJuoZGxTuMF+WCbEcIxWgAG8AGJiCTEEmEQATHw1QAUAA2Nl&#10;sSjcD5cJLnEJNZrvopbIzvomPEzzWxRaOBJWMJ9qKS8pmNd1vD6ulde5BDHp7eLI2g+jCgOAYaU0&#10;BZiDEgX/Kgq+iQP+BkEmCv6HA35vdNUxVWKWYAY+IquUseEljeoM1RbCDHu+EGxUfQG4xMNPSYB/&#10;aSkwBlyWzQCGQomlsNiAYuaxbsML1o3yYva3tyvUAFqWQsV02eS8GAXGeh1rO037zWCftwEwb4VX&#10;yMqYBlVgNjGcJsNUYmLpXPeCMThfBJgpo8BoR/oFdZwJCMsAY4ODqQBmYMYCmTfAxc5/MeBCpcUC&#10;D91GNQXrbwAJYcUGF4UbrCvo6DkNyBgQwjZrzg4hM/kvpncNQ8jo/GsZ21KGTh1VeHFfAg4CzHK1&#10;LTrr6sQTLDiPZQ2TgkOvBQ4UZkxYEUcCwJtQw5EOL/cjxGjyPs+BkfkurEBm9xhhiBJHwoMdomZX&#10;ILPhhTk7hBCawgmev10e2igvVvgY5lWBgS2pLjwOf8BcpvPMHBjTs2a54ACVNiowCnB6f8vPwi2H&#10;ifomTEyfAeYUaLiNKg1G7msaXVrPBqYAg3tiSJw3/rG8sL4br7MHy4SUQNxrgLXMcQ8ARkPGMBJY&#10;vAAoXjivN5Y98To0wowXx1wAC8yHI66FQONNiLHMndXGACRuABNXLNOcYYQXGsPGmMDPqmMKMTA7&#10;eZ+lk6lAuuF1+b5pXyTek/V+871WcMF7xPeK+S98v0xYGAHFgIpRWwg1ABxs0zwZ3U41bUES2i/I&#10;9fufyi9/+hug4xeFC5Yy/vSz7+WTT76V1x99LfcefKQllBkK9vDxZ1bFsN/Lt9//iuP+If/4x/9H&#10;fvn13+WPf/q7fAtA+WZJZTEd+h8++lS79TOf5hVg6HOCDZWXV18Cbj6Xew9x/iefAkJeaTPLjwE7&#10;T599ItdvPtXE/EdPP1J4uXXvKV77IwWXS5fvaVdnhhFcYF+WGw81b4Mww+WXrz8DwDxRRYfd/JlP&#10;8+jxx6rePH3+KSDpldy9/1wbqp0F+Dx89FIeP34tl3FO5tucv3hd+nrHZABfnFfwxXoeoEJ159z5&#10;W9ox+sLF23IXX7YX8Hr8xZD5MkfwRX3ixCWZxJd8d/ewdMGhbmns0IaTBXDeq+DMM3yMEJORli7R&#10;UdES4zB5MKnJKQAYVgfLlMryaqmpbpTamhZpbuySvh6WCj4svRiPHpmXjtZeBRiGl9XB+a+HlePc&#10;2tk/0hQFoKKTnJQq4aFRkpiQLKkpgKPsfMllaeP8QgBNvqSlZwJi8hRkCDBJiSkSG5soldWdWqGN&#10;jsVlAN/IEF57f48019VLCYCH4WFZycla8YvgohCTYUCmCOv5qekKLewD01RZBZCpkFJCUwZgKq9Y&#10;SgAv2enZGtpGqKqra5Surl7tf8Oqa11dAxhZKrofENcjLS3dqsIMDI5oGNn+zgEAIhysQ0f0uSzM&#10;H5ejUzO4xn7p2z8oVYUVss9/j3hu3ypb1qyQOD9XKQ7zlZy97pIPKw5x1zCymjBPqQXAlAe7SnmQ&#10;Mxxdd2mJ2KkOapulwnSEu0onHN0DcH6pxOyPdJUeh5v0A17Gk3zlcBrVFj8ZivcA5LgCHNxVhdHq&#10;Y4QPQAsVF4LNYawPx7tjfx8TPpYXpMn7dvgYVRbmvjBs7EQBk/79tOqYllrGuJAXKHNZgBrAy1Sa&#10;l8xm+socIGeW+2Xv0fCyw0m4rgSAFQCGxoaW7MyvMBPjqqoMO/R3hMLJB8Q0BW2WNoysSEaQqQcY&#10;lPmsBcxskEq/9TACzkbt2F8OR17Dy2CFgIxSwEe+J+FlrSorGhYG2KGTTxgp8duoVhW4XbcXA4i4&#10;bz72Y+gY4YXhYXqc9xop8ME8och/i4ZolewGRGG5FMulezYryLB/C+GF4WQ1rBa2dyvA01ma8D4x&#10;J6YZ7xsVmSbAZysgpjlyJ2DGQ1oxjmcGafgYVRgWaqDqQnhh41IWb+iJ8ZSWMFdpx/tN0OHfQF0Q&#10;ns1ewFHwDlVeGELGcDYNbfPD6AsY8Fqv1cdyAC95/jskzWezZPltlRSfTRLvvlYinZhg/x4A5F1j&#10;gJcYJ6osKyWOpZYBMdFYZ7NPNviM2rFKc1gcTgZk4t3WqSLj2A6goSKzGRAEeIncthJQtELVlijs&#10;Hw+IodqSDGBRBYaJ+1gm3KR7bgTMrJYMXFuaN0Brz3YpxP9AcbifNORkaF5cX+8BrXB4oI+fNxNy&#10;dJp9WI7L4snzAINrcvXKDc3tI7RoGFn/BJZnZHLyuEIKVZbjx8/J6TNX5NTZK3ICwHNs4axuOzqz&#10;qPkvCwsXsA9AR8vO35DFU1fk7Lmb+Gy9qZ+j1649lCtXH+gPRSyKQtVlbGRWAWZkaFoOH8I1zfKc&#10;Z+TY8Uty9vRNuX71oTx88EyePnmJz+THsnj6ktR1TYhvVrdsjGVp5XJTRhkQQ4DZguXtGJ0iS8TN&#10;UQ4zCfwGYCpUgfFPrJRAOO9BAIx9AJF9DBGj8sLQsRwDKxyjmAujSoyBGIaUMbmfEOOgMkPVhqoM&#10;1YxMwA9VGS7jvBGEAgtoHICbKMxTnYkCvBiAIbgYeDAAA3gg3HAZUEOIcRBcYNEcFVJqADM1Es1c&#10;F8AKl2OTMM98F6wzST8G61RcNEyM8AJQodpCcOFIcNH1NMt0jiCD1+d1ajnldoBMh0TjGWtPGEBM&#10;FACGKgwbbzrgb0XBt2JSfxT8DlYmi66Ywzgr0YAZVimLhv8RXX1cYqpPAGgMzJh8mVMmX4brmI/D&#10;9nga9v+X4RMmhMyGE4WNJTOQYm+zl/+72QqNrabovL3vG4BCOFlSZ+z5oAJ5m+DCZWzj+HZQkfwu&#10;tFzej66T9Qmtsi6pQzbz12p1SkfghI/BYTusuRLMm2AFq0B2hIdzrCFaMBtgbHCxVRADLQSPs7pN&#10;oWQJaCxYAcCEcY7LgBEbVriNo63UcF4LA2AktBhVB/tZQGPDEkdWH1OAoQJjQQyvWcsG4020E+1V&#10;NYFTqlCSR9XhDZUhy1IYLMXBTlano04H3SgyDCsisEzoeRRcODKcjMtwdgknhAI6wPwVn6DCcCTX&#10;fMxhP61whXEXHHgqLx4lE6K5LxbAEBqpmmgBAj53AAqT8QkndiifgRdTrMBeNyDDBH9ADI41OUAG&#10;4Gz1ZakQgQIM7gHXzGvVMDneI02fDRx4GFUiwgrvW9Uja17hhQoFQITG+zdKhYEWgowX1gkxvniN&#10;3XitPTB/wgvWaXvwulRoaL74m/OBeeLvzxPn9sayB/8W8do6h9Eb8x54T7jsiffFE+8R1RYDL/2y&#10;i4Uo+P4RYLDslNGrYWOmWaUFMIQWGoB9mxoAh+oLII0KDGGT96hQh+viyPfYu5g5Q8x/Mma/Vzaw&#10;2Mu6jg8QAozZxwolw3uwu/qkHD3zTL7//k8Akb9r7gmh4yFgglXBqFLcvvsSIIEvB0ALK429BtR8&#10;wR4vv/xDfvrj3+TXX/+P/PnP/4Hx37Vk8je//6Pmz3yMc7HC2JMXX2jzS+22/9WPqurwvAxT+xag&#10;8wxw8fDRawDLp3IDr8PO+y8ANVRRGAJ2/dZTAMzHcuvOU3nxkirQp3Lv/jNNpmeDyYcPXgBSngNm&#10;Hsh9AMnTF7zurwFMn2sPGSo7DwAuVGDYzf8moOjb3/+ooVHs/Ky//gE+CEOM6WbZ5vMXb+JL9oxU&#10;V7XK6XPXVaVZBBzNHbsgp85cExYTePT4hfaAIfQwZvvs2Rsa/sDQiLFDs9rIchBO9ujwuPR09Uhn&#10;e6e0Nrdo35eofZESti9ckhKSNJSM+S+EmmhHjIaRsekkc2BaW/ZL9/4BOBYjWnWMagxDyQ70DElX&#10;R5+0NXdKWVmlJubnAU5YQpk5MFRiCC0RYVF4nUhho8yw0AgJC4sAoMTrPnEYNWwsOlbisD8BJgMQ&#10;Eh+fpooS++OcwT2dOn1F5mcX5cD+XmmurZeslDTJTEyUspxcyU5MUoAhvLB0ckNFhUIMm1gybKy5&#10;okpaqqqxXAYrB8hUSh3mSvKKAFN5JpwtN18hbH9njzTWt0t5aZ2wI/+BvhEdewBtbe190giQO3IE&#10;DszEERkYOKg5QSePn5KZo/MyN3MMDs6wDA+My8jgOGCpSDIS4sRzxxZZ8dZvxGvbekkN2AWA2SW5&#10;AJjcQDfJD3CVoqCdGk5TsW+X1ITS2XWHM+yiv8Y3Y2QvmP1wZLsdAAE4vn1wfDl2A2wIMANxHjII&#10;G03yxvouVV6GADDTABaCynD8LhlP9sa8nxwEtIwlUZ3xkymAyji77acTfrwBOz4KLwwfY9WxCdhx&#10;wA3hZSZjjxxM9JDjCja7ATAGVCZTPDF6yzRDyajGJLnLESb3A2bY6HJQYYU9Ypx1fRQwcyjRXcdu&#10;llZmZ/7gLdK0d7O0AgSasF7rv0FqAS4sucxGlxWAi0q/ddICMNBcmd3rpYjgAXgpYSNJrzVSif0r&#10;YGWAHYJNEXNcYBVw8gksDL2i408FJddjNY5lWNoHCj4V/psAMqulGGCUT4DBcVRdSpljwuR/7FsZ&#10;uE3XGTpG5aUEr8PeLUzIb8R7ROWFCkwTYINjK8Ejyl2tE0DShvewE/DZl+Cnak1PvLd0x/tIb5yP&#10;9MR5W/lO7goxfbE+0hUN2MEcQaYlDOcMdpKWUFep37tDQ8gqcC0Eq7I9WwEvG6WAELN7q2QBYNKp&#10;xAAMMgEvzH9JBdwkeG7QSmSRO1YCXN4DcLyn4BKD9XDATPjmdwEigJbt7yuAxAEyqMrEuqwB5KzW&#10;8LA4l7UKKKwgxtCx8C0rdFs0QIdKiwPnIhARUHh8Ao5N2bUe0LJJc2C4TPUly3cbwGWHZPs7aUGL&#10;0gg/KU8Ik9a6Knw2NUtfT78MD43hM2ZCpo/OAVZOaUL/+fNX5MIFGMYzgJL5uTOqhDC8a3j4qBw8&#10;OC8Tk4SdRe1/derUJVk8c1mOn2TS/qKqNqxARpudY2NLll0GxCxeknPnbyqsXLhwRxWZi5fvygXY&#10;efbrOnlFJg+dAMDMSX/PhAwemJTx0Tlc3zGZmDopM3PncT3X5crlO3L/3mPNg7kPu3r1jszNnZay&#10;Znw/p3XJOkf9UggZQ8q2RZbKNozOViNLrULGHJjYCtOFH45+AEBiLxz3vYCHEMBLKEDEVCAzCoyd&#10;xE8FxkANrU2BRquUKchgX6oxFsQsWTpAACMBJiqNUABYAdjoSEigYZsCA+EG4EKgUeM8VRiATAy2&#10;xWBbDJeTADAccd2xMM1vIawAUHSZc1wmuHBZzwso4TogJRrXEY3rIsQYM3NL8IJr09cmWDG0zc7T&#10;ydgPSDONLanCRDGhP39UQ8kcBJjiSYmCf+IoOSIxZTPigB+iEAOL4lgBmKkEyFQBZCx1ZilfhlAD&#10;/zEOc3GAl1gAkCbxEyYIEcvKiA0tFnhwBJBwP1t14ajKC0cLPP676fHWNt2H0GLvay+/MU9jhbJ3&#10;ADBvAWDeZSnlhBZZn9olm1lOFk4fO4/TMbUrLdHpfRNgqGwQEozyclrBZRliuG7mFDZgBmIAGQoa&#10;y0BiwwtVmHALWt4EGQNCZoxuNeDDbUvH2obz2dcS2mB1o2fJZzj8vF4qD5oDA2fSKCYTcMYNwNhd&#10;5W0jvCjAqC1DjCbjK9zhHxROOcGFzrrmxMBxN7kxBBorlwQOr0IKRgUEzGm+DRzinTB37MtqZ564&#10;JnWKARX8pZ6OL4GR8GKe9zGFFpOczxwXKktvNLAEwNjwQrNDyKjEaOlkwIsaw9CoEFAtKJtSFYbv&#10;La9NVSNeE+/JAjRVVbDMZ2SUIqNA2WDG52cfY0ObcfKXS0izoac34MwHI80Xy7vxmntKp2QPRlVl&#10;YKxYxnwZHxzjRXAmFFEFBLSwQSZHdzx7dzx7d6xr00wYIWYX3ptdhJjsAdmJv132eSHAuDJ8jMoL&#10;wIUAYxL3+xRiOG4DwOi6ho7hPVf1ZRgAbwCNpveK6+J7Z/q/WPlPuHbCCUGFCgwhRfNgCC+WCqNz&#10;VF+s0YSPzUnD4Vvyzbc/y89/+qvmv7BCGPuwPHr8mTx++rl23Kf6cvX6Uw0d4zLLKLMk8p8ALT//&#10;8nfAy7/Ljz/+WX76Cef4hh35ASmf/15hiGrMJ599r+FjP+g+f9N9Pv3ie1PZ7PWX8uDhK3kGyLl9&#10;+7lCD3NhPvroa1zDR3LxygN58Ogj7PMSIPVMXrz+FPOv5D6ghb/WXbx4W+4AbC7iy47KyxnAw3V2&#10;dsa+rFx2F3YfxzNkjAn9LLf8Gq/51dff4YvupZzF/vz1j7krjx69AIRc1+7888fOwYE+JO2tg3KW&#10;cHPzoZwGpDx+9how9FIVmBMwVh5jnoi5DpZzfgxAeqKqxZGpOc1VmT46K0MDcMJb2vRXTnbKJ0AQ&#10;NuLj4iUlKUUtPjYOwBEJhz5PSosrpKqyTnq7+7U7/fT0nMzMHpPDh0w+zACc+862XqmraZIWgE5H&#10;237NJ6HyQgUmMjxKogBKQYH7JDQkXNejo2IlCa+zNyBY+8XExSZISnKaOABNQcEhEhqK/XBsTGyq&#10;nMP1L8D5YCgdq/0cmZiTno5u6QSA5QBgmLzPvBfmv1QXFWvIGFUYLhNeTP+XXE3gry0GyABiKgAr&#10;jZU10tbQJPUY8wAuBDdTtKAe8NKKe+mUhvo2wEyfwhtzYfZ3HgC8dEpdXbuMjh6W0bHD0tbWr0rU&#10;oYNHMM7JCThawwCXA92D0l7fiWsrlKzkJNnt5iSbVq8Qp/WrJMrLSTIAMSl+LlIY7CEVYZ5qBQEu&#10;UrLXRSqCXaUu1E1/reev+Pz1nU4sIaYNjnE3nN/OCFcsO0sXAIbgMsyeK/Fe2Eag2aV5LwdidmoV&#10;MoaMjQNsJlL9ACjsE+MnA9h2CHAyBLCh6kKF5ihgZxJAwpLKh9lvBrDCymPMgzmKkUn501ieBpic&#10;yN8r89n+spDjD1DBHODlRF6gARnYFACG4WYMJ2Ny/1jCLgWW4VgDM4Savign6dI8mO3SzY79VGEA&#10;MQ0Alpo966UakEJVpgrLrFBWy7LEuzeoImOHmHGdoFIdsEnDy9gMkyBTCthhuFUl9qsEnFA5YUiZ&#10;dvfHPIEme+dKBRmqMMU4jqWRS3Ack/sJMAQdAzC4liAAg/8WKWfOiea+AKIAL5XMScEyQ8ga8d7U&#10;hTgBUHwUXkzOi4d0A1D6k/ZIByCmC6DSCUAZTg2U7lhv6Uv0k754XxlJCZROvN9d0Z7SEeUBkKG5&#10;S0fELmkP3ynN+1xhLgZccA28l2oAVTXW871MCFmWJ+4hcIcUwfL9t0u69yZJ99ksyYCZRFiM24cA&#10;mDUSsRQuRoh5XyIAL3HOABCFj5W6HLr5HUnE/lRjEtzWShLAgzkshBRCzJtgwwR9wgwVF4IMq59p&#10;E03XDwEs63QkvGR6bVaQyfTZimvbLJnMewl0Bci7SUVMoLSV5Uh3d6e04bOptaVTc9AOHTwMADgG&#10;UDkhpxYvyIVzDB+7ADg5p0Bz4jgg5OiijI/PydAgSyvPyBjBAlDD8skMI9M8mNnTmscyfmhOjkwz&#10;HwbHzZ5VmzyyKMcWcM7TRoG5cPGunNP8xVty+foDhRh+zk5PnZZD48c0kZ8hZFRjRgBOfC02xTyx&#10;cFk/g2/deITvkEf6Gcwfts6euyIDB6clvmxQ1se0al+YDdoHhiWUS7WRpYujXEPIXCMNwKgCA4DZ&#10;nVCtFcgC4PCrAgPYsAFGwcQGFiovue0YYTbMEGyo1ABiOGeDTASrl8FsiGHSfyTWoziHZY6EmijC&#10;DddhDgtqOCq8cBljDNZVIQFQcFSQgRFMYjhHxYXQwRAxS21RULGgJYbHqrpCaOE5sQ2jGq5D5+xt&#10;BCxspzqklcjw+pEpmE9vVohxsKQyISa7F/c/oBATkWNKKzvgOzGcjCATTSWm2ICMKbUMgCllngxG&#10;GKFmKcys2gIZmFFrYPCZY2H/lAOj0KHhZDaELEPKu2xoac3pftZom55D97PmCDs6Akq47Q1A0VAy&#10;bueIfQy0FOic7keA2Vcq7zhqtRLZ+uRO2cJfqRl+A+dNIabooDq5/MWeDvXeapNETkAIVQXmTYhZ&#10;HgkybyozCh0KL2YkfBhoMRbGeTt8zIKYJThRs45V4z40o9BwuwIPz4vXYmgb4YrXSHgxTvz8MsDg&#10;fjRsjI45HGACDHNTCC07GEIHY5UwAoxWCyPgYDshhqFgGkaGPxJVG+hoY6RTaypUmQpidjgYjZBi&#10;jH1WjPOrDr8178lQLg01Yq6EKW+8p3K5+z7vwSTlm/LINqgYs9Z13qgwzPsh8BBiGIJmwwuBxe5h&#10;w+fAUcsA63UzQR3XhD983tsyyBj1yChI+HuAI78UUkUFiscSBrHOc9nhdN5Uk/gMCCRcp2Hdh7AC&#10;KKb5Yn8/3LsvXtO7ELAMUKB54u/Ok6/Fv0FCC585FTAAC0fCC6HFlWCJ98gNoxveI0LLTvwTE1oY&#10;MsacF6O8MPeF6osxfY8VZPi3fkDhheoLk/cZPsacJYU1XIuBNdwvrpH3Skgj1KsCo+8bewdZoMLn&#10;iuf7JrRoOCBVGCz74z3J6b2kIPEL4IUwwbyWZy8BDk8/U8Xk0ROOHyu4sJeKhne9+kZzWH760z/k&#10;F4ALq479jGWGjLFU8lc4z0+//BVAwwpkTOAHqAB22MWfAPP11z/JF5j7/Msf5AVAieFpz54zp+Zz&#10;BY1vvmdn/h8ATp8DKF7Li5efy7Nnn8i9e88VWqiwsJQxE0HZjZ/gQiXm2MJFOX/pjv5qd80CmFt3&#10;X6ga8wqv8fjpJ3L7zjN58uQTQNI38umnX2sp5CMzZwBn9+XFi4/kMcDk1o0n+LKdl+6+cakoa5Lx&#10;g3P6JXqaoWMAJCb8M0zsCL58b95+Iuwbwxjua/jCpSr0EBDE814C9ExOzMjcLEObpuFY90lDda2U&#10;Mf8Ejj/VkdjoOAkHNOwDPISHhmE9RvNgsgAC7AdDBYbw0tM1oDY+Nqmlg5m4Pj46IR0tXVJX3agA&#10;U479czJytBwz+8kQWnb7Bcpun0Dx9tgte3wDxdfbX/x3B+G1TOUz5srE8BrCIxVeqMTExMTh2nLk&#10;OoDuzPkbeJ6AwjNX4DQckq7WTmnGPbCyWCavMzFJAUZDyCyYaWSXfcALc1+aK6qlnlXPCC4VVYCZ&#10;MhxfJ+0NjVJXXq1lnanC1NXUS31tIyCmQRpqW6SHSfpd/RrGwr4vTNyvq2uTpkYAVHu/dHUOAAYP&#10;4D1go9FFOT5/UhZgbBi6v6VbugF2VaVVUgJAcgQFSKCHizhtWC2RPq6SE+QpabtdJW/vLqkM95Hs&#10;Pc5SFeEFgHGV8mAXKYUTyopW1UE7pDXcVVpZkczKhehiTgxG5sQwB6bHQSPIuANsnBVcBuOY6O8h&#10;Y4AONrhkf5gxrVzmoaFkkxmmWhmBhiNLJyvAAGTGkzwNsGAkwDBxnyWSWXmM1cYOAWwYRkZwYbgY&#10;c18WATRHATEMKZvN2i0z2JchZAQYho8NxjAfxk2GAC7MlxmJc5MRrHdH7JDmvZu0Y39L8GZtdFkP&#10;gCHMUH2xQ8oaAgEKAJoaKjMAmTqsF3p+IPWAB8JMMYCj1HetlANAyv0APjiuko0lASVlTNhnXov7&#10;B1LgRTDZpHDC0sUMP6OawjyYApZVVpAxuTIst1y2ZxP22wSgWae5MRwJD0zm5zaWMWYOC/NcCDAt&#10;EawghveHFcZiPFRpaQeUdAFi2gEwBwAyYxnBciBxjwwk++vYm+CnQNOP5Z44XyvvyRjDyVpZzAHv&#10;P60OwNIQ7Cx1QU4AmO1aQrnIB6CFMd93s2QDWpjAn7N7m2TDGEKW7L1REj1pGyTWjTkqqzVhnwBD&#10;c2xn8j4T+t+XWKcVAJKVmH8fQLJGc1gIOTagMJeFJZCZnM/1DIaDAViY30LFhepLHI4h/CRbvWiS&#10;rBCybO+tkuWzBXDlLLkBrpKFv/m8oF1aVrwqMVT62uplcvKwdLTj/7uxTTo7e/VzZ3hoXA7is2YK&#10;n1/8Pzu1eF6LeczNnpDFkxewflFmZ04DWE4qyAwPTWvz36kpJtmf0GR+hoyNU6nBvALLsQsyM3dO&#10;JqYW5SggZv7YeVVpGAZMeDkHkLl05R4+Z5/gc/yB9uNi1/6j2H8U0DLQPyWjeJ3R4RkZHWWZ5mO4&#10;liv4LrgplwFAVy/flxs3HsrNW0/0x6WFhbPS0Tchbgn7ZXNkDQDGdOS3AYY5MGxkuRPmzh4wsRXi&#10;rSFklQovDCGjCkMFhmFkbFzJPJhl9aX9nwCGyouGlHEfwI4ZjQLDSmXaKyajXsPLzDxhxgIZHssR&#10;r6XGeUCGKjQECcuiCS8cMR9DyLBHXCcBJRoAQ5gxwGIAR5UWngejARHL+DqAEz0vrskBMyNfC+fQ&#10;1+RIxYWhbjgmjTBFsML1sqklK6QBYlj6eakqWe6gOPJHFWKi4btEwy/TRpfwWxyAGIJMVPERQM20&#10;QkwUgEYBBj6nA36io2JOIqnOAF4c8EGj4S9TuYkG/LzRyNKAhCoiWF+CGF0nmNhwsqy4cNRjrWWF&#10;Go7c/v9nfdlw/iAzz31MT5gCMwJk2AvmHS2lXCUfWACzObVHdsBpZ97DTv4CTucSzhp/tddwJtyo&#10;cajtSmSL/6R+ECQYxqWKjLW+rM6Y/VSRaTwroVRomo36ovsRQhROTHUxTdK3judraCEAgIvuj1Gh&#10;hcZ53c7wNYCL5dxzZA4ITUPI8EYpXMCZpgO+BDBwik0ndji0aT3ipA5u7xLEsDIVq1IRYBhex9Aq&#10;Ay5wauH0m1/m6dTyV3njtNqJ3XRkjTNr8iPoyGqvGN3PPFfNm8Cz5fWx4pgBDua9GHjRSmoWlHBZ&#10;7w/PnwqTqkw6GpgxhRZwvwAfzX/BOQhBCkXaeZ/qC5xq67U1p4PGZVWP7GpbRjXiPWrInAUwJuyN&#10;4VQW9GB9Cd4wR4jxwR88Qw8JMQwlI8SwX46+Dvbzxf378blYYMNtXtjPDjVjI0xVWggPXObr5jL/&#10;hrlJABVAihveC5pzFv5WATAuGAktZuxbghe+r04MD8NIxYXvr4EXlk3Ge67wAiO8EFRzRqz8JCov&#10;FqzhfmmEO7u0uIKwvscGVuywMQIo/8bMvAkx47P1xodBeNNpufPwtXwBkGAJY6okd+5/Iix1zBCx&#10;R08+hfP/lTx9+YU2gWQoF/NeGBJGYPn1r/+lXfY1b+ZH9on5WbeZ7X+XH/7wZw0ZY58Yll7+5ts/&#10;aPjYq9dfySda0ewTTa6/xhCwJx+psT8Lw8qevyQ4vdSEzgf3X2qI2Z27T/GFdBdw8EyTPLmNSfws&#10;d3wbX3YXWMkG0HAH8EBoefnRlxp29uTF54CuL7UkM5PRWabzo0+/ARy9khP4EmZYGJtS3gd8XLxy&#10;R44vXpLDU8elqaVXcnMqsH5VZvEly5waQspFQBIrj504dUVOLl6RS3h9lk/m9bAK2jXA0OIpwBWg&#10;hr9UTk3NyiCc8JbGZjjntVodjI0lWeKYfV+YwB8VyTCvUIUXlkGOj03A9kwpL6/RxPa25m7NAWFI&#10;FfuhsInjUP+YdLR1S2VZjVRX1klVZa0U5BbgnOmSnpKJcyRJoH+whGqoWqSqMWGAmrB9ERq6xjmH&#10;IxbbwyQkhP1fIiUiIkqC9oYAblIV6C5duqX5PZOH5mW4f0jam9qkta5eKnIKpDQ7R0GlqqBI8lKN&#10;IqPllAsKNQeGeS8EmMbyKinDdTVV1kgLQKWttkF6WztkoLNLKgFdDH1raWyVNtxnfW2TAkxrU6eU&#10;FVfJfjhSTOrv6OjTMDqtQLZ/SHq7RqSmqkMbe1LlIrywqSXzgUbgdI2PHZTm+mZJjo+VsMDd4tjr&#10;J547NkmA2zZJ9d+pCkxBiIfkWcn8JcG7pGKfu5QGuUhJACtYwWllLkw4q5DBmYUj2xi8XXqi4RgD&#10;atrDXWQ/HGWGkPVGs9nlThkAtFCB6Y5yEXa/p/JyEPBhA83hFEAMAKSfYVyAEaozzINhSJnCDYCG&#10;AHMYxzBMTLvyp3prZTEqMtOAFULLVKqXQsqZ4hA5VRgsC7n+Mo/9ZwAxBBmGkhF4xuPZkX+XDDgI&#10;MK56ngGHM+CFOTE7tDcMG1z2R7tqg0s2wGwO2qzVydjcsiN0hzTs3Sit+7YBVAAOvh9KS8h2qaUC&#10;s2e9VAE8CC/s4F8LECn2pgqzFk7+VqkAiDTgHOxyT2Bh7gs72DP3pQJwQyWGRpBhAn2hz1opBfzk&#10;Aoyyd61ScGGVMYaKsSgAAYZ5NeUMH8PrElTYkLJq71ZN6mdlsQ6CDOCyO85beuN9pRtGSOlJ3A14&#10;8Zfh9CCFlNH0YOlL2COHssKkLx4QCYDhOJwSCAsAuOxSY9jYfrz3HNuxTgWGCfyNIS7SHLYT17ZZ&#10;SvZskcLdW6RozzbJ8wPI+O+QggAnwMsWQMJ2yQDQxAMkIgEWDB+LwRi9faVCS9jmdwAnKyRlJxPy&#10;35EYLCe6fqAQQyWGEJIAkEkEpBBm4pxXA3RWqrLCdUJMGuDEhJCtklTur0CzGvCyQRtpZnsDrABS&#10;VGG4LdUDMMWGll5bJMPfVSpjg6WrNEempw7LieP4H5qYwf/YAWlu7tR8s/a2HunpOSAjIyMyNXlE&#10;Fk+w+eRphZjj7Oly/JxcvnRDVRkm8LPfy5SWOD4rx+bP6BxDxoYAHv2DRxRgpmCHp/Ba2O/o9GmZ&#10;Y+NLnIullRlKxsbBLJbCcOHL1+7K2XNsFHxVi6kcGp9XeKES03+A5dMnVJlhuebFxctyGp+7584A&#10;gPgj1jWGF+M74/IdmZqZk7iCftkcVgV4KZEt7MpPFQbGRH4X2M7oMsBLpXg4SmV3Yq3JgUkiwNRJ&#10;EJx3ViFjDkw4Q8IUXozSYhL4ASkwhpY58paVmKhs7tss0VRlrJAyKi8EFYKMg8cRWnQb5wzMRPM8&#10;PDdGKjIMN4tm00zCBtUZgAjBJhrnUJABVKhxWYHGwImCCYyjQg/hQwEE+/A6uH8GroPnV3DB+Tjq&#10;PIHFbNfX4f4EIBwfCbCLTMZ5GdaWhuvSzvwd4sjsxL10Ybkbz6BfIUZDyvJHtEdMVCFMR1Ypm5AI&#10;+GiR8MM0vAy+CSEmCiP7xzBfhsASqetY5oj9YrD/v4ycuG6AwjYAhYIFgYYAAqhQ6LCWNSzsDaVl&#10;edkCG4USC050nUACs7a9h3WFHTWqLtaoCgz3WwYYhpCtIsAwB4b5AXDgXeAkKsDQWYWDSadXw8jg&#10;XNOpNk6zBTGABpPQb9QYEzpGgHkznAyGOQLH8j4GWFSNwTaqKYQSHS0gsdUXns+e13NzjtsAMrqP&#10;Nc/+NLwWOvTmOllK2HTd56/jChd4Q+iQM8+HlbScASrGyTW/zJtf6I2j62R1ZzfNDbH/EsAYJ14V&#10;DDqsOC/DwFgggM6r7dCa3Ac2NmQIm5WYD+PIqmi8JgIME/VZKlkT7xkypiBigMUoK1S9TOI+1/fV&#10;mxAys43GkDGqLjyW5ZYJMIQXo77wfaP6wvLJS0n8dKzxLFSRgSmUECYII5jXkDj84VOtMoqLceLt&#10;UDHup1BiPQOazrEBqjr3fNZYLwXU0JnHMuHNj6/HY/Q1jDJj1Bm+HpUf5hcBmvC8WTTAhhWG8plx&#10;QKGTIEP1jCoM4cWJhveREOOk793y+6kgw+32OswJ5+H7SoDhSEhdLqxglBdCjFaH430DXvi/oFXI&#10;cD+qruCZ6nOEGWihGfWFRsjhft6VCzK++ESrgzFEjOWMCTDs8/L5FwCaT77R+acvvtDmj88BMZqz&#10;8u1PWh75j7/8TdWXv/79PzX0jGqKQtDnv9f9CEDPADvacf+jb+XBg4/kC5yXYWHMjWFOCquDsenk&#10;eUDM1RuPZZ5NzfAFxtd79vwzTcq/fOWeKiZUNBhm9gRA8uDBC7l29Z5W/GIPFn7pERxO4AtsnpVt&#10;Lt4GDGG/x6/lIeweAIjnYVgC4eP+/RcKSLfuPAF4PNRtrCjW03MIMHNFxsZnZHBkSvIKKmVoZFKT&#10;9qnssDjAHHscnL6qis3ps8yDeawNLO/ee6b5N7dxTubU8LpuYB/GjVM14S+Z+zv2S0drm+Rl5Uk+&#10;k+dT0iU8NEJDxkIBEKEhAImgEAneGwzYcEg29ithzkhdCxyJbumC835w/Ija2PCE9LFSFxyM0pJK&#10;rVjG5HyWSE5LyZAYR5yaIzIG52KJ5kSJjY7XcDEqLJHhDozxmgOTnAJgik+UqKho2QeYiY2Nk4LC&#10;Grwnd2Xh+CVhr4bpI8elo7ldOhkCV9+g0MKcF5ZLrioo0NAx5r8UpKdLQUaG5sVUFxZJfUmZ1ABQ&#10;SrJyMZZJRUGxtNQ1Sm15pY51gJqG6nppqGmSjpZO6ersgfVqaejmhjbtC8MqbPX1rcJk/j6WVu4d&#10;xvwBBbnZWTbLmxCWUT4yOaMJ/VMTDLE7DOhrkxxcCy07NVlC/LzFbfMGifF10TCyZF8nydztLHkB&#10;LlIR6imlwTslG05oZYiblAc6STUc1/p9cOrDXKSD1amYXxGyQ1pCnaULzjIT+tkXhtYFGOiIcJYe&#10;gEs3FZlYdxkGlDChn4AymuShMMMkfibzjyV7azK/DTGHGR4GYGGn/UOYmwKAsPoY17VppQUltCME&#10;mAw2tgTkZPpp6NhksrscStwlE8kAoWRPDSubSvGUQ4QfhRhnGQTIMHmfqgyT+VmpjADTA3ChAnMg&#10;0gVgA+ec+TDBW6TOf4PU72VCP7vyfwiY4bhW4UYT+wEpTPRn6FiJ1xqpwv4lPh9qkj+VGKoyZaqu&#10;rNa+MYXMb8F+ZX4EmrWqyDBfhnkvXC/BeQgvBB1aiVV1jB3vi3BOAg7XmUjPMsZVgJnGUFx7BACM&#10;CfmAy8Hk3RoaNggoGQCMHMwOlbHMEDmQHID5ABnP2IdxjwylBsl45j4ZTt2LYwI0zGwQxnCyPoBP&#10;l8NTDgBqmBPDkLJ2ABMVmcZ9LtIAawHAVAZsl4q9O6SUakywi+Tv3ibFQa6S5r1JivA3lOUPgAHY&#10;ZABkUgE0sZZKQlAhZERte18t3mmlJLmulljMRwBkolWNWQngALRY+zu2U50hxHwgCTiWcMNzEEpo&#10;XI/FvhxTdq5TyNF5tw9Vecnx26YNLdM8ATM+AMMwbykK85Gy6CAZbW+C438W4HABQHJKDh+a1f+v&#10;6somqSit1x8TmNg/NDQkU1NHZGZ6XgHm2PwpOYPPy6uXb8qFc1eETSpnpk+pnTx5AesEmNMyM3Na&#10;RsdmZZTwMT6nJZAnYBynpkwIGRWYk4us6HjVhPDis51FU/iD0vlLtwFIl+XokdOqwhwcm8f1HJbW&#10;5gF8TozLyNBRfD4tytw87uEs4OUCK5k91h+q+EMXw4tPnzovTZ2HxDm6UTaGmo78WyIYRlYi2yOK&#10;xQmjq5UDs8tRIt5WFTL/pGqtQhYExz0YABAKZz4MjnxEtknWXwIVjAwliwCs6DLNXuZ+Gk6Gdcxp&#10;or8FLLoPjdvUCDPYByMBRtcBNQQZh44WTHCe0MH9CBpUS7jdAg8bPlQ1IXTAbCUlKg3gQUgiQNnH&#10;KjTx3FzH8foaAC9ek3VOAhPPFalKDlUbqjkEmgYx/Wt4TQA1lla2wski1Q5IZK6BmEj4UOwVwwR/&#10;WhT8rUj4WDrCn4mCr8bKZQox8FeiSgA18NEMvExqUYBo+EAaQrYEMAQSAgVHC1DsymA2sDCU7E3V&#10;heP71mggxYCIgRcLVBROsI+CjA0p9n6WcR3g8p5akTaz1EpksY2yLrFNNqXsl20ZverYE2D013bc&#10;iAIMbnC5lK8NMScVGBhOpqOCjIEINpO0w8kUWjBymdXHqKbYpmqKzhugURhRQCGULC8bleVNo7LD&#10;Y+x9TfgYr4nhY+rc4zo1hAzXTWeT1ccYCsRf9qm+uOQOixMcXjq4zJHYxr4gaSbJW3+1h8NrErzh&#10;JGNfE0JmQqvoyBtn1jisPL9JkiecTKtiRXDha9O4vqeCo5VQr2Bhwtu01DFGG1xseLGNsGhG675g&#10;5vmb94Dblo8xI+FFVRi9f5ZhJkSZMDLmwthOtoEN43jr/RBGFEwIJSYkzCgsZuTzI4Awj0YVF8IJ&#10;1/V4wgueB+d4XjWzTXNucCzVHwMwBgBtiDGVy/BcCQ6EZ7xHqr7kjSqwmFylN/OT2AzUCvUjrOB9&#10;UnABqKjKYoWNcRvBhiPXFVhh+p4SiHB+7byv760BF60+h1FVKBrhBdeogMfr5/OyjO81R77/+gx5&#10;75wntOI5E1Cj8Pf5EeDls8+Zm/KNwsWnWCbQfILl56+/VrWFZY4JJISZb7//RX76+a9aHvnv//i/&#10;8h//yapjpmQyyyCzxwu77H/21Y/C6mSvPmKH/t9rt/5Xr7+Rjz7+GkD0uTxlSBiA6AkghWFZl+D4&#10;swPz6fN3tGs+u/PfVLh5ClhhyNqXqpi8wvFUQAgu83Nn9Re2S4AVluMkhByZPSWzx8/Jxcv3cAyL&#10;BuBcrz7TRHRCB+Hi0aOXetzNW4/whXkZy/cAUg/l5Qt28n8E4Lgh/QMTUlXTITV1ncKmlpeussTy&#10;Hc13IZycu3ALxzzCl+ttbLsLmHkAaLolp85cVQA6fe6GgtLxExdwvqua/D41MS19PX3S2tgkVWWV&#10;UgHHPpU5KNGxmpsSD5ggzIQGhwJgqIBEa55MDqCkrLRac0FYUpgKzAE48IfGpmTwwKi0t3ZpCFll&#10;eQ0ApkDS07Ik2hEr+4LDADDxBmSiE/Aa0QAlh0RGREsqzst9CCzMd4mLw/bIKE3sZwhZamqGVFV1&#10;6q+fR6fPKMRMTRyTvv290t6A6we0MISMKguT+AkwFfn5Gk5WkJah85lYLsnKBsAwjKxGQ8f2NzTK&#10;/sZmaaypVXipr6rDc6jUsLSm2mZAjAmFa6xrxX3tV5DZj9fs6x2QhgYDMASVccDJ0OC4HDo0CbjC&#10;s52akbGxwzI2gnlADfvBDA/i2bR1SmFuvqQkJmrp6ojgveKyeaP4u2yVNH83SfJzlqwAV8kLdJWy&#10;fe5SGOgihQFO6oiWwjkth2Nat89Z6kOcVYVhWd1GWBPW+xO8ZX+UUV6owBBiOiNcZCDOXXpjdinM&#10;jABW+uN2YfSUcQ0h85SheHcADBxojEzs16R+7Ef1hRXICDkTmDuSsUcT+gkuDCFjj5dZAA1Hho0d&#10;y/FXtYV5MAQYJuYfSSW4AH4ILlhnmNgYYGUg2kWGASzMf+nDdR0AtNjgMhxjkvm7wnYAWrZKG4wA&#10;Q0WmY99Wqdq9TgGGoWVVfiaZn9XICC61gaxItlbLLTOUjKFlnC8BmOS4rZQCViYDsDCUrBbAof1i&#10;GCrmzSR/lku2GlpimeFj3C9jJ47DHJtUElo4z+2EF81/wXw1u+GzoIAFl12Al55YLxlI8pXhNH8Z&#10;SQ+Uw7mhMpoZJCOAl8n8CJnKj5LDeZFyOCdcDmaFykRuJOAmTCZzIxRkhgA8QwAZKjDjGUEKLcPJ&#10;/nif/fA+A2bifKQ72kuaQl0BTttVgWkM3ynVIYDfIGep2ucGAHbB35GbFOx1lvy9LpKDv6VUAHEy&#10;gIZJ8zHOqzXkK5b5LDtWKrwQThKcV0n0tvckbdeHqr4kwOIxl7LzQ4xcX4Vta02Hf5cPNNyMYypB&#10;RfNd1mA7w8XWSLrHBlVvqAZlem2UDFgmXj/Ld4vmeRUF78L17ZTCfZ5SHO4rjdkJMnv4oJw5dQ5O&#10;Pj47L14BlJzD/9ckPlMapay4TqowtjTu19yYkeERmTx8VFWY48dOAywuyBmAx/kzl7F8EZAzI4cO&#10;M3xsUcsoE2pYNvng4QXpH8Rn1tARK9n/BP5nZ2Vi4rhMA3COMYzs+AXtDcNKjmfxOXwJn83mc/U6&#10;/s+vyNzMOTkyeVKrkHV3jeMzgj9kjOL/fkbBhkoP1ZcL51j+nnkwT1Wtpzp/+fItGT88J3HFg7Il&#10;slo2hRXJFkAMk/gJMM6qwpSIR0yF5sB4xZTL7sRqAzCpdaYSGZx3hpGxChlDyBRcqKxYIBNpgwxM&#10;E/gVTkwlMlVeaJlw/AkFPJ4QRADBflReTFNMC2KWoAbbOQIoaNE4TuHFAgxCCwFH4YPnTwdkWADC&#10;MYbzmdwP69wPcwotfD2uc7RgRpet48z+llnHLEMQ81+o6lgAk8IQN1wTjFXJItNxX+ntgBiqMd24&#10;R/aJ6ccz6cWzIcxQlRmUiNwhNYaYKdCwAWbxIYAKVRnCDJUZAA38HA07g98TXXRIouEHaRK/ggYA&#10;ZDk/xQKWpdE2KihmnyXDdgUZXSecWNDCOQtcDJwUKJzYAGNDztJ2C2JUrbEUmLcBMCtiADAJbbIh&#10;qUMBhr9IU6GgI8fcDf6aTkeNjrcdysS8DKoAdkllGpcJLfa6DS5qFszY1ccIHxzDOGcBiL2vrbQo&#10;uKhZ6ou1bkMM4Se82RwTZqkv7P9iAOakXivVB0KDAgyccqoJ2qeFjisBBs6sXZVqKwCOzQ23p/Zo&#10;yJENMMyNoLPLX+YJMHTqVYFRZ/YIgMAoLIQ8hmstV20z1cCohizBBIEFRtXFlDrGdgIHRwteCCcm&#10;TMzAiQ2LdsiYnYek89ZoAMZ6b/Q8RsmhGkNg4XPge8jr5fUZgDGwYXI6qIxQRWJujFFTaBrihVEb&#10;myqgGBXC5NGwJLUBEQ1Ngy2Di1nmPmYbIWlSnxFVGh5jlglJVHXsQgJjGsLIxpiqwMAMwJiCCjbA&#10;cN0uuGCHialhWd9PXSfIAEY5R5Cx1TYew/PxvHl2mWtAE+EJfx8aukaVDfemeUsAun9WYBgaBljh&#10;87PAhabLuCcTRsh7npbQ2kUZO3FfSxkzsZ7Q8uVXf1AV5WOAx2vYPea8PPxElRQqKwSO7378s/zw&#10;h7/Ijz/9ReHlH//4L5P7AmhhUv/Hn36vI0Hnq29/lt9j/6+wjU0vWSSA+zFE7B7Agh3y794HTNx4&#10;DNB4peOZ87flKaCGdvrsDWFDSlYj+/QLViz7Rh49+VjVjgv4Uju+cEF/qWPlMJbgPIXlBXyBnsE6&#10;G1S+BMCwQeVHH3+hiejH8WVKtYWJnVeu3JGrcM75hathBgCXVy8/kfsPnsjs7ElpajogRcWNMjI+&#10;L4tnb2o+DZtksu8MQ9ROAWIuX2XJ5vtyAV+MlwExjNW+ePm2XMF52STzjH7pXgA83ZKZmUU5ND4p&#10;vQCYjrZ2KYbzX5hfoM0mE+MTJBqwQnghuAQFBgM+9mkFsdiYOMnJypNqOPqtLR2qwBw4MAIQGpSx&#10;YTbIHMSXeLe0wbFgrkxpcbk2rUxLydRwMUdkLAAJEAOLCHeoEhMNoElMSlaQIcDYSfv7QsIkHCAV&#10;FxevZZSbGga0rPT09FkFmLHhKekCELTVN6raQjgxlcbydeQcc2DyUlIBMelSAWCoKijUELLO+mZp&#10;q62XrqYm6QLANNc2aOhYdVmVlBeVSWtDi9RV1st+3EcHYKamoh6v3yqd7V1aVYyx+C3NHdKGe2VT&#10;y7Hxg3CkDsJZGoUDdERzZKjMdHUe0F+L97f3mP45eGaFeYUAuxw8w2qJdzhk57Yt4rpxvSTvcZOU&#10;3S4aRpMDiGEIWeFeV8lnWVn/HVK9zxXwwl/bnTWMrCnURSuS1QZt18T+bjjN7QCWljAnONA7VZFp&#10;CXXSfJiOcGcFGCb1s6wy82MUVGCEFoaZcW4UYKPqTKI3gAVwkuKrIMMKZItF+1SJOYLlmXTMJXtp&#10;/guhhbktbF7JPjAzmdgGqBmOcZGJZJwz3k3DzgainOUgIEZzX2CqukS7wtykNwLXCWgZYAgZrlPD&#10;x3Afnfu2yf7QHdIesg22VRoBLsx5aVCAgTEHBiPVF1NimaFkG6UQoMJmlyy/zKpkZQwXYyUywEqO&#10;+yopxrIqMACb7F0rNZyMMEMFJsfjA8nHflRfOHK90OdDgMpmwAteh+fHuUsASlyv2btFVbAmwEtr&#10;pKt0x3gAMrzkQDwBxgdwEiRDaQEAmH2wMDmYEwpwiZDpkhiZK4uTcUDL0UKHHCmMlmnYbHGsTABq&#10;+pP8ZRA2nhEsE9n7ZCx9ryoyA7D+BF+FF0INQ9caQ5lr4y7N4e5SRyUGAKO5U/ibKQ1xk+JgV4DC&#10;TskNJCA7SSb+ptJ8t0qcljl+X0PIHMxt2U54ocqyUmIwH8ccGCfCyUpdZjhZkhuAZds7CjVJWE8E&#10;uMTu4L4rATAfKsAQXHK8t0gKACh1F9WXtZJFcIExD4Z/06w+lrN7h5SGekpZuJdUOnZLSdQe6aoq&#10;lIW5WZmdOYbP1EU5f+6SXLxwWT8HBwYOSXvbAWmobZWaSvyP1lAR7TaV/5jEv3BGVZjF4+fk/NnL&#10;cuH8NfwvMlRsWsPDqMKwgeURJvofOiaDI9MyAIA5DGhh9TJWEZuaYn+Y01ow5cRJqr0XNbfxDD5D&#10;z164rQDD/MPFk9fwWhdk+sgp/O/PSE/PQVwLPwsPyaGxeZk+ekrzbajAXL54D5/xD1R9odpOo9o+&#10;DZBq6J6U3VmdsjG8TEPICDDbWEoZEOPmKBN3C2CYA7M7sUb8NQeGAFOnALMPDn04wMNO5HewD4zm&#10;vhiQWUrgJ7gAHggx3C9C929ayoExsEKI4b4EGtgb4WRctxUYAgzBhUATw54zPB7zCjPcj9t1Hy4T&#10;ZjASSrIJJTgX4MNAz/I2ApBRXgAnnLPghfMarma9box9fit8TY9NY9nnOolOA9RYCf2muACOYW8Y&#10;VWIIMO0SkQqYIcgwNyajC/cFiMnqw3PpU6BRdSZvyFj+qETA2MmfsOIgxMAHY96Mhp7BmFPjgC9m&#10;VSEzMLIURmaBBXNSbAVmWZGxoANmqzCqythAQgDR7QZIOBJI3lezIIbzhJR/Gu1lbocFFyvAvB/d&#10;IGvZjT+tW7Yxf4AKDBw75jzwV2g6mfrLvaoGVGEsZQDOM0OblhQYDSMzplBhhZWxR4wJHTNG2CCA&#10;aB4MoQVzBkxM2BhhxQYeW4Exy4QfAzy6P/fBnHkt0/+F12IUCzZxtBP4Gao1q04lwUPvDab5D5aT&#10;uy0V4IJxM4sZJO2XLckwqjIEGDrLeCZ0dvnLvDrtlkpBR52AwOdDUKHaQfXDhHGZkC4bYAgWVFt0&#10;Hs/QrixGgOHIZ2krSLbaQjOgyGds9X/R7QZq7AR+BR+eA3NcZiiaCSGj4mOub3fFtFFjsM5nQoVA&#10;QQNOt6oKDOvCPanaADNwA3jBHzb/BkxuC+/bmIaiWcCyDCpGbSEscY7LVH7MOrZb+xuI4evYpZdN&#10;UQQWj6ACQ4ggZKpShuevRRRYbIHvBUDEFFk4YADGAhPOa4iYQosBFhM+hnmGkKlqQ3AxQOpiVRyz&#10;w8YUbmGqulBh43PgMuGNUIJnY2AF98Bnxvvnc3vDzLwJHwyoWZSJUw/lo0++UeWFHe6fvfxSFZYH&#10;jz8BWLzC/O/l5t2Xch8Qw2WqKJ999YN898Mv2uPlz3/5D4UX9n75+ed/yNff/FGev/xKHj39Qj79&#10;/AfNoWE1MzasJMx89Ol3mtj/CV6TAKPQ8vC1sLHklWsP5c6959pc8jag5vVHX8mTp5/IpSsAC8xr&#10;sv9XVHO+lJsAECok7CHAX+kuXLiJL8izcvHKXQWLa7cAGgASljtmAigrlb18/amcPnNV46jn2CV6&#10;8bKcu3BDIYi/DjJuehFfkC9efKK/0g0NHZKUtBLpG5xUgDp97qZWMXv49LU8wz58LV7DSUDR4YkF&#10;uYRjTp++LGxcSZg5deaKjOILlT0OLl2+qQrMsbmzMjY2KSMjY1pCuaaySgGG8BIbE6vgsjcgCPAS&#10;oh35mdiv/VsAEjmZeVJYUCxVVbXS0dEjg4Nj0ts7BGDZDyedFc26pLmxXWprGuD0N2tVL+bOJCWk&#10;KrAwzyU8LErzYWgJ8UkSFhopUYAbqjDMewkGMPn5+ANiwiUkmKFskdLbNaFhcNNHT+uzPjQ+I50A&#10;mBaASE1xkZTm5EpSlEMhpTI/T0qzsyUlJkYKMkxCf01RkdQWmx4wtYCU2uIy6W1pkebqGinKKRA2&#10;9KQS1dncKnUAtOL8EqmtqJWGqnopLSiTlqZWAAlzfoZkCADT0d4N52hY+g8MaXnX0ZFxDROjCjMI&#10;qDEKVaeG2jXUteI5s1w1AKagSLLSM6QgL1+iIyJlr7eXduYPdd8hiX7OkuC9XVJ9t0vBXjqeblpB&#10;qjBgh5QEbJfiPVulJthJaoOdTaneAHZtd9GeIewfwg79B+I84NxScXGVXgcT/A3EMFeECf597Nyf&#10;SEjxkqEEgEaCh7CTPyGGyf0sucxQMlYnm8sO1Epko9hnDLDCxpZsSsnGldplHxBCeFGASfHSecIK&#10;QYaqy2gcFRc37REzxtLNCe5Y36XL7MQ/CBtljk74dmkP2iK94U4yCKBpwzKBRcsq790kzQAWKjFt&#10;AJlmq6wy1ZdGwAM79Jt8mHUKMxxLvT9UmKnevUmXK5nzAhhhhTKWVWaeC8slG5Ax88xnoQLDOSbu&#10;sxoZQaUI8KK5MO6rtT8MwcaoLxulDtdSFbBZWsOcpRrX0giI6cOzHEr2AWh4yxAA5nDWXjmYHSIT&#10;+WEyURguM6XRMlkQIUeKHDJTEitHi2JkujhGJvIiZRrLM0WxgJ4wmcwOlZHUvTKdH6kAM50fLqOp&#10;ATIGY0nlvjhvVXmoxLH0MgGmLgRAC2uKdJdawExjtLfURHpKeSh7DO2UQsBM7l5nyQbEMO+E1cTi&#10;XVdreBcVmDgYAYSwEg8jkBBUErCc7v4hYGWlJLuulETMJToDaDASdFShAcCkuK2RFMBLEqAmF4CS&#10;DljJ8NgAW68AU8BiAj6bNHwsDxDD8sn5+DvPB1xVRu+RmqRQGepqxf/SCD6bDmqlxGPzJzSc7Py5&#10;i/icPS0Tk9P4P+yTipJGKcqvkdraZuw/IXMzx7Uz/8L8IgDmrFw4ewXQcE2BZfwQK4Od1vAx9n/h&#10;5+SwBS/DozNL4EKIYSGUublz+Cw+p0o6FRiGkTGhnz1hTp29oWXrFxYu4douytTESU3eZ/5L9/4x&#10;OXBgQhUYFhLgcRcv3JVL5+/KlcsP5O7dF6rgM/yYeZEXAUTTs2ckpwnfzfEtsiWqcqmU8g6GkGk/&#10;GNMLxju+UnwTKgEwtQove9MaDMDA4dcwMjr7LJcMEGH5ZEKLKi4WmKgKQxggAGA5mvsCBAgwBBNW&#10;IiOkUHkxowU32IcgE53biuM48ji8FoEF6zGc5zkJL3perC/BjAEaG2pisH9UJkEGoKTnMJASg2Ni&#10;AGFcNuDD/cw5FFbeOKe9D0POOEf1xc7BUXhJxz2mMKzM6mVjhZSZvBiqNhjTcH5aJiBGE/33w7px&#10;z914Dl245x4FGoaZUZ2JgGm4GXwumgN+kObQ5A0DGGHYrkn8BA7NTQFEvLuUXG8pLpwjhGBZQ8Vg&#10;Zv83R+a1mPAvExrG47heICuCDby8F1z0BsQYkHkP294NKjKG7YQYhZe9WGcOTFiFrIxulDXxrbIp&#10;df9SM0s28+Ov0eq8wZGjM0pHmOoBf903zrVxtBVe6pfDxwysECoIJ8Z0jhACI7go1GBZtwNYuKzg&#10;YoGMmm7jCMCh4gKLourCfS2osc/JbctOvgm5Iigwt0SdTDidVGDomNJRdssZ1gpj+us8nNytqYAX&#10;gktSp4EYAkxKl2yBM6wAk2sUGPZtoYOrPWUsx53OOcHOBgaFB0ILQcICF1tJ4ci8FTOHEXPat4Zm&#10;gSBzXAgzej/WHM2GG+6nsKP7LUOMllOG6b1bEKMKFODNhLRRHaJSZOCCEMNno2FPpViHaZ4M5whp&#10;dNgBKj4WbCi48J71vs390whH5lkYpcWce1mN4rIpL2xC2GzQUTUHr0N4sUt3a8EAhnNZ8GLyXfBe&#10;4W9SG2piXFJdYFy3c12MEsMkfjPqHPdVeMFxOJ65LlTemNNkwIV5L6bSGkGKwK7KC+EF18f3muCi&#10;SiQhBvdpqy1qfFYwrSbHZwhwYVU5/+qT0jhxS5PkP/70G3n89DO5e/8jOX/5nly/jQ/5+6/lFozV&#10;x24AYJ4BSj7/6if501/+j/z401/lp1/+Ln/68/+RP/3679qwkr1fWLnsKwALQ8jYqf/l6280lIw9&#10;Ylh57IefftWyzM8BSbfvPBc2j2Ry/b2HbCD5Uq7dfITXfSHXAR8vP/oCkPCp3MeXDiHn7oOX8vLV&#10;V3Lv3gu5i2Opahw/gS/N45e06hjL+54HxNy888yoI+dvaqgYe5ZcuX7PNKi8eV9hRfuYLJyX2fkz&#10;cnTmlMwdP2dCvHA8e7rcx2tNHzkh7Q190t4xJOev3FMYunD5jjx48grgBcC5dk87+LMQwALOdfTo&#10;STl99ioA6YqefxaANHZoTm7deSSPHz+VGzfuyjlsn8F+Y6OT0tXVLVWAl8b6BikrLZPM9Ey1fYAG&#10;howRXFg9jOASw2pggJnM9BwpKSmVmpo6qatvknY48mzq2Nc9BMgY0G7ZQ4Ca7i44GeVVwt4xeblF&#10;gKMUwFCcJMQmaKlmlk+mKsMwsUhAC8ssZ2RkSGpams6Fh0XiOsJkLyAqbJ8Dz+KsQtiZ09fl+tV7&#10;cgL3Ntg7KE1VNZKZkCTZSSmasF+UmSn1pSVSXVio4FJZUCDlAJqG8gpVZGqLSjSBn5XIhnH/3QA4&#10;9pFprK6TRtxTe2OT5sEU5+EcZdUaUlaUWyx11fVwnNg3pwvQxkpkAzI6yopIhJYJDSPr7x9Sp6sf&#10;kMNeMYQb5sxQpenuPgCgaZey4nIpAsRQ9cpOzZDI4L3i5bRFfJ03SayvsyQDYjL9XdWxy/N3VkeP&#10;CkxN6E4p9t8mlUFOUrl3GyDGSSoCOW7XUDKGMLUBWprhRLfAoW5naeVwF2kD4DDBn/DSgXk2wOTy&#10;QJynjCT6aNI/1RgqM/0xuwArntrw8hDDyRK9pR9AQYghvDDp/hBghSAyQXBJ8tB8GM4TSo5msDu/&#10;l1Fcol0034UqC0GFfV+Y88IwMqouzHfhOIBtDB/bv2+7jq0MFwOo7N+3DdCyRUPJOkNNOBlLKtNq&#10;/ZkHs1mBpWHvVqOwADaYxM8Gl9XYXgV4KcdyCSuFYTs79nMs5b6YZ08YAkqBgso6Yfd9duhn/xeC&#10;DJP02bmfygxLJ1OdYfiYNr70XavwUhu0WRpDcI14bp2RLtLPEL0EYwdgY4DAoRQ/GUnbI4dy98lc&#10;WTRgJUqmCiPlZG2inKhKkuOViXKyOhnLyRhTZK4kTk5hPAJwOQbAWSiNlZmCSEDRHpwvACNgMNVf&#10;emNZGMBHBpN2a6Uy9pdpCNspzQCZKkBMDZbz8PdS5/CRmihvyQ10krJwDwWYon3u2vU+cec6rRAW&#10;u2OVqiZUYAgizH1Jdv1ALW4HAIXqCyCF8JLl8aFkAOYSnd/X9SRADWEm1W21Ak+6+3rJ89ksmeys&#10;j/U0vEae7xadywe45DOUzBsQA5jJ2bND/84L2cDVsUcOVBfI1CH8Px2cNIrm4EEZHWPFMea4sJfL&#10;GZk/dkoOHjoizU09Ul7aKPV1rXKgd0Rmp+dlfu6kJvXPzx4H9FzA5+JNfObd0s9ZVhljIv/E5HEN&#10;HxscPqpNLwkxI4AZVg4zFcTmNYzs6PQpK//FVCK7eJFl6e/is5kAw54zOOf0WWFDy8GBI/jcYyGT&#10;gzLYPyUHx+bkyNQJWWRBlYv3YPfl+nWWs3+mvcGYyH/7zlO5dfuJXMU1TuHakysGATC1AJgK2U6A&#10;Aby4AmaMAlMBgKmW3Uk1siexSgLhmAem1Egw4CWEAAOn3iTyM1SMI+EFBsef8GLDDAHGNhNCZlQY&#10;ho7pfgoVcPCxbJQYAywEF84rpABYCC5cVqVE4cXaprCyDB2EJMIGIYfrBBVCR4zuY8CFCk0sIYjX&#10;oWadS4/HvJ53+fUUbLgPl214gWlIGZP5YQSZpRHAF8mmm1pmmeFlllGVSQFAEWSoyjDpP51AYyyC&#10;I/vIWGFmEQCaKAJNNquZDWCuH88Hy9jmwDZThcwGEgtabIVFYQZzhA4bVhQ+uI37YLsNJBypttjA&#10;YwAGwKIAY9ZXWBDDZYKOngtzBBiONsC8w+XgYnl3X5msiG6QDxPbZCMdd/bL4C/edCKZ68Ff3+HI&#10;0Xnjr+lGYZhXZ5lmnGg60yZ8yw7lInxoeBngg/BioMYCHMIG1wksgA/Nl1FAsSCGRniBcW5ZnbFD&#10;yOywMwtidF+j7NiOvXHij6kD7Qejs6kljOGk0jlmHgt/zafTy3yJbTDCC8FlK57B1hQY4MUAXb/m&#10;wGhzQxxPp9YoEAYETIiWgQS+JuHEhhYFF/s5ATKWlBULZJjPQiAhDKrSQlMQWwYahRccr8u4TwWZ&#10;N4znsO/XDkNbVn6oQhkVhuBiRkKGydexIYaV0vgeGzCzDI47wcTAzDLEEGAYSsV7X4Y4Ay4MM+Tz&#10;4DNnVTXN/QHUcbvOY7QhiQDDvy2qHHa1LyovpsiC1URTFRhWHAOAsGcL3i9bcbGBxagtWCZsWttZ&#10;TY9NKlkqmQCqRuUF57PfS3bbpxHUCS+EFKqOHJm4r0oU7pPAYnJbLBWGI58P7kFVF9yXD56lFwBm&#10;T+UC7v2YlA1fk9cAl8++/L1W53oAULlz77VcuPJAyyQ/fvq5PHnK3JQv5B62vfqIyskvCi2sKPbD&#10;T3+Rn37+u3z/h7+oUYlhWWQqNN/8/hcNIXv+6mt5CvD58ps/qvry+x//pE0tv2bfl8++lRevWCr5&#10;lVYcO48vqOv4Ujl3geFYj0zFMNipxeva74W9aB5SqbnJRpWvFGDm58/ji+4avtxua7UaVq4hBF27&#10;+RDneAjoeQHQeIAvUt7TS3yZntESx4sACYaLsTnlxNSCDI1Oa8gZO+8/ePhCQWZkaEIqiuo14fQs&#10;ro3nYgPLJ88+Mee9fl/mj19QNefU4iVVgBiONjfPXyqPaRgEq3YxPI3qxfUb92QWsDQzfQJf1hPS&#10;09MHx/uQqjBVFZUAllgARrwkAwgYRsbEfeas2D1cWJ2MJZHZMb8e8NLS2olzDAhzQQgvvd2DGk42&#10;cGBYFRiGkBUXlUm0I16BhXkvDEWj6kKYYUNLQlICXi8rO1syAR9JScmq9sQxlM0Ro/kw8XGpcvL4&#10;ZVW65mfPycVzNzGekjGAUkNFFcAlU3JTUzVpn/kw+alpgJRcDSXjXF5KmjTh/mimJ0y+lOXkS2t1&#10;rQJMRVGp7GfVsbpG6WnvkM6mVqkorpAyXHtpQakqMK1NbdK9vxew1qnK1fj4QTg6UzKK5S7CSet+&#10;6QNQnTy5COeGfSj4a+ywtLTsNyWYu/u1IV9rY7vUVdVLUV6hpAEMYwFvXs5bxHXTGon02iGJPk6S&#10;vsdFm1oW7HWVwr0ugJhtUgoHtCqEPWFcVYWpAcjUBANsgrZrY8P6kB3SEQUHNtRJWgEsLeHOcKrd&#10;pBlwQ4Wg27FL+mLcpSuSeTK75ECsaX7ZFuosIwkADl1nV/xd0hvpqo0vhzA3GLMTgOIJA6yk+6ly&#10;chDLLKtM5YXNKCcINwAYhoixAz8BhvAyFu8uPWHbNBl/jOcDsPRFOGnOyxDLO0fD8Jr7Q7dr/ksX&#10;QIXLrUFbNZSsNwLgguW2EMBZ8DYNGWvGes2eDQordvhYXQBgInCrVABMqhg2xhAvGPvCVPhtBMhs&#10;1EaP7A1T6rtBiq2mlcx7IbTkA04ILTkaRrbGwAy2MedFO/gDYNjB34SarTZNK/HaTaFbpRXX2Bnl&#10;Kl28NzwvKi8EmYPpe2Qk1Q+ggWeYDLCjApMXCmCJUztWESvnmzPkTH26nIUtVCbJVL5DTlQkaSjZ&#10;kbxImS10yKHMEFiwHAEAEVwms4JkIMGAy2CSn3RThXF4apPT7lgf7RnUCIhpifGWmnBPqYrwkLIw&#10;dykMdpWSfbukKBSwAKBJ9dqs8MKSxtqfBctM3E9kIj4gJtltjSS7GIiJ3va2xG1/DzCyGsCyAtvf&#10;l4ydH0gK4CXTfY1k7MK+AJwk51UAmTWSjvOl4nwZ7uskx3uz5AJYqM4whIw5MQUA8nx/J8kC0GT6&#10;bZecQBepS9wnI12dcmzuhExq0YtJ6esbxefLKGDmiEwcnsH//ylhx/1j+HwbGT4srfifa6hnaGcv&#10;PitHZOborJxYWJTTi+c1pOzK5WtyEwDDZHyGkB2ZOilDQ1MyNHJEunsAHACYvn424p3G/BGA0TFV&#10;YZjMf/TooqovbAB8Gd9Hly4BRC7fkxPHr+Dz9QJg6LxMHz2jfWZYRpk5MFRhGE7GpH4qMPwR6SqO&#10;vXrlIT7/ATC3n+MzmP1gnsnNW/gOefhS2Kdr8dQ5aR88LDuTmmWHo152RJVrKWU2s9zpMKWUmcTv&#10;m1AlewAxASm1spf5LxlNsk/VF8AJIIQAY4eP0ZgXYwOMgg2dfsII9yWsWNt1H4UaYxo+RphQUMEy&#10;tusywYHHY7QhxqgjlkqCdYUSjLF57Qoeatg3VkHIqDAKOhh1WUHF7GOAxrz28rFmO7fpMuYUdHC9&#10;phoaIIbwAlOIUaiBUZEBqERYlclMhTJWKwPMwCKTsA7TZpzsHwOLSsE50/AMATSa/J/O/BkYK5ll&#10;7sd99f7/WmYPrBsAs3hzSVkhaNhGRWZ52dr+xpzOE0YsWDFzABHdh+tvLpvtqsZYEPM+AIX76H72&#10;PoQWbFeooQJDgHE0yOr4VtmY1CFb6RBScYDxF2rmJdBxpUPLX8/pDNNRZqNEOw8mBA63Ot2NdLZN&#10;h34qMrayoNBCwOA8TIHDAhVbRTHbrRHrdhEA3QewYiDHqDZq/w1ueE7j9BtFgtem+R+ALTqXDPeh&#10;oqAlguGksteNOrVWmBFzXzYldsjmpHYYQaYLAIN5C2Do/CrA4FhW6WK5YDrhdMpphDqjThEgrBA7&#10;wgWuhcDCZQMoBD4DM7oP5oIVWnDt+vyWjfvYy0tQA+P96XPnveK8bypO9sjrsK9pSX3Bc6Aaw9Eo&#10;I8YId7ayoFCD+6Iaw9Hku2CbBTO20qIgU8ZQKqOmKJjgPDyvAhOhpWJaFTACjPa2wXXoPoQmnEdD&#10;tHAezX2BaaUzgAQrvTEHy1ZgNHQMAKOlrAmTBBgLYrQCGUZN2ud7RbPgRdUXmAIoj8X7zXwXQgvf&#10;S+1rQ3ihAoRld/b04fXgupj3orlBvG9CCp8F75/LuNcleNGRfXzwvPBsg+pOS07fJbl+/6V8/8NP&#10;8unn7KT/jfZ1YYf9W/deyc27r+TGnReAiM/l40++lxcvvwV4/KpKy1eAEfZ8Ycnkn37+m/wIeGF+&#10;y++ZDwOjwvLZlz/Ki9dM0v9SPv3iB/nxj3/V/BfCzQ9/+FW+//5nbR7JamEsO0xJn2FjzFe5ePk+&#10;AISllD/WcLK52Yty7fojnO8LuX7rEfa7B2C5BXg5hy+843KcCoxW+LqpyfQMNbsHCHkAMGLFmhMn&#10;TW4LK4NdvHhD2CmfifrXb9yX2WNn5Sid8UNzmhvDjv7PngGaTl+U+oYuycos134F7Edz8/bTJYXo&#10;1p1ngJarwqZpDIk4deqyXAAMzcyeliF84ffji5rhEfML5+TCpRvCXgcsKaohFWNH8IU9ji/0WVUT&#10;mI9RXlomeTl5kgtjsn6cVgaLkgg42Awjc0QZoGGlsqLCYjjsHdLe0W3CyPpHZXjwoCasjwwdlOHh&#10;celo65RGQE5ZSaUU5BYKu/uH7ouQQP8gDSNj6eTgvSwQEKr5NqYjfyRezyTvOxyAHcCS9oFxJOFa&#10;F+XQoeOyePKy3MF7tjB/Rob7hqWptk5qS4tN/kterpTkZJvyyRmZkpOSqvNcry4qkop8JvcXqAJT&#10;xUaVJeWq4BBgWmsbpBrXypC0hqpaKc4nuAB2ADLMX6li/5ha06DzIOBlZmYG7/2kKjC9AJeGRgAO&#10;AIVzhBWGj3FkKFl7WzeWD2geTQvD66rqAC/JkgB4y0nJlPDgIInd6yN7d26RRD8nSYEleW+TrN07&#10;9FdqNrQsD2JTSxf9lb0icLtWJGOvEebEMJysJ9ZTQ8kILyyrzB4xjaxQts9JOiIAMoCdIYAK82L2&#10;sz8J9mWi/1CClwzGe2ni/1iit0JLLxzycSwfguPdA+AYifeQATjoVFoGY9xkOJbd8z00jIxKC6uK&#10;sTkl50YBMgSag+z4H2NKJRNkqMAQYEaYb0NIAqAQbIZwDX0Y94ft0LwXVh0jyDD/heFiTXs3SQcA&#10;hsoLG1t2496ag7dLjf9GDR2j8lLjv0nLJhv1ZbOqLzUBW8V0518LiNmEkUrMes17IbhQhclxN0oL&#10;rdh3o2TtWiU5zI2hykLVBfNGkWGyPxP3N2hDzPqQbXjOzlIXvBnjdgWYHgBZD8tB4/kd4PNK9NS5&#10;kRRfmcoNlqm8fTKRGyLHyqLldF0ygCVezjWmyfnGDKynAmIw1qRie7zMFFN5iZeFkhhZKI6W2YJI&#10;mS+MlKPMo8kIlMFEPzmcuRevwz4xHnIgwQ+v7S1N+NvocHhJe7SPtMf6SmXYLqmJAMREektFhJdU&#10;RvlIQcguKcNyMksXe2xUgElwZpf8DyR111pVX5ioT3Ch8pLi9oFkeqwFzKwAtKyRVNdVWCa4fChp&#10;bqtggBznFZJOBQaW5PwB5j7EdsALyyZ7bpQCX5Z23i65vlslzWOd5FrV0fICnKQgyCTw16dGyaGR&#10;UQ0FY4GRo0dmpb9/DJ8x/dLVNaClyY8fPyPnzlyWxRPnZH72BMBjXGprG6W9pUt6uvrwuTcCqJgG&#10;wJzF58RZuXD+MsDhppw/dxUAc1IVltGxGXzmTeDcgJe+cbXe3nHMTQr7xtCYzM/P1WMLzGEBwPD7&#10;4NojOX/hNj5nr8vsPOBl5gwgB5+l4/MyNHhUyycTZFiNbAQwNINtDEEj+Ny8+VSuX3uC8Rk+85+o&#10;AsNkfir5D+4/xzXek4Xji5JZ3ScuMQ2AmEpxBsS4EGCsPjBe8VUAmGoATDUAhiFk9WrsA2NCyJqX&#10;VRg4+bbq8ibAmGR+AzIEFYaI0QgkJjfGzGk+jDVHGOG8AgxMAQemSgy2KVBwP27nfjjOzHP8Z9Ax&#10;ywZiHMyH0X24zezPfBr7nNzHhiGFKZq1jcZlG2RokXgOmkfDKmcwho9Fpb2xvKTGWKaNNDFPkLEh&#10;R5e5Xx2Ow/mZ/G/l0URnduD8VllmG2gyzHo0lhVglkHDgInCiQUtqq68AS5mnbCD/XUkmBQpnLB6&#10;mAERjAoqPMbAiYGU5e3vhRQvma7r/hy5nSCD+fAqeT+yVnvBbKITr5XI4BjC4eMv4aYK1WHj1MJR&#10;JRTQKeYv/XSc6UhTAaAjTvigg60OujrcRnGxnW9uJ2hQgTHbDKwQUjjyGAMnNqyYRH+GlYVinSCj&#10;+6v6AnjhNj2nMXMNeH04+JpfUn1cFQHmv9AxZ/6L9veA86qJ4bhHOrtUWzRkLLlTtuqIZ0B4YQ5M&#10;Wp8+C+3Enz+qDi6VCaPA8Bd3ozho3guMAEF44DPgsslZMbDB5/Am1Cm40HDtuk1H85w4Txjk8yL0&#10;6P64LxuEeF6jghkFhtDE94Q5Nja42Pk4vEathFZhVUSjSoKRzrdCDK6fYEHVRJUZmJaEBtDwPafi&#10;xGR+BRmCB4CW8GKHkhkFBsfpszCwxOsgvOjfiqpAswpWRrUyAMTzUIHh+U1hhMOWOmZylPj+MHzM&#10;VCAzEEM1hvksdsiYqTJmwOXNfBfCip2sb4ow4DxUcwhFfP+p9FDxofKC17WNDSwJL7x35gQxhFJD&#10;xggqvH/eK+5PG1fiOXHdE9sJMN64t/i2M/Lw2afy0Sdfybe//0k+/pSJ+9/C4f9YIebug4/kCj7o&#10;L8PYpPKLr00C/q+//od8/4e/yq9/+XdVWxhC9kcr7+WXP5kQsu9+/4sCzieffafgwqaYVGvY6PKb&#10;7/6kuTAMMXvFSmIffa3KyVXAyR18obBhGcGFCsxZzLPxGJMxZ6fPycPHH2vpYibEs78LE+cVYA4t&#10;KBxQbSGs3LjzWMPHLl25K2fO3tDzs4kZe7qwI/PTZ6/k6lUC01M5ffa6jI4fU+WH5TlPnr4sT59/&#10;Is9ffirDI1OSkVkKiOkBMOH68GX3EgD15NlHcu/BS2FVMTZnO3HikiwuXpJD47Oyv2MYX8YMu5gG&#10;1ByTY8fPK1Sxshl708zPM5acMHNOpo7MA2QmADIj0tPTAygp0n4w7L6fnJgk4WERYpdSZk4MYYZ5&#10;MdEAmbzcXDgODdINB70RDj3PMzrI5FWGT0xKd9cB6esZkGqGYhUCjAAwmenZ2mU/PNR03w8JCtOe&#10;MMFBobLHL1BBhnN7A0JkX3C4rjMPxn9PEI5Llyk4IOzZQGXq2dOXeF+OySjAaaR/SIoALQQVqi+l&#10;OTna76WmqFiyk5K1Hwy3FWZkaZ4Me8KwjDK773c3NUt7XYOGjzGMrKGyVhqqa6SrpV3BiHkxVF+K&#10;ATJ12KeuplHaAG4jo+OqXE1NHVUnimFidf9ftv66u44sS/dGz2e49J5xT1dVZlYlONNMki1LspgZ&#10;DGJm3JK2mJnJkixGi21ZZk7byU7OLOrq7nP63He8436LeZ9nrgilq8f9Y44VsQJ27NjSjvnbz4TK&#10;Wmlu6YSz1aVhdKZKWZc2v2R55X6AHWHGWVGrZauLAU8lecVSlFsokaGhEuHrKac++pNEuR+XKxdP&#10;AGCOSrr3SSkIdJGyEDid/qekIsxVy+Tmex+RSgBIFSClHM48lZcS38NSx+aJmGcp31qGkQFmqgKO&#10;ab+YugMl5py0hrtILeCmM+a8tESwW/95aQU4MGemm6pIHKADsNMWcUpzZdiJn/MMK2MiP3NixrDM&#10;5H72cGEYGMdu7D8CkBmG897GjvowQspgnKsJGYNDzzAxhpQ1aYjYUVVh+gA0PH8boIBWD0DoA+i0&#10;spyy/xFpxvup8TsMgDkiDUyYDzymCkwJTIEFYFEDyKESU+l/THIAHOVYZrhYmfdhyQe85Lt9IKln&#10;39GQsCIADTvYs58LG1ASZDJwDJWYFJd3AS5wwF3ek3SqCziGIWZUaqjEsFRyOa7FGXJcGiNwT8NP&#10;iDPoKEDmpPQABpujzgJiXAEXzE3BvUjyki6Oyb4ykxcuk7mhMlcUJTsNabJdlya3mjJkpzZN1ioS&#10;ZaMqWRZLr8hy6WVZKo6XubwoWSmKk+3KBJlID5LJ9EAZTfGX6exQGUnxlRbAS2Okq8LLNWxvjr4g&#10;DQCY2ojz4gg5KxWEltDzUg6AKQpzU4BxxPro31WS+2GJBbhccflAe7IQZK4CUJIBGCkAGSbnJ7MK&#10;2YnfYZ1QQnD5A2DlXYAeQeYdzL0jybhPhJoEKjAn35VU1w8x9wHgBXBE1QXnTYNlun8s2RePSAYg&#10;hpX1WGEvB5bhd1byQz2lsTBLxkfG5foke6hc11LvvT3DUl/P/6keGR+fwvfXiubBbG3eUpueXpCW&#10;5i6prmyU6qomDWcdGh4G3MxrRbKV5Q25dxffv3t3NWGeeS8EFQIMlZ329iEFmJaWAcxNqo2Ps5Sy&#10;SeRnWO76+h25eeuJQszmxj1ZWtyVWQAMc2q4Hzvv9/dPqfpSX98jDY39+F+fkDm83o0bt/D9e0+2&#10;t1he/6GqMPv7z/QHLIaPsawye389fvRC7uzfl/6xaQlLb5VTUQ7Tjd9K4qcCcyHOAIwXAMYnoUIb&#10;WgYmO1WBIcCEWZXINP9FQQWgwWXMGcWFANOgy9r4kk6/tU1zXbgO4zphQ8GH5wBYmLwYOPScJzQQ&#10;OKxlgoeCxQHQYDvnuA2vp6oNLIYKjHUst/M45sPYIGKfz+yH/bMaFWAIUrGZjeY1eG3cX4/h8dVm&#10;ndDFayfAHKgwVGTwnhhWRjWGphDjEHbuJ8BEAQSpxoRdKtMxHHOcD7/MfZwGdKjaEHQSDcjYMKPw&#10;koJrTaqXmOQGS4E5AI23x9/yV96e+6f1f1JY3jJVV6xQMRtmLEhRUOF2mgUvB6bHmn0IMFRg3oms&#10;kj/F1cnHzP8AxNCpZ6KzJjbDoeMv5XToTBiQCSHTUCnLQTdOunHUqSLQGQ+Cw805Kic2vBgVxagp&#10;dn4Ml+m423kx9j4EGEKLAgyPAezYSfz2dtsIM8wVURhQcKBjz8aOC3DY5xRgNPka4MFf2zVUSR1k&#10;llHusZL4203oGIwgowDDZHCGLdFxtiCGoUVarQsOLJ1xGw54T0xYmMl1seHun8HFXCPBxGwz87w/&#10;9n2yjQ1B3563z2XfZzYTJaQpvPD94jMwAAN4sUxhBUY1xIR2Gbg4CCXD9XM0IGPC4dRxJ6Dl24rL&#10;b0n7CjAHI/4msGzugxUyZr2Ghq4xnO1gtCqw4V7x9WgKMTgPIYaqi8lNwudihY8pMFItIXAAWhRi&#10;CCRUXiyAscPHDpQXy8w+3QeKiybsE1oscGG+i5ZMpuoDSLHzXggufO/23zvvh67zPWNZK4vhPtm5&#10;L4QYwh8bVdoKTGbXrnz+1Q/yxZffG2gBsDwGILC5JHNgaF98+bO8BmB8+4Pp80L7+dd/V5D5n//r&#10;/5J//4//U/78t/8FOAHQAFz+Dfb3v/+n/AA4Iax8+8NfADG/mCpkgJqfMMeyzOzC/zXg5nPAwLPn&#10;X2q540dPvpDl5ZuyuLyr1caYgE/1ZGvngT7QGA726Nln2O8z2d4F3AB0GC6mv8it3ZYtwAE7xLNX&#10;wNNPv9Jj2RH/9p2n+qDiL3FPnrySra19vB4epuz2zP4tN/bwmjcVmHgNBB8WCNjANdQ4O6SkpB7X&#10;8EhYfvneo5dyh43UAEY3b97T+GzatfFF6eock2Y8OBm/PTFJRWjDVBobX1DIevL0pdzcvYcH5mOt&#10;qjM7u6px5YSA1hY433DWiwoKtekklZegIOadhFoAE4LlMAUZduiPDGfYV4yGexWXlGuIFEPImFjL&#10;zvx03llauNdKcG+Bc8+GlgSZK4Aj5r0QUAgrpjeMSd5njoypVBYDeAlWpYaAQ6BJSMiR1RtMoL2t&#10;sLe4sCMsUdwGh6Wxpk4cuHZnabHkpqVKYlysBSpUWQA0mekaUlaQliEF6Rna7LI8N1/7xhBkqMJU&#10;FJVIVWk5gKJA6p010lRdK3UAmypACwGjooSNOR2SnpKtKkpLCxylIcbo9+v962BZ5eoGDSEbH5uS&#10;psYOhZUOQFxPzwA+n36Mg1rBrKm+TWoq66W8sFxy0nIlPSFNgvwDJDYiUlyPHBLvk5/IJY/jqsLk&#10;B7lKPgCmgFWk/E5JISCGeTBlgQSXE1IWcEJqw85o93cHQKUWwNIKKCHINAFM2qLPA1rOKMQ0YK4+&#10;+JQ2u2wE+FCBacK2ZubKhABmmI8Se0764lil7Lx0AWa64Ix3RsIwEig6ASGDLLcMQOlVcDmtisxA&#10;vKtWJRvGyCR/u8IYtw9RccG520JPSCucfqorVF+6cd42OP20bpy/NRTLmCekEGKaNfcFgABYYSf+&#10;JkKZJvEfkyq/o4CY44AYhobBrDAxdqbnqCFjMIJLMUPHbPXFjeWSPwKofKCKSgYAJQ8Qk43tmQAc&#10;hoyV+h5VmGH+SypgJgPOe4Hnx5J5npXIjkklQLAW941KF+Gh+7KH9Fz2lN4rnjKY6I11d+kD3HXg&#10;/gywz06ipwwBYsZT/TQMbDo3XOYLowAxMbJdmyo79elysyFDblQmyU5NqmwCYlbLrgJSImSxIEZm&#10;ciJlkSpMVhjOEQCICZLrOM8ogKjrkqe0RrthZNEAL+3i3xzjIc2xntIQ4ylVAJfKKHcpD3cXB+El&#10;xkuKsZzofkQSL3ysfViSAS/sps/yxknnPhSWRya8XD79LgDmA0kAnDBELANgQ5XlChP6ATMpZ99T&#10;RSb93PsaPpaCbWnYP/kMw8kAP2ffB8gABF0/knQ33GOPTyTn4jENIaMCk+uHv+kAgHe4l1ReDpPh&#10;rk4AzJQMD17D98eYDMAIMVRhGhrb9UeAifFpDSHb2dmXvVt3tdfL5AS+/zpYNKNNHOW10tjAcDIW&#10;AJgFbNyQvb3b+N67D5C4qXkunV2j0tTcBygaUOWlrW0Qy4OYHwOIXFf1hSFkTOSnsVzyGr7j9/ae&#10;4fv7Pr5bb8oM5qnA8NkwjO/coaFZfPcNS0NTv9QBYnp7rmmeIas+3rjBAis39XtL+4jhGbG1c09/&#10;BGN42SN8r794/lqeP3uFfbekug3P2MQmORVTKWdjygAvpdrMkgDjEV+meTC+cMpZSpnd+AO1mWW1&#10;JvFTgbFzYAgzby+rOmNt1zwYjAQZk6xPUCGwmP25rOCCdYacGegw0KLwQPjANjNntvE8ugwz+3E7&#10;FRhCh1Fi7HmFF8CKwhCB561zKQRh1OIAPB/WNWQN8GKO4TLmrWPUWJYZ6wowukyQAbxY4MJlAo2d&#10;F0Nj80zCCfvHEGiMCoPtgEOj0jh0PRwj19npX3NnqMhoQQCOMIzRGP/b0AHAWDDyFrSY3Bbmrvy2&#10;/F/tnyEHRgD5r0qMAo01BhXgmAIduU71RvfnqECTD4ABvHAupFjejaiU9+Pr5KP4ek1mZ/iN9oKB&#10;w8fwHjqXdDTVAYbzpg47nFINJVNnfVkdbqM0wEGH0011gYoKHW6jzBgVRh34KpMjw3kbWnRURcao&#10;LKrSWNv+CW4siFEAIsjoaPJtbEjQMCo683CaGUKmTmfhlJzPM7kNzH85yK0AoLBk8kHSPlUYjKZz&#10;e4fCHH/F56/3CnTMCYKjy/Ax05DSqDB00tk4859VEkKMgQ4bVMx7NlCi94X3A+87GPeE0GcDi23m&#10;OHMuGmHF34aVA1vUksz2ut1fxgcAQYDhsg0YqkjhflA1IkRoCBgdc9wfEybG3BdjWlJZHXlACh10&#10;7gsz6hNzaEw4mIEkA7YKKjDzGdihbAbwFPaoCPEarPPxXPz7Mk0z/wvAEDgAmXYSvw0u/MwOKo4l&#10;8zPivAkl4z62UnMqo9eCF0AQPz9CqwUwfB0FWcKTBTB8/1TptE8NIQ2fs4bSUY0isPB+cMR1M5xM&#10;K5PR+F5wD7zLFmTp5iv57odfDwCGuS8vXrLM8BuAzNdy7+Hn8tkXP8kvABaCC5WWH37+u4II814I&#10;MEzcZ1L+v2Lbf/zH/yV/wX7/+Mf/R37QzvsMH/tOHuI8XwJWfvnLv2s/GJZe/uKrn+TVqzdw6j9T&#10;uNgBpFBpuXPnuayt3gZU7MvSyi3Neblzj2Fae7ILsLj38FNZ37ynHe0JLds4jgn6hJxbAJVbt5/I&#10;M1WVfsT4lTx8/ApQ8hrnxzErOwoPK6s7soCHGhuoMZeFYDQPoGCjy8+//AHX/md5AlDq7huW1LRC&#10;GR1bVHh58vxz3JfP5e79Z/KQSs79xzLLULGua9KjoQvX4ExPaK+DGcDJNOwac2AWNjSh/9GTF/Lo&#10;8TM8SLe0UAABZ2Z2GQ/wbk20Z7WweoBAMRz6lMQUCQ8L13wXwgrVFyb1s5wyQSYuJl5zZVLZc6W4&#10;VGrguPewbDA78fcyN+QaHAj2PhkDwPRKXU2TlAEASgvLJCkpVdhpPyKM1cjCtVBABF6D4WmEGlYi&#10;Y56MAo5/CJajJD7+qpSUturDf3ltD9B4F87LI+1yX11ZJa1NTVJXUSGl7AWTk6tNK/PS0qWSUFNc&#10;IqXZOVpG2S6nzPLK2bqeDJjJAuxkixMgRogpAthUlzmkqqRMHHhvpYCb0qJSqSyrkKLCEnGUVmol&#10;sfq6RmE3cJZNphLD3jAVlbV6H6hGNQPmCHVDQ6MyOTmtDhkhpr9/BEDXqT1lWIa5KL9UyorK5XLs&#10;ZUm8lCDBFy/IqY/+KCFnP5Ernick1Yf9O85Itu8pKcBYwH4eXkcVYkrgrBNgCDLFfke0waXDn0rA&#10;GakFnLCsL8ssE2Bao84BXFylGvvWcw4gw9yYBoxtkS5asYxJ6K0Y28KNEsPGl93RrtJF+MAc1wkz&#10;PTEuMnL5ggEXwAmNCksPgIV5MBNw2gksmqAP4GFuyzC2a5I+ztMECOmx1Bbmu7SEnpJ2zHfjNWsB&#10;L4QbJu1zvyYLXBqDT0g13xvVFwAM1SSH72HNeakKOC4VgA7muLAhJWHF4Yv743VE1Zcinf9ECmHZ&#10;gJACD5ZBBtBgPefCIUAL1j0OSYbb+5IJqMl0+5OpSKYll9/TkDKqL7kAn1Lc89pwV2mMcpP+RF/p&#10;ueojQymBMpAcoONQip+MpfsDaNyl5xJALsFDRgAv1zA3kHBRxtICZKEoSlbK4mS5NE5uVCXIdl26&#10;hpBt1aTIUsklQEyKrFdclZ3qZFkujpOlAsBLdqjMZoXKBI6fAMSMpfgrwFDV6U/wlq54D+m6DHiJ&#10;viBN0e4HAFMd5Sk1sV6qwFRGY4y6KKWRF03uiedRbZLKCnepzFPxPAI7DIhhyeNDmr+SRADBeioA&#10;JukMgYV5Qh8AYn6P9XfVLh3/vQIM4YYAkwMQSsVxOez1QkDCchqgJRevyUpkeaw+5nFEK5AVBrtJ&#10;brCHtBZlaZL+2Mh1GehneBdDuwZUgWEeTAvz6/D9MjLEppUrAIpt2d3F9+ete/h+3papqQUtJJKX&#10;V47vmmrpbOuRa2OTMje7CPC4Iw/uPVRjsZTGlkGpru2SqspWqcXIAikEmB5AB8PH7CT+YcAOK5Kx&#10;4/428192Hsn6+l18d+5qgj9zZK5dW8Q+rF42r8n79fW9+E4dxf/7dZmdXlMVZnFpF9//tzT5f22d&#10;RV1u43t5R3+42tq6p8+Rhw9eyItnL+UJvqMXVjYlp2ZUTl+uE9e4CnGLc8DK5EJ8uXhcKpeLLKUM&#10;x5qJ/AovgJAQOO2hcNIVWuDo/1MoGaBBc2M4cp5KDRx9gopZB9BQtcA8AeG3sDGAAiuOYd1s574E&#10;HQMfBizs9eoDtcRsw8jzYJmwwXPZ0EOIocpCSNF9dD+eu9osW5Bjg4s9qjqEa+R2e9ms4xoJLnwd&#10;3IdIWESK0+xDs9UYzgNmtDIZ4MWElhFosJyIfQg1uJ/aT0ZVF5oNNQQZa17hBsuEHlY1u0oYqrYB&#10;5r9AyFv2h39at0AH0GIn5Nvjb2bBiA0tMAUWrtvzBwCDbQwjs89DgOE6AYYWVKgA86fYWgWYIwlt&#10;cgxOIR0+QgydSlM+1/wizypWtqNKhcMoMLbawHwOozgozKhDbtQEdcRZqYyQok46ocas2w68DSp2&#10;gr8BGGOcPwgp46hzDB1jiBWLB1hwhJEQoQ40nHo61lRg6Jjzl3XmNxBE2GNEnWI4vZqsz/dNFUYh&#10;BgCDZQUYhtNhP9Op3SgwzIvgr/O8F7Yi5Y/X0tAx3A81XIu5J4Q7vGe+V1yvGpYZ8vY2pBzcI47W&#10;PeR94T3jPeV5NK8Hr0GIYd8Yb7wmwcUP6z6AGMIaQ8lsaNHu/hhV8QBsESAUYrDMOVONDLCCz1VH&#10;C2CM4kKVxXzmB2ADU2jDvgQXPQeMr6d9bPRvwqg/NsDY6gvvj0KMvq4BIVvRcWPuiRXCxb83QgsV&#10;EvaDYRgZTRUV5iJZ4MKwsWPJVMgAL4RMmgINAAf7MeRMq5bhHCb/xSiKZwlINsDgtVR1gfH1+f41&#10;vwnvk/BGqFF1ygqnsyGG1ex+Gwk0uBd4/1UDe8JGkAzxegp4uXf/lezfe4m57+XV6x/kxYtv5enz&#10;bwACv8gvf/4PzV1h+eNf//If8q8Y//r3/9T1X/78b6rI/A3b/4a5P//tP4QJ/IQchoixu/4TnJ+d&#10;+qnIsH8MX4MhZeyq//z5F2J6uJhQMf66xl/KWOWLAMPE+zU8dObmtxRgCBBUSBgmNo8H0DL2WVja&#10;UahhPgo7+bM3DEGE3fZv7z8FFD2TG5ZSwnCuiellWQTMDOHhODO/qQ0uGbr24OEr+ezzb+XHn/+i&#10;vxTWwLktKKzWngP7d5/p9bEqGvvGMJ57bm4VzjI739MhHgC4LMvq6raMX1uQ4bE5mcH2tRs7eGiy&#10;OtoDwBev5ZHcAMzs7t6TmZkVPKAZr90rtdX14qyslvJS0wOFpZSvXr5qjSx1bKqEBQUGa4f+4KAQ&#10;DSNLSkySrKxsKS4qk1pACpWFVjjtTY3tCjNDAyOqyrDZHFWL/JxCuXolUXNcmMAfG8NwsnAt1UzF&#10;JSSYVcfCNLE/JChclRdvLz8NISssqgfEvZbl1ZvyDCPD8djHpgyAUl+Nay8slIrCIq0yRqsuKZUG&#10;QI2zqFiKMrIk5dJlSY6Nk0xATFFmlhpDygrSM6Uc0NZcWSMt1XU4T7FaraNKAYZAl0+1BpDHkK+q&#10;impxVtXB8WnE+2yFszWkSkxLS6dUVzdKb+8gnK5BAEwX4A0wA4ibmLgOmJtUeBkYGFVlpqmhTRob&#10;WnHvHHpf0hLT5UrsFQnycJPjH/xRVZh4jxOS7A1gCXCBs3dc8vxOm1+ufY4DZE5Kkd8xhZciOO+F&#10;PofFAZhhRbIKOPRsbknHniWWCSx1wacBKK46MjemAdBAaw47K40YWwEmrYAIVidrA8ho1/54N+mM&#10;OgMYcZX2CG4/pUDD/JjBuPMHSfgcuwAqA4AUQstgHNYjfmtO2Rd1VvpjADCqvhzXUsnMaaGxLDJB&#10;pgvn5GtRaWnHegNGEy52DK8NqML1EWCqYE7AGvNdCC+lAJQyvPdCgEsO4KTE+4iU+hwFsBwBcBzS&#10;MtNFAJl8LBd6HZas80zOZ9d9dtXHcZjLvvCR5GA9nSFkHh9pOFkW4MXkxXyk+S8MNSsFFDlDcJ1X&#10;vKUvyV+G0oJkJC1YrmVHyHRhnMwUxctkbqSMAjJG2bAywUsmMwOlD7B3Lc1XBq56yLWMQFkqjgXE&#10;RMtCcYysVlyWzZpkhZd7bTlyozJBtpgXU5UoN8ovy43SS7JaEq8QQ4AZB7hMpOK1cW4CzEiynwJM&#10;tyb1e0sTwKot/qK0X/KSJkBMfay3VEa6SxVAhpXIyiI8pCTcXVIAL8w/YSWwTC+WM2Zo1xFJxb1g&#10;lbB03CPmsKRRdXF9H/fjI0nHmOrKfCCAzZl3NIQs4fS7cvnkH3DPsC9A5crJdzB+gH3ZJ+cIQPAT&#10;zYNJPA3wARRlEGB8zOsSynMDzklJTLBMD/RqCeTFhU2Ax4L09Y3hu4m9lAalCzDT2NQhjfheaW/v&#10;k4HBcZmeXcb32h3Zv31PdnduC8sjd3eNS1FhlQJMS2OHDOP/cmZmVna2bwFeHsiTR09kaXFLaup6&#10;pLS8RUpKGhRgqMD09k/if3VO4YWJ/kzkHxnF9+jMulYgY/jYLgBma/O+hgtTfZmYXFKbmVnDcbMa&#10;RsY+MAzhHRqclklWMrvG7ev4buYPL2wkvKvJ/2zGOz2zIQsL24CbfVzjfXn86Kk8efJUbu/tA7QW&#10;JSy/Q1yuNIhbfIVcuASLdwBgaKYaGfvBBMDhZiNLhpEZFcbkwbCxpYIKnfzMRgMrMFVfaHDsVZ05&#10;WIczr+uYp9PP/bmOZQKHQg1HAguMo4EIGqEBjjzDuLCfQokFIWa72V/3w5wNRXajTIIMl/V8+roc&#10;eax1PObs1yGkRKU3KKAQXvgeo9IATnot3N9AjTG8BpUX3JNwQgrhBvdIE/4VamBUaAg3uI9cVrBJ&#10;wrUQWrhNIQXzWLc7/YcTYiwzxQGwDaMVQvY2gNhQ8pv6YuZ/Cyl7e/xngCG8GBXlD9ao0BJgoOUP&#10;ABLddqC+/LaPgRmqMwQYC3SCi+T3YQ4DMJcb5DDDqODQn0zvUZWCTp4m8jOUSB1PE0ZGFcbOg6Ha&#10;whAmViIzEGMARlUFHS31hQ46QcWCFuPY06k3gEJQ0X24rLBioIXrhBaCjQEZu1oZ9sP+qsDoaxlH&#10;34SP0WGGg4/rtCttaYI2zA4hsh3j44AUrULGxH0ADI3gcozOMoyOMIGOCfw8Vh1c3As643To7dwX&#10;o5JQfTFqytuAZgOMfb0KMNb70fA3a38FP5idH8PlAFqFCdXT0DGFAwMzPjAvQgPXCTQWuBDcNHTM&#10;Mt4Do8KYa6Z6oiFjeB92ZTAbKowDz7wWqjJUIUy4nGl8afY5UGD0dQBx+tqmwAPvPYGFozGCjQEY&#10;go+eS1/HhGsZBQYAQ7WP95jqCxUTGD8jo6iYinEMG9M+L1ReACyqwqSYBH72eeE+3JeqjapsGO1G&#10;lSyXrI0q8RlSjdPXpfqCZU3WJ5BQidHwOfNe34Y3GhUXQg//ls5hX5ob7lV47Q15/um38ua7XwEq&#10;38jDh1+qSvLk2Vca7vXZ51RHvge8/KzqCnu8/AVw8p//+/8r//7v/yeA5d/kz4CaXzB+g3NQVfkR&#10;+5nGlb8AHn6WN9//Vb778a8KKw8ff479/qz5NS9efKVQ8/LVG3n46KUmUdL29gEq67dlanJVG5Sx&#10;ZwtzXe5i28zsOh5Y2/IIsPP0xRfaB2CNDSEBOkz8Z2+Y3dtPtJv/F8zhwX4vX79RcGFuyjr2XWOf&#10;l83b2smZysj8EksnG2MYAeFkD7DDUtIs5Tw1PSNpaeWysHxLK57dvf9CQ8f27z2VhbkNOMETcm1i&#10;Tro6R6Sna0ymWVVsmr8UbuBBOoMH/LSsAWbWN3Zk7/YDXMsTYU8YE85wU9WgoaEJGRyiQtKvOR0V&#10;5ZWSnwdHvbBUkhOS5Aoc/ojwCG1cyapj0VHRmoSvABMYKqFBoXIZ65lZWabfC5x35noQXioragFV&#10;Hbg+U0K4o61bHGWVkpGWrdXGYqLjcJ4owEuEREXGKqz4AlI0H8Y/REfOceQ882Nauqc0RG9heVc/&#10;m5GRSbxGs5QAUMpoBQUKMSU5TNAnoFBVKZWKoiIpBmQlxcVrIj8VGK5zuTAzU0rwnvPSMqQom+Fm&#10;+VKA46jEsLt/A6wor0CSE1PwOqWSm51nlCoAGRt5EkBamtvx3uul3AGIgjHnpRUw09zcgffeAYer&#10;R/r7hjX8pbOD/WKuaRhZC7YTHlnRrLLcKSlXUiQ2Ik6CvS6K5+ljcvrjDyTs/HG5DIhJ9DwhOb5n&#10;TM4AnT7fE5LrfUwKmMgfdEqVmFLASimc+8rgkxpOxhAnllWuYqI/9qkFuNSHMnH/jNQwsZ95MgCe&#10;euzPHJiGkJPatb8u+ITUBh5TJaY5jEDD8DEXaQbk9MScA0xgDkDBcstDTP6PwXbMMcG/O8rkurDP&#10;S2vIMcDNGYUYho71AXSYC9OJY6niUI1pYcgYYSbkhCo8I1c89fwsl1ztd1jqWH0M11MHiGnFcQQt&#10;px/eI0tIA0yceM/MY6HCwlLImef+JCUAEoIL4aTcD0AXcEqKADUEmhLvo1IMy/c8LCU+x3S5ENuy&#10;cCwT+LPdP8JxH0vKWeZ4vAtH3VQlYzhZGV63GvevKcYN4BKo3fOvA1au50XJctkVrSS2zAT80isy&#10;B5CZyouWqewwGQJgDCVcVBsDcDCHZbEQx5TEyqrjkmzXJstOfSrgJVdu1qfJfkum7GBu3XFFlgA5&#10;87kRMpcTLkv5UbKUFwGICZHrGUEAGT+5BpDpv3pRQ9c646n4eGoVsuaYC9IQ4y51AJbKsPMKMLWx&#10;XlId4yVlkR7ijPORpAuHVX1hNbAswESG11ENIcvCfcsHICcDSDIBHOluAJNzH0iSy59wT96XXIAe&#10;VZjkMyx28IHCDEPIUs++p8tpDBs7y30xT8N5CgBIhBjCC6uRZV08JlneJyXP/4wUhnhIdVqSrK+s&#10;yN7uHbl986FsrN2SqYkF/N8wyZ7hXb2AjD5VYNpae4R9p0bHJ2V9fUdu7u7L/t49fK/t4jvwBr4T&#10;evBdVie1zmbp6uiRyakpWV3ZkM2NXXn6+Kk2tuwDaBSVNIrD0SoNDT0ApFEZH5/TH4H4XaollKdW&#10;teIhy7bzh63bt5/J3TsvNaGfVSepvkxMmv2peo+OzmpHf5ZS7u6+BniaAYgtapPLeey/tLijvb0W&#10;cL65uS3tHcMKZpMTq1qcZBHPmJs37+JZ+EgeP34se7f2pKV3Qlzgb52LrzQqTHy5uANgPC87xBtO&#10;s7cNMHDIbRVG4UWVF8CGVYVM1+HQHxiVCIwKNACHA6AhRCgEGJB526KZgwLYMIoJ4IAgwnVrfwUL&#10;Hc2yQgiPxXnNcUY5MaFpFmBYkKLz3N/axmM1dAzzmkOD67dNj8P122Wfua5AY18H9tf3RiO4MIyM&#10;x+g6jCoVoQbr4VRgCCUEGc5hmYUAtBgALJzwwu0puB8cCTZUahhKxvwYVW2cJowMc6rAEEIMjBgg&#10;OVg/ABfChtn+DlWSt+DFGLdbEGIDiUKKUVoMuFjLwQZi3sGcDTIGan4DGs2T4TbYOwCYP0Y75cN4&#10;kwdzFM7hcf6KDeeRDjv7czCEjH0x6AgTCmyAsUPI6HBzJEAEVtLxtp1xoybQGTcgYxLT6dDbEBNM&#10;Jx9zByFUahbQWE4+E/ft0DFVYjjHZWy3VRijflgJ7eowGwVG8xTgfDPfgQrMGTiymg+hzjGrkHWa&#10;nBfCCwBOu/BzHfPMkdEwJoYh4RhWrqKTS+dew6dwbr4Wu+MbiDH3gu9N35f1HnmNBlzMqO/DBhhs&#10;N/cJEIM5hUEsmwR9Ywwb4321wcXXUmMIMMbMe/WyVBeqIkyqV4XEXseybarK4J5oXxeMdt4HRxNS&#10;Zpx3AzYEHICHtcxEf6pPPIcJCzOKHE2B5SB0zKgxBDytTGYdw9djTxi+FnNpNIHeCiHTXjBUSnDP&#10;ed+16hgVMBihkqZhY4QYBRisEzQtmNG8F1YtSzWfm37OCi9DCq1GfQEo5bHqmBUeqddh1Bc1AI2t&#10;Qim4EGwIW5jj3w//jlxZzY6KEf+mimZkdeuFVhz78qsf5f6917DP5fmzN/Ly5bfymo0nn32tpZKZ&#10;5/L3f/ynCf36+W+aoM+wsb/97T+1ChlhgWDyy5+5/V9VzWG+jJn7N5zjB8DAFwpGL199o6Fg+3c/&#10;PVBe2JRseXVPVtb2NPmeMMFfxfZuP5Y7D56rzL+8yk76N2UbkMLSyjwHu/Wvb7KzPvYDVGztPtSq&#10;ZY+ffaGNLbU089c/A5a+Voi5eYuhB/dlFwAxt7ipagirjjEGmj1jmIzPMLqvv/5RXuHatrfvSE1d&#10;t/T0zui18jxPn36Oh+ANmbnOh+q6LMzjoTk1DwiZ0gcnf/Hr6RnDg5qlPdfwsNzEg3Idx32qasX+&#10;nUcAri2NFWf4xdw8H5wL2HdFBvqH4SgMSnNDk8IAO9FfAbDEx8ZJ4tVEhRaGjFFxCQoIEi9PH82F&#10;SbhyVXKysyUzI1PViJaWLhkZGpehwTE1VuXq6WYyKxx3OPEMu8rJyVeAidQu/xHa34VwcsHNU3y8&#10;/XFub/H18Zfz59zE44KneLp7SmBAMCxSNliK9PYjuQm7DSBj00hHabmGkDlKyiQ7NU0KsnIkLyND&#10;MpKSJCslWaGmOC9PctPTJSk+Xq5Gx2ifmPz0DK1ElocxJy0dIJOlywwnywfAMA+msqREqsrKJQfr&#10;ebkFUlpcJjlZuQp6tdUNUu1kB/B2qQeA8P0z/6Wiokahje+boWQsndzXyxKwQwCZXqmsapSJa1Oq&#10;vjhKqwF1TkBQi8JdVkq2RIZESbCPn5w/fliOvv+eeBz/WGIvHJNUllT2gcHpKwxy1V/K831PSjG7&#10;rfuflFw48JUhp7W5ZTEce5ZVpgpT6PUxwOWMOANPSDW79xNgws5IBQCA+TAsscxQrI6Y86rGsMSy&#10;KbN8Wrqiz0uLhpOdUWDpiHTBCNChYoLtrWEm7ItKTVcUgAYAw9Av9mxh2WXt7YJ1NU3ax/GAlWZL&#10;eaFpmBgApcM6b0PwMc17YXNKAgzhha/ZhGvtxPU4CS4+R6QG76ccowNQwUpjhAuqJASYIgBMnsch&#10;bDuB+ZNaaroUy4Vw1rPdPpI8z08kHzCjEMPGoHDci3yY8/I+nHXmwwBkLpiyylRgGD7GhpXML2oB&#10;HHRc9gC4hMliERtORspicZysVyTIakWi3HCmyEpFkmzWZsp0QZyqMxOZIRo2NoWRxkR8JuBvVFyW&#10;LWeCrDkuy62GNDUCzGYV5souq/qyVXFVVoti5UZJHAAmUgHmOgBoPisYEAOISvKRkWQf6b8CQEr0&#10;0f4wLdFu0h53EfDiJs2xF6Xlko/UxlyUxku+UhnlKVUAmYarAZLicQQwzER6/E0FnNHO+KwQVoD1&#10;NNwnLX+MMQf3K9ud6tQHCjDJZ/4oWWxOCWDJANhw+fKJ3wNW/qSqS44qNR9I8uk/qhKTCXDJZ+Ux&#10;FwCmOz4bbwDTxeOa/5IfeE6KYwNlsLNF5mZn5MbajvZ3urV7zygx4/P4/xkFsIxIVxeVTf4IMCB9&#10;fSNaAv769UX9rtve2pM9OP+bG3uAj2n8X3ZLZVmT5sJcuzaOfZjMvy737j7QRHmGz7a1DeF/uENH&#10;focuYe7G2q6wkTAVFXbQX17aBhjdBliwBP5zHRfmt/CcWJHrAJfZWX6PLgGSTGlm5iESYDotBWZq&#10;EvvhO1sbE6/c0tDjpeVdzN3AtjUZ7L8uPZ0j0tc9hmWWcJ7Gs+Km3Lt3H7DEZsRrklvdIy7wNc/H&#10;lYtbbJn2gvEAwDCMzBcONhtaBsJ5VgUGZiDmLVih4w5nnyPnw+jUw9E3YMP1Gl03Sf0EGYCAzhuY&#10;oRkgsZYBFbpMMLHmDXwQLmwYMcdwVJDhssLLW4Zr+a9zBA6FDX0NXjfPj3Vuo8rCUDHrWIJKVEYj&#10;lt86DsvhgBS+xwhATbium2PVsBwOGOE+aly21iPSsH8KRi7rftzHHK/7JOM+EWRgkZiLTMYyw8dS&#10;zHJkch0B5q4FIcYMnLy9TLOh5b/uZ8BF1y34+K9G9cXkuLwNK4QamgkXM8CDkaBjQY2CDvcJKZY/&#10;xVYbgGEfFP6and6j4TcMudEyt/mj4lYI55Y5H3BC6ZjSSTUqDMHFUg50mSqImQuG001Fwjjztvpi&#10;KxO2I0/lxYSNcbShhUn8XNflAzNQYIeRGRgw4WiEGKogJnxsQZUihkwxb4G/sOuv5nA66cQyv4K/&#10;1DOXwigwTORv0zwYDSdL7lTHWPNfADoEGE36Zg4MHXvCi5YGZvjUnJaVpinIwQzA4H3i+vg+FFxg&#10;oXjPYdXrusziAwbkjHF/HmvfS8Ihw8Oouvjg/Zhk/SUFFxtkGEbmRUCBEV5sWKERaDQHCJ8Xw+g4&#10;p0oMPkOFCJgdxqXgYoGMOu4FBmBoCjQKMQbaCCF8/z54/7YaZ/JcTK4LYUVNr8Mk9hsjOP0WtsZc&#10;E77euRxbCcFnQ3ixyhwTRjRsjHBCVZCjpbzYOUqEGVVkrNwXfp525TJVcKi+cMz+DWLO0QgxhCZ8&#10;pnxdXocNLxxteGF4GdcVsjCaIhD8G8I14/pdsR5Vd0M+ffWthlm9ev0d4OUzPFRey7Nn38hnn/0o&#10;n376Rl5//pN8bykvv/713+VnwAhzX/4VMPOPf/xv+e4H06Ty6YtvtJM++7J8Bhhi+BbD0n799d/k&#10;+x/+Ki8+/Ub29l/Ic+z3zTe/CBtQbu8+kIVlhnzty+LyLZme3dRQsbv3n2tH5SXMsUQxq48xXnlz&#10;+yFAh1XFPpVXX3yr21kNjAnkd+6/gjP9VKHoLpafaTPM77UwwevP3gBUWPWLv9w9kbt3n2oVMPZq&#10;2djckylAxg62bW/f17Cx73/8Vd58+7OCFfNWcvOrND/nyy9/kFt7j4Vd52+wZ8zthwop6ze28YBd&#10;wwN9DHDAXiQLMjo2LxOTC/pwnp1ZlQcPn8qjRwCom+wLc0+WljYVYK4zbhuOwfT0Mh7cbN52TZvG&#10;9XR1SXNjgxTnF0lyQrICCvNg4mJi5VLcJYmNjdEEfsILSylToUlJSpZsKjAVTjjhVZqwTmOX+pER&#10;wMzQqCoN3MbqXbU1dZIOYGAlMiowAX7BgBZfNYIMocUN8OLu5g548RK38xfEHXOBgVEyv3Jbtm/d&#10;1yIJzDvqaO+SfIBFS0OjhnxVlpSqepKTliZFObnSVl8r5QAYwkl2Sookx8VrRbKSLAAJYIcVygpx&#10;7UkAqtTLV6Wh0ilpVxKxL4/Pk7oqpza1LMrPl1yASxFeo7iwREtDN9Q1w/mpl6qqWqmorBE2r2QF&#10;Mjaq5PvnL8RUtqjGEBAJMVRkWltMiWUCTFmJU/tXVDhqpDDfNMpkd37e7wtnTsnJQx/K8ffflYjz&#10;ABifs5LseUJSPI9LuhecTlVhTkoRAKYM0FLod1wrkxXDkS+GM16G9Uo47mx06Qw6JU4sM5SsMuCE&#10;1Kgac0qqsY0NL6lisLElc2C43gpgaAQwsDdMR/Q5bXxJdaYRxqT+FoALoYaKTEfkWZ1j9bAmVuRi&#10;VbEgVhUDdGCZI0PM2sMAKoEEluMAH6PCtOJ4WiOBCCDE/i5M1uf5WTqZifrNuC4nxmpYFeCFRQcq&#10;ASy8fipKhJcKhtHBir2PAEiOSZ77Ic1rKQOcFHkfA7wAYHxPSAEAptD7KPbh8mGFmjyATDHuFVUY&#10;WrbHh5JFcNESyqa0MssplwcclSrAVA9AoTfBS5URVhNbArzM5kdryNeqIxHgki67jdmyXZcpG9Vp&#10;2pRyrvgSxkS5nhMBcImU2dxIWciPAqBcwnGJgJZUudOaJXsN6Tpua/hYgmxWXJH10niFl7XCaMBL&#10;OMAlBAATINOAmMlUP7mW4if9AKqBq57Sh2vrjHWX+nAXcYaclaoQfCaxnlId6SGtV/3FGeUhzmiA&#10;TbyvhpExhCvf/7QCTA7uCcPICC8E4yzAXR7Ajkn3BwrMmfcAdbi3mEt1ASwCaJi0b4DlfYVD7pPK&#10;HjCcB/TkehxWywa4FABcmPuS6XFU8nypvLhLdoCrFF2Nku7OThnGd8XU1KIsL2/KLcDIzs5tWV5h&#10;pcQFbJsEsEwozPT3Mrl/XFjRbwhz/L5cA3jc3GVRFXy3Amo6ADlVjiZ8N/YDFma0+eWN1U0NNdvf&#10;u4/v01uqVLe1DUtPz7hWa5ydWdHvzsnJpQM4UfWcBVq28F29eV/LJ09fX5Nr+B6dgHGkAjM0PK3h&#10;Y+1tI2osYT+Oc1KZYRUzNrNkCNnqKiAGzxtWN2O/mZaWfqmtbZeG+m4dCWpTU7OqGLF3zf7evlyb&#10;mha/rC45d6law8iowGgezBUqMBXik1AlAYlOCUyuliA42YEwDSODox8Kpz7UcuhpzJHRbRhphBUC&#10;jA01BmYMcCiYEDBgmi8DMyBBoDAAQUBRI6BYpuBCw7zuQ+DgedibJrNJIgAdPIdCAyBD52zA4L76&#10;GlxuMJbGnjaw9EY9JjKjyYAJgIPQoeCB9ciMZrwnAx1mX8434j1ZEML9rOUIbKOZfWB6XAOO53Ye&#10;W4/jGnC/WK2Nc2Z/WiTOGc45QgvWw5Nwb7AemVz/G8BoroqqIIQNQkmuGTlnz1sQ845u/22fg/0s&#10;OFFwwahwYo+6bIWQ0azl3wFU/hBSZGBFIcYcq/uzD0xYqbwbWWkpME1yOLFVK2/R+bMT17UjfxEc&#10;dzihByFkcJ79K4wKQ5XAqA9vw4zlyGPZNoUNjNonBkaH/gBwCCg6UpFgyNXb4PIbzCgI6Mh1GJ1/&#10;np/J7oAXO4TMOPIEGJOvYJL46XyOyOkM5sDQQe5VBeZ4cpcJISPEYCTUnIQTbN8HLe3LMspwdOnY&#10;0qHXHBicnyCn9wGvrcqTAol5H+Z92RD29vWbazdAhmP+CQINBKnywvcCWOFo58Aw74Vgonkw+h6N&#10;UQlRdQXLWjpawcWsmzm74hhzOeigWyFTBAnLif/Nmbfep6VAKAwWM5cG79vq6aIKjFWa2SgwZlRo&#10;wRyBheWTuS+hRRUcng+vy78n3ksDBG+rL+yMP2SS7wEwJ9OYmM/EfYAmQQXAQtA04NJmKpEBXjQH&#10;hhBD4IRRPTTll0343xlAEZP5VYHh3zShHK+leTC4BsKMuRdGiWG/IL5vXqOqLvzbwT4uqrzwujFH&#10;IC6ckbGlhwAU9mV5oyWB7919KQ8ffqHQ8s2bPwM0/iw///wPk/MCgGHTSaoqBBYm8jMsjM0pX3/2&#10;g3z59c8aQvYtYIXqCwsBMLeF+36FbVx/8vwr+RrwwqT6fUAKk+2pltxmeBc7JN98JLPMb8HcxLWV&#10;gwTL2YVtmVvcBcTclVtW9/37T17KbSb6A2Zu3LgDOML8o9cKL1R5vv3+z7jW7xTOngJEWJ759WtA&#10;1N4juQMoYuf9yekVwMsNHanOEGKev/hKq45RlXr+/FMpzKsD5NxV1YU9XZiAz6pjD5++ki+/+V7n&#10;RgAeg4MAj9EZTTzt6hrTJNKtrdvCRpW7gJaNjZsyNTkvg/0TeCgvyhy7/U8ua8UywszS4roCDFWE&#10;ocFR6erokuqqKq24lZqUIpcBKFdhUZGREhMdIxHhDOnyFR8vX4nUhpbMYYmVdMCA01krVRW1AJRG&#10;DYtiYntXV68u04lvrG/VXjBpKZmSkJAkoQAhlmNmKBorjRFemNB/0eOiQsxFDy9AjKcqMd6ePuLt&#10;Eybzy3vaI4fV4ebx+QwNDEtXc6t0wiqKS6U0v0CNwEKrZO5Lbp6UAVQceQWSlZQkmVcTNIGfAMN9&#10;CjIzJeXyFcnPyJRMwENS/GVJw/WVFRRKdblDKkvLpQjHs4RyUUERYKNS2lraVYHheyXA1GBkv5eS&#10;0krNA2JZ6baWTgWZltZOQGGbAkwngIblXpkPwx45nZ29uq2+rkmqq2ulqbFFe+skXLkifl6ecu7Y&#10;YTnx4fviffKwRJ07ripMtu9ZyfU/C4g5rqE/xUHsDXNKSgAoed6H1Rl3AGioLGj4FMPH4Ow3hLvC&#10;zmq3/kYsVwWesPrEmF4x7BHTGumqIMOeMVRmGFrGMssEGXbyZ6K/CSsDeGBswb7tAJhu5r8wbwYQ&#10;wtyYThjzYWjs68LwMlYYY0I+G1LW+h+VOsIJzq/VxYIINQAnHN8Z5aoARXipxr5UWuoY7ob3wKID&#10;TWEuCi7lABdWGWM5Y+a4OFjMAO+d4U2Vgaf1/RNQyvxPSjGWC7wAKhi5PQ/wkgtwKcd9qgw+I6VU&#10;aGD5Xp/Ayf5EVatczw9VeSG8ZAJoSvwOa3U3VvyazAoCtITLcnG0LBREaT4LIWbFkSDrzlRZq0pW&#10;FWatMkXWATFbNRmy7EiSxeIrMl8Qh2NiZa0M8OIEpMAILPstGbLfnKkqzG5tsuw3pgFgLssKzr/K&#10;MLLsEFkmwOSEKMRcS/QGwPhK/yV3GQDA9MZjvOIp3Rg74zylI95Le8EQYKjAOBlKBmtJCJCaOB+p&#10;u+QrOaxoF3gGEHNKigLPqgrDCneEmAKf4woxBT4AQty7tHPvq/qSAZhh2BjvIyGGSgtVGMIL84iS&#10;z7wjOW6HMM9mn4ckF+CScR7b3HFv/QBLF9mF/xj+dk9LYaiX5Ib7SHNVmf4YQXVlZHgG3003NNxr&#10;b++ubO/syfz8DQDGrPRQiekZkcGBaxr+2t83iv2n4PCzjDzDvPZlZWlH1WWCDXtSjQ1PyOrylp5v&#10;Y31Xw2r3CDCbt2QG34etbfie6sR5ADOaz4JzXcN3Jb8vZ+fWZRHfM5oTuXFPbqzt43vH9NHidy2/&#10;S/nDEdd5PJtgduJcdif/6ek1mcF3PatPshkme3St4plDFYb5M8y5cTrbxFnZKsWF1TrW1bZKV8+g&#10;zMwsAbZu4fnIa92Rlu5RuYBnuNulKgBMhSowHpcrNIzMFwDjn1gNcKlVkAkGjASnAFbg1NsAE4p1&#10;G2LUFCCoPBBqqhUADNBYMGOBDE3BhYqIAgyhwwCKAg5DwNQ4x4phMG2iSYgwc7811OSygY+IzGaA&#10;SzNgphnzAAI1biNQADo4ch3GfSJ0G8CH+6e9NUcY4bHcpqM5jtASkU6g4cj9eF57JIjgNQghPI7n&#10;S2+xzmGdH+tcjkij8Tizn45qOA/PjeVIaz0ipcECmAN15Z9VFhPSZZaZuG+Hj3F8ez8beOzwMKOi&#10;wGwQUWXFghcFFcuwD9UZPQfPreey4EdhBnATWip/jALAxNWqAnMEAMOcAiowJuRmGAAAx5ZOL5xQ&#10;OqgaJgQH2pejKgMmdIqjOuJUE/6LU67gorBhgCO8moqLXZHMghQ49Nyf63T+eR4u29upXqgCwzkF&#10;GgNECgMEGIaQ4bqoDFEt0MpRMOYuaOgPnNWzOaNwkAfkZAp/3Wf4UZcm7dPYxFKT+eks8xd9/oIP&#10;Z/hcDju2s7HnqDq16pDj/L5w1Hkv3g4f4/UfqC+8PipNVIwsC8a1M4eH78nsa+6Nfe/MuKrAcgAw&#10;FsT4lNnwYkYqKhwZLqYVxixwofrCcr9UXxjyxf0IMaoqEFwKCCh01H9z4JkLovkgeH904jVHBsfx&#10;M2cImebDYF1zXwgvBBW8HvezVRY7v8aLoINlVWx4DguYtEkklQv8TWlFOLwuVT5NsIcRNKh68Z4T&#10;XE6kUHGBKbAYO8a/T4IMPyOsa14M9mEODEHHzplReCHE4O/4dOagUd7webLHDJUYA2smgd9+3yah&#10;34AVr5XXx31MyBgLQOAc+Pu5gPsRXbsqK1sPARpWn5fHn8ungBhWHSPQfP7lL3D2ASrf/03+9vf/&#10;KX/7x/+SX/76HwovTLynUW1hJ/2vATrMmfkCkMKcF5ZEJmDs3Xmu1bq2dh6qGsKk+ucv3+ixbETJ&#10;BPj5uS1VTZjHcofNK289FNbhpwIzN7tpdd9/phViZua2ATZP5N6DVzj/Z/Ly8zdyV5tTsjzySw1h&#10;Y5f+pwCQ738ANAGiCC/3H34q+3deyLNnX2iXZQIMe8AwRI0lk4fw8Fvd2Jf791/IY1YpAwR9C4B5&#10;+eprGR6fkbbOGXn58hsc8xTn+Fz7tTx/+ZU8f8Vyz3fwoJ2VwSE+xCelubkXD+EhPETn8LC/Levr&#10;7DmwhwcgQxeW9FfFCWy7dm1Wf8nkw5TKC52AiYl5GR2bkh08KLe3duFMN2kjy5z0bMnOzFYFJjoy&#10;SuKiYzV8LDQ4RHy9fcTP118T79kjhs0tmeCfk52jlciYG0JgofPOsZIhVYAYNn4sh4NfUlQu8YCE&#10;oIBgnMtPk/cJKxfOuYvrWTc57+omnu4XAUn+msAfAMjx9w2UoKAY2b71QCavr8o+PjcWVpi8NiWd&#10;TS3SVFMruemZkpOaLtmwgqxcSbmSKFmAlLTEZHEWlWrp5JzUVAUZJuynE2QwV5SdreFlzJfJwf7J&#10;l66qIlOQlS3N9XUKL6W4J0zeZwhZXW29KjA52flSUlIhtbW4Z8UAnYo6qayqk4aGNoUYghvzYKow&#10;NzgwIsNDY9IIUOzrZbM8lroeA3j2aZPL9vZuODI1Ul5WARhMByxGii8AxsvljLge+USO/eldCXE5&#10;LgmepyXV65RkwPlj7kA6HMHMi0clA854IZz1YioudMjhtNM5L8dYGwpoocPvx6aLZxVkuOwE2Dgw&#10;Ur1gOBkT/hsBJDUYGVrG0CxTepnFAE5ojkwbIIWhXAQbQkY99qUy0hUN8Ak5KTUADgJJE6ClBUDS&#10;HnFKBuPPA2wAPICeeoBKO5bZRZ/7teL1eFwbzsWqYqxEVg9gacZrUO2pxDUwvM2Ja2wEuNTgmuvw&#10;/oo8P9axAsBS5nME78tVE/grCCHeR6Ui6KyUwBEvZpU2qi0MEWPuC3Ne4JiXBpwG2JyCM33YgIv3&#10;EYUXFkTIuXhIVZds9w8BPLivmM+9yMpjR6X7CkDhqpeMpfnJUJKPLBZGylpJtKw74mWNyfaVSbLX&#10;lANwSZKNmnQFl526TAWadSeApBpwA7CZzYtSWy+/JDcqrmC/RHnQkSP32rPlfnuO3KpPkc1KJu/H&#10;yhb2WS6IlNXCKJnOCJIVgNP1NH8ZZT5N4kUZuuqB+3dGm5F2x10AnJ7VfjD14edMpbRoQAsApjrK&#10;QxoxNl/1hwVIVfRFzX8pDGJeFUAu8oLmwRQD/nJwv3KxXMjcGPdDCn6ZgJMS/I2xzHQ6w8YAMlRd&#10;CjyZe2TDy3uSe+EQPosjWP9YwSWNpk0sj0oBq+j5ALR9z0hBkJuURIdITXa6VhBsa+sASPRreBhz&#10;+xgWtru7r8bQrrExNtsdBxxMAmJGZQDfX+zCPzw0JeMsWDKzDji5KRsbtxUUFhcAH/PrMj/LecDN&#10;5k0AyLbcWN2RtbUd2d7ek4WlTekbmMJ5WXlsGuecBDyMqaoyNbWsSoyWUAbAUD3hMlWXoSGq1rOA&#10;pOu6zv1oDCGjCsMyzcyfYe4M+4TdWNszy6u3ZH3ttubBMOSMAFNX14XvXKeUFlWLo5RqbJ2whxQV&#10;puWldbm7f1fu3N6XbQBYRtmguCU0K8BQhbl4tUq8mAeT4BRfgIt/EtWXWgkErFCFCQa4hBBMCDIE&#10;FUCLHV5GJYZqS0hytbVMsCGwAGwAJlRIFGS4bIGIUWSMomLmTJgWVRNaVGaTbmcIllFb4PxzTkEF&#10;wIB9eC1hCiFcB2hktGAEaGAMV8O2jFYzcl6hAuCgxvO04r0QVHAsgUJHAx2RGW2AEoAFtlM94bH6&#10;OgQVnovHETqs41RV4XYdcW6FGAILzpdqjbAonJfnjMQxBBY9Dq9zsM5z8jWSDkLI3g4HM+OBsmLP&#10;KYxg2YIXAzHWMW/BxwG0wGwFhmqLbQo2Gh7GdbNNj8VIcLFVGD0H9wstkXcIMPG1cuhyIwCmXY7z&#10;V23+mg2Hj7+Mu8HhpeNJZ5bOqUIMk7NVfWA/EqMW0Im3E84VauwQMssIHaq+wMFXlUJHs2xvU1UG&#10;y9zfgIpRLcyySYLnMXYiPM9lwtZMIr0qFbg2hjHRmddmg3BC7V/S6YTqL/JpfXCOLYBhzgvet12B&#10;7CidZTjCbILIRPAzWeY+MIRM8yJgJoxqVmHCqDDmPvA9E0QIIbayZJbxPvV6zTXbsMYwO3vkfTNq&#10;yz+bhowBzKi+aMI8AYYqB98jrkONoALjMkf3Aqoe1jwraRUwHMzkctBZNzkgJqndOPEwOOpUHxRi&#10;sB8/czfCB2FG37dVsQyjSf435zevb0LMuK4gg3XCDYGJ0EcQILSoCsbXpaKB1zZ5KgSYYQ33ovJl&#10;KyonktrkOIDlGMCaYWQKLommXw8VGAUawDbnmcCvYWRvwYsu6+c3qKqODS9Uevh52jk3fN9UoUyo&#10;mAEYXh/BxUWvcwTgMiKnsS+h9lz+hFxuWpMnDLH6nCWT4dg//0oVlK+YqA9o+ennf8ibN3+Rf/zb&#10;/1Z7/cVPmuj/7NNvhJ30qaB89uUP2s+FSfkPHwGAXn+rYMH8FcIKQ9Ju7j2VnZuPFSpsoHn+KcsZ&#10;s3fLQwAK804eahIlVRcqLrt77Lz/GA+9Xcw91vMxrGxDG0s+MhDz8LW8eP3GdOUHcPB8VGP4WgQk&#10;Xj/VIIaPUd1hs7N7uKb7MKowrJjFcISZBTyMJ5c1L+bV669wzC+Anu/lOUCIDSaz8yrN+/3yO3mO&#10;13r06JXcvk0Aeix7+480KX92blnDxwgxw8OTus5fLVfxgCbIsLfL2Oh1fVBPMykVIMN8F27r6xvH&#10;NsAM9pkEwCzhITk7u6S/gFZVVEp+bp4UZOdKbk6OKjAMZ2JTS0IKlZcAwIvHBXeAR4D4AGZ8vHyE&#10;zS3TARBVlUaBoVPe3z+E5XopKS7X3i+07Mw8nLdQkpJSJDiQoWPecuG8hyoxLM/s7nZR5/g6FwEx&#10;BBlvLFOhCQu9qnkvMwtbWnb62vi0tDYCXmrrpKK0VMoKilQxIbwwhCwOYHUZ15zFxpXpJqG/EFBS&#10;ivfGni+NVVUYC6UgI0OS4i9JdnKK9om5imMS4i5JHnvIYHtlWblUwBx4jSpHlZSWlElFeYUU5Bfj&#10;/VZLf++AghsLGNRUN0lDfYsqWk2NbYCZFg0pGxwcBbgMaYUy5sSMjI7hfveqw8YEf8JddRUVLKfk&#10;ZedJUT7LWCdKeEiI+Lifl1Mfvy/nDn8oEW4nJdn7tKRcPCXpXnAu4QwWBMABhZOuvWEwllhqTBEc&#10;9UI47MyJKfcDrPifkLpwF6kGzDDpnYn9VGHKfODwsywwFQ6AA8PKnIHHNWeGZZhpmuwPiGHCP0O6&#10;2qJcdWR+DJPqqcg44eCz7HIzwKUuEMsRp4X5K9xGSGEvlzYcQ9WFYWNc7oh00WPq8HpsTEk40kIC&#10;2MbzEaYYNsZSzwx7o1JUE8RrhMHxrgSgcSwjvLFcMtapPhXjPlSHnsPyGSkHrOTCUc/1BIwQXnAf&#10;KkJcpBhjERzzyhDAjt4vkweT5f6R5LHcMsHF8yPJB9AUEZJw70YBLmwcyXLIiwXhskAVpghwURoD&#10;gCGMJMiNKua/pGo42VplMqAlTXYbshRkdmrTAThZsuVMkpXSS7LtTJSt6gQFlj3YzdokXb6Fcbvi&#10;suxWJ+p4oyhK1vA6CzkhgJgAmc00OTDTuI6JJG8ZuuIpPXFullGB8ZD6yHPSDHhxAu7qACdV4W5S&#10;FYGRyfzx3prEn+V9XNWXPBiVGFoR7hebpTKJX9UXQF4mIIYd9wsAgSxykIN1FklIP/++hpFlwTiX&#10;xSahLn+S7PMfSp4nw8ZwH5ljAxjKw99rLiz7IpXD01IQ4iGFMWFS66iQxoZm/M/g/6WxHQ59mzQ3&#10;92iRkvUbOxrqNTe3pkpzd/covu+uyyC29fdfAyhcFyb6UwmZn99UcGFJ5Xt3HsLxfyg3d+7ge3JT&#10;S80vaUd+9nIB3ACI1tdvyvzShgwCXFg+ubWVPZrGZGhkRmFkXEsjr+D7cRevvyksDmCUlzlVibhM&#10;0CHMsGFwP2CE4/DQNK51TgGGBQC00bHm1Kzrj0eEmVU8W6jMDOM89XWdCi+5OSUAGYeUljq1QiGr&#10;GM5eX5SdrV15eP+B3L97T6anFsUvs1vcLleL+xWjxFy86gTEVAFgqhVi/DSUrFYCFGTqFGIUZN6y&#10;MECHqjJcBlCEEy4IFpy3gMcoGYCHDKoRBkbCuawj9geYhBNMslslIgsQousAgCzARxYc/uwOzAEo&#10;sMwxlAZACQVI2CPBJYTrAIEwwkc6rdUynAtjOOcJG1gPS8VImEjDchq26T6WWbDBfbmfqi8cdZ0g&#10;Q2AxZlQVgohtVGV4TuwLMDEgQwWmBZCG94dlwlEkjovkHPbjslFiYDyGQAM7CCEjOLxDgFAQ4TqX&#10;DYAQKGyAIVgY8LBAA5DxDsPACCI6z/04GkBRMFE1xgYVbFOAMee1ocfel8sGZIwKQwXmvchK+VOM&#10;Uw5datDkddrxNDh//MUaThsdOzqi+ut+CR13q3wwHHc7D4YqgaoQB2ZCodQ5h5mwMQto6MzTiSfg&#10;6LIBGG4zoVZWjgvVC8wTXozzzyIAawcKBs9BqNHXwDa7gaUJZTKhVVSOtHoUHHjmLyi8ZDLHgo5y&#10;r5xIZmK4SeRnDgwdZM2BIcDQEdZf7WkMIcN9YJUqhlXZEMccmArcA0CUDSxGPbKW1QysUFHSbXq9&#10;qxKAY4J4n3DdvGe8ft5Hns9AC5PizUilRcHFem+mrwtBgcBiwQKuS0GDvVws0FJlgfDJkCi8f+ae&#10;aP6HHT6VAwcd90RhBp+1zmM7YY8AQ4ee5zHnZn6IMS7ztU04moElhogdXA+gia9NeHlb0WAuEYGA&#10;ow0vtBP8PAAbVL5Mwj4+AwUVEzp2FBBjmo4CYOzPyVJg7BwmHkMjALHx5QmqMlRzFGYAo/gcjQoz&#10;qJ+pHbrG8DC+X1WGcI+0ahnhhvBC4FVwMXOnse5ehIfP3EP58s3PmqfCZo1MrmcuzGdf/Cjffceu&#10;+H+X777/q/z97/9T/vK3/6X5MOwLQ3h4+uJrTcz/nHkur95ouWUCBZUQ9lx5+dkbHX/88c9aupgQ&#10;8/DJ55pwT9igOrOPZaouNzbuqkLDHi7McZlfuglgeY5jnuABc0tH9hqZmt5QqNm/9wIOM6t/fSqf&#10;AU4ITXfuvdJr4hwB58Wr7+TXP/+7VlBjSBrVgYe4vpfY98Ur9oT5QfNhmMipTTLx2lR9nj3/XD4H&#10;qLx89RUg5Y6UOpo1POr1ZwC3Z1/Ig/svNIdmdZX9Y57I5iZ/XdzCA3VFc2BWV/DQXmHM9pzMTC/h&#10;Ibsi42MzMooH+8b6jsaCU2lhmAVhZRjjzOyaOgRLyxuyMH8DD/dlbJ9QhaC9tQ3OebkU5ORJXk6u&#10;5r1cvXJVE/mpwLCZJZP4T58+bZQYHz+Fj5DAEOyXIIWFAAM47pobAphhla6K8iopyCuWPO3Eny+J&#10;CSly9WqC9pLxvgggshQY74s+qshw9PPxx+uEAGZ8AC4REuAfJMkpJfg87ssgHAhWIGOjyK7WdkBM&#10;ozgd5VIKp9+Ja1cV5fIVKcnNF0dRsVTgmqjAlOI9JV9O0O3O4lJxAkiykpIlk2WgmdSflqHd+jMS&#10;MJeUqkBUUVqm1c1KADIs1VxSSCejRBwAmKLCUlgZHK9WDQMjrFB9ohpTVVmvVdiczgYTTtbaJU2A&#10;Gib9Dw4yX2lSE/1Hhsd1W1lplTTAaamtrtNyzUX5RZKI+x4aFCzBfr7ifuqYHPvwj+J/5rBc9jwh&#10;8W5HFGAyvNmh/yxABs4mHM9iOqBw4kvg4DNEqhQwwzCqCqwzkb1SQ8sABKFnNeSKSkwpnHbmyDAs&#10;ywmIoTJDRYYFAAgMLXCEawEVhBtCBLczT4YqDbveU40hxLQTasJPYxkAgm0Elyr/IxoWRoVA81m4&#10;HftzmdDSHsF8mtO6zjA1nouQVOV3RGoBUMzNacC1VuO6G8LOagECoxwRrs7ifbgooDmDme+B94R7&#10;UEKIAdQUAdqKYVRiKrG9GGMOIKYq/JwCTDlAqBD3gmO+t+mnw2pu+YCXUtwXNrbMZ1lmdvHHemuM&#10;B+DFRybS/eR6pr9slkbJcmGE7FVflc3KS3KrDhDSkA5QSZP95mzT06U6VdYAMrv1mbLXmC07NaZZ&#10;5W5dqmxUJshNjHdaM+VuWybmkmS/Pln2G1IVZnZwzq3yWNkui5XZDH9ZygmEBclyHiAmzVeup/oC&#10;Xrxk7KqnjCZ4ygjGwcse0hl9TtqjASt4L9WhgEzATHXEeanAvTIAwzwYT6kGwOTg/pSFuAJkjklx&#10;kIuUBrtKKcYcruNvh2FkOQSYCwZgsj0+lkzNh3kfwPKRqjBUZAgx2ksH27X6G2Ayz+MTzZ/JZfWx&#10;C5+o+pIHy8LfbV6Aq+QGe0pFdibgvV5q8H9Bp72mpkmqqhoBNJ3S3TUs1+Gwr6ww128DQLAIeJiV&#10;gcFJzd8jJKhCMrOqhU3YqJfhWevre3D4n8jjh0/h9DN38DZAAsCysauqy/b2viwvbQFMWORkQ0bx&#10;fcIkfgJMZ9eIDI/Oau6KOf8yIGVJmIQ/OrogQ4NT+P+dkr4+VhibxncQvlMxDg6y8SXgBUDC0DKG&#10;lRF6qLgwdIw5MIQZFgPYxXfXMq5zngUKcO7mpj58VzQpwOTlFEtBfpnmxVG9HRuelKWFNbl7+648&#10;uHdfdjZ3JKtiQC5crRMPAAzN/QoVmGrxSazRXBh/QEtASj2sQQJT6yUIznlwepMEAUg4Bup6swTC&#10;gQ/JbNW5YACFGgAkmHOwEIBHKIzLoYCR0Kx2jJ0SwuUcGpYxF6LLXRixbplZ78b+XQfG9ZAsbIOF&#10;ZOGYTJwPFgJACCWwEFSwHk6IATAoqNAsiAkHsHBet/2XkaBBFUaVmFRrOZXLljrDZQJMigGWCAts&#10;DMjAeDzmCCeEHQILzYaiSH0NAzL2sQZgmiQKYzT3UYhptACGoKBgQqAwiosBC46/wYiBE+xHALHG&#10;34UUmTwWbuP8AZyYkfv8IRj7EGR03pzHKC92NTK+NoCF5+M+PKe9juV3Iivk/dgaBZjDCXAQ4UAe&#10;p8MHZ4/OLB1dBRg4pnbokL8VRkaIUWCBU65mLRs1wjj1NsRw1FLKMDuBXaEGI0HlAGK4DsffDhV7&#10;u2+KARyatQ4zYESAsZx+GNURDZuyVACGAJkQMvNL/+l0Vrnqg+NrwsfYzJIJ/Ecsx1irW6X3ytks&#10;luTtN45u3shBrgTvgel91gEzSwAA//RJREFUYlUhq1wy75OwwmuyoIUj39/BvcAy502YnbknzIEJ&#10;cABiACu8p1qIAOfke9G8F7yOJuJb8HKRCfQcVW0x8GL3KzHgYJLPCTKquMC0/C+BAg46AeZAhcBI&#10;h17zfAASrly2AIP7EzwIbqrKcJl/CzwnlnkfGHLF0CsbmjSPBNt1m+a6MATLBheGJI4cqC1UM3QZ&#10;r3kK95jV7wiPCiWEF34WFqywyShVmKMJ+JyoynCeqoxl2heG4INjVcEhwPAzJIjCTFNLQIgFMHy/&#10;NsjpyGu0ro2ApXCFfUx4G6+PhQCwLXdcAvEZ3X7whXwFgHkJ55zd9p8+/0qVBgLNV1//Ij8AYH79&#10;87/J3/7+7/LLL/+KuV8BOl/KHuDiyXNAwNcMI2N41ksFmNt3ngNiXioksPoXlZbvvvsJsPCd3Lr9&#10;DMcSZJ5ongq38TzzizsKMAQcgsfsHCAAD5V7D1/Jg0evAEzsuv9Qbt5+AtC4JfsPPpXHuE6GoT16&#10;+gWuF/Dy4BUc6af6Hp6//EaVJCow3wK+qC7dIezgNZ/jmnltr16/Aah9A4B5LOzez9wWvocHD2AP&#10;P1UF5sWLLwBUG1LfMiwvP/9OPn35tdzZfyr7uA52+udDeWfnDh7oS3jo3pAlywgpO3gozwNoCDD8&#10;BZD7TE3Na7IqQ8f4ayUhhtbTPSTsvj83vwpYg1MwySZt83AS1uEI8NfEIamqqJBKR4XkZGVLKhz7&#10;ZDj5LKEcGx2n4WSB/gHi5+un8BIeGi5UUlihjL1dKioqD9SHCkc1HszV0tLUpgoD818K8kslNSVT&#10;FZiY6FgJAcSwOWagf6AqLwQXBaKgUA0xI9hwjlXIklOK5f6DpzJ0bVFu3XkMJ2Fa+jq7pbutQ2pw&#10;zcV5+VJeXCT5mZmSEBcvxQAwZ2m5NFXVSBXBIytHwSY3LU3q8P4qi4o0D4Z5MUVZWVKelydpl69i&#10;PVVyUtL1+GJN3s+SQmwrLwGw5BRoL5iyknLATCkcrga8v1Zph7NBJ8wOGasDyPAeVFXWqWPW0Ngq&#10;VYA6hpZNjE/gc5lUJaara0Cqq5sUbtjFnwpPTmaO5towfC82Khr3HeDo4yVnD38kF459JBHnj0iS&#10;1ylJ9T4BB5ThP2ckEw4nIYZJ/SVw3pnDkMFfvzFX6E1j5/jTUu7PnJATUgNntsT3qObIMNGfSgzL&#10;LHO50PNjXa8hzMDq4ARXAiQcgBrmnTDUjKFljQAKdvmnUsNEelYwY2lmJtlzuQ5wU2lVEWvEXBOs&#10;A5DDdS4b5YYhZNhfIYi5NSaEjZ31qQgxfI1gRaNi1BDuotBSCRihqlQBYKsKAuDACS/HMoGN75kh&#10;ZPzl3wGHvAyAV471ilBXQA2OA+iUAejKcM5SqlMwho5pHgwgphhQU+rLymSHpcQPYOh9WOojzklH&#10;vIcs5AbLjeIIWS0Kk11HjKwVhctORZzcBnwQYPYbmceSJbebMnXcrUuXTWeKgsxeI5PzUwEt6bLf&#10;lK1J/zs1yXK7OV3ud2TJXlOa3KpNlI3SaNl1XpWbVZdlsyRKVgvCZJaKTzYBJlghZirZG/ByEfAC&#10;qLriLmMJF6U/7rz25+m75C4tuM/8vGrxGbHscy0gtJJKTLSH1Md7S3Wsl5SFu2vyflEgwAVAVxJM&#10;gDkL+CXsAep8jUKleUOAYea+sHJbjsch7QfDKm+EFUJL9oUPdbkU94uAU4D9WHksx+OwZDEHhpXH&#10;fAGMAS6S5+ci+UEXJD82TH8kKC1xaE8lhpwyj4wKTENjByBhTEZHZvB9ta7AwR9bWB1Mc1Xg+M/O&#10;3NAqZfNza1qdkWrJ9ek1TY6n8kIVZn/vAb4397W88ubWLS0KsLt7V38QMs2ENzX5vqVlQGprO6W9&#10;fUjDyfoHpmDs2TSF78QZGcB6d/eYKkBM+Geo2CC2M4SsX8PGJqzrWlTAMYrQlqyp2kLFZ1NurN3C&#10;9/htfJ/fUSVmbn5DQam9dQDfuQZgMjPyJCenSMpLq7Q8OxvfXp9clBsrO6rAMKm/Z3BC/NM75cIV&#10;p6owHpcrxRPLVGK8ATG+SXXiC2faD861Pxxrfzje/gCAgMw2Hf0zsI7lAMBCIIDEnyOAIwDLgYCM&#10;oNxuswzICMI854LzejHfI8G5Zgzkcl6f2d/exnWMQRi5HMTj8vuxDduzAS85vRKMMTirC1BEkAHU&#10;ZHYAYNoUYsKwHI758AyMmDPWDgABOGRwbJHQFEAIwYIwoVBD4CBkWDCDZVqoNRJ6QhU4AEEYFUg4&#10;r3MGXrhOlSUM8GHCz4zKYtQXvobZzygxhJnfjMASgWsixIQn/xeAMdABsCCYAFpUjSFcMJH+ADQM&#10;qCiUWNt/F2yOU1NY4ZzZ920Y0e04D/fhun2O3/H8OMdvAMMcGDsPBkaAiaiQP8ZUy0eXG+WTK81y&#10;hKE6VGDoxMHo3KnDChCwSynTudYGjprAbvI3VHWBM86QKY6EmAOQscCFioO9/FsOC5UJM2/yWX6D&#10;k7fXD0AGIwHIhiBzfgCMBQA+pXOaB0LFSJUJGB1xhgPZCszx1B5j+gs+yyi3yWFCDJ1kAhw7vmf0&#10;a/I+81/O5Q7jHoxZKoMJn9LkdaowVjEDXgeVmLdzYRRQYPY1mnVcM0a9PxVLBoAAMBqSp2b6qqjy&#10;gveiiguMowdeV5UwDdNiqJhRQHS0jJBhQwzVMw2PyhnVPit01g3AEFhscBlUpe1sBvvdEGiM0+6K&#10;92zCqRhqNqLLDD0zOSMGYmyQ4WsYkDGJ8FoYACDD1ye4EAr0NbBMmCAYMExRiyWk4n7znlN1gRmo&#10;tAGm5UCJIbwwnIxqjJq9DX+vWqEMZi9rZ34AkV1Njp8lQYbhZdrlH8Ck752G+0Glxfy9mypohBcq&#10;QgQrHXFvWILbrWhO6q7dVuXkNZxzdqenWvLsBQAGMMP5z778UX7+5d/kr3/9n/LXv/2HfPnVz/LF&#10;58yVwb4sIYx9uc9zqi2Agbv3CTAvtAjA4ydfyB2sa74L9qNiQki5g5G5LoSYxwCY+wCUtfV9BR/2&#10;W2HyPTvfE1ZYFvkJIIi9WDZ3HugxBJX7j19rSBivkaFq9x++1vyYe48+w3V9o/k533z/F/np13/T&#10;PJ6HAJNVPLTYG+b+g9daAvnLr77XHJftnfuaFMqKZAwdI7S8+PQLXPMX2oG5o3lAllb25fWX32F/&#10;QNrtx/IIAMXxFh7EbEh5Y/2mqi9M8CSkcHlhjv1fWAlnSR+gVFrmZpioPwMnuU8620xcOeGFZUeZ&#10;nLq8sokHKDtZb+GBuqvnGhuZxHhderu6ARy1cKILFWBYZYxJ+kkJSbBEwEWwBRhBYlckozITExUr&#10;+XkF4nA41Rl3lJtmj63N7RpWlpHOcsu5kp6eJWmp6Qo9gVqS2VsuuLkfKDAMJSPEcJ1hZIH+QRIc&#10;FCZZOVVy994TmYUzs3PrnowOj8vI4JAM9/VLVTkT7XOl2uHQPjCJ8ZckKyVV6gEqLdX14sgrFAec&#10;JSbps99LXXkFnKcCqcgv0OpkVF5oKXGXJBfwUgTYSb2aaMoy5+ZJdkamlOD4XMAFk/kryyu16Seb&#10;f3a2d0l9bSPmalR1YUUxvl+qLw5HrTTUt8Lp6ZdaQI2zulEmxiZkenIasNOlEMO8mM7OfhnsHxFH&#10;Ga4LcOSscEpmeobe/7SUNLxmlnicPSkfv/sv4nf2sMRfOCrJTOIPOCuZPqdgJ7WrOrv0Z3gePQgn&#10;Y75BERP94YSyEleRD/bxPqK5Igy7YlgZQ65qQs7ochXggSWIWalMe8cAIjRB3sqHYUd/wozJl3HR&#10;OQIHYYOKDDv8M0+GagwLARBSWsLPavK/ARQXqcHxTTgPoYZJ+W0Rrqq2MFm/mtvgcDPXheevwrXV&#10;ATiqAV/1PJYqAmCkKfICHHMu47oD8LpwwJ0h5yTv4lGpAqgQWsqwX1nAGSmHY14Rim0AuVLsX8rc&#10;GRzrDD8HmDmD/U4pvFRiuZBlmfHaZYAY9o3hejneH3uqjKX6AmCCABQhslUWKTcAMVvlUXK75rLc&#10;bUyRh22Z8rwnX55258nz7nx53J4jm1XJAJt0uVmbJnv1GQo2ew0ZgBkDOPtNGXK/LRvrqRgz5XY9&#10;9q++KjuV8bJZFiPbsBsAmHXYEgBmjupPircsZwcpvBiAuSC9sedlGOAydNldumPOaS4MQ/9ao92k&#10;JfaCNGJsivOU2ugL4uS9i7kotZf9VLUrYugYxlLcpyLcr1Lct2KsU32hMqUQg78dVm/Lp7Jy8RMT&#10;VuZG1cWAC9WYQmzjHEsqE3QYPpYNgKHqle99EuDCELXzUhDsLvlRQVKYkS6FuQWSk8VcMqfmfbAR&#10;rNPZJJVVTfgOGVSQGL+2pOCyBuBgaWNW/KIysrgAQIBjzw78zJchwAyPAiBGFmQKIEO1+ubuPc0J&#10;pDGcdgMjS9kz2Z+l6GcBRX0AkcbGXmnG929r24AWQ2EPFxZGYWn6js4RaQFktGFbe/ugQg5DzTo7&#10;Wb1sDPuPAmKuaWiZhpcxPBfXzJAzlkumArO5afISGU6mKvzCtubAENBaW/rwf18vhYUVkp2F7yNY&#10;Bb5LmgFxPV24B71jMg9YYy7MwwcPNVcxp2pAPBIbxe1SpbhfBsQk1IhnYp14JdWLF5xobzjsXnC+&#10;veH4ewMKvAAHPgAGH0CEb3aP+GL0y+0THwCFL2DDF7DBdT8Ahx/WbfPPH4ANSgDGwMJhCSwYUgvA&#10;XGAB5jGn261tnA/I6zf7Yz0onzYIiAHIYD4omxAD2KFlAmCyegAxnQoxYRjDcL2haYAGhZh2BRoC&#10;jFoqoALbVYmx4EQN8+Gp1hwszIIcAgnXCS+cO1BVrP3CuR8BhPChI9UVggnPCQiy5ggx9rEKMNgW&#10;pfvinKmNEoX1aMBNNOdwzH8bWr1nwYhRQd4BUCi8WBDCdQMylrLC7TAbWggwBlYMBL0D4DjYV7dj&#10;X0IM4UQBxRyjUMP93rJ/4TYLeLj8LzxnSLH8S7hD3lOAaVCA0TAyOIB0+liClg4vf41n/gONAEMF&#10;gk62qUZmwscUVtRZt5xzXTfOOkOqCChvgwzVFTsX5u1QMhtsFGowb8/R7Opj7PKvQKPnWzMqBvNQ&#10;7JArC2C0SSEcfDrVVALohKozm96vTvNBF/6rrVrAgDlAR/iLPgCGOTAKMDCqFW6aA2MgwVuT1E1J&#10;ad4DwofCiCoxNtBh2QIbDRXTud/C7Xh//MsZMrZkQvJw/XpvGaKHc1J1scGF4HigthDKCJMY/wla&#10;aPic+FnZJYFtxYXwwvegeSBZHIfFFcYQOZaJpmNPkGH/FF3GfVL1AccQZrhMuKHTb9Qbns/AjFEx&#10;TGUxOyyNr8lrIPBQbTHhYgSHAb2vVLeYa0XVhaFeGjIG8KC6ouWsAShHrjTJEUD10avNCi5UYQg0&#10;zIHR7TSsaziZZdym56Iyg5EKDF+Hr6H5NbAzAFgCCvNjWLaZQEtwMUUbALeA9xNU6HC9HLl+EgBz&#10;NmdMwp3Lcuvx5/LVtz/L4+dfKkwowMBeAWg+B5gw9Oqnn/6uzSm//fYv8vXXv8j9+68ALN/Iw8dw&#10;9F++UTXj2bMv5RGT9S1VRcO7sLzOEpc3HykwMFGfoWHsz8Lu+AQZhphRrWH/ECbdU2359PU3OO4O&#10;1r/Qa3qKa2OXZO6/tLonuzgvc26+/eFXea7w9T2gxqg/DCmjKkQF6adf/13efPcXzYlZXNrRMss8&#10;z81bj3CNn+F1cY2Alhs39mRhcUubob35luWicS8evwTY3NWGZgM9U9r8kqWaXwDy2AthZ/uOhhzw&#10;YbxI1WVpAw/zVc3/YAf9tdUtTUydBdAwz6W7y5QVZY+Y0ZEp6etmh/5unWMSP/NiBrgd51pcXtfy&#10;ysydmZpa0F9Ae7r7pK2lVRrr4fSXlUlGWhosQxKuJkh0VIxERkRpN34m7ocFhyps0KLCMB8SIelp&#10;WVJWyipdncLQKJZPphJTkF+iCkxxYRkgpxgP6RxJuJKoYWQ2sPgAXtzdPBRoPDCydDJLKPt4+0po&#10;WIzUNw7j87otN/CZzcNh6WjtBJy1SSNgq6KkROqqqqQGAFOWnyfJly5LUXaWVBUXS2luvmQlpUka&#10;y0LHX5XLACdWJ6vG+6tjbgvLLANQshOTJTspRdJxXSV5eZKBdebB5LKiGSCmGLCTm5EthflFUlNd&#10;pzkrjfXN0t3ZDWejRaqddQCYGoAbSyMD3HAPHHBEGhvatBobc2MYQsaSymOj14QNLgkxhJeengEZ&#10;GBgBODZIW3ObqjDsO8N7T4C8FBcrF8+d1lwYt6MfSbw7E/qPSQZDcvxOS36gCwww431Cf1XPBbiw&#10;U3+O5h4cg/N5QnM/KuGcEliYK1IVbHrGUG2gmmES3I8pNFCBcWKkIsOwrWJvQI0/zkN1BnDj8DPh&#10;ZwznIuzQHL5HLDWG43FpZ88WzBNyWgAprTBWEGtjSBoBCMDQCJDhcnvUeW2uyXAxJuY3RJzT160B&#10;vDgBHKwqxjCxeoZAYXQGu+pY5g94AZzUhJ+XCszleByRGuxDJ7wUjnkxHHIqCnTOy4JcFGYYQkY1&#10;ojrSTdUYB85fgvfhxOs5ADMOXDPhxYSSHdcqZc2x7jKdHSArBaGyWRoh60Whso3xdnWcPGi6Ko/a&#10;MuRJZ7Y8I7z0Fsjjjmx52JIp21WJslwUL7vOJEBMqtxpIrRkyS1AzIOOfIypABrmviTIrRqAS9Ul&#10;nPOKbJfHyK4jTjaKImQpy19WAE7LAJj5dF+ZS/MByPjKbJq3jFJ9ueIh/XHnZATwwkpwPTHntY9P&#10;C6CxFlBZD4Csj3TVXB82tqzE+3fGeklTAiAC96kS904VGNyvPPzNlPDeWfePZZQL8ffBKmRUYfIA&#10;t6w+lu/5CcaPVIkhwNhNQdlfh/1i8vE3l3XhE8nC55HPv0nN1Ton+UHnxREbIEWJV6QwOxeQnikZ&#10;6TlSVFSh+WH8n6mpbpb6+jZTbUyT5Jc1jGwXMLK7c092tu5qSNb4OBPnV2Ruds0k7GNuFHM9AzOa&#10;YzjPsLEbNxV8WA6ZoWbsj7UK6OG2mVk2q5yX2jqWL+6UBkBMa+uQwkx39zhAZRjQMgiIGZLmln7M&#10;d2uIGdepxBBomgEfXfiOpQrDcLKe3nFhMYBZwAt7xTB/ZmNzX+GFSjqfAXPzbIC5qmWamc/TDRCq&#10;drZKkQJMoRQXOWC4H856fK+0Y/uAzF5fkXv79+TJkydyZ/+OtOP1fFLb5Pxlp7jRkhpgjeKO0SOl&#10;WdzhhHsAADwALp45PeJBA0B4AiQuAja8ABVeAAxvy7jMOV3Hdh/LfIuGxa9oRM0X5l88ZtZ126j4&#10;FsJ0bhQ2ZuZgAcXj2Af7F1iAA5AJzBtQkAmGBQJcQnP6LIAByBBYOAJewrgMC0sjrAAesByBZQUY&#10;Qs0BuMAIPni/EVRKCDHJzGEhoLRIaDIVFa4DVAgsMBtSFF5UhTFAE8Fz8PyEIS5jPgqvG4XzRuE1&#10;1bAek9Gpc9FcxzVEYX8CDC0iuQFjEwHm/j+pK8xnoREoDNgYiCF8aGd8zBngwLK1n9kXI9USXSYA&#10;me32ORROsE77F6o2XMYcl7mPwg6Vl8C31Bca9vsfYWXyBybyX6rXUsoEmCP8BZvOLJw4/gJP9YGh&#10;Q9rEsczkwDD/Q0OebGdcczlsR92M6sjDflMfWI3MUlIUXMy2t2FFYYYhYmo2sHDeVDI7WMZ2TZDX&#10;87P5o8khMTkwzBGZUcXCDmfi+9D8F7yvEwCUYyndqr6YEDLjOB9hCJ0FcHS06XDb4UY8B2GB5yM8&#10;EGAIHAowMAKUJvPrfQDMWOtGVVlQyOK85rxY16rXi2O1ASWA0B41/I3QYhlVJKO0mO74NNOnxKgg&#10;BmIsgABMEGZsyCCMqBFeCHB4T+qsK0zAUadTDwddE97V4KwDWnQ5kyoUQAb7KuDoaHJlzLl/C8V6&#10;G2xsADKKBl+LKgYBAvcdQHEM99cOGTtG1USVF5PfoiWtMR6+RHghyDTL4csAawtqWImMUGPC/gzQ&#10;2KFm9jkUSgExBkapxBBkAEoYTyiQ4G8AcEKQPcl13AMDKgZYmJPDMEqC7PE0LOPazxXNSt34bfn8&#10;zc/yw69/lS+/MTksDCNjBTLCy+vPvpdvvv2z/PjTv8qPP/4dIPMP+Q5A8BSwQqVlc/uB9mDZ3n2k&#10;UKPVvZ6bpHzmuDDpnmWPN7fvC7vsb+0+0DwSG0SYuP/g8StVVtjfZf/ec3nIymBYpgJz5z7DzT5T&#10;eGC+DauQjV/DA+PBa4DJL/Lzn/+upZF53a8AMds3H+O6XuO9/CJf47p/+PkfWg1td++RDA2Z/IwN&#10;ONm7ABBWOdvGa2xhnQ8wPniHBq7L/t2n8goAtbK8BUeckDGsYWo///o3Bav7rLKFB+/6jV3Z3uID&#10;0PRDILDMzi7jYXldRkYnNXeFD7i21m4FFlYV0+pi1+bwOteks2MQ24ekv5/NJa/J1vYtANAaHuCr&#10;eJhuY/9ZzZehAtPa2qHhUA21fHA2ST2c9IK8XM19YbgYFRejtsACQxQ8GN5FC/AJkIjQcImPvSp5&#10;eUVwSEpxTV1SV9uoDn1ZKcPSjCJDwEkCTNAIREzSZxiZHTLGBH5Pdw9xOesiF867m6R+70CpruuR&#10;JTgft/YfK8j0dHRLeXGJ5AOGGqurpbkO0AArysmSEsBLGa69prRUCjKyJCs5TVKuJgFeLkvylQQN&#10;MyvIYsPKTE34L83N1c78ZQAVllBmA8t0AEwuACInPUNKADmsRFZRUo7rLzdJ/HifZSUO6erskXbe&#10;O5ZzxjWxKSU787PSWHFxhUIKK44xPIaQyKT9sTGGoIwAZkY0R6avb0hVme6uPmmoa5SqiipVY/Jy&#10;8qxQsggJC/QX33On5JP33pWA0x9LlMshSQTEpHgdlyzf09ofhkpMCuby2d0clod1OpBlAcwNgXMO&#10;p5T5IeUBpkKZQgscVObG8Bd05sk0Ah4aABuEFlVgACpUXCoBJ0z+Z+6M6ex/WvvKMNfCBp22aDfN&#10;VWlmOeYIFyy7SCvgREsf4xzMoWkA0HA/AgtDzlgeuQLQ0xx5XmoxR6WljuFOYYAaONeNkRe0GWNN&#10;qKs0RHlIHQClIcpdasMAIHC0azBWY7+aSA9xhJ2TilCAE/ZxhABUsMywqAqcqzwE0IP5cq4TVuDQ&#10;V+G1yvke+d78jmruC99vic8RyTz3gWS4fYB7d0LaL1+Ua4CG9eJwwEWkAsxeVbTsV8fKw+ZEedqV&#10;LZ/2Fcqn/YXy2XCZ2v3mNNmrTZY7gJWN0ni5XZcqWwCaO80MF8uSHQANFZhbdYAbqi5V8XK3PlFu&#10;YdwBwGyURABUfAAu/rKQ4SurecFYDpDp5Isym+ot1xLcZTLRUyZg/bGuMhB3XvrYUDSa5bBhgBmG&#10;kvGzbIo6J/X4HGoYShaOe3vFT9rTwsUZ7aFqHcMOy6hOAfYKmUOFv5dCXybdH4OxuAGVu6Oq3rHQ&#10;QTaghb2GcgAzTNanOsMwRSovVGwYOkbLAMDkeJ+ULK+TkhfA0LHzUpZ0Bf9HDm0IWwBIZ/+jzEwq&#10;t3UK+S0tPfg/GFIFmT/MrOA779beXVWi7+B//+4dhtXeVLDp7MF34MiCrCwxv2RHIWZweFb62EBS&#10;m0du4zt2W2YAL8xjYef8acDDxLVFzVdhyePWlkEFGJYz5tjc3I/vwkFsM7DSAkihUXEhuHQBYt42&#10;VkYbxblYHKWrZ1TYT2ZuliG56zJ93ZRQXqbqsrQta0zoZwd+XAeVGn4vtzT3SnlZvRTkl+O7E99n&#10;MObBUMHm90h316Bcn8R9WNuWO3fuyu3b+6q2x+V3itvVWnG9WieuCfVynopMSou4wel3g7PtBiBw&#10;z+2TCwCGC7kDcgFA4Qbj6AHA8ABw2ONFjDQPbPMsgc9aCivBnJpZ9i6bhH/I/bB/6QT8LRrmOJbY&#10;yzCcx7v4GsBmXM2/aBwAM2IgJn9YAnEtQTn9EoIxOLtXQrNgmd0Smt4BY6iYsXCsK8BgjgBDQNHR&#10;hheMhBqdB8yF4b0bY/iYAREDLtayqjA8lsCCZQWVVonE8VRdIvFaUWmElk6JxvVEZXRLNK4tGpAV&#10;ndkjUTAuR2V0SST20f1wbdE8DufkGIP1/zaoCkyhvBtSbCkoxbpuKy8cuY0gQdCgQvL7UGsd2zjq&#10;MVhWZYYKjIIMYQdQY0EIgYejDSUEGnvOAJMBFgMytuUDcLBvWLn8PrJSPrpkesHQ6WMYGR19/eWd&#10;DiocYk3iZi5MqQkjM445nXQ664QYOOaACQUXgIYBmWUFFuO8GyXCVmF0VGgxCoyBGTNnFBl7/p/n&#10;CDAH2/gaFhAYJcPkv2iOiOX0MxmdSgBDojR8CA46HVY6z4fh8H5yhY6w5TRzJMDQ2cU+dNoZPnZQ&#10;RhmmoVI4r4aSAS7eBhj2omEImMIL7o8m+evIOTtEzBQ/4ByXGSZGiNFu+jDP0mncY1ZRm8H9Bqjg&#10;dViMgK+pvVQIUQovJmTLgItRXQgwNFVLqLiogsKQMBMaxTwOhkMpvOD90Ywi1atVu2wFhjlCvy0b&#10;0+aQOJYKBu+jC0YCjCsgxSg8DDWzXjfb5JEYSDKvYVQQo4iwehjBhYoXVTD7/h/BZ/FJfAOABX+H&#10;Ci6NMGsd4xGMLHdNNUbDyGCEF1VjFHxwLkCp5nJR0eHrEJYIq28Z3zdB5ngKAQUjTSHHgC3318IC&#10;zJPCtrO543Kpbkmevngj3//0F3nzA6tt/ajJ7wwLo2rxLQCAygbBgH1bmCPzGYCG+SNbWw8AES/l&#10;nhUuRrXl7t1PZXXtjq4TbAgbC0u72seF1cDuAk42d+7JLh52OzcfwlHf1pA1qi+Emu2bDzShn3NM&#10;1Ce8MOmf3d3ZLHID+zCcbHV9X6/r51//VXNU7j98pcUAqLwwsZ+5OczJef3Fj/LZVz+p0rKz91AT&#10;NdcAKuywz/Ox8eTqGkMI9jV0gA/h/dtP5T5eg7kyXXBYSwqcgKwHeh0PH72UW7v38cBa0PhnAgbD&#10;xLg8OjqFB+IiHqKDMjkxI4ND43jAssdKt/RibnxsGucbwjFzWJ5VB4DN3wbwkOSvmSPDk3iAbqti&#10;c+sWYGpxTUuULizyl0hW9hlVBYYlgutrG6StsQUOeokm8dud+JnvwnAxd7cLB3Dh7wvH2ttHSyxf&#10;uZQkZeWVUgbnu662SdWX9rYuTVhnmVQCDNWKvJx8SQRQUIFhGFkQzksgYggZQ8a8L3rpudmFn31h&#10;vLwCZIq/agL4tm/ew33ekO72bqkqc0h5UYlUAlSowjAHJic9TZwlRVKF5YqCfMlOSVU1pSAzRwqz&#10;TWhYRXGxFGRnS3l+geRnsPt+hlQUFkp1SakU5+ToMZnJqdqRPzcjU+GFoWR8rSoFi3wpKy6Hk1Gl&#10;lcgIfvUAjxpnPRyQUjhj1cLKZKwoVFlZrxWFWJmNAEPr7DAlprVHDt4HAWZyYkp/dS0vdQD22PSz&#10;SlKSTAjfpbg4iQwNk3BfXzn50YficuhPEuH6iaowSQCXDB+WVj6lXfqT3I9IqsdRbUqYefGYhk4x&#10;oZ3GsCAHnP5yJvUzdIjJ2n4ntFIX4YVg4wREUIWohoOvoVQAmwoqLP4npBngwbEC5gTAOOCsEmDs&#10;OVYz64oHbABsmi0Vhbk1TXCi2XumHuuEGio1nKsLNqFhzVGAkojz2N9FmqLdVWmpC3cDpJzD9WA/&#10;QAzBhbkujgBATqS7Ki9OQI0T+zXHe2tifhVApjwY+xBYAC9s4FiJ41giuApGpaGMOTS4lkq8Lq0C&#10;77cO11qBaynH+yzDe+D7T3Nlk8b3tBpZW7yHzOYEy2J+kGyVRspGcZjcqoyWB41X5F5Tgjzrzpan&#10;nTnyaqBInvXkyaO2THnYmi5bjktyi5XEMO5UElKSZMfJSmPMg8mUXfaBKY3BOaNktyJWbjkvyXZZ&#10;FIAnXDZLwmQF8LKU5SeLmUZxWcr0kzmMk0meMA8Zv3pBRi+7yVD8eRm6dF56Y85KTwyAJfyUtABi&#10;GsNO456e1v41pb6HAXwncD9cpSU5RJph5bg3BBaG1lVHuKkaU4DPlPBizCTxE14IKwQYhpFxZDNL&#10;5gmx+WcR/k5yNVwM62yC6X5YMgEvpcHnJM/fBeYquX6A4uhg6Wprx/9Al1RU1GvBCxawyIfDXlpW&#10;o0Uw2tr6VDHmd9zmOnu23MP3+iN5+PBTuYfv93v3nmkY2BJ/DBqeB0Bcx74r+mMQyyVPTC4rxLCp&#10;L9WZleVNmZlewfeigRb2aOnvm9TwsLbWIXwntUlFZYvCS319j+bDUHlhqBgBhoBCeLFhZWhgSgb6&#10;JoS5MMODrDo2he/W68Kyzt2AGObCMHxsBra4uKM/Wi0Boqi+r6ze1G3Xri1pIYLe3jF8dwBgSlm8&#10;gyBXKGmpuZKFsbCgTJvlEmCoRE3OLumPTlsbu7K8eEPynd3imdwoLglNcjaxSc6ltIlrcrO4wsk/&#10;B3hxBRycB7ycy4M/Vjgq54vgkwIszsPcSuDjlU3reKEUvhLAw41j2XXMYTugxL3MzLtjjssetPIp&#10;8SyfFnfs6859YB7YftExKx6Y88T+FzF6Yc6bBrDxxfn8CsckEBZUMCrBgJigvCEJzh0ExABkCDAA&#10;gzAarjs8oxNw0gFwgekygIawcQAyVEoIM0Z10RHgolADU4BRhQX7HewDQOH5cHyUjm0KIQoiABLC&#10;SmQ6oQWAktV3YJG4tqhsLGcPSHTOIMZ+teicAWzvlZhMAA5Bh+dI7wLQdL2lwAAmFEIAI2/Diy7D&#10;CBrvhZYcAIyqKxxpPIbgQhg5ACCjtnDbH6zjuK7H67KtwrAks1FhjEpjwOUAYvDa/yO0VAGGCoyW&#10;Uuav4nAy6dTaji/zYFhOmZWvPEuM025UGJMDY8OKwgxhBev/1OTSMgIKQ6xUPdF1QAvAhctGoeE2&#10;C1CwbCszzC0xc1ZDTCxznQCg5wYw8JoILrwuqiMm1Ap/zFRf1KkeVpXhFJxzo8B0KcCoQ2w5wZ9w&#10;5PvHNjrd7ClickWGTXUuGBPWbQWGAMOqbFRObDjRUDLreqi48HoIVWplBvw48hhbfWEvFwIL1Ra7&#10;hwsLEBBcjBkQs6uAMaeHShBNQ7ZUeTHJ8jR+boQHLVWsy3jfWGcTT86rCgFTZ51hVproznvD0sPM&#10;S7FDrow6oftj5DkYlmUAh2rMgIIN74/mlRBsrNdWKOL+gBZNqocRKgguVFGOATJU+SJ8AFyouCig&#10;YPwkvt4sE2AuNcgnLDCBOVVhFGaaLOgh/PAzNGBD0PmE2wAxel4AEhuV0gimx7iMz/aojgZUjqcS&#10;ZPB+qbTg70L3wzr3PZrUKcep0mQNS1X/tioXVDBef26S9xkKRuf/hx/+Kl9iZOd8AsxjOPAvX38j&#10;t24+kU9fvpHb+6zS9RWc+tcKDS9xnjsAGFb3+urLH2QOcHJr/6mWPGYpZK6zxO4NLFOin8Py+uZd&#10;QNCnut8GoGILcKA5OC++EHZsJrBsbN7RJHnK+1RR7uAhSchhFTMWDSB0sXQygYbKkWmk+a9ahIAq&#10;zGdf/CC37z4BVD02sdnLTBi9qz1ebt1+qPHWrKLDeOeXn34pn+McjMlu7xiU4oIqPKynAFsPAEiA&#10;s/WbGupFleX6FMsez2i+ywAApr8fEKK9X8axPIzzTeiv+81NndJQ3y6NDe14IPdgDg5ye7+0NrOZ&#10;JCBofFY2btwEtDwQVi2bn1vFg3RTSy+PjkzioT6BB+SYhjZ1wblmJay+nn5pBMSUlRRLMpzo2KhY&#10;CQ0KhSPNppYxCi1sNul90Vvhw8vzIoDGTYKDgjVBnxW51FmHo84KXe1w1hlWVlHuxPlSJTU5TRIA&#10;MLbywtHHyxuw4gmQYSK/n3bjJyRR/QkLvyyTc5vyAJ8l++rs3tyXjmYAkaNCq48xfMwBYMlMTZGi&#10;3FypLCrQymJOXH8GAIBNKvMysrRHTB6ApaasTBwFhVhPVWBhPxiGlRUCaqqKS6QIc5m4TvaWKcjK&#10;kYKcXGE/GFYjqyw3AJOXUwDIAKDAmhub9b5VWnk/TQ0Mw2vRRNyG+jYFFn5WQ0MjGlLGfjEsodzV&#10;BQPc8d53dw3osTXOWq3MVFZSJpnpWarCZKTgfsVfUYg5d/yYHPrD7+QCyyq7HpZLFw5L0sXjkuV3&#10;RtK8T0jihU8k2Z29YdgsENDix5K4JzQkiBDDX9eZl8BEdsILE95L/ZkHckqrR1GJ4S/u/KW9nIn7&#10;fuwTA8eX4WKAEYINiwEwZKiaakYgSyyzv8w5aYo8r9DDXjMEk5YoN1VTGArWFn1BaoIBTQCCWubO&#10;aGjYSWnEMc3RHqq01AFi2i75wLxVZWmK9ZKG6IvSyO7xbMQYcg7LnlKGayWs1EZ5qFUCWCrhgDNU&#10;rBrHlRFisJ3wUoXtpQAfJ1WbGE+ADZcvqApTTcjCdTHPpTYCMBN8SkrwftnRn8npaS5/lMSTv1PV&#10;aTLDT1YLQ2UpN1DWCkLlZkWU3KmNk3uAmBc9WfKoPUNe9RfKC4aQtWfDsuR5V47cb0oBuFyRO43p&#10;qshss/oYoOZWTaICzlZ5jOyUR6visuOIll3YQqaXLOX4yXymj8xn+MhCuo9CzEK6t4wAVEYunZPx&#10;KwCXOBdVYq4leGo4WW+si3RHn5WOqLNSH3JCGkJP4j4TNo9Lsc/HUhPuInWxnlKXEAALlOrYi+IA&#10;0LGHkBY3wOdZifvDkDHmv+Tz74DgC4DJ9fxYWJabphXu/OxCByck0wobywa0EGByAM/5+NsrCnCR&#10;4hB3KYLlRwZIf0O5zE7PyfXJGenpHtack9bWAamra5e6+lb8DwwrEPA7iurLAr6j9m/fl/39B/Lk&#10;Kb/7X8hj/siD7zKGkrHHy+jIkgwPLGiy/421Xbl+fVl6+icUNqYmF/AsYIXGRf2eZfUwdr5vaOjR&#10;/itNDb34P+0BuHSb9aY+qanpgLVhuUeN6ovJfRnE9yIT+FkMBd/HvddkkKWTAUM0np99ZKjuTM+s&#10;KcAwhIzgQvWF10eguT7FQgPM41kCSI3h9VmFsEays4rwnZguycnZcvlSCoCG1Q6d+L5gcYFBGVKl&#10;fFE21nZkeeGGdPWOSlBWp5y+2iBnklvlDADmTFqnnIFT7pLZA3+mT1wBC2cL4NsUjotr8YS4lF6X&#10;c6XTcq58Ts475sQV47mKBXHR5Vk5XzGv4zkAybnyGTkPO+eAlQNsMHfBMjdAjEfFnLjBuO4O4zph&#10;yBPncMdxXjgPf7j3BSj5AZQCisYlCPAUWACYsUAmGCATmjugoWThuN4IQFc4rj8CRnAhdBAywlMJ&#10;HFw28GFABNsVaKjGYCTEWCATptBC9cYCIZ4LcBQBwIigggLwoEUDTCIBLdHwv6Lgl0XnDgNOYPAH&#10;aVFYj4EPr/P5oxKTh3lYVO4QlrENUBOT1S+xGKNxvpjMPqPA2NBCpeVd9l3hGFKi6zqPOVVVFFYM&#10;gBilhXDCfc1xPEZzZ3AMgUbDzHQ04WUHYWTWqACjI7dZ0MJ1jlYo2b8Ahv4Hzv/7CKsSGR1AOoZw&#10;MumA2g0tTTUqSnSU1kwjQzrmtsPu5zAKCGFCQ8rUiSdYmDkqLwQUBRaGl2HOhhBCi9mHEGPMhIVR&#10;zbHARtUZY7oP9jXhWFQ98FqEAgtemJ9zEXChuS8MpYJjr4585qBRE+B4M5zoMEPHktrlEzq/cHap&#10;Pn2CkVBDJ5YOPvd3gROuSgPMQAzD6dhXxZQNNhBDQGFHeppRgQgwdslpdqon/GnpY6uLP3N0tAkl&#10;TJtOElwIMAAXln1mt3dNhM9nDxXcf87hM9BkeqosBBYqHxgZqsV8DibLa04HjOFQtgqiKgsN74dm&#10;l4nWEC5VKH6r3sV7QydfK4Ip5JiQL1u9oJNPdYLbVLXB34gqNDj/Wfu1rdfRUCyeD2Z67hBacI8J&#10;G6qkEF4wEkouEV4AKgowVF0ILwZgCCaHGeIYV2dgR9cBKlhWpYZ21Yz8DD+xQgL1M6YRllisAUCi&#10;YIL3xuUjapi35j4hEGHO3mYUGoBZ3qRcW32oyfdM3qe9+e5XefPtr/IVwOWbN78o2DAx3yTKf6NA&#10;8933f9aqZMxLuQsIYLI9c1seAirYqf71Z2+0twrLIDPvRZtT8pcuGJtSMol+fp5Jkqsm4V5zXx5r&#10;Av89PPyevPhSj7l+nY0eWed/W42VYu7CQWZSP5P/WWHs+auv5QWuj+oLz3X77gvZhxFs2PPlJeCL&#10;IV/7955i21NA1peq5vDXQgLM3CI7Ma9IvT4se4Q9CB49fCWT15hzMii1zlbZw8OYYQaLS1sa6kCl&#10;pa9nBE4/IAJQwm7TQ4PjwrLB18av6/IYlvmrfmsLQ5Y6pdrZpIDD0Ivq6hYpK2uAU90r6zduKbyw&#10;NwITWOdwLYt4+LER5tzckp6DYUxNgAzmc7CaVndnrzTUNUm9s04Bgcn7sdGxEhkeLVERURpCRlXE&#10;3c1DAYZGBcbD3UPC4GBTrWFibmmxQ4qLyrV5JZUJp5ZVrpLEhGRN4o+KipFgS4G5iHO4X3CHXdAe&#10;M27nzmP0UIAhKAUGxcrUHByBlV25d/+5Ojdjw2NSV+kUR1GJJu87iosBMKkAliTASJGU5+cBXNKl&#10;LBfXAvhISUiU5KuJ2siyrRagAYghsJTmYzuMSf1cL8e+DhzP8DEqNgQf5sGkA4jYE4YNLbWUcplD&#10;c2E62zulo7VD719pcQXuZbNRmprb9RdlJvBfuzahQEcVhqpLbW2z5gfVsXRybZN0dw/odpZP5f2i&#10;+sJcm8K8QikpKpMsAFh8TJxER0SL38WL4nHiiHysEPO+BJz6UGLcADEMIfM9LRlwHBPdj0gm+27w&#10;13A4k8wFyceyVpYCrBTCKXXAqWfPmHxv9vtgpbKjGv5DZ5U9ZOjIs3IZw6pYsazU76iw0z0LABBe&#10;mEBPYzJ9DcOzACR1gJgqKjPYh6WLmadSQ2VEQee01ANQGgAsBJ86hjKFASBwDNWURkBMPSCjDtaA&#10;5doIAEckSwADbAAhzG1pBNA0x/tqmFg1gKYG+9ZgG0PDGuJ8FGKqcFwljisLAeDEeEl5OAAFgKOl&#10;g6PdhTke1QQYvi6upS4a1xRzQZzsPRPCnBqMwXyPRyXb7QNJAMCkA2TG07xlPsdf1osNvNx2xqg9&#10;BMDcr4+TR8yFaU6UF90ZmLsq9xsS5XFLijxoTJa79UlyExBztyFNbtcCaMrjZR8As14UKTcKw2ST&#10;oWmlAJjySFnJAyDlB8pCFoAFALOIcTUnACDjLdMpF9Woxkynesno5fOqwgwDavoALz0xLto0tB0A&#10;0xB6QstW14UCMAOplJ2QqlCsx3lKS2qo1Fz2k8arfoC/cxo+xr+FKnwmXLZLS1cBPhl6SGC0k/n5&#10;90HgZRPQjAuHzDKAmLlW7LLPvBeWTs7zxt+Zvwv+BvG3F+4jvc5yfC8va8I9f9C5PrWszj7Drwb7&#10;p1QRYaWv3u5xrE/gewmAACgYGQOAzK3JrZv3NLSWCsw+vmMZTnZz566srbD3FcNqF/GddkNVFyoh&#10;7V2D0tbOHBWAR98IQInfp/wfa5PKCpYs75D62i5813UDYFhAoB/A0ov/yU7NbeH+bRa40OyQMTt5&#10;X5UYvU4ADMDFlFVeAJytAl7WZYWRAWyCubSjuTrsA0Pj3MwMVZhFhSwCTHlprWSk4zsqKVsSrwBi&#10;krLwf29U7Jbmbt2PDTzZgHgF948Qw6qTaeW94pLUIieTWuVkSoecSuuGf9Elp3MG5HQu/ArAwinY&#10;6aIJOQt/Ss0BSIH/5wJf8GzVkrjCT6S5cISf6AJz5Ty2u1QuKOC4Vi6KC+EG664EHqyf5TzsgnNZ&#10;3LDvBZgHjvWEucPH9MA2L/qYzHkumxH/kikJAOAEFl2TAAAMw8lC8gYlFBYGeAnL6pUwwEUE4IsA&#10;E8nltwDEKClGgVEVBVCjYALjSIUm0lJstAAA53COcFpmN87bKxF4jQgAR0R2v0QCOiIBMAopeaMA&#10;lDGJga8YA/+RFgufMhr+Iy22eEpiCrmMeY7cz9o/DoDD42PgL8fkDJkk/ncUVgyw2ABjIOY3U4AJ&#10;K1EQIWQopFhAQ2WGxxsI+u34A0B5C14IPTqPOYUbGM/NSmS6zm3/fxWYCu3G/2F8vQEY/AEx1IeK&#10;hV2BiuFjdK49rWaWtpOuCewACjNSdWEDRgMWBA1NWlegIWiYZd0GGDGhVosKJQH4QyLIsLKZwgmB&#10;xgaVt0eeG/vqNr4mrsEff1gEBaoiNM0XgeNPtUIBhjkZcOYZFkV1gdXHjEPbrvDCX+1VfaEiw1/t&#10;4WxTMeD+bIqoKgyM8EKlg+FbPDdfx4STma7zvAYDMwATrHvb0IJlBRW9f4Se34CFIWIEGCot2jwS&#10;59YeLFyGmRLQpgy0NlXMHjlosOiC67FL/9JYpEDDxAAtdsECLjPPxTbNA7EhhYbP2a7Gxr44LE+s&#10;4VdUMaxlrUxHpx+jAglBBzCj52RTUCo0FvARahSQsM6Rx+l5cD7CIUHRBphPCCuwj+MAJ/jbU2Dh&#10;ZwGAsY3QYoDFbDswrB/ADI2fI8+pBiBVkKEKAyhJ5HshvPB92p+9bQZYCD0MPTuMuU+utsknOOYE&#10;4MUt77okNS5pCeKv3zAJns0ov5MffvqbfPUVyyH/IF8CAggmbFBJuGEOyvc//FW76lO1IUzYpY3Z&#10;R+VTgMSXX30nn3/xBoDwStZu3NGwMiou16/jwTW/Jc+ff6HJk5PXACbLuwodBB+GaK1t3JG7AAsm&#10;9xNSCA0z02t4oJrqNltb9wAnzxSM7j/6TEsxE3b24TAzz2Zr96E2vCTcPPv0DcAF18xwt5fsB/NM&#10;7gBiHj0BLO09lO3tO3jAPpHZ+VWtTNPdM66JnHf2H2mcdnNLryQl5Wg+yq29expOwG7SfPj29lAJ&#10;GcKDrRMPrmHMA1oGADAEm17Ghl+XDjjCLY3t+us9H3Btzb1wltvwcB3QX/UYgrG2vCXLi+uyDmhi&#10;rxcaw8oYknZ9el46OnsUXOhUswLWtfEpPKD78LpNGubVAoe8ub5Rc0xYYYzhXrZiwrLHvt6+mmDP&#10;kcqJ10UvVU5iomMkMx2Of04hHPFqOPpVcBSa1KlnEn9Odq5kpGWqshMXdwkgE4vzsiu/r5w9c1bV&#10;HC846a5nz6kRYMIjE2V+dU/zm+49eIHPbE06AQ0Nzhpprq3VZpYlABMqJQQR9nSpLS1TdaUI8MHe&#10;L5cAAOl4zcrCYqmvAFzl5iqwUG1xFBZKVUnJwTpVmkp278d7ZwgZO/pnwooAOuzRwkphWkoZcMEK&#10;ZEy+r8b7o1WUV0tJcaXCC2P6R4bGNDyMy1RfensHFWKa8Pkxzp3KDD9HAgzXa6sbNIyP+TWEmIry&#10;Sqkoq4BjkyihQSw5HSA+58/JuWOH5dwnfxL/0x9KnPsxuewOh9vvrIaSZfmekgw4kNmAGSox2d4n&#10;JOvicUm58Ink+52SYv8zUsAQITikGl4GuGGVMnat1xLDcFidABNW5yKwsNQwf3Fn3kw+HFfCioMO&#10;L5PiYU4ACEcWB6ByUkeQANTUwDmuxzJD0+oj3bAN4AAHuYY5LphviQFUhLmpukJoaYv3Aax4Alzc&#10;pR7AUR99UXNbqgAhlWEXFFpqMefE2Ih9a3FMDda1OSNLAwNsKgEwNTHYB8eX49zM8ygDwFQwhIxh&#10;Z7i+CjrtAKuaKOwfBshiYYEIF012b4zCGE6Iwb3wOwKIeV8yXN6TMt+P5Xqmn6wVhQI0ImSzNFRu&#10;VUbJXlWU3KmOkvt1MfKk+ZI8brokD2qisR4nD+uvyL3ay9gvDvvFy83KeE3O33XE4hyxslYQLOuF&#10;IbLLqmaFwbIGWy8MkvlMb1nK9pcVABPhhcszAJfFLD8FFy5fT74oE4nuABg3mUhwl+HLbtJD9SXy&#10;tLSGnZT6oGNaBa4ulGWyj+J+u2olsvrL3tKRGS7OOG9pSvCXcnzODB9jGJmG4YVhHfeHYYaEGoYc&#10;VmKeIEOI4ZxdWjnf66iqeAU+J7D9rGR7soM/c2dYQAKwHHheiiIASkV5sjq3IBs39jT0i2WRWV54&#10;Heur/PFmfhPfk/xRZ1hq6/B/Xd8tDYCL1mY2eh3SXinTk0v6g8zO9r6GkLHC2C1N7L8Nx35VWOrY&#10;NOhdkO7eUVVOGht7YFRW8P2I89U426W6ul2cla34X2V59078n+L7s21QoYWgwuR8Go/t6BiWpmbm&#10;rRFgRlU113LKWO6BEWJoDCWbZQlnwMvczIbcWLkFsLqJ94nvXgCLdvAHZPFHtWnADcPIhoZn9Vwd&#10;eO3KikbJyy2V9LQ8SUzIAMzk4f+/Et/FLRpC1ke1Z+i6Pifm8aza3WY55h1p7pkVDzjnx5Phf9En&#10;oe8AR/04HPPjcKZPwLk+WTwpJ0un5ST8vVPw/U7BdzwD3/EMfEmX6jU5C3OpviEuNetytgZj7bqc&#10;0Tljp7HvWeeqnILveAaQw+M4cs4F5or1cxjPY3TH/h7Vq4CZRbmIfbwAPD4AJr9y+L1l0wAYWMmk&#10;BAFiGE4Wkj8ioQCZsJx+zYUJJ2AouBh4IZAw1yQyzagvthKjwALjfATzVnAPIgkpCiyElR6cCyCU&#10;06fnJKwQWg7AhZY7JJFUU3CPoggkBJOiSYWVWPiWsSUzEgOfk2Mc/FOOZu66xGF7PHzTWO4PX5bH&#10;xsGo0BiAIXi8rbwcQIwBEgMoBBYzr4oKYQTrBBKzP9UXgojJh6GZRH9CCnNmLHWFywSVt8zkzJhz&#10;2marMb8LAvyElcrvIhzyflyNHKJzCYdPE6tBwFqpKdvK/4AzzZAsOuNUOagqMPzpAGIULAggzIuh&#10;WTkf5SbMi6BilBlj/o7fEtkJPTyHOY4AhPNhncdxnqWK7XMyl4Svxe12qBaBwbtk1gACTKtyEQTg&#10;+GtoFYiSoU5UGU7RsaYzTVDjCCeXy2Y0v9TToT9JBx37at5HhpUPAyigEsOiBqaEMCHGyk+hOmWp&#10;KxxpvF8EGAMtRl0xvWkAWDBWSdMR51B4sVQWs3zN6l1jgQpVJAUUwgoBZvQAXjivIXJZpqoW1RYt&#10;WACgYGjUmXSADCFDlRCGR9nOPN9rl6ojTIanaqGFDWAankV4wTIBhgoF4U6Pw/4EGc1l0WUAC0zD&#10;tXgughH2UwjCyHMQEAgVH18GsBA4ABpcZrgY7RBA5WMCC5Y/ZtiYAgyWY2vNOiCHqgznOB6EmHFZ&#10;gYjrgB+CDuGFcKMj1RkTTnZUFRlACj9nLPNzN9cFYMFIO2TZx1fwN5HUJZ6Fs3L9xn15BQf/iy9/&#10;UjWD4VZULQgsVGHevPlFHgJQXrz8SpP1WaaYOTCEGyb4m34vzzXZnpXDqMhw38+//F7uAlwY4sVw&#10;sBsbeKDdeqT7P3r8Eg76prBRpMlZeS7sls9+K1RgqNAwmZ9AQtVlZGgGELEFuLijvWFYPnkVjjLP&#10;bfrMfCp7d59qKNrG9n3NyeH5WEGNKgxHdt3X3JmHL3DeB7J3+7HcBqjs7NyT6dkVjYlmHPR9AM6D&#10;+0+FzSTziiv0QX3z1n3Azm2tjDM9tQRYmZZBwEo3HpQd7f041iTqjwxNSD9gpq2lAw80QEtTOyCj&#10;Q8vwOkrqpDSfjm+LltwcGZqUmevsHbAli3NrMj+7rM3Qpqfm8RBll+k5GYJT3QNHWuFlYBTOwyQc&#10;6wENdaquqtGcjmbmdFQ6pSg3X8KCwzU3JSI0QiLDIyUcIyGGQHMAMAAP5sFcvXwVgJIt2Vn5ABlW&#10;GsqV/NxiTd4v1GpkJVgvkNSUNLl85aoEB1nVzOCYnz51Gufx0g7/Lmdc5dSJ05g7K/Hx2bKKz4iK&#10;3F0AzOQ1QFxzh9QDYNqbmhVgylhZrLxCnGXlkp2UJi01ddJSVy9l+QVSDGhKvZokBRgrC0ukFKBD&#10;SGEiP60EMMO8GHuOEMTqZXYIGauQ5WVmm1CygmK9/hrcp4qySqly1IijtEr7wDCHhSVQCwvK4Xx1&#10;KKTwXvfhXhNQqHgx34XAwopLzdiHYWQEU/aLoQJDtYohaVSsCDJUd+rwXlLwnpiHFBYSKj4eHuJ3&#10;4byc+fh9OfvROxJ85pBEu34siZ4nJBmgkuZ90jS6hKXSqWQPjsCzkgNHM8/vtKS5M7n6uJQBOuh8&#10;sj8KlZgqOPjl/DUeMFMdyl/fDbwwTKgETiuhhZDD5pgsXWyqmp1RWGEeTQnOo7kqBAacpxLnJ7iw&#10;AloZHOAGQIQTxxF46gEqDA9rjvORptiL0hTjJdXhbho2RsWlGYDSEOsNQPGUOgAJFZbmy/6qsLAZ&#10;I43zhJc67FuNc1XjHLVxOA/BB+ephZPugHNeQoWI4IJr47qD6kv0BZzrnDTCqW+MdZfWeA9piQcY&#10;sRFk/AVc6xlAzHEp9DokRRcPSZ7bn6Q+7LTMZAXKDSuZ/3ZVtALMrYowgEq0PALE3KuOlPsAmP2q&#10;cLlfC3AB5OwCeG45omSnNEy2SkIANDGyUxYFaAmR1XycDyCzBFBZzgOsAFqWYWt5BBlfmcvwkXmA&#10;y2y6t6wXhMhsGsPK/NSoxIxcPq9KTE/MGWkNPa4AUxt0VBpw7bWAsOZI069H3+cVP2lKCpLmlGCp&#10;v+ovDVhnfxyWlSbUlQJaWKWNYYbs4E/Tog/Ml8LnT5DhPlToFGAYZgZjvouWSgYoZ+NvLsfrpGRe&#10;BBQDXqoyU+Xa4JAszK/J2uquLC0aeGGFxZv4jrzNXi1Ypmre3zcldQCKKkeLOMqaFDDqADNMsO9s&#10;G1ZQoZK8s4Pv8p07soll5oVQPR8YnMJ32IgM47uyA05/lbNFrQbHUv0mvDBcrKqiBf+jTfj/asH5&#10;qZwyzJU5af0KJarUNHYDXHpVcWlp6VWg0XCy1j6pZ0hX25AawYVFWThOXltUeJmb3QSU7eL796b1&#10;49i6FhzQymMwwgyX+/BeO1nprKVfqiqb8J3h0DAyBZiMfCkpduC6W1WBHwQksdcMYWkG94DQtrt7&#10;WyawHFo8JEfgdx6Bv3UY4+GsATmaNypH4R8do8GXOgp4OQbf7wRg5ARA4zRA5TRg42zthpwBsJyt&#10;21A7A3Ot25LThJi6TcxtyikuA25OYv9TOI7LBJzTgJ4zBB8sn8PcOSyfd66JO/ZxB7y4A2K8ncvi&#10;U7Wkvfn8LYihEhNUPCHBheMSUjgGiBmS8NxBCc3ulaicARPiRYghvHCZAGOZHRZ2MK/Q0q15Kgot&#10;VG+4DCCKyB2wIAXwgjGc58ZIM/OjEpk/qgBDcInCvSK4xMFHjwWwxMFPjyubl3ga/HEzmnWzbdbM&#10;YYwDmNEINP9teO2+BSsAkbAygIq1TCgBfLwLeHgvtFTXdS7MhJNxmfBiH0twIeyoMkOI4RxMyyhb&#10;EGMUFrN8ADNY15wZ3WbBC4yKjVFtigA82A/X9sdop/aCIcQowICC6bhrFS44yaYjPx3vCTjjU6ou&#10;2GoDczkIK37sYUJlBqP2ieGHrfMEFTPyD8AXN1HXMWr3fDXsD3jhskIL1jmny9bx5hjmjhhwUojS&#10;0K15VUE8rIaOTG4nuGizRhgTzqkOGAceTrblpKsKQCcYI/MxtIw0HV04uGyKeDypUxUG5nyYJHbT&#10;P4SJ/QaSxgEhv4EM7wtB5iLuja1W8X7xvnFd81kILbo8KW4wu8kmVS7CC3NYXJjLouBiQEXzWFjR&#10;y4IUOzRMc02osgCyjBlw0QR0mAKMBRdvgwsBjXDxT7CiSgUcfDr7XCfgWZCnhR0s558gozCg52Lo&#10;ldnO0YYWgo1dBcwGF6ohH19ulkMADBqh5FB8nea30BRgACkEF7P8mynMUKXhMo+1QQfGdT0HPkfO&#10;6zpBRgEHxtfnqCBjPmPdjpHXQ/skoV0OcZnbsfwRlwEwx1L7JQh/j49efC1ffvmjfP75D3D2f5Lv&#10;f/q75o788pd/k++//xXQYEocsy/KHBz8ldVb8uQJywrfN/1Yth+IqTh1V9jdfg+gwET3zz77Vra0&#10;othzYQPLe3Bq2Rvm+adfatgWk/cZlraM861v3JV9nIvgw3nmwKzc2JNtLLO05uLituzefIyHwWNV&#10;a6jaLK/cwvkfyq3bT+Xxc5Zq5vxNU2L5/nPYpwCZVwCyn3Heb/TBy87KDwBPLJlMBebmzQdaAWd1&#10;FQ/XpU1N4mcPk+WlDQ0dysopVehZWmJVsRVh3svI0BQeVGMypkrLqExOzOJhzC76E3jQ9eIh2yat&#10;TR1S6aiF41yjI0PHmvBA7e8ZBqQsy2D/uMxNL2F9RNaWN2RlaR0ws6AA09M9APjpV2jR6letzMkY&#10;AzSxkg+gqbsXD/RGzVWxFRhHSZlkpWVYZZPDJDggyIKXAFUDosIiJSggEOv+mrsSHBik5ZHp4Fc4&#10;nKq40EqLHACjeqmurIPjwEpkDklhXkdCkgQGBoun+0W56O6p/WCouPgxWf34STl+9KScPX1O4i7n&#10;yAI+z118bjdhM9fnZBDvpxWOfk1FpYa6EWCaaus1lCwvNUPqq5zS0tAglSWlUp5XKPUVVRpOVpyd&#10;J7WAnMriEikvKNSGlSybnJ+ZpepLbnqGFBJiAD4s9VrCY3LyAXJ5mgdTkFOAsVDqqusUYupxz9gP&#10;hvkvVZU1uszkWwILc2CYr8SKY/39Q3CEuvH5d6oCwzLKXObnQZhhiWVWKqtxNkp5iVNLMjc3tuLz&#10;aJPy0goFmCuAQztHyP/iRTnyp3flg9/9d7lw6A8SfY75MEfl0vnDGkqW6XNasnxOabPLLJ+TMIaU&#10;nVKQKYJRlckjjAS6AGDglAIw6LiqAUT4izubQjIxm9XKqKbwV3nmylChIdxwPzq3rAbGUKIGwAZh&#10;hqFGhBeGfVVg5BxzcFgtrDocgMPwMAIMgIMqS0UowAZzjYCUOqw3xvuqwkJ1pQb7UVVpuRKg885I&#10;vAbmODo5amgY4eWi1F/yk0rAj5PnxHZHhIc4ADgOHF/GqmUApAoATBneS1UUluGsOzHWx7hLxxUv&#10;hZiOy57SdsldOi9j7tIFqQ9nL5oT4vD+WHLPvSftMedlPj9C1kuYaB8uNx2AFWc0xnDZA8jcqYqU&#10;/coIue0IA7AEYzkSsBIGyIkEqAQAWgJltSBQVvL9YYGyBGiZzQKowBZzAS95mMM4n+0HuAmSxWx/&#10;HBeijSwJLdOp3lpGmevXU71kKolVyFykPfyk9ESxMSh76ZwCxBzT624KPyMN4adVfWlODJLGpGCp&#10;u+IvramhAD8v7YXD3jgEE5aZphrDMDL20XFgvZKfHf4mHMFnNdSwGJ9zHsFFQ8YAwrA8L4Aem6oC&#10;XvLxd5fvB6CNxOeVlyuzE1NaOGR+njkhW5q3srLEYiL4nsX3IsPBHj54qk0e56Y3pLd7Et9pffi+&#10;YP8o/l+0AmBgVS0aJjs5MSeL+D5jKCyhiBW/hlXNYHjXoDBkjKDhrG6VKhxTUd6osKK5LrWdAJhm&#10;DRsj1DCBvqkB/5MYWwESdtUxwkp9PUPJeqUBMFPf0KVQ0wyoYVhZB+Clr+eajOJ1CS8Mg7s2viCz&#10;0+t4f5uyvrYnK3i22GFjc4CW+blNWV7cxbgFoFnCd/B1aW0ewDW1S0lRlVYhywHApKTwx59CVWC6&#10;O/vwLLDybagwjcwCYNYAfLfl1k3mbt6UnIYJOZrZL4fgyxzKHpGP4QN9nH9NDsFf+hg+1Sfw9Q7D&#10;FzxauSTHABjHABzHACWnACcnYafrt+UUDeBypmFbztRv6fppLJ/AMseTGE8CbnjMKUAPoeYUQaZ2&#10;U1yw7lKzIW7Y5g67gHlPbPeqWQPArABglsWXP57zx3RATJBjToJLr0tw8SQAZlzCi2B5BioY4sXk&#10;eDt8zEALRwtYmGyPbdzHgAsgBcASCTihqcKSNwwwGTGgAkCJwHpEHtY5KrgMA1oILmMSXXhNYuBv&#10;RuNaYggvFrgQWGLhK1/CfbsE/5rj5coVuVyxLJcdXF/W+Xj41nHYLx6+tR4H3xoA8+AAWN4DrNhh&#10;ZAorWNY5Aoy1/A7sD4CYd8PLDo6jMmPvr+FmgA6FGgANIcUef4MWE0Km69xXrVBBxqg2JkSN3fu1&#10;ChmPweu9G+OU9+EQHtJfqxmH2KXhQMz/OMgBgYPNamReBBiAi0lgZ9PFOVVjfDgqXDA/xsAMt+l2&#10;XcYc9mPlLT9AB9UZG2AIKtxu7+NzMNrnMOvcT+fxutqPBuclvHhaJZMJE6zIRYBh2JgpAWzCqKiq&#10;2OFSLLWrTi4dWzq1Oppf6rmd8MJ9TwNgGA7FEsKqSGFkVTItWYx/MI7ugBitCgZAUTWm+LreK1Yq&#10;I7BcwD2zVRWqLDa0nC+YBLAYlUUNgOIKmjb9V4yaYqsqhBYCyplMAzB2d3lbcWHTRTvZ3i4JbKsj&#10;ChaJBIsuVUOoPBAqqERo3g/W7dwUzR3haK0fxt+C5pUQZgAptnphoMZattftOYILRoUW3FPmVh26&#10;1CQfAS4+InwAOAgfH8XWKJQcosrCv723oEUBxV6ONevcrqqMZVwnpHCZn+XHOP8hQgwBRT9bS4Uh&#10;pOg6gQX7Wfty5DV9yGvC8iFsZ+jYx3iPVF9c869L7/SeVuj6EuDyxec/ynff/1W++/Fv8tOf/yG/&#10;/vXfNZZ5Bl/qY/jSZ8fjtvZ+PCS6hdVh+KDp6hjVZEdK7gNDM1pZZppJmvjCXt/Yk6VVJkduK8hs&#10;bLNy2AsNFdu/81RhRxUUgMv6xj0DOQ+NcsLyyQwTY+WywYEZQMk9uXnrKYDphdy9/0oWASpLSze1&#10;KACT+b/45nsc90TLNBN6eJ6dvcfa0PKbNz8Lyy8v4xg20fz6WwDNp19oE0qGkK2u4WHFZMuOEYDL&#10;tsLZ2NiMlBVU4WE5oKU1J6cWZXZmRR/ETFylQtLfP4qHISvljKiT297Wq6FHmiMB55+/ytXVNEl7&#10;a6cM9A0BVljBalrmZhZkoHdExkevA4auyRQAaGyYsdnXAEXTmjtDZ7oX+48Msw9JJ+CFv1oOyODg&#10;MB7+3YCcXi0JzF/8WxtapJwd7OHAJ18FaPgHiZ+3n3bhZwNLE84UqGqJhzvAA0bnOj7ukpQWl2ri&#10;Pq0T193fOySNda2qSnR39quTf/VqolyGQx4WGq6lmJnv4nbugpxzOS/eXj5y3vU8DOuw1MxymZ7f&#10;kAcPX8keq7utbMhgD667F/emtk7ampqlqtwhVaXlagQPrXbU0iL1zmopyc6XOlYMKyqTivwiqStz&#10;aH5LCfu7MOkf0FNWkC9ZKSma2M+kfs2JAdxkp6VLelKyZKSkAsSKsD+ci8JSDSVzlJQr7BE0Sgrx&#10;+oAOAhtVFEIJO+8PD49JXx/VrV6pqW6Cg9SlygzVF1OEwYBMIwCVCkx+brmkJucD8pzSAIjk+Rmi&#10;lgPwuhx/SdhINCoyQiJCQ8T77El5/3/8H/LRv/wf4nfsT6rCxJz7WOLPfyJJnkclyeOollXW/jD+&#10;ZzSkrIDNLy8ekzz/04CY45INR5TlltkvpYgd2K2qZQwlI8QQRliGmY5sSQBzIEwiN1UZOrjlQQAV&#10;gAEhhstVoSzX664ljFkhrALHcWRXfObdcL6eagvgojHGW4GFykpDnC+Awl1hhPBSF2tUlSqACLeV&#10;h12QOgBOLVUZHk/4iffDPljHXAVghnPVOGc11stwfkJMlQUzNsCUhJ7DOTh3Hue7KE2X+HoegBdP&#10;mLu0A2CG0vykHRDTFIN9w05JIwCgwu+wOHw+llLvQ1IfdlbGUwNktThKNh1xsl4aIxuwHSxvloXL&#10;bjngpSxEtktDFF52ykLVlnP9ZAvrizl+AKAQwAtAJScQAOMnc9kBMg9wmcn0ldXCEACNP4AmQKZS&#10;L8pyTgCOCVR4mQXELGQHyVxmgMxheSLRQ7oBLkze7411lZawk9IR7Qo7h+s+qw0tGzjGeABcAqQ9&#10;PULa0sJhoVKMz8tJhQwAw/LSTOgnvFRHEDTP62dHqGFjUJZYZlllAgwbpDJZP/3Cx5KFv7Oci8yj&#10;AjDj74rKS1G4n9RnZcji9RnR7vdwtnd24XCzL8vyrioRtEk48psb+6rC7O8/lr1bDLHdAYSMC3ta&#10;scQwwcFZjf9jOPodcOj7h8a1auLY+JSMjE5grl/aO/qloZkKSS+eJ6PS0TUkNdi/sNAphfmV+J90&#10;KriUlrDRLNWXVgUYdsFvxtjAvBdAiwJKG5tZDklPjymjTJCpq+vQ6yDc8LxUTvoBMAN4Xo0MzaoK&#10;w/LMhJOlBVYJ21Elhrkw16+vqeqytrIn66ss6LKjANPbOyH1ADRnZZMUF1QAYiolKyNPMjPyATAF&#10;Gk7K73yWxe/vMdXPxkbmcc5V2dm6LffuPZHN7X3pGVmVs/ClPsgclg+zR+WDnDH5AP7S+/CjPoKP&#10;+CHscNWKfEwjwAA6jgNIjgNSThBSCCgNO3KKY+OOnG7cxbiL9R1d133sUfcl0MCo1BB6YK4433nA&#10;i0IMlj0BNZ4AJa/qVYUYP+eyMCc7iGkMjlkJKZuWkJJJCS26JqGAjUgARQQBhGWKAScsX0xQIbTY&#10;4WFRmawI1i/RhBQsR2JkMj2Nx0bxPBa8RBWO6Tn1vJyn0mLNEV64T3TxBObGATETEgOgioVfbuAF&#10;QEJwqQSsAL7iAS1XqtZgq2pXnTfUuN2eu8x9sR9BRwHGwEuZvBdebgELw8Z+U13+SGWGgMJ1Qkxo&#10;sYKMrhMsdD+sA1R0PwCHvf8fsN/vqcxg+fdqABrmzhBeADFGsWEZZxtkGFJmVB3CDoHmdzxPhMMA&#10;zCU4hVRg4IBqYjccYU3kV4AxzRy1HwpuFJPYGR5lOsVPa44HjeoDR8INlRjmhdhJ/9yXiokqN1jX&#10;nJESgghzV35LbjchavM4vwEUrhtYwcjXs/bRJHoLXlgdzA4bs0v6KsBQsYAzr469pUJo7xC8Rzvs&#10;iKFMCjFYphKj4WQwE17VrcoN7wXPYcLqCEb9gCS+DvuiDCs08fXtEDAm4DOfxRRAMMsKLRiprJxl&#10;CBjVFVzr6SzmrQBSLIVF81ZolqpCU1UF0KJNONNM1TACCwHF5KVwGSOBBaBih3FRDSFUEEAOJ+A9&#10;Aza0fDQdexrft5UAz/uhSgbvC+cxctkucGDOYXKFuGyvKxBhf3v+Y5yP0MI5VVtwvIIL5wgbBA1A&#10;y0fMu4qpUZD5COucU5gBmHDdhhVVXax5G1yo1hzC8bqsag72JRipUYUhzBCCeLyZ0xAzvQZCDmCG&#10;+/HcFmRRgfyQoIX1M5njUtS+IY+efSlff/erfP3Nz/L5Fz9olbGvv/1FFZivvvlJFhaWpb1rTHIL&#10;nFJUXCeFRTWSm1MpGWklUlBQLaVljVJUWCuZ6Q5JuJwteTlOPEAGZGh4RlpY4hKA0z84LWOU7Ze2&#10;NDeC4Wgsk0ygYVPKz778Xp5p8v9n2vTyxeuvtUkkYWdz5yEegEsaBrYL4CHE3H/4OeDnsaotn75+&#10;I0+efyGfffWtAszM3Ias3Lgt1zGuA3pef/G9fPfdnzW3hsoMyyh/+/2v8vz551rqkyFjq6s7wv4t&#10;fNA8f/aZJtLTUb0amyIso7mzc1dmAC9s0MawiKXFG1oljDkuE9emFWIILiyT3NHeK6OADsILyxKP&#10;jTAn5ppM4CHO8CNuIyQsLqzKFCBofBTgMjiGB7BVZhnQQpAZwhxDxvirf1Njh5kfxr3sH5SBgSFp&#10;b++S6spqrULmdDilxlEltRVVkpbEimHBEhcTI5HhEaq6sGqYv48JHzvn6iouZ85q8j33I5wwl4Yx&#10;3G14z2MjY9LTxRLNbQox7HHCamWXADDsBRMWEg5wcZOTx0/jPCb3heFjZ0+7iquLh5SWd8jq+m0t&#10;6LCLe97Xhb8FQNdAX7/0dfdIfXUNrrtKqh2sSlYkJXmFeN0WaQXYtDQ0irOoXBora6W6xCGNFU4p&#10;z4WDUFB4kPPCJP4iAE0xgIZqTEFGpubF5KRnSuqVRE3izwfMlOKYgpx8Kc5jTxiH5qYw3I6AUVZS&#10;oQoWc35aACUml6Udn+MErnVUP8vOjj6prW2VBhZNwGdJYNFO/d0GcIoKKqUgr0IyUgFHjlrAL8su&#10;d8J5a5CsrFyFw+TEJImNiZKosGDxcjkpx/70e/mX/9f/XY6989/F/+h7Eu1ySK5cOCKpgJZUrxOS&#10;DIBhnxh26s/yBoDAEc3CtqJAF6vB4Bkr0f+s5PuaimVsgKmNIAkwMIYOFfqyo/9Jky8RcEpDzaiu&#10;6H5+/IX+HODETcowMmeFyfXOSA+tBsZyxkUAqEoARBVAgvkshJjaaC/MAWTifaWByfmADkJLMxxt&#10;qisVDBXD2ATAqQXEEFiqcAxBpQ77VwNyajFWEVwINgCcahrmK3GeGp7TGp3Yp4LXxLwbAIyTDj0A&#10;piYG0BTlpgDTfuWiAkxPgpf0p/hKx2VcG3NiIs5IxyU3qQtnk89jUhVwTBy+7IlzRGrDXaQ7KVA6&#10;k4JhQdKfGiLXcsJlpSRSdiui5F4NwKYUEAOoWS3w19yZHUeEzOcFAlgAKJl+2mNmCkAynx8qc7nB&#10;MpsbJDMAmBmWTc4KkBlsn8c4i3EhK1BmMvwNxGQFAXB81NjMcgDX2B55VtqjXKU54izMRQGmMfqC&#10;tCYQXiKlPS1C+nJipBL3laF1Ffh8ygF17KHDkEITSnZW4aUYQEv1hZ35tSkoIDX74lEpwt8K+wwV&#10;AloK8NkX+GHdzwV/Py5SEh4gbY5yWbg+J9vb7HwPQNmnqv5I7tyB0w1gGR6ak+EBJu9fl9nrVGR2&#10;5DYT8+88lpsAncXlLZmaXMJ+09LdPSwNDV1SW4P/mSaABn8YoTLRx74sA9KI75PauhZpae8HFIxq&#10;wj4VmApHo4ILSxSz030B/rfy8wkK1eKsaMX/FBvtsnFvP/5P8X0IgKmr78D/4ZB+T7JRMHNe7HwY&#10;hpbZykw/4KO7cwxgMSG93fheJcBoU80NWZzf1jBmLjNUjD/CEWIWADdUYKj6DwxN4hr7paaqFd8h&#10;dQovubnFkpqSLclJGXgWFuP6awBY/O4fUFhis0zC0vXJZbmxdlP2cL/29h/K0o1bWtjofcDLe7A/&#10;5o7L+8XT8j58xD+VLcgHFUvyEZzsD6tvyCcAiyOAjKOAjCMAlCOAkeOAlRO0pptyEnYMy8et8RjB&#10;pYmjmTuOZd2vYVdOq+3IWdg52AXsewHn9aABkrxr18UX5lezJn4AAS0uVbEoIYCYMEBMKKAhvGRK&#10;wgEWtgKjgEIVJtP0XIlhOBjLFHPeghVaNCGFFcE0BMyCEtsIJ0VjsHGzjuXIQo5Yx7IBGYxYjwJA&#10;MXwsBvePRkVFVRfA3iUqLk7ACaDvCu7dlZp1uaq2IVer1yUR75HznLsCoNF9cdx/G1l/JH+kmgJI&#10;eDe0TGGF8HIAMhgNzMAILdiXUPIegEKXWYUMx6gyQ4ABBGkomgVAqsBgfAdzXFaoIbhgWdUeztnL&#10;BCMCDPahOqPQg/nf8TUiKrQb/5/i6xRg+Cs8O6Mz2ZsqDLu1Ewg0F0YBxoRpETo0J0bBAkBxMBqw&#10;UeAgnMAUbLAv57jupSBi9jf78DzWvsWmxwqP0dAwfDDcz2yjGWhhvovmlFDlABiYqmOACgKXFWpF&#10;6KARAFhFi6FPmu9BSIGD/Ta8KLjQycW6KdFL1QEgQPBRMw0uT+N+KNjh/CZMzVQDYz6KHQr222jC&#10;wjQJn/vkMhmfYWEmd0XBxVJZ7FAwgglHTYbntTMEDHN8DzS7b8kJlgAmsGA/lgNm40UCCq+ZkKL5&#10;K4kdBlpUbaGaYmCDkGEAw4CFOvZYZk6J5qlwnvsRYLCvQo4FKvwb4ajqhp4HxycYwFEYwDrPSzVE&#10;lQ2FCwMUHxJSGA6myzUY8TenQAKj0qLbfwMZGrcrhCiQYI4jjCFoeqy9rK9ZD1jiupnj+9DrwLoa&#10;ruNDnpPbCDfWezfwYgDmQ8DN6YwRcXRsAAC+lR9+/ps8+/Qbef7ijTx78Y2WTn7z/V+0K/7m+q5k&#10;ZFdKc/MAHhQzMreIL/e1WzK7gC/966t4cJkmYx2d43iIsAlgj1RVdkhWeikcySopzMOXe8uIqjPj&#10;eNDNAhgIF9Pz6zI1u6a5M8x1YR4Le8Yw7Ovpp1/Imx9/xfpT7L+jKsrTT79WtYXJ+cyLoQKj/WZY&#10;jQxzD56whPNDWcG13di8Kwsskbx9X+4Dlggtt/efaQgZc3BevPwa4PS5PGbTzM07wrKZbEK5sbGn&#10;+S8Lsyt4QGXhYdwpr15/KfcfPJXxiVmFltXVLZm+viAs99mjPV2ua+gY8yKqHAy7qtekcIaR9Xb3&#10;48E/hLFPoaUHznxnWy/GQalxwmEHmFDluD41pzkXqrgAXgb6GUuNBzyOmZqcxQNxCNe+ImNjeAAP&#10;jQAOR3GfGzWUjM0UW5tapLGuQZtFpiQkSGhwqISHhklURKTmYZiQsWDx9/MTXx8frUTGBpSeHh4S&#10;ExOruTQMG2uoZcWfJmtskDpng+Rk5EtSYoqkJKfLlUsJqsBQeTn88TE5fdJFzgFgXM66ygkAzelT&#10;bnBQBkwY4T4+u6ll6WnvkaG+Qenp7JaudrzfNjgxABiGkRVk5kl0aIwCzPgoYK25VcoAHM1MsC8o&#10;kerScmmprpXygiIpYPPKggIpB6wU5WRLWsJVKQbUVJcUA3gqATMF2gumKCdPHCyvnJcvlaUOAEyh&#10;VJVXAmhKFPTYA8YoMeydU2neJ2BmBOA2NzsH0JwEIA6rUsZGljU1TWr8fAm1LKFcj/vDakQlRU5A&#10;DEALwNPVyRCXFsw5VOEpK3bgviXi7yhZ4mOjxNfjgpw/8Yn8v/+f/zd597//P8Tz499LwLF3JeL0&#10;+xLj8pEkAV6uXjgsGQAXNrnMBqDkwKjGUIlhGFk+nNRCOKcFGPP8TmnZZVoeQKYQIwFGFRntZH9W&#10;13NYahkjYYeqTQUcYDq9lYCTUuzH81UCRlgdrDTYVcroKFNBAURU6byHsEJYXYwPlj2l8ZK/1MX6&#10;SqOCCqAEsFIHq471UvCgqkIVhcvcVkNAibooDQCdukt+Ciw1Ou8tDsw7LZjhNgchCMcTYsoj3KU8&#10;0h3rntiX8OIptbGeUg9rvYTzxTAH54K0AWIYTtZ19aJ0XgHYxLM3zVlpinbVBH/mltSGnNDk+GKf&#10;Q1IJqGkBAHUm+ElXchAsUFqvBkjLZV/pTQGAAEpuVkXLVnmEbJSFy1pJmCwXh8tcXhBgJVgWCsJl&#10;Ni9MpnMAJXmhCjIzXMa2GYDL9XSCTOABtMxkAmIAPNMAmelMQEx6oAxf9ZSBKx7SfclDOmIBMnwv&#10;keekGfDSftVPurNipD//soyXJum9ceDzqKRShnvCPCKWoFbAxGfGsSzIFZACcMHnWh5yXnIJvfi7&#10;KQ0+j8/XxZRIDjqPvxVXbCPEnJOiUB9pKS6Eo74EJ3tTNm7s6Hf9xuZNuXnrrtwFoLDqItX1/t4p&#10;y/mfkalry8LGvcyJ2bt5D+MdmZu5IePjC/iOn8D/wRBAn0qlqbrIgiX8AYbwX43/M6owQ/i+ZGnm&#10;zq5+qQIYlBTX4n8R/+cAmAKAS2ZWieTi/6q0iGGeHfhfZR5av0JMZ/uQtLUOqOLC5pL8AWlwcFxh&#10;hqoLIYbgwlAyqjTMf+kDvAwNYD9A2CQT9AEWGjKG732tNgZj9TEtmTyxgu/aLVkCwEwCZroG8N3e&#10;1C2VFU3iwP98MdWXzHzAS7ZCDPvAcK7W2YTv9RFcx7CGrA0PzsgMzncD0LJ7kwVNnsn27YdyuXFR&#10;PgS4KMDkT8l7RdPybumcvFs2L+/BIf8ADvaHcLw/AsB8YsMLYOQIYORo0y3YTTnSCGg5WL+Fbbfk&#10;WPMezGw/geXjWOY+x7HtNJbPYs4Vy66AGbf6bXHHeQkw3nVb4gtQIsAE1N4Qf+eKBDuXJZjwUrUg&#10;4RVzElE+A4CZlAhARFQBYQRgktOvCgzBJUbVlj7tuRLNsC/CS/6wRANAaIQWHQEnOgcgsceo4msS&#10;odACOMIYgX05EmSoukTi9QgyGjrG/JXyObVLACwqK5eoqrwFLgm4b2p4Twl4b4l4jwkAmEQuY+4q&#10;3udVbL9ac8PkwPyJcEAlhWCiVm6pMYAZ2B+xTPD4Y2SlvBdZoQBDUDGjAZo/EGK4H4/hNqouzIWh&#10;MkN4IYzAbGXnjzyWI18XIyHGBqV3YKrcYPw9zsHxXbwuc2Dep2MHZ47OvaowzINJ71G14SCMLG9U&#10;8z6owjBc66A6GYwlgm0FhnMM89KcEACJ3YTRrJv97NwQAgqXGXql6xztfbDOfBF7ND1SsE3BBnNU&#10;OAAHdslkggPBQnNWAAbq9NPhZ74GnHmCGTu2G4Ch82r9Ms9f49WZhRMP51zzQLA/IYChUzQ9D0EC&#10;wGAUEVOqmK/DUDACipY3xrIm1lvhYVzWEftxPAk4OZ0xaNQWLFNV4ZyqKwomBBYDXKbUL6ALMElA&#10;OWKrK1g+iu2smsV1QoqGheG92XO8ds3xILRQccD70nwPfa8ACsvhpyKhDr06+FgmQFgOP1UY9gfi&#10;PeGcnUNi4KdRHX8DLpjDvAIR5g1AwAAJVFPMebFM4CAoAF4+ZN4Vtqlh+e1QskMxNSYfBnOqCmHe&#10;3sb9eayuqxkY+YhqjsKJva95XXM95nVpqrrofIN5P1gn9DAHhurLyfQBcSuck9WNp/LNdz9r/5QH&#10;jxm+9bk8BcCYnio/yVff/IiH1a40tw5prgmT59kgkg0gWSZ3YWlH1jfvycrqnoZ6jU0sy8jYvILN&#10;5PSK9PZP4oF2DQ5xHx5QTZKbS8WmBQ+EIZmZ35TJqRXp6B6TTnzhc52/hlFVYb4NO/Kv3diXiclV&#10;05Dy2eeaz3L7zqeys/0YD64Vef3FD1o0gM4yyzwThtY2bsutfdOln9XJfvjpr/LnP/9D1Rca+8bs&#10;3n4k+3eeqUJAdYW5GvyljL8qbm/dlj48iBjr/PDhc3n0mGWcl2RxcV2ujU1rPxbmvDD3patzAAAy&#10;ILU1cPhrWNq4Gw+vQZmemsXDu0XDsvgLP623ewCQ0Aho6VTrau+T4QEm8o8roPRZ4WKNje0KL8OY&#10;39+7A1iaw/ngOEzMAGzYrI2/LrYAZtg74TqciwE4zqxG1gQQaJbc7CyJA5QkAGRiomLk6qWrGsrk&#10;6e6uCgwbW3I8deKkJvNHRkbCgSiVSkeNNDe0a/hYVUWd5sJkpuZIalKmXIq/qjkwMdGxgB8/Oe9q&#10;+r6cPnFW82DOnnaRM4QZFzitNf0yv7QFR+i2TIxeh9PRruFazUxyb8P5axs0vKuitAyAUS6FOflw&#10;LgbhXOD+OCqlMDNX6sqqxFlSLlVFpeLEtWneiybs56sKw5LLuelp2oW/BDBDdaYMkEM1hxDjwDHM&#10;teFrEJTqa+ulqrRCAaYR19HEe9XSBrBxSgVeq6a6HvDdAZCdU3WL5ZSpfLGBH3NhqLh0AlCY0M8q&#10;cITNivI6OC5Ver+Yi9SHz4WV3MqKKuT/x9Vf/tdxZev+6H75O3s3d4ccTsyMksWWZDEzWczMzAy2&#10;WJYlWWZmhjgOc9JJutO08fzuufcPee7zjFrLTp8X4zOrZs2aBWutqvFdg2oqG1BTUWeV+fPz8lGY&#10;l4Ok+BgE7NuNre++hhd+92tsfvMP8N30KhI8NlI2EF62IT9wl7mRKbC/LNQDBQd2okJuZEE7URSo&#10;DGU7DWQkZQSSpmgfy1QmK4pARv+8y8oikZuZYEX/yDutk55Z7mH6R16WlioeoymGCjGV3joqwXWq&#10;iE8luZrLsrDIJUzQItevVsJGXbSfwUoj+wQvDWx7M8ItfkWWFVlcZG1pFaRQtL1OoCR3M0KPAQrn&#10;0nIHQaiFUNRMYGlQfIzGc3sTj6O4Dy0LghoFVjE8L8FMoiwwfuhLPYCeZH/0pig1szeGMgLRn0Ll&#10;nzAzkn7A3MsGuS6Q6YzZi9ao3RhI9EJ3HJcjlVZ6JzpjPRxXtPQgg5ehLFlmwtCdEoBBQoRgZqUi&#10;FqerKNVxuNSYgqXSSKyUx+JkdQKOE14WCSTLJZFYrYjhuHicrIxnm4jTlQk4yzHLBYqPicLJ0igC&#10;TgyWiqNxjDKdE4KpbLm+Ebp4vqM8hz7XcccL4jFZlYnpqgy7n/os6qJ9DeI6U3ivYr3RlcaWn2k1&#10;P9MGfmYGrNHeaKTUKE6KosKU+gyL+Z1ShrGWhBDexwMoCyHUJEajo7oKp1bO8HmnbGG3cOniNT7r&#10;VWDyOp91Vyzw/uH993D2zBXMz5zkc+aYWTMOTywQAs7gxMolC/KXi9SK/qgYV+V7BcwfRme7YmL6&#10;0dkxgLqqFrQ0dqGpsRNtbT3mNqbg/SNH5jFMgCknqOTnVvC5VY+6mnaUltahmvs0N/bwtzVqbsoj&#10;KmRJMBnhc3mUopTNahVvovNRmvuhwSn+tsfMAiSAaWsbhKrxTx5W5rHjZhERvMyxFaisKN7lhAMw&#10;p04pucB1e2+5M5EdXTqPIzN8jnPetvZBq8BfXdWMasKKKvDn5hQh+1AhWz5/KhrQK2gj6CjmRpnP&#10;dLxVVffne/Li5du484BA+PApOucuYVftcbxTdhRvVy7h7dpVA5h3G8/i3aazWNd2CWtbL2Fj5zVs&#10;ErwQVjZJBCn9d7CVsp2yRQBDKNmmPrZbBC0Dd7Fn4J6N203ZRdnTf5cAcwf7uN2TIONF8eOyf88N&#10;BHD+IMLMQUEMlf8QKvWR7RcQ06YC7GcR13Ia8QSYeAJMIkWWkUQCRVL5FJLKJpFMiEkqPYyUsimk&#10;VMwgmfCSKFjRGIJJEserNWAhoDxfZn/togMv7HdkwQUyCwYwBjHq01yEJxMCTFLDKlKbzyCFktp6&#10;3rGyUDIoAhSDFrbZvLZDvDa3ZLvb7mvIEtRw3L/MXnzsAMvPYOXduEa2jVyvI9ywpazlurmLuSDF&#10;gRWCBZcFLxpjsMIxjrjGUdz7CJDejf0ZwDyDFoGN436mORyXM1cr4dg3Occ7CS1YK1ceKnP6Z10A&#10;syt3BHsFMFLUCw+74mFmLKDflyBjAENxIMSVXUutwQZhhRDigIkAxwUnhBW5V6lfY6wl2JjbFZfV&#10;+lU5tVBkvfDWNo7TNrlfOaJtLhctuW7JykEwUNyIXK/MQuICAkGHWV0EMGaRkOuYE+MhxdgJAJf1&#10;wVFqtW5uZVJ02SrwWwHp2tcC1ZV5izAhiHFbd8x6YsedNhCRVUXLDuQ4gfbuWJbdHCfLyi6dm+Aq&#10;z7GsCIwEJc+tPYQXuYDpvNlaJi+e+89F27fy3FS/RLKZIGEgI6Wc64pnMuG6+jZKaaeibqDGZSn4&#10;ct9yw4ZcuqzflH8p/A7QGNxpX9c2s1wJWASAz+6bC1oEIwIggYQsLSk6pgMRGmeAoWPqu2agpHGu&#10;NonAYdsdC4zmk8XG2cdZN5CxuQkyEle/AzZOv473DJpc+1irc2Br5+qeT+N1bbon+qxz+XmWzKNr&#10;4TY+/vx7fPWNU9dFlhdVrZclRgUf5ZplAfYEiveefolHjz+jgv+xpUQ+f/6OpTCWRWR55aLFnVy+&#10;+gBXbj60SvsLBJnpueOYmz9lQf/H+aI4fe66WW+OTB/H4PAcWluGUVnWjoa6XoLOEpb5IhGUCGKu&#10;XHuA6zce2ovlzJlbhJRvDFA+5nk+eUKQefgpvvrqJ3z3w9+scOWDhx9bq+xlssysco7Tp29YrIzS&#10;QSu4XymcFTNzh7Cj9L6qvi+A0QtmeGAGV/kivnHjPqaPLFLx7bIUn9eu3zV3ihs3+DJ/9ARHqZAr&#10;TXJXB5Xfpl4qtFPWpwKIw3xxz88sUsGdQ2dbHzpae9Da2k3ldtQsGr0cM9A7wvVxTE7MmMuBgvOV&#10;qUwieJlQrMjkrFlglpdO8ByWLS6lk3CkGJrRkTG+qEcIM8tmjTk6v8iXM1/oR/jy7uwyC0wVlf30&#10;lDQnA5Zcx0JCDFScei2EGC577/fCnt27DWRi4+L4YiYkUPEWwOgcFJCq82tv6UY9Ff+c7HwU5BUh&#10;PjaBcx5EUEAQ/H38zX1MsTB7d3tw2QcHgmKxsHyZ8HKX34nrWFxYQTeVlo7WLnMhGxsesZo1zfWN&#10;lHpUFpehpb6BighhborKD6Gip72L+7SjqbKGEFOP7qZm1PGaFAPTVleH+ooK5GdmoTQ3F6X5+air&#10;qDTLjBIAaD7FwNQRZhoILgIYFbRsIAzVVdWivbmdn52T+nigbxDtBCulUxZoHiFAzc7MUVnSPR41&#10;a1lf3wgGBKFKlkAIPcx7MzczT0VpCKXFBLDmLo4ZpHKlNLJD/A7on+cBc03Lzy2yLG4lqkuTl4u0&#10;xAREBR5A0P7dWP/GGvzhN7/Cxtd/B39CzMEtryF+z1pk+mxDhu8W5BJcsny3ooCgUhq61+Ji5Fam&#10;VgH+NYSQYsKMrDCOexmXg1Wl3ROVhBTBi2qGqBW4VIXuMSVX/8qrcKRbyVVcRSPhop4gVC0lmCAk&#10;pVeB9eqvIdgIYloJHS0JgWZJaYoPpDJ90CwtgpH21BAq1KFolrsYIUT9rbLCKJ6FfY3an/0dsr4Q&#10;eroIPA2cp4XLrbLcCIg0lvs0ajy3uS0zAph6nZPqxyQq0N/XSbVM5d3qyMT7oINQ053oS/E2N7Ku&#10;hP0YzTiAiSxCQZI3xtkOEGZGMwlbSUoXvQc9qnxP6VCtlVhlZtuHToJQT5If+gkVfYSj9lgCQIQH&#10;uggOQ1mhmMiLwGJZHKYLo3CsLBaLJYQRyvGKeCwURxF2EnCyJhmnatMINPE4UZ2M1aoknKlJ4Xoi&#10;xyVitZoQVJ6EubIETJckoD/jIKElGEOHwtCXFYaxIvblRBM0AlAdpQQGfvxMlJGNkKkCoAJA3osm&#10;+5x80SgXP26TRU6fYT33kbWuip9tbZQvagmclWH7+dn6oCY6APXJkWjISccggX50aALz00s4d+6i&#10;Qcyli9cJK4KSS1bc8QzB5fatexaEvrp6gb+NVf6GF02UEVIQMTm5yGf9CSwsnODv56hjdekZQbf9&#10;CdKButpmAkkNCgtK+YypNyvmYQvuX8XMzDF08XlYWlZvFpf8/AoUFlURaBrQ3NSN1uY+PtNG+FvV&#10;nwdKrKGK+vOYOCz32mVYocs+WT1VeHaSz9VJHneU0KSaTSMYlSWEgCOQmJs5wWel6tjwXGdPWlyL&#10;YEUpkmWNUV0yLQtqlpYvcPs5+yNueIzPekJJY2O3xeRUV6rmk5KalOLQoSJkpOehqLDS0ip3tqsg&#10;7gifJVN8TshtWFb6i05CgAs3ceP2Q9x+8D7OX3+AsI7TeKt8EW9VHMOb1cfN+vJWw2m83XzeAZj2&#10;K1hPgNnQdZ0Qc5Ow4gCKCUFms2t5G8Fkm1qCyrb+2wY2uwxi7mKnC152cvs+tvu57kXx47I/W3/O&#10;c4AQFExF/yAV+nBJxyUDmKi2c4ilxLWcQnzzCSQ0HkdC3ZIBh+AkpWLakfIjSCXMJJexZX9q1TxS&#10;ahaQXH0UyTXKFOZIEvsSZb2RJaWWc3CeeC4ncDme29wQE891s8L8bD1O43RcHj+5cRXJTaeQ2iJ4&#10;OYe0tgtIl6tYhwMumQIYQUrPdWQRVHJ4fTkEtRyu5/TeYL8jhwxiruFfZi4+ciCFgCJLjIDEscjI&#10;CuPAiwMeap+DytsGNByj7XEEFC6rzw0sgo63ouVi5riVqV+gZMfiNgHRWu3PudwQY9YXjnNbbax1&#10;LQteZP1ZJ4VWyh1F8QzKyb2LSvuevFHsodJtlg1BDGFBLmVmjalQJi4HRNziwMbCMzj5v9MEa12W&#10;EjfAqO9Zvy07oCK3K9VAcYLeXVKmIo4LPAdZXOYNqMwlS4Bgrl2uuBHBQQHhgCDgBhezusjVSYq3&#10;lHyXIm9KuJRsityNpAQLYhwrjcSxyEgshsYsMk6MkEQQIkDZyePu4LKgZReX3QAja4qARVCyk307&#10;ch3riawkVjRR52aWFsfio2UBiNy+BCQGL1y2LFmZqqXCc5dVRSDhhhTKRp6zWllE3G5eFtvh+kxt&#10;XUq9QILKvgDAlH22bghwLBdcd8OLQZ4DJ88hzwEBWbAcy436nPtmgflcfgYPNl7bHIjQsWR9sWNo&#10;WVaTpDYHOAQVavUZaNm1fZNcywRDmtf1+dixBFy8PoMaivp0bo6LmBtaBCc9dr0aqzGO5U2Q+rPP&#10;XvcyvQ9bCTCxTadx68FnVqzyq2//jCdPCS4EGFk0vvzmJ4uDUeHHazeeEiSemMuVquw/IeA8fPQp&#10;oea2xaaozorSKl/jGMU9XCF0nD5zA3MLp7DEl+CRyWUu88VBuXz9vsW/XL/9nrmMrZ68gikVRuPL&#10;sLtHGWNm0dJAJb9/ltsELtexevwyVDdG2clUw0WFKBXEr6r/f/z+HwSbr80y89Nf/tOg6/a993GR&#10;yrPg6tSpG+aSpvTJsujIJeDG7afmovb+h1/wOj6yVM6Kx1GxshMn5UpwEa31XSjJq8KNm/fNlUIA&#10;c+HCNauIPzt1lC8p1XSZhvydBSNH51bMejI8MGEWGLkXdXdSqSW4KG7i8Ni09QkIpg7PQGmFFROj&#10;f/SVplexMrMzC2Z1UUzN0pJiapYsaF9uSX3dg2iq77AAfllf5uYWDGCmp2dw4rjSOS9Soe7lmEZU&#10;U5mX61SGK4BcGcgEKwYuhBUtW+0Wl8iNLCT4IFKSs/hybnDcqTp67JwETl1tnLexDcWFZVTIC8w1&#10;TYUxfQktAWxliZH1xXOftwFMfGIeIfWGZaebJ7zYuVOJGSUUyOIxPKSK/C2UZsJEC4pzC1FeVI4j&#10;4xMEw0mLg5kgpA1zbGNVDbo5prOh0YpVKtOYClfWE2bK8/KRkZBklfvdrmWKiVEhS7mS1XBccX4B&#10;5y4luAhm6tFBeGlvarWYns62LoOqbl6rrCY9XcpEphovE2Yxkgug4LKhgfed0KJ7L4vMvMUyHTPg&#10;KafiJYVsmFAma5sKZR6ZoLLFdVmcmnidXV09KC9VaupyZGekITk6kgCzBxveeAW/+rd/wyt/+C32&#10;vvsigresQcyut5HkuQFpXpuQ4bMZiR4Cms3I9ttGeNmJwsCdlpksX4H+ioOJ2G9plhXjoCKY+je+&#10;nK3ciCTVYXvN1ag+ygsNhJYmKsByL6qhUl4rC0uMr/27XxvpZbBSRwVYrl+CEP3jX8ux7UmEDAlB&#10;pT42gCARSCgJMstKmywqXBeAVHO8+uupYDcIdAgisqTUaz5ubxbYyDJDaKnjvs3ct4nz1hOGajhv&#10;LfsqqHxXU2Gv5XpD/AHU8PxqdR6y4FCUnUxtjZILELKUna1JblSUnhQlGfBDW9x+dMbvx1CaP6HF&#10;D32JXhjLDER/sg9G0mSV8UEv+/oIO3IvawpXuukdZo3p4r6KkWmL2Y/uBIKB6ueE77XECO3xvgSN&#10;UAwTNCYLozFDiDlenYTZoigslxNWCCkrVclYIqQsVybjRG06jpYnYLU2AyfrMnCuOQcnGzJxtCIJ&#10;y9WpWKhMxVRpIgZyIjGYG4Wh/FiCSyyaeU+qBR3hhJFYghpF0Khrl0udAKaGn2etJNIb1eby522f&#10;YUWoBxp4/yrD93O8EiEQTOMCURVJqInyR11KNPrrKjA7OWV/wowOH+bvbp6K+ymcP3cZ585etmxh&#10;Kro4z2fawsIqLl64jhvX73HbNT6jjj8DGGXyUuB8P593AwOH7Y+cXsJIV9cAmpraUFRSTiW/ABkZ&#10;2UhNy0JZWRUBpsFi/BQvuHSMwHN4Hq0dI8jOKeWYXGRlFSA7uxj5eWWWsbFbAfltg+Y+JuvKNGFL&#10;ACNwmSLAjBNOlKFM2cEkstQIdmQBkavZ2IisL8cILqfMAiN4kbvz1BSPv3QWZ885AfoCGdUl03tL&#10;EDPLcYfHljDAeVRvRlbYxoYuAky7uYyWFNYgI60AqSnZSKHIAiNLbEdbH99dE1bpX3EwS4Sg40tK&#10;+EKAOXcDl5T+n++n63efoHL6IjZUL+GtymW8WXMcr9edxNtNZ/F2ywW803oRa6mQr6NCvpHwspnw&#10;ImDZRNlKYJEFRrJZrQCGQCKQkRVmO1tZXwQxApidXN/N7Xu57MllX/YHcF1ygOsHCDHBVOhDKRFU&#10;6iMIMDEdFxFNeImW9aVVFphVxDcsG8AYfFTMIKVS8DKJFIELQSaV66nVc0gVvHDMM3BRW3eMouxh&#10;R209vkYQs2jWlgS13MdAhSKYiXXBi1sEOQmcI7HeZX0hvKS1njWASW+/iPSOy8iQRYUgJskmqAhc&#10;sgUvkr5bz8W9zvYQoYYA89ig4l25aAlYKGaFEVy41gUuti7AEYDENxu0OPDiQI5EEGNtjAM0agUv&#10;Duw4so7HEcDYMQxqHBcyOwfXsdz7CVwkNgePvTaxzVzIlJFJCq+CthUrIojZne9kJFN1fqu8LpBR&#10;7IdctsqUiet5hXjvCqeVdUTb5VIlGHG2OaBiY7UvW22X65W7T1Xz3e5YHhICilyw9smFTa5ZBAXV&#10;QnFARoUcZ80Ny6N4xrG4GDS4AtwJCU6NkyGLaXEHoluMBxVYsyS4lGJZGwxepPTyPphyK+XdxvUb&#10;zCjAX3MpM5cA71mWL4ra7a7l7bL6EFIEM467lwtWKLKauEHlWVC9gYqyXykwXhYVxx1M69by+AYq&#10;Urp1zhRLec11gYw+L4vh4PnrGlWQVNYWN7hskHuVrs3GdNm6rlnWDQMIwcXPlP7nVg3HIiKwcFtg&#10;DBbcrebUdi0/29+1rmNzu5ZtfllHbNkBFDuG67gCmA0Um0Pzqc8FMBpvgEVxQ5K5qelYXNa5OHPq&#10;2K75rJ/Hd12nuctxm50XxW150zbVkFFA//ZsfkZ5StIwi/bJW/j44++sjovSC98jlLz/IQHh0z+a&#10;65iq7H/40TdU4t/HBx98g/effkH5yuTxe1/gzt0PXe5kH+K9978kFHyKm3c/wDXCyfLKJQt8v3zt&#10;gUHN6onLOHX6KsHinq2rX3Vazpy/af9MqZX7mKw2hyeW0NMzhYGRBUwcVj79FUzPnMTxU0qh/L5V&#10;1lca5Ufvfc7z/s6C/lWn5t///f9j1iKlOz534ZbFuQhgFDvzPmHn0tWHfBnfsXNWNrT33v8Mn3xK&#10;KCPAKDX0xQu3+RK7yJfqDOoqm9DdPoD79x/j6rXbuHSJL7YTpzE7u4h+vqSVCnlkeMpe2ouqBXNY&#10;tWCOEF7GDWIGekcpYwYscg0bZtvLF7tcyGam5swFaerIjLmA6Z9+9cltSUUTh4fHMT522KBEwanz&#10;c6opwzkGFSA+xhfwPKHltEHQKZ7T0uKKWWCaCQRtza18ibaZxSErLQMR4REGMAEEF7PEHAyxopOh&#10;oaHWCmh8fXwJMMGIi01CdlYeKsqrLINWWXEF4auTczWgpKAceTkF5oqmujKqJRPgJ/g5YFaY3Tv3&#10;GMB4efpSESnCqbPXLV32FK+rqbYFTTXNvM5hcxMbGhgygKmtrLasYyW5RYSNGt6PSYLBUQJPD0Zk&#10;xSCQNdfWG7w0yYJCaSKItNbUoJEgI4DJTkpDwaEcVBQWobqMkECQqauosv1aCXPlxaWoLC03q1RD&#10;dR1qKmpRVVLFz7cOzXUtqCqr4eepAOEeKj+9VHio/PAeKyNZexshrmcIbe1OFX7B5hC36fOU254y&#10;lTUSfFTrZ4Cw1dHeYwAzN6NsdH2EwG4DmcGBAYJOOWprqpGTmYmU2BhEBvrBY/O7+N2vf43f/PIX&#10;ePuV38Fr/UsI3Pwaona+hYR9axG/910ke6zHIb+tSPfeZG5l5lqm1n+7wUxNhBfy/LdZhjLFxtS6&#10;LCsWH+OywghY6ggsghz9Y690xvrXXhnEGggsCrrXv/XVVIDrDRi8nYBx/ZtPhVlKcHNCENoEG1SK&#10;K6NkDVHWMAIGlesWgogDHVSQub2B88uSIsuLYEUWFoGNLCt1hJIyKt2VHF/K45VGeKM80hfFYd4o&#10;i/BBYSjPg9uqqMDL+lDNc28gqOg8yghnOjdZIpSZTOeoiv3NZoXwRncyoShG9Wp8KN4EEcXAeJsI&#10;YAQtg6m+GMs4gEHCTA/HDCb7op/9KoLZELYdPQQf7dccsdeKdzaGEwZVDPLgDsvsNpYbgZHscBwp&#10;iMYUAWa+NA6zxTE4VpFAKEkh0FBqUrFCQDnTeAirBJdTTTmUbJwmwJyiHG/IwglumyxLxmRpEsYp&#10;Q4Xx6MyKRGW0P0pVTJKwUR8rgOM9Fdzxs5AVy4CEos9KsFmtmBbCSh3vlQEMP2Ot18hyw/1q+Flp&#10;jsq4ENRkJaO3qQmToxN8thzDgv50GZMrpJ4xy1g+dhorcpPlM/DE8XOEDFlIlnDs2CnLRqZq/DMz&#10;y3yG8bk8xn1mV/k9l7VjwKwlzY3dqKlq4Xe9FoeycpGUnIHIyDjEJ6QgNTUTxcXl9keIXC+PLR63&#10;OlfK2NXUOkSAKSHo5FPykJ9fbvVVBDDtbf0GML0EE6UnnuezdnaGz9vpZbP+CGQENyNDs3yuTPO3&#10;OIVBgswgl2WZGR6cwTTfH8oGNqX6L9O6plWC0IrFPKq22KlTl807YOX4RcLMWcwvnOa8SxgZmIOK&#10;Z7a09KKGz69WtipgWVvThrzsMqQk5SAxgb9nAkxebika6tv5DFE844zdn6kjx+y4i4SnowtnzKvg&#10;3LnbuM730s17TzF57hb2NK7iraoVvFGzijdqT+AtAozBS9slvNvuAMyG7hvYYO5jgpjn8CLZQhHY&#10;ONYXrgtgCCa7KDspssaYFYbQ4jFwDz4UX/YHsA0cvIcg9gdSkQ+hhPIY4QSYqK4rBBhCTNt5xBBg&#10;4ppPIaHpBJIajxMglgggqnw/g2QBTAUBpmLKgZeqWcLLPFJqCTB1LssLoSNJ8KL96glAAhEDmAWn&#10;FbBwrMAlhvAjkInlHG5Rn43lHAYwDceR3HSS4EJ4IWClCl4U09J1DZlyFyO4ZMnK0k9AoeQO3EZu&#10;/z+L4CVbIoDh2H+ZdrmQPXMbE1iwNaAhqAhEtLzWFf8ikBCI/BxeNM5ZJpy4IOe5CEYIKoITjSGQ&#10;KO7FcVUj8AhmbE4tP4cWyXNLjCCG+/I4ioMxBZci5VhB2zuorO9UZf7cEewsGCccOPVFFPshK4xX&#10;qeqtOHViJAIQSwfscukSmFjBRbOUzLJVIUZHrJ+toETAolauWIIVgYlcrjTGHeCuVuNk1dCyQErj&#10;Zd1ww4sDDK74EIKBwYuAQTBAEJDlxSwJUmpNgXaUXPuXX61LKTZF+WdxE06xRFliXJm3CDAq8CgA&#10;sWPmuFIUC1AMVpz4la0SjnFbUXROAhABi0R9G9MFKbKaCFQIMRwvt6+fi30mUspNnKxeAhbByAYp&#10;8RKub0wlzHCMRNvW87ocgBE8dNq6WgGCiZY1t1vc189lU/hl5ZCyz/5nBSftXjnbbZy22zYHeJx7&#10;p226j+7trmW27vn/eZz2c0BE99tdD0b7CLS0nxIMaKysJmZB4XbFLD0/vnNeZmlhn4FKhgOqW3jP&#10;bF72aR73Ndn58J5tyeLnkTuF/L7zuHbnQ3xKWPngo6/xkEAiV6sPP/7WrBUqXvnXv/4HPv/yB6vE&#10;//33/7DK+vcffIzbdz6wmiuCFsHAnQefcI7v8ODx57h9/2Ncttotd3D99vsGDoqnUfFIuXgJXFTX&#10;5RLba3yQK3bGAvAJEHI/u00AkuXk2NIFzB89R4BZ5ouhHw2NQxg7suwKwH+fY+5aCsyr1x6ba5vO&#10;91tCjOrR2LFvPjZAWjp2yVzinnzwpQGM0jBfI7zc5BzXb6hA5mMsHj1hAHOKAHXu3BW0t3ehoaGd&#10;0HIdt27fN9ex5eVTVqRyRDErU0cJLpMYG5vGHJWAiVGCB0UA088XuiBm+si8+ULLqrK46GQeGx89&#10;gknCkUTLc7Och7CiIpdy1xqjYqHsVyMj41AVeFljxscn+fLTdZ8x16XZGb3EZZk5RhiYxbkz521Z&#10;rlDlpRXo71HigF5UU4kvzSs0C4ygRdX442LizdISFhZmfQriN4uMl2ORSaCiUVFejUoCTFF+MYoL&#10;S6iQyP2pHEV5JQSYfKQmpxnAyIUswC/gmfvYvj2elP0ULxQU1eGCavdcf0D4nEVvJ5WQ1m6MEwAG&#10;ewfRTGWguaYJXa0dvBcTFlg/NXHE4OXYUQUAy3VrDD3tnagntHQ0N6FNtWGqCCbV1WiprbG6L8UE&#10;lyqCS2F2rllhlE65tpzQRXCRdDQ1E4wqLV1zPcGnqa4BNQQWQUtzQysaa9hf3WjxOC1NbQYyw4Mj&#10;hBG5gSmb0LhZYQQyWu7tUSCyLG/jODp/1Fz2+ng9StAgOOvs7CbEdFJ5IWgSXJqbWi0xQmtbK+p4&#10;7EaeR1EeITAlBWnxcfDbux2vvPB7/OoX/4qXfvcbbHnjBXitewkhW9YgeucbZn0RuKT5bDZXsnSv&#10;zcghuBzy3YaioN0EmB0WH6NUy0WBu1BF5VUWCVlWFBMh1zBloaoJU+tp2cbkdiSLiwCmkbCiuBe5&#10;iAlgqtgvBVjuWo6C7Fg/qqkoV0RSQSagyMpSRQW6Ru5NVIxrCTF1cbLIBBvIyMpirmGythBcKrhv&#10;OefPDd6DvIN7kOLD6+D5pxPKMvx4LTz/vOC9BBcPbmcbss8Ke5byfMrDvVCia+IcdTzXGsKLzlHn&#10;qzgaVe03K4Syb8nipCxr0Z7oJMB0xHujPdYTPYk+6E4QuPiZC1l/ko+5lska08v+bgJLpyr6x+5D&#10;pyr8Uzq5X3s0ASaawEeQaYn0IODwvoTtQV9qIMbyojBXlojFqlQs1abjZEsultmu1KTheJ3aVGuP&#10;E15WBDCEltOteTjTlo+zlFXCzFxVGgEmFePFiejMjCDQ+aOc8FLNe1kjMOT9rSTQ6b42UioJfQJD&#10;WcaqeP2yylSE7UcV+yvC+Fmzr5Iwq5ipcn7eZdxWSRCqIsBUxIagpbyU3/MuKvfD/B06MVxL8ycM&#10;QlQMUu5Os1PLOEZl+9TqBZxcOctnp7KKyUXsqD0jTxy/YFYXxXYonfHIwBG0NVKhL2tCUW45MtML&#10;kBCfhajIJD5fwi3RR2hoBMIJMenp2SjIL+GztYcAM23wcvLEWULUcdTW9yIzqwBpssAcKkJeXikq&#10;KxtRU83ffVsflI55lIAyeWTBnoUL88cJISsWbzNMWFBsjNL4C2RkjenrnjBrjPrGRxdcMTvH+CxS&#10;5X+5jp3F7JwTA3OS4HLy5GWcOnvN4jWVJfPw1AoGCT7NDX18HjahilBWX99hmdGUEU1xOoW5FUgl&#10;wGRlFiInuxilJdX8vXfy2aFYnSlMTCwQklSJ/xSv8aRZdI4fl3XrBq5cf4i7Dz/ChduPkDRCUKk7&#10;aQDzJtvX60/hzaZzeENWmPbLBJjrWNt5DesJMRtdbmOywmwiyJg1xqDFscIYzLjczNxWGMXHCGDU&#10;7mHrRXjxZevvssIcYP9BiQHMDQLMdUR0XkZUx0XEUuLbzyG+5RQSCTAJDSsGIUkEDgFMSpVbph2Y&#10;IWyk1MwRXBaQYtDigEtywzISBR9cFwA5MLKIBC4LXCRmcdEyYUXQEvszkHEsMxrPYxNekptPE1zO&#10;I5Xnl07YEsBkyPLCa8gimBwSpEgG7iB38K5JHpfVl8vrVv8hwk021wUyBjDmykWIEMSYBcaWHYAx&#10;QOHy2gTCgwtUBDSCGQOKhFZrBRhmgTHIcWDD9k1w4ERxMbY/W4MV17Esu5iW1WocgcXAJ8axwrjj&#10;a8wqw7nXJbWbrJfiKCVPVgdBjMV+SCknxOSPmSVmL0FGEKPWUhXLMuKCErVy5bJWNVgIG2ZF0TjC&#10;iQWva18XgGjcHvYZlHDdDSzuFMLudcWbGLDIbUsiaJGlRRYPBbmb5UOxI6MGAY57liwdg47LGOHA&#10;LBhSgnl91lKpdZRoR8F/plibOMq1o1Q7wf1mtdFcvC+CD3PtslZWGceiIiuLCiPqeM8sLBLX8a2g&#10;orYLWLiusYIXuYetF3hwfQPPz6ws3O5YVFxgwvMRrLj7DDil5Lv61wtK2DrjevhZdtjnadvZuqFF&#10;ALchqcP21TVan6t1rtu5ZkHLM9H6M9H9E5A498qgRPuyT+5fggj3/dR497IdR/uyz6DD5lC/rD7O&#10;PDa3q9W5WIA9l91zOMDjsrqoz/odC42u4dn5uMZq2SBG0KMxmpvLGi/LmuaR1cujmErwmUd4bJaU&#10;zwxcBB+PCDFPDTi+htzKfvjhb/ie8u23f8H7hIBHDwkohJ5LV6X4v2/Q8tlnP+CLr/6Mx08EMx8Q&#10;Rj7HY46VJeeTL37Atz/8HV9882d89Ol3hIivrNr+/UefWKvaL5cIGYIbZRITvNwiSCimRtnCBBdK&#10;ELCycokvq2V09QoaFi1+pq9vCv2Uo4vnCE0qfCm3sg8NcC5fvm+m+svXHhkMffTp9zzW52Z1kduY&#10;6sXc4vk/fPwRPv/8G1y7etvcJBb4Qpdrg4K51T794BPcJsCcXD3Pl/lJvnhn+fKW68VRAsckX/58&#10;QfFlOjd1zKwwC7NLOHXiPOWMBd3PE3gEF3NzR20+vXz1z/5A3wi62hXMTkV30Km9MjVJsKHoX/u+&#10;vgF0dfXyhT1rMTCTh2dtPkvDfJTzEXwWjy5z/qNUlo8Y/CieQzEejVTcBwcGCQxtaG1oQlJCIsEl&#10;DglxiVAGsqiIKISGhFptGD9vn2fB/HIji+eYYsJKe1sHWqV4U6SQNzbo38c21NfWIztLL+1Dlhgg&#10;6EAQ4cUHAf6BhCBfwow39uzyRE1NJ64TXi5dumWuV3JF6+3Q9Y6in2DWRygYGRg2aBnmtSq18dnT&#10;5wxeZIUZI8DIUmP1YMp4Po2N5jbWIPexyko01VSjqqjILDANVZUoKyiwGjEtdXVsy0xa6urRzf27&#10;23kNLa0WxN/W1IJqwkt5caUF1zfXUUGSm1d9Mxq5PEYwUTrqcYKkIEWWMcW+DA6MYGhoxNzK5F6m&#10;bHKL8zxXfl6DBJ6RIdWJ6UdHRydBZ4RjBEGDVMAa0NzYioHBQSpuHSZ1NfUo5/llpaYi/EAAtq19&#10;C7//za/wm1/+G9a88Btse/P3CNj0MoI2v2IWmLg97yJl/wYkeUg2Emi2GMxIlKVMoixlApoSFcHk&#10;uiwwcitTZjEFcTtZxRTcTRCgwi9RambFu8iCIyiQ5UX/6CvWwiwvhJgatgKYGoqsAJVRfoQRbksI&#10;NAtKBZXjEkJGKRVtbZMSLlcwKeBlBJ6c4H0ElR1I5jmneruKdhJgMv13ULYbyGQQZHJ57jmUTL9t&#10;KOC1KBNbQfAuk2JlV+N5lirOR+ctKIvxRpmuz6BL17rHrrGWAKMsXC0xXlbEUfEsHXHehBU/9CX5&#10;YijFHyPpAVz3NaARvHTE7EOXUhcrU1msQGUP2ggvciNrjVK739zJWglGHfE+aE/gPFlyIYvDTHky&#10;luozcbI1H8cbs3FUbmEVyTjOvqOVTrtC0baVhkM4VpeFxdpMzFSkYbwkFb25cahPCkVl7AFU8Z5V&#10;xhwgwAShiusNiUGEQ4Khy51M1qwGrssCJjis1efFey0rVVk4QYafoz6n4hAPlBJeKgg2ZXGEn4JD&#10;6G5ppnLfZ4DeT+DuURrw0UkcXzzD7/FJLs+bFUbB8DOTx3Bi6bQF9s/P8tlGkZVlekrf92OEgml+&#10;18c4xxDaGjpQWliD9MRc+PsFw883ED4+/lzm88QsvsEICQkzK0xGRg7KSqtMyT8yMctn5FnCwzn+&#10;zo+hpq4HmZn5SEnNRgZbWWAKCspRXl6Lhnr+hjuHMdQ/yf0cS5FgSpYXiUBB9VlkeRG0yAojF7J+&#10;LbPPyQS2YpaXubkTmJtfxVFCyhwBZnHxNE6cvGwAs0w4W1w6g8npFYwQ5urquggqjaiqbKU0o6mx&#10;G20t/Rb/UlHWiMK8ShzKLDboKsqvMNfbluZOHlfW8xkDQ8HLMt9PyuA2O3uCrdLu38HVG49xm++g&#10;O4SYrpUb2N50Gq9VHcfrtScIMFxuOIu3CDBvtl7COx1Xsa7rOtYRYNZS3lFLkFlH2UBYWa/lHi5T&#10;DGy4LnHHxWwV0FDkQrabfYp/Ebz4UXkP4HIgxwRyfAglTADTcx2R3dcQ03UZsZ0OwCS0nUFiM8GB&#10;ECMAMTCpmqXMIEnWl2pZXhZsPZnwYe5jghwBi4HLEpIIP4kEmXj2uSWB63HcHicLDNfVRssKI6Ax&#10;gJEr2ZxZaOIVeyPrS/MpyhmkEGDSOi8hvfsqMnjOGYIXXk+WoMQgReByD7lDkvvIcbXZhJdsAk32&#10;wG0DnUMCmJlLTww6FPcigFnL5WctocVteVkb3+JyNWvGuoQWrGP7ruJS3KBjY7QPx1EMgLj/s+2y&#10;tsQLbBxgMUgxkHFASCCj8WaxcW/jeM1pFhzXdpPEFlN6N8ilSkqe0uceciqwC2AUxG4AQ5CwYops&#10;DSwIGgY0ghPBhgCE4CGriFlIXOMMOn7WWpC7u0+ZtwxIFNSudQdMnKB39rlcsTTGAt1/7polK4us&#10;IOw3SwfBQQDhBheDBVOq3UqtAzCmVLuUerNuaN2lFDutxjvKvFsZtoBvKcOCD4s1EXzI3csBFMWi&#10;mNuXC1AU7O7AjxNPo9YAyhT1XsIFjytoYatUvoKY9TymwQmPqZgOB0ZkUXEARa1kXbIDnGZZcY11&#10;Q42N077uftd1al3XYRDEcXZN7LNr5XYty/LitqgYGKjVfXCJQYxBoHsfp9+9v8XaaB71u5bt2DoH&#10;ioGJa+wzCHLNoe12LLba1wEYzaH2OXBKzMoiUT/ndK/bNZk491nbn4GRfX4ax8+F932r9s0YQF7f&#10;aULDh4SIz/Hg0WdU5D/HrbsfGsS8T8j4/Ks/4evv/oJPP//eKvJ/TDh4+qEq53/rpDIm4GjMd9//&#10;HT/++B8EnX+3APuv/0hY+eon7vMTvuL+X37rxNE8fvKFwdGTp1+b25dg54NPvuHxPrUYGrmEKWPY&#10;kyefu0DmQxONvfvgY4LME8skdoUP/vmjZ83VbGn5kv1LNjA0hwW5ql1+YK1y+F/juBOnruMCQUbn&#10;qsD+O/c/4PV+ik8+/5bn+B3u8ngffPAZfvrpL5Yq9OSJC3zpyO95GkqFeeXyLas2febsJSvCtrx0&#10;ki/BY4SKeb4kD3N5EaowvbJymhCzwhfVCXsp37v7CBfPX7F4GGUZW109xXHL5pamopRSHhTI31jf&#10;bumTZVE5cnjK3JJaqBB0EGCkFEtRnptZoHJxxIBH9VgW5hYJUsctra8q9HcKBIYnLMBeFpiqCirp&#10;za184Xehr6ubynsHinLykEiIUTX+6MgYxBJm/Hz9TPbt2WvgopgYSWRkJNJS03n9bTyfwyZzC7y/&#10;iwSmxUX09HSjsbEJ1YSBQ9nZOBh80CDG35dKi28A5QChKJgv8iFcvUqAvHSb94rXMqRq9oOmQA31&#10;DxmcLC8ew+kTqxgmbLU3tfIeLuDEcQXazlIZGaCiNIJuAkEP4aOmtBRdDY2WJrm9rhY9TY1oI6DI&#10;IlNTXobKkhIUHjqECkJNSUEhKopLCTl1ZoFRZf+6qhoDuurySsJLBQpyilFZVm1xMNUEmfISzlNZ&#10;y+M6AfiCDwXpC2hkdZmdVq2KSYsLknvZFD8vbVegvxP30m3Wl7bWDnTx3ncQANtU9Z+t5hokwDQR&#10;nnTvmptbUFdbh8z0dMRHhCPigD/eePkF/PbXv8BvfvG/8PqLv8aW1/+A/WtfwsGtbyBm9zuI3PEm&#10;kvZtQOLe9UjdvwXJhJl0783IoMilrIDKf0HgLoLMXlPsK1Xvg/CiAH25iMmdzLFQOCBj/Wa9kOVF&#10;yq/+rRcYEGBc7lqCl3oCiawflRwnV7GKSMIMleZywklxGMGFbYXcvbitnDCTH+KJzIA9iPfYjARK&#10;zJ4NiNu7EdmBe5BLmMmncp1/cB+yD+xi306Dl3yec5rPFoOXbFljeC3ZB3agmOdccJBQRjgp47JA&#10;RgCjZYOvSLm8EWC4XMZtql3TTFiRO1lDlAe6Ev1QT4jpiPNCf6q/xbP0Kk2xgv3jvcwqI0BpjlTN&#10;FQXu+xrodJvrmSw3vmiP2mdB/AKYNkKT5pSb2kBGiAX1dyYpkN4bvWkHcaQoHrMEmoWqVCzXZWCV&#10;0CLLzFJDNuYJLYsNOThcmY7egng0pIajgqBSFOGLckJLhaxZBi4CwwBUsa8uPgiNSSGo5rqAUSDT&#10;kCCoUUxRID8XfzRwTK3cw/g5KMaljttkKZMVpzwtjtDSbTCuDIUTYxP2/e5o6+Ezosfi81Qod3Zq&#10;id/PCbMsHx6fxcToDCFmDnNTfM4NqhDkACF+mL/9PhNZFKv5e6ooL6cCn4s9vgfxzrqNePPNt7Fx&#10;40Z4eHjASxbdA4EICwlHDJ83SYmpSE3JQklRBdpbewgUCzi+fBKrx09jnLBQXNbEMek2Ji09B9nZ&#10;BcjOKUQJgae+tpW/o34+J3gNhKzJIwQpnrNS+TsAcxTjApiBKYOY/l49LyetHR6SpVsWmGO8Vrmd&#10;EcgEMS5RDMzq6kU+46+Zu7NiapTlrKW1H6UldcjLqURtdTufZ7zu1j7LjqaaT5KSwmpkphUiO6sQ&#10;pUXVaKjj77uhHX19fD5MyZJ8mqB1xqr8KyWzIOb4imOBuXzlPm7y/XP30Uc4c/0JQrvOWhD/q4KY&#10;mhN4rU4QcwavN1/A6y0X8RYh5k3KOwIZgsq7PTcNYNZyWeIGGAGNltdTNlMEL5LtFKVX3ksF35Ot&#10;XMiUgUwiC4wARhaYg93XDWDCCQWRhIPojouI6ziPBFlhWk8joZkA07RqIGIuYoSLJIGMWkJMSo3L&#10;fYwAovgWxbs4ALNssCJRHE0cgSaWQBJrLeHFIEZCcBG8mMXFscbIAiNLTUK9AGgVKS2El1bHdUwx&#10;L7K8pBO8BC4CmGxCSzZBRbCSO/QAucNucdZtuwHMXRyScD+zwAgw1ia0OlBCcHBDzLrEVhdYEEq4&#10;bT3X1coCs07j2b+eMKFW/Rb8b3DighaOE8y4wcWAhq2z3Oqsm2uYrDbax9nPASPHemPnon1sbq7z&#10;HNYlyY1MCnG7WQAEMIr3ULYrgYwAxiwxsngQHCxQnqIYEMWeOGmGFdzuqlciKHHFhigmxel3+gxK&#10;BCnslwhIbJwAhcsCEqdfYDKKrQqeVyt3LHPhcrKLWRC8AYsDEmZxyXK5ZOka2JpVQkqzFGkqvo7i&#10;3uMo01K4XQq1Azg/E/YJDkzRlqKrloqvYMfmdC2bFUT7s8+xhjjB83Lp0rrF3WjdjuNSxDlWx3DO&#10;iftxn/Upap35tL8sYnIRc6woz13CDHQEAzoHHVPjOYeNk7j6np2T9tP16Bw4zq5Xx7br5/m4+hxQ&#10;EKzwfLnvFvbJnUtKvpPWWLVbNF73ygGM5/dLgOIK4tdYjeN+zhhHDCJc98L6eQz3fbDln1lWBBlq&#10;HeuMG0acuQ1qXHO6j2MQ4z7ms/H/V5pswaQLXByA6TX3wB25fLjPX8WD9z7DRVW1JxgIFtR+QAj5&#10;4qsfDU6UkcwdzP/1H//KfkINgUQFIX/4879bfIwA5qNP/kj5Ht9891f88NN/EVh+JCT8aPt+xrk+&#10;+fwHc0+79+ATS9Gs9skHX+Puw0+slouOLWi6TcBQYL6SA1y98R77vrFMaE8//AYffvKdWVlk1dF5&#10;qvilAvVPX7iFYyuXqFhOoLvrMF+2U5g4vMgX1yxfjEtYPU2IuXiPgPSx1YKRpefR+5/h00+/wZdf&#10;fI/PPvsW7z3+yCwwSh16fOUs+rqHsTB7DPfuPDAXh5Mnz/HFt4DlFfkxr0BpkyXyHz9z+jJWl09j&#10;5dhJnD11Cbdu3rPaMbLEqNq+MpHNzao2wZhjSeG6sv4oO5kye8nyIlGgfE+ngv4H0NGu/hFeg7NN&#10;bmmdbb18Ac8b7Mi1rLOjD/X1SgU8aMqJ3JukbCuGQ/El/b29GJCyQaW5JK8AYaFhCAo8aG5foQfD&#10;TLmQy5ivt48F9gcGBMDLw9OWo6OiUUMw6OnhHJyrt68fRwkwg4NDpngX5BWaqG5MSGgoDnAuVeDf&#10;v2+/uZN5ewbz+FO4eu0+788Vwsoc4WWA9+wIz23YlKixkTHev3mzuIwQYGamZngPhtlOG9wIXiZG&#10;xzDY24/Giir0d3RgiGDQXt+A/tZWtFZXoZrQUllMECG0FBKmVJ2/vqrSClmqBoyKeXYSFpp4zs3c&#10;T8kCOtva0drQQmWjkddSjy4CkqS2up6KUoNBYLdApLmN97nXPoO+3iGesyCE5z7E85o4DGVS07kq&#10;FXN9XTM/iyYqWQ6wSMHT9QpcWpodC1YdYauNx87PL0BNTS1hp9PSKqenJCMhKgTb3nnTLDC//tf/&#10;B6/87ld466XfYcfrL8J3/RqEbCPE7HkHsbveNYhJ8dxsbarnJrPCqOhlPhX/XCr9TqD/DhRyXbAi&#10;a4wUfFlhmpVNLMLJOuaGF7O4EFYEMNVyUSK86F98uSMp5XGt4ESxFQQUuTQJXmR1KSPIyPJSEuFt&#10;EJMXsg9pftuR4r0F8Ty3qJ1rEbbtHURsf9fasK1vI37PemT4qFgnAYRzFBC0Crhflv925AbtQg6B&#10;JpcQlkWoyT6wHUWEl/ygnTjkt9mBmLC9VNL3W1tBOKuI8LC4H7nRKe6nKtyBNqUVrgnfi8YoQlnI&#10;LrQojoUgIuuJ3MmaIveZNaYv2Ret0fvMGtMlVzJu64z3xmBqAKFFSQC8bF3LfSmqNxOAHsJLT0og&#10;+gksHYn+Vn+lhfdPsUWKP1H2NtW2sVgVSkWUHyqiA1Am4f0rVRt7AMWRfiiJ8uc6wY+wUkXgkBWm&#10;MJRzEFrKuZ+sMC2pYZRQgsxBNCUfNHgR0AhuGhIP8rPR58O5QnlfFDcTH4zypCg0V5Tx99/L39EY&#10;f08zmJyQcj9ov78uPjva+OwRSPT2qMjumLlJutO9T4wewTghXfWRWvgbauJvp0F/FtTXo4q/u7yC&#10;fOTm5iEuNo7PiyC8+e46vPLKq3j99dexefNmeOzbB38/P3vOREVEIyU5zUAnhXAiC4zqYwlgTvO5&#10;ukKIGR6ZRn5RHWJjkxAbk4TExDRkZOaYxaa8ooa/U/5uOwZ4PirwO8nnyFE+U1cxS5mURWhUAf3H&#10;eB2ClXk+v1Xoku+4viN8pszyt7rkyJEljI0f5T58hnP89PSyZU1TYeLl5bM8JwLR+CLvzwhqq9pQ&#10;WFCNspIGXr+SmYxZSmi5j1WUNpgFJi9bqeVLKMUoLiDo1DQRcrqg+lCyVi0QkOQ6duL4ZawQXtSq&#10;yv/5s7cJMA/5/v0UD5XKn++80rHLWFu9gtcqKFWrWFNzEmsIMK82n8drBJjXWi8RYq7g7c5reLPz&#10;Ot7uvuFATPdNvEsRsKx1tbK+KF5GAOOWLZSdssJQ9vfdgQ+hxZ+tH9f9OT6Y68EEmBCCQFj3NbPA&#10;RHddoVwyN7JYQoxZYlrPUs5YQL/cyRTMn0RgMTGImUMyoUPrBjCCF4oAJF7yM4CJbzxuABNTf4zA&#10;smAWGLO4cNmJfXHcx+K4Hq955L7WeAKpLWcJMOeR3nHJAOYQzznTXMduG5A8A5jhh8iTjDiSK3HB&#10;jHvcIbmSUf5l5tJ7DiwIEAgTghZbNqAQtLQZNCiAWYBj0GLA4oDFOkKI1rXNyV7GObguC4q2O65n&#10;HMt2LWFHxzLLCudzg4mAxW2NcY+Vxca2cz7t964LggRE63QuVEIlG9OpHErZNCuMgsud+A9ZO8zy&#10;QYCwzFq549iTryxbThpguW5Zpq0cwgcB43mfoMepFi/wEIgoZsRSAXN+tYKSLXL7kkWF+5h7lgtK&#10;dA4KZtc263etmxuXWTscgJHlyB0nIguMAxS8FiqxUnyl5Jr7lQDABSdS3i3jlbZz2RRhzuNADRVr&#10;rgsGdG8FDoIDs3xQfg4uApD1yV1Ya8BAyLAgeUdJt6B5l5hble4x53EgRPAiMOl1AUynAy8cKyuO&#10;QYn7OM/2cWDEDSpmUXFtNyuMic6L/a51Hc+sMmzN4sRlBw503jov3juOU7/6tqiluK0vBhbcz7Zp&#10;f7YGD4ING8O5Xddn99E1j7a54c0Zp2MLNngdAhSOs/14zx0rjBuUnH3t2BLto/NVP/f5OdgYpLjE&#10;xhgoaX5ZZhz3MXMB1HZu25qp79QItmUNmSn42q33DQSu3nqCq9ffM6i4T3D4449/o/zdoOW77/+G&#10;H378B/74w98IND9aVf4ff/pP/JH9f/rLf+JTgsl7CugnaMg6I+uKrC9yK/v627/hW8LNh59+5+zz&#10;p39w/B/x5dd/JsR8wWM/NYuPgv6VHODi5ftWPFPxNZ9zXoGKLEMfKT7n428sE5rASrVelGVMcKX5&#10;bnAexddcuvwAq8ev8uW2BBXabG8bQWvrMCZnTuDEyWuYWzyNyallnL9w29zTLl25by5kVriSivby&#10;0ml76czNKshzEadOXcDlS9dx985DnDp9gX1HMb9wHN18kc3PHcfiomONWVo8hRuqf0CAmeO6qukf&#10;GVdWMPk9L5qLl1yS5Go0QqVAsS+KrVARS9UNaW/uprJPxZjAMjI8ju72PnO3kquVtQQT/WPaY+mZ&#10;x9DU0M6+CV4f4aLfSfErK838LEGAyrZiZPqp9DfLSlLJF3BxGQoP5ZiVJDAgCOGhEaZYhB4MtdgY&#10;BfcrsF8gI0vMAYpczHKyc03Bb26kAtPQynPpsxoxWRmHkJuTj6KCYiow8QgPC7dsZOEh4RbMr1iY&#10;oOBYQuVlXL16F/fuvk/oosIxt8D7NWuQpYKbUqaOL68Q/o6jrqoeTXVNz9zHjowfJrSNEvSGuTyB&#10;NoJFPyGjs7ER5YWF5kbWzeW+9laLeVFfXUWFWV9UI6a0oBCFOXlQBX6BTL2ymBEsutva0NHSYopd&#10;EwGmo6WNyoqsJe08p04DKMFLTxeVO45Xmuqerh4qeh0Ght1cHhsdNwvR6VNn2M5xXLspLbIqjY3p&#10;853inN2mOPbxc9C9a2oicPHYExMT6CCISeqqa5GXk4vszEykxkdi37aNeOn3v8Xvf/Vv+J3iYX7z&#10;K7z74u+w752XELDpVYRsfR2hlLjd65DssdEsMSkeG5DsyeV96xxrjM8WJ8Cf8FJoaZZ3m4Kvqv2K&#10;E5HbWH2043olkcuZUu6WU/kWGMjiIguH4EXuSZVUyBU/oQxj1WwbEqkcE1ZKqCjL+lJFRVrxK2k8&#10;diolZve7hJf1Vs8maue7CN/2NiK3v8Nz3oCDG99AyKY34PXmS/B55xUk79mIwuC9qKHyn09QyeP5&#10;CmIKZXUR2PDc5T5WGLyTQLOFsOKJIi6XEl5kgSkN3YNKAoxgTTCjeB0tK610JccotXRtJKGCUKOY&#10;mDZZUeK80Brj6VTvTw90gvzZ1xixz4phqqilxsnlrDfZ34CmLzWI4OOLZkJRL5e7kgMxmh3B8Qds&#10;vZPrFkvE61B9HNVrUeC83LwsNkigQSCpEJyEeaOE4FJE+CuThSU5FAUElkLey7yDnrYsiDHh9hpC&#10;TR0hpT5BcxBeeP/1GdTK+sJ7L5c9uZiVh/uiWPsmRhDsy/hc6cT4iKyXXRgmsOh50NvlWE7021O2&#10;vdbGDssKKBfK9uYONFD51u+wkxCu768skyXFpQSPQ4iPS0JUVAJCQ6P4rHBi6fTckNvp7t178err&#10;b2LNmtfw7rtrsX3HDnh7eZv7WFhImFl8U5PTkZSQioz0HKtYX8vjjo9NOZbrBULF2BxyC6sRHZ2A&#10;MB4jMiregv7z8ksIMLWor+Pvtl1/7gzzN6qilYs4evQE5udXnwXxT04uY3Rk3oBFlhhZYAQxciUb&#10;G563bRIByhHCi8Yrk5nmOHpUrmSnMDY0x2fDEbQ09pqFpbiwhveB94vSRXhR/Et1ZatBTJ3iYIpr&#10;UFlWz3GVqCpvMIBRGv2+3hFMjM8RiJaxuOBYYFTNX9kvVfH/9KnrfF/d4zvwfTx4/AnuPPwYMydv&#10;YVfdCtaUL+EVSdVxvFRzAq82ncPLlDWCmLbLZol5u+s63uwQyFzDO103KTcMZNRuJKiolavZevZZ&#10;6mWDGBW1vGN1YPZT0fcmtPhSDvTfMQtMUN8tBMl9jG2YrDCEl3DFwXReQgwlVkKIiWs7i9jWU5ZW&#10;OVYplSkCE4MUwoeAJqGWsCF4UT/F4EXbG1c4lgCjfQgxsQSSOJdojmdWFwGMC17c7mOaUxaY5EYF&#10;759DqtImd1x+FvtySPDitr5QBClucMkbfYT80ccGMDkugFH7zwBz8T2znhicUAw63CDB1iwrggZC&#10;hcEKYcaxuvwMXLSvjdE6oYbbtc9aWVC0LCgSlBBCBB+CEa07QjhR+2yc1h0xVzT3OXHbO8/24fGo&#10;PG5IoaRSwadCav+QSxl0AYLFecgKIqgw0HAC0s2FS3En2SqsqLgZtzuXxjh9DpQ48SNm1eGyQQjn&#10;VZ9jRXEdx4DJgRNZWBx3LCcbl5R3tdpXSrusLLbOMVJqpdibMi8FlmPdFghToKn4Grxw2Q0napXe&#10;V0q0oMYNMRuoXLshxgEXByQMYGzdAQKBwrok3S8p1jrec2XdOR/nGKZ4635q3dVnLcUARtBjc7rn&#10;dSDEDSo2v65L+7A1GHFtd+BF6wILnoO73+Z3LWtenrfOyeCD90zX6j5XNxw44oDDM9cx7idAcfeb&#10;BYatQQ2/H+a6xXVzOdMYtYIFtnbtBhECFwdq1GcQ4prH2dcFIO453KJ1zq/PR8tu+Pm/z9kNNM4c&#10;FB7TLC+KM9L8OkeumxufvjMZA9hZOIcjq3fx6PHnBjCXrj2y9r33v8BXX8vqooD+bywY/u//8f/i&#10;v/73/w//+d//B//xn/8bf/nrv+Nv//hvAsxfzNoid7InBJj7BA25d2nfTz770WVhUWavL8xVTBYU&#10;uZGpyr+ynaniv4LqBUVyERPAKBHAhwSRp1x2W3nk+qX9tI/OT+mTP/3ijwZQf//H/4sf//wf+PSz&#10;H3isr3kucgl7iosX7uLixXuW6UV1aY4uXaQyuYiGhkEM9s2iv3sKM5MnuP2W1bU5f/4mTp68iGnC&#10;x2DfESqqowSa27h+/Q5u3riLc2cv4fiJs1g8dsICM1VheYkwNE3IOcqXnwBm8rBcjSYxdViBsFN8&#10;iU7wmIfNYnJ4YpJ9hwkzR9k/hsYGAoEUCCoNSi2sDGXDA6OOoqug8rpWnkO//Ruq4P4hQkqXKsC3&#10;OKCj+iyDgwoS5fyTczi+coLHmbO4mMWFRfvXtFnWgFalCW60eIumxmYLuo8Mp3JA0b+ijkQauEg8&#10;93kYyIQqwD80HMlJKZbyVy5pNQQAuX7VVteZlaKksAxZmdmIiY6zWBqBi+rB+Pn6I5CglJpRhhNn&#10;rvM+3rVieMepqAjQlMWrr0dZ2A7j2OISjgpqpqYNXgbYPz+rgFulQ1Xq5mEqXG2WTrmjoQm9VPrL&#10;i4tchSoroIKWssAU5+aihKL0ylpWLIxSKSsLWYPcxppb0NNOZa2uHu1Nzc6/0gMDGOztpVKnGhMt&#10;6O3sotLSZIpfF8cKYGSpGejrN1cw/QstgFNAvu7vwpzuu6p5T5qVpbmpjeerLHLTBjrtre0Em040&#10;8LqqK+vQ3t6J3r4+DA0NoaurC22EGaVUzs3OIRBmIDUhBgHee/DaSy/ghd/8Er//xb9R/hUv//ZX&#10;2PDa77H7zRfg+c4LCCTIxO5ei7g965Cgqv0EmEQCQ+r+TVxWprJtVsFfraT44B7kEWgUHyP3sPyA&#10;7ZZ2uVzuZbLOEBRqZJlJUBwF4SbWzywHiqkoJdRURHix9USVgvbZVxXtb9aX/IMehI09yAnchVQv&#10;HttzvZ1H/N61iN31DuFF8i6iKTE715oIvGK1vu0dhGx4Hf5vr4H3m68gw2sbamOdFMmlhI0yQkkh&#10;gUYil7ESgxUKlwUxlZGelnmtmNvLOV7JCwQrJVxX3ZNSthW8LmVjqyLIqO5NR4IfmhTDIjiJJ7TE&#10;+6CB0CIXsd4kPwv4V6ttDug42cxUIFO1ZQQq7RzTmRSA3rRgS6Pcnx6CvrSDGDkUbvVylMVNwfXN&#10;Si1tgOFvoFHP9ZIIXxSG+6AsKgB5BI18Sm6wBzL8dhHW9iNL7nW8p6WyanFsWaQC+YNQI/ewBAIL&#10;pYzgIzczWWoq+DkUEYbkJlYdF4ySxChU5mWjuaGB0NKNPn4Hlb1P3+3W5lZ+H9vs+19D8K8qq0RZ&#10;YSlKCAdqD2Uoe1YB0hJT7U+LoqJi5OXlITMjEzExsQjg73rLlp3YtHEr9hBWPD08ERgg1zBlNfTH&#10;5i3bsOa1N/DyK6/i7bfexrZt2/gc8EVwUDAi+BzRcyYhPgkpSemE9Xzk55XwGdiKXj7LVD1/YWEF&#10;wyNTyCcsxEQnIioyjsdNRHJKBrIO5aG0rIrjFTvm1NqyP42OnbQ/mE6dPI9jxxTLotozssQs8Pc4&#10;aZaYLgXyK+3ywLRJV6di2aYwTAAS9EyMLxj4yAozPqbn9zyfNZMGLEVFqldTZbEuinnpahuxViIX&#10;shrCS01VKwryVXSzFuUUAUxdTbP9sdTVqT+e9D7QM/ksTp24inNnbuIC3zfnztwwoDl/nu+Ym0/4&#10;7vwYDx9/igs330NUz2m8UbGINWVLWFOxjDVVq3i17hReaTiDNQYxF/BG+2W82X7FBTDX8YYBzQ2D&#10;Flli3lXb6cpYxnWlX7YUzJTtssKw34OtAMZcyNgG9LpiYAgvssCEdl9DWNdVRHZftWxk0V2XEd15&#10;ETEdFxDdfh4xlOjWM5adLLb5pIFMvIGIYEYxLi5rC6FFMS0J9Yp3cVlfODaOIBLD8TEcG8P+GMKJ&#10;LDIaa1YXExWwnLXilUqhbIDE+VOs9our7ouq6PM8M+U+1nvTAMZtWTH3MTe8jDwiyDiS47LCGMBw&#10;zKHBuyb/Mnv5iQHLOsW4uEDEXMUICQYhz/rabN0NMYqHeQ40bbYs5VoWHGd/wkeiY3URfJgVhX1u&#10;FzL1rUsWzHBMksY6491JAWx/HY/j3OPdULM2ydlXMCQl35RtihQ/+/eaYq43ciszOHkepG4AIuCQ&#10;FcTGsnWDCUXuVpYimIqjwYjWNdbVClyc/bjOMSqo6Vb0LXsYxxmQuJRQQZWUdrO4cLtbSbdtVF4d&#10;5d/Z32kdxdcUbm6XAm0WDim6pvxKKZaS7ACLGzzUr2WNdWJNOJ/r3jhQ8TOxOSmEmU0ECSn5NocL&#10;EOwYrnltLMXgQdflOmdzE9Px2G/X4GqdY7jG2XG5rHviWhb0ONv1mTljnPN1lHq3xcaOpblsXfM7&#10;1+TcBwcMzKLyM7BQHRar0cIxAhoHWmQt0X1y5DnAOJCi7Q4Y6fg85s/uq7Y59+I58GibAye6d85+&#10;Nsb6nHuk4+va1PdcBE8OiOl74rayyJrknKNrHM9P6+7v0lZ+PzcfGsH+0iXcuEvAIHgIXCRPPiC8&#10;fEtQ+PJH3H34qQHGX//2P4SE/035H/zt3wkvf/svs8R888ef8O13P+HzL743YPn4s+/N+nL5+mOz&#10;psidTPE0ssLIMvPg4We4e1+uY18QPn6w9MwCmg8IHFrWeCcm5nOzvHzM9cdc1/kJkJQi+VsC0/sf&#10;fmlpnT9xWXHk4vYVRef8w49/tyQDn3Csimy+T9hRfRjNoyxpypZ28cp9s7bIJ3lkcBbjfGH1dhMC&#10;pldw+9ZjHJlQUcpRwo9ThfrWrXsWuH/k8ALHDfMlOEnles4CSC0DDgFG1hqDmKOrmJ85xu1HzALS&#10;1tpJxbfLslMpS9jU1Iy5JknRLS+v5guu16wpgh1BSWuTXJgU7N3GOSaoGKtQ5QThRymaD0OFMFsa&#10;O2wfFbJU/9LScV7PCQMYWWCOzh/jfKoA30JFppnn3GuKd3Vljf3rmpaizGEJiI+JN8tJTFQsIsIi&#10;qIiEmvvYAT8nxbKC+oMJIYqZKSkqcSnhNQZcytJVWlxGJUSF2w4hlvNEREQgiPvJunOAIphJzyjF&#10;xUsqcHqDkHiF92uJyvsor3WICsYwr2/GYkpWllbML7+lvhkqjinXscPjKkgnf/N2gwdZSOanZ8yV&#10;rKq0FJUlxSjKp2JTWMh1AUwOyouKDFqKqXhVEHIsjXJlFft4r1taMUxYUfzLoFziunvQyuNVl1Wj&#10;jQpeW0sLRgg0LYSbdoKFlD3J1ASVHwKMgEbbFBfT1al4gnFez7xZYZQoQXCif6z1+aoQZkNds42T&#10;q46+Aw08lurAyGVM1praWkIglcmcQznIzspGTmYWkuNjER7oh53r38AffvULvPDrX+IPvxTE/Bte&#10;/cNvsPnV31k8jO/6VxC06TWEbH0DEdvfIiC8jehdbyNl/0Yk79+AdJ8tSPPeiCzCi2JjsgkshVTw&#10;8w7sRA6XSwgyJVTuBTZOql3CSaRqhSjexRv1VMRldZH1RRmsygk5NTF+qCS8lEdQAVeK4xBPgstu&#10;HmO7xeGkeQueCCe737HzEMzE7VlrUJXANolgc0hQxXNL9diINI9NiN+xDuEb3oLfm69i35qXEb7l&#10;HRRwzsZ4AlSCL5V/L4OTinAq9QSQcp5nXuB2tlzn+csC48TFOGPqeO5FQTt4fbvMZa4kSNnY5E62&#10;Bw1R+1GnOBjO20kYaYv1JrD4Gpz0pcjK4msxLh2CmJQAx80s5QD60oPRluBPUAlFTyqhJSvM4l4U&#10;69JNoOlOCbJCmj2pB9GhNNFWaNOpj6OUxQ2EjroExbQEoDjCD8XhhJgwH2Qe2IMM/504xFaS4bcT&#10;BaGES95XAYrcyZpSwgkvB9nvjcrYQO5PsCHAyO2sLErpkIPMglMUF4rKnAxUlxYTTAj2/G618jff&#10;TvAXvFTxN1BbU4viwiKkJScjJTHZLCJhByMQGhSO0GBZTQMRcjDUrKhBgcEEiGhHImIIIaHY7+mN&#10;Deu3YsvmHdizay/27dlnz4sIWV4DDmDT5m146eU1Jq+/8SY2bdpkGQ1lgZHVV8+ZxITnAFNeUm2B&#10;7gMDE5iYmIeym6ng5aGcckSEx1Fi+FzhuaZm4lA2gaewBNVVjejo6LO4Elm+l46dworcdpfP8hm8&#10;giOTfPaOHyUUHeZzYxD9hBgBTHeXCltOoadLcWrj6GI7ODjFYwtylKp+2uBldGTWYKe1uR+Vlc18&#10;RjdabafG+g4+i/QH0jCfCQPc3sfnaw/vsyyobby/TSgtqUFxURUBppHPCT73+Xzu6hzkc2LWYmDk&#10;Nnby+BWzvFwktJw9fZ3gdQ3nzt4y1+b7j/Vn35dmhWlYuIrtdSt4rfwYXi1bxKuVy3i5Ygkv1zru&#10;ZE48zCW83noJr7VdweuS9quEmmuUq3iLUPMWoUYQs5aygdAiiNnUfQNbCS3bKLsoHoQVAYyKWApg&#10;5EImgAki3ByUC1nPdQMYFbSMJMAoI1m04mHaHYCJajtnEt16zgUxpxxpXKWceN4SOGIV+0JoUbyL&#10;LC0xhBcBTxzHxHC71qMJMLGCGFlfCCuSeIJLfPk04ivYVs4hofookjg2qeGEVd9PN4C5ZBYYFaLM&#10;4rmbBYYAk0OAcVtact3wQpDJMyvMI2QTYrKHH+LQ0ANkcWzmwD0CzKUnLuuLY20RfLitKc4yRdu1&#10;TLExz7ZpfBvFWV8v1yUb57h4GbwIOFzwI9emZ+vaRhAxy4uARNu4rPgWN/RoWUDj7OMCGI5Tv7mR&#10;sU9uPO6K5W6lX4qhCgFKSXQC5N3B6i4ooRhQSHG0ZSmLbF1KpimPEs0lJdnVL8Vac5rCKkWY/QZO&#10;Llcw9ZuFQctys+L6M0sIRWNkjTCLBPfVusbYuWjZlGeN07VIKXYUaLfSrOO5lW13v6MwO8qzGzYM&#10;MHQMiY1z5rTxJlzmsZx5qLSrT8vu7Rxr18Y+WUJ0Tc/iZey6nOtwA4uOqbHO9Trnp2t7dn3ufdVn&#10;cziic7d57PxkodLnoHvpvkZHodc4ndMzOOB4jX02xo75HDIUM6J7YusCAu5jNXR4LG13X5/ur4DG&#10;YEbzuI9jov11v3VPODf7NJ/61OocbX7N4xpvojk0n2ubM6/TuuU5sHAuXod953Qeru+cbWereyFI&#10;3lEwDc/SYwSNz8zK8t7TL+wfoE+++Bqffv6dWTlu3vuAcPADvv/h7/jrX/8bP/zpH2aN+SPXVejy&#10;M4KLIOLzL1W5nyDz1Y8Wn/LgkR7EXxFGPnMC9QkkAhtZYORmJpDQupIECCxUWFJWG8XG3Ln/sbmF&#10;ffjJt1aT5r5iZdgv6FGfsqEJYgRWtvzdX2z811//RMD5Fl/yfP/29/8yAPqA5/ARr+19Hu9Tjv/j&#10;j//gef6Jx/4ad3ltV689wGm+ROZmT9pLq48vvaVjZ/kim0N3xxiuXr1FQJjjy/IYtzk+1309w1RQ&#10;VQV6GidPnTPri4L3jy4QZKYWsXzsBFvVIhgkaLRZQL2ymPX1Kg5iyCq019XwJdwud6Vu8zvXWGW4&#10;Mrewev2jV2/bpianTbm37QNO9isVwlQAv3zXVaNEtWGWlpZx8sQpHB6b4j6zBjBHJo4QuARaExw3&#10;ZpYAWWDkApWRlonkxBRLo6xgfrmBqBilUioHURGRO4jiX3z3e2H/Xg9ER8UQVPJ5XrUGVromZdOS&#10;FaK8rAopyemIj08gwESaAuTr7Qc/H3947tuPivIWC94/f/4GTpw8T+hbsnNUUgPF+ugapqdmzS/f&#10;FP1m1VTINwvMJMGhr7ufcCHloY/bh3g/ZggHraggsJQVFZrSX1JQYDDTUF3BZZ5nWRnqKsoJJqUo&#10;yM2lolRCyCmyTGSywvS2t6OPMCRrjOq/VJZUWqICKXo9nV1U/JpNAVSfYKePfYMEmOaGJgMdWWNU&#10;12VqcpL3eoEQdsQARoVDJYp1KS+VhUrZ2tr5uY5YwLOyjim4v7ub0kXlp76Bokxu2cjKyERJYTGy&#10;UtMQGxaKML/dePWFP+BFAswLv3KsMK/8/td4+8XfYYsg5t2X4bthDYK3vo7w7W8iagchRkUvPdYj&#10;YS9hgfCQ6rXRrCJy6xK4WN0YtvlU6ouC9xi8KNhfQCO40briXiqjvCxYv1jWmWhfgxZltiqL8LKs&#10;VnJXKg334lyEF99tVmgz3WuzHU/WF7mxJauPAJVOmMoQSFHy/LZajIpicnK4X0EAj+2zA0m7NiBq&#10;y7vwf+t1eLz6CgLXvoU8KvZ1cQpEV8yNtwFLGSFEtV9khakmjFjGNS4riF8AUx/rY8s5hCRlXZM1&#10;ppzQ42RX80B9JFvCkECmJnwvmqL3m0WmK8nfQEZg026ZxXzQxuP2pgQ6gEJp47iR7Ej0podY25cW&#10;gqHMcHRx22BWODqTgwkvKubp71iuov2seGedSbDFsAg+CsK8kXNwP7ID9yLdT8kLlMRgr1lhlKWt&#10;mGCocYpfKSWg1CQcNHARtNQmhKCa62XRBwxaKuJDUJoUhercTNSVFaK6vIQgX4TyYi2Xo4Hf4SJ+&#10;74uLSpGjlOepWQSVKPt97t29F7t27Ma2LdsJI/uwe+de+73K+qoYNm8vH7OcREdH27MhPi7eoGbz&#10;pm3YuGGL1XmSe9jB4GDHhYzPjQ0bt+CVNa+ZBeaNN94ygFEAfzDHyFITERqBWD5zEuKSkZWeawkz&#10;mhqU2GIcqtivbF2dHUM810oDmGCCVWxMIpTOPT0tC7l5RaipbkQrn43TfNYuuerUyOX3+PGzlkpZ&#10;lhTFtrS1DaOlZcDazo4RPmvktjuD7s4Re853dAzzWcxn+qBiBqcxSsgYn1jA6PCswU5DfTfKSgkv&#10;pfyN1umPi24M9R/GAN8DvYQf1aIRwLTxGLLElBbXoiC/3CBGlpimBv2Z0c+55TIsC/1JvhvOs1WM&#10;5AWcPnXNrDGKgzlz9oYlnbn38CMDmMdPv8SxK48Q0n4Cb5Yv4sWSBbxCiHmZMPNyzSpeIcS8qsD+&#10;xvN4pVkxMZdN3hTAEGQENG+7AOYdirmPEVYU/yKI2SyIYbuT6/soXgQWX5cFxr/3JvwJAIGS7usI&#10;kRAMHIhxXMkiCDCqzB/RRoBRhX4JASaq5Qyimk+bRDedNIlxAU100wnEUKIbVhFdT1gxaFlBnPUd&#10;R5QsMQYwch8jwNSoQv8CEgQs5TOIL5tGQsUM+wQwC0gi3CXVrxrApLWeR0bHZaRRVLQyk+eebQDj&#10;uJDlmAXGgRY3vEhkgXGLAEaSyfH/MicLjCwessIQEExkjXm27HLhEsQIWAgOFg/DbW5gcSDGWXbA&#10;ww0vsq4ITCTONve8buDROHcrkHFARftxWQDj3s+1TWIAw1b/qG9IbsNGi+HosDgIKaGqoWHKqCmD&#10;jrJsbl1sn1lDuGzCZYGDW2G0Vv1UMKW8uhVWRzF1lFwpmFp2K+8CBFPiXYq0gQi3O/Dyc0XfAQvb&#10;h/O61x1IcM5Ny1JuzX2M85hybfPy2BS3gq1t/2wRcPXrvO3cuew6Bzt329e5Jlt2jbc+1zGfbXMt&#10;m+g8Oc6ASPBi644Lme6f7pWBio5n+6l1xNmH89kYXr+Op2WKtj37DFx9znk+hwsHKJw+6zdx+rTN&#10;xrHPoJLzqc++B4QV557oeiQ/h4+fAYJrjuefK5c51iCR4oxxxik5gPv41mo/zu1eds9px7RtPKb6&#10;9F2huEHFPVaicRZnY2PdIOPaR8dhnwqJbsk9gmw+aGQpUSzJl98owP5bfPTZN2alOHX2Jq7dfmKW&#10;kq++/jN++st/EWD+3TKRffv93wgvCsaXVUPZxL40oJCr16eEiY8/+84sNAKXW3c/cAXMf2zB86rR&#10;ouKSghGZzZVxTAAjUQC/k4XsEzz94Gt89DEh5tPv2f8Rj/OVwdGXX/+IbwQthCUBjOq9PP3wK3zO&#10;8/nyqz/hxz8pE9rfbP0J9xEgfcZzFtB88tn3Nqeq7ivrmBMDc5cvkJs4ceKSBYJ2to3whbNEJXUS&#10;i0dPYW5+Gf294/ZiHewnFEwSaCbnCT7nKecwxpfu2KisJIf58jtCEKFSPnwYleU16Gzv5T4jBh/D&#10;w6NQ2t26miZrBTOyZKhgogofysrSXN+KqnL929fCl+wg53MsFd2dVJgJLW7XsWkeX4r/0YVjmJ1Z&#10;IKioqOUYle9BvhxXTKk+dvSYuazJrWmUACPYEMDU1zUiNzvP/n0NORhmAf1SLhQHo1owin3Z7+lp&#10;rmQ+nvvhTRGUyKWkvLSc56K4nD7CDJUPwkxm+iHERMVT0YlFZJTzj63gRdX4VcSyvrYHFy7cwNUr&#10;d7G4uEqAUSrpowQsnjMBZvLIDOZ5DYqH6e/qMwuMLDHy1ZdbllzMJIKASQKZLDOCiYbaWtQQUipL&#10;y6iwFaO9sYH71hBaCC/lFehtazHXssrSUip1ZeYyoyxkjTW1GCZ8DBAgBuVaw+N1EjK62tp5f1st&#10;FkbAUl1ZhRYBS1MTWhsVE1Bt2wx0OE61aWZnZqiULGF2apqfdSeaCV8Cu1oqWVJm9FnLUiUrm+Tw&#10;4SMYH+d19g9gaGiYUNPDz6XZjqVsb1npGThESY2VFcYbb770CuHlFwYwL/zy3/ASYUbyzku/w7bX&#10;VSPmZXMlC9z8KiIJMLJ8RBFmBA9Ktayil+k+m82VLE2pi/dvNFhRRf8cBcsf2MF2GyFkCwFnhwGM&#10;LBxlEbK4eFmr9LsCmPygPZaOtyTU08BFMSspno6FR/MrnbNib3IPbLdCm3kB25Djt4XAsg0VobKE&#10;bCeUbHVcvAJ3mnVE7mx5vjuQtX8rUvZuIsSsQ9C6N+H5+hrsf20N0jy2mhWoKVEJA1RE09esMWVh&#10;HhbToxTKjgVGELPf5ismnMmVrIJAo3TKZXIj45i6aFWp90BLvC+aYpTEwNvaphhvQosv2uL9CCm+&#10;1t/K9fZEP0LJAbQnBaCDbRfhZICg0p0WTGghrCQHmXSmyCITgb6MMDSrUGeS3MYOWMyLpZCODzRr&#10;SnG4D3JDvZBNUMkM2GsuY1kBPF/2Fyjuhf1yHasgmAhWKmODUEWIqUlUzEwQatmWEWQccDmI8uQo&#10;1BBcKgvyUFVEgC/KR+GhLGSlpVlGu5SkFISFRfF3mWjZvJIS0xBOKNi9cz82bdhK2YItm7ZiOwFm&#10;x9Yd2Ll9F/bt3Ye9e/fCh2CipB5yCY3jdzEtJZUAkQ7Fw23bshObN27Dfo/9Bi16fsgCIyvLho2b&#10;8eprb5gF5jW2O7ZvR0BAgBXJVVycMh4mJ6UiNUnf81xUVdTyedvP34Kj5E9PHSM8jCAvt4rPkQQ+&#10;j5TmPRax0QmEmCT2F6KuthndPYN85ikhyjLm54+bHD160oL4p6aX+NucJ6CMoLGxlwAzxOfvFEaG&#10;Z/jckivZBNrbhwxaVNhylP1uUfxNFwGng9BTV9NpAfvtBJTO9kE+p/Un0hE+h1VXZpzPARXr7CWo&#10;dPNZ32iWl7LSWgJjJZ95HWhr7sXI4GHM8nwW5lYpJ/jMW4SSA8zPn8Lx1ctYWr6AE2xlgVExS/2B&#10;+MGHX+KDj7/Cnfc+QdXMFWysXsJrFct4lfCypnIZL1au4KXqVYLMCbxSfxYvSxov4JWm82aReY0i&#10;iBHMyAoj9zKDmK6b2NB1w2JgthFeJLLA7KGy79WrOJjb8OlzXMh82XdAQtAJIhAEd11DCAEmlAAT&#10;SoAx6biI8I5LiOi4gPA2CgEmggATTqCIbDmLyNazZpWJpI4R2USgYZ9E69EcE9V0yiRabSNhp4Eg&#10;I7CpWzaAia8+iviKOQdcKPGlkwYyApqk6kUCzHEk1zsWGLmQCWAyZIExFzLVfnFcyOQSZhYYuYsR&#10;YnJHHiNX1hcDGLmRPTILTNaQ5AEyBu8TYC45AGMAQnARXDiw4gYNF8j8zNqygfDwLA7GIMaxhshC&#10;osxg66gQO5YUSZtZUd4RJBmkOGPlbqZ93dYUB1C4nSIl3nERc8GQxrnc07TdXMcocuOxKu2m7Ktt&#10;dymtjqIppdkBDZcirz4qt8pgJpGCbkq1LWsORzSHAw7OGM3nVnK1rPOTOHDizK/rNujgsnNMKfCO&#10;Iq9jaKztp9bVp3U3uDhQ44CAlFxTojmXzsNRaJ1+R0nWNq0727XuuIsRLgg2msvGcX+5s9n5u/ax&#10;69GxXOuOoi6l3DXO5pViretwwMPARPNp3cSlfJtI0XZgzLZpfpvHdd9tPmd/LTv3h3PxmtzLZk1R&#10;H/c1KwT73edvAKr5NIfN7b4nzrGfg4bz+TiQoT5CgWseJyW04EAWDmd/E87htM+BRvM75+8Gok7H&#10;osN+ZTlzW+Dc+6l1n4P2NfCyc3t+PRab5ToX7WPj1LrnkMg6yHX3GFsW1Jh74wiGp64TEL7BN9//&#10;GU/50BRwXLn2CJcuPcSDR5+adUPQYi5a3/5E+Yu5in393V9tXYH0smyoOr+C69//wClkefueXNG+&#10;NLCxWi4qRnnpHuHkPasNIzexew8/MaCRZeWBXL0ILLLOWE0YuZ3JYvPel3j/6ddmuZH7mI4j9zIB&#10;kDKVyfrzyRffG1QJUr4mzKhOzZ/+9A98QYD5lMDy+Rc/4sMPvzZ3MiUCcKw6H1sa5Y8//4YAc5vA&#10;9sQqMJ+mHFs6yxfMCSr/BIDDChBdxYj8rWeWLIWyZHn5BFZXT7PvKF9sA4QTKdhjUFFDFZtUwH0P&#10;paVJgbK9XO/ni7nPwKSzvYfKubJb9Zr/t2JclJVM623NnXwxdpv7l2UR434K4Jc4Wcn6DFiUsneR&#10;8KLic6odMzs9z+PO8oV+1OJJTqzy/DlHD4+pOA3FZLQ0tvD4TXy5NiArI9vlMhZmxSuDDgRaCmT9&#10;4ypwUTrlndt3wJOtrDCqsp+enskXdAWhq51zKK6miy/5RhzKUlrmFCTEJ5rIbUzZzXy8fTlXAOqp&#10;BFy9cgdnz1y1wp8q4DnL8xTAmBxWLNEEFYgxq71STzCyoH2u6xqVNUkB9FqXLMzOWVxKfW01waIR&#10;qqjfSJjpIbD0treZ1UVB/EqpLHey8uISVJaUGbi0EUha6gg6lJG+AYxSelo7uF+nzVNbWY0hws0I&#10;Px/ViWmoqbOil4PsOzw6irEhwmR7Bz+HLn4+owZYsnSNDg/zc+2ymCZZiZoa2lyfbR8/N7nvdRCA&#10;e6iojWCQ4KIAflXk7+ntQQ2PU5hXZPV0CnLzUZCTg6QYKp5hwdi+bj1e/t1vDF5e+OW/miuZltf8&#10;7td49+XfY/dbL8B3g1zJXjUrTOi21y3FcozLEqOaMYIWBfcLLrIJKzkEC8WUyJVLMCMrSSaB5hBh&#10;4xABQxaaMkJMSagHSggsKoxYREAoIrDkBuzkHNstu5kz1w7kBe4yYJFVp4Bwksv5iwgrktKDnOug&#10;soLtM6kOd2JRmmUpYauMaMVBuwkaPFbQPqTu24yEnRsRvPZt+L/5GnzfeBUh698myGy2uiYtSUoL&#10;TLjifs9q3bBVooFSAotcylT7poLnr2D+Yi7rGLLCKOOapC7K04EXnkNLnI9lDxOwONDib1nL+tKC&#10;0JMaSHg5QEAJQntyIKHlIOElBG2ElM6Ug+wjvBBkhg5FWn97crClNm5NDTWri2JempIJH66sY3mh&#10;3sgMJPT5EBqDPE3yDu5n64EiQQy3l0YFoJxjlZ2sKi4Y5UqjzLYuWWmWuR53EJUpUShNjkQV4aU4&#10;KwPF2VlIkTtoVDwCfIMtE5gsKp4eimXzRVBQJFIIL3L3DAuLI7DsNgDZunkbthNc3K1iWvby975f&#10;2Qf9/BEZHoG4mFiCTyKhI5kAQwAKDcfuXR7YuWMv/Hz8zM00ggAj0JGlZd36DWZ9eZHgrTTKO3fu&#10;NMgR4MhVNTU1DWkEoby8QuTnFhHc69DbNcTfwiSfXwtmVenuHkFWZjlCgyMRfCAU0ZFxPJdo7ptu&#10;+1RV1qOLz8XeHj4jRqYtXnGS8DM3d5zPkqOcY8lcweQi1t6hhChTHKvfm6ryK6XyYbOkDw/J4nuE&#10;z08Vn+XzZ2TWrDG9PeN8Dg/wd9mOZgKQM16V/ScJJPpDZQ5DnEcwJHhpqOtERXkDysvqCGRNJqrQ&#10;P9g3DhUznjqyiHnCy7Sq/k8tc50yucJ3zGkCzHmsEGIunL/F9+R7ePrhF/jss+/wCeXDj7/EzIVH&#10;8Gs9hVdLj+KVknmsKV/EK4SYVwgwL1Wt4pWak3iphtsbzuFlyquN5/Fa80W82nwBCvKXK5lE1hjJ&#10;ZkLMRkLMpq7rZoERwOzruQ1Ptvup9Huyz4etF1tfiiwxfoSXgM6rONhzHUGEmGAJwUUQE0KICeVy&#10;CAEitO08wtovmAhmwihqwwktEa3nCTcEmPaLiOI4LUe2CG4IPI0O4EQZwKwiunYZ0YSXOIKKXMYS&#10;KQllU0gkvCRWziO5ZhGJBJgUWV8aTz2zwKS3X7IYGAGMilEqHbITxO9YX3IIKYKWvLH3XAAjmHHg&#10;JZut4CVr8AEy2f7L3JX3DUSUVcysIgYtsnA4IGPA4oYLtRwrtzKDD4ENx1qsCtefxai4QMOxlqjw&#10;JCGHCrZAROChY6gVcBgkcdnAJEVjHaAxEGLrBhlT8AUAXNZ429/gxS2EAfWp1ViKFE0BjsEDxcBF&#10;oKF1tgYd9o+9o7Rqm7Xa1yVSPN1QY4qttY5y7ij3PJZaNxDYsgMRBjk2xrGsOOfgzO+2WDgphx0x&#10;2HHN41ZmnyvUjnIt5Vzzq3XOxxnrnINz3c55cZuuy45DsWtQn6NY23ZZeKQsc9193gYuFF2P7o3T&#10;z2Uq5spcJnc7B2acuBY7Jx3fjqNlR+mX0u5sc85fcGZuejyeavjo+HafdR46H+7vVvJNfrave4z1&#10;ucewVb/GOBYX53i6Tm1zg4JZz9zjuC6Y0VjBy/M+goJrf+sTUOgYrnNy3MccONO6s58zXnNrTrV2&#10;n7VNgKdxNlb3yhHFTRkIC6R033UctdxfUChYUbyQ1nV+O1Pa4JvRhqjScVwmTHz5teJXvsTZS3dw&#10;8vxtKsHncfLkHYstUSyJQEXLX3/zFwKDY41RtX5ZPj7+3IGKLwkLnxFkHj1SZf2HZlVRdX3B0HtP&#10;CRyffGNuYIIUFcmUe9ntex8asChuRjVmvlV2M86p4xkMffiNWWSecoySDFy5/AhXrz4yVzO5hj2l&#10;yBXtEx73Y8KN3MRkDVLsi0BG8KLYmW+//atZYy4RVJTK98GDj3DjJl8WPK+PPlXszxPce0DIuv0E&#10;V288wMrKOYMZ1ZBRcTNlplHsxuUrCvK/ghMnzhBgTjruDp1KOzqBmekFAkq/uXf19SrgXMHfAo4e&#10;cwVTLIQUWKXiFchomwBAFowGQo3GK6Bdirzb0qB0yEoxrFauZJLl5RWcP3eO57DKMYoR4YuY4DRv&#10;bmQrPCftI6uNAk07+IJWvRilRO21WJiWplZzAyspKoUCamVxkfUlgAqLXMYEMu7Wx9MLXp6eZoFR&#10;wcuCvAKLf9H+1RW1Zj0SkJWVVCL7kNKipiAiPAoxkTGcM4jKDZUpvyA0UAm4fPm2uXsoQcLc3DEq&#10;CxMYG5VSMG5WIin9luGruc2q8MulSwB3fIn3f3aR24dtXbAjaBgeHKJCVkLlh/ewrs5SJfe2tRFi&#10;2lBRUoxWpXgtKUVhTi4hphiVpeWorahEc536y6wujKBFMqQgZ6VKbmy2Qp8TvP+NnFPB/LK6CGSU&#10;crm/uweHx0YImKqm38rPtM5cyWQRUsC+XMoUtD9CSFHck9IpNxFoFAtjENvTZ1a3trYOKlyTZoXp&#10;5DFaWlpQXKj0q4rZKUdKQiJiwkIRRYA54LEPL//2N/jt//p/KP8Lv/83Qgzlld/+Ci/+6hdY+/Jv&#10;sOuN38F33UsIWP8yIggwQZtesTZOAf6730Xi3nXm1pXsscHgQwCTc2CHQYsye8kKo7oxSlOsWJK8&#10;wJ3sJxyoCr4gIWSfuZvl+O8w6Clin1zRsri/QEZuXLLeKOakOJht8E5Cw17Cwh40xniiUcUgE7wp&#10;XhRCQ7wX6gkR9dGUKKdqvqwlxUF7UUplPm3vZqTs2obIjWsRuu5tRGx4B0HvvM7lN5HlpeNw7mgf&#10;g5SiIMXx7ENhIM+B55ftK3jabVnVFNxfyPMqMjcypVreiya5pKleTIQHz8vHYKUpxgfN7FdGsdYE&#10;fwLOfkKKrC4ClWD0pIegNyPUlgUxLQkH0EZQkXSnhRq4dKeHoY1Qo2KTgpemlBDUJQajNMafEoD8&#10;cG/kh3kjXXEuATzXEC8UR/oTYLyQH+KKbYnyR1VCiMFLeYwsLYEoEtAkhqM0LgSFMcEoSohAcWo8&#10;0mMUu6KMgQcJHD5mPdm6ZSthZAu2bdlmbmG7duyBj3egBcPn8PeZn1uAiIh4Qo0PdmzfbdaXndt3&#10;mivY9q3bbT/9cXFAFhM+F+ROGhsdg4T4eEJMElKSU6yS/q6d+3isHVaw9sCBA+ZCFhISYvVe3np7&#10;rcGLLDBvuIP4/fzsDxC5qyYkJCArKws5/F3WVtUb8Kv2ldLJKyX97MwSfx/9SEzMQ1BAGK8xitAU&#10;ZRYYuakWF5WhqqoOzU2qrzSI/r4xTEzMWQaxsdE5/hZlfVF2w1mLgelol9X7iFldBC/9BBXJ6IhS&#10;LEvmbHlidN6gR25kim9saFCiFNWp0vN4yhEF/bMdofRzbqVXrqvpsAxlZaV1fC7q2SrrrNyChzE+&#10;MsnnhWroLPI5Pc93hBJ9ELYmjvFZTpiZUcazszh18orVHXv69BN89DHfX59963LN/hp3nnyC8pnr&#10;WFdxDC8XzztuZISZl9m+UnkcL1eu4GWBTPVJvFp7Cq/UnyHMnMWaJqVbvuRyK7tmlpi3OziPAvoJ&#10;MOvZbma7ufM6thNUdlP2dN+CB1uJAEayv/sGvCk+hBiBjD8BQXKA8BLUcRmBbRdxkOAQQogJIsQc&#10;dIkBDWHFaQU1FxHG8WEGOYQe7hdOiSR4RDYLZgg5AhhKVPUSYggocYSVeFlczALjAEySrC9VC0it&#10;I7zUn0QqwSeN+yoGJtMV/5JN6LKClFag0slAJniRpcXAxdVq/ZDghWKuY7K+mAVGAHPpybNsYrKs&#10;OFYXQoNZYQgwtu5y93LBhgMcgpSfL7uEwGCWGAMXuZI52y2Wha3mNqjgssTcwFxQIjhRQL9A6XmQ&#10;viwwDtQIVAQujjwHF7PmcC6DFy4Lvp6NcSnHUt7N4sF1KeZu9yaDh2f9VFDVZ+s/U5xNeXXGWJ9L&#10;DAJc/e5juMdo3aDE1h2AMXihuGHGHWxvCr3GmtIrpVnzSzl2K9/6R17KsAMHphiz3z23cz5SyB0l&#10;++fn4VbM3WMdxZ7LnMt9bU6f65iufmupRGs/XYsBm5RwKec/m9M5Zy5T3EDy7DysddY1nwM4znlq&#10;3X1crT+PLZJiz/2s3z3euV4dx31N1ueCEJ2L2p/P93w/XdNzq4bOQRClZUvHbNtc47lNc0usBovN&#10;68zjuJBxX16P5np2z9wtxxnYuSBNCRvsPmmZYvCiPrWZg2wJKYeGHCG4qNr+jowe7M3sgVdWJ/wz&#10;mnAwpQxRKYUoaRyzvPNy41o5eQPDY4vo7ptBT/+swYbg5YsvfsSf//yf+Md//h98/8M/rIjlJ59/&#10;jweCkCdfGjh8/CmB4Zuf8AnbR+99Qjh4YlX57953rDDaLquJXMTkPqZ6MX/+6T8NWlQbRu33f/oH&#10;/vyX/8SPP/2H1ZRRjIq7RsyDB5/iww+dAH5ZdJRi+cHDTwxQrhKQZOHR/KoXowKb38m9jGCltMyy&#10;KH3w0de4dOUOrly/b8Uxz124yeUH+OBDQdRTbv8SDx9/jPsPPrT2LoHm7LlrhJZrVLgvYHpmEfN8&#10;uc7Pr2CJ4LJ47DhfPot8UXVhZOQwJsZlRZALwoSJrAoCFMGCgrkH+uSuoBgUQU2fAY2q69fWqKpz&#10;HV+GchFTIbk+vlDHMTqkf/anCRxtfBGP2bIsKErZa+5gPMbEmFwixgxYFMR//Pgqulp70NXWZwpB&#10;S0M7X8RO6uV2KtN9hJiOtk4DEFXnL6UCnxifaLEu7pTJAhf5v6tVDRiPvfvMBWTbli0GNCnJqZZK&#10;taqimufeYHE9EinrCkZPTk5GdEysuaYdlAWGCo4qcTc19/N+XuU9XLVYoWPHVqFMaUuLx+1eCbCs&#10;yj/vVw/vQ3VZFSrLarDM+3xy9Qxf/lN27vOzCxbvMzw0bLEqiiFRgLLcvMqLSiy+Ra5fnYSLusoK&#10;NFbVIP9QDkrzC1FTVmGiNMoVHFtBgBsmUPQr6J5zCHAqS8pRz/sjV7IepWkmDAlgZJkRvCg2Zmx4&#10;CL3cJnBRvRhlR1ONGkGMXN6U4U0ZxyoJeDrPPo5TUUtZkOZmpVQNWDE+1dPRNXcp8xmPX5BTgEOp&#10;h1CYnY+UuASkUWmMCT+IgL178NbLLxmsvPjrXzyzwBjI/OLf8Prvf40tr/4e+976AwI3rkHAhpdw&#10;cMsaRGxXYP+bBJk3LROYFbz0lKVli1ldBCa5VPBlcbHgfsKLwEV1ViRaLrQYmb0GLFpWIL+sHErJ&#10;7Fhatls2MLlw5ROK6mO8UBGyiwCwj4CwG02xnoSV/ehO9UdvWoABTHuiN8HBE51JvgY1HUl+hAW5&#10;bfkQJHxRHeqF8gP7Uey7Dxm7tyBu6zpEb34HERvfwcG1byJy0zsEnC3I9iJkBQiY9hKAfHge+1Bw&#10;QODiWF3kqpYrqxDPURaeylAV7SQwxXgTnARSAVb7pjnezwCqlcCimi3NCX5cPmBZxBrifM1VrD0l&#10;yDKzCVQEKaqzolTS7bLIEFxalW2MMCNoqWdbr9TGCcEoVk2caH8URvji0EFP5ITsRwYBJjOQMHhw&#10;PwrClUI5gCAT4FhXYoNQFhtsFhfBTVVyJMrSE1Cakcw2CQnh4fw9BWDfXg8DlK2bt2Ljhg3YuH4D&#10;Nm/chG1bXesbNhrQyAoTGBBi1tEiAnJOTh6CgyP5uwzgNllRdhvAeHA+QcyeXXvY7jL3UT0DZF1R&#10;bEt8TJy5j+n3rUKUuwkwciPz8vQy64rcw5SBTADz+lvv4sUXXzZ5/fU3DWD2799vMCTrjf7kSE9P&#10;R25uHpX/BrQ1dhAwlGZ4mr+PY3yuHuPzoguxMenw9wnmcyTcLDBxhLCM9Czk8ndSxd+onj8q/NvW&#10;0mvWE7mDTRBABDCqCyMY6e05bKChrGMDhJj+fq73OQDT1ztubmsmg/oDRX+KTGHAZYHpbFMKdVm+&#10;pwg/fO72aR79OXQEg1xWv1Iy19d2UTr4XG0xy4vczGSFV1bI0SGNmyDI8N1A0blNK8HA2FGuz2Nq&#10;agUrKxdw5fJd3Lr1ELduP8bj9z4297EPP/mK70a+Nwk1R87fh0/rabxcMm+igP41ZccsxfKrBBhl&#10;J1tjLmUn8YoghgAjS8xLjeesXszLLZfxattVA5l3CDHvumQtoWbjzwBGstcsMhQuG8gQBgQxXoKY&#10;7uvwJSD4dl41i4zEnzASSDAJIIwEapkgEUhgCSKoHJRlhtsENKFqO64Qdgg16hf0tF5AeMs5czmL&#10;IIhENJ5ERP0qImuXEVOz5ACMrC+yvFCSZX2pOorU2iXCyyrSzPJyDhmcX+5jghfVgMnuvWVFLN0Z&#10;yHIIJWZ9cQOMC14MYEYeIpOAI3hJJ7gIXtT+y/zl9w0qDFIELuYqpmWXGIyodYBGyr1gwty6JAIG&#10;rXOsYMXW3WO4riB9uVm5LTFmARFYaJkiK4q16tfx2ErsX3ktq89AhEo+1wVY2t+9fYMBkRPMr2W1&#10;CuqXgvlPlhOegwEK+wURAi0HXqSEO2Chc3T6HGuFjZdwXx3fgQYHmGxONyhQHEVfQMCx3O7so7kc&#10;iHLO4Tl0uAP2ZRVyztEZr2VTmP9JIXcp6Vz+J+XZNZ/Of1sWlWKOMaVZrWu7M0ato+TrnJ0+x7pi&#10;Y9XH89G1WkFFKe9SyHUuz47lKPNyiZJbmt1HO7buq7PdlnnvnHvg3HvbX6Ix2v9n625o0L7masXx&#10;2m6w4hqrudyWIPc5yOIhhf/59TjXZuMFIxQt27E0F7cbIOl4FAGjHVuifo4x9zLNY3NwX0GjzeEA&#10;jcbaOahlv+Myx++YZbEbNHjZKAsK1zdwu5Y3HRq2bVtyxtgOYTvXd2YNwOPQIPZndiMguxshuV0I&#10;PdSC6NxWxOU1IT63EYk5dUjKqUF6Xj3Sc+vQ1DmL69feQ2//Alo6+fAeUQ79VVy69gQ/WBzJP/D9&#10;93+37GN/pfzHf/9/8Ze//Q8++/xHs4Dcui2rxYe4fPU9S3ms4HilPJaF5PqtJ3j8/hcEnj/ZHLLg&#10;CF4ev/+lQZCg5U9/+XeLm/n6O7mmqc9Jl6yaMqrur+B/uXs9Jkxdu/4e4egzC8iX+5nc0JRuUrE2&#10;quB/++5TPCRU3blHaLHMY1/iwsW7OHfxDs/nfVzmS+LSpbu4eec9LC9f4MvyJIHgKO4+eEr4+dRE&#10;ILN68hJfIF/jKZdv3ngIpf1VppuV4+cwq2KUh2cxQaVbqYtV4+X48RPm0qUUyQN98ptu5EtOgfay&#10;gLQbqFSVV5nSr3/nZVGpr220OInU5CyzuvQSXBQHo4B/wYY7/kMWltnpac6vdMwTVJRHMTnhWGaU&#10;lnn52IrFj6jw3PgoX7CDo+ZyNdQ/hoHeEYMDwdPE+GHO3Yp2BZZTcW8jKDTV1FO5zzSlQhmHVHXf&#10;y3M/lRsv7Nm9G7t27IQ3IWbntu3YsmkzlZtdiKdinZdbRMWh2aw7sirJClNSVI7S0gokJiYiNjbO&#10;/qUN4JwH/APZHkQbX+qnTl3C6up5+5dVLmROTIuyqHXxHAd5fYfNqqF6LHIhU2FJWZeWFld4L2R9&#10;mbD7IcuUrBjVhIDJiSPoIxAKeAQwjdVyI+vAIMGmpqwc7Y2NaKtvQF1ZJeorqnjNtSgvLDaIUVV+&#10;WV0UA9NcW4/6mhpCj+MyJghSmlm5jSnzmFItyxrT3a44mTYqN+1o5HZZgQQyErmTKd2zrkefsawt&#10;Rw4fhgpbVlc3opH3XzEvLbxvSo8tK4yC+sf5Wcs6psKZipkSyKQnJSMtIY4QE4uUyFBsXfs2XvrN&#10;rw1e1vzuV1wmzBBoXmafUiu/8YdfYdMrvyXEvAC/dS8hdOtrlDcQSYBReuWYne8gZpcsMeuthori&#10;XQQxEsGLrCcSWVIKDE4UW+JlrmPl4fvNVayYYKA4E42Tm5YC/4uUCCBQFo4dBBYVjPQweGmM8TBQ&#10;aYojqCT7El4OYCT7IHrTD5h0pSi2hP2qhp/ib1aZVsFCUgBqebxaKvdVgZ4o9/dAvtdupO7ajPht&#10;GxCyjjBGoAlZ+wbibP1t5Psp5mUfqsIJMYQEWV9KCV2VYZ6WVU0JA1SVv0AgE7zLAvyb4vzMItNE&#10;YBGANbJV3ZjaaB9LHe0s+xJgAqyOS1OCYln8UR2topFOLZd6SguBpTnZKShZn3gQLWnhaGRfU2o4&#10;ymMC0JQegcJIHxQQYNID9xJeeP/kRsY2O9gTeWF+KI4JQVF0MMoEMPEhKI47iILoQFRnxKMiMxn5&#10;acnITIxFTEQEfPb7uCwsW6zdRFBZ9+5aayXr160zkHF+r3vh4+1PCAlDcko6VGg2n6KsXnIt2+/h&#10;bRYaj72e2C1w2bXbwEh/WghE/Hx8EXjAiYGJjoyyGJjMjAz7c2LXTg9scsXAeHt74+BBgkZwMPZy&#10;35fXvIaXFLf1wovmQiaAEdzIyhsTFYO0tDTCSy4KC4vMkttOgNFzc3JyDtPTRwkiE2hgX8jBGPh6&#10;BZkLWVhoJDLTc5CWmomsrBwU8bdeWlpp2cjaWlX/yoGLAcLF5OFFs77ISjI2TGhQOuXhOQMPpcQ3&#10;CHGBiNIwT4xz7LDLssLxciHraJd7r6zYR/hcFsio/pNgRjF709anGBjF1cgKI4BRMH8Lpb2lj7/r&#10;QQOYoYFxPt+VLn6M8DRux9C5KePlkSPLOHr0NE6euoITq5dw5swNvkcf2B9qioN5/P5nfLfpPfQF&#10;rvLdljt2GW8qBqZkAWvkTsbl12R9qVjG6ypyWX0Cb9adscD+V+vP4GVJ0wW82nIJL6htvYKX266Y&#10;O9kawsy7BJd1lA0UQczmzhvY1nXDYMYgxgU0ci3by35PgownIWY/IcaToOBNePHpvAJfgoMvYUTi&#10;x2WJwQ1h5QAliGOCuH6A/WoD2y/jAMcGc/0gASZU0nzWICaEUBLRcJIAs4Ko6kXEVi0gnsCijGMJ&#10;VYQXgkuKwctxpDacQBrhJ4NAlMH5LPal+5qlUHZbXw4RXiRKjywri0EL4UXuYoeGBS+PCC8PkU54&#10;SZMQXFIH7lNcAOOGArNcEAIckHFZXrRNQkVc7mLufsGIrCYGJlx313Fxi43VNu4ni4P6DA7YZ0o3&#10;+9zWFMGMlFe5qzlxLW7QcQGJ9tO69RFWtL/mcW13gEFA4CjNztyu41DpVGvHlmLNdQGWlG3HfctR&#10;5g1idGztQ5GyqmVTzNVKQZXiKyXWjqVz0niuu5ZNKZcSTHEUbs5toCIoUXwKx+gcuK7jaW7ta8qx&#10;q3WPddadudzKs83LZbU2jn1SsB0rh8ZKwXbG2/wc4yj4znZnDtcyt0kxt7TDdgxH1OcGB41xXKJ0&#10;fIpa9du6A1MW38F1y9qmdZ2jjm1zaR6ei0vMsqLjsnXDiHtf55ga4wCUjusGE/XbdarPdTxnDucc&#10;nHmcbQIws7JoX5vLASYHbJxlE+5j2dE0luvPxrlBR30uMLEsdVw2yVKB0hFscomWt7BPNYS2E0x2&#10;Zw9gX04/fPIGEJDfh2ACSlRxPyLzOhBLSS7sRGphO7LLuildyKugVHYhp7QNuWVtyKPkV7Qjt7wV&#10;xbW9qK4fwczcGSuiVV7Vi7wiKrg9szh3+TE++NQJ5JdV5fvv/4Zvv/ur1Xn57o9/MxD56qs/47vv&#10;/mYxJvcffmbB9YotUdX8Dz/62gBDVo9H739ucTRyEVOK5A8IOcp2pqQA3xOO/vqP/zbgUUKAb1TZ&#10;/2uCkVIly2JD+Pnhh3/Hn378dwKT3NN+MLe1e4pdufeRBeTf5bKytrwn68vjTwgwH+P27ad4j6Dj&#10;uJh9jYtX7uEiwUXwcvHCbZw5e92WZ2dPsL1DhfoUTp25ai+Ox5zjYx7/0XufEoie4M4dQhgh6fTp&#10;K5ibX8HFizeg4H2J4lsU66KijK1NqrbexZcVYWFMcDFBRVYxGg2w1LlsW5vbbL2CyrSCuhvqtK0b&#10;R0Yn0E140fY6Ku5dnGdiWP/4DZoyLHckxc8IamSpULyFLBFzc0dx7NiyuWDNTM/xZbhIiNG/iaN8&#10;SR7GGAFB2c3kQqa4ERWk03m0NLSgq7XDMn1lpaXYv6yyrsgKo39dA/z8qSh5IUDLVGL27d5jbiWC&#10;G9V0yaGC3dc1YACjOJjK0mr7V1TKRUxMHKKios2tRfCi/UJCojBxZIEv6MsEx1MEx0W7b/18ycuy&#10;MkPwE3xNENDkQqaClgKSdsLf8eUTUIyPFIFhXqfq3KhIZFdHL0GjiQrGABprGqz4XhuhoJJw1kIw&#10;OzxIpYHXKwtMI+Gxma1SKLeoECcBpaHKWVYQv6wvXc2tnEfFM1W4r533ptXiBZrrCZqUHn4OirXp&#10;1pz83HS8JvYrDkaxOLK0KUW1U5BzACNutz0Cq1xkFAvTxntuVhcC6qCKCfI6JcP8fGWJaSLgtBAG&#10;iwtKkJOeiezUNKTGxyM1OgJb330Hr/z+t5aN7KVfK6DfkZcof/ilLDO/xFsv/hYb1/wWnmv/AN/1&#10;LyF486s4uPk1s8AoHkZuZIKZdO9NSPHcYEH8GVx2Avi3OtYXwYhiY/y2Ws0VWV6KqPSr9orgRYUh&#10;rWhkyG62e1AepvgSBcd7mguWgt7blYaY0klIaU/yRk96APoyAjGeF46BzCDCTCCGskPQrer2iT7o&#10;VvpiQs1ABrelBqIr0R8dBIfmCD/UBhNKfD2Q7bED6Xu2Im7reqTs2oK4LesRu2UD/N98nWCzCdn7&#10;dyLXRymTPQ0+6gkfykimoH65kinYX20Jr6dKsT1sZalRymVZmKq4j2rdVHM/pYlWWxvjj3KCR5mK&#10;TYZ4oYLnUxDkiWICSEWUP2rjglAdewBthJT6pIOoJtAIWqriFbMSiFr2lccdQFGUL3JD9uMQoSwr&#10;2IPQ4mPrsrzkRh5AbvRB5MRFoig1kRKPFH7e4YSB6JBgRIaGIik2GhlJCQgLOWiJMbZvVezKFgMV&#10;iawvG9atZ7ve2k1c30MYUQHZAwHBiIiIRWpalrmMKhNZbGwiwSaA2/0JIF6WiUyw47nP04DEn8fw&#10;5e9eAKOYOMXBJMTGmeUkNTnVUq977/cj/Oy1JB2yrMiNTIH627bvxCtr3iC8vORYYN54y2JgFNyv&#10;7GPaV/PIhay4uATVlbX8bfXZHy4qDLy4eBzj45PcVofoqCQE+ociiCILjApfpvMZk5udj8KCMhTk&#10;l6KsVJYYpYlWYd9h/vZk9ZjC+JggYQ5HDs9jcuKoAUs3gUMQIkuKMo+pleuZAGZo8AifQbMGJz09&#10;Y/ztKpaR8NErtzOCkfZxuZKNcozgx7HYTBvoCFwU0K+2vkaxb+1oburmb74HnR0D6KB0dQ0ZyMhl&#10;bXZqxdL3r65exFm+j5TO/xRB5vSZ63xO3sSFi/dx/cYHuH3nAytsef/xxxg6cQu7G87gDVleSo46&#10;VhhXkctXVR+GALNGbmQElzUUWWFeaTiHFyQEmBdbLuKllst4iSAjgHmNIpeytQQXBfivFcQQWLZ1&#10;3zLXsh0EF3MrY7uL4KJlWWT2cNteru/pvIb9BBmvjqvwJoxIvAgsBjZclqXGj2N82eevZYo/l/0E&#10;MAIctsFyP2s9j2ACzMGm0wghlITWEWJqlhBVcwzRlFhKHCWxdhnJBJcUwYuKVzadMoBJ4xxKnZzJ&#10;+TN7riOz75arAr+riKULXsxNTJnGCC1ZLslgX9owoYVjUgkwSYSXxIF7SOx3ZSETlLjjScziohgX&#10;AoeW3ZYSgxZXnxtgBAo2ziwtBBfuJ2hx3Mccq4zW1Qpi3Ns03g0e7mNo2cDFJVp/BjMUHccdtC+l&#10;2ywhWmarZc3p7re5pXxL2CdlVsfdoAB+9gk6BC8mXDclX/06B9tP87j3dQDonywGWufyMzhyjZMS&#10;7ZwTt0uBllLNZUGD+3xM4XZts3k1n607irkzz88UfK6753LDhVtpV6s5nPm47upzr9vcrmuTYm9g&#10;4XIfcwOAza/z0rnasbkvWyewXufoPr5zvdrPjqN1bpfl6hm4cJuAwM6bfXauOg/N49rXbSGRRcTO&#10;kdvc56zju4/rhiWbW65eNj/Hcd9n23QcNyTp85H7lva1Yzj99jlpnKxKslJpfsWsyEKiGisuMHFq&#10;AcliIreuUQdMssewmcvbssexg4CyM2cUe3PH4JE7DO+8YQLKEILyehGa34uoIkpeK5LLepBa3oXM&#10;il5KNzLLOnGoohO5ld0oqhtAYU0fimr7UdY4ZIBSXNuHiqZhFFb3oLR+AJXNo8iv7ua4XlS0jKFr&#10;aIkPzFsYP3IcecWt6B1cxLlL9wku3+O7H1R5/0+WMlmZx/5MMXghuMjSImD5THErhJnvFCOjAH8u&#10;P3n/S9wnxOjfJAXny7riTquswpIqMKmYFLmNKehesS5yHfv+T3/nMf9mrmOq7SJ4uUdIUeHLJ+99&#10;gY8+/sbcw5QsQNaVhwQUQYpa/Vv16NEnJhcv3sWVqw/x4MEneJ/HeY/7PyUwXbv2ADeuP8T1aw+x&#10;snLeilUuzJ/E0cXThIAzUOrNM2ev8Zgf4DHnfEIgunjxFk6cuIyrV+7j/LnrFhezePQEji2u8kU0&#10;jNnpRbOCzEwtUBkfMmgQkDgZugZQW1lj7lodVFyb6qnwNjab+5Wyf0nhbbV4lDZzmWprVrAowYKw&#10;M3tkBuNDoxihEq54GAvCp6Iuy4MsKXIxm56aITjNEwb0kp42q8vM1CwG+ke4H+Gnd5jn4GQ4E0BJ&#10;kda//G1SlKl811RUUWGvQ1pSoikoim8JVBB/UDDCQ0IRJqWEAKMaMHv1z6wF9nrA19cX6elZ5voh&#10;K4IyCJWXViE7KxdxsUkIDaHyRUVF/7hKOVIq1rCwGEzPLvN+XsfCwjLv21EDvBFCmuBkYkzKgJQP&#10;3cMxnm87SqnEy93u2NEVq6MwMab6DFPmPiZIFCx2tfJeE/waqhvRUsd719Jp2cRaeH3jg0MYJkAo&#10;1qWBANNUVYs6Akx1Wbm5mckS01Bdg57WNrQRZJSZTPfELV2t7dxeb8H7apvrGwhtPRjqGyAE1vO4&#10;nfy8mgiT8oMn3BCCdH/7epTWetTut4BFn72ClFsJe9oudzvBjGKgOvm59/OahwaHzaIkdz8VKq2u&#10;qEFxnpMaOj8zE/FhB7F700a8+Ntfu9zICDG/+ZVZXl78hbNuMMO+t176Dba8/nt4vPsiAjasQRjh&#10;JX7PWkTteBvRO99B0r4NVoclzcuBmBTPdcgmrCiWJdVDy9uQ7bvFXMQELnkEmqoIT+QdUED+TrNg&#10;VEUoXfFes7jURMnKoer9nmhQ5i4VgkwjjGQpVsTfXMOGD4VgkOsjOaEmw4QXgYyAZSAzmPASxDEH&#10;MZYbhj7uO5QRjIG0YLRS8W9XIHuwF8oDqfD77UPW3h1I3b0VqYSYpO2bkLhto8FNntcupOzeggwP&#10;whilyH8PSoOcYH6zxljgvjdUsLM81IEW1ZkpOah0zLq+3QQTT6ttU0/4qIz0JdD4o5LHr1C9liAP&#10;jvXiPrx2rtfFKSVyIGrigy07mNIdSxpTwwxg6lPCUCmgIeAIYORClk/JOshjcf8MglAugSg3NhSH&#10;YiOQmZhgLowqyhp2MAS7t++Bt4e3JdlI5bZ0AkxURAR8vX0tscamjRuxbctWA5b1JusMZNS/edNm&#10;7Nq5y/5sUAHauPhkpGfk8HdayedPOeLikgg2B+Hve8Bquuzdvc+C9wVHXlz32r/fgEN/bCjBh54P&#10;KnCrDHmJ8UkWNycA8tznbZAUHBRkAOPn74f1GzbhpZfWPHchI8Ds3r0bqv8SGRJp6dqTkpKRkZFp&#10;Fph6Pkfk9qrivPpTaJG/dz0b8vJ4njH6cyXcYmDkPpaUkMZzyCDEZPEZWoSCPAFZFSorG/g8UKFZ&#10;/WEwyN+WXHYnoOD+4eFJKG2yXMbaWvv5OyRotA+gvV1uXmN8Bk1a8UxZYgxS5DrWOWyg0y/AGZs3&#10;UJEorf6Rw4scv2jLcjsbHDhiMKP9VBOmqa4DFWWNqKtuRW2VrOmEmpY+NDZ2EoxGzI1MmcjmZ+VK&#10;e4bvnzOYnTuJ6ZlVTE4f5zN9FcdXLuLUiWs4d/6ueR3cffARHjz6EDfuvY/yqavYU3ca66pO4I3K&#10;4wSY5WcFLuVCphiYl10WmBfqzuDlxnN4SfDSfAEvNF8kxFzCy62X8QrhRS5lr7osMspSto5g8rYs&#10;MmwlCvRXoUt3trLdBjI3sZPwspPbtLyDgLKH4LBP0n4FnoQZD8LJfooX+7y6rlvrTfHlso+ARoDD&#10;sd7tl+DTch4+TWfh13gaAQ2nCDAUAkxYzTIhZhlRdUqprIxky0hsWDVR5f2U5tPmOqbA/TTOo9TJ&#10;Gd3XkEGAyfiZ+9ghpVBWcUrCSZYgxgUusroYvLA/hduTJIP3EU9wieu/i9i+u88BxqwpbBX7Ihhw&#10;QMaxvPwcIhyAabFgfqfPEUGKrDBmbVG/q7VlKvXP4IX9sko8mzOp1VlOJrRwuxts3FYZic7B1rmv&#10;xqrPbdkQZLjbzQYvbiuJrB/Px0sBFrg4ANNpVpj1VOblrmbwxHXbR3NRTPl1Kf/ufrUmVJLd8OI+&#10;lvZ3WxhM2TZFnq3WKe55pazbdgMDRxwFXvAghdyllNv+DpCY4m/bpdBLGXfGuc9FY91AYKDjPoZr&#10;fvcx7JwoArSfj7djaTyXnesQKAgcHACwMdbqfBxIcLZzLooT76F1iuvcBCJuiJDYPK7jOO5Z6nNA&#10;SvEmjkuYs98zCwm3mfWG+wiUzFqidR3TNVbX4XYPc4RzC1DYZ5m9OO9GAxZCyqFhbBSkHBox2UhI&#10;kWzJmTBY2ZEzhl2U/YVHCCkj8CkYh3/+MILyBxBWOIDIgl4klPYjrWIQqSXdyCrvQXZFD/KqepBL&#10;6Mir6kJhHQGlvh8FbEsaBilDyBe0EF7KmkZQ2TqB6rYjqG4/jNrOSVtv6JpBbdcUarhe2zmFcoJL&#10;efMY6num0TWygnMX7qCzdxrNHUdw8txdfPDJt04syl//m0Jw+ek/8Oc//wf++vf/wR8JMKpy//RD&#10;Jxj/0RMq+nIR+/LP+OabvziAQoBRbMo1VfO/9RQPHn9q9Vnc0PLZFz/i489/MLCRFUb1ZBT3IiuM&#10;jiuIUZ87m5msLDduvEdYcTKjCUgUoO+u7aJEASq8KQvM9euPcfbMTZw5p4Jgd3GVwHLzzlOLwbl5&#10;+wnuKPaFYHXs6FlcuHAL5ykK1F9aOouFo6cMZE6evGLwpbkeP/4Yl3h/Tq5ewumTl3Hh/A2cOnWR&#10;L6BldBFSOjuU3UsvzD5z+1JtlKrKWrO8jFMpb21s5YusDo11jRY8X1pUagBTkF9g7lFtLotMVVU1&#10;Ksor+QJssb6R/mEq4KMYplI/1DeElsZ2cxmTJUb/3MuNSusCGFlW5H5hQDAkq40KbI5xH9UfUMxL&#10;F8ZHxgk+coXoNihQNfuywkJUlpQiJyONwBKGqPAoa6W0xERGIYgKjKVP9vDEXipDO7ZtN994ZSZS&#10;JrIcQpjjPtaOMgJMBpUK1WqIiY61dMtSgPz9Asw/PjwsFnMLq1YQdHnltCU7kOVF7mNHCTTm+sbr&#10;UoyPrExKT1ycV8yX/QRWlk5QaZjB3MwxvvTlO679JkzR72wlDNQ0oaGqAe0N7RglBAx296Od932A&#10;sNBPsOhu67BaLwIUuY2pGn9jTQ2VplaU5Bc5lfm5rYWAUlGiGJgKg6fyIoJPTb1ZW+pV94bbuzjX&#10;GD8XfU693ar90IqxYVm3Rnhf26nQCEKGzK1N34FqBSgLqPiZKnGDgEa1YZSwQdLR3oM+ApHgdGRo&#10;jJ+rkwa7lsBTkF1gtWDSE3lPQwIR6O2Jt19dg5d+9xuXFYYAQ2B54Zf/ZiAjeBHEvPJbWWJ+ja2v&#10;/R4HNryK4M2vI2zLGxbMH7vrXasTo2r96V6bCS1bkbZ/o1lhlDVMIHOI8CKAyfXfZq5iBQQYWV4K&#10;CS9yw3KEyn7wTgOW6sh9BAMF6e9Hc5w32hJ80JHsZ2DSluhtVpY+gspQNgElL9zVhmE0N9RcyQYJ&#10;Mv3cfjgvAuO54Rgh7AxlHcRwVgjGskPREe+PdkJAQ7i/xcUU+ewlxGxH2m4C187NFiOTv38XCr33&#10;mIWmwGcPkrduQNrWzUjetoFjt6A4QOerQp2evA7VudlLKNmP0hAPlId5WVroQoJMRaQPhbBx0ANF&#10;B/eb1UVtWag3Cg/sIwx58Z7sQyH7q2IOoDwqwDKG1SeGElqCUJOg2BVZXkJQk3TQAKZMqZNlgQn1&#10;Qg4ljSCUwOsI9tqHUF9PRAUHICI4EIkxceZO1cLnRExUHPbv8YKvp48BiAAmLTnRarDI4iHXTrmI&#10;rV+7zgBm3dq1FvOyZcsWbN++HXv27IGnpwehIdgSakTzd5mWdgilxRVU+osRGRGLQAJMgF8QAcQP&#10;Hnv5O+e8ft7+BiSKa9EfDwG+AVbzRYkCVCNK8CGAkRVFrml7d3uY5Ua/cQXpy+3s3XfX45WXX3sG&#10;MGu5vm8frzUkHNFhKoYZbXE0OTk5KJALWXU92visGuob4+981qwwShefl1dBcIpDSJCyJEZyOcbq&#10;xiQnpiKD15KZlm2Sk12IkpJKVFXwOVvfymdwh0GK3Mr6OKcyjI0OT/P3N4JW9rUTcupqWw0sOtr5&#10;vFDxzPFZgxmBS0tTLzo6htDdrXpbqp815wKXozgyKXCZtxozShggGRqatqxkcilrqu/i877F0ikr&#10;FkY1Yepr2/ib70Wr4IoAo2xkc9OyvpzEgrJcHl7C2NhR9PfzuTY8j+mpFRxbOM130gWcOHUd5y/e&#10;w537H+LpB59TPsG5G4/RtnAHoW0XsLPuLN4hyLxKkHlN8FJzAq8JYFyB/C/JAtN4Hi83XcQLiocR&#10;wBjEXDaQeYnwInmR8joB5s0OVfG/bhAja4yq9atejGBGRS+3cFmWGbmYbSPEbKdsI5Ts0DIBZRfB&#10;ZK/JNRNPbttHUStLzX7rE9RomaDTdgn72y4SYs7Bt+kMDjQSXigHBTD1qwiXOxkluv4EYtgmcFti&#10;E6XhBJKbTiPFZX0RwKR3XUW6AKb3BtJ7byKz7zYy++9YUcoswoliXAQsmcOPkPHM8vIQyQSYRIEL&#10;x8URdmIIL9GEmEjuS4B537GsUNF3LC+OhUXiuJO511tM0Xe3to37KFOZlgUwjjjQYu5jJs6ywMUA&#10;hutSoM3qwz7NZZYVzaltdgwXdHC7+jZrHPcVoGxiuynJARWNtVZwwNZtjZES7raEqHUgw2VN0Lwa&#10;LzGlmKJ5uM05FwHIc+CQ2LrmsGUHCByAcVoHdJztBgiuc7Kx7HdDjs7h51YSLRs4UEzJ5xhn3YEZ&#10;s3ZwrFkxZDmxfgcC3BDjFsGAHUvL1jpw8Gy7a85ny//XugNKz4HDAEVjrE9g4hLOK5AQRLhBQpBh&#10;lisezw1AjrXEEYGGxZion/vadXNfZ/1n5yorCfvsntq87Bd8aB5BimsOE/Yr+H2zrCrah+M3pbss&#10;K1lD2GjAQkChbJYlJWfcZHveYezKP4I9BYcJKofhWzCGAwUjCCseQXRRP+KLe5Fc0oe0sh5kVfQi&#10;yywoXYSQXuRX96CAUlJPGCGYlNYNorxxGGWUcsKJpKxRkDKOGsJGVfsRNPbNE0qmUd89QyCZRUPv&#10;LJr6FtDQM4PmgaNo6T+KZo6pI7jUdk2jjlLNfcuaRw1m2oeOWXxIK/vGpo7jAaFEwfmKTVGxRwXT&#10;//lv/43vCBQK3pfrmKwvSkl87fZ7uH3/Azx+/3P2Oa5hchOTVUWFJD/8lJAhd7GPv8X9R5/hEcFG&#10;aZgVD/MtQUipmFUIU8UoFe8imJHbmDKQKVD/0y++txTJShCgzGayiNy+8z4ePvrE3Mi+JjTJAvM5&#10;gUpQo21Xrt3HHbZ37z3F9RuPcOb8TZwkoFy7+YgApRiah+YydunKXVymXLl+D5ev3cU5WVeOXzCY&#10;WVw8g1MnrxJwCC6nrvAYn+Lm9UdYPX6ecHQFt27ew+LCCl96k6aENlLhaKXyqpgWWSSUHlmuQwq0&#10;Ly0oRlGOYKXB/lVXbEdxYbHBiirKyzpTXlaBzKwslJaWoa6mjopyE0YILUO9gxinkj7I5Z52/bMv&#10;VzAVz5Rv9ajBjKr5O4q/k2pY1eyHCS8CF7mNTVsBzBkcJkx1ELDcxSytInd5BRXlKpQQZCKoJIUE&#10;hSA6PBqxhBcF7IYGBRvAyArjscdJp7x9y1ZzI1OMS1lppbk8yZVLaZmlqMu/PjMrG9HRMaawyI0s&#10;kNEuLfwAAP/0SURBVECUkJCJs2cv4+z5yzh6dMX+aR0ZEnBNEAaXzFokq5Vq1Mh9TCK3qlMnz+Lo&#10;/BLbc1g6uoq52SVuo8IxMoVuHrdb9XV4nzpaOtFUKwhpQTvnkLQ0NqObwDDU14eRgX4M9/dbwcr2&#10;RgJPdbVZYRTQr4xlo9zWxv6qskqUyQWtsZH3pZT3rA3N/MyUJMDc/VraCU08Fsc2c37V09H9nRgf&#10;5/mrNs+AWV9Uf0cJB2Rla+fnrJo7AlvdMy038HtSU9NIAHZSKyu5g+KlBKDqa+f1lOaVIjeTihqV&#10;vaSocEQGHcCubZvw1muvmsuYAzBO/MszCwxbt4Vm42svYtsbf8CBja8hkGIgs/VNxOxQjRhCzL71&#10;iLf0ylT2KcpGlhuwHZnem5F/YLsBjNzFlMVLVouS4F0WK6K6LuVhcsVSnZWdqAzfi/oYBcbvRwPb&#10;FkKMYlp60h03sU4uDx066LiQ5YdjkH1yJevPdLuUBRNYgjFKcBnLCcME4WaC/RO5YZgqira+4bQQ&#10;dMQGoPagF2qC9qOYsFLu54H0XZtRSqDJ99yJbEJNkfdeVAZ6Id9jB9K2bMKhnVuRsH4tot9+C4mb&#10;1iHXczvy/XcRSFT8co9ZXoqCeW1KTECQkfVFAFNMaMk/oAxm+5DjvROFAYSWAx4ENxXUDEZ1jFzH&#10;glAZHUgJQmmkv6VIrk8ORT3hpVIuZIQXZRIrCPdBSbQ/sjhnrP8++Hvsxv59+j1txe6dOwgjO8yq&#10;EknlXjWVxgjxhw7lEx4OINAvkPAfgcxUKu0pqYjj71KZ/VR4Un8oCGIs9mXjJisWKdmydavVcPH2&#10;IgB5+yEkOIy/x3jk5habpbSosIwAE2Pw4kVAkhVF4k1wEcQoHsZbVhiXZUZAExqs2lBhUPHJlOQ0&#10;pKWk4WBQGPfzguJo5Hrm7+9n6ZffeWcdXn6JoK0sZC+9TKBZx7m9+TwIQ2RohFXhj4+PR2ZmFgry&#10;Cy2BSVNtO/oJDKOyhkzMoa97mHBTRVhKs9gXpU+OiU6wOlMJsQKoJHMnk2Smq/hrDp+rZSgtqUJx&#10;UQWqq5r4O1OMWa+5bLWz7e4aIkj0mCuX0hurFeAMDymwf5wAM8rf7CCf592OBYbnoxTLDsDMY3ZG&#10;SVuUIe04n7tLmJw6hsOEEbmcya2sizDU3NBjAFNaVIuK0gZKPWqrW/l770J7+wChaBhznOPY0VN8&#10;Xp/ktR7F6NgCIWgG3Sqg3K9Mk8sGMCsrF3FaNdhuvGf1yj5QauXPv8Inn3yJ2w8+wPFL76Fm+h48&#10;Gi9hI0Hm7ZqTFgfzRt0pvFp/FmsoL8qVzMDlgiMtF/GywKX1MsHlKn7XfAkvcPn3lJe5/lL7VbxM&#10;Ecw4NWNuWJzMph6lXXZARlAjkNnCdaVg3s5tWwxmuMztOwgruyg7XbKn+zp2s38v2z1cF9jsIbzs&#10;6XBZa1ovwIsg4k2ACWg8jcAGAkzDSRysP4kwLodzOZrgEktwiW8+g3guJ7FN5j4phLiU9otI7biM&#10;VAJMKgEmrUcAcwvpBJiMgbtIkxBQ5CKWNiSLiyOp/wQv9xFLieq/i4i+OwjpvY2DlH+Zv/qBQYJl&#10;BXvWCiYckHBAg+tmeRHUyArjGksRkEhpNZgxgKHYsrNuEMP9lQrZDQtS9G1/zavWrDDP5xS4WIpf&#10;AYGW2acAcwGKAMYdWO+4lGkfziNo0Fgp0pqfc2td29392scNOKY4U9F3g4YUcFPmrY/bOUaKtfZ9&#10;Zv2gONsdMNG+puzrulzzu+HB3dr8FHfrAIoDIXLbclqCio7NeZ4r9FTSNTeXnwfWq88BAvd+Zsng&#10;sqwQz87H9td56ZwdCDLrhPaxeV2ta1+tu8dq3Q0lz8CAIguIgYSr3y3uGBJnnOZ0IMVx7WJrY3hN&#10;bB2QUetss0xfz+BG1+JK0ax1l/XE3MK0TjCxIHmBCQFl86FhgsmoWVAEKFsEKNkj2J47jh1549hb&#10;MA5Pinf+MPwKhxFYOICwkgHEV48isXIQhxrGkF7Vh5zaQWRXdqOgloBS1YNSgklJ/RAqm8dQ0TSK&#10;olpZTkYNSqpaD6O+awrVBJOa9kk09RJOOggdnTMEkWNcX0Db4BJaKe3Dxwkp8wSXWco811fQ3L+I&#10;tqEltHB7Q+8c1xe4zxxaCTKNnEvw0sh1gU9ZC4/P43VPnMDx01cxMLyIsxfvmwVFlhHFoiig/jvF&#10;vlDkAiZ4EWTIdUzpj+88+MgsMA/eI1goA9jTrw1YVB/GQISwomB8WV++/PonB2Y++s7A5cef/gs/&#10;/fV/4x//+D9mdfnxp/+0opSCG+2n+VXjRbCiBAO3bz3F+wQQuYjJEqOUyh98+LXFxQimBDQGLnef&#10;4splQgnl9u0nhJP7OH/pNl8Cjw1crhBarl9/gHPnbxBQbuPY8lksr563vtUTl3Dp8l3cvPUerlzl&#10;mHO3cPz4RdziutzPVEH+OmHnwrmruHb1FiaPzJobWVe70iCrrosq6nfZv+2dHV1mYclKSUd1eRXq&#10;q+uoHFdZ3IQARqDSRuW/pqoGNdWq1txEZVkQxP7mVgxTKZ+eOEIF3Jmvq62bx+mFClHKhWxUFhXC&#10;iILgZb1QAcyFuaMEmGmLK1EdmZnpWYLLYRydWzALjNIyK2OZxdnU1lOZITBVVaOSMJUYl0AFKtLc&#10;VeKp7MRERuMgwSM44IClT/bcu8/iYHYTYuRKFhkZaVYhucvJ4iNLSC+hSSlRS0rKEBdHACLA6B9g&#10;BfIXFdcRHm9jeeUUpqflrnGECoJihaYs8UE395UlSdcyQyhTogIFwytD2Ynjp/myX8bc9CKvY9Ky&#10;+qweO4mBHsJct2BnyIL4O5WmWPeLIOXA36i5kykYv6u9nesjBjC9cv2qr0dvZwfvays/EyqNA1Rq&#10;CC11/Dxa+Lm1NTWb+5+C90cFiINDUAKF3u5ecw1rrG8wK5GsLvOzSsM6hjYuywVQYxQDo3ijekKP&#10;xusz1D/NgpgGwp6sMIqfEuy2tHTxepWcQEkNjkDplpsIYrUcK7jMy8pAWnwMQvx94bV3F7auX4c1&#10;v//tsxgYActLhBiBjNaVlewPv/hXjlGNmN9i79svWbV+QczBTa8jYttbllY5mQATLWvMvrVI37/R&#10;rC+Z3hsNXgQtbmuMYkdUiFIuY4odkeVFxSAV/1IV6YGqCAXPc5sC+GO8zPrSluhj7mPtyb4YJZAM&#10;ZAURYpRuOAAjLoA5UhBhbmR9BJ3xvAgDldGcUIOXI1yfKojEYcpMSaxZYvpTgtAVdwCtqkQvNy7f&#10;3SggkJQTYAQxJYSXmgPeqKbk7tmGQo9dyNu9HTm7tyH23bcQ8+ZbiH3rbaRs2oDUnbxer+2oCPUi&#10;rHiiLNwbpZRigk0ZIaYk1Jv3YR+3eaFIiQQILoKXynB/XnMA8ggzuQe8UBjsi3QBVIiXFZysTTxo&#10;UkeQUaHJHFlwCDcxvnuwf8dmA9DdBJe9e/Zg65bN2LZ1s0HIvj37EB0Ri8qyan6XVP29BWEhUfz9&#10;hCA5MRlphNisjEykEh4OBoeYdURzbJdVdPduA5f169dbsPwOApFiTjyVRcwvgKARgpSUTOQRYKor&#10;658BjJ/PAVeNGG9CCFsPLwMRq8LvoUQevib+vv4Wy6Z5EuISkZGWQWjIRFBgiAGMxigBiNzOdmzf&#10;aUH7bheyNWtex0bCldd+L3MrjSSMREdEIzoqhhCTSFDLsTiW6ooW/uaUPn6ayvxhPqN6CFxlVnRT&#10;0BKlIpZs3amU1RcXm2gplZMSU3EoMxc5hwpQkFuC8pJqgky1/UHQxudTE39rLfxNtfP5KeuLrDO9&#10;vaMGLXIbkwhk2lv7+VxWHJpczIagwPzJw8fMhUxpj4/On7AU8FbLZXoZE4cXMEEA6e+XZXvELDB1&#10;1W38DOtRxuddcQHPobLFrkUuawIpFTueI8DMTC6xPW6Z0gQv/QOT6Ok9zFYJSo7xuXcGp05dw8VL&#10;93Dt5nvmxfDBB5/jy6++wzfffs/2W76Lv8ZjvgNHzryPrLHb2NV8Ge/WnzMXstcILnIjWyP3MVlg&#10;zPIiN7KL+AOhRe5jf1Bgf+sVvEj5nSBG1hgL8ifIcPk1Qsya9mtsr+NtAohkHWFlLUFFIONU8b9l&#10;ELPVIEbtLWwzcVzOFEOzk8s7OF4wY2BDgNlNKNpDeNnTfhn7Wi9iPyHGu/kc/AklAbLEEFACZYkh&#10;0IRzXSmWo9jGuCSe4xIJL5LkjktIar+E5K5rSCYkpfJ4qQSYFAJMMuFFkkJQSSagyEUsmfCSzPUk&#10;SpyByz2TmIF7iOi/g1ACjOAlWAAjC4xBAIHDYlEo5lLGdTdQuDOFCV7MzYzyf7uWWZ+gh+uCFscK&#10;w22CF0KAAzOOheVZAL5rXfurz8BFir7OhaL6Gxu1jcDkWGCooHOMjeWyjmcgoT7tq/Ha39Y5nkqy&#10;wYN7u7ZpDLc5sCCwcG97vo9tt/0UG0KFmmOluGtuBxIEIS6IsX2d45pw/Z+Ah8q8nZOOa1AjsHC2&#10;6/gqjuicC6HC4MEBCQcoXKChbQYGLhDQGLXaxrFOK4jpd0GOaw5tUys4eLbu7GNjNB/ntvgY1z4W&#10;w6J17iOYkFXF3TrxLoQMHY9ilhL3su3jFselzLHcCEacMXaNnMtx8xK0OO5ighMDFI0lnFiKYVew&#10;/BaXu5esJ1tyJ7At/wi25R3G7sJJ7M0/DN+SSfgXjiGocAgxZWOIKexDWsUQMsr7kVneg5zKXhTW&#10;9RNEBlHSOIQiLle0jqC0cYAQMk4wGSOYEE7axg1YKgguVW1H0NA9R1CZ5BhZRWYII7MGGfU9c4SR&#10;ZVsWpLQPLhNCjhJCltA5egLNfYuUYwY0jT0Ltt7I7XVdc4SbZYOYFo5tGSTw9AtcFriu7TrGHGFn&#10;DpU8fknzOAobhtEytIz5xXOYnTuPDwkXAhVBhLmP/eU/8cc//d1cuxRY/1gA8eRLwsXXFqMi0FHx&#10;yAfvfWYZx7SuqvoK5P/wkz8a/KjQpYLwv/zyT/jksx/w/gff2rbPvviTJQT48Yf/wF94rL/8439s&#10;zs/MQuPM/e33f7VaLXfvfoTV1atWJf/mrSfmVvYJgUVuZI/4YJcL21df/WSWElldbvKBf/XqfVy8&#10;eAeXrt6zmJbllYvse4AH9z/EwwcfEkDuWcX9K1fuYOW4KulftUDK05Rz529aSunTp68ThO7YXJpD&#10;NUzu3XuCi+evYXbGFYTeKxeEIZSVlpryKvcsuYEIEpobWlBTrqrtVGwJLvVSYEsrDWTKi8tQlFvI&#10;l3YbKkrLzWVMQfWyGgiIWjlXX2cvOpo5HxXZpnrH0qFsVcpMNkZlX25HgwOqFt1t/9zPE2CUpUuW&#10;DEGMrC8nV1f5oiRocayU7Q5Viefc5aUVPL8mO1Z1RRWS45Ps31FV4Y8Mj7KCc0qd6q+gfsqenbuw&#10;bfMW7NhKBYlKUlBQEDKoxBQVlBLUmghBVVQayk0KCooIMFQyouPsX+T9VF6ycopx+coNu29yE+nj&#10;fVOGtOXl41gloMgCMz01a4kJlKCgSVYt3reTJ8449/rIHCYnZjluFNNH5s2dTNWuu/UPq1JEU0mZ&#10;oOKnuCFlL+tq7cSY0ixzngYColIiT04c5pgxcy3rbG0lNOlf326rFSNrTE9Hh1XYl7tYnaBSrn1l&#10;lZbWeZ5QdWRs3NJQ6/63tbZhiiCpzGMClhYCj865trrBvgPaR651DbzH/b1O6mpBTAvhtINw2983&#10;iK6ufihzXH8f74VcBgkvcotTAoauzm6D28qKChTnUTlLT0FkcCB89u2G184dWLfmVXMlE6i8/Jtf&#10;4oVfusDl3/7VscL8WvEwv8AaQs1bL/wWO994Ad5rX0YwASZk82uI3fkOIre/gagdbyBVwfzem5Du&#10;tZEAswlpnusJNBsILQQYn83I8ycMBO1EwQHVdtltVhjVUikLVSzMPtRE7kNTnDea433QELufcOOB&#10;rpQAA5j+zGBCjJ/Fw8j6Itex4ZwQjFC0rL6Z4iiDlsMEmumiKMyVxGDStTyZH8n1WIwTbqYLojCa&#10;GYrOuAB0RvujjhBTR5Co9CVA+Xmgwpcw5e/JPl+U7t+NlpAA1AV4ocJnH0o8dyGd4JK4bi2i3nwT&#10;kW+8jrDXXkPChneRtW8rysJ8zFWsKjqAMENQiQog3HCewP0WW5O1TzE2u5HrvQc5+/cgnZ9DfoAP&#10;8jh/UYgf6pNC0ZIWifasGLRkRFotl4JwX+SE+iBgzw5s3bAem9a+g83r12IHwUUuYMro5+WxD/v3&#10;eZh18wBhoyC3yPl+NXci2irQhyMpIYXKeTZys3PMdUt/Csg6spv77969y4BF4LJ161aCC4/FVlCj&#10;tMVy/4oirGSk56C0uBIlRRX8zZZx3gizoPjJyhMQbO5gssbIYuPt5YP9nl4I4Pn4y4WMx5MlVQCS&#10;wN91SlIqoSqFz4hojlHtqAOEIT+O9SWQbcM776w1eJEFRrVg1q5dRyDyRGhwmFlfnBiYFKTx+ZGV&#10;lY2SEj6LGpXifQRTh1WP5Qhqa1uRk1OC5KQMs7wIWhRbJ1cywYvcyWL1RwuXdX9SCTKKwSvgPnnZ&#10;RSguLEdtTROBpJFzNaKutglNTXwO875aDEzHgFlkJsZnMDaqApajZpWR+1h7m+rKjOPw+AJmp1cc&#10;mVnGsUX9+bJs8S9yJ5Mb2cDAEbPWWJxLk6wvbagqbzQLTJXiYKra+NxW+vwjPA6fIROqMzPLZ9gS&#10;f+uz5qKmxALt7cMGMMPDcxyzyOfieb6PbvKZ+cAKQt/ge08uZAKXH//0E/78Z747//QXfPvdj/j4&#10;y2/w8KMvMXPpA8QP3cZWQsjbjRfwWsM5cx8zFzKCi1leTC4TXi5bWmWBzItmfbmCP7AVzFiAf7sg&#10;xpFXCTCCGLVvd910yQ2zzrhdzFTV3ywzBIdNXJZYpX+um7WGsCPXM4MdgsY2Qsz29ivY2XEFu9su&#10;OVYYQUzrefgIZCgBTWcRSFAJ5nJYy3lEUqI5RhJLcIllG0dwie+4jMTOK0jivEk9N5BIgEnkcZMI&#10;Iwn9d5FAgEkgqDgii8sD3ieK4GXoPqLZRsjyQgnnWAFMEOElwCwwV57+zLIiCBGUOHDyLA5GywIJ&#10;wcbP1m2s9jNxXMLMVUzCOdzLDsho2YGXZ9YRV2vAIBGQsN1sQlAgVJjlhfsblLC1dRvvsqRw2SCC&#10;yrTO2wDCQOJ5v/sYUsB1Hs6606dClGbZkXJuYzm3Cx4MLAgd7lYKvgNBz6HE2eZYPtzj/mkbxYEb&#10;7e8AjdPvAMMWZfdybdM4KfrPAUTg4oYPF8zYHP8MI2aR4TZtfwY1tg+F+z8P4He7isma44wx6wfP&#10;ZatiRXTuOjbnswr+tr8DIQYxz4TnytYsNboXWua4jboWtVonhCjN8GYFyrvPT6CSLjgZIrA4wfNb&#10;XJYUBctvUiwKZVveEewomMJOgsre/Al4FozBr2gMIaXjiCwdRVz5CJIrhpFZPYK8ulFkV/Yht6oP&#10;BdV9ZkXJr+xBSR2BhdBSWj9oAfNy9apqnSBUzKK67TDqO6cct612KmMCB8WhEFjMKtJH6Z83oJA1&#10;RYDSPHAM7SPL6BpbNXjpHD1uwCIY6RwhyAytEFCOc18CSv8SGg1cBDOLqCIECWJqu+dR20UQYl9N&#10;pywtM4SkGZQ0TaC4eQKFjWMoaBhBJq8nMb8d6aU9aOhbwsISFfnr75vLlkDlm+9+wk9/+x/8jVCh&#10;GBi5d337w18JDk6F/Pc/cDKIOUUmVQX/e9x//Jm17xFyVC3/PY5VAUpZYr7+9i/46SclAPi7WVc+&#10;+Fh1Yr7E04++JbT8hG8IKnJDe/qRwOgn20d1XlTQUpaVp1y+yAf5tRtPzK3LKT7J/Z9+jTsEJ4GM&#10;0iXLUqK4FrmJ3brtQIxcx67ffGzWmIX5U4SgG4Sch7h27Z4F8T98/AGB5ToW+HI6e+46LhFS1H+B&#10;8HP61DUsHTtHyHmA82dv2T9mp09dxtkzl3F0fpmwoGrOfPEotoEKstyFCvKKUEFoUZax+pp6K0hY&#10;V1Fj2a30z34TX6b1BBLFV8hSILjpJkR0Ei6kdMsC09zQiOrKKstGJhezvEP5dhy5hCnQWwqy3MhU&#10;0FEphlVrxmJd2hXAOsDzXLB/cWXJUF0SA5e2DoMYubY1N/3/2frL7jqyLVsXrnZOcW1IBjOjjJJl&#10;ybJkMTMzMzMzWpIFlpkxzXbaTjuZmTlz54baVXXu/R/99j5iLWeet70fRpsRMyJmxKKI+aw+oN0S&#10;CvQoBTLPV15SjgI+/NM5KZHrmJQYFbDb5x8AH69dVgtmFydE2wUvNLmThYWFm/tHE+FFRRpLispt&#10;8qXK/slJqYiJlq97HCcf+tc0GnkFFYSRi5Z9TD7uAwSY/p5hHDlyzPzdJyecIp2T+6c5+e/iRKSM&#10;YNXI9/siJxCH+XoVH7Jgio1UmJFBgkp9m6NcTHGdr21WqZX75ArWaeqWVBgVw+xq7zD15cDkJI0A&#10;2NdPcFPVfX5mzc2EoE4MEF6UGrmB0JCXnY+qcseNTMH6Y3yvJ0ZGDVQUQ6T3UZnSBCb6fARvimOS&#10;G51UuN4eTpAILDXVdfZZjRFwFRcjeBTAqG6N4mFUI0buYspYp89XLmRKwCCgUaB/Fb87zYSrssIi&#10;pCbEITY0GOEBexDg5Ynta9diybNP4bknH8PThJXnn1Bw/++tsKUA5mnViZEyQ1vy5B+x9vnH4bVK&#10;6ZVV3HIFgjcsRoTHEoOYhJ3KTrYGad7rkOGzziAmZddalIdKefEwV7LioO0oDdlOkNmGmkhl7vJC&#10;Y5yvLddGOTDTQoipj/GGgvkb2LYkKvtYEAazgwxgRnJDMV4QgQMl0Rb/MlNCQOHyLEFlP9enCTPT&#10;ch1jO1MUhQO0ados95unLZTFYqEkFtN5ERhPD0F/fCB6ogPQEuJHaOE5CRP1Ab6o3bsbdbROAkxL&#10;kB/q/X1Q7euFkp1bkb1pvVna+rWEmdWIXi6QeR4ZHutQtm8XCny2IWvLeqSsX4WMzWuRsWkd1zci&#10;33s7CgkvJYSlAh8vFBCWKiIJO9GBaEmLRGdmNHpz49GZHWtuZFJdskP3wHvzRqxZvsxs7cplWLdq&#10;BTasWW2/q5iwMESFhCI8KMgSZQTvCySoFPA7ppTiw5zkZyI2RopHDgoLCmiFlsJcCozcvDx3ej5S&#10;WxT3IoiRbd221eBFYKFU5opLy8zIQ1VFPWqrmwxgBAACEimugQHBBBdlJJMLmeM6Jgu0wraBtH3m&#10;tqY/NxQnl0b4kBIkty4pRA7o+FvdmK1btlndF4t/efpZPPfcIgOYXXy9EQSY5ARV809HRkaW1aOR&#10;Wqu4MBXd1e9bf07IjaypqQtFRVXIzMxFUiLhndcbFSH1JfERuMiNTDExGWkEoax8ZNNUod+twtTw&#10;/lFf14xG3mc72nvQ0uxkBmtvcwpMClom98/x9zZhykxLUw8624e4PoXJyYO8JzkFMVXRX2mZF+ZP&#10;4pCq/LvqyyhjmVI0d3UOW0xNU2OXuY2VFdcSFOtRV9XKe4+U5ZlHSs/MzBGOdQTjo3MYHJq2Ips9&#10;3RPo6Z3AiFI4jx8yhUd/ql26dMeeYYIXq532mhLYfIKvv/kOP/z4J/zyy9/w85/4fP7uT/j8y+/x&#10;/idf4x6foeUHX8FeQsamzptYKrWF8PI8WwGLzLKQmRuZAyuCFsXEuNUYQcszZoQa9avl+vNdN80U&#10;I7O05xbW9r1Ic0MLzyeIoa3XsgtkPAgBBjnskzLjxNDcIsTcxlZCjNQYLykxhJjdhBEfAozUGD/a&#10;Xi4HtF1GMJdDO38teimLocXymFjCSxzhJY4gFEuAieu7hXieO2bgDhIJIokEkjhaLE0uYgKXOLaC&#10;Flm0VBdaBOElgsATJvcxtkG87r28XgKMFBgCiGDEgISwIeAwBcZxIxOkuEHFrW64g/kdaHABj/ZR&#10;S5PiYmoMj3diYGhsbX+X2mGTe45nSgjXTXXRZJ/HmusYbZP25zgGLzqG61ItHJAR5OhYjsdWY2sy&#10;7kCEA0ia8KtfwOAO4Dd3MxdEGERpLLsGnlMwQxPMWKtzucfU9WhdE3ieW2BgsKBJPve3sTSh53jq&#10;t9ensXms9nEfb2qHje9SeFytwQVbvSb3ed1gorHc57J9uE3Lqgiv67FtBAULaOe+to19AhP3GAYz&#10;3G7Ha39X++v+vHa9VvUTQNyKirtCvFP7RMDCfQxKOBa3eWg7YcWM+zlB88OOekJI2UIosTiU3P3Y&#10;yHZr0cyjeJTtyupVOgNfQUrRGELLJhBbNYGokj4klvcjpaIXObVDKCKQlDQOo6xh2Ny5GrqnUd89&#10;RQCYQmXrGOoJIgKQ8qYxgxHBSXPfQVNUzI1LCgdbxZx00LrkyiUFpG/B3MHqOgkvBIvGnoPm+iX1&#10;pK57Dg1cF5yYskKI6eSyIKV3/1nCzQlTW7pGT9n2Vi7Xds7zuhZQ0XYA1R0HCSXTKG6STZnlN0wh&#10;m/CVWT2KnLoJZFSMEFb6kFLcj7jcNi73ID6/HYn5nVzuRP/MDVwivLxNUPjyqx/wBU1KiADlx5//&#10;ZvCigpOKU5EL2EOCigL4VZtFrmHvfPCluZLJNUxwIjez9z782mBIKooq4qvmi2JjPvqUsPLlT/jq&#10;21/w0ceOm5gASLnuBS8qQqlMZarpouNeevCuVdd/+91P7XgpLcpKpgKZV154gAcvvYtXeT1Sfd59&#10;n9f28G1CzKs4deoq7RpOnryKB6+8h8tX7/EB8CZB5IG5ir3+5ge4ePk27hBulBJZRcMuXrhpaZKl&#10;yrxAgDk4dwp3br+Cqy/ctQfW9Wv3cPL4JUt5OT93jA+Zk1ZJXtnBFNCvavJSNjRxrSqvQYtN7FvR&#10;RmDp56RXdT1kUllaOSmuraxCcV4R6mvq0N+l6u/tGOjp46S9Bg119aivrUMj20pOYi3ovq3HJusq&#10;hqi0yLMzqjK9n9e5YEkEFLCvDFaCGf3zL3cxHad/8ucJMVpXel9NwjsJTTKlUFYa4Oa6RhTlFiIj&#10;NZ2ThAgLyDVoIaj4uv4d3rRuHTyU9WjTZouDCQoKsQmIYKiPY1qcByfxqjOhyU1SojIGpdg/p0GB&#10;ocjKKeYE4AjtKB/k0xjhtba2dOHQoSN2zZq8yx1Oge8NNU0EiWa8cFGq2S0rYjlJWDwwpRSnUink&#10;RnYAp09esDHlRjZIcLH6K4Qywcsk35sxrleX1WCQr1upj9Xfp4r7Uk0U1E+waW9p5nsgiOkyF7IS&#10;QpleQ0Md4cK2t/Fz6bdAfb13gkHBi2BVMKh1TTj12tU3MaZYnj5zIazlZysVSYH9cjHTaxMAqRCp&#10;WsFLP69dRVA1gdN7IRe/Xn6nVDdGFf2Vja2lvgHZaSnISIhF5D4/7PLwwJ7tO7Fu+RJCzJN47ok/&#10;GMAooH8xW6VYfuZ3/2EKjBQZwcyyZ/6I9YsfgzchJnjjEgSuX4TY7aoPsxrpu9chbucKZPquR4bv&#10;BgMaqTHKSiYXssKAreZWJpgRyCgDmVIo10TtQkXoDtQKaCI80ZHib65kLQmEhuhdaFBa5SQ/9GcF&#10;oS9zH4YIMco+JpcyKS9SXBTjslAR74p7iSDIcHteCCYJNIqBUVayOe5zsDQO82zlVjZLqFkg9Exn&#10;h2M4JRhd0f5oDd+D1hB/dEUEojVUbRD6Y8LQExmEBgJMdxhbv10o20UY2+mBXI8NKNi6iTCzDkmr&#10;lyNx1TKkr1uJ1DXLkbVxLfK2bUSBEgRsXodCT2U024XyQB8DmJoQ1YsJQmtqJIYLE2lJGClOwUB+&#10;ImqTQ1EQ6Y9E7r9uxTKLV1r2/PNYs2wZNhGYthGetm3egBB/f6QnJSI9ORGZaQR+/u4Uc5aTlWPq&#10;rVwoi4vKkZyYg1z+NpVuuKi4BMnJnMxHxzhZwzx3WrC+1JYdO3YYxEh9UZ/cvaSkhvB3qsyAchur&#10;r1WdozZ+xysQGx1PIIng7zMBEaGR2LcnEAGEmL17AsyFTMqLO5WysodpX9V+kTtbGq8hLyff4mAi&#10;I2Itc5nPbh/4+vpi3br1WLJkmQGMasA8//xibN60yWJglARAyo0gLVfKS1klqqrqzZVSadSPHVLs&#10;xylMT86joaGdAFON7OxCK8AplUUuYwYwcY4LmRQgxb8IYLIJOnIjKyooM4ApL61x4KWhDc0EGKkv&#10;gwNjhJdei4vRHygK3h8eUszZKPdt5/2bv8muUf6+xwkTyj7GeywhRvAyNyvF/QjbY5g5cIz3IaVR&#10;JoD07ed9nvftujYCYhMqCTDmQlbO97qhi/cHx3VsbFTZI+ct25mlaiasKI1zd8+EKTDDI3OEm+OY&#10;mjpsMTbHj1/gM+kWrhNgrl57wGfVG7j34B189NHn+PyLr019+fGnX/DLn//T7E+/yP6Or7//E17/&#10;7Gu8+MHnqDj0GvYQZNZ23LBq/HIfW0RAedqtxHQQTgxcHCXGbVoXxDzFfRd13zR4UYzMM1038EQn&#10;IYgQI4BZzrHVriKUKOhfwLJORrDZLHAhSMjdzPoJLb9NCCD3M6kym9m/peuauZN5EUgU2L+b675c&#10;9iWk7KXtI9gEcz1EKZe5rGKYquYfRWiJZhtDcInicdFqCTCClxieO2rwRcQRRqSsRBNgYkZeMmCJ&#10;luLCdYFLJC2UyyHcJ2zoJQQNOsqLzJvQ9Q8LV19zwENuWqmED4EJYcFcyjjhFrgILAQQtiyY4LoK&#10;W2rdlBD2mSLDCbxgQYBgdWC0n47TdvYLYrSPW61xm+rPGHDQzD2M+5uywjE0mZdrldzJdK5fVZpf&#10;j9f5DEq4r9Pnbp1lKS8CF1NftI/OY+5jNBc8GTToHO5Wk3S1NIt5cW9zTfjdkOIGFHefJv+OuqLj&#10;BSoOXDjnFSg5aottpzmxKuyz1tnXtkvN0Ou2dQdc3K0bNtQa/AgmXPvZPoIU1/4OBDnHaTwDGPf+&#10;Gsu9r+3Dc7JfCoqC580tjNvl8rVe16Nj2C9wUfC8pR/WftxngwLnleWLgCITqGxW+uHCA9hJUPEu&#10;msKeognsKxpBaMkwIksGEFPSg9TqYWTXjSCvfgSFjaMGKoXK2tU8albcOGQxKFJPFCQvd6+mvjkC&#10;xjzhY44QItjgsrl4OUpKE9e1j1zBFESv/obuWW4jnBBiZB1DR61t6TvEVvEoRy1WpaFbADJPoFFs&#10;C+GG1tCtY6SeHDJQUV99zyHUdM2jivtVts/zOqdR0jyD/Lr9KGyYJHx0I7W0D6llfYgv7EAcoSQ6&#10;r8WWY/NaEZPTzLYdERmNiEhrQDhNbZTWU+sRllyNuOxWNA9fwMPXPrUg/e+//wVfffOTuZAJYFSj&#10;RZDyJiHDCkWqdouyiRE8BCUK8Fewv2Ja5PalYwQxSov89Xd/slbpi+V29s67CvL/wgUoXxKKvrdA&#10;fgX6K07GKuW/q8xmSon8vlX4f43nkBLz+hsfmkuXgc2bH/H8H+Pe/Xdw47qyhH1gAKRaLS+//A4e&#10;PHiLAHIXp05e48PmDC5cum1xMMePXsSpEy/woXDb9r16VemRrxKSXsMLV+4QZO7i3Nnrltby9Kkr&#10;OHHsIi6cv2lgMz97woI3lfby5ImLlkZ5/uAxnD17kQ+i/abEKNXv2Agn5U2tKMouQmlhGVoU1E9T&#10;HEaPgIET4oHOXiua2NnchsqScnQSALpo/XLtalaAf6kVR6yvqUVJYZHF0XS0dViK0e6uAT7shgyW&#10;5uYO4uyZc+Y6pmtw6sAc5ENVxR5VXG3UVBqpBSqOqZiKegXLNitLTzv3G0EdJ9hFBYU2sZdSkZWW&#10;SXjZh7DQMHMfUwV9xb/on17FvigTmSBmKyFG/7aqjoMm7nW19bQGq/KtSYnAJinJmWw4/9AGo7Cw&#10;kp/HYXO7m9yvKtfDpjqMEWRU90SKg9QL1ZVpb+7EMCcYF89d4ms8z+MOcVIzR1g5htnpQzhy6BQG&#10;e8ewMKfg/1ECypDB2fzsnKlYQwQiuZON9A/xve3GFGFGECO4UVyMClPq8xgbGua2McJhGz+PFoJK&#10;r2WIqzRXuEoDm/6eHoMIxw1M/xSPcEIzQ1hxYp5UgV/QqmxkSpcsMBQ46n0R3On9V1plFSzV+691&#10;gafjNjZukypV7B4Z3m9qlGKq9Dn383Nu4vlbeV3VFRXIz8xEXkY60mKjsY9QudfLE/7enjY5XvTU&#10;444KozgYQowAxpb/+HtTYLS+mOsrn/0jPJY+CT9zJVuEyC1LEbdjBaK3LkUiASbVe63BjIL6BTDK&#10;RJbrJ3OC+xUTo4xkBfs8LA6mLlrpkwkqMd5o4LIUmPakvYSX3abOuGGmMyXAso0N54aYEqMsZFJh&#10;DpREEWQUqB9jJoAZzQnGZH6YwYvUmSNVSThcmYij1Uk4WZeK4zVJOFqViCOVCZjOjzAbVSX8+ECC&#10;TAA6I/ehkxDTExWE3ugQtAT7WdsbFYx6wkdLkC8a9nqh0ns7SnduQeG2TcjfRljzWEeYWUuwWY/8&#10;rRtRtMMD5d47Ueq9AxVSdAhF1SF+qA0PQFdyBIbyEzBTmYHBggQMFSSiLy8BLemRKI4LQqyfN1Yt&#10;WYJli57H8kWLaM/b57SWQLN53Wp4bfNA8N69iI+KQkp8HBJiY6zmSxhBQQCj75Z+v8rsl5yUY0Hp&#10;VVU1KC4us5iPyMhogwpvfg8EK8rwtcvbG167vKwvJDAUEWGR5m4m6NAEv4QAI3cqWXFhuamjDuCE&#10;IjQoDIF+QfDZpaB9b6iwpSBGioxSpiu+RS6lsTGxvJ4UZGVkG4AIZoKDwuHrswe7eZ/YToiS2vL8&#10;804A/3PPPmcAI6gKIUipgKX+3JCrVylfi+4VDXUt9meG4r+O8x6qOLeR4UkDioKCCiQmpJpJRRK4&#10;SHWxeJjYJAvgVzplR33JQxYhpsDiYMpQXV5vyQGUBbBJmRLb+Tvu6keXZf0bh9IsD/SrHUNLcz/3&#10;bUcnYaO/Z5z3lEn+DicxPjZH6DiMQwsn+Ow4h5OEipkDilmZQ1/3GO+r+q2O8P48gNraVjTUd9C6&#10;rCZNPa2ttdeUHUHS+PiMjWf1ZfonrZUJXsbHFzDtSs28cOiMZcKUCnNogec8edVcyZTR88V7b/I5&#10;+T4++PALfPHFd/j+hz8RXv6GP//l7/jrX/8L//mf/4O//9f/g1/+8p/4+sdf8OHnP+LYnY+QMv4A&#10;u7pvYyWB5HmCi1IpS1l5gq3cx6S+CFxMeXHBjJQYKTJPa5mmGJnHaL/n8U8RZJ6Wi5liZHpuE2Ju&#10;YxmhxNzKXBBjcTIEGQdoCFEGMg7MrCW4CGjWu2BmI5dNjSGg7FRMDMHES60gpks1Y65bQUzVj1FR&#10;TDNuD2YbQnAJ672BCMJLBOEljGOH9d9GBAEmjDASLiPERBqg3OfyfYRqmeAiaAmiBdMCBu/B32W+&#10;hBcV7vSmmQuZM9F3VBQBiAMwUlhciooLJAxkBBbcx1FFHCDRcZpIO3DighUDGBfUEBjWKU2yAYpz&#10;jl8Bwzm34xbGCT7XDU5c0GT9HEfnMshwqS4yAxrXMQYINpbjvqZ1ux6dj8sGL4KQ3wCE1T7ROOqj&#10;CRZ0jTb+b/bVPg58OPs6YCG1Qsf9CjqCAp3nkVLBbbaPgIDmgA1blyLjPs4NRoIIZxwXyAgwDC4c&#10;0HAAh6ZWx3NZ2x+ZC0zsGGsdxcU9pp3fQOVX4LEsXwQUSznMfncA/cZsmsGJlkes3ZQ9SnBR0cb9&#10;8MidwNa8cWzPH8PO/FF4F45ib/Eo9hWPIKR4GDGlI4gvH0Za5ShyaseRVd6Pgpph5Fb0okSB81W9&#10;liq4pn0SZU0jpqoo5bBqn1S0jqGmcxrlLWMWMC8oaR867MBJ7xw6R46gc/QIesYUa3LIrFkB8P0L&#10;FktS3z1nAfYCE7mBqU+ZwKrbprh8kGPO8nwHCCmzhBwCSOsBlDZNorJtFgW61gopPlOEkQkUEEjy&#10;ayeQp7iaymHk6PVUjSKtpA+5NePI4L5y90op7kFMdiPi89rM4nIJKdnNCEmuRFRmI8LS6xCSWoPA&#10;5AoEJlUgmIASmFjBvlrsSyhHQHwF/GNKERDL5dhShKfUIim/E+NH71vNF8W7/PDTnwkyThV8wYJA&#10;QbAiuLDaLa51KTDKNPYp9/3ok28MYgQ92u/W3dfxxtufst+JY5HbmTKQCV6UatkKYBJePvmUx35M&#10;UPrga8LKu6aq6Pi799+22jHXrqley+uWwUy1aD7h+Lqut96Va9onlqpZrmMqXPnSw7ettstLD940&#10;yf30qauEj1s4OH8OU/uP4vSZa6bKnDz2AsHkEi4Tai5euGHtrdv3+YC4YQ8NwcpVgQz3N7WFIDM3&#10;c4KT6GvmDy2A0QNsemoBhw/xYXvwKB9sZ3H65Flzczq8wIcvAUITWQXqS0VR0cjWxmZCQhsn1ANQ&#10;tfe2hkb7d79MqZS53FBdY8BSUV6OitIyPtTrONFQ2l4+FGvqUV9ZyzHaoLoymvQqpfDc3CFegwJM&#10;Z3Do0FEcOXocSqvsBMArrfKIgUpDXSMn0y1oIcCobktHaycn7J2cJLWZetDd1mVxIg1VdUhLSjWA&#10;UbXsiDBNTJygXrmM7VDGo/UbzI1MVfnlEpKVlWUuVDJlTyrML7bYGtVpUKBuMCdHIZzgqN5EPScq&#10;AhEV/BSAaYKu1NP1BKfmhlab9Pd19xH6+F7xmqRuqB6EMpRNjExhqN/JUHSI6zN8/w9MHsTB2aOc&#10;+MwTWvoxTniUgqMgfqWdHiVoDHH8usp6cyuTO9kwgUYue0MESCkxE8MjmBpTIoB+gxe5lqkCv1Sy&#10;Jrb1VbUYGRwiZI0QEkcJSb18H5WRzAEUQZNSZ1t2Mr6XSk0tmFGtH4HYMGFFUKWsZO0EGEHkKL8f&#10;yiCnIH6rFUR46ekmcE3O4Cg/wz5+xlJkhjiBHRwYMjWuOD8f+XyvczPSkJuajJjgEAT6eFs8zJaN&#10;a7Fq2SI88xhhhbZICszvf+dU6mcr97FFBBnBzBL2rXr2cWxd/iT2rHkGwRvlTrYEER6LkUCASfFa&#10;bQH9yWwVA5PiuRrF+wgsAVtRFrwDhYQYZSUrCtxiCozUF5nUF8XCVIU7qZUFMlJl6lwB/m1J/ugg&#10;xPSkB5o72agr/mV/Ybi5kkmJkfuY4l7my2IJLmwJNIp9OUJYOVSRgFnCzEFuO1QRj9P1DsicqEth&#10;XxzmimMxWxiLkYwwTGRGoTsmEEMJERiIDzN46Y8NJdAEoyNsL9oIIU2BPgSbvagl0JR5b0PxLoKM&#10;pwdhZTuq9nihwtfTrCV0H+qC9qIxPBCNkUHoSA7HUF4cxkqSsL8slW0KRoqTMViYhMb0aBTEhSDY&#10;dxc2rV2Dpc8/h6XPPYcVBJiVSxazfR6b1qzCzi2b4Ll1MwL37EF4YCAigoMRHUrgCAomROxFdkaW&#10;xU/pO9PQ0Ia8XGUsbOD3oBVVlXX8beVZTEhQYJi5dcnlyyrhs3WWlXnMKRipuk5SWBRHUpBfwnEU&#10;U9VACMomTCQgNDicIBRqqZNVb2a3py92bCUEee3Gzu2eHEdFMAMREBBAaIpEXBwBJC3d6rfIfTST&#10;UG21YHh+3SukBC1fvhzP8XUr+9gzzzyLJYuWWL/uJ4nxicjOzDGAqamsQbWSmrR283suhfIA4YX3&#10;0IPHLdVwfm4FkpMVoJ9BaEpHcmKagUtkeCxiIuMMZNJTs/jaBESF5jomBUYwo1b3IilYShstJaat&#10;hb/Pjj5LmKHU95Z8pVc1sgZQWdmC5ia5fqqy/n7+3g/w9z7N++lhU19O8v5+kgAj1X12Rn8y8P5F&#10;0FFl/p6uYbS09BKSOk3BUZYzxe80t/QYvKgO135LTCBX3wl0dAyhXbVoaKpDs398HgsLp3Fw4RQO&#10;HT6Lw4fPYYbPnLnZU1Zk+RifV+fO3rSEMnpGqmDzW29/jE8//YYA8wt++vmvpr5IhfkLIebvf/8/&#10;+C9CzF//9j/48U9/x6ff/IgH732FqasfIHHqoQXTLyGYuONgBC8K2lcMjMBFrdYVD+ME8xNgCCvP&#10;E1bUyp4kUDzB/Z7pukmQIcR03+L2W1hCkFlOKHHbWoLASkKLFJrVhBlBjUwws479AhgDGRfEbFZc&#10;DG0bx9/J1h3k70NQ8WHrR1jZw2WZimL6WXsD+7gcRHgJ6r+FYI4bTHhRDIvUlABaEAEm0Ow+9rEN&#10;YCtQ2cNtfq7Wl/0+bHfxWNW68WK7jddnAPPI/csAhQAg8GCfwEKKjAXSc9kNOW4IMeDRvjSDCNd2&#10;qSHu8RxY6TKVxelzxpJ7lsEFzUCE6wYIPMY9lkETj/fQ5JutKS8CCZkd40CLQEVQYOdin61z0i6A&#10;WMdxLcMYl93bTV1Ra/DQ7QTP89xuaDEQcqkqmvjbMTTrYytAEAy4lRf3furXPjqf20XNgZhfj3FA&#10;6FeAcQOHW/Gx8/H8DhhxTBeU/N/mAI6Os+1qBSFqCSBulcWMfVo3OLJzc0zBCfstNbG2CVJoHrkq&#10;5Khq86PYmDOCzQQUDy5vyRmGZ8E4duWNwI+g4l8wREgZQVTZCOLKBpBYMYCk8h7k1g1z8t/DyX6f&#10;Bc0X1w6iSupJG+GkcZjLhJMmxaJMEyYmzSybV79cvOYIHjPWKt2woKOKcOOkID6I7lHFohBWBhUY&#10;v+CAC1sttwwcJMA4Qfa1hBIBSU3HDEFommNofYYwNI2SxkkU1itmZtRApZCAklM1jMzyAauQn1kx&#10;jMSCTpd1I7GwC7E5rTRCSW4HwaQDCXmdhJU+rrcjqaAL8fnqb0VUVgOiCSqR6Q2Ekyrsiy9DUGIl&#10;AhMqCCdl8Ispxp6YEjPviHx4hWVjV0QedkcWwDssD54h2fCJLMLOoAzsI8DEZXPS2n0Ml2++QwD5&#10;Ht98/ydCzC9c/o6g8A2B41Pcfektp8r9w/dMHVFsisHN+186KsrnP7gKUf5g69r/1ouvQwUo33nv&#10;SyswKaVG7maq/fLeB9+YQiO3M60riP9dV7yL/Hz1D9OtO2/wnO85Csu1V3GbfVKAPvjoa4LPt3Ye&#10;uYVp/etv/mTg9Orr7+OVV98x9zHFr1y6eJtwcsdu/lJU5viAUJD+9esv4fzZ67h9+yGh5CrOnLmC&#10;G9fv8cF0CvNzJ8097NbNl3DlhTt8YF2yoP7pyaO2XeuHD5/hfgQFqQCHTxKSrrD/rGXJOjA1x4m1&#10;E8Ohf9mbCCpSU8pKywkiqtrezIdjH5o4Ia0qU6BpPkoLi2y5rqoaLY0EmZoaTqAbzL1MMRgdnPC2&#10;EjpK+XBWoUa5Wqlg5fTULK/pKGZnF3g9h3D82Alez1FO8odMfVGgv2qpjI2okOWgqQLKDjbQP8i+&#10;cdtvkDClibwUoHaCUnlRGTJTM+yf1rCQUGv9OMnavsVJnSzVRQCzad16W/ba6cnJTAZqq+s4Ceg0&#10;a2lWKmVlWStHZnqmxb6EhUYiMCDE3KUEMIcXCF2crGvSoqQESkOs1MlSMwQEAj4n2UE9jh85Ragh&#10;dLT2YWRgkq/xFI6wT8VDD845aowgcoSTEcHLHGFhoLsfYwQYZQxTXIxqxAhk5KbX39nL19tBcCE0&#10;dHQSKAexf2QE81MHCDcDhJgeAlUdIaqJr6cdHXIf42fW1dYBBf+r2r5UGCU+0Ou0IP1GZRTrtO1y&#10;HRM0ynVQLmB6/+U6JncgAaiKWbbLlYXnVfHS7s4BjI1OWTD/kSOaKJ3G8PAEAYef3egE2njeBn4f&#10;CnJzkZ+dhfTEBKRzEpkSHYNw/73Yx8my1/ZN/FxW4nmCioL5BS7PS3kxFeb3eP4xZ30Rl5+TEsPt&#10;K576I7YTYnzXPIuwTYtMfYnfsQKJniu5vApJnqssHiadZkUt/T0MXlStX7ViFMxfErwVlQSWyjC5&#10;kHmhhhCjdRW2bE3ca6mVBTACneZ4P8ta1p4cgD5CTH+Wo8YIXCYJMtPFkaa+SHGZL48jxDit4EXu&#10;ZYKX6aIIHCyPpcWZGnOqPg3HapJxtCoZhyuTDGLmS+JxoCAG45mRGEmORC+BYjAhDENJEWzD0Rcb&#10;QqAJRmuYP9ojAtERSTAJ8kPtPh9U+3ujMcQfTTS17ZHBaCP0dBOEupMiMV6YjOmKNEyUpWC6Kh3j&#10;JcnozY1FX34COrLjkMnxgn29+XvxwJoVK7B88SIs4UReICMlZvXSxdi4ZqW5kEmB2bVtK4L2+JqF&#10;EhAEL/t8/ZCWmGIZC6X0KdV2SYniq/hdbO2xGJa8/DLExiRaMHtIUBisECUBQi5fjmriD/+9TsYw&#10;xb8kxiWaC1Z6mlIWl6OME3oF9CumRHVgNIafz14CjB+/S94El13w3LHLxhIQqeaTEnZERUVZ6uN0&#10;/q4LC4tRUlRKEEozkJICI+VHbmyrVq0ygHEg5lksXbrU4nJCQ5RMIMZqReXm5FvcWBUBprmpw9RH&#10;/REhN7LpiVlO/Id4jUUEphSCSzohJRNptLhoJ3jfCdxPN2VJGcgEK2WlFY/cyNxAI3ipJvQpJrGZ&#10;72FLU6e5reqeoviXnu4R1Na0oaqqBR3tctncz9/xPO8rAhepxUcxR2DRn1UzBw5jenqB95VDvN4Z&#10;DBBGpMCo1oxiatR2dw1x/B5+bt0EJaf6/tjoNJQsQOPLnayNwNRJcOkl/MitbO7AEd7XBC60I+cI&#10;LaccgJnTve4Cjh+/zGfVDYvHvHXzVSeJzZsf4tNPvsF33/9i9dm+/+Ev+PGnv5nL91/++t/4z7//&#10;D+3/xZ//9v/g+x//is/5nHzv8+9x8sFHKD/6KnZwkr+cYPJ8uxP7IrXF4IWtoOUJ9imIX7Evcicz&#10;tYWgohTLDsDcwOPaxj5BjOxZAswztGd7CDMEkmWc/C9mu5IwsJTLywkwghopMqvZGsT03bZ4GRXP&#10;3MjlDTx2kyCGMKNUzIqPUZC/uZfRdsm9jH1W+Z+mmjJOoUynby/H2Nsvu4O9gy/CjxCyh+YnQJGq&#10;wmUfAou3gcpdeHJdtmPgDnaq5bXtYKsMasqqpiKe/7Bw3ZWFjOaAyW+ARBN+mhtSBAYCC5vgq1/w&#10;4DrOiYdxQMj6tI+2a39BhO3nBhw3/LCP2xygEYw4kKJzW4pj7u+sE1w06dcE3/YT7DgwIShxjnXO&#10;pzHcLmVWaT/FARhzMeMxtg/XHZhwoMnAxfqc1iBJ+xqw0NRv6w6YaH8BhPocZYXbBR7aLpMq9Nv9&#10;CQs6nzOOQMeBEK27FRyBhvYzQHG1UkbMbUvwoXUdZ/s58OKM67h8mRojGBHcqNW43G4Ao+B5mtsF&#10;bIPqpSi4nnCiGBYF0m/l8vbcEXjmDmNXzgD88gawL78P4UX9iC7qQVxhJ1JLu5BR3o3sim7kVHYh&#10;v7aPIOCkIC5pGLQq8+5q8hXNI5yAT6O+U4UbZdMoa1TfrIFKfdesLTf1ObEpMvd6Y+8sKlrGUd5K&#10;yGl3YKShRyqKXMUILBajIniRWxf357HV3KeseYqQMoWCuknk1U4QTIaRWtyL9JJ+pBE6Ugp6EZ/T&#10;jjjCR1RmE8JSaxCaUoWwNLWViMyoR0R6PdsG9tUhJKUa4QSSvXGEkaRqhKbVs1/uXo3sb8I+wsm+&#10;xCr4x5USVCrhF1sMn6giwkopdocVwCs0D14hudgemME2j20mtu3LgCf7t7Fve3AWl3OweW8KPPxT&#10;4bE3GdsCUrGXY1Q1H8TJcy/jo08cd6+fefP74ae/4MtvCBVy1XLFrqhApCrhW4D9p9+ZGqJgfYGE&#10;QEf9bxJuXn3jE3MPs2D8t6XWfGrZyARA6tcxCtpXimUF6msspUFWbRbF3Lzz/udWkPLW7dctWP82&#10;QUZFMF+8+xauXX/ZxlSaZdWHEUi9r3ozHxGepOTwZv76G+/i4QNlCrtvppTJuvlfv3HfgvOlopw/&#10;d8MKUd679xquXCHgHD1PCLlBIDhk8r5UlxPHL1rRylMnLvPBdZZwcNG2HTx4EidOXsShQ6c4aT5B&#10;cDjKbadx4tgZCyqXAjM3s2CAoPgG1QhRmuKC/HyLa+nr6DKQKc4vRE1FBYryC1BBwKkhrHRysiyI&#10;aait40SXk9yWFqe/pcOK2pUXVpgrlCr+TxOSDs7z4XrgoAHMIU7glTpZcRVSXVTnResH5+Rn7VTx&#10;d66n3VpzgZqZ4T6znLyPctw2q06v7GhFvLaoSAX17sM+TlwUnKvsY6rCv2XjJnhs2IgNa9aaCqMM&#10;SnJRkauVUkILQGSqadNIANH1pySlWqYjqTDVlQ3mOiazavNSYQgWUoOUBlnwooKfSnog17uuth5C&#10;4by5zg30jGBseIqf1ymC23ECkFzlFLx/kJ/pZYMYZS9TyugJvuZx2sy0YmU4yejs47FjltFNwf1D&#10;vQMWDyOVZZBAMkaYULrqyVGBXT+BkdfOyZWC+RX839Opui+8xsEhTkh4XFePoxQRYJQWWemz9Z4O&#10;aTu3yeXPavXwNenzUC0bQUwjAbSRMKUsZcpaZ4kfOvSv7yCm+JkeO3ac363D2L//ALcTYsYJTIQg&#10;JXWo5nusoqPZqZzQRXMiyc8oLjwcEUEB8N21g5/RRqxY/AwWPfmYQYoyj5k94YKWJx2Iee4Pv7N1&#10;taufeRxblz6JfeueQ8TmxYjeosxkyy0uRmqMFBi5jmX5bjBgUSyMTOqLMpIJTAr3bXbVhtmBOgKL&#10;1JamWGUh222qTFOcr8uFLNAgpoMA05kagN6MQIuH6c0MNAVmNC8Es6WClljMlcVgoSoBh2juoP6Z&#10;4mgcIOQIcNSnuJnD3C64mSuJwcGyeC4nYq6U62UJmC2Ox1ReLA7kx2OSkDFBwBjNiMFkTgImsuIx&#10;kByFToLMYEo0OmN4HYSU3sQI9LDtS4lCX1oUetWmRmGiJBUTpSmYJLzM1GRitjYLY4SYUQJMV14c&#10;2jh+RqQfdu/YTpBcj80b1hvALH7uWSx69hlTYQQxK5cswiYCjMe61di2cT22rl+L3du28Lit8FMm&#10;sp07sZcgkhgTh8baJk56lV67B42Nnfye9PP7ovok3cjkxD4xPg3KIqbflQDGyRQmYIl0AMYv0MBE&#10;MSfK+iXXKgW4K9uXVBjVmBEAhfJ4ZRjby2P8vP2x29MHXp5Ko+yLXV7elo1MxSlDQ0MRGxuL5ORk&#10;pGdk8RqyLE5MSowKYioTmWJc5Cq2gq/9+edV/4Wvn+C2aPFirOf7smfPHp4zAglxyUhNTTcFp7a6&#10;waBC33cpyQdnD2N8eBJ1tR3IySo20JLCkqmilbx+pVAOD4myMaS+SJVRDExudr65pBXkF7GtIFyV&#10;u8BFSQsanLaqEfU1zWhr5u+5a5D3G8W9dHCbXHQHMESgmdrvwMv8zBH7g2R8jPfIcdXV4r1kdNYU&#10;YGUS2z9+0OBF8TLugpmyNoJMf9+YQYzgpZefmaVtVhHLNv1pwX1oylo2Nqz6MnM4QCCSu5iUl6N8&#10;HhnI0KTGnDh5GSdPXOFz5jJOsD1/4bYlsHn4ynv45BO5eP9s9iXt6+9+sXjVH//0N/zy578byPz5&#10;r/8Hf/nL/8HPf/ovK1Pw8Vff4y6fnV3n3kDw8H1s7L6NxR2EE4LLk+1XDV6eFtRIdRHUSF3hshW7&#10;FNAYyDitFBilXdbyU4IYwstzUmIIIc/Qnuu5jUW9DsQsIrxoWWCj9RW0NYQFQYwUGXMrMyWGAEMI&#10;UVyMB+HEg+N4EFy2EFy2E1C2s93BVlX/HVOdmZuWmtmLx3kTXpz2jsGKzIvLBilsBSjbuezBfbYT&#10;WhxQ4TpbSwlt6w5QreaYq9k6Qfxy7+LE3wBG8KKJPcHAceHisoBA2wxABAja5oCJG3oeQYq2GSQI&#10;IrTsNgcu3MdoXedxoIYQIvVF4MBlJ4CffTq/+rhu0KBWUGDKjmsbJ+puZUXuW25wMBWEILGG29Tv&#10;KDG/ARHXshskNJZzTc51CADciosbRNz72THaz9XnAJAzlsBDiosBkl23C1QMRAQmzj7qd7Y523Uu&#10;N4i44cWdEUymbaaYEF50PXac9nO7g5n7F4GGgLLZ4lMILC5VZbMC6bm+PXcUO3KG4J03jN25A/DP&#10;H0BQQR9C8zoRmdeO+MJ2JOS3Ip2gklnWiSyCSmHtAAqr+wgfQyis6UGRq+J8KaGlvGXE3L2q2sZg&#10;aYjb9xusyC1M2b0USK/1+i5Hcalpn+I+cuNy3LwEMS0GLoo3UVYwBc2rIr2q0U+igvBS2jyJspYp&#10;tlMGKBVtMwSbA7Zc3LgfubUjSCnpRlJJF6+/E8nFhK38dsQSUmIIK2EptQhPJZgQPAIIIiHJ1QSP&#10;MgQTTvYSOOTGJaVkT3QR4aMAe2KK4R2Ww/Vi7I7MN1XEN7rEwMQrLNfUk90RBdgelIVtQYKRXGwl&#10;lHjsTeP2fGzxz8DOoBxs9SesBNACs7gtFZv9krktjaCShnXe8ba+wSeRx2basiBmTxTPGZaH8MQ6&#10;tA2dxY3771uGsC+/+cmk6G+++9kAxck09qmBgmJYlArZClt+9ZOlRlZsi4LrpX6oJoxcxu4RVF4h&#10;6CigXu3tu2+Yq5ngRPbSy+9ZpjLFyQhilIlMbmaKcxGI6Di5hkldUbCiVB8pOHIhu3/vbdx/SeN/&#10;iFde+9DOLVPgviDozbc/xksP3sDVa/cMXuRGdu3qfRw/cYk3/eu4efMBTp2U+5jiWm6YmiIF5uL5&#10;m5Ya8/TJS3xISEU5woeUAsXncerUZVNkzp1VMoCLWFg4hbm545xo8uFCgJFftOqRzB44xAevgtOP&#10;4PSpc1B9FikwqhHSrxS9BITS4mJLlSxAKcrLJ8QUWP0VuZAp7qWFk1Rbbmm1+JdmxcBU13Iy78Rj&#10;1FXXceI8QCCZxByhRa5jUnwOEFT0z6ViMuQ+5tRREcgMm+qiYHOBiybL+tdf7kwquiiFZnRo2Fyo&#10;pC50tzrFH3WNocGhnBAFYI+PCtTtxs5t260Sv9uFTArMhrXrrCJ/XHQ8ivjapKIIRjSplwtZfq6K&#10;ypWaCqNUykoFW15aR/iaN3WhT0oSr1+xOXqvVH1filVVabmpQWNDY1Z4c25GD/ejfF1TfLif4Pt7&#10;1lIwTymYnzCn1MoXzr9gbmlSdQQMGksxJrMHZjA9OW3QpniCXsKCVCwnoL+Xr7cTo3yfRvm+dPM9&#10;GBkYskxjFjdDqKqrJsAQLOU61t3RAdWFaefnI8VKxUilwjhQqNo/3ZwQOe5lSqWsyafqAQ2a0jXM&#10;idGkvT8Wi9TcYbCmz8SJ/em3pAanTp2yz3NwcJSt8xl1EbSkwNRUVhJiylFRXISMpEQkRUcjMjgY&#10;sRHh2Oe3h5/PDmxcuxyLn3rcQEXxLoqBef6x33FdQKO+32PRY8pSRlMf4WbDItWIecrcycI3LULs&#10;tuUWE5PqvQaJO1cavOTs2YRsv43I2rMB+QHKSOaBUgJMacg2VITuJMBsQ02ES4khwDQn7EFDzG5b&#10;bojxMTWmKW4P4WUf6gg3velB6MkIRodqxaQEoD8rGOOEmMnCcCf7WGmMxcccrk7CQiVhhECj2jAK&#10;6jegUWYy1YYpi8Px2hSCTBKOVqdgtoQQU56E/fnRBJ44Ak0y+5I4ViJGswk+CrRnO5wVg5EsQk1+&#10;AgYzYzCen2g2kZ/E6+DxRSnYX5xi8S1T5WkYL0nBAS7P1+ditsaBl+GiJHTnJaCBx8eF+pgr37bN&#10;Hti8di3Wr1ppgftLCDCLCTArCC5yITMFZuVy7Ni0Ads3rIOXxyZ4bt6IPTzWb5cXWy8EEAJS45P4&#10;O6hGPSG+vb0PDQ2dVr9kfGSK36khFBRUcQKfarAigBGwKPBeKqfW9/oFPIIaKTBx0XEEjTzk55eg&#10;Um5b/F6rJoxgQC5kUmqUaczPxw+7CC+qyO+u/7LPn+PuC0RsdAxiYvha4+IIH2nIycnlfanCUiDH&#10;xiorWiT8ec/YsmUbli9fYbEvzz7zLJ555hksXrwImzdvtjgdpVpW4L0SEWiM4qIy1NY0mVvs9KQA&#10;YRpdHYMo470iP7cUebnFhKU8gxe5jMkU+yJXMmU3zMzIcQXw56G4oAQFecUEqzIDmMpyvlaCS1lp&#10;lSkxDbUtaKp3lKyeToJEcy/3UbC9XFYHeI+YwpSAYv9BA5UJLivIf3Royv4sGRmcxlC/Ygtn+FnM&#10;WtvVwfsnYajF5S6mIpVSXgSaUmVkzU3dhBup4EOmuihF8+DgJM8xb3+cqSq//iiTp8BJAsvRYxfs&#10;2aTnjlyYz56+jsNH+Pw5fB6nTl/DpRfuWVHL9977zBLifPblD1azTUWnVU9NIPPjz/9p7mOCl7/8&#10;9f/Bn3/5b/z409/xzbd/xheEnXe/+BZT199B2vRDQsJtLCGASIExWCG4KLBfLmTurGMK5hfUWJ2Y&#10;7puPwOV5HmvQ4jIHYAgprn5BjMDmCZoDMHfYd8sgZjltJeFFJlCQKVbGgv1pcinbQIjZRECRa5mq&#10;/W/tu2XtdgEIYUVKjfq0vpW2g30CFdWdEaQoSYBaqTvruZ9BEpfX2LlUoPOmgcoqVyuYUruC16jk&#10;BEvY/8iFzFFE5N7lgIbBiMDAJvXuPhcoaF/3uva37b/uZxNsLXO7s49iYlwFMV3bnWUHGByoUb8L&#10;IDi+FBhzG6MpnbL7ugyoDBicPmcMTv41rnuZ5kCRAyvu+BcV1LTxbR8HTAw0dC4BgbUOjGgsuwau&#10;u1UWU1MIFe7jbF+XGYDoGBuP27mfM6YDPAYl2pf7PYIayyDmghlTWdjPdcGKZQMjkLizghmc2D5S&#10;XlwFH80VzHH/kpriQXDxyBnGDoKKF0HFN6cfATk9BJQuhGe3WvB4YkErkguakFHShsySFrP8ig4U&#10;VHagiICSX9GJMsJJMUGlrGnYrLSeNy22yvZV3TZOwCCQtE+ghtBS26Wq89OoaNG2CcsEJhCRKWZF&#10;2cFUQ0XuXyr4qMD6mo5pU1UqWyYJPzpW8ScClAmz/NpBq+GSRpBKKOxAfAGBJK8NsYSrhIIOiy1J&#10;yO8wxSQ2pwVxfF3habUISalywCSuFAEJ5fCPL2NbYVDiF1NifX7RpdjL5V3h+dgRTLjwJ1zsTcYO&#10;AokHIULKiGBie1AmNvgmYKNfEiEj3fbZsi8Vm9hq26Y9iVjP7R4Badjom4SNe5LZl4S1u+KwnmCy&#10;zjvWAGWTbwo8/FIINOnsT+A+ydjIfu2/brdAJoVtAtZ6x8E/thJBCbUorJjB6ctvWEC+3L/kQiaF&#10;RAGCL9Pk1iWXMaksCs4XaAhWtJ9qs3xB++CTb8yd7C2Ch46xLGKEEYGH4mQU2yIQep328qsf4trN&#10;V3njdQLz1S8okqvZ2wSUDzmO4EUg8hZvzFoW8Ahebt9+HQ/lwvYOz/PKB7h3/y2CzftW2OuOKz2y&#10;ik/K3esc4URplC9dum3AcuTIeU58z+HcuRumuigDmSDGioTxIXH4kNIiX+UE+DhhhRPhuRMY7CUA&#10;DBywB4uC/BW8f/7CVVy/cY/jKqj/msHL0cMEmgOHsTB3zABGWbIOzh0iYMwbQFjKY05Gh7isiW9R&#10;XiEKcwvQUFWLTk7Sh3r60MeJsZQKVcPPV1Xq/CKDiPLCUpQVl6KB4FJVWsFJs+Ilhu3BOz4+ZRPd&#10;KT7wDx86ghlOdk+eOOlMiAkhjQ3NpoSMSHXg5FxQIUjo7+Oxo+MWq6FgdrlMKZi9q6UN/ZyAq+ZJ&#10;Oc8ZHRFjmYdkO7dvt8D9XTt2YutGD2xcs95UmM0bCDJsoyKjUVRYxIlRFYFkGgO8ho72Tk4Yyq1m&#10;RQLhxWpN+AWitLTWXMjk664YHqkOihc5duS4KSfy+5frTBfBa4bwIlc4VeCXWqNg/2NHT/K952d6&#10;WBnfNLmY5PutjD78rGbm+XnN2ftx/KgUmmlOikb4mjoIGn3o5Xn6OQlUlX6lq1bcT1dLJ/ucopet&#10;BMgBgs4QwUOuYIIZFR9VTZiWxmbCZB06CJp9UmA6ujkZangU++O87wro56SFr0FQ09TQSmuz1yCw&#10;PEhwlCqj+ChlXBLUjI/uJyjv5/vVw+/IOBYOLhDKJjm5GcMo+6XMaGIntz9lo5NCV06AKcjJQUFW&#10;FmLCwwxgfDkx9CXA7NrOCTQnyMueeQpLnnwcS556zMBFsCIFZpELZJ77/X8YzAhuFBez4tnHsNsV&#10;1O+kVV5qrmSpu9Y8AhinoKUC+bdYSuVcAk1p8DaUh2431zHFu6iV+5jARUH89dHeZo0xvmhL9DfF&#10;Ri5kBjTxe9CdEYiOlH0YzAnBQFYQVBtG2cYEJgcr4g1kDlbEGdSomr+UGoHOlNIrS5EpiXUpMUk4&#10;VJmMI9WpOFaTRvBJZb/UmWTMlCVitjyFx0djqjgR0wQa2VSpLBmTtANlqVxOwUh+HMaKEmx5kjZX&#10;lYlpAswcoWWuNhv7K9IwKuWF43UXJKIsOQLBfj78fWwj3MvFchN/H2ss25iC9gUwCtwXvKwixKxZ&#10;tgQbVi7DTgLMri2bEbB7F/w8d2Dvbi+Lhwnx34uo4FD+/iKRnZ6L8vJaCwTX5Hh4aD+/R/P8Loyj&#10;pKQOSYnpj5JjCFwMYPZpOciAxpcwosxgIYQTFYxU4L9cx2pq6lBaVmUAI1csBfhHhEUSQAg+e/aa&#10;8rJzhxc8d3hCFfn9/fwIRcEEB2X+ikNSUhKPzUBefiFKS8qQl1eAxIQ0/sal/OzFJt4jlixZiucX&#10;LSLEEOAWL8bKlSst1XNQkBNXJ8UmgZCWnpHhZEara0MnIV4xKfodKHi/oqwepcpAJnBJSLVUyYIX&#10;uY0ppbLWpcBk0PJzCfVpDsiozcstRIkLYlSZX0qMlNIGBdnTujv6eT/uQVVlM2qq2kyF6ekagmJe&#10;Rod476fJvWxs7ADvZ7ym/gmoPk2fxcdwmRAz7IqBUfFKKS3apmKVnYQYWUcH74NSZFpUhFgKzRD6&#10;+/X6pvgZ6g+uKQMYKfmn+Zw6yufUqVMv4MRJJ8vlaS6flAfA4XM4cvQiZuZOYXb+NAGGz6GbL+P1&#10;1z+08gLyYnD+XFTRacWhKsvnj/j6+z/jp5/+E38mwPzyy//gp5//ju9//Bu+/+FvBJn/xHff/wWf&#10;fPEDHvD5WjL/ENs4WV9BQFlMKJFLmWJjpLoocF+FLFWZX7ExAh2pLcpCJoh5iqbaMHIvUzC/IEau&#10;ZAYwLpCRm9mThJ6neY7HdTxbKTTPCG5oAiIlAFhFuFnOfmUzW0FwWNF9Ayt43rVclmuZgMZRaG4Z&#10;lEgxEeisJ+C4IUXAIkARqBiQ0FbRlnGfpbRF3dd5nTcMTJ51LS/l8mK2z/N8Wn+OrexZLj/L9h8O&#10;G8A4E3sHOKS6CBRcsGBw0UkIcPbRvuaeJYiREqIYGS47cEGI0FiuY90QpDHMBU0uY9ymfrmaSXVx&#10;9pGa4gDKI0gRDGjyb5N+AYOgxAEn20fQwH3c5r4uQYbWnf3VRyM0rOMYToC9AzAGLtpPy+x7BCWu&#10;c7nNYEPQ4QISgxH1aZsbPlyA4l62bYKNR8e5Wvd+buP+j+CJ6wYv6lNLYDHFSKqLFBiOZwqOW1kh&#10;rGwlwOzI7sduQsre7A4EZ7cgQtmtcpuRmNeMlPwWpBe2ILukA1kElvTCJhTX9KGgqpuw0ktTrArh&#10;hFZY3YOyxkGUE1SkqFQZrExY5i+lKq5t30+AGSe0TBm4VHfsRx3BpU6pjNlKgZHVEVAaumcMZOQW&#10;pngXS1NMqyCclDfth4L5i+vHaU48Sm71qLl4JRZ0IdUVXxKZITctuXFVWSB8UFK52b6EUoSm1jiw&#10;wn65ce2NLeXkn2ASWwafyAL4RhUTUPLMPWsrAWN7UAa8uLyFsLIjMAs7g7IdVYSgspHQIYjQsoBE&#10;EOLhr/5ErN0da32yDVwXzAhqrJ8wso622iuaAENQEZB4xxNauK/AhetrvGKwnn3rCSpalkqjfdYR&#10;VgQszjIhiecUxGwLzCW0DWNs7jruvfyxFa38zG5835hKooxgr7jqsbz2lopWfuACDMWvfOUs85i3&#10;XJnEPlZg/Sff2j9B3/74V1tWsUsBjCr637n7Jt7/8GuDILmH3XvwruWzf0CQkZKibGNvuJMCcDwB&#10;zPsfKTD/fRvjwcvv4hXuq1ovgpg3CD6vvf6RpZa8e/8NXLl6D2+//ampLidPvIDLl1801zFVzVec&#10;i4pUXrn6Iie6p3DtyosEmaucBF/nfjdxlsAid7ATx89jYlyKyyXMzh6zh9PszHFOjBfsITM1eQgv&#10;XLmFa9fv4vz5a7h08RonEwuYJ7QoiFwPPbmQyX1Mbl1SRFSbRaY+TXAVYN7V0oEcPmSVLrmPE+N2&#10;Tog7mpstDqa2vApZnGTkZ+WhpqLGMoJVllRwnw5zI6soruR1TXDMOXOjOnH8FA4ePGQxE8c5sZcL&#10;Vicn/nJnUvperQuiHHDhRHhwxLYraF8Kg1QIpRKenSIkzM1glDBTS3Cq4KQkLioWft6qA+Fj5u3F&#10;iRbb3V5eFvuif5o3rd9gBetiYxLMhUwxLJpotxAGpBjlZuUgiZMU1YKRn73+Da6saDS3MbmLyPVN&#10;ADY2NoGBviFTSQRaCuRXzI7+gVZgv2q+SH1RnI9qNfQS4qTiCH6Uzezi+cv2Xsj9ZIrQI7c4ucxJ&#10;hZH7nOJipic1ERlAk2KJissIqP0WyC9wUVB/C/ub6hosTkbxM8M8v8BG7mRyH9PrqeJ7Y9ni2jot&#10;9bQSDQhUZJ18TxUH5LzfQ+wTRLYSZrp47Zp4zuDk8ROmjGldcUw9PI/UIRWzVPY1Td6OHj2G/bze&#10;GcKYVJj+gRFM8toFY5bVjBBTXV6G2soKQkw2UhLikJ2WTLjcDn9fbwQonmLvHmxevxr79nhi9eLn&#10;CC6O8rL0CbmUcfkJqTCOC5kDNzS26559HD4rn0HAuucQs32FxcAIYJI9VyNj93pLp6wK/dls3SpM&#10;GeGlitBSwVYxMJUEFLXKSCaQaY7bY8H7Ul/qY3ysFbyYS1lq4KN2ICsEw7mhGMwOIcSEY39hpMGM&#10;lBfLVEaQUZzMVHEURggyghm1k0UOxCxUJhF0Etmm0JJxtDaD8JPAbQmYI2xMFcVjsjge02VJbBMx&#10;V5mGmYoUTBQnYJIwM1oYj4HsaK5zO4FmmkAzV52F2epMHGrIxWRFOsYJMmO0oZIUdOQnoCg5HP4+&#10;Xk5Byq1bsJO2ae06QspyrOSk3a2+aFkAI3DZtHYVtm9cb6qLwCV4z24E8nML9vNFBCf3MWERiI+I&#10;Qjx/MyUFpVARRgFMe8cg70+qkbTA780IiotrER+bYr8rAYzct/T7UgFK1W7RumBCAKN6MdEcLyvb&#10;cR/T97KJEJ/DSX9yYioBJhaqBSM3MtV8caDFSaPsQ5iRYhIRHgHFrmSmZyA1NZUAk46CAkJCUall&#10;GxSQBPA6FIezft1GLFq0xDKPPfXUU6bErF69Gl5SXwICeB7F0sQhMSkVRYUl5tLV2txlUD88PM5W&#10;MSmtBBupuCUGK1JclD5ZIJMQp8xjDsAIypQsRDWnBDapyRmWkUxqjMytvLghRi5kbS3ddr7mpk6e&#10;RynTa61+i0BDkDLQR0gZGINStUt9EdSMDE5ibHgaw4SO8dFZ/h4P2jNieOgAujtHeE+S++sYuhT/&#10;0tpr4zU1dVvci5IEqOK/0jSPcsxhjckxlARAlf0VT3nk0DkDGCkwR44QWGhzcydxgNsXFs5igdsF&#10;MHMHz+LkqSu4ev0hXn3tA7zLZ7Geq1a64KNv8d77X/FZ+w2f1d+aGiNokeuYWiky3/7wV3z97V/w&#10;AyFGcPMtlz/87Ftcee0jZE0+wC6pIQQMpVa2WBiau0bM849A5YalVFa7mPsqHkbwIqCRUrNYYKIx&#10;uK8C+t0qzNNKAOCCmyd4jIDmCUEN1wU0WnfczpwYmkWECiUNEDgJqpZzXWrJGkKIoETqiYBFy4KV&#10;lQYqAiEHVpazfV5wwmXBiWDlSdpTtGe4ruVnuglqBBQtP9Z1jevO8lOWoOAa+3gMz/0Ph2+8ZRBi&#10;MCIFhq2BiIGLE3vihhL1PUqvbGDiAhqawYD6tGwtx2NrLl8CFI1jkOKCGYHLb0BEk3h3n6VMtrGd&#10;czlgo9ZRa9zncwOLxjCXMcGH9bsgRGNoXefQNsGBzsM+B2a0j7OfwQdN+yiWxI5jv2rY2DHazw0e&#10;Mtd5HaXFART3GBaf4tpP8S7uVMi2/TetA0SOC5jGMXDJILgo9oWQYuoKgUUV6j2yR7AtexB+uf3Y&#10;m9mCfWk1iMquRWJ+HVIKapFd1ozc8lbksM0plarSiaKqXuSXdyG3tAOFhJXCqh6U1A2itHEYlc1j&#10;Bhplqq1CK20YIrg4aYorW0fRIJXFtV5DeNH2ypYxNPbNobJtP6rYJ5MLWUPvjLmPaRylPC5tGkNZ&#10;ywSKCCmZpf3IrRpBdvkwcitHkFk2gITcVsRlNyMpr42g1YqYjDpEptcgyNy5aAnVCE6kJVVjX3w5&#10;9kQVwDs8B54hGfCOyGWbhV1hOdgdkc9JfyZ2huRhW0AW4UTAksnlDGzyTXIUD0LHegHDrhhz1Vq/&#10;O84UkLW7Yk0BMcDg+irPaAOPtd7qj8PKnZGEFgdWVntFsZ8w4hOP1buisYZjaXmdT5zBjdQUjS1o&#10;Eays5lgCFqkxOocAZdXOKJ4jxlFbeO7NBCgpNwY7BKhNXPfYl8339hjO33rH3MO+JHgoEF5ys+qs&#10;KHD/Ncs09jG+4Q1OsSuff/Wz/asjqJAqoyxgL7/2oakpr7/tFLH85PPvnMKXv/wXvvhadV7+ZKqN&#10;asYo9fKL99+2QH4dJ9VFMTXKqCJo0vFa1z9KL7/ynsXCfMAb8Ue8Kb/x5sem3rxKU6FKC2TkcXIt&#10;u333dStcee7cdStcqZou167dw8MHb+D8hZvWr/VjBJQTJy5hXP94EViOHTsHVVG2qsiTRzA6osxd&#10;JwgeRy33viBlhA8nFSpTEbOjfKBcuHiV53iA+/d0jts4fPikwcR+TiwU9Dk1MWtgIWCRCiNlYP/4&#10;tK0fPXwMqtOiFMtlfGhXFpWZ6lFXWW3xMKl8OJcWFqMo18nMo6xjdZW1Tv0XToJ7O/rQ19lvKo+q&#10;VCszl9yqFOStf/Cl8kjJkLqirFUDnJRPTU9z0rOf59W6k8JXk+vR4RGLBRHESGUQwIz09xm45GXn&#10;oLK0HElxCZxoBBm8KFDfz8cX3q40yoqH2cF288ZN2L51KycjsZakQKqLgviViUzZ1/Jy8ixdakKc&#10;ilhG2eSqrrYd587yIX34KCGEEwFO7BcWDpsSIXVCsSMCL0swQOBw3K9G7PUqW1cLYU6F6BTwe+rk&#10;WVy5chXnz57HDKFRoDLU76QnVl2ceavorwB/Lh+ct6xh/XLfatQ/sJxcdPUZxAhe6qvqzaVsiteh&#10;dSkxipER4CkrmdzClE1OWdvamltRXVEN1YUx+CF06TVLeVEAf1Oj6k44bmTK/CaAFFQdO8LXTBiR&#10;EqPkClJdOgg+o4QsVeLX65yZmTP3QyWBENz19/O9GJI/PYGJsCXALC0sQFVZqQFMWlIiEmOi7fOJ&#10;Dg9HalICosLDEBESjMC9Plj+7NPmJiZoEcQsYbtUsTCmvBBgFPDPdtlThBsur35WNWKegT8hRpX6&#10;FcyfuktplZ3Uylm+6w1eVMhSLmTlIY76UhLkYfBSF+WF+ihvA5jmWAGLr5NaOd4PTbF7UBnuifYk&#10;R4FpMZDZY6mW2xUTkxmC7oxgdKcpuD8CE6rKT3jZXxRJ6Ii0eBmBzXRJjPXPlsXhUHUyt0cRcOIw&#10;UxbPvnj2pRJmknG4KpXbYrlvgqkwY4WEIfYvVKfjSF0WDtdnGbxIhZkq4zhcXqjNwlxVBrflYJ7L&#10;49pWkYbBgkT05MejtzARLXmJSIkMJCD6GjgKYNR6e+7EZrlWrlptCoxiXhY/9wxWL11KW4KtG9fR&#10;1mML293btyI6JBCh/nsQEbwP0WEhSE2IRwbhIDsr26CgqbHJvutyp+rrm8Acf/tynWxr7SOMlBEa&#10;9LuKIXDsddQX/0CDD1XPF7wos1h4aISlPM7IyEZBYSkn1R32XaqqqjPXLNVoUhplQYWymSnzYFBg&#10;IEJCQizrmNQcFa5MSkgm7KRwrGReWz6twNI564+LoqISXksCfH38nQr8K1cTYBZb9jHHfWyxBfX7&#10;+fnZPSUyIhKJhJKMjFzHrau6mb/NAU72h3l/VFrhUVRWNqKwoMziXqJVCDcmkaCVgKR4BfSnGtAo&#10;g1pqsjKTpfJ9yzSAUbB/WoqgJgc52bzGonJep5IWVPE32mxZ3OrYNjfyPahsYn8d71X1/J12s7+V&#10;v98R9PA+0909YIqXoFEQMzHqtCMjU4RIVeY/yvvwEYMY1YDptOD8IQvcF8AoJkZ1X8bHZkzNUSvl&#10;RaqOlqemlDL5EJ8L56DCyErvf/y4YisJKwtncFCZLvncmTaAOYMZPpukvhw6cgFnzl7H9ZsqzKyq&#10;/J9CMagffvQ1YeYLvP3253jnXUHM1/iSz+AffvqbFaH+5Zf/xneEF0HNl9/8gm++kzpDqPnxP/ls&#10;/wkffv4DbhBiGo69hj39d7GRULGUkGLqCmFECoyq8C/tIlhwWa5kqg2jeBkBjBQWFbZcTlBx25Je&#10;KS/ONikzAhPBypNcF8zInnSt/56w8Dj3VVIAwc1T3PZH17Izxg0X7KglVEk9of2O0LG0T65pgh+C&#10;CqHlcQEIzfbj/o/Z/hyb+/5H5xX8ofMqz3cFv2P77zSBy791XMF/0H7PdS3/jvbvtH/jftrnHw5d&#10;e8MBDE7YBQpy1zKlwwUTpmDYNpobCAwoHHj5v+CBZlX0FRgv2NC43MdibDiutjswQjOYccb/FVJo&#10;GtPGcvoEGAYcGse2OUqMzmuuYa7zmorBbRrLrsnG1Dld8KLj3MsGHAKIXwFE293jmIrDfqk2Wlar&#10;1yhVxY5zvRYdJ1gxEHlkjsuZlg2GuOwGGqVeVmum7XIHo2m7gYtqrRBatGxuYVnD2MFz+md2ICyj&#10;HuGJRUjOrkZqbhXS8muQXdKA7NIGFFTJ/avbXMGKantRWN2Lguoeg46S+gGrTl9NsKhoHrUK9coE&#10;VkXAUJ8TYD+Fmg5HbRGkqEBktdYJMArGV3pjuYgJWMqax1HWRCMAlTZNIK92CAW1w8ipHkBW5SDS&#10;SnqQXNhB6yRctRNQOhGT2YTIlFpEpdUjVnVOkqu5XoMwpRFOKCesCFIK4RtZAL/oEos/8VSAe5DU&#10;kkxsD5Byko7NexKxRRN9l0n52ODjct8iBAgcNrDPFA/Cg0BhlWcUoSHWAMaBljiDC0GIgQb7VnN5&#10;DcFFasoawooUEu1nkMJW8LKGtmJnBFZ6RhBq4mx5PQFEgKIx1hKEbCyOvWJHhI0tlUUQpeV1vB4D&#10;FsLMBl6v9l8nePFV/Euqxc/sCCvFyPwNU1re/VBB+F+bsqLsXoIT3RA//fR7fP75j6bMfPrJ9yZN&#10;K+hecS5aljoj9cWUGB4jdy+pKIpr+YhAIiVGN06Bz3sEEYHRixbD8g6uXH1o7mNSYq5df4iLl+9a&#10;3Ze33/sSH/Pc73/4OYHnE9y9+wYevPIuXn75PRtfqZXffe9zPHj4Lsd4yWDqDuHl7r3XcenyHQLG&#10;LYMV1Xa5dfuBBd6fO6tilpc4gSWczBzD/PwJnDx5CQfnTxJATuPoUeXZ5zKhRn3TU0cMYE6fvsRJ&#10;81koHkbuZ6MjmkxOWND/pYtKvXzDXMiOHDmN/WMHMGyZa+b4IO7nBFz/uM8ZuMiFTJNrTaY1CZ9l&#10;q2D9zNQ0JMYnWM2VmopKi4epIcwoBkauSbXV9SgvLLd4jfYmggEnMnKTalc9k/2EprFp+8eyTS5Q&#10;fUOElz4+YAn+Dc2m9swcmMGouzaJYjk4wVaq3wOT0zh6aAHjIyOcoKvqfBd6Ojv4AG+wf1eLCwot&#10;2UAqJzahwSGc0ARi9y5vBPgpQ9FugxgVtdzl6YltlkbZy3zoS0pKUKU00KoDw4lNcUERsjKyrEaE&#10;XFSiCTmeO73Md/8ggeX06bMESilHJ3D2rB7ah/ia5ErVxYm/4ktaDbqkGgkS9R7KbUz/jApeDi0c&#10;IyyeNmCUEiMXOr3nKgB59MgxUzZUkV/AJiVmYWGBsOK4yCnuRXV5RrltZnLSgvPVNz2xn+tTaOF7&#10;3tUmlYowxPfQqu/39PK6Wuz96ub+chtTeuu+rl57zcpCphggZWBTPIxATH2CF6lBciEUXAqyDvG1&#10;allw08nPZ5LXKoVsbk4F7jjh4eeoJAdyIxseHOdr4sSH74NeW0dHO2qrKlFfI/DN5/coBXEREfDx&#10;8kY632vViSnKzUEKJ8M+u7Zj6TNPGbwskfuYYmFoprpo2QBGtWF+/whmlj35R2xY8iR2EWLCNi9D&#10;/PaVpsBYbRifdRYXk++/2dSXon0eXN5o6kt58FZCzBYDl9ZEP2sb5UIW5Qrod8XBNMfvMWtL2os2&#10;lyuZuZQl+aNZyyn70JVGiCHI9GeFYjgvnBaGCULMmFIuG8xEYUqqTFks2xgDl6kSLccZsIwVRBmw&#10;TBXHEVDi2J/AfZMwV5lCS8WM4KY2EzNc3l+SiNnKdAdgCCtyH5Pr2FR5KuElBSOEmpGSZAwWJ6Ml&#10;JwYVyRGIDdln7mJyG/PeuYNQ72Hqi/q2b96MLes3mOqyYvEiC+BXLRjFxGz32MBjtlj6ZP/dXogM&#10;CkBkiFSXcCTGxiA3OxM5WZmccBejkRBcVVWL9hbFUfQTbqewf0JV3GfQzsl+UVENEhPSEWbJMcLM&#10;dUzwItXEqucTPKSiCE4yeI/RZL60tBJtbd0GzkopLDiI4e9SMTKKgVHcm+o+hYeGGWiEE4jDwyIM&#10;XvQnRFoK4SAt3QCmuKTUEnWoLk1pabkByV6/IOzYvh0rV6zCc1YDRkUsCdCLlmDdunW8PkJ2ZBTi&#10;ed+Lj09CNq+ppqqe970GA5jxEamTio0b5m+pA4X5ZZY6WdnWnFovBPaUDAMUqS9SYVIILyqomZyY&#10;bP05WfmWfaywoMRc08oJSOV83XIlKy+r4b2t2RSfutoW3osqeQ2l3LfKFJ92gmEr32+ldFaq5b4+&#10;RzHZz/utso9N7le8yoKtT4zTxuYIPFJs9vM+O8z3tNPSJncIOHvG7M8xqTj608yW+QxRFX4Vw1Qy&#10;GD1X5CJ2/BifNydfsOQxioNZILw49cbOmQIjmJk/eAqH5fJ84TbOnr+Ny1fu48bt18xV+933vuAz&#10;8ytr5cUgr4ePPvrG/kBUWYTvfnQgRvXaBCt6Jn/17S+0P+P77//G/r/a8sef8/lO8Bk4/w4C++9h&#10;NcFiRacTF+OkUr7uUkMID1wWyGhZ292Qs5SQYfBCMFlmKgqNy257htulwFjQP49TLZnH2f7eBSu/&#10;6xBkXLf2D2wfo/2ey090XXegh+M9QSh5jqDyNIHlMQGNQIaQouU/sv0DgURwIvVE8KJ1QYjAxAES&#10;wckLXJddxr+0X8bv2q/gn7n+L22X8a9s/5X7/y8ua9v/opkLmaOSOADhuG+5YMIFAW7IcIOLpVsW&#10;ELBPrmRW90XQ8+h4xYI4QPAIIgRErnMYzBByDIgEI651gY+5m2lfHStIkFm/7DeQYTAiKOG61Aud&#10;j/26FtvO63S7dgk03OBiy67WgZzf9jvHWdwJwcGJReF+j7Y757DrcPXJ3AqLLf9GcXGu011lX30O&#10;5Bj0cNkUHQXfs5XKItuYMYjtWQPwIbRE5XciKr2SsNKIhIxKZBXJHayVoNJlbmAFNb3IY1uobGBc&#10;Lm0cMtgobxqx9MXlTaOEkP0WQC/3r0rCRyXBRUH2FdxWQQhxL0tlUVyL9itSzAvHKaonmFT1Ibdq&#10;ANllfcipGEJacY+BSUbpAGKzmxGf04LozHrE5TQhPKXasnqFJlUgXDVP4ksRmVqL4PhyhNCCYssQ&#10;FFeG4LgKeAVmwCc834LWPYMzsZO2bV86tgWkYbNfEvuy4WHqSQwhRUpJrIHJqp2RBIIoU1EEKwII&#10;wYEAROrJKgKImeBE656Rto8UleU7wg1ONhAkBDCCE62v0Lbt4S6oiTKQsXZXtIHK8h1hNpbUlnW+&#10;BBUC0UoX/CwnrEhV+RVYdF1Jdn6NL4ASOGmbxl9lkCOgire+jQSY7fukHmWhpOkgXrj7tpOS+NNv&#10;8d13qoivei1SXwgw7P/4k2/x/Y//iR9o3ypzCeFFgffysxW0ONnHvra4lQ8/VeyKVBtCCQFFICJJ&#10;WzdJjaV4l3c/UND+V9b/Ppdff+szC/xX6mS5pKnKsNQYuYu9+54q/H9kgHL77qt4SIhRoL5qvghW&#10;DGyUqezWK4QVJ1j/xTuvQrEw589dx1maZXFZOItjR86bP/GFC9c5Yb5gMDM3d4yTxAMGK/I/PkWg&#10;ufLCbZw4fg6qrm9gc+QcFP9y/NhZwoceIifRw4eVtsvOn7+CO7fvE2SuczsfbpxYqLr82LACPFVU&#10;ctLcyOZnlZFMLlJye5q1ibbS6pYQVFKTU5CRnIGivAJzT6qtrrV0ysp+pVohPV39BJcui9vobu/l&#10;5HkQg3yoDvSOor9HdUmkvIyhvKIGHXzoKr5FCoCpMP1DBjJ93QOY4ARepkn0tAXuy5Ws02rDqEhj&#10;XW0d8pXOmRMnxeIofXAGAStgrz/8fPc4oOLpZXEwch3bykmaMpCtXb0G69astUlTWmo6Kvga5F9f&#10;w9ehQpC52XmcaOif0jj7JzgoMBgV5Y18L4/aBF3v0fFjepA7aowUDEuj3N1vMTCqD6F6NeOjSgft&#10;ZC7Tv5/6F1pxNDJBjQo/KoW0QMWJKZkwBebA1AF+FqME04M8Tm5oExZjI9Wlo6UDY4SCw/NzTsA+&#10;zzMz6QCMUiwrPkhpmBXgryQHA909lm5aIKOMYIKWFik5hEC5zkmFEbTU1zSY8tLeono7TQaQUpT0&#10;WchFbpjQJIgUmGmbYnQU7N/DbfPz/K6M8vsjNWpkP0Zoakf5/ZEqMzExyclrB8duRkdbK78rZYSW&#10;ZCTHxWG3527ERkajvpqfX2MDcjPSEeS/BxtXLLMaMM8//jur/7L4CdWEkSLjgMtiAoxUGZmUmMWE&#10;GO237nmlV16EoPXKTLYCMduWI9FzFbJ8pcKsQ/ae9SgO9GC7zgL5Ff9SFrIV1eE70BznQ4BxBfCr&#10;mCWXWwgtrQl+5jImaOlK3WcAYxnJCC0tif7oTA02gGmjNRNoFOTfmRaE/pxQDBFkhnIdoBHIDOeG&#10;E05iaLGYLotjXzQhJ4awEs82FoM54RjMi8J0eSImXK5jEwQawcshuZdVphFSkrgPx+C28WK5kSVg&#10;nEAjkJmtysAw+/qLEtGaHYPa1AgUxYci2NcH25Q+nBN1Xy9Pvu87DWI2rVtr7Xb9PjZswDqlUF60&#10;CMuefw5rly/H1k3rrfaLr9dOi3cJCfBDeHAAQTMBxbkFKCko5G+vHM0NdaitrUVJSRkhpYy/JUJx&#10;Sx9BlwA7foDfgVkuD6OsrIFgko+YyEREhMcYsFj9F3MfCySAhFifClSqkKzcsAQM9fWtBjANDa1I&#10;Tc0ywIkIj7I/KwQwakNcpkK2Ul8EOco0qGyCGenpHCcHhYVFBi7606KM96zkJD5nvQOwceMmrFi+&#10;0tzHVMTSyULmAMy+gH0GMEkJicjja1a1fAXVtzYpkYbSjE/xN34AgwOcP1Q0oKiw3JQUWW5OgWVR&#10;S0/LMpiRO5mq+ackqg5MBrdloyCvkPexIoMVuY4JXkqKKyxJgFq5kDXWt9k5i4uqkZpWiNxcFdJU&#10;sctWyxomcGlp6SI09pgr2ejIFGZ4z5mfP87nwimLuzswfZjXqlikSRe8jPD3rxowPVYLpr9PKss8&#10;5g4cZztry0qVrGPknnzo0Gk+ay7i0rmbuHDuGs6dvWJp/fWsOjgncFGaftWaOcn1Mzh+9JIpNGfP&#10;3sALV1/ChUsv4uIL93DlxkPcfvFNvPLqh+ZK9gGf3/JgUIZO1VZTrKo8IZRsR+CiwH49k7/4SoWp&#10;v7M/Ir/57i8GNIIcFaz++rs/4x0+o/vPvYvdvS9iLaFBLmVyH1vGVvEvKwggSw1kbjxaV7plU2ho&#10;ywUxrmVBjPrlemYB/tzPnYpZ8TOCFkGKspkJVGT/0X6V4CAVxIEZwc3vOh2g+R3tcYLKHwgnj/ew&#10;5fK/cfk/CCq/Y/tvUlnUEkC0j6BFwCJ15V/aCSiEkX9qu4R/ZGugwuXfcfs/Elb+qfUi/lfLBfwz&#10;t/1vLv9j20X8k/bjcRbEb3BhrmOEB8WmuCDjt0rMo5ounJCrtcm/lrmf2rWq5C9IoBm02LGCCQce&#10;bDw7RtDgghidj8u/wo4UFud4R8FwjnX2cWDAfV5TLWyfX/ezYzUW+wQyAgf1CyYEOv+3K5kLYNSq&#10;TzChsVzHqDXFhq3T12vbNZZtF+jwNWjd6Xeuw12PxUPqio3ngige43Y7s+1yEdN1cD+lNd6QOYyt&#10;7PPL7kV4jmqMtFr8SlZxC3LLO5Bf2WNuYHlss8s7UVw3gGKCRmXLuJO+uIUTJoJLNYFFCovgRaZ1&#10;QYtgpYIAUy71hX1KaWwqiqrf1w5yvGFC0CDyaVkVfUgubEdyseqhdDiB8tktiEyrR7RViq9DBJdD&#10;kyoRklhp7b6YEgQnVMA/uggBsSXwp/lFFiJAAfPBWfCPKsae8Dx4E0x2h+Zim38qtuxNMderzX4J&#10;UAphgctab078aesJCRsIC8u3h2CT4k4IE4IYKSmCDsdFy1FN3K1gwVQSAolAR+u/9kU5bmHm8iXX&#10;rQRbl2KydFuoqSqP4IUmoBH8rBew8LyKgVnJ9ZXcR65jqwlWawlGUlKWbA0zaFm5I8oARrEx6l/F&#10;sQU2UmQMtNivPgGPXMeUkUymNMyJWX2YOnTbYOKTz77DF1/8gK+//pntj3iDUGHg8fWfLMvYz3/+&#10;b/zyl//BD8pm8rP+qfmL3QQFMG+884kpL8oc9ulXhJtPBDLf4LOvfrSAfbmImVsYW6ktpsx8+r39&#10;0yP/3PcsuP9jcxtTHMyrr3+IOy++YTdnwcmDh+/hpQdv8+b8ntn16w9x794bePW191zZxXgj5wNA&#10;FfVv334F97lNMS/Xr90nqFzEOT4YThwjsJy4jNu3HuDM6cvc51Uo29j+/Qf5oFzgpPkwAYYPCT6c&#10;Tp28iKtXbvDBcpaQcZQAc9biXo4d1foR7nOC457jpPgQ+xes7+wZFcPkeY6f4fHnMCUfdU6upcAI&#10;NEaGCDwEGLmRCTQEMSreqFTH1ZXVFiOSmpBGSyW81BjEKK5Ck/aBvhFOvvlwbO/DYM8wJ9XdPPdB&#10;zM9IqTjAsZ2g9okxARMBqVdB4U5RyAFOtDVhtgnywAiP0WR+Bj2dvaZCOOmNVX+hGhVllSjnZEmF&#10;EpXuWQAjqEkjXO32lvLiby5kykQm1zFlIFMqZQXvr1q5yiBmx7Yd5pdeRmhRUG9NdR0nIFUEolJO&#10;PjI4eUq0ejJBgUGcuJThwIGDfD+d4pNWx4brujYBjBIOSDHS5D8/p5iT8XYrVimlRcdNcBKnVgqM&#10;ispJ1RIEKfBdbnSa6CtofuHgIX5GMxY7cvSIgGkSQxpbLlsEko62DgxzfWaKkxBCic47OTbGScc0&#10;QbEbTiV/p0aO4mX6CTCzHEspl5VRTvso9qWF75WAU//yquaEoEvXLhBTzIqgRlnHpLB0EpzGCFSq&#10;vSPgaSHoWJIBtj28hgMHZgktCh5W0ocxXr++pwTtaWVDmsSU6tQYfBJi2tpQWliIzNRUZKalYvuW&#10;HRb43dasYpqd/EyLERvKSazXdqxa9DSWPPUHU2Gef+w/HHgRuHDd7VK21AUxy6xP9kesf/4J7F75&#10;HPzXLULUlmVI3rUGGb7rke0nUzayTcjbuwHFQVtMfSm2dMpONrJ6uZJFy5WMACNXMlprvB/aCC+9&#10;hJJewokARvEx7cmBBi5NCXvRmkSYSWJ/SqC1TQSbnswQWih6skIwWhBFkBHERGGswIGWobxIDFhf&#10;NAZzIzFSEMPlWPRmE3JKE7gcg+mKJIwVxWGiNJGQwr7iRIt76cuNNmgZKohjS8gpS3HquqiqfmES&#10;WrKiUZsWifTwAPgTWLx2SHHZhj3euxBAmFHgvQ/7d2zZYm5k2zd5YONqx4VsxeLFVgdGALNlw1rs&#10;8NhoABPo54vYCFWkj7IkF60N9ehsbkRXSxPam5s4cS8mJOQ5bk91LQSadvvzZJQgPzoyzc9+CBXl&#10;qgtUhqT4dHOtCgkOf6S6OK5gwYgIjTDXTU30ExNToQxkcsHs4HdbCkwaAUbqqGJgwggvSm8s5UW2&#10;zz/ABTWq2xJLCEpwgUIWcnJzTSWqrKpBXV0Dl/lcSUiH504/rFm9DksWL8Vzzz3/GxeypQSY9QgO&#10;CuZrjrUx8vMKeO9R4V65j/Waojw/p/vqPAGrD6VltcjLKTKVSMqK4EXqS4ZUmNRMni/JVBelh1aW&#10;Q/1Z4qRRJrAQfOSaJgVGJjcytUpd3tzUbkH8pSU1yMvjfgSluro29nfxvVGRy16+10OWFVDqiZQX&#10;pcqfnXH+7JIKo2KUIyNyDZvmfXbCVBh3emSlVB5UnIygZWSOn9cspvYfsj+95ggvqiejtP3nz1zD&#10;DULI1ct3rHCyksoIYJRK+Rhh5ejh8+y7bHbq+At8jl3BlSv3ceXqA1zmcWf47LvMZ+D1W6/hxfvv&#10;4C0+SwUwH/C5qsyc+rPR/izks/bt95w/DgUxX/BZ/9kXP+PjT3/Ap5//xGVHkZEKI4Xm+58IMoSc&#10;++9+i9L5160K/QYCiQLplxusOEDjXpetYt9SgsVKAsoqAovBC7cvcZmC8gU4cjlbTBPEOFnNrhm4&#10;PNHhgMy/E1r+QHj5d9q/0RyAuYZ/d4HMHwkkf+B+f3QBjNzH/o3bf8/lfySw/AvX1f4r1/+pQ+5h&#10;jmvYPxNA/pWtgQiB5V8ILgKYf2IrWJEJamT/7Gpt2eDlssGNpVF21BbHDF5c4OJWQxyI0fJvwaUX&#10;a7XNgMSBDuvXGFJGtO4y5xhn8u7ACbe7xnTcsWSCAtcxNqYLctiv8W1cO14AIhDRfs6yTABh53L1&#10;aZv1CRLUp/MLPmx/F/SwdbuVPYIhFxip38DDBSCOOcf99pyPtnHdlBe2HhxDkGLKi9uyBrHZPSbH&#10;d4pHDmNzzjh25I5hb+4gInO7kFHShayiNuSWCVIGUVjbj/yqXpQSRoobRlBC8CgnkEghEYhUtE6g&#10;tnPa+pWiWLBSLVWFbUnDMMpdkKL14voR5FUP0PqRVTmATFpycReSec6Ukh4kFXZa4cYYworqpEhF&#10;CZeCQkiRcqLijMHxFVZoMVDrMcUEk0L4ReTDh3CyJ7IAO/alwYvAsn1fKjyDMrBdQfRm6dyWAY89&#10;ydjqT3AhECiT1wbFkdDWWYxJHOGCULBLMScCkgiCQRxhJMKWpcAou9cKF1wIOAxmpJwIOggKUlnM&#10;pUtuXlzXNmd/B060ru0CkVVcF1is5rqpKabCOG5gBkRejgojcFG7fo8AhH281tW8Du0nVWYNr0Gq&#10;ikyuawrMXyOFRW5sHN8yjhFeNu9Ns+PWW9B/itm2kGykElDbB8/ixQcf8QbmVMH/mDe4jz/5zuJg&#10;5Dr204+qA/M3fP7lj470LL9ZAo1ubpKh5Wqm+BQF6Su1smDlnQ++cOJYPvrKgu6V/vjF+07xSxWj&#10;VFayV177yDKIOQrOt1A9F91knZovr+HeS2/h7r23cIw36tsvvoqbhBKlirwhOFFhzDuv4SW2Dx46&#10;NV4EKwKZG9dfMlVG2xSfcvv2y7h792VcunSD2+/j8PwpU1eOHDmDF+885GT2HObmTxJiFvhQOmZg&#10;o23z81JVJOHrISWXL02Mz3G7k1pZsv+pU+d5/BlOgPXwEkRMW/2Rk4SXs2cuQjEvs3Ix4CRbk3L9&#10;ozg1cYATyn70dQ1hZFABqorpGCKQdKKytAKFOYWczMSikA90/Wsv1yVN5ivLa1Bb1cCJ8zBm+dBc&#10;mDvCc12wFM2WJIAPetWCmZ8/aJmqmjnRn52e5cO0n+efMtWnr8dRYOSapZgLuUY1VitNsQpmOi5P&#10;5aXlBk/ujGGlxQqqreVkJd1cPnx3K6XqLoOYLZs9LObFQ8UsVQuGMLNuzRrs3LHT3DnKBUO0yopq&#10;i4kp4GuKj41DHE1BwCHBwSjIL+fD/AhOnz7P912FN/V+H+DrHOB5600hUbYwKTC6Tk1uDh08zs9F&#10;D/9D/Mz4uREK5/len+F7rho8ckMbH+UEn+PIzUoZ4ObnHKVLcScnjh0nEAheFEfSYi58XVzWRH+I&#10;MFFVWmXnPTyvY0b4/ivIt43X1AellZY7m6r0zxAixoYctzK5kvV1aT+5ijVbEb2C3BK+fkKoJSLo&#10;MsCRyiWXQI0n0BEoCTAFqbWV9Vwe5CRo0ABzknCrivzDBFclOVAcjN6b8fEJTprGzbVMUCo4UsYz&#10;uftlc/KWl5WNXZ57kMDJYXen4K+en2sp8tLTkR4fjR2b1mHZM48TXH6PxU+6FJfHBS4OvEiJkfuY&#10;xcYosJ/Lz9OWE3rWPfsEvFYuQujmZYjbsdLqwiR5rUTabsHMWlNisvestVowRYGKg9mBaldhS8XD&#10;KKBf6oviYpSVTK5jinFpJaw0J/hZ/EtLgr/BSntqEJpdbU9mGKEm0MClIz3YbCA3At0ZoRjIicQg&#10;oaU/JwJ92REYyIsirHBbZjj62NeTHYV+gslgPuGGMNOfS+jJj8YwoaYvLwZd3D5IeOkntPTmxqA7&#10;x7H2rCi0ZEShPiUcdclhhJcYlCaFIjMqgHCyDRs5Cd+yaRN2EeT9+LvY57cHQX5+2LN7F7d7Yjfh&#10;xpu/hc3r1mLDqpUGLutXrWCr4P3VVrxy987tlmksKSYaacmE/tJifseaMDXYbyAjJTMmOhEZGVI5&#10;yvhZ8vfQM2b/9msyLZcm1RCRcpCVWYhkgkN4mBSUMIQGhSF4XyjCQiJoYTa5V3C7uX8RVpSBTJXo&#10;u7v60cj7hWJQlFlMCqlcx5QdTMUq/ffuNbVEKoyU08iwSBtLIJSWlsZz59DyUFlZjfLySvvjIj4u&#10;Bdu3+xBg1mPpUlXhd7mQEWCkwGxYtwEB/v52P0hPS7fMZQKLet6PhgZGTGEVwCjpibKRFRBCCvJK&#10;7RqlusiNLZ3goqxjWVm5SOB1SxEyFcauKx35uYWoJBSVFlWgrKTK7qE6R0lhhdVfam7kb7C6kSBX&#10;Rkjkvaq0xhQuuZMp5XFbWw/fayXXcOJxFKsyOXmQ9wT9DuUGJiBR4L6SkBzgb3nyVxXGasEMGcz0&#10;EWoUU6nnhOBlls8Owc/hQ6dxmIBy7sx1XLlwGzev3rflE8cvGbwszJ+2YP4Txy7hJMHlyKELOHGE&#10;y0cvc78buHz5rv2Rd+HiHXMlO3fhDl4g0EiFeZPP4w8/+gYffugAjDwk3nrvS7z2Fp/Rb8ur4huD&#10;l68JJwKWjz/7kQDzMz78+HsHZL5ULZlfn/OKk7nx2lcoOPAq/PrvYmvPi1hHMFlNgFhNCFFWsLUE&#10;E5kARlCzku0ybtf6Clu/ZcAjoBHIGLwQRORyppTMTxJM5Ir2NJcf47Lg5Q9sBS+PIMYFMOZSxjEc&#10;I8gIYlzqy793Xzdo+Wfu+y8EGIHLPxOGBC3/QlMsyz8RXv6RUCLVRfDybwITAQr7/p3tv7RdJLzI&#10;foUYtdouN7NHaZQNPtRKZRGoCE4sYN9ZN7BQUUium7kAwgEJZ1mA46gpv0KCG2acCb+jXjjgIqhw&#10;zK3UaF9t0xjm1vabfQQB2sfGIjho/ZG7l0DFfawUDR3LZbsmHe8e27XsjOsoLwKV9QITmnOdzli2&#10;n9tc/QIg93W4ocXGNpBxYMZRhpztFvPCsTy0r2u7AZLiW1Q4MmcYISWjiC/uIbh0Iru8C0W1AyiT&#10;C5iq17eMW0C8gubLrJ209YqW/QYl5crqRTCpapsykClucPoKa6WkDCCrvAfZFX1IKlB9lzYkFXUj&#10;NrsJ8fntZkpDHM31CBVwpKmwoxSVoIRyM4GKX1Qx/CKL4B2SA8/ADHiH5hJQsgknmfBSdi/CyraA&#10;ZAJJAsEkGZt8lRo40TFBiq0rViSWE/tobJCaweXNyryldakZXpGc8MvVSoqJQIUwQGgwqJG71s5w&#10;22elgITQ4FZWNKb6pHJo3VzIBCqEjeXbw8w1TKDjuJJFmYpirlwcQ+qL7W/KjFSaSDP1C2J+PQeB&#10;hNcocHErNiu5vIZAIvBx4mfkhqbzx1tcjKBFKoviXxTvYooM+zb7p3E9CZv8kk2x8QktRlhiLTrH&#10;z+DSndd5c/vCMpd89c1P+P6HX3gTUxayH02FUUGsjwgYqo6vTCXffvtnfP3Nn61OjG58CugXsAhW&#10;5EL24OX3DFaU0lgJAd4m1Nx/8K4F2EtZ0bIVtBTovPeVuZPdvvOmwYxqvijGRfnsz56/hckDx3Dy&#10;9DW8eO8NvPTwHdy5+4ali3zh6j1TZ17k+hVCzamTVyzTmCruC2SUOln25hvvsv8WHr78BkHnDYtV&#10;uXTxJo4fP2+uY1JmFhZOQ1WOxycIKfMnLJByjA+qhYUTGOakf0ZB8jNHLchf7mFXr9w0hUb1AORO&#10;dnhBRRRPsO8YAWaKoHPUCp4pkP8I+w8fPIaeDlWMHzOf7rmZg+bH3kuIGeofgWp9DHLSKrhoa+ID&#10;taLKAudTEpJQlF/ESW0twaXe/iXs4YP8wOQ85ghFJ46dMpufPcwH6pRBklSXoSE+OFu77VxSHpSa&#10;V0qE3LDkdtZY08S2x6yrjRNuTlxUDV5WToCq4OTDaoxUKVNPGUpLSqFgdV2TUih779qFvXv8LNZl&#10;q8cWQsxm7Ni23RQYBfFvJMTsIuBokiTVRf/INjU1c2JTYW5piqtJSUpGdFQ09u3bx/PVY44As39y&#10;1lzBpDQoA5lSRDfXKxsRwcpc21pRUVKNdk4szp65bAqMYEWgqAxkKlop+FEruNlPUJTaJdcswYCC&#10;5VWDRXEwU1OcdAzrfRkysOgmfKiGSwehQu5yDdVOAP/hgwsW76J9mi1WpsNSLbdxX2UnO3RgxgBG&#10;sTICH4HMQK/So3ZZxqis9DyUFJVBiQxkcgkU3FSVyz2wzsDDgY9O1JSraGg9z9VrLm+nTp7kBO4g&#10;+vqGeWwfJ6oEMr4GJWgQkO2X6x+/n0rBPEowk6ug3BDzc3Is8NsBmHhOvuS/32HugBnJyUiLj0X4&#10;Xl+sX7oYK5990uJfFPey7Kk/GrAsE9SwT8qLVBgtq99RYQgxT/8Ra557HJ4rn0Wox1LE71yBdN91&#10;SPZebTVhZMVBHqbAlKi4ZeBWi4epCtuJmnAntbKC+wUvTarCn6iMZL5o4LLSKnelBqMlMQD1Mb6m&#10;vrQmB5r60kio0Xp7WjBaud7B/Tq43E94aZFikxaCtvQwQouAJRKdGeFoSiIApYTSQsw6CTSd3N7O&#10;tknnSQ9FZ04UQSUSbezvzo1Fh6AlPQLNNMFLS0Y06gkvBjFpkYgN8oPXtq0El83mHqY6SD78LQTs&#10;2YPgAH/sY7tHKaz5G/BWuvGt27B900Z4rF+H9SsFMcuwdtkyQs0acyPz2rbFso0pRqmoQJXoK9DT&#10;1sLvQoWpmOFhsYSNbOTmFRlwtMsliRNixU4o8HtocNKKLubklHBin4uYyARERTpZxFRnKYIwI8VE&#10;qc0teJ+Aqwr2ubnFVu1+gPeHPt5/6jihz+WEX2AQHxtv7mIx/I2GhhCA5DqmzGWRMY5Cw/EEOar3&#10;lJZCWEhPI0RkWSV+wYsSDsTFJmP7Dl+sXLnGFJfFi5WFbJHFwCgeZrOHh1Xzj4uONVU2KyuH9we5&#10;rDbw99BtarUUWcV8NbVwjmLqi5KAKMOYAvPT2aYRWNINXAR6gjNLLpCciuzsXHNLKyuusjFrqhrM&#10;lUwQU1lea7+5utomAk2lJS/Iyy1FaWk1amt5zyHUNTZ08rfD+zLvqcqCpj8RpMAo1kVuYKPDhJah&#10;A7zfqg7PCH+3yjY4ZfAyMjSDwQGBzKSlVDaooU3wGaMYyqkpqcGHCSoXLObl4rmbeOHSHZzlc0zK&#10;i+qRqQr/CQXyHyW0sE8ZyQ4vnDOIOX3sCi6cvYVLl140iFEhy/OEmMtXXrJsZIotlXu1aqF9wme3&#10;ZQXlM/2dD77GK298glfeVC23L/Hlt3+yIpcCmU+/+In7/chnvQpAK8ZVZRGkxPzZXMZ//tPf8elX&#10;f8KF+5+heOZVBAzch0evquTfxEZCy3rCyHpBDNt1NPWtYSvAWUkoWamWUCGYMZcyrgtm5HImmFFM&#10;jUwqjKr8/56w8hhB5nEXxAhY5E72GPeVOiNokQrjzlz2R/b9ngAj9UUuZXIhU5yL1uVKphiWfyS4&#10;/G+CiwBGbmSCGrmESYERtPxvwsk/tl40t7J/EbS0XMC/tDrg8s/sV/sPLecNfP5h4dobltLYUWAc&#10;YJEi4qQ5dlQNR5ER1HCZ65r4K4B+LQHHsnm5+hy4cdYFHQYS1s/jOIFXVXw3FGh/gZEDFwIEgYIr&#10;AxnNASG5XTkgZNel1tXnwIoDE254UZyJzqVj7dxsBRymnLigxFl2QOa3UCEIceBF2/7v/c1FjPv8&#10;1lXMSZMsEHLGksJirZQXGcf1YJ/73OrTGBuyh7A9bxSBBYOIK+hCjtzBFL9SN2ApiOu6ZwxUqjum&#10;HwXMC07UV9N+gICyH0V1I6hgW9o4hrwquZKNEX76kVXWj8yKfiQVtiKpuANx+c2IyqxDFOEkJKkC&#10;kaoun1SFCLZB8eUIjC/DvrhSs4DoYk6os+GvSvIRBYSVdHjRBCpy91Iw/Y6ADGwhjAhMFJ8iJUUB&#10;9urzILCsIzhs8InFRkKLwEQQI0gRjGz0ldtUHOElDuuleChOhWAiOJF72Aq2gpiVng6sOCoMYWGH&#10;1qOt1X4ClpU7CBkECYtfYf+K7REGLL/GvxBIeE5zA+O6oEPKjPYVhGi7WoGLspAJQrRs6o2XgCnS&#10;IEPgsobntMxkXJYrmgMjjsJjAfy8huUWD6Ngf47FczkxNtruuIxZljKpL3zdCtzfzPdTrmP7oqtQ&#10;UDmFE+cf4o23P4fcvqSYfPbZ9wYtilORu9f33/0FX/LGpmXZ51z+WurLN7/giy8dqVl+s4p70fFy&#10;IXvwyge4+9I7VhVYaso7735hhSYVdC8F5iWpMIQYBfIr5uXGrddw7/67BjevvfmRwZQTjP8Gb8h3&#10;ceHCLfZ/SLjR2O8SdHhjfldjvY1bd1513Meu3ce16y/h4avvQjVdbrNfmcjOnnkBx46cw/2XXsXV&#10;q7dNQbl18x4h5JY9fOQaJrcwuZAJagQw8m0eGZkm0BwwgNm/f5bbVDPmMscVOD3AyVPnXBB0AZMT&#10;8+Y6pkrw05PKfHWQADEABXQKYOYOHMLC3HFObqcx0KOsOkp7PPtIfVGWHVVwVwYrTaKbahpQWliC&#10;HKUc5sNYE2Fl0hrkQ/To4ZM2YZ/ZP2euaaND+3mcUiM7LmpyHZObmapKKy2vTJN2BfTL5ayxphlN&#10;tS0GMa31baa+9BBkpPRUl1ejiZN0KTByXZMCIyWmsqLSXMkK8/LMhUyuY8pEtm3LFhfAeJgpLkZF&#10;LD02bSLg+HNSkWITmabmZovTkA+/gEj/tqanptkEKDoiihOeenvPhwlh8nUfJ9ApO1gd3welONZE&#10;X6YK3/J7H+H7d/zoGVy9prTX1w1iBD5HDh+392eSEztN6qVK6b0VxKnCvVqBiEBC69PTioeRutKD&#10;tpY2tlK6HBVGiokKUgpeJsdU70GxRL322dQTKBuq6tBS34je9k5zNxPAHF04hBNHjtg4gr/iwlKC&#10;Tiu/C07sS2d7l6kvKugpBaa4qJSfi6OeKL6pmgDTWCdg6+AEaZLf2yPmQqaAfcXBuONflFJ5ngAj&#10;yFGckCBG2drknqbkA/l5uZwMJ/Lz2AVliRoZGUJvb499ntkEGwX4RwbvQ5DvbmxavRQrn1d9GIKL&#10;gOXJ39uygEVqizKRaVn9AhsBjUGOa7vH0qfgt2ExonesRNyOVUjdvQ5ptBy/DSgN2oo8toUW3L+F&#10;ELMDxWyrwr3QEO2kT1YV/gaCitIp19Fqo3Y7wfsJe9EQ52fA0hBPwEkI4HbuG7eXQBOEpsRANCcS&#10;ZlJDCDEhBJpgNCcHG7y0sG0jtHSkh6MlNYzbQtDiApiW1FC0pMnCCC2EFB1PeGlJC0czrSU9Eg3a&#10;h/DSlBpOcOGyS4EpjglEpP9u7CCwexLYVQNp904vwovSie/Gnt3eCNzrh/CgQDO/Xd7w5G/Ec+tW&#10;bONvYjtt05o12LBqlZmWFSOz28uT0BHF33sWJ9tFaGtqRE56NuE+FL6+AYiMiLXCkFLymuXS1K7f&#10;9YQlEJmeVozUDBrqO80FKiuzgL+7DN43UgxawkIjEMXfmMBDiol+c3L7khtWQUEFank/kIuUCqdW&#10;VtQhLS0TsdxPBSpNgXEF8KuVO1kkx9I4MZFxiImIQTxhRm5bghe5kSnuRBAjeIiJTsCOnXtMgVm2&#10;dLlTB8YNMM89j412n/DjfjFISkzi6+c15ZegXH9StOgPln5+pwdMCamqauRvn+NmKe4lD1m8fpnS&#10;I6cQYvQ9TyFIqZK/4EU1aTIzCFT5BKqSKlTxt1VRKnCpcdzGGtssHXtlRS1ysott7OKiCnsP2ni+&#10;TsuApjg1B14Gea8eG1XiDMUNClAmrZCl1JWuzmGOp1iZIXMXE6iouKU+I63LlB5ZLspjfCYo1nJ8&#10;XK6yJy0G88zpq66A/cs0gQoh5bASyTjqjOI2F5QueeYE72kncGj+DPe7wmOu4hTt9OnruHD+jnkn&#10;XLvxMp+JbxjAyF574yMrQ6Ai1Ppz8c13PsfD1z82Fcb+sPz2F1NXBDF6lkt9+eAj1XcjwHz2I/t+&#10;crKT/awK/v+Dv/7tf7jv33D15S9ROvs69g3cgychZjthZbta17IHgWIL242Eik1cFsisI6gIcgQ3&#10;gpllhI9VBA0tC2aWcF2pmgUv5kpmAENgab+GJwk2j3NZGckUH6NgfGUoE7ioFbyYG5mZ3Mq0/TqB&#10;RrEv1/DvXVcJMVctDkYqzD/R5EZmbmOCFbWEEkGLFBYF7v+bLV+0/v8tkOGy4EaqjGJjDGAEEKYy&#10;sDUVRUBgfY4SYzEyghBO1g1GLP7DtcxW61bpnusWzM8xnH5HuVDsiUDHarGon30qKmnbaY7bmQMx&#10;TjC/c34HggQkLmhwwYQDDu79HdARJDhw4QIOG8MFO67WDWRuoHDva1Blfa74FjuXo+S4tzvn0mvh&#10;OAYjBBhCisDM4Eeg5Brzt+NvVGYxjmUZx7KG4JPTjdiibsJGL8FlwAo9VjaPmhuYqs839R80iFHB&#10;x+p2FXxUVfoplLVKhRlHYe0wAWYUORUDyCztRRrHSsxrR3ppP2KyGhGZUYfw9GqEpVUiPE01VMoR&#10;nFCKwNhic/kKiiuBX3gefENzDVh8VVk+JBue+wgrNG9l/dqbZACzk3DiQfAQwHgQWjZzWe1Gn3gu&#10;s+VEXoqKAu1NPSGErNvNCbsvJ/OEkPW2rMD7cItjcfZzgEYZvhy1hZBAyJHSsXRbsMGBYMSAhKAh&#10;NzG5gC3dFmLw4lZZDGRcMOJAi4AlzNy9LOaFrVzElm0PdVzAuI8ARkBiLmUEi2Xbwlzw47iYSY0R&#10;GEnRkauZzmXwxOu0YH1CjPazmBi+HsHMOr4PghjBi0GMoMYC9KXCJGIV+9YTYNRquxQYxcmo1kxI&#10;cgMG5wkGb39q8StyARMkOJnEnFouyjj2vWJcCCwqHPmuxax8h3fe+5Kg8wNB5yfLIS8XMLW6GQpy&#10;BCJy/RKMqEaLarW44URxMm+8/bEBzOtvfWpAI3cxpV5WKmVlHnv5tfds37svvWkxLypAefPOK2b3&#10;H77F41VPRlX3pda8g+sEFwHM/Qdv4sW7ApdX8IDLV6686NRnuXQdZ89exp3bL+ESJ7y3b92HAr8F&#10;GAIVZXhR3RdlJXuUyvLIKU6oJ8016cjR0/YPvyaS58++gGtXbvOabkB+0FfYqmDl7IHDdoxSa6rA&#10;WWuTAs/HbH2W4508dpHL+sdOwfsjtGE4WcnmXYDRYypMPSfGZXITIVio6FpBtopcFnMir7iJIZ5n&#10;Af2EoPZGAgrb2ZmDGO4nCPWqGKLiXkY4+e+zB2+3fLe7+ji5UbrfJtTXNHKCy3N19fBhut9qyTTw&#10;PCriqDomKspYXVWDkqISS4WqmIpaTsRrqgU2SoNcYq4kghaBipSWDUoR67L1a9dZYO5WTtpUJyIz&#10;Pct84QUvtbX1NrGprak3iMnmhEfuY/7+/gSbGr7nh/n+HyOsXjWTu5RNMgh0cvGSAiP1QirR+MQ0&#10;Ll18AS9cuWZuc3rfz5w+h8OHj2HcBYkH5w9jzhVrNDPtFPZU4LxMgf1zM3MWdzRJ8JAiIsCQwtPH&#10;96aFr1UKidSfyXElARg1RUWQqYKalSXlqC6t4GfQgubaOgz1KvVyh6kvh+bmzJWstqYWSn2tmj7N&#10;UnR4nGJhqipqDMYU2yMXMgGWPv+OVh5TUW+q0wC/B1LMzp87i4MHFwh1quLdx89ShTF7DH6PHD5i&#10;aoxUJrmUSYERnAlS8nJykZaUBJ/dATa57O3md2tA7nh1yE3PQFxkhEFMQnQUYsI4Sd6xFZtXLDFV&#10;xeJdnlQw/+8MUGRuYHFDjmzVM4/R/ojlT/8Bm5Y8Cf+NSxC1bSUSvNYgiZayazWyfNZbYcs8WmHA&#10;ZhQTaAQ15SE7UBvpjcbYPabA1ER5WxpluY7VRu9GA/sVA1PHbYKYFsXAuIClJYltwj6CTZCBTF3s&#10;XjTGB6DZ1kPQRiBpTgpGZ4ZUmRC0E1QaEoLQRjjpzIhAK4Gmif0N3L/R2mCDmTbu38xtsnrCT0MK&#10;wSczGjWJwahKDEFehD8CdnnCg995xbTs2rHDMu8pA98uxYN5CWQ8Eczvc2hAAAEmCHsJNXIhs6D+&#10;7duwfTMhhrZl/XqDmS3r18Fr505EBUeYipGXm0PwVRasbP5+guDpuRsBASGIITCUlJTyN8jvaIsK&#10;107wMx0zt6WZmUP8Tk+jrW3AYmCys+RC5kzo4+MSCB2qyu+kTo6KiLbAe30nUpIzkM1Ju+Jp2tpU&#10;J6oT5Zzkp6dlIykp2VQR1XiJDI8krMTYOFrWGFqOZhsTHgNl/FJSjuwcuZDlo4i/dyfZQAliYxOx&#10;hRC9apViYJbg+eeeI7g8Z0H8S5cuhQfvE1J3EnidGiOH0FNIgGmsa0VDTQu/z/38vvda7ZSSklpk&#10;pOfRcg1iVKRSmcUEMzk5BU4sDIElPj7RVCbBTF5+AQrzink/q0BpUaWBjO6DTbyH1FY3WFrzooJy&#10;gk4BwamUgFiDOt4jlUBAdWE62nWvHDQVZpj3Vv15oIxvApuBPhWrHKaN8hoHzIVPKozcxqTADPTu&#10;N7AR4Cit8sjwDI+fJQApFuagJYDRn2nKbqn4F2Udk+LiwIvcxrh8mPc0AowC+Kf2H+bv/iifGXrW&#10;HHMC+7nP4SOqE3MZZ+ROJoC59hC3br6Gm7dfx9XrL9vz9S3VUvvoK/OiUOKc17j+6puf2h+OUl6k&#10;sCg72Rd8zn/0yQ98zn9trezLb3624pZKr/yXv/wP/uvv/y/+9rf/gy+++QtOv/gZMvc/NIjZRXDx&#10;7rsDL7Zu29FzG1u7b9FuYqsLajZKrTGIuYE1BAzF0ghopNIIYJYQVBap5bpV/hfQcF3wIqhRhjKZ&#10;Ui1bsD9NsGIgwzGltjggI5cyJ4D/j92ulMiEF2UiE7ho/Z8UpM9lAYyUFQX1/xPh5F/Vr8B99glU&#10;/qnlIv5X6wUuX8A/sl/b/pHL/3Doxls24VY8i9t1zGBFxgm8G2QcmHBcuH7NOkaIsWO5rom/trvg&#10;xWkJBgIUtjre0h4LAtT3G/stsDwCFR4jFyz1mRpj+7i2Cw40JsdSkL3UDvd5tV3rghH3eLaN53l0&#10;DPvdgGHuYjRTYnRO9tvxtq7jHYCRm5kDQVKPaGq5bsfJfqPA2HiZyihGaBG8ZA1jV84wgjKakFzA&#10;H2w9b3SElvrOGSvyWNMxhcbeOTT0zBJgFtAycMQUmPKW/ajunDWXsOzyHuRVDyE5vx1J+R1IJbgk&#10;F3QiPLkKUel1CEtx6qiEJFUikMDiH5WHvTEF2B2Wjb0RCp7PxO7QLMJKFnZy8rxL6sq+VPblYIfS&#10;FLNvR0AKtvklWspiD78EQkecAykyTt7dWcHWEAjWcWIvJWYVoWA9oUD9qzylkhA6CCwWv6IJP5cF&#10;LAIXxa+sJFxIWVlOeBCcSIFZRdhZvi3UIEQFJK3PAu8JIYSKpVtCsGwrt3NdwKHW4l54vMbWcYIN&#10;wcniLUF23CKPIAMYQYvFxhBudIwpMRzbiYXhGDJTaVxJADi+kzUsFuvYPlJxdP3KhkZwURYyxbEI&#10;jJbz+uQ+tppwsnGPimEmYaNfKl9rgikx6/dwWS33X8FzrNmdgL2xlUgv60ZD52Hce/gBb2y6WX1j&#10;N7jXCQa6qX2qIH7CiOrAKJhfJl/Yzz7/3mJVJEV/RJPa8uln3xvU6J8aHfcZTS5hykD26hsfEkDe&#10;tVTHcv2SW5ns4Wvv400e+9LLcgl73dQW1YOR65kC/995/zPeeN+x/VScUhAkNecqQUW+vg8JLcpC&#10;9uL9N/D6mx8QWl4npNx2uY2p4v4dqJDl6bNXcPXaHRw7fgbHjp3BxUtXce7cFQOPM2cumYQvlwDF&#10;skiB6ekZM2lfPuXKLjN94CAGh1SPQ1WY93OSfdAm17OcNNy9qwfFXbxw6ZrBy+EFZS5TQD8nzWOz&#10;NsHo7hi2f+kOcGwVPFN1/gHVFOgc4GRYRejk9iWoGbOAbsW61JRXo5IP26KcIk5o6zhBbra0ySWF&#10;lTaB7e4QnIxgdHDCEgUcO36S5z7GvlH751DF2KS2tHFC0tqiGiQKDm9Db49SOUupGeG+TjB/p3zf&#10;W5VGuA31lXWoLOWkvaGZINVvKkQ9oaO4sAjNTVIPOlBeWgK/PX6mtKxfs9bcxdatXWsF6dasWe1q&#10;12ADJ2g7OXFL4kRJIFRRWWUAU89JvIL5K8odN7XoqCirwl1eVmvv+zm+t/defIiX7r1sr62K74Wy&#10;rinttBSRIk5usjPyLJXw6VPnMT6iTGSzfOjL1eowhgcm0FDVSoAc4wOeEzu2SnYgSJw7MAcVh1QG&#10;shPHT+Do0eP83Oc4WWnhpLHWJv/KwuYUnGzn59drJphQ2mNlFrPYFWUU43vUysmPAGaop89q97Q1&#10;NlkwvyDGgvrb2g2IJscIlxxHywrqr6uuN2VH7l6tPK6by1Jd9K9zfU2TufkpM5qg68zpU+Ym1t7e&#10;w4mVMjN1cV9CD+Hu0IIAXC5k+y1ZgdJlt/OcLQSmTLnzZGTCzzfYMjJ1dXYSYAYJR+0o5iQznu97&#10;VGgIwvbtQ2J0NMIC9yEhMhy7t/CzW/wUVhNkFA+jzGQrXG5lbjVmOdfdgf3Lnvo9oecxrOX+Hsue&#10;xu41i7Bv41IkeK5BMgEmc/d6FPp7IN9vEwFmi7mQKc1yGQFGKkxlmKfBi5SXKgJNVeQulLO/MX4v&#10;QcYXXemhBJVArvsbpAhYqiJ9CDX+qImWOqP4mCB0SGVJllsZgSU1lKDj9NXH7TOYaSWQtKeHE27C&#10;HAWGpjiX+gSOzWMaCDJ1PKZJ4JIciup4nid+n7mNVXE5NSTAQGSr3CPXrMNGQfrGzdjttQt7vByI&#10;8fPxMRcyZSLb6+NrABMS4I+gvX4I8ldtmK3wWLcWOz08HKjZ4WkZ/Hy9dyNF9Z5KiggQpUhLTcNu&#10;773Y6elj6ktsbAKysrJRXFTM3069FVpU0UpNjOXmqj9bRnhvqVeK4cIKc7FSZXq5b0ptcVfUVyv4&#10;kHqiZQW9Z2UXGbgoA5li5ip4v8nOLiTEZFoMifbVODpOx5iCw1bKTkx4FBJjk/ldy0ZWeha/b9lQ&#10;YVe5oFbz96REIOns99jqjeUrVlnsi8BFVfjVLlu2zP7okGuaxeOkpFvF/JKSSjTVt5oiNMJ7nNy3&#10;Wlv7CBiV3EfB+tm8vhwuZ6KAcKIYs+ysPFNhkuQeR4gRhKnGjYL4C/KL7bel+2c1X18j76eNhBip&#10;MEX5ZRwn19QXZTer5D2wpandCnrKtU4B/O1tug8MWhxMF+/bXZ2KTxszhUb1XVTDSvd5fR4yFaZ0&#10;FLL9prwIZpxaL3LnPYjZ2eO8V520umNOyn6nQOWBmWP8LI9iavoIDh86Y3+qqZ0kuOyfUE0spd+f&#10;5bIyWM4Sak7bWIcV2K+A/lPXcOnyXXMpu3nzVcLMfVy98TKuE2YePnjPXMKdPya/MhcyeT/oWS63&#10;cEHK19/9xZVMR894GlvVa1OVflXo/+XP/0OA+W/85a//bcUuVdvtzY++xdyVD5Ax8QAB/XfhS4Dx&#10;ofn1v4g9fS/a8m7BDEFGKs0OQobUmU2EjB1st3F9E+FEKs2GLik017GG64sJKoqbWUSAEczIlKFM&#10;tWVkUmHUGswIXFyt0ikr25iUF6VPVuyLWgMZwoncydwQIxcy1XURvEiFkQuZsowpDkauZP9OeJHL&#10;2O+0jbCi5f/Vch7/u/m8wcs/G8AoCxkn4gKJ/19oUfsoLub/2qZlAgWPM1cybddknuaAglvx4ERe&#10;Y+s429eBGLVuNzQ33LjNcbki1Lj7OIalZXbBjKNqCDycPoGFG1wMRgw0XBBEsPi1dourz/ZzxtG1&#10;ua/TGdMBG8GLs6+z/6MUyOx3FBe2GkfHClik1uh4bRM46Tj2C662cr/AzDYk5jYht6QDJTX9qGuf&#10;RnPPvOMypsr1BJeWwUOoZ1vXNYvq9hlTXUoaxpBV0Yu8mhGkl/Qio7QP8Tmt5hIWmqg4lRInA1ic&#10;YlUK4R9dDF/Cio+KPIZmw1sxKoQRwYoAxYGWNC6nEmiyrN26JwE7A9Lgwcn5drmC7YnHRgKG3MI2&#10;EUA27o7DZt94rHUBi6Uz5mRe61JiHJhRMD0n+ISBFQQRx2UszolfIQBoXfEsyiCmZTd0CGgctzFH&#10;IXGb4MFcvAhBDqS4TeqNar0oSN4BjqVbQwxEHGVErmCO+qLWwMgFLGq1j0DF6roYvDhKi2U085a6&#10;wnWXC5jc06QOqVXWMo0t2BEUreXrFszYdfNaN/qlmGvYKk8uE2LW7I7Hpr1pHDMeGwgzgpb16jeQ&#10;SYZncC7SykYwd/qhycoff6ZK+l9C2b/k4vWxVfD9Bkqz+MZbH1vqxa+++pmQ4gIXAo6g5xPe3L6w&#10;jCU/2roUG8XB6FgVmFT7KY9RwUlBzJ17b+LGrVdx+85rpq689+GX5l52/sIt7v+exbfItUzQ84Cw&#10;oviZh6+9Z3EwKnr59juf4s13Psb9l9/msZ8bvMhd7N6DN3ncW7hz52XcuPES7t1/HWcJLmfOXDUX&#10;r6NHz/Kc96H6ILOzR3iz179d5wgb5zFHkJEfeW/XMKYm511uY3OYmTlCiJnCLCfFBwkHExMzBJhJ&#10;HDp0gg8M/fN1gsc6AeMK6uzv1j/6RywmQ2rL7PRhqIjl/MxRQsOUuY+NK3sN4UbxKqrdogKFMgHK&#10;yMCIqSEKVG+ubUR1WY0FkTdUNUIZx7pae1Bb2WiTWKk3mqwfnj/KSewxTrz7cPL4aU7mp019UeC6&#10;+bT3DnESraxYyuKluidSaQbsH34F7ndzW097rxVrrCypMgVCqYOVSEAuT8pAVk3wUJHG1pZWnruO&#10;k4U8S6MsONmwdp1BjDKOrSewbN5EmOHEbq0LaLw8PREXl2Cqi0y1Ido4rluByeGkTC4qsi6Cmd7z&#10;s4TLU6cv4jRN75F84Cf4elSdvrqiBmkJGSjgZKOjrYeQMm3qlt6Dw4eP4+D8EQz1TZhp4qNMbEN9&#10;o5jk56hkBYoZkVozc0A1F5S6dB4Hpmd43ALfw26+N/2cqPTZvoIWAcT01AGDF0HNDPfdPz5BAO0j&#10;UDaiSUH4bOVC1k1waCcICWz6u3oIklKM6i12yYCG8KgimQIjJQYQzGhZsT1SYdoJrvrnt4ETK7mz&#10;yTd/lsB1/Ngxy5hmE6eOfl7jML+rg7xGQjehTEHOfZxYSRkc4HdIENagDFAFRZZ8ITQompO7bFPb&#10;xnkduq7CnDxEh4UilPASwUm2zIGZAAT774X/rh1Yu+gZgspjUJV+uY4JXlY+/UesoK18hv3sE7is&#10;evaP2LDoCWxc8hTWPf8Etix/BrsIMZHbVpkak7JrHTJ9N6CAEJPDtiRom6kw5aE7UR2xC3VRu1FN&#10;cKmN9ra2LsYXddE+hBq5kRE+XIqLTPDSlUYAIWgIUgQxtTF7UR3ly+3BaJIqIwWG1ilXMPY1JsjV&#10;LAiNghOuC2bcsTDNHKOR0CNoqdN+XG+VapMegdrEYNRxHKkvMf7e2LZpI7aZ29g2bNm4EVs2bCSI&#10;bDU3Mp+dXgYwch0TwPgrA9kub4OXKL3PhMPggL323u7z9YU/QSc0MBBR5pIVbpCh31V1hSbTqfDx&#10;9sUWD8KNly+Cg6S+xCEzk5NxpVUurrCUx32cQMttTJXfZYMD+9HY0GV/BOTmFFl6ZEGGQUw0gYXg&#10;IQVG6Y/DggkMUmGS+FsqqLCJem/PAPp5z1A2LsWBZGbmWJ0YZRnTnxByRxMUxXAsAYzc0RJilEI5&#10;Hdnct6S4FKrzJLdI/RlQXansidUEr1zs3OWPJUtXEloW4ZlnnnOlUn4Wq1atwk6pTxFRyCSQFOUS&#10;NIoqUMd7nn4PUiZ1D9jPe68DMA6cZQheCDGqrp+TnW81XnKzC5CakmHuY2lpWVCK5Wyr/cL3rKic&#10;UFVtsFLAcygjWTPfw0q+V/l5JYSvAnvNJbwHlhRXWkyM0kkLXjr4m9OfTYI7ZUFTZf3u7mHej2hd&#10;yu44an1yFZPyIsVFwNLZLmVGCo1i+QgwA9P8rTrFj1VXTMWRldFSAfyCGRVGnpw8jDECjloVqxSc&#10;TE0RXMbnzeVMyQEmJw7xeSUX5UPOGFJtjlzgc+4yzp27hfMXX7SUyoqBeeHKSxYPI3vxrtIqf2DP&#10;ef3ZqAQ9Api333XW5UGhAP2PP3NUF3Mj+1DxsL8YrLhNmUeVxEeFL7VN0PPG+99ggRCTN/0qggfu&#10;wp8gs1cAQxPICGC8aT5qCRi7em6aedE8CReeBI8dXN4imOH6ps4bWEtTzMwqgslKLitBwGJCiWrK&#10;KM2yFbtk+xzbp9hn62zdAf3u2i//LvWFx/2RrbtApUEMwUWmDGT/QXCR+5jAxYzg8oe2y/hXAsvv&#10;2y9ZK4D5V7mQ0dxuZer7h0M33nTUF07epVTInUsQ4m4fmQXwO2auYLYsNzLHLUzrBi+/gQFN8g0y&#10;tC8BwtIYc10Te4uZkamP59J+DljwOJfi44BDPzZrPI3NPoMIntNAxDWeYEFjOW5f7NOy4EKmMbWP&#10;TPtrna2uya7VwMalttgYruuw/XWc1BzFvzjnM7WF2xyI4WvTWDqna9sGXTP398gchFd6J0LTqpGS&#10;U4fsIj64CCP1HbNo6ppHa+9BNHRzmW092/qeOZS3TNGmUVQ/htyqIeRUDSA+rxGRmbWIyKhBWEo5&#10;/KJzEZRYgsD4YuyLL4J/TAF2hWRgb1Q+vEOz4BmYhq3+SdiyN9HUlF1B6dhCSJFLmAdBZBu3bSOc&#10;bPFJILwIWBKwnXCzibCxlftvEcDsjiGsqBWsEAqkXriAQ+CiWJe1hAEBy2rCgdpVO8JMjVmhminc&#10;rnbZthBTUpyYFgIHlwUsaziGQESQYW5dLnCxdMbcT2CwzJYd0JAqsmJbOM+tmJgIQkvwI5hRbIzA&#10;xAEeAYUKTsrlLBTLeN0GGtymfQRNllWM51WfA0rKdEb42El44bogxurNsJVyY6DEa9vI90ytxpMb&#10;mLYr69jmvakW6yJTnIvcxhS473YjW+kZYwrMBm5T4L/AxjemFv0HruLVNz8jECjt8eeWOvnt9xUH&#10;QxB5/wuDFykxH3ykoPxvDGo++ex7g5XPv/yJ2763zCYffPiVgc/tu6/hyrUH5hKmGi5SU156+T28&#10;8+5n+PobVfT/Aa+/8ZEpMXelwtx7C28Slh4qHTJB5d6Dt3HrxdctvbIq/atuzCuvf2BZxh6+8r5d&#10;0zvvfYp7D9+0uJfX3nCq7b/57icEnXcJRg8NYK5dvWtuY6dVpJLQoCB8SfJKe6xYFRV9czK/nMLB&#10;g/rHSyl4ZzkJVrX9BT4QzmByiiAzLNcxQgiXZ2YW7CEqFwKl61XfcVM+TvOhMg4Fck4rexmhZZLw&#10;o8nFxOisrWuCLZVH8SlT++e5XekzZzlxnuNDTQ+8Xk6yhy1+QcH7StPbzracD91iPlzbmlXvZNoA&#10;S6pLNyf6bQSQrvYeWNwDH/KawCrWY5LXqH16ugdMsdAEvoMTAU2GmxSH0dbJ5Q50ElwEKVJ3FGOi&#10;QHTVP6lTnAknHyrGKHctTYSVGlipgpVVq7ZGGdCqOSkLw9bNTuyL4MXSJq9Zg036d5qTu00EGQGN&#10;t5c3kpNToMrcyi4kiGlsaIKqdctVRDEw8cpExvEGFa8yexTHTyij22kc4mejdNCaxEhJUaKDWl6r&#10;3Kyc+BaliZ7h+7jABzxf98C4xSkN9gnS+L6299s4M1MHMTa038ZTfMx+Tvil7BznZ3f0iP4JPcjJ&#10;v1JPj1h8jIL85cYnaJF7mWJWxkbGDQDH+BlJGZGrXXV5FZSFrEfxL129tB4rAFpHYOkW0LR3oIcw&#10;obowfd3dBJxOgxW5jpn6QlCSa5xgRiAj02fTzv1UtLOTsKOCo319feghMMmVRcqa/gnWP8KdnFhp&#10;cucAzDC/R/1mOofAs7K8ghO9NAQFRNi/4ocOLvD7O4zyYk7misqsQGJUaChi+N5HBAWaEhMbHm7p&#10;f5UNa5fHRqxb9Dxh5XEL2F/qUl8ELg7I/AGrCS+rnn0MmxY78LJh8ZPYRJDZvPRpbF32DHavWYy9&#10;G5ciYusKxO9cRZBx6sQUBnqgQHEwAhjCSnXkLlSEexm0VITvQg37GmIV6+JncS9yF6uN8SPMEGIE&#10;KoQaqS8dBI42AQi3S23RckO8XM2CDF7aUpSxLBQtyaEEHm6X+kIoccfBVMcGoJH71fIYQUwNIaaO&#10;wKK4l9rEEGSGE0gIc9v4nVZBSqVJ3rl1K7Z7eJgSo7gXmTKMBfju4XsdgPDgEOzZ7WMZ+oL4PkZH&#10;hCM2MgIxaqOisM/f39IR67ufn52J3KxMlBUXorKkGPFx8djl5YNtW3fAc4c3AvYSLCMIIfGJNjFX&#10;DIxiNBrq+V1p6zPlRQUUp6cOcVI9wol3GyfgVfxtKQg/1cBIgfhST5SNTDFpqgOjvsT4ZFMxCosq&#10;OVHvgIrfKnFGXV2zBfanEwYELgIYJyNZAmIFQtEJthzH/gypLoQXxa0IYKS8uLMN1tfq/tFIgMnD&#10;Ns89WLlqA8FlCcFFaZQdN7K1a9dh9+7dhKs4JMenoiinGBW8/qa6FvT2DRiUT0068V+NjZ0oKqzi&#10;NfO+kZJt4KQinEqRLIhRRjKlUnaUlxwL8pfCJKiRS1pxQbnVlyktqUBNZR1/v7UWE5ORqn1zCEdl&#10;vD+VWZ2YKtWFEcA0thvIKEObfnN6zzs6CDO8xw72857Be1An1wUtXS7Xsd6ece6n1OhD3Ca1V3Wt&#10;5njPWuDvVe6sND4rZg6oePJJtkdNldH65NQRi48RwExN64+LwzzXmMU5DQxOmeqi8VQ3Zv/EQYMh&#10;JZ85cuQ875sv4ATt9JnrVgD65m3HhUzwcumF+7hDgHn51Y9MhflKnhJ8fr/3/teWfEfPfD3P9XwX&#10;wLxPsPngo2/x2eeqEfMXi435kdDy85/+y+BFKo1czRQvI+j54utf8CZh5+SLn6Lq0OsIH7yP4MF7&#10;CDSYedFgxo/w4tgta/ew9SG0yAxmCCBbCR5bCCEyKTKb2a5nK/cymWJlVFtGdWas2j9tCYHIqSVD&#10;kOF2KTIqaPkMTcUq/4PgoliZ37OVqdr+HzodmPmjy6SwPEGYeYww8zjtCbmXEVr+QFB5Un2tl/B4&#10;x2X83sDmEn7nUmW0/g8L1wkwBhiEEAGMqS3/f8ylvKzjsvZXDMujY9iaCsN9HCVESo1jbphxJv2a&#10;8EuR0aTfgRctCxoEDwYV2tdtggKZa909vvYzaCHImPIh0OC6KSEGE4IXF6xw3X1uuyb2GwTZ63GA&#10;6LfndMOKTGNouwM/zpjuApcOyDggpvVH12DwMoBd6R0ITKlCYlY18so6UFDZh/LGcTR0zqGlZ4EA&#10;s0B4mSfEzKG24wAqW6dR0jBNaBlDQl4bUlWDJb8FYallCE4uNWjZF18In/As7InMgXdYBnaHZ8Iz&#10;JA2ewY4pG9iWvQmO+xchRECybW8SW0ILJ90Cl617Eg1kNvvEYRMn+84+ydjkE2sQs80/GRt8Ykx9&#10;2cAxlEVsLSf+G7luECLg4LogRuqKs04AEZx4CkjkGiZACDO4cIOL291L8SeKk1m6Jdj6BRbm3kU4&#10;cVQVBeizpcl9yx2oL5czB2CcMdxuZup3KyxSSQQ8Um6UQln9gg4DG45tsTEEF42vOjAGNIIggxkn&#10;vkXB/GrXET6sGCWBxVSX3YpvURC+4l6UgUxqDOFE64QXqTYac8OeFLO1ciHbk0qgIgj6pWLzvkxs&#10;8k/D7uhyFDTP48LN1/H6259aVjCr+/K1E6QvaPn8qx/x5dc/47MvfyC8KFf8N5YZTG5myjomky+t&#10;pWZ8/0tzFVNsyulzNwkcr5uKovbWi2/gwcvv4yNC0Fdf/YC3CCyCFrmQXbj4oqVVvn33DTuv4m50&#10;jAL9pc5cfuElU3Ou3XxoQfvv8PxyN9N5Lr1wFzduv4yrNx4QdHRj5jh3lHnsgQXvXzh/wyrtnznz&#10;Aif/+of9pAGMIEVxL6rXogf/kcN6gCxwYj9AqFFKXqkqR0xxGRM0cGIopWV42AEXBXIqW5iOGR+b&#10;xigfrFJVxscO2PGaJE+MzdjDbXKcECS/56EpF9jMW3C/MpcpW5igY8KUAYKRCiMOjVrWKwXwK+i7&#10;hg/YovxStDZ1GPwsSF3ol3vbHB+MPeYS1sGHqgL0BUNHDh+z1v613K+aMlOc7PYbtMjnu5UTZAXD&#10;q8q74jo6uN5Q04hBwsvUuFwdeuxfU9VB6Wh20gm3taiIm5NeuK5GYFPL8zYhLSXZ4EWmmBdBi0xu&#10;Y1JgBC9aV80JFbdTEbn8vEJOvkpQXa1/iPOQR8vMyEQCJ21RERF8QI8abAoqVc9lfHyKEDluMUJS&#10;lOT+psm9JjRS11SAVC6AZ89e4sP7LIHkLC5ekOKmmBF+joQhQarqNOjzVlpsbVtYOI4XXlAGOj74&#10;j54whWWCr39qUkrOYZ5P8UtD/Fz0j6dTLV9V8hUzI9cuuaDJla2KE7VOQl9bUwsm2HdAsNHZZdnL&#10;uvh+KQZmpH/A3mctqwCm6tgIWqSCaQy9HoGK4EXufPq8BExSzNTXQ3Ac4BidBCOleW2oa+Ukqd/+&#10;GW5r7bH3ZmhgjJMaJ72yPnsdL9VMLnoKCA/YG2b/iM/POqDWSAhsrKpDvAK0Q0MQHR5msTCJnFwn&#10;x8RY+t/wwEDs9dpBiNmETSsXY/XzT5rqogxlghjFvihWZi3hRa5jm6W+sN2w+Al4LH3G6sRsIcBs&#10;Xf4stq94Dr7rFyN863Kr1p/uozTL65CvoP6gbQYxgpd6AktVhDfKwjzZ7rZ1WXGItvmb1dEEMIKU&#10;pgSpMkHWWjA/+wU02iYFpi0plH0h6JKiwm3dGVEWC9NirmQRj6yWx5v6ovTIaeGoiQ9CdUIwIn08&#10;4bnFAx4b1hNWNsKprr/TBTHbrGCrMozt89uL3Z6OArPXx4eAEGgxYsH7Amn+iIuO4mQ7yeonKW24&#10;aqsoLqW4QHVeNFkvQ311pblneRNeVPx1+9adBJ1gHh9mAGMQQZgQDMjNqa6ev8vWXv5GZk21VCrf&#10;7q5h/raa+TtzqtSroKPAQ+NKeQkOUhrlcDMpMgIATdjLyxsMfJXlTslEamqbDYDknqWsXlJwEnj+&#10;yHBBEEHMIEZuZUkWIK/AfdVuKS4sJogpQUe51ZFyVJhaU0N2eAdgxcr1BjCCl6effsYC+desWQtP&#10;T09ERym5QBKKcnl/KFVV/EZ08n6k9OC6B/T3j6C0tI73jVJeFwElNdvUILmbKYg/LTXDXrNiYZSY&#10;QNnVsgU1hBitZ6bnIifTqcRfTkCpr26w+6ugRjCUl13k7MPXXVFRYwAj97JaXkdjQxuX2wiHrVzW&#10;Hwx8r3rlhjsJxcB0tPfzN626Tr0WA9PawnuuK22y4l4ELeOjSm1/hL8/KaaHeJ8+aqqLoEVxLAY2&#10;tOnpI9aOE3Kmp47yPsHXznOMjCjLGZ83BBil6Zcr2ghbwdCC4mMOneE98DKOHeP98NwtXL/5ilXj&#10;Vy0YxcBIjTGAee0je27LHVyJevSnpOBF9oG5kqkezC+P0id/rhTK3/7iZB/7+e8GMN//9HeDFsW7&#10;qnW7nX1GmHn34x9w5v6nKJt/HVHDhJgBQkz/XQQQYAL67vza0vz7bsOfICPzIYR4E0B2yqWMAKJ4&#10;GakxahUzY1nO2CoJwCrCyjLCidWQ4bpM8KJW0PI8YUiuZIIWi4txqS9SWx5nKzOA4fofaX/oeAF/&#10;JKQ8zWXByjOdV/A0Wy0/1XYZzxJU3O0TbRdpDsS4QYYA84YBgePO5Z7IOyAhcHEHyztw0Yt1Mte+&#10;NnmnWQyM+mgOHDixIDbpd8GDBe+z31FhnIm/qTau/TW2Gygc8HBUFC27AcdRUHgdLmBw1BwHiGws&#10;21/A4oxvkKFjBBd2jM7DfrVmghIHTtwKjdM66o9dh40v8HEBDFstW5/G17i6DvVpHL5u78wuhKfV&#10;IDGbk4XyDlS3TqGieRK17XOoa5tBc/dBtPYdsqxiFS1TKG4YR1bpALKKB5EoF7H0WkSmViJM4BJX&#10;iIDYfFqBQcvOoFTCSiq8QtKxi+ZFcNnqLyhRnEo0NvsRTAgjUlAEH4KVLbSNnHBLkdnASb7gRC5j&#10;Hmw3c1K+hVBjx3BirmxighUdq9gXuYsJVgQoawkDazjZlyqzWsDAZUeFcUBGgLKSACNwcWcXW2PB&#10;/IqFETgQVraFcrujvEih0bgCDsGLVBgpIm73MCe43hWcT3BxAvcVA+NkKHukqriAx4CFfVJSHNcx&#10;R2URbGibXM90DkGWG2SUHe1RRrNtztimxghadkmhcdzONK5BixQaHqMMZKu4bnEuVrxSNW2cZbmJ&#10;rfdJJvAkEF7STHXxiiiEVxgfNO1HcPrKK3jplQ8MPJShxF05Xy5g7yvL2Fe6gf1AmPnW3LwEGIp1&#10;UQD/22o/+MoJ5v9Ywfxf4P2PlUnsQ9y9/6bz78+d13D5yj1cufoSrt14iDfNhewdvPXOJ+Ym9tpb&#10;H9u+Unxuv/i6FakUtAimpMBIjdE/SHIj0/U8ILioHoxA5i6BRarMTQHM9Zdw8eIdQs7LuMX1+/df&#10;J8i8bMH8F85fsxTJchFT5he1SnE8tX/OHgoCmNOnL3CiS7iYlCvRAo4fPW1qy/zCUT5MFjDAyeGJ&#10;Y2dxgH2D/aN8cClgXhK+AjL3cxLRZe5k6jt86KTFvwiCVHlfsDI+MmOxMI11nTapPnnygl3DzIFD&#10;nHhycs7zyj1KblJyG2oWXDQ0o87+IazhZKDS3IXka31Y2c2mnDTBqjTfzUlHQ02rTVxnOTm9fOkF&#10;jjuPGYOYcXOJkvqiibH+2VfbRjBRpjGlAFasjVyKVHekrrbBAvTlftRNG+obxGBPH1S8sqq8kg/y&#10;Gj6gFfjayId0CycIyfDkhE3worTJCuSX+rJm9Rrza1+5coWpMCFBYZxwldq/nnW1jXy4OwqDXEtK&#10;iko5YXBcyJSmVZnejhw5yQfyET74x+zfYBX3PHz4qIGZ/iEWvCjg9cyZKzh//jruv/QKv2M3ce68&#10;YPUy3wPV+JEP+A1+tpd57BnbT/ufPv2CQc/Vq3dw0ZXQQRCjc+g90zkOHzoK1ecZHhozYBkgHAoc&#10;tU3Z29pbuvh59KGyrAq1VTWoVkaoOgJLazumR8ctkL+X4NdB8FMMjKr1j/OzGCCw7B/dz89ljBNN&#10;J+OYQEafuVzVpMJICROUqs6NIEQqmMFku6OayYe/srQW9TXNhNpOTm5GeG2H7d9pZSdTrYymxnZ+&#10;VoTgZk64eLxcx/b5R6C0uBzHjhDQuf+w1DZ+x1I4uRXASB2IDg1FbEQ40hMTkRwbi+iwMIT4+WCP&#10;9w747PTAjvWrsO75pwxiVj7jUl+eewzrFz1histaLgtgtkh5cUHLRpcas3X5M9i24ll4rXoOgZsX&#10;I8pzGVJ91yJr7ybk7N2M4uAdKAnZiUrCi9zHaqN9UBnpjZpoX1RHKS7GB/Vx/uzzMaWlLsYfjWyr&#10;o/dYnItcyTrTw9EhVUUQo2B8Bd8TYtwqTAtBRhnJWrncmxWDtrQIdBBoOgg3CtxvS49CE7cp9qUw&#10;OhCBuzyxZtUqrKVt2bTRgu630eQ+JnjxpAlmfHftshgYf0KMMmkF7duHIAJMZGSkfacj+T6m8D0t&#10;LS5AAYGloKDAPpO83Fz+tkoItfX8fRUZ2Hh7qa6SDzx3eJn5+QbwswtBRFi0pUOWK2Zaehaqq5SO&#10;nL/n7mF+T1WhnveQiTl+rwYt/a9crDSBj49NeuTqpQD+UIKL1Be5kklB0eRfFfgrKxv5HeuxmLLu&#10;7gGUECBUiV8KjqO4KN5FsTO8hugEjptopngVS1Gcl8fzlqKkuMT+oJAbmRQ/mVxSlYFwl28gli1f&#10;h0WLllrtl6efftZVxHIdfAh9is9JiEtGZlquFamtquB3n/cvFW5VcgpVwM/LqyCQ5PH9zDATsAjC&#10;dE16vZaNjJZuBS2zkJIsoBGUFNhrlduYXMmkvlRV1FpyFEFaTmYBlOY8lxBjVfmr6lFDwKmurOd9&#10;q4ow1YyG2jb+tvg7dCkwXV2qCSPVRTWkBlFf34mKymbU13WYEiO3MWUcM1iZPMJnwRFbtnWCjALw&#10;52aVmfI4l1UM8zjvQUcNaAQ3U9xnaGA/BvqVennC3Jp7pSz3TaC3l/cl9rnHn5s9ZirMIaVbJsQo&#10;PvTylftWB+bWi2+aCnPj5qvmuq3MoHpuf85nu+JU5VmhZ77bw0IqjFQVqSsCE8XAKrhf2cf+9Mt/&#10;40fCi+JepMIoC5njSuaoMdr/+5//hs8JNZdf/hKNR99EwugDhJoS86LBTBABJqj/DqHmDoIIMIEE&#10;k0C2AWx9zbXsFrYTPjzZ7iCoCGi0vk3uZVxWSuZ1NLmTrWRrxTFpy7guJcatyjwlcCHMPKrMT2iR&#10;GmMqDOHl951XCTjKZnYFTwhYuP6cjBCzyOwFLCbALCG0LKMtIsAs1jL7n2f7jMHMJTOXC5kThG8Q&#10;Yu5kDsBY7Akn7ar5InNgwJVRjCYlxo7RdlNDBBhstazjNdnXuib+nOQ7ag331Rja10DDgSPt4wCR&#10;AxdueLFzcrvBiOCCgGDQYsCgYzQO97XtTiyKwQtbC6IXSCkuRX00AxTuq9ZRdARHjuIiV7X/C2Ro&#10;lgxA++pcGlvLLmjZpMB9ux5nXYH8OzI7EZJZh/isSmQUNqOkQQUnp1HXOY/ypv2oaeUNoe8wqgg1&#10;pY0Tlk0su3wIqQU9iFfxyOQqBEQRWKLyEBCdjz3h2dgdlond4SoOmYwdganYFpCEbQYtUkkILT6c&#10;SHtH0VRnJdqARi5ktiwg4WRf6ou5ifkKVuIINVJpCC/s13ZzF+NkX4CjDGJb9sq9TKmROa5rmwL1&#10;nTbWgvjXyo1KblaCFPYJcGSKg3G7nEklWbEtzHE/I5jILcwAxyDHcS9TwL/cvhz1xoEYx5wgfssM&#10;JkAh0BiQCFIETjyXQQxbQYVSJ5tiItBgnzvuRa3gQ8fq/OsEVNxX4zowRROg6PXQrFYM4UUKi51H&#10;sMTza2yBi43DfZRxTDEvUmFWecVZq0xjm/xSDWLkSib1RXEwUmOya6dx4uKrePjqR3hIWHjjnU8t&#10;1bFkZEGKbmZqP/n8O1NepMa89+EX3P99A513uZ/cw+7ef5c3xdfspqhCWLqZffjRV+YOJnh5kXCi&#10;bdeuPTCguXLtJdy595YF4QtYFNvy2lsf8byfGhjde+ltu8kqyP/2i2+Yi5hARqCibGU6vwL9r3Ec&#10;KS0vvfw2AewdXL/5AFeu3MXZ8zfY/xpeZp8UGPUpt/7kpP6hOmnAcmD6kCP9y9WID/ye7iGMjk7j&#10;wAEBi9yLTnB/ZaXSv5qHbDItGFHczMIhPmjYN9DvKDBjnDROcKIr+JknUJw4oXSXqtp/DpcvXyM8&#10;vcBjj1vw/jAfRD0dw3Z+qQFyWVMygImxAxgiFKlYoSbF+ne+IK/QgtZr+ICtpil+Ra5Q+nd1lkAl&#10;97MD0/M4xHMq21gdH5rTnFxrEn7k0DFzSZNq0McJs/7l1/EqYDkypIDfflMBBnv4ACa0tDW0cqLN&#10;By8BxakK32suHwKYPrmMNbWgnuDS0thsbmRSYZoaGgghTcjNybH6L8uWLsPqlausGN2qFas46VtN&#10;eFlpEKN4GAOYghJTYDQxaKxvJgR0mPpQVFBsMTCqBaM4gAkVZhyb5HurRAmzNinXa9Xrkpuc0ioL&#10;4E6dvGxpR1XL5/q1OwaQKiKqhAtSb6SuCFzlQ66sPqrxc5x29uxVfn/u4t5dpdy+j9NnX+D35gWD&#10;QUHhJOFImb2m+R2Qi5/UEAXIa7vSUssvX4HFluq4UnVcWjgZqrH3tJXvkdIot/N1dbSolk6TvWeq&#10;1i9FRyaAEMDIPUzxNCo4KdPnIuVLkCKAlcuZ3Mw0+ROEKImCss+Vqugez6+EBp2cSEkNlAuZZbGb&#10;O8jXO4+W5k5T2OT+p1o7+lfce1eQXe8xvo8zkzMErG4MdHYjIyUVIZxwhwUFISY8HEmcRKfExSNZ&#10;RoiJiwhDkP8e7N3NSfqOrdiyZjnWEmIUA7P62cew5tnHHwHMNkKLAytsl3KdwCKI2bFS9iw8CDZb&#10;lj9tQf7bVj4N3w3PI2L7cqT5bkRewFYDmIqIXYSV3SgL80I1YaXSVBh/i3Opj91rLmP18QHsJ+TE&#10;+KEuLsDUFpmykAlW5C7mZCILRUtisEGMrJnLHWnhTiay1DDLTtbKdYGMspE1El4KIwIQ6+9jNVvW&#10;EcTX6nu9Zi08FOuy1ammv4vQIrVF5rfbB3t995g7WGhwKCFENVFofB9VY0VuVdmZ2RbbUlVexs9F&#10;n2UlykpLUEiYyWe/kisEBgQbsOzYusMgRvEvUmG8vfZwW4iBg+q4CDoyM/N4PH+TnND39Y3y93DQ&#10;7iu6n8nFqbCw3GJD5EKlyblAQwqKXMhUD0axL1JjkhJVL4XXKEWirJ7fKblB9VkRy3xLApBrQJGY&#10;kGJjhIcqBbNAht+NRFe64uRUU1GLiooMYCoqKjjhL30U/6Lvtn4j5WUV8CWIrVy58ZECIzcyAYyH&#10;hwf89vohjK8vJTEdqUkZBBHFsxRZ1sSBAUKaXGvbepCbV8V7hZSXNFoq32fCNq9FsKIYmGy+N1Jc&#10;5EqmFMp5vJcWFhRZKzcz1WGq1L2V96HSogq+PxncN9OgKZvnzCL4FRSU8jejDH5FHLPAYmZKCgUx&#10;LYRGuZH1QZX5VRumtVkpkwf5m+vl71J/OChmsNPgRaAhVy8pKwemj5irlyBG8DI9qUxiMv0RNs/X&#10;OAG5ihnAzBzjfW7OAMVSOPeN2faJCScGxp0gQMqPlJjxUf72Z4/i4MIpHD163gDm7Lmb9syV6iKP&#10;hnsWe/qWKTLK+vnqG59YeQQl29HzXUH8n37xIz778idTVCy25VupKlJZ/oY//fm/DV5+/vm/DGC+&#10;Y9/3PzqxMNouE7wIZv70l7/jp1/+E599/TNuv/UVhi+8h6yph4gYum8gEzpwF2G0UAJNmMtC+u4g&#10;pP8u/NmaEkPzIoQ4cTK3CDM3XdnMbmJn7x1sZt+GntuPCmaaGkPYEcgoa9lStotoTxJcpMIIVKTA&#10;qJUa87sOx21McS9PsX2KwPKMQctVLGa7nECzkvCyjttWsV1BWFnHvlVsV/OYlS57lvDyPFtXJX4B&#10;gibyghi5jBEoBAZcN9XE+h3AcUDHBTtcNhjh+hrCiQMsPI59WnYgwQUh2iZw4IRf0OFAAQHGdbwb&#10;cgxobH/nvOYCpj5dk/oFCxpLMKFjdQ3absZxbFztJ8XEeU1aNwWGfWrtetgvlUjjWB/XHXiROfsb&#10;wBCCLKjfdU5LoUxQMWDisgXtC5y4vC2rD/sy65FUWIecsjbCyxBKGkdR1jSB6tYZ1LTNoq7jIEob&#10;9qO4YQK51YNIKehAamEXItNqERxbbOmOA6ILaIXwIbj4RapwJKHFPwHbA5Lh4cdJs68DLJsIL2t3&#10;RRI+CDG+mtj/f1z95Xcd+bKmi/aHe0fv3r1gLyi0y8zMIJNsySDZYiZLFrNkscUyMzMzM5fLZbu4&#10;XLSKVtWCjX1OnzHuXxH3fSLndK0+H34jcyZNypkznnzjjVhsowUzYwU2VBDz6SxBS0SCjVXQThoZ&#10;ystIBffjSHdSYA7MBJACnATw4lXHNE9KGGoMikugxmib8AAk6MdC4C/YYF+8Mnhjhgo8UF3YJkgf&#10;Qz3BwwIgaJ+Q2sIgBcxhxdWVQDEJl1B2cBFQ+HIBBaoIyo1DBq+BtC5eh5aH08QGCHLCj4EO97yE&#10;1rmKouf0ppoa/jq0jGOgwLCf+18ETTxn0NMl0WEGIz+NKVkGvAArrrxg1J9N5bEUGytQQXUZOy9d&#10;U4HiHIz8CTY5aqXF5a2z4xce2OPnVB/5yvupAA+UTsacj+eFcoovv/6zLl4/2/d/RiL+yeEBMAFu&#10;aIr14OGH9ujJJ4Yp/5oukIywb4XjUj0M5QRowWRPD5f9CiSPnbhsF+mOL7ihTj3mffYJqqJ8qf2+&#10;9P2QvAEZ0tBQZK7eeGzXb3H36IVXGkONoYwy5v3799/X8Z44CN2999QVGMoteyf+q6gzV23Hdv1p&#10;eJ44ucc7ra93kwLlnX4HrapitadhbBIYnDhxWsHxSQXQlKOlrPIhTydDacHzgieGdB38JNz1pucI&#10;sEPQzPpjR9ifLvLHbPfug76OoHr3Tv60BB/6Y+rWHxIAE/Z4bFi3xdOFSE3izjsVqlBdykoq/S5h&#10;ZXmN1pNS1OnAggJB13mmVC6jSSV329sFQOu76eS/ztWXzRs3+x1/1hEgk0ZGilivoAYvB36MrjWd&#10;ngJVowAZ30Tj6gb9OTd50EHVsdW1dUZjR4CmXsEX8FJbRQnjOg/CaFI5aOAgQcswQcxQAcxQGz50&#10;uAMMBn6qlMXFxClQK/D3RGUfDPJrWjt0rAYPzgsLCoxeE9yt5j1QbYvUt7V9G12B2bEdsyqlRzdb&#10;Z1ef1u/S93TBzpy9YqdOXxSgnLAzZy66urZ7j4BFIElK2XY93rHriMMrsAO8nDx1yS5dum3Hj5+z&#10;09p3r6D1sIATKDp+7JSn5tE/5vzZi3byxCkvinDy2GlfduzIScHMFh94lYDDoJdLlZv2K/S9NQg4&#10;6NWDdwmPSU1FjTfE3E7TSX0nhw+izAliBTNbNvK9E/Cs9v0yFHT5ZyJwwaNCeVi+u+AzKrYSjM2V&#10;q7VNkJdPA1QKOQAwgMyhQ0cEfALldgVUq5tttY5bq0CSu+Hz5iyx6qp6O6b3w2shva2H6nIKOPnc&#10;l1NKeflyS1weZ6sUkGalpltmcrIlaRnm/mWLFlnkvLk2e+oUmzR6hI3q/5r7Xka+/QdPFRvd/w8O&#10;KMDK1CFv2SSHFubf9umkQaSSvS7IeV0A88dXY/ygP9r0EW/Z4snDLHXOWCtYNMXyFky0vMiJVrZk&#10;plXHRji4VMZEaH6OQEXwsmy2QCbC6gUvtRpADOljnjZGJbH4YB5gAWgw8gMu7n9J0TxpY4KWRgFL&#10;fRI+mCVWEhdpiZGzbILe24ghQ2yIzulBAwY6vIweTqWx0TZzymT3tSyYO0/TmUZ6WJRGYuwKfW4r&#10;HAZX5pCqlGkFKwUFRUVWWVbu318YTuv1+ykqKrSEhGSLjl5is2ZGOLCMHzvBxo2hjxJjgk2dMs3m&#10;z10gMIq2hQuiBR/LHSIwrDu8NLR7ShX9SLhpQorrOq4jTe3uXcG4joEd1SFZoAL4AB6kgIVTv1KS&#10;qFCXa/l5RVZeXqdzaK2nalFIo7Co0vJ0/rE+WxAGAPH8HCNRUIOnBIDJyshyXxvgUlZWYYWFOlZp&#10;haur/DY4v7lRUVxUYnMXLLFBg0fZm2/0s9def8MVGPrBjB4z2qKiokKvKcNhAo9LSVGVN9Ts7OzW&#10;b3+jNeqam19QKaDKcICJX4E3J8kH79PVJPrCUE45N9+hJV/wAkQyqFwY+HMqXIUB3uL1Xih0wPsE&#10;fML7U0wAoMlMz/NpeWmd3g/KZqOujx0OK7XVrboWkpLbpu+jS7/Ldr3XTutcww2kzW7ad0/k9kMO&#10;K4FnBf+L/jM08M5Q9rqzc72rK+sFJ8AO6cbcWEPZAZZIVVu3bqtvQ6NMwCicPraFZpiCI1KS9wpg&#10;Dh0+a0ePXvBmlnhRuRFIMRz+m1FeeAzIvPuE//+gXxsqzMuvgkaVX3wdmPJJB3sFLwIXxl9C059/&#10;/k/7UdMfBDJ//gvpZP8RMvL/3f70PRDzN/vxp78LegQ6f/5Xe/byRzv18EurO/ieJW+4b0t7b9sS&#10;wKX7ls8v9fmbDjSRWgbERAhWIgQocwQrEXo8UzAC1FAEgDLNk7RulB6P1ECNGavtUGLo9j9IUwDm&#10;TQHN63r8hsZv2lBjrhjQQtUx1JjXNF7XeEPL3tCydzQ/QPMDND9MY7TGWD0eI0AZqzFR8xMEMYzx&#10;GuM0hglohjvAXH3f4cBhBIVE86SNealkgCU0UB/CUBFWXgLvTAAXgIQDDHCgqQMHCocC/fCy8P7B&#10;sdhGIIQiEwIQjunpX6H1HM8hAxhhubbx/RjheR3vl2MLdgAMbR/swzFCz81zaN4hSdMAUEKQIggJ&#10;g4v3oWFZaDmfBe+DY7C9A5KmYS+MDwHNhOw+W5DdZvF51ZZRVC9I6bP8qm4vhVxUt9HKG7f5KGnY&#10;anlVay2ztNNSC1stJq3ClqVW2vzl+RaxNMcVlxlRmZrPtSmRKTZ+brz7WtzbEgFMLHPFhfkxM2Jd&#10;iQFmWD5GEAPMMM+yiXNJB1vh/VxccRFkYOhHeUF1YTpSx0CFGaHAHq9LOHUMBQUvS+BnWeKAQsoY&#10;wALcUJ1stAL/YYIPQIcUMvYjhczTwvR44IRoLYv3x6SOObwALsCFgIVpoMoEQAJQePqYngegQbVB&#10;HfmlAlmoQhkQA5z440CJ4TGqCz4YzPfMM7xBpvYJDPnL/XgsZx8ejxLQBc8dgBAAE6g7QNYKGyNw&#10;QXUBXgIfDH1rBDvaHgVmZChtDPM+y/G/eAUyPR6t6di56TZ1aaX17Lmri1kADKgaTAEOlBZUF+7I&#10;YNj/Qhc0LmCff/GdwAZp+VujvDIemMfk0H76rXtgqAhGk0lM+VQ4wYBPQYAPPhHovM9Fk076zwMl&#10;5hrpXvfd98KdIC6wlHgkdYx0NCqfsT2vj4IAeGQo/3hPQANAHTtxSeufe/oYqWYA1fmLt+zs+Rt2&#10;/vxNQdQDO6fppct3vPfLFYHS9euP/I47qWR4H/CwMPYouKUEJuBCuWMM/L29NAbc5YEqQUGf1/tH&#10;AcCLsd0hBk/MFgegjfqTCtLJ2G6ve2QIurd6QA304IehU/PuXYfs5PGzCjgFEU09+kPb58dg2akT&#10;Z+2ItidFaW3Pek8nIiDOUwCyMqfAKsqrPZWBlCHuuHOXdO8e8t0VAGNEP3Rcf2JbPThq1ti/94CC&#10;7YO2d9de275pmwBmk6s6Dkea+nxbp6eWHT6433Zs3Wo9nfrzVQDtvVUUbJQWkWJRac2CmTZUlxYF&#10;XjW1+jNtUgBNbjr54QpYBDDz581x4z69Xwj4Bg4YIKAZaIMGDXKIGTtmrPeOIBgvLFBAX61gvb7Z&#10;VRiCHAK77KxMBRFJtnTJEisrrfK7rZv0ntpauxzYABgqi23D66HPHf8KVXsOHTrlTUNPnTzvqX6U&#10;kqVy3BEBKGrZOn2nBw+d9JSyM2cuewoZ6WR4Z0jj27fvqL7TrYIWgolN+l72OtCisoVT9EjH27fv&#10;oF26cM1O6/s6qs8bLwxqCgBDqh+NL0n/otIYVdXooVNVUuXwAJigdJGOR4EA9t0ngEEF2bxhs/Zt&#10;9TvCFQqq+DwI+Kq1H6lkqFYADKVoSxR41VbW67sIUgLrqhv1nTUrkKFkskBG5yKqIClA3IWv1f5U&#10;laOYAJ6qxVEJ+qxrvVgBBQo6mlutUd9jR0ODgts4Bd/plp6U4gpMZnKqJcWt8BLLwAv9TJYtIs1s&#10;mcVEL7bZM6bapFGDbXS/1x1gUF3wuoQBZspgAcwgwcvQt22axuQhb7rqMkFj7DsCHYHLmHd+79OR&#10;b1N2+Y824u3f24RBr9mKGaMtPWKc5QpiVi2aKoiZYYWalgpmKgQupIwBMGXLZlnJ0pk+rYmb5wAD&#10;vAAsqC5MmwQneGUaEkMKDOqMYKXGSypHW63WF8QssKg5023qpPGClgH2Tv+3BeKDbbDO5eFDhnp1&#10;vYljx3qFMZpVRi5YYNH6LOIFLKhUiSvirSAPJSXbyotRHioVIJd6D56y4lKHR75Ximc4nFbXW3xC&#10;io4T5Wb6CVQwmzTVpxPGTfT5SRMm2bQp023m9JkWOX+hKx/LlixXgJ6j3ybNFxsdVAB8Ul0P7D+m&#10;c5WbLFu8ktgq/c5QTwjEXY3QSE2iM326Av8UBeQoM1QNo9dKsZWX1Ho6IoVBSEUFjKopLbyq2HJz&#10;qO6V67AC+MQtT7SkUGlmRmZGtntfUGCAl2K951UFhQ4xvF/OX0Amf+Uqmxep/75h4wQwb9ubbwaV&#10;yAYKFEePHmWRkZEOMDSjBCKKCsqsUtc90nO79NvhZlGrrgd5eeWCpxwHD2CKqmjx2g+fD6liWXpv&#10;ebkFnrJGsYMcvf5cvX5Ai+8Cb06RpmxD/5s4wQ8+Id5XoORk6rOhFHSerr+r9N0CZPRsqtdvsEYD&#10;VXy1jlOta1WdVZSu9nVNDZ0OMPSB6VxDeXq8aPhTdhsd+df26v+jd6ttWr/LPZEb1++0no4Nrsx3&#10;tq/TNZgbIijx6/X7plgHXr9OhxdueK3VdwvAoMZ0ddEws8/Tx7oFSfzHoOpTWXM//WMOnbXTp6/a&#10;Vf3fknLNDUL+Tx88IS37hT0QyNA0+tkHVB771r76Bs/Ln+2bb3/2RpXf/fB3zf9VECJAEaz89W//&#10;y8Hlr3/9X/Y3zTP+ovHnn//dfnKA+XdXX4CXb7Q/Zv/vNf78E+llf3eV5iutu/70G9t09kMr2PLA&#10;VvTdsZhexm1bpsF8tOAlque2RQpYHGQEKsAMYy5DkDJb4ALETNGYrMdjBCqjNc8UmBmu9aSVMd7p&#10;CFLJfi8wwdgPvHhamR7/ri0AmDc03g6By3CtG6blqC7jNCau0dB0ssZUjRkCoBlaP1XgMs2nl2yK&#10;Btu6B8bVBQeOQC1xIKFrfggqHDAUqAMLbuIX3FC5zJeHwMA9LgTzoWOwH1ABCPkxtZzxClAAAU2D&#10;YwaA4FCi5b4tj9kvdAyHhozAJO/bhrYnpYsp3hz2ewUmWg+IoN6Mzex1EHLoCB9Pz+k+nfBr1nau&#10;1mi5p5PxPJoHaFxp4VikjGn7sYIVjuWvN3Tc2Znt3kQyp7TV8iraBCobrLJ1u3tfSho2W0n9ZltZ&#10;udbyKtdZRnGnJRe0WHzOaotKKPJKYgvji22mwGVqZKpXEwNMUFyoGoY6gvKC8X741CUCjrgAYjTG&#10;zxbUTBM8KPAfSRqZAAaQoZrY5HnJNlagM1YQM0ZBPGlhVBgLPC8CEI0xCuDHCmo8PUzHGD8nUWCw&#10;NAQxmmo/1rENXphAfQm2HUNAP02wMQlowQdDuli01sc5sAwLeVVoZhmGF+/A72AUwMtAAc8wwQnq&#10;intltDwAlkCdASxYF1ZdhnJMTVFMHHCAJW2LYjJ2XooDDIpLABnLbYBgh0phrAdkwgoPkMIIp5iN&#10;EoTweDQVybSM1zQSD4vAz+HGAScAHXq6kB6GEuPqi88DM4kONKSNjdFzjpuXrs8801Iqd9v1J58K&#10;Rv7kUPLk/c8cNhxQXEZmSt33P/mF7Icf//XVckAHuABg2A/DH/OY8R+/+7FdEIwAMJRIvsKF8z7w&#10;cc/v/lAa+fF7H2nde54CdlbAQn7u5SsPHGIYKCqkpd17qAvs44/sfR2b1Daqjl25/tBu6bg3bj5x&#10;GAJgSD/jOTDvXyWF7NIt26Pg9OiJC3b79rt26eIdu3Hjkasw585ds+0EpQpqqUBGKeTuLsFCx3qX&#10;6f2PZtNuBcw9Cu72OLzgZaHMMs3KSCciTQww2aPAlrSwQwpkASH+8Ns7eh102Ia7au6DOXba1Ruq&#10;kdEbhgCDwR3TvXhwdEwUgEMHjtsJbUs62CYBEpXAMtMzHGBWLF1umWlZRg+D1qYOa1TgT0Df27Mu&#10;FNTv134HXA0gqKUi2TYFyC0KGlBYOtd0CFpaFTRv9W2atXxtF0UDqJyz3g7s3Ws7tm3TH2yvB9kE&#10;0TRnrAQsSsuDxosCF0z7JUXFVltNdbIKBWpF+tMuFciUW9TCBW7aJ21s4DsDPW0MeBmqx5RHnTB2&#10;ooK8BO/BQIoHihIKE0EN8EKaFCVjE+ITLEYB8rKly/ReOvR6N+n1tjuw0YCTSmsoDocOHNP3cNxT&#10;ZlBdTgoA+QMnJbCnd5P7mPhuAMmdAsjr1267z+XCxWsOPAcPCi5302NBgbw+QwCmRcHCHi3ztEB9&#10;P1Rx2y0ApXjDTgWIRw6joO0T8B3T97ZDQcJBPV+ftbWtUWDaoKCjy9UuyiOjVK3tWevemT07d9u5&#10;kyfsxOEj1q33gAcG39H+vQJHHWfrRn0vAo5OfW/1VTTnrHEgQjkh8KOpJo07uYOPSkPaS5++e9S0&#10;NQLdvl6acW60WsEgPoE+zYe9MAAt3hwfgtGlS5N1/NX63HY68PahyOmYRaTYZCvIS88WuKRZdmqG&#10;qwkpCQpWY5ZZSlyc0ewyNnqJxS5eavGxMbZgziybMmG0jRnwtgAkqDYGxDBlBB6Y11+lj00Z8pam&#10;bwTqS/8/CHBINfuDw8yofr/z+RFvBV4ayjCPH/iGRY4bZssmjbSixTNsZeRkK4qe5qWS8cCUx8y2&#10;/EVTrFwwU7pspsYsq14x18395TERVhEzR/OklM33aV1cpBUvibCG5GirT1osaJlvKxbMstnTptjw&#10;oUNshMbQge/YgHfetoECmBFDBS5Dh9kEwXfQn2W6LV20yL1CcbHLLT8z24r0mRXm5Fuh39UvsYL8&#10;IEWsYCWNFAmqE923EqcpzRUxgwOafFd0pUdZmTmDFLGZApbJPhxgBErAy5RJUzyFbOmSGK/OlZqS&#10;ZoUK6ksKq6wNAzllwbcRuO633bu5UbLDrz21Als8G3Sx5/eWQk+UBEz4yR6gE6wDHqn6runbgipa&#10;rsCc0twADDdF2tuDPjAoMFx7MjgntJ/7aRToo+ZQfhkoYD1NK2m4SaEO/DBMaV5J49qamjoBQLkD&#10;xdwF+l8ePMbLJ//hj6/ZawKYfv362/hx42z+/Pme4oafhZ4uZYIGKn+hCnFDYzPXtbYuK9D7T4hL&#10;1bWCktCJDmSoQaSBAS9AWVFBkb4HvXa9rjzBJfNAFdUP8dwBMaT3rdD74H1RkIDjkE6Wm1Ngq/KL&#10;vVIZr6OkUL+fsloBapE+j0LBmoCvvN4KV1W8ApqKitUCUwqdUGp5rSsoQAxd+NvbA59M+5o+hxxu&#10;YK1p7dP1YJ1XSuwSvPTqP4gpzTA9VbilR9u2C1K79Hvepu9V6ymFr3VhDw4KHGlsXg1N1yn+i/jf&#10;2bdX/ycnLjnAXLv+yB7o/5QMBip53tf/6r1HH+r/+3N77xkZF995mviXX/9oX375g30v2HAoEbig&#10;tgAuf/v7/2X/9m//t0PLf/3X/8/+9V//t/2rHv/bv/1vX//TX+kF8x+CFzr4k0b2V08/+/bbvzgI&#10;/fSXf7OftB0paKg6Lz77wU7d+cwa9r9nCWvv2nKBy/K+uxYroFkaSi1b1BUoMYDMAs1TkjlS0wUO&#10;MTdsjuanC15ojjlRj8dpOlZTQIZ0MpSYoZoHYDD2B71hgopkpJG9JhBBeSFtDM8LystQDUo3j9e2&#10;Y1su2BQ9niJIcWjR/FxNIzTm65hzmBfszNS+szuu2FQ9DhQYgAGIIIAPDRpVOlgocCfFC2gJYAO4&#10;6LThTEPQEPbP+Paa92Npv7DqAQg48AAPof3Zz2HCpwGEACm+ve8XKB1hxSPYPgAfTxtjOy33+dDz&#10;hPcFXly90XoAhfmRAhHWB4qQHut1sBzICbYP9gNcKIHs6gvLtJ592NYhJrQ/5ZL99WWvtckZ7bYk&#10;q9myilqtuK7XO+qXNGy00qbNVrRaUwFMbmWfZYcaUcZnr7alqRW2YMUqW7C8QOCS4arL7MXZoWaS&#10;VA5LsAlzEx0+SAVzv8sMAGKZp46NA0pIHQNi5iY4tDi8aDlT+rlQgQyoAVoAEXwursAIXIJKZDoG&#10;IANkACyCEB47oGgwj6cF0EFxQaXxlDKtQ3khXYzlbEPa2BDBCN4YjP1si1qDIkPqmKeQAUAhIELV&#10;IXXM1Q9tOwijvh7T7Z55VBi8KsAGoIKJn+1QZlzBYb2W44thH68ypnVABbDSb/yiAFD03AyUE7YJ&#10;VJ5AiUFlodRyoLYASHptghaOAej4vLYd6SoNakyyqzJefUzrhpE+FpHknhceAzFAC533h+oYY+ak&#10;20KdG5uPXLXnH3/taVoACelj1IN/+VVQKhmzPsZ94MRzYr/43i9wH378lX2udfSCeaH9aTz5/nPS&#10;zr60Dz/62tPIHguMqDSGmR7YoELYqTPXPBeXCmJcTM9duOPemLuCkEdPP9YF9QP3yQAlgdrywJWW&#10;ew8+8OaVQI5D1rOXduHSXR3jseDlfYei6zcfC2Ce6gL9zG5q/vqN+3b6/HVbt2GPXbvxQMHtVW9o&#10;eeXKXdu4aY8dFozsEZicOnXe1Y/enk0KBrcouN+twHKjAkcFy/oTQWWh/DG+mKAa1mE7rX24y3nq&#10;5AXNXzA67+/fT/dkPBdH3VPDnwopZwQRpJ8xJUXMq5wdOKGgUn8we/mDoeIV1Wj2eFrZscOnvBEj&#10;gTFmbALUPAUAqUkpCiT1B60/2ZW5+Z6OVF/baG0KdjG3E2yTQkagz3SjAvzmuhZXV6heRnleygAD&#10;MDRK3Lxhk+3bqaB9wxY3nGPib9S0o2WNN1ek6z/Bc0lBsVWREqXAubWpyTDw44FZ00JFrECBKVfA&#10;1lRPj5oSmz83IlBcBgy0/v362Tv933GAGT5suA1TIDh5/GS/e0sKGSZy3gOFBCgUgOJTVlJmNOwD&#10;XJYtXWqLFy+2eMFMiSCHcsGUl6Y7PVXWaMi5VpCyft1W/wx3CxjxKe1QEIdqQh8M0sVQ0xhHjp4V&#10;JN+0o5pevHjD08726zsh1WyHgIS0P75n4IXvY926zTov8KcEFYYOHuT7AlipWrfHjh4+oe/0qIKp&#10;Ldbd3W3Nzc3atk3PtVmvT4GEPnN8LfSUoVfMqROnbP/uPbZz6zbrae8OhkCme02nrdf3vJ0Ka93r&#10;rLG2yVUS0mzo+t+If6V2tY4tQNJ3AujhhaKnz97dNK/b6J9JZzvBUIdt0POjwHTqNQB6BDu8li4+&#10;Z4FpfXWtgtlCfZd1tmsHpVy3eo+h6qIyKyS1T8Fupc6vQgXlWQri4mJjFaxHe8CeEh9vaYkJXv4X&#10;M3pWWqpFL5xvcyKm2ZRxo7xr/8h+f7RRb//B4WPcANLE3giljb3hIDPunT8G82EFJjTGDwB6/uAq&#10;zOh+vxfE/M7oJzNUY5gGJZnHvvOGRYweaPPGD7HYGWMtcc54y1wwydLmTbCVUVNtlQBnVfR0y1s0&#10;zfKjplnR0tlWrFGwWGCzfL6tErjkRM+xZXNnWNQcwcL4cTZyxHAbMXyoIHuQDej3tg0ZNMAGD+xv&#10;gwf0F8gMsOGDB9uU8RNszvTpXokNb1DiihWCu3RbmaWgX0EwkI/PA7hclU+1rjSbO3e+jROEjBeM&#10;TJ851xYtXGypqZlGN3oKK/C9FBaWW2xMvM2NmO8KDLAyfeoMTx+bOH6Sz8+aPtPmzKYYwEKjh0uc&#10;IJLjF9ObpIrfpWBY1y+a7JI2hNJLFTIUyNW6BlACmECcdDPABd/K0iUUAYjTbxGYSbIk/SYJ2OmP&#10;UqxgvKWpw5UXfgM0ZczOWuWm+PAx2Ic0tqiFOg90LIoCJCUk67XFW0JCgqWmpVl6erreb5plZeUY&#10;/WpKBS7lgmc+oxyBzvSISF0bRtmbb/YLVSF7wwYPHmKTJk2yefMAmBWWrs8LFQaAoc9Nh85xbhKt&#10;X7/ZqvQ4PSNfn1+C4HC5bw94AD2ZlHLOEkzp/dCPJjMzy9LSBCSCGDyFhYIa1FEABqihKAGFDFJS&#10;Ur3pJaDHfgAZ6ZqY/b3sckGJFxRAQcaXk5NVoOegmqJASABTkE9KGtXKKIGu61THeuvr3qzfZa8+&#10;U12LGyia0mG1+t7Ypml1uz6PJq3rEuQIWASjbY26VndsEPwIdug1I+hhcJON3zVg2dLcofOtUe+h&#10;xqq1f20N1dDaBDH4I3t0XdzsN8g8jezQGdt/8JSdO39D/83P3HNKD7bHGk+fc2PwC/2Hf+nNKb1x&#10;pYCD8sjcsMSo/6//+n/b3/9Ol31A5f+x//xfGv/1/9i//2cAL4AL2/35p/+w73/4N+0XVCTzamSC&#10;lG+//Zv96U9/dfM/UATk/AzE/O2/AjXm25/t9tOvrOPo+5ax4b6tEMTEaizVWII3pvu2KzHRPYFf&#10;hsHjKC8AcNsbZc4CYjQmCl4mCWYYVCkbExojOq97Klk/jTc1XhOcvNZx1d7wccX6a/qOIGSQlg/V&#10;GK0xUWOKBpXQZmo6R7AyT9st0FjYec0i9Xih5iM1z7J5DjRsdxUPzFOHjldDsOEAouAdIHG4UaDu&#10;0xBYACEBOAAFCuZ9mbZlHy1zkNH8q300HHB8+2A582wTDB2Dbf5f65h32GAbXkN42xDUBOlgwfoA&#10;eELL9TgMLoEa8w/Po8fAByCCH8c77mu/V6lkmgYwE4IXvQaHF44lsOEYDjHal+ecmNVtUXlrLLWg&#10;yfLL2q24fq3GOgeYksZNVrh6k62sWW/pJZ0+lmfXW3RKuS1JrbS5gpe5sfk2KzrLpi/KsCmuuCR7&#10;Z3ygZbSndyU4kKC+jFDQD8SQJoby4h6YKdE2ctpSzQtSpgewApxMELw48GjghxmlQBx1hZQylo2Y&#10;tixUqQwwAQbwuaBw4FUBPqg6hkqCaqL1WoYqg19mpAZVyKhshirD/oAMqWKMQZMw8Ws7QQDHGqV1&#10;XjIZYAnBCzATpIsFQMI86WZ4UxwafB+ef7lDDNOhU/DDsL2OrW05RpBaps9BzxWkjemYehwGFwbK&#10;CTDEeqaAD6oOFcYGCYzYd/h0vf6QvyXwygTzgQLE66HyWJz3ekFlQXnhMdvgjxm/IMNVGdLNJizI&#10;9PXLstps75FbDgV4WMiHJQWLksU8Blw+/5LeLt972hipYlQkIZ0M8/6Lj75wnwwAwd0cUr3C9eVR&#10;XZ49/9JVGC6UKDC37z11MHGIOX3Njh+/bPsOnBbQ3PDcXCqTXRXQXKI08sOgiz6vh0GqGabDc9rm&#10;8tVHDjZPtJySkGfP3wrKK4dUndva767GQwHQ5at37Qglco+d94v3seMX9LwCjtNXvCkiZm+6He/k&#10;TjpKivtTFMxpbN6ImX+9mzHpbt3bqwBRfxr4CghYA8DYYyeOUT3soI4deFww9h/UlLv/BNWt+jPa&#10;LCAiH52eL8eOnFEwu18BxhEv1QwEHVCA7eWXFThvWEvVKDr3kyNNYLnd2prX6E+20DACJ8TGW0Zy&#10;uqXpz5U76aSTdXf0OcTQtJKywhv1xw7QHNh/0A7u13E2bbPOFv2pkbbU3efNFrs1Dh88qPfKtoKt&#10;1U22mjK6VLxSgMy2LKPPS7sC8pqKKi8DXF5SqlFilEymqzsd5d3EX1OrP+VGKy8q8rvTdNzHB/P2&#10;22/bO++8YwMFM/SEoTrZrGmzFTQlu+rCnU08MKgDYV9AqYKKdAXFSYmJCihWeBrZUgXK8+bNtQQF&#10;z+Xaj744KBsY2UmxIo2KQgpABxDiHiR9L0AMnzt55UcEhpcv3/TmpcArhv7Tpy874FCw4RAwcuiY&#10;HT0iCN13WMfYoSBpi8bW4K6nQGnXrn3+/dAg88iRY/75onht2bRF58caBXoN1oxJv1eBh6AEVebw&#10;oSPajlLa++34UcHStu22Z8dO62xr989sY996wcta27Jhs6f44YWpKa+11QIK8vMppoBvBpWF94oX&#10;iXSyBkFpexvNNYP0NcpqUw2tpUmvQ58pcMc8YFNf26zzo13PtSGoNCf4zMlWAFdYKYDZ7alrdfhs&#10;FKjlZebpXKix5toGa6yqtwIFgXg5UhISvc9P3LJl3ismJwPPQ4IrMwmxAs1F8y1qwTybNXmiTRja&#10;z8YKXMb2R4kRmKC+hACG9DD8LxM1Jg9+/RW0ADATPIXsX4yyy0AM+zI//K2gMeYroHmTqmda9uYf&#10;bcBrf7SBr79ug99800YKOEYNfMeG93/bRr7Tz4YP6GfDNB2n83Hi6FFeNWzMyJFBhbwRI10RHDJo&#10;sGBlkM5PIHuYzlHBjEB7jLYfr+0nTRhnM6ZN9V4uscuWKIBPtoz0DAWwK71iFT6i2hp9J9UNbjAn&#10;oI2JjrWJE6bYyNGCo1HjFJBPtVmz5un8TTEqfLFdWwvnx3rL1zEIvMMAM3kiKWOTbZrAZfrU6b4s&#10;cn6kFwQgLSpDQTjpXhjQS0uqrEFBa3tLryuHFCehh8j+vSd0Th+wtrZ1Vlmx2n9n+F+Sdd1AYQBg&#10;GFGLlmi6wtWXxPgkD9hRacoVgAMwFCXhBk5dXatAItdTxZYsjrGlUcu8Qhjggqq0OGqp3kOMpov9&#10;N7s8drmDANCAAgM0AG14Yqp1bgHh5fqto8AMGTr2VfoYY+iQYTbTK5AtdagAqqgYRiWw6prVrm7z&#10;W0dpLK9qsOTkLL2H+CD1S2CF74XUMWAF9QXzflYGywI1COWH745iIfSmyQc20ygvnShAE/jQrZ+p&#10;AChf27IdkAOwAHd8ljTHpMdMXnaBqzCUWc5fWWw5Ahv6xuBJKi+r1u8uAJQWgUx9DR60Fl3ftJz5&#10;WgprtFl1RYN7LqsqdU2tJxW0RdfaNVrPvvxWBacd69zbRgoZpZsb61t17WvyVLWy0lqdf82eQgho&#10;Nje269zqsb7O9bpubdc1S9co/c8xTpy8ZFevPLR7996398ma+Ej/6x8zyMAImlZ+LXj57vu/2V9+&#10;/g9XXf7uisv/tn8XuKC28PhV2thf/8t++vk/HVqAlO+//7sG3fn/3X786T89hewrKpHhodH0B5pe&#10;/uXf7Mef/93+8vf/ZX/Vsf4qKOI4bPvwg29s35WPrHL3Y0tad9dTyQAYVJjFDi8CGqDGx11fDsTQ&#10;VwaAmcHoDkBmatdNm6zpBE3HhcYIQY1XJdN4XfDxhgbllVFlBmiKUjNaoDNBY5LGNO9Jc90itG6+&#10;5hdpLO66bks1lmgsFrgs675hy0KPfZkGQOMKDPAQAIymwEdaCFzCagmBvwZpWigvDiMAi4OKAvus&#10;3gA6FNiHASU4VrB/GEYCmAlBCfuGtw9twwiD0P85Ajjx7TT1eX++8OsKP0+wztPH/LEghBQvrXf1&#10;RI8BEX9+UsOAmH9Y/gpeQlM+k7CKw+slhS14LYIeHZftZmetsdjsOssrbbWi2h4rWb3e08eKVwMw&#10;W6yoYbNlCFxSCttseWaNLUkTuKzId3iZtTTbO+YDL5PmBaoL1cMw5Ls6gmIiGAFKABRPFwt7YNhG&#10;y0YDLTMCVWaMlrMuUG6C1DGAhfQvoAZAATYAG0CE9DIUGz8+kKPnQ0UBXIYJivC6jNQ6IIZtAB/g&#10;JQwyHJdt6dSPwoOHJugRI9gQAIUBhimqCstJyXLzPsqHtqUKGYBE6hgQFU4B87LLDi1sQzqXYMJh&#10;hKHXo+OEl4VBA+UFYAEiSC1DcaGhJUCDByaAF4EKgBMy6geemKA8MsfgWIM1P0rAQloZsDNmTrI/&#10;Zh3Lxs9L07IUTxkjPS1QYVK0PylliTY9eqW+32qr6jyqoP+lPX78kQML5nuqiVEKOSiL/KXA5Wcf&#10;yL/e20UDQ38AMF+6EnLrNurHpyFD/RN79C5KCAb9e66e4HHBdE+FMbrkk/p1TtBBqhjNtVBjTpy4&#10;4k22jh+/ooDyhl26dM9fC6ljGPrZnynAQidhpnhdKMOMkoORH+C5efeJ3X+gC/OzTwQwz/Qct+3I&#10;iQt2VBBz+oyOfeayglMMjefskgJZ7r4fFlDggyFgdYjYSNAa9G4hfxi5nxzyJgWDNApEuudOP3fg&#10;6SECrGzZvMsBhRQjQIg0Mbbp6d7gHhpykf14Pj3inhpKJlOa+diRUw4qBMvunxGMoJ7sUZBMoLxV&#10;r6envUd/hmUKHsjJTrHUhBT3J6zMztOfXb2CoQa/845Sw6DaGM0qSUeiYzyBcU9Hj23oXW/7FUT3&#10;dfb4Hfi9u3a7YX+jtiXFjCaZVM5iCuCs66aJJeV7W32gvjTU1Vs1Ckx1jZ6zQ6+X4LjOfTGklwEw&#10;i6MWuVmfMXDgQB8DNPC/jB41yubPmecAQ2CACkMqFCV+MdKivhQXFll2loK01FQFQgRIS2zunAiN&#10;2bYocoEtUSCXov1zs3Jc/fHnp4KXIJP0GdL2GHynAAxemH2aP3v2os6tGw4vDpD67o4dP+ff9w62&#10;PyDQOHhU58dJfUc79TlS8nSjp5DxveN5omzyoUMobUd1Pp0TJB5SkIA5t0egsMbaBDFr+/q0D7nr&#10;3Cle79sePXxM36ngSmOT1lFWub1V55T2wezfXN+s72GT7dis59i01boEJo0KcqsEqHhpaGLap++D&#10;ogooMdWVda5AdSmYo8kmfVyaGujPQ2EHGl62e4pSvQJrmhEWraoQbLZ52hqFGlr1fc9fsNwqy+ps&#10;984AYADY6tIqS09ME8gqyNR30lLXaMUEbgr+8hQEAjGoMamCy7SkRIuOCnww2Wk6J5OTLDluhUXO&#10;nmXTJ4yyicMGCFze9MpjKDBADCljY9/5o03wFLMAWFBaxgI5A/6gbV/zedLIRvcXxAhcRghkAJiB&#10;r/3ae8ugxlAsIGii+S/21r/81v74m1/ZH3/7a3td83/4za99/Paf/6f9y//4Z3vzD6/ZO2/198p4&#10;gwUrpDcyhgpeUAmHDhlqIwTWI0eMsHFjBRsTJgpeRtvsmbNs/tx5Nn+ewGxhtMUtj1dwrwCYu/eF&#10;xe4rqa4S1JfVKhiv8Wp6dbVN7seIWrDYlZchw0baBMHInDlzbOHCRV7CNy+vyK8p+FV69ZvMyl7l&#10;/he8LfPmzPcUMlLJZs6Y7YoLy4EDgAHvGIE1r4MUTFIIufPe3NTpXoitWwXYdHPfddS2btvvKUzF&#10;RZV6zYWCiAL3waTqNZD2hYdm2dLlnjYFwBC0kwJGVa4yBeCoHRSAAGAqKxstKYH9EvRatJ8gBiUI&#10;DwzHAYKoZgZg8dt0ANCxAAZM84UCgDLBQpWX8m7ROd2mz6vGIqP0nzZkjFcfC4+Rw0frvc8wqqJx&#10;vUMBoVphOc11UWt1HV63jt/jNiupqBeY5VnMkjidl6SyAXgY9wGXQLlBwUlNTnU4A2SAKfpN8XqA&#10;qnRSx1bEWVKyrq2pgh5dV3hO0sxQuvO0PalogB3GfnrGBOpLrq5hKDjlDjF06l9VUKZzo8LBEu8e&#10;50R1RZ1+s036rrghoeUa1ZpHnakRgFH+GjhbXdfsYMPNBvyNZSXVrji38t3qPVM2H7WtUtASDB1X&#10;YEkKWXV1o+AF9WWNNehxO36YjvW2acNO/Y9R+l/XxF2Hdc07YxfP3bEHD57Zs2efe7+2ly9/sM8+&#10;+86+/PLPDhkoL9//8PeQx+W/QurL/yWgCVUdc2DRNgKV774LgIXxp2//GsDLj/9uPwt+fvjx3xQ/&#10;/M19sV9+9Wf7kyCG0ss//PSv9hPg89f/dIj5C0CkwbG/VKzx3kff2LFbH1vjwSeWtP6eLRWoADGu&#10;xoTGsr67vpxlizVdqPVzu29bhKYzNYAYAGaGlk3VmATIaNkYTQdpeb/OG/a2xpvAi6BkgOaHafmo&#10;rhs2To+naMzUMhprLtCyhZpSVGCZtonVNE5jRXho2XJts5z5npsON9Ea/22/AIamlACHB/fAQAhS&#10;AI4g2A8gwptX+mMAIlBbWBfelsdhAHkFLaH5YJvgsR9XEODQ4tNA1WCdqxuhdcG+wfMFcBIoH7/s&#10;G7y28Da+v6aAhSso6aEu+gBJxi/b45sBaHivYQ9MGFrCpZRdjdG+DjBZeGACaPHn9tFlk7I6LTqn&#10;2dJWNQpg2lx5KWvabPVde9z/UtKwybIEL5llPRafU2PLMyotMn6VzYnJtdnLcmziAnwuAhcBB2PS&#10;vGQHEVdQBAcBxMR6ihfVwyZR2phlM2IC2AFAtH5ChABCQMEUwKG7visxehxWZDDxAx2khaHq8HzA&#10;ywhtD+TgoXF1BWjRcNjROgDGFRuHHgCF1DEqlbE+Rs+R6Ms8BQ1o0XFeVRubGvhdgBNXXIANQQnA&#10;EgaRsNoCvASljbVMx8LXEjSe1DH13gGaoEM+r1fPqf1HUxVM25HehWoCoLCflzMWeAQwFAAOCoqn&#10;jgFEWsbzO8Do+GwbVmrYZuAkUttQqgLYQZ3hub0K2RQ9r4AF2BktsCGlDIAZJ6iZvDBL322BxWY0&#10;2+ruk3br8Sf2mS5cH+kC9vHn37pBn9QwlBf8LwwuNuSrfv/noBwi8ALQsB0VyihxTGrXg8cfuwH/&#10;vuYx7qOYoLQAKafOXBew3HFvyj0vgfyRp4cBJCdPXrUTApijRy/pwgpYXLbjx67Y+fO37T3BEdVR&#10;SC8jhezxk4/t7r3ndl3Pc+XqQ4eWC5fv+WsAZuj2j8rz+ImA7PlnrsJcunzLjp++JIihBv4Vu3jx&#10;pgevhw+ddlXE78CfumRHj531FDL3tmzdq+D3oKd4oabQnZ11NHTjDlenAkb6KqDSoLKwbt1afBLb&#10;jVLL7MPA5A/E0IuBevwoOxwXkzjVYc6dvezpYpjN+SMmzxyvAo0lqRhGmePuzrW2Ra+JJoR0uk9W&#10;cIDyEk+aAxCjoMM7WwsACGL37NnrAEOZX6ZdClZ3bt9lWzdtcQ8GMEIPEhpiAiHtLTSsVKBag2E3&#10;KImMyZzKWagDpMRUl1VZTXmV351HiSHodrVF23eu4c5iAC70gkGJqa2sEGjpnFQwCMBwhxuACU/J&#10;bY9ZusyyMkNBmAIrGsihJgQduus8rSMnG+NsqtGNP2rRIlu0MNIWzJ/rABOp6fyIWbZAQeHiyCgF&#10;OalGVbbVq1sUxPXZOu/VEpQ5BkSAw2MnTtnFS1ds3wEal57yO9UH9T3R6JIqY4cPn/AUMnrNnDh+&#10;2nPIgUmqd1H9B4BBfcO8f/XKNYH2OTt16rSOcdh63PvSpmCxUd/hRk/JIh0OYNi+nZLae/SaBJcC&#10;kHW9a21tb69AEP9KtYNkW2OLp+j1Ckh2Cl7Xku7V0inIWespZhvXbrC1glLUM1QUUsQo4sB5wV1o&#10;DPg9XWv9jnlDfYuCnla9ng6/y096XrXOqerKBgdVb0za0mEVCq6WLEvxgGn3Tp03ek7KZ1fqu0CB&#10;aaytt1rBU4uW1ZZUWuWqMluloA7VBbP6sujFChYJgJdYYpwC+4w0K8zL0TmZbFE0u5w5zWZNmWDT&#10;xo20KcPfsSlD33aQQYFBeUGBGT9AENMPcHnNVZgxghZPI9MAYgAc4AZgGfV2oMgMef037ouh3wx9&#10;ZxxgfvcbAcyv7fe/+p8BuPzTP9mv/+m/228FL7//1a+t/xtv26B3ggpiw4eisIywMWPHeI8iCk2M&#10;Hz/eJk6caNOmTnVoodlktGAjdqkCaEFacmKSZaamuTGf4H6VBtWsvDdIZb3fOQdkgBceAzBLomJt&#10;0qRpNmr0OJs+fZYtFoSvWLFCUJ7higtG9M0C4k59x6mpubZkcazNmU3PmHleLjli1hyfB5zCAz8I&#10;jSvTdQyUAAJp7vIDMKjEXnZXALPLq+wdV9B6QM/T4+lJeGAKQipMpgJ5vC+UGw48I1T6CgL8AlSJ&#10;0nIFxs3W2qpzbwOpkevc40FXegCGjvu+j+AiDDQOMxqpOo5DngL/HJSXECh36YwHAAD/9ElEQVTg&#10;5eJGBdXyOtd0W69+S5ybs+fhgRnt3hfSxwCYoUOG2+zZsx3aeK9Ax6qCIivTe0V94KYS/g5U0arq&#10;ZksUWFF9LEEDbw/vjc77vCdSySjrTGobqhXwB5xw86SijKau5Q5Z6ekZ+lwCuKHEMullPCefSV7O&#10;SkFRUI0M5QWYCood0N+mxEoELiX6fAEYRqGAplC/l6JCigOUClAw/FdZuX5zpPyVl9b4dsVFwShc&#10;VepTipkU69pbLvjBF1hTVa/fZ1Mw9FlRcIN9K0rrBC30gQJa1+m60+7+F5SXhvo1rvYAPb3tawUw&#10;O3T9221BF3+ubyft7Okbdu3aA3v07gd+o/KDD0kH/8G+/e4v9uOf/+4Aw/QH/CpUFfvp37VMcYDg&#10;hBSwr77+Wdv+zb755i8+vguBzA8//JsrL39GZfnpP+yrr35yMPqYzv0vf9R+P3n6WJCWpm1+1nFD&#10;pn+mLMc3Q8bHe59+bZeefG5rjr9naZsEMfhhAJkQwCztCSAmRiPo7n/X5mvZHK2b5SBz12brscOM&#10;xlTByzRNxwg2Bmu8o/GmIOVtjXcEH4M1hmmM1nDw0aBIAJ4byjkv1f6xmgIs8ZpP1LGSGJpP6tFj&#10;LU/QiOsGZG445DjAAAME/kGfFkGGhntVBBpAC/DhyksIQAAGh5XQIJhn+wAkQuDC8hAAucGe5ZoP&#10;78v8K1gBDjT8edOCVDM/Vug4vp+rHwGEBKb6YHt/ntBxHTK0jaeNabtXw5dxjPB2wXKHmFfbB/uO&#10;E6yE4YXPxM3/Wh428Ptrzey1cTlrbVZmqyXmN1tWYZPlV3VaaWNg3K9q22HFDRttZWWPA0zqqhaL&#10;SSuzhfEFXm1sRlSGTY/OsKkL02xKZJqrLqgn7nNRoA+MjFKQTwoZEDOc1DFAAwVk2lJtt9wrkKHa&#10;jNZyYAeQQX1hhNPJABSOTSd+IMYBg2MIgICcwFMT+GVQUTydDNDQdqSM8ZgyzQHYAAyUG8ZgH/R+&#10;wTODIsM+AcAANkxD4OIAskTBPvsECgvd9N0To+VsA6CEq4/RoR9lxaFCIOEpX4IXYIPyyUAMhvtf&#10;QAhQinGY8FLJPNbysBIDzHhZZS0DTrwXjECE1LGwKsMg3Qv1hOOg3rC/p6jxWrXP+Ll4XASDEcnB&#10;652h1wTUCKQonzxS+48VwMyOKbJZSwosp3ybXb7zkT3/+CtvGonP5Yuvf9CF6Wf7ky5gf/ruZz3+&#10;0UGGhpWkkWHMpyKYG/F++JvnyFKlDIM9UIH6cvXaI8HL+26+d/C48cjVlFt3nggk7nv5Y1dJ9JiG&#10;lRzzoWDjgS6iHOPUqeu2ew8VpKiU8kDHeNfTw1B1AJZ7NKq8o+PiedHzkI525foDPya9YR48Ckoo&#10;373/1G7dfmyPddx7D57azZsP7LJABni5cOG6ex+OaQATpI8BExi8SS/C2I1/Zc8umlpy0VfwuWO/&#10;wwh38qmAxd2uttYewxNDJRhSGbyk5VoFzO67QDnBP7Hbjf80wewkEF7T4/N4M4644qMgY89hB6b9&#10;qAF76bpMCecgTY0KQM0NbbZN4EMPl9LiYstMy1CwSMAQ41MCiCz9UZfpD487/Vs2b3F4oclhDw0n&#10;FfCu610nCNqs+R4FyZhzqYhVZbVVVMOqUQBNed5i98XQs2R1dZ2njjVgqC+tdHAp4Y5sUanWC646&#10;O/UH2WSUUsbID8ygyjTUK+DV4+qyMjd1jxo1yn0vDOAF9WXYsKE2fuw4Tw0jOKDSFn1ImNLjhPQo&#10;1IVyvc6sTAKPFAVuUTZn1mwFd7MVWEbY4kULbV6E5jVmTpuiMdUiFXAuoRFfbJyDERXA+BxovkeF&#10;OJqDoq7s0+cNaO7ZhTKz35U3FLPt23dr7LHtO/YIXI/YTgX0XZ3rHFoIEvg+ACKKJVBO++jR4z5O&#10;nT6tgGC/p7/RK6e7q8vWrkUB61OgVS8A6tL3jZq2xzau07nSoW0EfR2CwCqaXZZXunKFGtLS0KL5&#10;NdYrQEYFAzJaBSKkfOFvQUnbtGGTm/55zPe7Z/ceO7j/gFFOFgWOQAdFZnV9swfUpJHhkUE9bGpc&#10;Y0cEW4cEYO06NneN4xKy9RpWO3BRWrsDQ7m+jzIFVE21Df64T+DeUFVnbQLMisISy83IUvCaYLmZ&#10;mQpW8U0k+ijIyxMMV1q9RqqCRapxLZgz2839C2ZMtrmTxti0Yf1dhUGBAUyoUAaYTBz4mo3GrI95&#10;35cLXjSPiZ/1TFFhBgtehr+l5ZpHjUGB6feH39rr//Ib+8Ovf2V/EMD8/le/sn/6//x/7X/+9/9u&#10;v//1r+313/3BBvUbaEMHkSo2xJWWiRMmeDPVKZMxxc+wWYKWqEVRtmDeAlsavVRBc7qCVnwtK3X+&#10;l+rcL7Y8BeUZaZnupyDgpCt7dU2jVQgkHV4IMrmDrpGbU6RgPkkAM91GjBhjMwQw+LmSkpO8a/7K&#10;gmLBTrO+ty1eRSs9baVFRy0VoAcKzLyIBXotkQ4yixYscgUG9YUBwCQrMMds78Z2/fb9+etajCpU&#10;9AVBgQFitm7dbz29W7wzf4m2Q4VJT8v2NDJ8OAkJSZYhOCBFi2A/17v5F7miy/lCyiwl2df2bnRT&#10;epoAJkMAgAeGstCoI5jdqYhGB3+gBl9OoFys1PPl67dd4aBOemhVRY3OzSDtsUfgBnzNnBttAwaO&#10;FLwEAPP662/ZmFHjbMaMGf5+vZKYXmOxrj/lCuBRHLq7NxjVAUn7LBNYpSTrnBS4kBqXrCnQgleH&#10;z8jnk4N0O74/jsXrK9I1r1wAg4k/g5QxvR8ABvUFMz+vHZ8M2/PZADBAESoMnzsll4EZ0sm86EFZ&#10;TQAtGqSTFQhSgZKCfMCrwpXm0pJK9yJRwYxiCHhpOJ84BttyTgEwgIyfTzq/KBZQUlQpaKlxvxqP&#10;qTbI90NhE84f/Hn8JwVFXVBhO9xLs1b/UVSpbG8lc2Cr9fZs1udG/7IzdvLMVbum/8k7+u+k+thH&#10;H/1JEPIXrxRG+tjX+o9HMUE9AVg++/wHb07N9OUXP7pq8+ln32v+B/ta6wGYIIXsX93AzzK2//DD&#10;b+yTT76zL7/62VWYb0gnE/S4wV8w8yNKjWDmR+8dE8ALpv9Pddznn/3Jzr77mW24+NxK9jy0pA33&#10;LUagEgaX2LX3Ne45wNBLZoGAZZ7m52gAMTM1wtPpDK0fr+kIjcECj/4CkgEagwQtwwUco7RsrOBj&#10;uqaztHy+RpTml2jdck0TBCwBuNyyFE0ZqTpmKvNaD8wAMfE9Ny0mUGCeOaAwHBoUrP8yrwAfs7qW&#10;MT+cymQsI5DX1EFEcOLKjZYFcBNs6/MhpSUAkNCyEEQw/38oMSHYCe8bXh/e51XZYl+nbfTcr0Am&#10;tI8DTPh5tCwAFcGIHjNln3B1skCh0T56DqqU8R6CXjBsH+z7CmQ0/Lm1jOOybHL6GotMr7WknBrL&#10;LGqygqouK2lQENS0xSrbtnv/l4LqPkspaLaY1ApbklxiC1astIil2Q4vKCAADE0n8bRQbYyULiCF&#10;8seUPKZTPiAyUrDAPOlkAA3pY6gtpJCxHHih6hjqDPtj6Pdjse2cQI0JzPlapyn+GhSUQKEJ4AMQ&#10;YTtSwgAWhxVXXILyyEMmRxv+GK90puME87FaTrnkRaEUMkHL5MVu2HclxcHkF+M9j4EalqGkeL8X&#10;PaYjP9ujoPCYdQBLWCFhOWZ9OvMDFBj6UUgAFpQXX6ZtgQygJ5xO5iWPHW4CbwzzwWP2A3bYLsbe&#10;majj8hy8Tr1GBx29H5QfUsRcmdFAcSGdLFyFDKAhZWy0AGb8/DSbtlh/xt1H7MLNF/aFLiSY8THn&#10;AxJ02v9MIPOJLhgAyweCFcon09SKbvcACaZ5qpGx/IXghSnGeTr209cFYDmhi+LxU1c8dez02RtG&#10;7xaUkqDR5H27du2h3XQgeWTbthyz9z94aS8+/dJu30NpeeQNti5euutemCBd7K5XL0NhuXv/mT3E&#10;eKjnfPT4Q3tfz0u/Fzrzn790x67rYnxDg34v7777oT3Wult6blLJ7t17IpiiWeFNTx06euSMVxOj&#10;Ug/yOilE9GABLlBhKD26YxvNxHZ4kLFJQfCRwyds86btnt5FRSfSwOiNwF1AavNTACDwvdCJn5Qj&#10;vCwH7PjR067CoAKsXbvZvIP/kZOCmX3B2KrnFcQc2nfC1RzSyNq5Q6lpazM9XjYLYDboz6/Y/8wp&#10;b7tsyTIF64Fhlj9a/iRrBCJ1goAON7cLsAiWO7sVLLcrsCTFq9VhI1t/ziWriiwzJd0KV+Y7zBBQ&#10;o76srq51eGnWqBJUoLygwNRpOUpBe0urb89xXHURxAA17c0t3mEeVaesqMiyUhJswrjxrrj079/f&#10;PTBMhw4dZrMUzHFHG2ihzwy58FRC6+3ude9I0OyuwgEmPi7O5kbMsRlTp9l47mRPm6bHswQscyxi&#10;xnSbMWWSzZk5wz03TCOma/3MmbY4Kto/m6z0HCsuqNT3sUljowKx4LNlyme9dct2gYw+f8ELvV8O&#10;HcbMv9fWtHb6997csMZVMMpr79Q29FbZsH6TvrPdApqNgtJ2r+bW29Or74gGlM0CBgCyRY97BcP7&#10;dR5t93kveLB6tT7rVqM7/6Z163R8AYeOQSoeDUrx9eBBwtBPU0m+M1QzKsTRH6a7o9srx7napte5&#10;V2B08AAFBfD4bNBnSDWyXoFUn+3fe/BVKuIeesxs32WHD+o97j9ke3aiHvYYHcxX163x/ffu2evP&#10;X0WfoeJKAe0aa6lvdAWmUUH6GsFlTVmle2FQ0FZm008kzVYsX64AMUWBdKmCJ8FvQ4PVartsrYtd&#10;sthioqNs8YIFNkffzZThA23i4LccYlBXxvYPQMZVGEHNmP40v2T5712FQXFhjPLp772rP0Z+IGbQ&#10;67+1/r//tb39ewHMb39tv/+f/6zxP+03//RP9qt/ErwIZt7642s28O0BNuSdwTZ88DAvgYziMnXq&#10;VO9VhMIR4+WICZQTFAgnK0DNVkCZbxVl+k2VF1pNRYnFrYhXML1cI9ZTsEj5wWuwenWbVVIpTgND&#10;Pv1JSkqrLH9lmT6XJJszZ5FAaaJFzJ7nCgym9pzcPCvWuV+HwiGQbNA5tjK/xBKTUixywUKbPTPC&#10;TfxMARjghd4vDFSYAGSWC0LSPY0J8zjPX4l/orHLunu36pp22PbsOeYKTEf7Bk8rqlHQC3ixPaWC&#10;GVmCMhQhAnFSpFAUSvXdB/DSp3NZvxNdA0mjrKxscG8H6VmkZaFmUK44XAyAamQ8JjU08NFQpjjX&#10;ilEoBB8E6wBLjWCLQJvqgVWV9TZ7/lIbOGiUe19QX956u7+NGjnGpk+f7ilpFC4BPCp0LSIlCw/I&#10;el1budlDatuqVVV6zgwvoRyuiEYJZVQYQAuA4f0BILwmFBivQJZf6ACTIWjBsJ+cnOYAA7Dw+hm8&#10;R/xGlIUGgPh8gJdcQQwAgwJXVgKg1VgpPXK0DnjJy9V2K4sdWEiTo2gBU7ZHBSOVj4IKBQJZvpOg&#10;506VD96jp37WNunYlf59AC5FBWX+HMxTObBRIMf1qbm53c38DQJYFBiKA7S3drt3pq66yZWYro71&#10;XqUOkKGUM/3P9uw7bkdPXLFz52/bnTvP7NmLrxxI8MJ8IJh578WXdv/JJ/b4/Zf24Mmn9ug9DU3Z&#10;zvu+PX1p77//hX340ZeKJb5zdQWT/ldf/GyffqLjUPTnkz8JXv4Ugphv7WUIfj79XOBDc8xvSScL&#10;MjzI9qBrP34Zhxit++zLH+09xSY3FKMcuPuhtZ18aqkbBTGCl+V99xxelmnQDDNK0BKlZQDM3J67&#10;rsDMEVygwkQANJrO1HSipsMEGgO7GMDLLRui6UhByXiNSRozNOZom0hN8djEaKzQfJIgKVUjXSNT&#10;I4N5rUvrBWRu+UgUvMR333ClxhWYoBdLoGZ4bxcF6YECE3qsaaCaABWaJ5VMUwL6IDUsDBrdAfyE&#10;gn1ggHnfVsd0+GDbV8cKBurKP4JNsF2wD68lOF5o6HGgtATToMCAYMSVkgAufKrlDiqCEF+veU8R&#10;Y7mmwfoAVljH8nHal2XsH2wXeg+ahl+Lqy865pzswPuSlr/asgCY6h4rrFtrRQ0brUIAs1KPc0rb&#10;LWVlk63IqPZyycALzSmnL0oTvKTapAUpDhqBAoLvZblDicOLHgfgscLhhOVM6e8CxAAwnk4WUl7w&#10;wfA4SA2japiOxTYaqDCY7B1eIkgfS3aIQfXh+MOmLRGQLHZQAlrC0OMeGD2fm/k1hrCNoIV5TPzA&#10;i6eP6bheiSwEMCgyAAvllQERjPkOJoIK4GSIAKS/oCfsg2F5oKQIMnScQLkJVBhPI8OnItBgm7Bp&#10;H/WF/QAZfC1hTwtA42WQgRqmWkfaGFMgBr9LkL7GNPC8sI4pI/DPoOZg/A+KCowmTY7tdExPFxPU&#10;jJ2T4sqN7yPQGT83zWL0O9px6J491oWHVLBvvvvZSyUCMKgwGOuAl4eCgzt3n9tjXbzuP/pQFy48&#10;LfRxeeleF9LF6NBPWheVyV5+82efUgkMiCFlDGM+vV0evfuRUdr4qoDm1u337Padp16DHsWECyep&#10;ZE9f0DPmiUDoYy9/fE/AAfycOn3drgpqPvzwc637xFWXC+fveAlIzIeUWL5+610fV288tMtX7+k5&#10;gZ8Hnj7mEPPohY5zye4LYPC8YNynChhVp0jhOnTwhEPEli00ntzl1cX278XLctA6OzDrH/MUss36&#10;E8e0ffrUGcOQTf8RKl0BLKgreGfcC7Nll4LGPRq7FBQe9WMQKJOehIKDV4aUJIAG8z7PA+DgseAY&#10;VBGj7C1levmT7+5Y63fZ1up51rS1eiUyjPw0GYxdRgdsUiz0J5uRpe2a9afVqD+pdq801iagoFcL&#10;o11Bcl83ZTgbBSZlVpy/ykEE4CgvLrVmQQgwQn+QZgWtxQKiav2ZuiJTU6dj6jiY9RWgY+avEyyx&#10;P9Diqo6OybHdB7O6wSpLC23SxIlu5Ed96devn0+pQjZz2kwPcrwcaVG5AwzlgTvaO/Va2wxTPsfD&#10;25KRlm5LopfYksWLvbP5gvnzbM7sWTZbwfCsaQpCJ0+yBXMibD6KjJYviIiwSNLKFnLHGuP/Ek9r&#10;wXjMXVV61tTW6D1q2tnZZb29fa6YbNq41VWYzVu2WofAr0sASPdxemu0KJAnbRAvAMpKdyew2qfP&#10;mE762/QZtFhtlYAO0Ni4yTZt2Kjgg/x2YKZHx1+rYGuzA0xbE3BYr+9W4NLWpkCkytYLJIAZ0sia&#10;qTQmCCVljMcMUsh6BSRr9Z126TOi4AIwsq5vvW3dut0OCWCAD4oYtLcqgNXrozfOQZ1/B3QuHxeo&#10;HzyA4rRb5ywFKgTfGzf7a6L8LFWLDglsqJCG8kPls5rSautu67AOnYN1CrxqBLE1AKcCvhx9jsBz&#10;Il6YFaQMJVtGapoCtgIFTw3W19XpA8UwNT7eEmNjbYXO0yWLFIjPmmFzpky08SGIAWBQWEYLYDDq&#10;Ay54XqhQBrRg7B/25m+9ISbmfQYAQ+pY/z/8RuO39tbvfuvKy+/++Z/td4KYX/33/+7T13/3O+v/&#10;5luuvgwbNMxGDB1ho0ePdnCZIyjmN7RiWaylKNjNFbTk5ZI+la9ANUfnJYbtPA+gZ8+eazOnz7YF&#10;c6OMUsfJSRm2qqDU6uvbrKm5S9DSbOUVta7EoL5UCSYyMvItJSXLIiIW6jkn2by5C71BJXf5V9F3&#10;REEqkEAT1lbBcn5+qa0QJM2dE1QgmzRxsk2bPM1LJpNKxsDEjycElZEgHS/NqpWlCnirPZ2wobHN&#10;S8Bv3KRry4FTOieO27p1O3X8PlctSkqq9TxBChkBO40aaZyJeZ3gnZQ0fpOoA40KjLmjj8JM+XCU&#10;yKqqRg/OMwU6lChGqUhJStNrofpXrHtpSElL0/UIZRh1BgAAsijfDMCQ5om60NbCedqn33idLYhK&#10;sH7vDLc/uvqCiV/nxtiJNnfuXB0zxo/Dc1HyGJUC5apXr2u7znFu8hQV1RgllDHwAzCY+CmIsDwm&#10;zh+He8igxgAnpLWhrKzSNTAzi878KRaHmq1zmOso6WSkjLFtuuDFU9gENjS8LFhJyWSqjWHUL3QY&#10;oegI6WGoKGF4weOEElNcFDTyrNX1gGIBAAy+KfanKEGg0OClKhagCXQEeKR94puh4lkY+GhUS+nm&#10;cn2HlaW1Rq8nlpH+Sdd/fDR11ZRYp5EtFc5IJdP5uToAGqYUC1hd2+r/PzRr3rppr+3dfcTOnbvp&#10;Nxxv3KbdwTO7qf/+y9fftXOX79m5S/ft1l0tu03GA+niHyk2eGH3739ot28/13/sJ/b8+ef2wQcv&#10;BS1f2weCnmfPvtBjwZAghbiAFHXgBTj67LPvXJn5/OWPDiuoMMAL6WNM6eTPcm+a+V3Q8f8LgdGz&#10;zwUxH760ow8/so5TTy1rywOLFazEhAYQs1jTRRrzARgBDSoM4DJXywKAuWszBBwTBByjBTHDNUV9&#10;IZ1suGAF9WWiQGSypvho5mtQ5YxeNMs1jddI1XFRXYCXLM0zDY8MLU8HZDRQaOJ7bwlgrj0LIMLB&#10;IaSqhNLFhjvYCCa0LtxnxYHCg3nSywLYCS9Dqfhlm9B+DjQBbISPD2QwH6gubKdjhPcDZELbOqiw&#10;LcvYxtf/AhS+TPt5zxaOq3VAR/ix93UJDRpTeipYeJusXocUCg2wH/Ou2GjdaLwzLNNx/HVr8DmE&#10;X8uktBZbmFFry7MqLVUAk76q0Qpr+6ysaZMVrd5gBbVrLae8w9JWNVti7mpLyG4QwBTb3NiVNmV+&#10;kk2LFMBoTJgTakIp+EBdcVABYgQXqDBADYDB45FTlwTbCzBGCTgmMi+QAGSYHx1SRth/2qIMV1jG&#10;z0sUjGg7zQMYDiZ+vHhNSTXDrK4pzzdPgbnWu+9Fx8EHQzUx1JfRPP90gYwAZcD4SD+GQ8wUwYmm&#10;HINKY/5YEMJzoYoEqWaB4X64jvmOoMWN+g47gQrDY7wwAEvQlHKZ9Ru/8BXAuKEfcBF0AEPh9LHA&#10;n6LPTs87eBIKDwpLkFbGPigrTEkRe2uc/uQikj31CxBByUHRAWbemRBtg/X8PIeDjoDIq5JpDNbr&#10;H673j4E/SE3T+9L+eGEw7eN7GT072RWY2TH602w7Zu998K0uEn+zb7//qyswgIw3raTq2Od/8gpk&#10;KCoPBC4oLKgvKDNAzh1BCwBDyUWaXrHsE63D/P/k2WcOMKR1eV8XgQrljjHjX7xw167oAnnm1A33&#10;xFCp7PqNoHLZk6cfe3rZtWuPfFtA5rxXKbuuoOucXREEXb/5rp0UFOGhOXeO/h3XBE96foHPhct3&#10;g1r2ApUHTz6wszSwPCuAOnVF+5/xbvt37jzSflfs3t1Hdv3aHdutizaVp/C4nDlzycsgo8IAE5TZ&#10;dVVk+z4FfKgnp7T+nALF3X43m87v3K3ftGm735WkQhVpZVR64W4gyor7aEgVE5AE3onNnoKEIZ9e&#10;M6SPYe5n/yNHTgmcAo8GKWNUE6NkLwrPpg1bPe95ywZ6smzwFC2MqAlxmGaXKqinGhKBAkFDmv4w&#10;9Qev4AgA6OvqFvT0ehC9aQN9QQChoFpYx5o1VlywSn+IRVYhUKitqtLzdjqIVJVWeABbynEqqh1Q&#10;ABaUF+bp1F6pP2Jgh7SaqrIyV2Moq4xqQioZx6wqL7cZ0+nGP9CGDg3Sx1Bghg0dZvNnz3MliT9s&#10;/uDdB1JHykTQ86SmqkbLKvX6Ci0rPd39L9FR0a88MAvmzRHMYK4O0snmzJppETNnCFoiXZlBgYmO&#10;jPQgm+aC0ZFRtiwqxlJCufEEVZ4Ln5Hn6hTPV11VbS0tLdbeLvgT1PT2rPXPDqjqWNNtqwVlGPO7&#10;+Vx76cvQ6qDSLgghLWxNa5tDSx3KFCqMtiNlj899x44dDoCra2r0GTboMxQ8aT+KILQ0rPbABlM9&#10;CgzNKqk8RhrXmqZWL23NZ056H2WtmxtIE+pweMEI3S2IOnLkiO2iMIDOFzw7DQqi6ZEDcJMWt0WQ&#10;RZrb1i3bArWou9d27dhpO7dtt7IKfV8VDXaUY+zcpfOj1RprG6xGgdJ6wVp9CF7q9HraBFdNAjVS&#10;yPAmVZSUKjDMtDwF/6QT0feE19rdvkYA1qdgqd5LC+co0KaTf5pAJ2F5rCWuULC7YLZNHT7QaGRJ&#10;qWXABIgZR8nldwIVZlQoVQyFBgP/sDepOPYvNtgN/ADMr62fIOaN3/7aXvt14Hv57f/4H/ab//FP&#10;9gcte+u1P9hAgfOg/oNs+KARNmHsZFfwFkcvthju7Ccne9obNwVoNllYkG/pKWm2XMEvasfoUWNs&#10;kKBnxOhxNm3qLFscFatgnZS5dPcvoGrU1+u3VAwYkN6k87dagKzgsqCgzMsiz5wx36ZMnm2zZ823&#10;pUuWeVWubAXHZQpQ2wQuGzZs8fSflNQ8W7w4xuZGzLUpk6b6mD1jtgNMUIEsSCHzJpFpmUE6UnGl&#10;frsAdocrOd3e82eL7dt3zKvsATHr1++y5qZuBcUtrp4U5pe4KkHXfFKuUF/895CapQBdQXSJvmtd&#10;c/D4AS/ecJdmuq50VCq4z3cAopIaAIU5nk78AAO+GLxo+HQSBARJicl6v3hRcjzYxyNSUwnYr9Hv&#10;odtTyBoVcEdGJ9iAsAfm9TesX793bOLESV70YHnsCi8EQPPJMgE0/kAUhQ69Pqotcr5nZRfaihjS&#10;alc4QAF3NLOkuAB+GFQgUuZQVMJlkwsE28WFxa6sUKY9MTHJXytww40OFB9S4Xh/7IfqxECFQTkh&#10;/YuGoMxTdITjkgrL9YwmoCvd0F+mc6TRm3jy/vnOADn2QekBXIq1L49RYSq5cVCj62o5KgtptVUO&#10;ezT45XNaXUu5+noHF26sVJXrd1rZ6NXOKikOUCjY0bo19Ixp7fV0UoCFgW+oWttSmYzPjPLKm9dt&#10;0zVgrx0+fMro0n/q5HU7c/qO/jcv2uFDF+zkiRt28vgNO3/unl2++NCuXnlX00d27fITH5cvPLK7&#10;t963x48/tkf6/3307od2794zu3v/hfeBox2Dt2bQ+PTT7+3zz3909cXTx1BqBCrf/YiZ/z9dhfnm&#10;O0ouAzWAy1/dc0v3/m/1+CPFGS8+/87u6VhXBEhbr31oxXvedQWGNLKYtQ8sOgQwkX33bZ7gYq6g&#10;Zb7WAy/ztc1sQcYMgcsEjVGCDVLIUGCGaDpG68ZoGXCDZwblBvUFgKGUc5wGAJOiaZaeI1vHzWEw&#10;r+Nna3mm1gMxqDApgph4TX/pA+OgAhCgiASqiaskjJCqElZbfL3DSVDdK4CLIMBnPyDlVeAfPoaW&#10;AS4BIGhbTVnPvmwPIDEcTP7hOQJICR47ZL06Js+pYwEVoeUY8P11hPfRFAXGFZbMQGl5pbCEXkt4&#10;eCoZjTLD63zbkCLDe8zs1XP02LjsXpuVutqWZ9dYakG9ZRa3WG55u60SwBQ3bHCAyavSBTO/wVLy&#10;Gm1pcrktiiu2WVFZ3u8F5cWbVM6l6hjljgUZAhVXXAQhTMMVyYKyyIISQIZ1gpUR05Y6sAAf4yIC&#10;1QYzP1P2weuC8kIZZeAH2PB5h5YAXgCVifNT/FgM78wvCAFeAuUl1j0wAYwoiBdUkFYGoAyeFOXK&#10;C5AyWIDjpn9tB8DQxJIyymwLgIR7v+B5oQoZUOCA4SllWqbjDSLlTFP8MAAKjwEaxiDAROAAbIR9&#10;LKgupHOhtoRHkEaGyhMoOeFtmaK6DBLIBIoLhQJYj+lfr0uvGWAhbQy1hnQwAIVtSFsbPSfJjzsK&#10;876OxfphWj5cj8NKzKiIRJsTU2vltYft1v1PPAXsH/0tmPEx5X+vCwmPgRaqjeGFQY1hO7wulEgG&#10;bG7eed8N+jdvP32lxIRLGR86dtH9KnTFfwRM4F/RtufP3xFQ3NDF8abg43rIhP/A17//4jM33d++&#10;/Z4g45ab9wEZT0E7fcP27Dlp+/eftjNnb9jFK3cdjqg6dujweVdd8NWwjPSze3reW3efGHXuT528&#10;bOcEMuc1/+D+e3br1gOHmLPnLtvxE2f0ei7Ygf0n/A//1KlLCvCO2lFdyIEWDPnccdy7+7CngNEZ&#10;f/9+/Ck7vGIQ1W+OCkKoNEZ/Dcqg4pPo693gEISfBt8Figtlkg8ePKb9NhoNJg/sP+wgRIDAXTIU&#10;GlQcavtT4czvnmlQenO9ggY3kOPB0PYoLCkKAjG1Ay40eUxXQMT8UgVlK/UnT2oEXhU8KnTJJ+gm&#10;zYkAm6CaVCbSnfCvZGUo+NQfdkNdnSCl0s387EO3/ZrKajfxU0IZjwylflFugBaUlzoF/KgwpI8B&#10;Nl1ta6yzVQEd+wuESouKbO6cuTZ8+DAvn0wjS1SYgQMG2cxpszzA8T9tAnZSyBoD7wsDAEOZKNVz&#10;ZaVn+N39+LgVgpiFFhW5wEElPnaZxSyOVrC5WAAzy1PIFi2YbwsEMAvnztU2ixzySHWiatPyJcsV&#10;5MRZnAIbcvUxHHsvi/gkBSw07ivxO7xUl1qJUVvBDeWLS+ggvooUnWoBF5WGCKSokkYOfKHl5eQK&#10;OvDxkNeu7XUcXjvNJjv02a0W0JFa1SpoaWlstMa6WgUXLYKedsGCQEPzm/p6gopfAjjApk6QQLd8&#10;erKQPoaqVafPCXWjTt8bihrfJQFTp+Dp0EEKQ+x36Gpc3erBIQ1JN+J7ov/M9p0OOBvWb1Tw0iXQ&#10;2aRzosOPkZMbNODjGHt27bb12r6zZY0rMeu7Bb2rm70SWZ0gpoXX19RiRYJfUsfS09ItX+8f9YK0&#10;RvqerGnh9QK6TXqONYLDalul8xLoydQ+yQnxCp5XWLqgOzZ6kc0cOcomDuxv3uwSNSakwpBSNhKo&#10;8ZSy3wtkBC+ClkFv/ManA14Lqy8AzG/stV/9yn7/z/9s/6KBif/NP75mQwb0t+GDB9n40WNtxuSZ&#10;Nm/mfFuySMGqzr0E/Yaydf4XrsxzUM7JytH5GmXjx021USPH2dAhI3TODrYhw0bZuAlTXEFZtjhO&#10;522qAs5Cq6pqsLa2Xi8tDMAUFlZqSgpQvfuuamr0/5qSYRERixSMC7AjIi02NqhylZ2dp8CVVKgO&#10;o2gHx1m+IkNwHuUm/qmTp1vELJTG+bZwwSL3wgAwlCfGy1G0qkjnVND3AzAhdY2bHn19m23HzoMC&#10;Wqoqntb15pht2rRXx+/T74wu8VWWn1vkd/5TktNeBeLZeDoUWHM+1eicA6zw9JECS/lxmsB2dKz1&#10;95aXo+9eQIK/hJsB3gwzPlA8AAfUD35fVGsDYFBj8IygOhCQA10UOiD1iWsdhQUio+MFimPdA0Mj&#10;y/793/H0sYX6rScmJDlklJTw+6qyWn2ubc1ca6kMuMXwdmVlrXIFCB8Or4OCAkzxClFZLU2vFQUG&#10;ECFtDIM+01xd+wBC+kvREJThKWTaLkkghnrD501PmeDGB1CTKaghFQ2jf7GuEwLXUm7eoMLQA4gU&#10;MJ0Lghe8LLxvVJnszHxLTRIYpeKxyfPnKRLwU8mOIiwr9fnn48vRsiq/gVPj6WMcJ9ysFmhpEBxT&#10;WpmS3dUVjVZGw8wyzoUGqxbQBOWV23T9adW1mFLMbT6lclmNKzT63HXekTWwrneTbSPFVP9je0Jl&#10;t/ftOaH/wlP6nzqjx6dtn8aBAxcENJds/4HzAp1LGvoPPa7/0rN37MKFu3bh4j07q+k5jcsU17nx&#10;xG7fpVHmJ55iTjo6HpiXL//sCswXX1KN7K+uvvzw078HTS8x8msaLhYU7uCP35bpS8UsHwlgPvr8&#10;e3v/0z/ZLYHMgXufWuXBJ7Zi/QNbKkAhhSwSWOm95+oLA/XF5wU0EZqfKjAZL8hAcRmm6VBBxghN&#10;R+sx8DJVY5bGXI2FghKKBQAw8do/SSNNx8jUNFvDAUYjS8fnMSCTqZGiYyb33rJEQYz3gQlAQQAB&#10;GIThI/TYgUHBvSsyIcUlDCzhqc/7PsE65sPGfXqn+DbaP6ykkILm0KF54MALAISek22CY2pbHSPw&#10;vqB8MAV22CZ4/I/qSHAswQpmewEIqV7euR9w0n4OKUyBEs0HgBKMcdrHVRiHGoBH81l9fjw/lrbx&#10;eW9a2WEL0yotKa9WkFJn+YIVyiaXNm60VfXrLZ/UsbIOS85bbQlZtbY4scQiFueEuuyneaNKzPqk&#10;czF1QBF8oICgugA1EwEMlBNBS1iJYQAq4xia9+HQEh/AjK8X4Exd4uoKsIP6wjyVxLwjv5bxfN43&#10;xo8Zp9eTHAKdIJ3M1RQBDL1nABrgBcO+qyoapIwBQ8AMJY5ZNkSA4bASWh/2v5AeNtJhYalDAAoL&#10;6gkw46ljKBxaFjS1xONCyePA9+KpZgDK5BCkhNQPVBbgg/QzlBCHFqAopNjwmOXMAyFhkAFUHGbY&#10;3l8Tqgv76T3ouEAODTEDBQbw0XptH5RHDrrwh6EH5Wbc/HSbujjPZkUXWGHdPjt4+oG9+OgbN+JT&#10;Cpku+l9+8+dg6OLwMlSBjOX0e0GV+dg78X9vj59+7ErMu08/tYeClofvfmx3739gtwQz166/69Iz&#10;6WQY+W/cfuJeFdLEGPRkuXf/fbspaDm4/6wueHfsmrajmSUpZhj18bdQnez06Wt2lp4wpwUeF2/r&#10;+O8JZu7a4SMXtO09O3bykvePuXj5jgPN0SMXPQ2NHjLHTlyy85cEP1fv2pUb9wVVeHLu21U9xudy&#10;5SoQdVFAc02QdVfTq3bh/PVAcdm+10EGo3dwMT+ox5sUiPS60X6flh07ctroBYIPYvs2Gk7usm2a&#10;kuq1Y3swxR+DcR9wQX0Bfijju3sn4HLE6MtCygiGWAAJH0Wd/mDw0KDabNqw3VMi2hXQBH0DFODo&#10;T3o7nhteT1uHApEqBR9U/qFZG3cZlzuIADXpyckKMPK8Wz5+FkrzEuyiFrhXY1OQNkTgymNKFVMy&#10;dfP69UZFMQLljRjQURSaWxxQWNbXqYCG/iYKnh1cNDxVTFDjXhgF5nhgMKe7D0YBPQCDz2D48OFe&#10;uvaNN960fm8roBw60ubOnOtpMNzBpJcJ5n3uVLbTE0X7o+Lw3NzhJ0CmwlV83HIvzUyH/6UKfGMW&#10;RymgjLJF8+d56hjKy1KtB2qWLloosFlmSfp8li1eYrF0LRewxAlgCGgIrqhKRFBCIz4a1GVn5Xo6&#10;DAELd2CzFJRz5xR4SdbnmpGRYXH6jIPGfdxhTvQUKqakUWUKtPgeADOWMUjNoTkevSiYB4yqKysU&#10;UBB0lDq8bFmnQKIz+NyoCNfb2eHQQn+fKo0ufSZ8tgXctdfrAYao9ka6HjBDetqhQwdtwwbMumts&#10;tQKZno5Qiluvjr0W4BZY797jgMNnTJoeFdJQkCqq6cVRp3N+j87BTXq+Tn23rV5quau13Qs55Cvg&#10;rigqs3bUHz13hV5HehqG6QQFZpn6fIPPg8C6Te8BBYb34updZaVetwK1lQWWo22z09MFpWkKpHMt&#10;KS7OEpfHWnzMEoucMc1mjhlpEwf3c/UlXH1sRL/f2XDBi1ccE7wMfP03NkCD9LF+v/+tvfkvv7bX&#10;BSykjwEwfxDIkDpGqWR6uUydPEVwO0vnyHxbtkjQq3MhTb+fJH13qEjZ+l4Xzl9kkydNtbFjxrn3&#10;AngZMVzgMna8p24toBu8IDglSRCmQDRbAFOnALGlpcv9K9U1TVapz53Psdo763f4siwFyFFRy23y&#10;5Nk2f360LeMY3OUXNNRqf25acN1obu6yuPhMW7RwqUXodeKXWTBvkUULtpYsXqax1IGbHiVpOj9J&#10;ZyoqIHCuVVBKp/cOfbcKRnX94kbMoUOnNMXLdcR6erY4wFQrgC1YWWIFefzmCeYDJcE9HGVBChql&#10;tj1tUoBBBb6e7o26xtHzCAVmiwLzulABgHRPpSNli3m8J6gvwAsVzUgpw3/Gb42eKvRgyc4iXYpA&#10;v1bPQxGULp0rXbqe1dn8hSts4NAxgpfXXYWhieW0adN0zFgdI1UAsNLTz9wbggqoz7yrHZV0va4b&#10;zZaQkKHvdYV+61wj8AehlAW/Q/wrVAsLUsYKrVCDKQPAQaWJ05TfKCoPU14z6hLgEn5fwFnQlV8A&#10;o8+Aa1eeq2Blgok6hxjma3Qtw48YThHjMwZgUpNRLaliRmW2fCvRtoHaXOtlnKkmx6CiGd5A/DWk&#10;2+GhIYUMAz9llyvKaq22crW2qda6ah2jwWoFsgwHG50P+Iq4Acb/R6vOLf5LUAvpE0O1PEpj19dR&#10;qVDXgtZeo+EyxWqC4jOHNb9b1wLKvR/2So2bNqHikpWw3w4eOq3/3Uu2T//lJ05QEOeK/nuv2v6D&#10;5/Q/fdGzI84LbC5dfGA3b75v9/CsPvssaG798Tfecwbz/9dfkyYW+F9oZPnnv/y7xn+EACZQZ0gl&#10;o+ccXhm8uqSSfUbxAMUqH778zh58/JWdePdzqzv61OI23LfovvsBwISgZZ7gYp7mgRjGTIHIDC2f&#10;pDFWg1LKpJEBMKgvmPunCXAitN0CjUUaizVWCE5QYBI0SCFzgHH15a7lCpxyw0qMHmcIWtK0XbKm&#10;vwAMcCFoAFLCU6DAwUTBfgAtgMM/wELIWxLeJgwQ4Wn4mA4kzIfWsYzHgINDiAAheN5f9vdtfT8B&#10;jOCCefe2sK2rPqGpHvt+Djkh2GDZP86HnssVn7T2V4pLuFyyA47mgRgUGFdh2J/XxzFCz8+xxghq&#10;ZqY32fLMCksVvGQUNdvKKnq/CGAaBDB1ay2juEWj1ZJyV1tMSpktoFEl8LIgVSMl5FERfIRgAnjx&#10;VC7BCjAxcW6CgwoQ42Dj2wMTMTYeWAFIBBbj55JyFi6jjNlfAbggIHxsQIfGlUALUIIK48+p/Rk8&#10;H1M39Gt+zOxQ2WTBC6qLp52FHvPcKC2oK6SUObQALECApnhd8K0ECk201mP+B3yAmBgf9FNBVQFg&#10;Bk6McoihS/9QHXvApChf72DjMELq1xIbMDHaaDSJF4VUMPfBCB5QRTDc05OF5xgxQ+8rIskhJqzQ&#10;ADCu+AAylGHWdowBE3lOYEYgpdfFc3l6mo4NZA1jH3+tAj3th+rikOMwFOtGftLQxs/PsLkrii02&#10;s9kaus7Y/Xc/E4B8bi8ol/jF915FLBhcGH5wcPn082/dnPeRAIb0MCRgclifvP9pqKoYPV64q/KJ&#10;gOMDX3bm9C2By7vehZ8LFX1b3JNy/bGno9Fs8u69p66wkA525QpKyC07cOiMHT1+OUgf0/5UFrss&#10;SDktsDl9+qqdPXfT7/KQTnbm/A27dvOhN6M8qXUnT1+xM+euC2TuaptLdvDgWX/MOKttr996pOe5&#10;Yxev3LaLl27a/v0ndLE956WSz5y5rOe4KFA5qj95mhBSJnmXp41tEETgg8HL4v4WgQbKy05duGmO&#10;SJrXoYPH3N+Cr4V0Mu587sBbILA5fOi4lu3yVLIdFAQQxFApB2jZt++Qbd2609bpmKRAcAexr4e7&#10;iNsdjKiERRllyqrSqZk/nx4FONxN37Zlh+3RcVoVoPJnmZ2ZpeA7SX+uy21JVLT+HFO8rG1aUpJl&#10;KVAu1J91VUm5pyHVVFQrAKbrfqdtVsBK0NrRHpjG8xVQkwd+cK8ATlCD2gLMkBKFsgKgACvd2p67&#10;6igrDdW1Di/0LkGJQZ1hm9W1Nba6ToCjx5QHriwrU9A2XwHhKFdg3nrrbevf7x2vLjR/NndWk70a&#10;T1Nji/5Ua6xRANPT1evKAOoRz12ySgFH7kqBGcC23O/c0zyRAahQSnnalMk2ZeIEmzuLtLEFApcl&#10;AcAsWWLJCrBjBTKk3NE/hzSnPAXjYZMx6SCeSha661qoALxK7wmVJVejpKTMCgoKHF7S0tL8jjJB&#10;D8FkvI6ZmpLiHgnSXPhOqH6GQkbOPsETfgdgKBWACc3HxwuiUpIVBCmQ1fOimgGcpJgxujvWONgA&#10;nw219W72x8tUpW3KFPRUaLpa3w3wQmnadevW6bza6gobldAaFJwAut36LHu6ex1YNgpMdu3apXNt&#10;k86vTe7d2bwh8OqUK9gpUDC8z8tv9+ncbLXG+kYBa4d1tKzx9LHCvFXuf1nT0Gxteu7ywmK9V+7A&#10;J+n9L7NIBdtZ6VkKpqp1Xq1xgGlpJPWt2UGmqb7eFb58faYFKxU4Z+NnoLoTwSDeGS1DxVkaYzMn&#10;T7KJwwcJXv4Y+F3eDKqPDX1LEBMCmHde+631/+O/OLyQPgbA/PHXGr/5jb32u3+xAf37ea+hqVOm&#10;2JzZEV5dbBnVrFx50fcWugEQq98PKVrjxk6wCeMm2HiNMaPG2pjR4zQ/3n0oqB8LFy60RH2n6Wm5&#10;DjD5+eUhgOlWYIiJv8F9MKgxbW1Uvut1hSY3N98WLFhq06bOsXnzovXdK6ina39+iTUosNy8caft&#10;3X3QWlt7LD4hy8soL4pcLEinq/3y0CAYj7fYGJ33Ov/43XAelRZXKbBtcf9SZ/sGXZv2eBrsgYMn&#10;9F0fEsScdoDp693qQSqeFoJfTOgZ6bkK1qnCFXgs6MtC/xFSuyi/jXmctDYKkaDAUCmRhrylAib2&#10;TVZwTwoZ4OLBPSCTmKbXRsAf78oFqWSoPBjm01IzXWEAVrzZpyAPZZmy9DyOWpJk/QaOdIB5481+&#10;XugD/wvfESld3GCoUMBeK9gGWFqa2j2l1tNq9Tg1NcdilgZNOcMqDNXIvIhHBt4merYU6PwLqopx&#10;zQNq+O1zQ4LXivqSlZVjyYJahxe9F9SlIBWNdLhUhxfepwNMVp6Xmq4or3R4oRgAU4AE8z6FEtys&#10;LyjhM8tKx4NDUQPKNxe5WgPAcPOGeZQWXiceJPwwKDclxeX6niu0TnBUVKXPQPACKJfUuBemrKRW&#10;z0/lR9T2Fl132xxqeNwYapy5RucWahcpZeFCDqSbBd9FADJUMUNx27Bhm77nbQIa0pu36n9xt/4D&#10;SX/e6OfCVv2n7d9/Uv+B5+3IYTIYzuncOK1lZ203qs0BQYyWHzt2yf+7L1645zcz8cHSG442CM9e&#10;fGGffUq/mZ/sCw2qjnkFsp//w9PJePzlNz85vAAtNNX88NM/CVp+cpD5UhBDmtnnX30viPnWHgqK&#10;Dj343CoOvWcx6++/8r/M7Q2gBYAJ+2AAmOmaH68pHpihqDChimRj9XiilgM47n/RPABDdbNYjTgd&#10;0wFG84ECc89y1z1weMnTNAwwKDCY/F8BzF468QsqAhUENSRIE+OxA4rDRRhSgsdh4GB7pp7K5dBB&#10;4B9MGWwL4DjscIzw9gBBurZhHduyzLfV8/McWo85Pzg2+2l/lv3D9q/2Da/z5b8sC7YJwCcMMAzm&#10;wwb9wOMSShnToOoY+7tSwzpfLwjSdFSGACe9wyLTqi0mdZUl5lZZZkmLqy0VzVvc/1IskMkobHH1&#10;JT6j2pYmltj8mJU2Y1GGzVyUGagpAgyM8W6iBz5cQUH9iHUTPs0qGaSPOdxoeHqZtmG/EdMVuGvK&#10;fuMj6N9CeeVgWxSZQI0BXhIEGKgxK1x94TEAA5i8qkym7TgmakygtnBsAQ6QoseoKcCId+MXHKCq&#10;ADKklgEfwALLUFxGocoIWoAZHpNONlLHcYDR44F6PGBCAC48ZltM+/hiBgA9KDGCFl/H/gIUvCr4&#10;TgKYSHDVBJABTFBmABoAhW1ZxnqmXo1M867IhEAlgJJAiaGUMlPgyHu7AFUcg/QwjcALo89BUMTx&#10;wvtQNnmMp40l2cQFGTYvrtjSi7vt8Jl37RPBCQOV5Yef/q6LxV91QQhSyPC4kH9KahmeGKqBMM/2&#10;H+vi8Z4DzFO7K2gBXOiCTyoZua4nT97wKmB4XyijfOXaY1dm8KsAMaSHocA8xHj//FPt/9zTx+j9&#10;gtn/xOnr3uflouDl5KnL7l3Bw4Ias5f0sQOnFfyfsiPHL9i5i7fs1NlrAbxcuWvnzt/03N39+066&#10;WnPx0h3BzGm7oO0uMi7fspMnLgpartrxE+e9C/HhQ6ccXnbt5E95h57nsi7AmOkPuRKzccMO/8MG&#10;UjboYg6ErNXFm5QvSiJzN5I7f6gtmPs72nt00aaL+y73HGD25g4hVaB6Otc59NCLBHP+oYNH7MC+&#10;I66+ADntbT1+B5bSvHR4R9XpbO9zeOFuWm8IYHo71gowaFC5Vn849VZeXu4BJHfAqfK0OGqhpeCD&#10;SUp0P0JRfoGVFKzSKLaCvHwFw4368yJoaHevy1o8HgpiSSNLS0pxpYNKWL0hiGEeOAGEWAdM1KK8&#10;CE4atQ+PUWhIvamtrLRVAiHKMLNNvdbTT6aipMRz2AcPGmLvvAPA9LNhQ4croJwnuIj1gCFfgXGQ&#10;Mlbn3g8qkZE+Rroaz1HGnUm9n5UKLDCK0+09Q8F/SqIgAlCJjvLGlvMw7s+b62WVUWSWL11qS6Oi&#10;LCaUQkYhAFKesnUsoA2Q4Q6sl0tNyxR0pCjAoepUhUNYYUGhggcaFNZYRaUCCL2XoqIiw/DLPqhc&#10;lIslbSoWZScUFOfmKDBUcE7uPHn7eTomhmCGN/Qjl15Be2wsQSkBl0BMAAQEAFUF+t5QszD4r+vp&#10;ts41a6yxptb6OrutRoFSBYFScan7mFBgqOxUV6v1PYAKze5aBZYCD8EH/WeAQzr39/XSC2KTAw0g&#10;y/cPvFDUIYOKWpV1DjCkl+FDwpOEf6qlockr0FGNrkHf0Ro9btQ5wLmF8kKK3vQpM71hY1JCkisw&#10;pDn2des41dUKNEkV0rki4OXcqCTVTiNIgSp1dYpu9sVFxVYq4C3R55yXm2sL586xKUMG2/gBb3i6&#10;2DCHF9LHfhsqm/xrV1/e/t1vPIXsNQHM67/9rQ1++20bPWyIgHa8TZk82SJmztL5QCphjKdaorjw&#10;OUcJ+mdq3dQpU22sYGX4sBHud6Ez/xhNx44e6wUoWD9vzjyLiYlxpYHUscJVFX4ne41+ux0K+poU&#10;JFZVNlo5XdQVXK5uaLPGJgWK+v2SnhUdHSd4EZRExSrwz/CAtkLQ2LJmnZdcB2BQY+Li0y06apnO&#10;CZ1PggCCcdQEAAbFDw8Hg4AcI3lpqX6LDQLVzo22fu0OQSx3yA/YTl3H8L8QaO4EYPq26Vq0wZr1&#10;miipjTmcHiPcwacqVqmCZJaRokT6IY1QCWqpqkgq7SYFsSg7bXq/BQXl+t0K0vU+whW/HGIEM0AM&#10;rxlfTdg4n69rT5G+2yKdp5WCWwoc8ByAB9XNuAaixkTHpNg7Q0a7if9NXSdGDB/pAMPNAKqGAQK1&#10;+sxWC3a6KIu+brNgfIve9yZ9F6sdYJbH6JrgqaHBZ+dFDrz0MSlfmZ5aSyd9PIJFGpSNpmIaimuy&#10;psAMcBkvyAUSATPeRwzvSe8Pz1CK4IW0U8oe85lVVFC+mvQtyhtTEp0UuXJdW3TdDaWXocYAJ/hi&#10;gEemrAd2ABduQvA9kC7GuRH0mCn0bUmxRTGj8li4hDLlk6lARioenhagBR8MUzr4082/ooxrMAU9&#10;qDi2zhX/zva1ulaQetZkZZ5yFvQtatD30dLSaY30jxGMc163a1sG6c0dGvQCIoUQXyepZnt2ndD/&#10;4hE9PihoPqr/wf2Cm0P6Xz3hNxP37zttR47pf1f/7devP7Lrt96zG3ef2R3FDmRwPHv+pX3wwdf2&#10;8ceksf9oLwUpX379s8CE8smkj/3FzfsOKlr3MZXRPiV+UazyBTHL9/bFN3+2T78UxGj+niDm8KMv&#10;rOzgexa9TuAieAFagnHHU8fmOMDctakagAoemEGeRkYK2S1PIZsiAMEjEygwd22BtqG62XINUsgS&#10;NcIKTI6eJ2/tfcFLMAAZBxiNtD6UmjsW7wpMyAMTTusKKyquuoRAwFWX0LwDjq9jmwBuXCnxID8A&#10;mQAygn1eQUZomzCQ+LqQcuLHDT3fq+cNrQvgpMuG8xrD6/Q4PAU0gu01/X+9/iBlDEN+CF7CI/TY&#10;jfzazz05mvKYfYM0NJQXXiPH19B0UkaHLUmrsPisCksvbLKMolbLr+p1Baaobp2trOy29IImSy1o&#10;tuWplTZnSbbNWZxtU+Yl22RSxOYkBurK3CSfBsZ9DPQCGwEF82xHKhgKDCATwEuQ0oVKMmFuoMyM&#10;1bynlmm/Cdp+rAAIKAJURs8U0AhuABMvz6zlY3TscYIer0zm06BSGf1gqFKG0gLcsJ132/fHqBux&#10;rrKgvgAm9HjB0+JGfC2juz5qi6eMuSqDXyZIHxsTkahpAD6+vfYNVyMDaFBMfGiboHTyYgGNIIfj&#10;CBwGCHaY0lgSEEEJCRSU5Q4aQEpYsWFbwAd/zStVRfM+9BwDBSvDgBher6bs+w7H0j48N/P4WcJe&#10;F8z7pJaFoQZ4AWqoPDZjSb7NjSmzrMKNtv80JneM9y91EfjGVRaUl8+++NYbUaK2ADJcSD767E+u&#10;xAAwwTZBFREA5dqN9+z9F1/aiw++FJR8Kph5YTSsvKmL0wcff6HxpefAnjl9w30pT5996iWUSSGj&#10;8tjT9z+xFx+9tPeefmIPn3zoZv2Hjz9wEKGXC+lflFsGXI4c5s7OCdu/95Tg4JxfKE9jzBeIHD1x&#10;QfPXHFSoNobHhT9rtjt2/KKvu6RjXbxE/5iHdnA/JvxLnj6GEnP82HlByBGjT8LBAyftxPHzGtw5&#10;OmWHDhzXOkrP7hZk0D1f4LFhu6sqlNR11WXLTqPcrkOH/kApT7tl81bbskWws2O37dy+2wGnsbHV&#10;tmn7zZu2ecrZkSPHBWinbYP+tHlM40Q8M+vJW9+6R8u3ePoYeclU2Gmow8Dd5EZX/C80NKTTeqOC&#10;yMJCOkAHngL6raBGxCigj4tZ5k0GUWEKcle6Cb9Uf9o0SARggB8CWNLHCHhJ1eKuOP08SPfBfN9Y&#10;v9rBBlWlorjMKrUMjwypYkx5zDqaVWL+p4oZaV74VbjLzjbAT8mqVV7pqZ8CkjfffNveeOMNGzpk&#10;mM2bu8BSE1McIAgAGuoVsJP6JJCh1HOpgp0qLffUIx1zpYL/RABBwQwpcjkCgNSEBIeZGOAtepFF&#10;U3FMMMNnEavPYfky1Bftk0hFongFMPqcVsQ5qLi5WPCBeTlcJYlUF2CDIIe+LBV4eAQwfGaUda6v&#10;r7ey8jIFjaVWVFxs+agyrqyQZpLo8MJzAEhUruK7obQ1oIMKQ9oQaSle2UjbpGs/gmkUtNhl5O4v&#10;9kprkQsi/XgFAsdqvY513d0ODXTs9+aiCnYolgC80NSUz4l0MpQO/15b1/i2a1raBGIKUASDqCk0&#10;G6WgAGrMpvUbFQCud+gBHrOyVrp5ePeuXbZty1YdmzvxLbZxvYLzuqAnEApMFb0puOOs72eV3iNN&#10;RikiMX3qTFs0L0pBd5wCtWJr0WtpFoRRzIA0RvxAwIr7g/SZFqxU8OeBXonDC76jEgz0AsRSbVOl&#10;c4vvIjk2weZOm2Yj3nnTRvR/zYa9/Xsb8EfUl99Yf0HMm7/7tcPL67/9lfeAGTKon02dOMZ7zlDU&#10;YfGiaIucu9DilqG+JTvEovJghA863M/0Mt8jho204QqYhw8fYePGjLUJ4yfYeA3SH+fOnW+LUG+W&#10;xQhAcxVQ6vfg5ZODEsNdXevdv4LyUlnV6FCxmoCwtUvvp1rffY4rMIy4FTp/9Zg+H/X4lDo3+HWl&#10;T7/3KgFD7PIkWxjJzYilOqeX2cIF0a4muKIg0EUlwIxOkEs6FcUCSPPaiIIrgNm4kQp6e0Plk4/a&#10;vn0nfH7blv0ChS3W1dnnvYEAFfrGlChgRoEpUSAcdI/X704BMqV4a6ob/P2tFfxs2rTLNmzY6e8z&#10;L4/vLEeBfpbO50yHOqYADVNPuVqu3yawp0CcqnRFAu6qKkETIFxV742AUV+AF1Jn21o7bJngbdDw&#10;ca8UmFECSW5+kOYH9AMA1eWUbW/TtYsiGhQX2K5r8EZ99niNsgUh+ORQpRMcXgLPSlCsA9UFeMFo&#10;z40Kmlh6ipmuA/FxbEtFtqDgAI/5vAEhqpgx5X1l0dVf75s0L2CDwfXLSzuXACP6TPUbIQWM9C/m&#10;aRTLZ+wqShFGf12LBSvFnh7GfvSO4XpTpfXlDjd4kXgOIGdVfqkVauTnFmqfch903qc0ck0lBv4G&#10;/b4aXG2h0lirPlsM+y0+32UdbX3+v0L3fk/X0/dLtTJSzBxgKAbgVfME31pG6iBKHWWq+Z7W6BwA&#10;YBg9PRv1X0aBm/22S9CyQefb2rXcxNtrW7bik9qv843mqYKbHXT7P200qcbzevrMTffIXLr60K7d&#10;fGK37jy3+/c/sidPPrcPPvzafTGklb38MlBciD3w4Hpj7ZeKQQQvpL8/+4DWDUFa+6eKX15+86N9&#10;8Pmf7D2tv/7iK9t9/zMrPPzUVRcM+4Hycj8EL3dsuuBisqbjBCkADOZ9UshGaozVmKLtZ2nbCK1f&#10;oG1RYJZp+o8emFcpZBqkj6G+eAqZA8y9kAJz25L/3wATVlYI/MPzDhZMFch7ueIQIDACSAESFOTr&#10;sSsWvgyACIZvJxgAQALgCK1nH1QZlqdrCiBp6mqHxggtB1ZGapsR2jaY17LQcYLXAtgEgPGPIww3&#10;zAMipIQF6gpKTKC8ADDMj8vq8+WM4PXp/WgeeBmb3af9AuM+Bv4xWWttanqrLc+sdO+LA0xxmxXU&#10;9AlgNlpR/TrL1OPkvHpLyKqx6LhCm7d0pc2ITBfAJIXAJM4w2gdm+xU2flbweJIAIlyBDMihUaXD&#10;C6qK9kFV8ZLHAIuG+2QEPcBMWLEZPycAFI7HNgG46DnmYdjXc+s5vOdM+Dh6PtSZoHllUEmMni+k&#10;iwVKDP1hUFsAD0CFVDI8JhjwlwlqBAYABjCjx2GgCSCGVLGg+pirKigaDjCB6oJ/BVgJ94MBIvC/&#10;eFqZjhEGE4z+I6kcpuf1Xi4+Ah9LoK7oNQk0XJ0JwQspaiwP934J+1aAIFLHgtLIAZSEVReey835&#10;qC0OOcGUbXmeAFwSvcM/3pfx89ItcrkCiPXn7fHzTz3/9AOBCpXGHGJeBvBCE8vnH7zU8i+9D0xY&#10;keECQl13zPuoMIDIvYcf2pOnnwlMPtd2f3ZjHuliAMwLAQzyMClmVDLBtH/3/vtu4LspgLl48Z49&#10;fKRtb7/r0HJf+90SwFy+QvrYIzf937z1rsPOiROXbJcugEcOnbUd2w7Z4SPn7dBhzevP+OixC3by&#10;9GVNtUzr6ST85F26+V/WH/ZJAcwFuyBwQcVBlbn7EFXojgBF+528aDSwvHjhup09e1lwcsjTzI4e&#10;OWv7yBs/eEJAc1xgdFz7HnHlhOaVVBfr7d7oygnVeEgT27Vrn9/VQoU5sP+QgOuogATTvkDl0FEF&#10;g3t1Yady2HoFFxsFPTtcpTlx8qTeU+Cf4VieMqZjAEcY9jH0Uq4ZiMGo2spdMf2pdOjPp2tNj15H&#10;n9EssZDUqlVFAgf9EVOilnKwgpf45bEK2hMsLyvLoYL1+dk5CnwytP0q/UkWeXBJYEnAS7UsKmFl&#10;p6cp4CW/utwDT2CFO+ikhwERYaChdwwVyYAdKmqVFha5L4ZUr3o9blytP0YF2GxbWlgogJntaWOM&#10;t996297pP8Dv2C9bvNQDCQJsSgJvXLdZr6fbU6BIQ8IP06gAHCAq0HtIViADwJAShqE/ccUKr2a1&#10;JGqRwCXaO6YDbwkrqHC1wtKSkywFgAF6tD2AgdmeIBalgDQwFBR8OAQ4gA2fJ6OuRhCloItUrSK9&#10;Pwz7q/ReyvTZlJSixBRbTk6OqwUlAppVBRiCg3QognOehwZ+BF6eS0/DQWBTA5hJS8cTQF8J7gyn&#10;e0pTcpJer14jSsHiqCUWHbXYXyMw11zf5AoGHiV6yOAv4rtqbBBcCBbxOAGdKFeMdQITlDSKCKxU&#10;AMm2fN9ewlmjXZCD8b9boEMK34r4NMF2i5eDprhDbXW9QwzFH1BP6hV8AjDNChTrBFVFms/zVLkk&#10;mz9vvisYswQx8bHxDqUAFdXYqCJXq/OIc8pTbAAYfXaoW1RtIhWSgJJ8f+9/QQqOBnfqV+avEgAU&#10;C1KTbfbkKTZ9zDgbOfBtG/Tm763/H38riPkXgQupY7+yt/7wWxvw9hs2dfI4vZ45+gyXeJWxJQKB&#10;WIzcCmhTFPyjvKB4zZuzQNtOE3hNt/FjxwcKzNDhNm7sOJs0YZIAZqJNnz7DZs+eI/AQGC+N8dK6&#10;3FHn86LfCl3P8Z2gShDkkT5Wg1G6tsXhplHBX3GxflcK4qOjKD4hAFGAT2ND7tzXCWBI08F3AFys&#10;Kq622JgEi5yPohip10gzy0j3wZBOhhoAQBHIhnuLADBNTYH3ZeP6XbZu3Q7bpGCS6x5NCgkgt+sa&#10;t3nzPl1btni6Fh4XTPCFBaQrUZK4wsGFeXwapCXhs0CB6dY1b9267QpM8T/s1fvq0LYKwhV8Y0LP&#10;EYynp2X6NChRrPOdohh6ralJGVqXpe0JyFd5MI9/hTv/pDBhIN+gax2qNJ6bJStSbcDQMfba62/Z&#10;G2/0s5EjRznA4C1DKcHvU1ak876GsvCk1gJuW3QO9/m5iwKTJIABWvDg8Bo81cv72+T6eYk/hfMN&#10;OEhKSnMPD9sBXFwHuB4kCWRQcUiDAxwBIo7j/XK8CECeUUKZcxajPkpOvo5N2heA4tCh7xhgQX1B&#10;JQEQgRLWh4GnVMBToP0432kaCqBRoGBVfom/vkK9X8AFsCRVkOVBV388RIJAfRdAC2ljVRUCmHrA&#10;DhUWb2Of/ju69XvvcYBBhWnReUK1OhpgVggEq/Qd1+p7IB0NoOF5UHjC6g4lmoOO/m36vHWO6xik&#10;U69bt1WgvNOBtrdnq5ZtE8gE3f1pmApE7959TP+PxwQyJ3164OBZ/aees+Mnrtqp07fs3Ll7dubM&#10;bbtx/ak9fPiJPXv2pfeJ+QhvruCEvjFffv1nV2GCFPefFV98Y4+ffu4p8E9Rb7QNPl4qkz3/5Bs3&#10;9T/W/tcEOJvvfGYJ2x86vFAy2YEkBCbTNDDw43cZrXWY+IGYsAdmosYMgclsbR+pbSP1GAWGMsqk&#10;kCUCJ5qma2Rp4INBhQFkABqW0R+GbZLZx1PIvBN/AC1h5SIYAWiEAcaVCQ/uAxDx9SwDBrTMQUbz&#10;DgOoLQ4DgYrBdg4qoWP+oqAEMAIkjGTwvHoMtAAvI3WsYJ712g4YYp7XEF6m6T8+j78+no/HvAZN&#10;g0pkIXM+2/OafYQeh8YYh5YAfPz9aN6rjwl0AJgZaU0Wn11laYWNAphmyyptF7hssLyKLo1uL50M&#10;wKxIrbClCSUWEZ1tMxZm2JT5Ke5TIYUsMOULDICEacv0WECjdUDMBMEEcALcoKpMEnA4vKCyaL0b&#10;+ENAQ9pYoNgEqs4kQQqqC9BDhTP8MkCKp6ZpfryeB1ABXkbNDNLGSA8b7Y8BBUoSx7yaf2XeF2QM&#10;mhwdKCwhSHFI0HT0LLrV67UIxEYq4GcAMxQoQLVhG18uOAAuUF0AGdLF3POibcLQwvD1eG2m4rdh&#10;uzhXXCiH7EZ6QQnwwQBQAA+gw6HHAQlwIgWM4wUpZDStDMMLQBP0gwkpOHo8KuIX3wvPTeUxhyE9&#10;J+WR2WZMRLKeM8HVlxGzBYnzs6yoca9du/3CFRSkVwCFeeDlk8++ccWEppWATAA0L0PSbdCFH9C5&#10;8+C5XyiAFvwsnhp275k9++BL98qQDkZaGSlhpI8dPnJJ8HLXLl6677mv128+9lQyxg3NUw4ZsLl8&#10;6YFXJ2MbuvI/e/GZPXj43NWUY4IUyn8eP3bJK6L0de+0A4dOCWLO2JHj5+yIgIMUiVOnr+g4t+3q&#10;1duuxhw+dM727Dlux09eskP68z5w4KRdukIhgEd6ffe8Ez/bsv8W/dEf2HdC4HHaFZiTHFfz+/cd&#10;cy8K1cUoh3zm9Hn3wqxp7bZd2/cqMBDc7D8s4DnoXhU68AMtR48eEyCd0h/yZsEXfpidOs4Rrdvj&#10;ASHmaeaPHTsuYBIA7dynC/1+o0kldxJd4tcfEGVwUWG4a0bqGCDT3tKpIJaGZVSeAmB6XCUgSC5U&#10;cEAA7H1hli0NKTDplqnAOJO7/ImJlpuZYStzMB+n68+0UAFYpQeZdOpHhcE0X16iQFzBt98tV6AZ&#10;VAAreWXCRlEBYgjUqUBFJ39Sy6rLy62lscFaGlbrT7ROwY/+CLUcrwzlaWfPmmlvvfGW4KWfD8z8&#10;Y0ePt9jFMQ4LAMxGAd5mAcz6tettbU/QwZ4UKDw4tQpmS+jVIAiheSKVo5YtXuzllIEXFJdFkZG2&#10;cEGkLVqwwCipTGoZyswyBbFsT0oX/hSUEYz2NCkEYvBvEODgLyCdi27c5MBz15jUlzIHmEAZqBbI&#10;kUIGEOSirOSt1MjzVD7AxqEl5CeiChnHKPbpKldqchXkMZ8KfOk7obISZa95DfTxSUjAEE1z0hgP&#10;plbErghAJnKxRS8CzJIVwJXqO6gVHNTofGzxsaGvV4F00HelXK8D5QX/EClmwAypLXzXLAN8gu89&#10;aLAJwBAQJSVn6VjtIWWuU++dILta51q35/OXE3jpOy3TZ4EPp5hysPqcMgW9qEYzpsyw6AXRlhiX&#10;qICoTsdA3Wv3c4gArUpBG2k7gCnnLXecufNMqhr9QUhnwgeB94Lu7PTLKNfzl2m/Gsowlxa7WkVv&#10;n7Ejh9uwgf2s32u/s9f/5df29ut/sJFDBtq4kSNs1owZFqlzgM+QO+b0JCGYDapjAQfRghbKEs+2&#10;cWMELmPwuoxxBWb0yDE2mb4rU6Y53MyaOdsiI6MtSiAZEyP4cCN5ga1S8E6J4cZGfc4tXQoiO2y1&#10;gjz6waz2kspt1t6x1trW6Dda2ahzosgWL9b3GpPkqgW9QVBwaH7b17vFqFSIvyA3r9RfJ9/1/LlU&#10;HVukKc0rF3o6VJq+o9ysfH1WNQpC6z3orFXw2qV9SW/dsYMqdCdsv66bJ05cttMnr+pafMG2b6e4&#10;wy5PIfOGmasJeOusaFW5IETnYwopj4JFPQaMqhQck0bU7qbunbZN+1NyfrMgprGpS8Ev+xYHxS30&#10;e0GxxCsW+DyyfVBpKyVRoJ5Kx/tcbY+Xo8IDeYAJgAkqNtLwd4unkC0VwAwaNt7eeLO/9es/0MaP&#10;m+i+I3xmqDkrcwS9eH4UeLcIEDsEjqgwpJI1NbW4LyklMd3iBCUAB6lhPD+9aDj3OO9omEufG0pg&#10;4zUKNyUl/Q2I8VLQy1ZoPt6VGTw0HANwJKULgAFi8dIAFEAJaV4Y8kkV9AaX+m0AIKxz5UWgApyg&#10;uFDNELN+RXm1Aw4QCuBxTE8x07lBGWvKLxfmsw/7CmD0+ygUDPH5AR51+t6BF8z5AEZ4nv+Ktd0b&#10;rKdzvcMLEIPXknRHh5VqKpQ1OqiUFFY6zFQJZvhMUXVqSIHU98tylJ06wSJgxM27Nnw0OlZTI16Z&#10;jbp2kI66RecfWQj6/9IAoAEZsiUAl61bD2rZbutbC+Ac0H/5STu476wdOXDRTh2/YZfO37O7ik8e&#10;P/rYniueePbiS3v6/kt7LkAhbZ2bqV95kaGf7LnghN51j558Koj5zNs4vPv+5/ZY433BzfsCmufa&#10;57lilcvPvrDWyy8sdstD77qPpwXfC+oK5v1xgpJxgguqkA3VPPCCGjNG2wZVyALlZr4gJFLbLdaU&#10;ppkOMIKaZE1TtD5T89mAC8qLRpZGxlrW4X8J1JcVDjBXnnpamCsiAg9XY0JwEoAAKkygsASAEAIN&#10;V01YHoaDX4AALwnHwPQOSLgyExrs68s4nqsbv4CLT3ms8SpdjHlNh/EaBRauEnF84CSk7oT3DUAk&#10;BFOa99cVmjqohN4H6WPeJ0bLw6/F35eDV/B4XO56Py5wNFLPw3tZkN1qiTlVApV2S8yttdzKHm9Y&#10;mVm6xpWYlIImV1/i0iptUUyBzYjMsEkRgImCXkFGkO4VAAj+lQlz4hxE6A0T9rGMEUQANXhlmAdQ&#10;UFJcTWHfWZRWDgZpYCgzqC1TF6YISpaHYEZQ44pLsoJvAv/FCuxRUUjvWhbAjV7TkCkoKMsEEVEO&#10;Rvhb6LhPOtkwAZZ7X6YGqWNjZivQVzBP+pcb8l0NEeAADQT8AIsG2znI6LgACeoNysuACYscgCiJ&#10;DMA4uAA1em7KKYdTuVhP+WSAgnlXQaYFKV/9J+CVEdRo33AamZv7eQ1ajpk/aDi5wpeP1GsBcui0&#10;D7S8o/3w1QSVyDD3J+gYgrsF6QHMeOpYnMMOy+nxMhJw0Rg5k477yTZjmb7X5ZW2Yf9175yPsR5w&#10;AUAw5aOqBCpM4Hv5+tufBDh/0rrP3QuDwZ/yye+/eOkXCyqOfRi640Hp5Ish0/2d+8/twaMP7MG7&#10;H3njyVt3nrqf5fjJawKGh3bl+kO7cftdu33vqQMMfVpQep68T0PKp4KV268qld2gW77We9rX9fta&#10;d9226qJ3+TIVxq7Ypcs3jLKg5y7csJOnLti5c9cEDecEMZft/IVrAorjgWQtqNnIXcj9J+205kml&#10;OHv2ml27etcBhnLJyNykkG3fuk8X4A2ClKA7//79RwUxyN9chPd4JTJSHNZRK1/wglJCBTKM+7t3&#10;UZlnn/7ktziw7NlD/vlOB5cN6zZ61/TdO/cIeAQ7ew4qgFhrG9ZvFiAdtMMH8dvsN8pX0kOGMqAo&#10;PSguPV3rPLUCmOG56ADfTslQBRSACzBDCgVBoeeX5xcpuEn2bvqkkeGHidIff1xMrMUpMEaNyMvK&#10;0B9jrv4IKZNaroAhqGCF6Ztgk7vxtVXV7hEoWqWAJDtbf2Laro5+A7+US0ZlIU0Mf4x3WieFSduh&#10;1jQJXtjGe8u4SqNAVZAzf+5cB5g33wxG/7f724ypMz1Ax0tSp+dAbelop2fNWldh2hVEYybv7Ohw&#10;1YHjZCQDMGkK5Fd4sQLu/vNeUV4i5y1QILJEAeoCS1i+/FXlsQRth0Ec9YWBOuJmfL1PcuspQQ24&#10;oIbQGR2AyeMzVYBG4F6p907AgcE/V7DIFP9KgT4H0sAw9wM32RQAEBi98tEoWCIlBINufV2DnpdK&#10;RRV+J5m0GlLXqIBGbn7gv0m1FXF4B2gGuNRVgrA/hnSyuQrc6aczb948mzFzlq0Q6BSuKrAqgSVA&#10;U1lZ4QCD92RDX5+Xs/bS1wJOVA/KGNNxHyWGqnMA65pWAbGm6WkFAphcL+7Q3dmp11zraSqk9a1f&#10;u9anpNCh0tEnhe+aTvyY+PNzcvQ9Uq5W4KzXSxoewAIYoeyRwoaS06jvsLSEbuWk0nB3milqTFlw&#10;xzeUi79G53VPz3r3RjQ1rbHVAhoaM9IHgxS0gvwswXmSvud5NmTQYHvztdfsrTffFIyMtkmTJtkM&#10;AEYwS4EFUn0o7YuHAZhBxVgwL0pwMsP7q0xQgDxx/CRXXVBgRo0c7csjZs0V4ETYnIgFel+xtmwZ&#10;vpV0V84woaNWoCI0rMasjzG+Xa+PxqikGQpkBDF4R+gDU6agkL4rK+JSLT4+3RKTqHJV4Gk6pJht&#10;2rzTSFHt7t7sALM4ZOAnjWyZ5lFgYmN0XsRx3qfod1WpwJYUIpS3NdargHXd+h1+HTt7+pydPnXe&#10;r2VXLt/RuGdHj12y9Zt1DdHx/W59XbOrP/ReQkkBYBj5K0v1vQVd5OtrWz1dqEtB6xbtu1vXyv17&#10;T9qmTbsF8S16T1TPI/Cmp0upgveVHtDTH8UVj5RsvV68RlmWnEDKJDcDgmCeu/zVCqJX17c6wNEX&#10;CyWmQ9e1hJQcGzdhuuBlsA0bNkowOcW9YagiFNogqK/W50lKbYeCaa6PFEbhmghQpqXm6vkzHPb4&#10;vvmtoYDyWw77XniMFw3VJWohvzN6aS33x0xJO4vX7y2BmxvunclyJYlyyeFqYvSxyUij+EeBPjst&#10;pyKdwIZmvLxGtiWFjG0BFNLMWAeglAjaKQqCgsXxUKyAYrYHzoCVIoELleL4DdK0slpACfByjlEq&#10;m+p2eFEo+tAsoAQqWgQvXfrO8BWRjtwniOnt3uQpZJRMRk0DfOrrmvT7rvfj5mYV+HNw/CBtsNV/&#10;iwAsj+klg/EfX82alm5d67Uvlc6qm3Xt0PM3ca3epN86Zf43WmfXZq92t23bfv1P7rWN6/cIanbq&#10;t0ChhR3ukdmwfrdt33LQIebUiWt29fJDu3njPXvw4IXigxfujcFTS0+ZDyg0pBjkpcaX3iT7T4pj&#10;vrDH7xGPfCKYCaYPn3wikHlpzwQxLz791j74/Ht777PvbMejz6zk+FObI6CYKpgAXBgTBBQY+AGW&#10;kZrHA0MvmABgBDaaZ3s69s/RdKH2oTQzABMvQAmnkTEAGZSWVIFMhkAmTfMMlmP2j9XxY/s8heyZ&#10;g0mQRhYCmH8M7jUCWNE2gpKwihIGEYcatgv5YcIg4+scLn4BEbbFpA8UhOEm3F9lJAqNtg0rLnhg&#10;RmR02nD24RgsA2DC8/44NJjnWLxGrQdA2D8MJv569J6oNMbjsXpOXx7ahn0D8Anmw6WYOS6lk1Fg&#10;8MdEZQtQciotvbjZcis6baWghZ4veTW9liGISVy52lZkVVnk8pW2YGmeTZuf6uljU+YHHhhUFldc&#10;AIhZsa6OBGlj8a/WsRwFBiWFdQAM6wODPylfQAqKSrxNFKiMEwShrnAsVJXRfkzBkZaFDfoMjPtU&#10;KCM9LKyw0JiS6mRADelkpJGN0DqvOoYBX2DhigmgIqhBeWHgg6GSGAoLZn2674dLLaPAuAdG62hS&#10;SSUxltEU0yFHz0kBgDD0ADthX4z7WwQaI6YLQjQdAHhMQQ0JTPiusujY4XQyFJNAgdFzhiqNAR8A&#10;ivtmQuoLy/HAeElljeBYy92MDyDR1wWg4bgY/pmn8eVI0sYEL7yW4TMCBWb28jKrX3s8UF8++tor&#10;iJFCRrNHKot9JJhBPQFQuEgALy+//MFeeLrYdw47KDTvvf+Z7wv40EmfbvxPtIx50sIw6J+7eFcw&#10;8r69/Ppbu/sggBQUGqqQAS6URz534Y6XVn7w+IU9+/ClPX7yYaDKaLvwNrfvvacL14f28OFzu3Pn&#10;sd2//9Q791+8eNMuC2r27z/uVXXopE/jyX37Tzik7NxFeeRbDivbtx+yrdsPWFfvVldZgBz2x6R/&#10;++ZDO3YMGfuCQOiMQOOgbdMfP3I4f9b79h7V8pNGZ/x9+46414WyxwAMd0n37z2kx4ft4IGgFwx3&#10;/rZu2W57dx/Qegz4gAfGVDrsb9UyqrZssK2bttoeB51NCubWuMTf1dnrCsxGwU9g5t/kdyOD0src&#10;VRQUaT0Kz1a9jjUtXV5CuUd/9q0K7DoV7DcoMK5SIIFXArDA70IQTVC/aEGk0fU8KS7eU66yUpKt&#10;tJCyncVWV1OtP5U2V164w85dd9J9KHNLgB9O+wlSxqrc7wJAFAtsVubkaqpAogJowQMT+F0a6mod&#10;oEgdo6ll0E+GbtFlDlOk5/R7s5+9/vobNnToUJs1XUF4rAJeAUkQ2JYqwGqyrvaukBIgiGnr0Pvs&#10;8GNSBjVegfLiqGgdL8qSFOhjzo8SvEQvilIgEqMpqWSLLU7bxQtiAJhFkTT+W+LeF8+lzyJ/Pdcw&#10;iacKYlIx9edk28o84AUgIA+92EEGcOG1UWVopd5boYNM0KGbUqsMglpGntajxgBGpIRhsgbOShQ0&#10;FSvIA2S4C51LwKNBsEK1oRRtTy4+6SKUcAYACNgAF1QE+n7wOaEuRUTMtvkCmIWRi2z61Bk2Z/Yc&#10;myWYIWCnCV9qaqotVcAduzxex1ulIIRUp2qHlLrqUFEEQQUwwTJSyYCV6EXxHoiRPsZy+oAQ5DQ1&#10;0i8CHws9QVoVJAUNUFu0HC9ONakvebmuaDHwFfE9NVF+WQDT1NDk5xXBLudUS1OLjkXwTCPCOl9X&#10;V9Ogc6flVRDbTlDbvc4BBojvUUCGoZg0KdKeSksrXBXLz8+z5cuXOIyMH0fK1wSbNCFI+1qo7zy4&#10;ix6UvMUPgbKxaMFinXc0iCRtbIIHyJMmTBbECGQmTLLpU6Z7cQl8J0ujYwRBQRoRpW9zFYAXKgAN&#10;lxqm0zklgEkhYxBElpev1jlT7U0tKUlLVafS0nqdMystVvCRnJytefoLCQIpn6wgc/OWXbp+7bf6&#10;hk4FskXe9HKRQGtx9FK9hziHLtKYEuJTdQ7SL6lR+7a78tO3douuKaSf7rEdOw7Y0SMn7dzZy4KY&#10;y1685LIghuImXBN7dT1sWM1nSB8QPBP1Oh/L9ZulIzyeDfwbVCFr9fcDwHTq9W3auNvh5cC+k7Z+&#10;wy5rbOz0/asqKd+r/UjH0nmMSZ0gPi050wP+NEEMQX4YYjLTcj3w9xLKCsYpEb9Gn8+G9Vv9utfS&#10;3G6J2nf8xBn21lsDbPDg4Z7eR2luIIJyz0UCrnAKWSfqS89GBeqotWv93EjVcwY9aPC4kcKW5uZ/&#10;fof4X/idUXoaJY3zA3hxf5FA0csjJ6R48YEVK+K90ltaWqbeDxAUpI2lOhDl6fXgX0Np0nUkW/CX&#10;G+q2r0GDUBRFfC6ky3nanAAmqCLG+RMoLviXUHRQpVBqAJpivb9VAhcGFcdQSfhttDS2expYoH60&#10;W3s7N3bW6/ey1lMXqRxGlbB1fVtso/43+O9AgWEfCjygDlIymc+9Qucv155SHR9YdUUrlEIGuJTr&#10;OSnXzLynkAnOKQoAxDQImBsEwTVe7azNmld3W1OdRgPpaWt1PVmn18brEjz1bNM5RAuCDRoCqVa+&#10;p62Cmp367wyKABw9csHOnb7lpZbPX7hnl6899iJB9x984J39UWNo5UAaOwBDXEL7h2cvvrInnkr2&#10;meKTl/bwvU99PBfAPBPkvPj0O3vy8dd2TOt6bn9sKXse2zQBCKrLeEHJRM2PFVzgeRnaTSPLAGLw&#10;wQAxozUAGPwyYSM/AEMvGCBmhaYJApYEzWPoT9I8A2hJ1DqWobqQcrZM02gaWYYVmDDEOLgALEwJ&#10;7MNTBfgAigONtg38IYHCEd4WEEHpABTC+zgIaPtftgn2dxhimwxti8oRUmOAhSBFjHQxrQd0AA4d&#10;81X6GMcXuPwyDxBpquM6TLEdz8l6HmseAHE1hmM5RGley8KvD6hifmzO2uB5We7H1+vRa5yY2WnL&#10;sustpaDecqs6NboELj1W2LDBcio7LaWoyeJz62xxcrEtXJFv0xck28yFGQG4zAngBJABSlBcUGIY&#10;KDETBSFUE3Mj/sxYN/A7xGiw/aR5gXHfvTGCGQAEUAnKIjMNeryEq415rxeOp2Oj1AQd+IPSyWMj&#10;Ehxi8LsMnhwlIAmVShaAACyjBDIjtD/AgXoCqKDEkCo2xNej3Cx1QGEAJ14O2aeBCsMy97ugfkxY&#10;5MtRWJgygCJAZpieF2WGVDJAx433wIwgghQuqoSREgaABJXAgj4wA9mGbXkOwQgDaAFAMNuTPga8&#10;DJkSgMtwQYgDjPb1VDKtC4CF4wpodFzKKIerlI0UqIyOSHF4cYDRa0CdmRVXbvXrjtj5q0/sXcHG&#10;R5/S6+UnL5NMuhgdcT/88Cv7KNTTBYi5cy/wtpA65tU9vv7Rx8effu0wQ8nk2/efudKCcf+RAOTB&#10;ux/oovPQH9+5+8yVFoDk7oNn7ql5/sFnmn+q/Z7aLUEKqWQ0nQRsgq75zx2IqBx2684TQREFAZ7Y&#10;k/cERzcf2bWrdOan3PJ1T/ECPujlckIAcv3afbtw4aYd3HdCf9rXHGxQY44ev2BHtN1BAco+wQ1p&#10;aFQfw/fC9ObNII0MxebECVLDDhjlRjGp0utg7x7AZbdg5oinkdGAEhWG8pG7BRSHDhxzsNi/75AC&#10;vl2upuzbu18X5k0GsKC8EHhvWLfBdnpFsgO+HcCxdesOTzUDWjDTcrcZoz+eFyrp4IXBA0MQh8G1&#10;q5O7362+fq0COoz8TatbBTnaZz1lLXv0J8KfjAISBYh4OwCQ+FgFsUuX2RIF9imClxVLllkiSkRK&#10;iv7EMcOuEgQ1eZUwVBcCW4JalBbM8u5TKCzSH2qhe1+Al6bVqwVKKx0magQvlaWlmuJzqfSmjCg1&#10;VCEjzQh44fVUYHYXFCzW6xg2ZJinj/V7u78NHjLEIucp6Nbrio1docCmxMoFCgT5BMtUzsIH4+WA&#10;6/W6yqssNzPHUgQgqBMx2m85KVcrVugYS72ENB4YgIV5liXEkYq11OFlBaWX9TngMUlITLQkigAI&#10;YCiJnJkJgNCnJU+BWJ5lYsDXZ0i5Y6CElDDS3HJJDdM0P18BiwZBtKeH5St4E9ABNTTGI9c+8LZk&#10;G2kvfodWgRPbEsAQuBAAYcwlJYbUkawMAqxiy84QEKXiK6FaWrZDzJLoZQ4w0YsWC2AiPKVmyuSp&#10;XvZ3TsRcmzVjlk2eNNkmT55iY8aMsdGjR3swP2XKVAXsUZYYx91rSsWmKXAivQWfTlAJjSpKiQkZ&#10;+myyHGI3b+JuarcbefNyqJDE3Xi6feO1aVKg2adghKpGawQwNd4Thgpx+FkAGFLx2Af47NJx6msJ&#10;dGsV8NQ6CAGma9raFSQLnto6rbWF+RYPykgnahSYNzW163dEYK5zXr8J/BEonH6nXoFb4+o2q6Gh&#10;n15Tkc6vpJR0W7x4hXe4nzs30iIFH8uWUoFK8KGgNAwxAcAscUVj1ow5Co5nacz0z2/2zLleAnqh&#10;Pq+ohYtt6aKltkIg4cGwwCMjfaWAtsyKFGxWVgnIymt0bgoimgP/CyZ6yg1T3am6Wr/H5i4B2AaH&#10;GO6al5bU6Nwj6M3z1Dz8CgSeBJ07d+0TxOy01U3d+i6yLErPvXQJaU34oJb5645bnuTnUaUCyxb8&#10;DV0KWPs2CigIEpnX9UOBoTch3H9K177zduLkZTt//qaumRdt377jtknwgSpEEEwFKvqwcIfdg9ay&#10;Oh+BeVuBKWlJgpjunk3unaGx4ZGDZ1zpAWDK9f5JS8T7QToW6VWkiaUKQNJTcyxDI+gxk6dzL9/v&#10;9KNS5CrYx3vBZ0J6EwDCd831DfU1PjHLho+caG++9Y4NGjTMU/mW6XOgcAH7AwrlCrgbPbBGYezz&#10;qow9mmJAx/8CrKK48RsKd8/n/A8DDOcoqhxpY0BMON2Mzv0ATJzAh1LJSYIcUsjw8PjvWO+FedQm&#10;gIP3iD8lV7CCIodiAmDhfaE4Ar/1cP8W4AZQYRmPcwV8nEMMN+2HfFUcD0UEpQSw4LeBb8X7gQlE&#10;mvTd0dyYc4fKYBRYwPsEyACcbEO55Dadi6gxNLMkVc97vghcAe9qDSCmsow0xFqHJFd6BDN4n1jG&#10;FAWmmlSy0kCNBT6pckYfIQoG0BCzoU5wUwcg6be7ukvX7V6Ha1IqUX3qKCTQ3KPfN4r6Br2mjXq9&#10;W7zXGv+3e/Yet+PHL9uRoxeNnm8U/6F6KT3l7t574UWCPv40qJpKevtnfqP1O3v+YQAxzz/42hWY&#10;cBrZu89e2hPSyl58YY8V41z94Cs7/N5nVn/phS3aet8mCl4w7lMqGXghbWyY5gMFBhM/qozW6TFp&#10;ZNMFIAAM3fwppxyt6VJNYzWlItlyzXtvGI1ges+N/oDLEsBFY5HGQo3/tufKewFMaIS9KYCMqych&#10;0MC/8n9AiIJ7VytCYODQwAAKtPwXiAiAx/d1mAipIxw7dBwHF41fACYAkjDIkEo2JnutKyEjBRne&#10;IJPtfF8dl215Tj1G1cHfEgBJsMyXM+X5NFBfwgqRG/XDEKNjOODwWHDkgMZyPea4UzPabEVOraUW&#10;NlhmeZvl1/VZTnW3FdSts+zydi1vsricGu8RE7lipc1YmGbTFqS6goK6ElZYgBAUlYlzMdwHHfQn&#10;aTmeF9aPF0CwLSrNK8gRyLA+AJg4hxP3w2geRQaFBXAJfC8BxDj8OAQBN8EIqzFUGSNFbOiUxZqP&#10;9WUB1JDuJcAIpY45jLA8BDdecUzzgYoSwMrACVEhNSYAk7BR3z0zmg+Gjqt13mVfjzHes48rJ4AJ&#10;qgrH0+MBk2hoCaAsdyhhoMwAEqgvAMgAHYflgAupYsAFj4ESUr8AGIBlxIwEh5TBAhn2Yz0wQpoZ&#10;UMMyTyPDFzMV83+wP9vwfMAQ2wA1PE5ctc52H7ll9x9+4soJFwDuYHz5TahJJT6YUJ8XUsuAGLrp&#10;czfjsS4IAA4KzWe6aJBm9pEgxiHlwXNBx4d2+9773mn3Qkh5oes+si8pZa606DEqzJOnH2v6zJ4+&#10;+9g75KOy3EddcT/MMzf3v6ttUIaoPPbg8XN7T49v3Xpkly7dsksXbtnRI+fs1KnLdubUJbuiZagn&#10;VBEjvezK5dt2RKACuOzZdVSwcMJOn6VC2Xk7IKDZvGWfqzN79QfONqSiXbhAcYHrOv5N98bgeaFv&#10;AvBCmthBHfvQwZMKBihDetx27RDUaJ5Sp5vWb3Vfyo6tu23ntj0OJpjxaTBJx/Mtm3Rh3oCPg5Km&#10;G4x+Jn1a7p2iFRjQEX2d1h06cMRTx7jjTFlT0tBIL9u+fY9XNWtt7fR13mSscY0u/L22R9C0a8de&#10;HYcSp6GyuD1rBTA0LsN3Qg8BjKBFQdUtBe1LCeyjoiw2eoklxC43SiyTNpWfl6s/zzJP/8KgT0pQ&#10;VUXVK0ih2SAd05kCMNVl5Q4leGQAlPpq9qvWHxygU6hlJf4YhYaAFrhhObAD1JBeNHzYcHv7zcDA&#10;P2zYCFswZ4EH1zmZ9HegoZz+1P1OfbX+eIOgmXx1FAPu9ANTKfGJtjwm1hUXlBdUFyp30W0fUGEe&#10;cAPgKGpAg0+gDVWKssk5mVkKQihtnOHAkp1NH4csgcpK97ZQvrigYJWW57jS4uV9MzAo51mGHufk&#10;KBDSNlTHotRyDelygjtSaVBp8HcUrsLcH9zpxeRMPjx3kElfIcgjsEuMT3VgIXWkSIHBypWkt1T4&#10;XWoCIwJBDMs5mShqOR7A4YVBfaGXyYzpM3x+0aJFFjF7tpcKnjBhgpf8HTdurE2cOEHTcQIbOsfP&#10;9z4nc+fMs/nzUWpivOTzcjcsp+q5sr0fx7Zt22z37t0KPpp1nuC1KNR51eDgsbqOalQd1tOjYL2z&#10;UwHSGqsX5FQq6Kopr/b3Twd7VKey0gqjJ0eDzkuCVQKjzjVdgh4F+9qvq6PHugTnqCtrFYQH5Vr7&#10;BABdVqaAjqpHwH1v7wZPMaJCH8UvgBlfhgldv5lWHbNGILSysNQbSsbFpQpWUvSe0hWA0tA12ZYL&#10;QIABgtqoyCU2c9ocixDoACx4YGZMC7ww+E24E0/qFt3bl1IBbOFSBcSpDg/JSfrucwWbeBgUgIab&#10;PaIa0cOJmw74A1AuKgUnLc30TtnigaWnlyngS00hoC/wu94EgPSOwbuyY+d+gcEWq6pdo9efJugO&#10;mjAyBaZ4H1k6D0jvqqlttHoBXKs+Mxrsduu5CVzXb9jpVaC2bj2ga9lR23/gjFdrJG2WXhz4YkgF&#10;C4LddXp9XVap74+u7ZjBAYogBY4UpTa/a9+g193RxWe/z/btOWYH9p+0zVv3WbPAg1Q/GukGKVlA&#10;QQDrnLvZGSv9PF7paWP4OHTep+fpuqJznHQlPBgKbNv0GvC+AKik5fK9x8alO8C88eY7NmTIcJs2&#10;dZorMHhZSEvLzy3WtabGqjyNrMXWNHfaOp0TbQryKxSkB2b8AFgx3pNC5mXMc1bqN6vfchoNZpN0&#10;TgTd+knNw/PC98xgPxQYKqk5xHhZ5Ux9/rkOYvx2uQEBbBQIRHlPQYnjoDSyqzCFgeKCV4Wy5KTM&#10;sT19dgAdAIZ9WAbgADwoMihTJfp8UMEAS8rnozpSYh8gAY45v4BQzjXgBYjpEwSzjMeAA9s06Dvk&#10;HOOcwevEMV190fNRJKBGEI7vpbG+VeuCzxNwAVYAF+DJH2sAM6SbMcV7Rb8ZyjPXVjXrNdLpv0PP&#10;hdLa5vBSofO/Eh8NkOMpb23+fZPu2CRIB7gBGBpj0hQT3+p+/VefPnPdjuHbOnvTzpy/a5evPfKY&#10;4j1BCZVTP/j4a/vqm5/s629+ts9QYj78xquh3lPcEqSQCWKefuYg81j7PFTcc/fFS7uusfnRp1Zw&#10;8qlNX3fXFRiUGFQWAGaIwKV/10038gcjSCXDH4OZH4hBiZmrEdl3x6I0XSJY8aF5GlwCNcv+4TED&#10;eMH8H9F90+agwOy79sxBIyiPDMgEoBIO/h0SfFmgurA+gIEACsKw4hAAbPh2oX31OLz9KzVG8+Hj&#10;eJoXCourMNoeQNF6n/pjzQM2ggiWv0oX00CRYThQhcar16HX4M/rz8lz/JKyFoBXeNvQes27gqP1&#10;DmRsr9fAawOcUJXm5qyx1FW6YApgcqu7bGVtrxXUr3WAyalot6SC1RYDvMTn27yYXJsVleEAA4ig&#10;vAAfzI+bFStAwaCfYJPnU1o5ABUgBfVlDOoKSonm3TPDekBFjx1+gB3tH/hoKIUcpImhojiguFIT&#10;Op6mPKavCyligXITbDuUNC6HlGgF+jSvFBDoMelkQAtAgrIyGKUGOBHUjBZE4VOhsz8pYOFUMSDG&#10;lRjfZ4mDiu+neRQYFBvghtSz8DzpZfhgUGm8Apn2ZXgJZFdHBDya76djMx88Fghp3UC9Tnww4ZQy&#10;VJTh7n+Jd+BwaNFAVWEAJwMERUMFJkOnsT7wzAwWsAAtAE2wHB9Msi8bMTPRxsxJtfHz0mz6olyL&#10;yW2wzm2n7ObdD1xZId2Li8AHAhLKDgItXAy8QeWHlD3+2pc///ArwcWH9i6llp99bu+zXhcBAOch&#10;qot7XT60O3efuweGhpNnzt6yK9ce+l2T84KZ6zef2KWrD+zMOcHHlQd24dI9h5vPv/iTgwuel5df&#10;/GifC6hQaVBeHlG17Nr9UBrZC7t77z1XXEgZO3vmqp05fVl/xFccXuiYD4Sgthw6dMqrilEaea/+&#10;YI8cOm9bNuIpOWAHDp5yJebY0fOeRsadHkyFVDY7IiC6dl2v6/p9AdhNu3JFUHT8ou0S6NCwa8N6&#10;0saO6497t1GF7Mjhkzr2aUHMYYcX0h62UfZUwcMagQZm+97udfojVsCioGrnDpph0k1/iwdreFuC&#10;njACDwUfBGAH9x8WxBx1xYUCAARCO7ZRvnaHB2wEcKgwAAx3nPHEAEo0yVyDCVeBGwZ3PCJraGpZ&#10;yd06ujLz56k/SQXjWQrU8b4AMJEKdiPnzfe0KgL4jLRUbVuqPyAqjXGXrUx/WkBIrYMQqWAlBfpD&#10;VrDO8iI9bm1sdG8LJnjABb9LY53+oAsKXIkJqo6RNqYAT8CDfwboQckhhW3cuPH21pv97O23+9vo&#10;UWMtesFi77uAsZV0IgzjDfVNrrqQSkbQTJd4UsjqqmqsdFWR5aRnKaAk9SPGFZhwChkKD6li+F+Y&#10;espcut5naopGqq3KybdyBbpAEAZ71BB8GvgxMOAXFyuA0FiZv9J9LgUCMa/uxrbFBK3krtPsT+9H&#10;U4L0cMdtDMxUN0KRwfNCUALEVGpbjLpN9c1ah3E5uAvL3Vu6cKcp6MNITGpMgYI87nAS3BL8kZZC&#10;fn3YLEz1LO4aJ6xIcgVmAe9T8EKPDFQZfDGzZ8228ePH28iRIwMlZsxoQc14mzFjus2aNctmzpzp&#10;U1LNKNmMoT0xUZ+RgstencsHDx7Sb2S7Ao4mBVRUUqJ8dJMD5eo6Bc76Pno6u1xZRE1sqlXAq/dX&#10;5rn+GLjz9Frz9R7KrLlR36Egm1QUznsqRaEwrhHEtLfRnLXdz+ktgniem3x+AAWvSx/KwrrNCtK7&#10;jGaQPN6wYbN+Fxv9N4FfjHTLLvor9a63yhqdl6V6HRoEjaRDZWHmFgQmKBglDWzZ0hU6/6MsYuZ8&#10;BxighdSziFnzXIkhbQyjPOoHKVt8NoAPd/JJH8MjAsCgwDDq9Ptrbm73oBvPQW835nh8GG0eyOGD&#10;6ehcq2C/U5/hGp0rtYIgQXEG6tcqnRv11qhA0+FD72fL1t16H60KnHX9Xhb0fWGK+pKq8yQA3HI9&#10;N2WP6wSc+nxDqUT4IDasx493SNeHQ7Zz1zE7dOS8NwI+e+6G98/au4frGTdJNupzV8Db2vcKWuoo&#10;/YyBW4EnQLNa1xuC5VYFxT29W72qFDeGDh845dWlahWMEgwX63unTDCKBBADpFBkAOgmdYzHOVlB&#10;0L8yJ0izAmC8a3xVo4Prur7NDjAOgPqsklJzbeSYKfbW2wNt2NBRfs4uXbJM30G6rcwu9ECc6lh4&#10;NdwDwzF61lurAv0cAUVinMAFcNV3HlZgUByBawa+Fvwx0QJUT8vT98t37PAC/KDGaD8ABnDBu8NA&#10;IfWeLvoeCP4BFdK8AKoAXvDYACVcf6myFpyP3Jxw8z1go3kaxfJb53dNIQjWFRWVu6LFfAAuzW6a&#10;r69p1jU+6MOCWuXd8vWdrGkj1XKtQ0yPgJT0MdQ/LyKhc4/0LnrAcK1xM34IXFBa8D7VVlM2GSWG&#10;yoAo3nheUGJqHVzYDk8MU99fnznf2z+u87LNOl9QZOr1XTDo/I8/BsDhXApDDOc/8EKj1YbVnTpf&#10;6fi/0bq69d1vDkouAzD79J/NOHbiiuKK23b5igDm3nN7971PFIN8bhj6v/7mz/bdd3+1L7/8URDz&#10;fZA+hqFf0PKEm6+oMMw//8LeUzzz3kdf2wPFMaSSddz60OL3PrKJAg2M+kO7bnn6GOrLQIYgZkgI&#10;YEglA3DGajkQM01jlqBklqbzNJ2vKaoK5ZUXCWqYB1YW6rhM6RvDdK6ONVPTKQ4wVwEY0rqoOAZs&#10;AAACAoeZcMpYCGwI9kOPw8AALAQjgIFwSll4Gz8GywEDwCUMOA4KfaHj9oa8LkBKn0/Dww36zDtk&#10;rPVt/bgarurwfByPqY7hKow/F8fmuYN1vp6h/fxxaMrrGss+HI/34UATghden+bH6TjzMgQvofSx&#10;7Mp2QUy3FTVutIySVksrbrbl2ZW2JK3E5q/Is1mLM23GonRPH3OYAFA0HD5CQDJpXgAzwAvbjZy2&#10;xNe5CX9uogCEbSipTBrYMvfEADCurEQAKoF/JvC+BOlhAIz3eBGk4JmhDDLVy4AWAAVwIWUMSAE+&#10;SBcbpnm8L+HBNgNC/hYgZaRAqf+Eha66oMIM1XEcXhg6BnDknfUFQigtA7QtisqAiaSOBeWSMfwH&#10;YINBf7EfHyAaPCVYxzYOMwAR+wInWg6sBEoLxnrSvwQibCtYCrwwIYVG25Nu5qqN9mN7wGXgJFLK&#10;klzRQXEJUsZIRaPyWAAwYSM/w1WX2UnBesEOUDRuXqrFJOvivu6Anbz82H/IyK0ffPyNLgJB/xeA&#10;5rvvdQHQhYC7GB8KXj7/ku7739pjbfO+fvj0gaFJFH1gnj7/zJWU2/eeOcRwV+SqYOWRLhooMEeP&#10;XbaTZ268Ul5Onb4egItg5uz523bs5DU7euKqwOe5+19II3uu13D12gO7J6B59ORDu0XJ5JMXBUAC&#10;lAs3XHnBs4K6ApycPHXJQeW0pmdOATRXHWKOHz9vuzDi7zxqVCzbu/uEoOCspse8jPI5wQ4NMdmf&#10;Tv0cnzLLx46RXnHJzl+4JeAiDS2oeHbixEXPG0d92bF1r23Qn/fu7fvtxLEz3qV/rwDnyKHjtl1g&#10;s75vi0PMti2khvW6b2XzJtLANvod7PXrNtrWzdsUNGzTH1C3Q4hL8rqoY6QlmDuw95ArLwcPHHJo&#10;4S6kN7AUvGzRPBBDGhkKDX0O2td064+qQ8GhgEbQgwLT0swdMAUdAg/3O2C2r8ForwBcwXhacqJF&#10;L4y0ORGzbNrUqfrjXqhgbokCZ/oqZDl0ENQDLAHQ1Flbc7Mvr1YATpUpSiSjupCatiovX3/YpImh&#10;smA6Ldbz5LviUl9DfxgFGNqXxw4/RcX6k8+zzJQ0mzZlqgDmbXvrrf5unl6uABF1oUx/+lStqtMf&#10;a31to/60O/WZdum9rnGYoVoWMIDHh+NgysfAj78HkMETM2/OXDfyz42Y40AD3ABrSQIZ/DAZqQRA&#10;efojLgpgo0SARRlTAQjKCyWRVxWRBpbt8xjeURWAGUop44MBZJh6CVS9HjwANQIrYIa7u9yNpiQq&#10;+6WlZfi++ANKBE411fX6bmoUZOgPX4E/zQMJYLizzshUkOcN7hTkEShkpecKWjICRUbBIHeCqZBE&#10;k0CqYcXFxdlyfQaUL44SyABuvO/p06d7CtnYsWNt1KhRPoCZieMn2OTJk23mjBk6FyJs/nztp8+N&#10;ILkgv9TPvV0797hHq0XnGyknpHKhKvKdsIwePbt2kL++1Xp1brY1rrFmBfJADH1uADly+utqGxzc&#10;gXv2I7hHgeT3Qrokfq6uznWuINDxe6MC2I16/s2C91ZSKvs2KPjvtXZBP2lSBLibNm51Lwy/hyDl&#10;kjSUDbZe0zb9vgAK+ljgzSBAphwwlb/wKCQJ0gKfA2pdoLLMmhFhs2dqzJojmBEAhkoVL4qMdniI&#10;9jSuWA92AZg8fS+rCoMUspISlDca/7UIYvBo6fcvCANgSgUmFeX6jSvYxKBPGWUAgZQxFJjYmBTB&#10;UJFAuC6kwKx3iKOMcmVVi76Lcq9SBnzRL4YSv4kJ9A6ieiC9g+jqLvDW85C61qHPkTLHnpKzca8+&#10;2wO278AZO6zr2TFd406cuWp79500SiqjwNCwl8pR3nRT16JVer6SIgJs1IB6By9M4Y1NnbrerDPK&#10;J28T+BwSvBzYd9y9C/h7uLNPZa3Ay1Hs6W1UHUOBScH/os+M8xdDPQNDf56AnFQyV5IEMKRCUWGR&#10;a+EmnR9dHX2WDMCMnmxv9x9kI4aPcThPSgzSwQj+PRVK5yM+nXY8gfrc13Wv1zWw1QEGEAFIgH3g&#10;BUUQBYaKg/jdEuJJQQ3OAT8nNFC6AJ4wyPBcVB1zw74GqZzcTEApATzwsgBjABoV4Ty9SnDJDQqA&#10;ndQ8wACY5jxkFGue3xllq7O1D+dmoMxwk0PXEFK6BBqkjFHSmM75bc09gn0Ulm0CGJohb7JOAU1P&#10;Fx5LAYDAhYHyQoNJQKG4EJW81rxbv8DDocWn1T5PSWcafuI7Cw9+3/QEqtVrR2UBZJi63yikxIRT&#10;ypivAnZ1jtPrqJRtUW8EKmWaB1o4/8tLKTggENPv4JUC44BFWlmbfit9Xq0Mj0xPtwB2w14vurNr&#10;71E7evyynVHs4BVM7z61R4+D1HZilM9ffu/w8gVNLAUwtHB4D1h58aWnlT1BrdE8qWTvK7Z578Mv&#10;7clHX9lVPd7/3udWe+WFLdv90EYJKIL0sWAAMYwBGlQkA2CoTuYqjMY4bT9Fy2Zo0FcGNWaewIUe&#10;MQBNhNYvYLmmdO+P6L1l0wREU3WMCd03bYzGf9vrANPlRn26748AZgQyBPrD8cYQ6Gu4kT8EKl6t&#10;KwQBYXXml3ltH4KVIG0sAIswPATKyC9AwXaAEwAzOjsAhjDEBJ6XkMqi6ZjsdX7sMNQ4zLANKW7+&#10;mGMGz+3PzzJeG/Mc31/XP0AMQ/NADFAVhi5fr9fA83G8iXofC9Jr3f+SU9lh+bU97nspbtpoORUd&#10;rszE59XYosQCmxebK3hJs6mRyTYtMtXVF8Bk5IygZLKnkQk8SBujylgYaMYLQgAS98FoGvbBjJy6&#10;xJcxj1+GdaN1LHwuLENhoYSyKy0alEEGYEYLRLy8sUDDu+oLkIAYoOUfYWa4wAflBXWG9DHgY4jA&#10;gn3d/+L7K/BHodEI/C4B3KDSoMBg5AdGSCmjEz/Lw31dAB7Sx8LKDMDSf7yACECaISjhODoevWGG&#10;CGpQVWg+GZRP5rGAhkpjwAn7UFxAIDNCrw+QIYWM5YDM4KlsAwThlSGVLNaN+CgwKCxDtNz9MYKY&#10;oLElqWPB9mMiUgJoEbwMn6V9tP24uWkCuHhLzO6yrl3n7fajDz0t7D0BCAoLfV+4iwHAUJbQG1R+&#10;/bM3swxg5VtXZICdL77+KfDBCGww71MimVSv95596mBCLxjKKNNx/7JgBYUFReaK4IZO+idP33CY&#10;uXjlvp0+e8tB5sqNR1p226uUfaiLyq1b73rqGMe9qnVUGHOwOCFQOX3ZyyKfP3c9SOWilPHhM3bs&#10;6Dk7fuyiG1TxvhwhbUywcuTwWTt06IyC/4Oeanbt2l17cO+Jg4krMccCX8x57QOonDl71U6euKTn&#10;vOq9YlBoaHh59cpdu3r1rntlejvWW0djj63tAjQESNpmLz6Z9YKSTTsdYDBJbhfAbN20Q6Cy0xWX&#10;LZu2edAW9Cjosw3rNilA07YCDhqIUZISo+UmBW7evHLtZgUICt60H2kyKDIEZ6SPdSuI6+le6yln&#10;BHF09G9RENnbo8CCIG9Nl3ULYlqbWlxFwRBNnw86uJcXF9nKnGxXIBKWx1jE7JmedjRvboQH/PEK&#10;gOlXsmqlAm+BARBChSk8MKgmeFdQPHIzcvTHRl50uf7E6T+R68EAKVkVJcWutpTpuSijXK9gnqmn&#10;nAliinTMgrxcN/0DG+PHjbe33+xn/fsPtCkTp9mKpSssNzNPf44V1iLAIyBm1OiPHHBpa2kzqleh&#10;NFGowIsU6Fi5Ai/KKQMmKDC8HwoWkDqG+hJOI8P/glrDoEoW09SUFAUmOe5rIV0MNSZfrxMPDD1d&#10;GJj4AZhyvQcABQWC0qcoL5jxmYY7Z1NeGR8Anw3TVw3yFNA7HK0KAjwABjWm0j0+5I/X+x1a7oiS&#10;A4/Zl9QSlBcCB9JwSJkhIMwEZhRUkR5DME6TveSkZFu2TO+X1Lkl9Ish8I52SGFMnDjRIWbs2MAT&#10;w+Px48bZlMlTbNq0aTZ79mxbsGCBm5dREUhN3LOHJnTbFNASgK324AjFD9WwHtO0zsljR47bPm3X&#10;JWhob1aQLlhvErDgM8DnQ8BH+kyr1tEnhYpXnOs7tu+1Hdv2aB5IFyitp9zqVo0ttgGA0di2bbcC&#10;+rUONqgxXUC6HqPG8PvA7M12PGZ5u17P+g2btf9WV254LoIk7voCMQTnwCF30/E70Nk+RmNRZJRg&#10;JdIida7MnTtf0DvX5sye7/CCMkVASyoR8MJnnqLAPCsTn1Oplfl3WOcpVDRjRE0lFapXINLc1KFz&#10;o1bnQbX7YAAwGlVydxo4yEjP1+9OIJ1LQYdGVzjwyGzfscdTV8vKGvQZFuocXGXpGfrOBS3LlyfZ&#10;CoEMQJMhyM1bieei1IsFkHLXSxoZALN2q3X3bNU1BPX5jB09cdFO6vrG9PDR867A7NxxQNeOLQ4m&#10;nkKmQJRqZiVFClqBF09Z4sZBcIec5pVbt+61gwdP6Lp81k6ePG+bNu3xPjCkQ1FRLFAnKOIQ+F44&#10;Z5Pi0xxYVsQIPBIzDQ8RyzMF4lTo4vPDl9FIpTa9h80OqNv8Bk2cYGfchBn2zoChNnrUBD+/KS2e&#10;nIR/i55BFDDQ9U7fc6cC9y1cj3VOUU4ZuHN40XdGTyd8aBmpGppys4Zqg3jK+P6BVODFyyfHsU/Q&#10;+NJTyDSAFgoT8L6oJEYaaK6+FwAdmPEKZIIxfq+UPC4TiIT9JYAIHjJS9IA1FBdKU1M6mxQy5gEY&#10;r2Sna0DgTQm25f+hvlbXcH0Pa9rW6tqHIV6QKnjp7hCs9eKF3KzH6/V/oHUd+l9p7XHFBs9JWTGq&#10;yWpXSFBwajUNoKNOv+ngOwsrMPjQGuqb9XyNvo7f6+payqzX+zWouKDcwYXHXrZbU2C3RFBTrCm/&#10;MbxdYYhh6o81gtSxVp9WCVZZx3dWi/G/kR41VCXbpmsMfYk2Wm/vDlu/cbft0//98ZNXvYIpbRhu&#10;3nhs164+Urzx3EiHf/HiK/voo2+8R8ynnwI03xn+XqqTMSizDNC8/8FX9pQCRYpnnijeuKdx5cUX&#10;tu3hR1Z64ZnN3XrPRvUKXkIGfiqQDRZ4ADEADIoMYENnfiBmtACExpeT9Rg1JkLwMofRQ5Wy216p&#10;LJjetunadoa2m6rpJI3xApnRGq7AuK/EA3cF8ZqG1ZhAmaGMcgApgdcklP7FPNtqeaCiBMpFoHoE&#10;wBDAQAAMDgjaNpyq9QpimGcb5jHm+zG1TgAB1DDPMgcKDY4dHkHqGUAT2j+0XwA2AaywD88dKEDB&#10;c9Lvhe2YH5u9NlgW2sZfH/uyPrTd5MxOW75ytWWWtlhBXZ+txLxfT+oYZv5uS15ZZ/E51bY4tdgi&#10;41Y6tEyJTBGYBMb9IO0rwRWVsAozavpSAU6KTV2Q4iAyMSLexggqgBtSyLzPi2CDFDPSxegdM0rg&#10;gkLjpZbnJXj1MXwuqC/MAy8oImMV3I/RFEWFymOjZ8e5CsOgwhjTUXqeIHUMuAiqgg2csChICwv5&#10;XljmpZUFCIBPkDq2TMAS5cdGkXGDv44TmPrxsWgISEZoPSWSSRdDcfHO+4IYBxrBBoDDckopc3y8&#10;MQ4vWucGfQeTwBPjwIJKMktQgvqCqV+vy+e1ztPLUGwEHVQLA06AF9LAgBqUlRFACT4Xf6xjCV4Y&#10;NMH09aguWo5iM0zHoLTyjKXZFrE0z3q2Xbdr957ph/yVftD0ePk6VEHsZcj8RvliJNdP7ctvfrY/&#10;ffd3++7Hf7NvvvubAOZL3/6Lr/8sePnR97kpULlx6z3v20K55Dv38K+80LYvdazP7aNPvrCHj597&#10;SeUTJ67YxVAa2TmgRUBz/ca7QePKO0/c24LPBdXl4bsf2NNnn7mXBmWG5pKAC+WN6QEDvFy6eNNL&#10;Jm/fTp7sSdu954gCqPPedPKwgIX+Llev3tFzXfWUswP7TnlFsgcP3rP7Aph79x7bVcEMnhm67dPg&#10;cvfu467wnBXEAD1hhYZjsvzq1XvajgaUh2zLxl0K1NYJKHbYvt2H7LwgC/Vl907S1Fi3VtOdRplj&#10;zP34VGhY2bia/hr6g9FjqhTR04JeBdu27fQyy6SLobTQIJPqY4cPHbXtW3f6sXq71vm2HIs/doz6&#10;mxWgocD0KGhjHeoE0+5OBXBrg8eY3lFi6LCPioL6kpvNXcRMBWTRFrlgnk2eOMlmzZipYC3CoqOj&#10;FZglGSVw8ajQ7BJwoVIU1atQXfIEKukKllFQ6PlC5S7Wra6uspb6OmteXedpZA4v1dVWV1ntZv46&#10;radCWV1VhR+frvTAAx4YOvH3e/sdmzZ5upaFKmVVVNkaBdFb1m8ROAra9L76etfqc2xw9YXGi/U1&#10;+vNcJdjIyrHC3JWWmULKR7xDDJXFMO/HCFqo1MU0WUFPoiAtQdsAMhGz5ih4pSFdvCXpfVNGOVcw&#10;lpVJYEiHfIGN3h/el3yUJsFSSYkCTQEMJnbSzUgno/8LqWWADEoO6V3k12MQJs0Ek3C+AAaTPIZ/&#10;1qHMEDRQJckb0Slw4W4uQSDwUldHLw9GcCeUoAg1JhwQYurnzjABFkpM3Ip4fy8ATGwM1akS/P3P&#10;nTPXSwijtKHEOLSMH+8qzIgRIwQ2k9wrQxrZtOnTPIBPUSCGWX7/vsPuR9mxY7eb5TdvIg1yrwLL&#10;7Z42ST4++fIUpaAs+P+fq//sk+rOsnXR/gznnHa7q0oekARIAmTw3pskgUwSSGxCQpLee++99xbv&#10;vRcgIeS9l6qqu/c+936Reccz/xGo+r5YvxWxYrmIWGY+a8wxZ7XAukT/WVVppZUWlOh7HPUAiDQb&#10;AjmAJ/gksq1O4NGs8wWI6dV2BgboDUG3+C4BSIsC+B4rUzDW5imSvQpkgXYt09ThsNLW1qXXAn4U&#10;Gx0jqEVUKCstq9Zy1QrcazWuCX4AfYfSkmoFSWU6FksEvhn6nw/atm07vbrXmtXrdOyvseXLV+r7&#10;r7Ali5e6R8iDWk2nLxB9P3h6z2/Ob+8QuZMKc0nP4IWSvXTaRxEqKa4KT78FAol7CEyP6XvnuDpT&#10;oODSU7SOZvlnpOsla76CvArtb51///aOHivSvicl0fCSIDnJ93mnwCBW4IoCQ6rhdlKa9h61AweO&#10;u8+Ap+7VAsBqgWBRqUCvvlOgAmygLl+xqVOXHGLww5CmU1vTLuirFWhRyQrjdaEHmzw5PyaAYXot&#10;HdUbu3St4hrXa91dQzY8MuWlmYcGJwSQne6NSdFxSopSSKsKfVAAGX4rlJigutCHJVQfYyDgx/dF&#10;WhWpajyVL9M1FAWGax8PfHYKgN94a4E999x0Hbtz9X+ttbi4+AhEoGQqIFZQTspUub4zANOo3wD4&#10;2qPf14FzW5zAY5efi3t265wWXPO/or5QCANfEQrMsiUrHGS2aBmgBeXIVc94Ou0LYLRN0jtJgYvX&#10;/u/aRfn1xPD/CGK8waQCfdQXUj+BAI59VEAUOqCE9DDULQaKQFB9juWjMIOaQTocFcD4TTiO+G6o&#10;a0WFHFuoLJRGbonATI3DCw++6MtCWhn9erL4XQQuacdCahfwQpd+zkPUKaAIBQWA4ZrD/vGgDTUf&#10;JTFL1x88XZ5KJjABXKLlm3l9VGCOquLgIkg64kOq/xfHdGwDMCgvbvDH3K/vQUlxhqhCQ1oifpls&#10;nZeZGTzkA9AaBOCoq61eLKKnj/5qk0blvPEx3Ztpx6C4YvLEVTt//p7dvfPUHjz4zB5/8KVniHz9&#10;zc/27Xc/2zff/OJtH55+QtbIVxq+tgeKX95XTPMYqNGAqf+6xu33PrWkM49scetNV1qeLw/qC14Y&#10;wMVBxtPLrtm0yPCqgIQO/W8JUN6JDO9qeE/T32Mcef1uBF7e0XiOliN1bJZezyi/Ek0hA1LKQsd7&#10;gAGFRWMHm8i0KBwEtSNAhQOKgwSfhbG/dqiIfh5AgXU63Gga64zCRFQBcfUDyPABJSbAB+vx1LII&#10;kLD+1/fU+j75dtifKHD4OtmPyLY1hGW0TSqsaR5XYvQecIl+7nCj4ZlPxrcFyAA21TZnZ6nFHMyz&#10;uKRcOyiAOSh4OZxTb4fzGr0jf0ximm3YedTWbE+y+WsS7O0VcTZn8bYInGDEJ60LpQSo2ezKTBRE&#10;Xn17nYPNjLlrgsqiIcwfqpABNIANKWVAjVcrExygxgAnQAtQgWKCeR/fC3AxTcE9MDNrYayDyOvz&#10;Y56BBylkGPldhdFnL6C0AC6uxAhMUFg0D2NAhmnMS6Uy1ulwo32Zxv7rfQAfCgMEH8xzb64QRFBV&#10;TPNpOpDy59krHVKiRn/UmKDA0C9mpf1p5nJNW+OKx1/e0Dr0+n9pGupLABQUFiBlgwBHr1mP4IWU&#10;MFdpBDqoL6grqCiUQQZWXlu4XcsBZdHSydsD6Gg7MxZstZcEMa9qHtYTCgSs0zJxNnfVPlsam2y7&#10;jjZY/8RN966gqAAoqCrBA0PvF07sLzynFMBBlWE+FJivv/3dvhC4kE729LPv7NGTr+ymLhaXrj1y&#10;NeX0uRt2RRBy4+YHDjJPPv5aQKT5PvjEbt0BQh7YiZNXbKj/lE2duOKqCxBz4tRVV1hIK2MacHPx&#10;6n1PH6PcMj1nzp6/peXx0Fy1XkEJigl9XXp7Rx1q8Lp0dQ5ZvyBmQNBx6fJtTwXzEsmnLwmSbrtq&#10;cv36PTfnU6lsYGDSm7rhgTlzXkB0Tvs2csp6esetG0VF87B8j7bB+xMnLllPz7B7X6amzmibEwoG&#10;hlwtIWWFQKVfYNPc0G49nVrv8IQrMW0KxGoqBSe6AaOaACu5WagGFbrRYEzWBTsjz1PCurv6rLOj&#10;y5UXbr4EYvSS4eky7ys08CScp5L4apiPqmP5ucXe74CCAa0CHYAGwEGBqa8V2Cjgp4woJmu8JHSN&#10;pz/I4ST6O8Rb7OaNApglDjCkki1asFA38OUKMmJtd3y8p48BMHhZMgU/eFZIGYvbtt1TtXYyjz6j&#10;ezrempz0NMsSnJTk5zjA5GRkWEFOrtYTvDHAS24mhQFSXYHBSE+qF5WynvvL8/aXPz3v1Z/o0wEo&#10;ZAoQinQjpfpVrb5HTRUNLBVMVaM0Veu7klJW6mCUtHe/7YnfaXsECFs30RuDMrcbLS7SCJJUqlUr&#10;Vtr6NWsEMQFeKFrAZ0AUXe8po0wlNsZUbQOgUGFIH6PcKob77bFxCmC0LQU/qCi7diUqgKLzdorA&#10;St/1gAIQAQyfATFAyp5docwqgRM9K+gHQznkfVoPygTVuQhqCPxIGyHYSUkhKEDJobxqqgcTeB32&#10;7hEwJh7y4InKZHu0jjivTobJe733gKF0MmlgfF+vtqYBgENhAVyAFSAGBYb3c+fOcXABbtbig9Hv&#10;tkPBGibgDh13DYKVYh3DvT1DCigaBCuU+FaAqCCxqlygXFxp3Z09OtbbdUznehnWDAWyhbkFOjZS&#10;LE/7TndyYI2SuPRwwcNVpfMDzwp9lfr6h21oeFwBNWpPp9UIUBhTCrhF45amzpDXL6ChNwqqS7O2&#10;Nzw86mDFuViu88oN/TUNVqxzoEbjar2nMhO+GebBL0PFskJBBClHBw+k6P/dZyv0ey0WtCxcuFjD&#10;IoHMCocZnvSvXL5Kx8gWD2ZD81E8F6iP+MKyFXwV+PlMgIpvAJDJ1blJ2lXq8VwP6iiRnKxgj278&#10;pOAR7AMwRw6T1pakz/e6bwCAKRaoUUKZkuwoMMmHM7XNI4JqfFiHLGGXQF1B83YF03v20OFdx4+C&#10;w6ysEsFT8M9UKZCtb+jQdaHbH7oMDgg2pi54H61Tp7nmnXFTP6ll9dUdHhRj+MaPkK7vQPALeBJw&#10;5ueWh34yrb1GyWXSzShbPzzMg6FRf11fFwCGXiIY0UMp4INu1vfu89r/3YK90HAzVB7zPieRCmIc&#10;66RTJSv4xWQORPFfNuiahk9qr6BgztzF9ue/vGwzps80GqTSHHKv1g8g0nuHJ/moDqSctQO5+g1y&#10;NA2VLFTwi9M5yUOE3Q4yqDGb1wVf0XKBKrDKf712zYaQOkalug0xmo95KZu8S/9Dkq4FIS0uXpAP&#10;ROJZCyB12I8NGq+ivJBCBozwO7oKo+OC4hWoK+570XdyD4y+M/8jSppXtDvEA6NsBfQ8fAIkdJ0X&#10;1HIc8/2oBIdSVuZqCx6rCj9uKstD409Sx/j9HFwELSkCCcY0uKT0Ml4axviDMkmt5Lqj8xXVF5WU&#10;VDWOb45lHqZQVhvYodmlp54JePDkAFdBLQZSMgPwCkpIf0sXIPGeMTADxPDQguaqwAuQii8GqMnP&#10;rdT+Vzm8ZAtkUGJqqtqtsgpVdtCbpXa0Uyxn0Hq7x6y9dVDwTDPrE16p7PTpa/5A9Nr1x3b37lP7&#10;4MmXApif7Lvvf7FvvyEl/gd78lSgoniH9Pk7jz73AS/MR5/+YJ988bOXVp7StPpbH1nK+Q9sfrMg&#10;puqGKzCeQlZ+1RUYxsANfpjpGkg5I43sTYEKUPK2xm9r/G5kAGAAl/lahvdvCVjeEri8WXHFXtcY&#10;Beef+i59GOBlB+lTAg2HmaC+OJygwgAAjDX4Zz6fPncYULDvMCFQ0PzR5cIyARYCEAASgMsfgOGf&#10;8VrzASzM47AC0Oj1sxSyyPJhHQE62OcwHegIYMM2HVI0jiouvo8au8LC8A+gEwWZ8D4yTZ8/++6R&#10;db+dUGKxB7Ntd3KRJaaU2v70SgFMnTev3H2s1DbuTLH1O4/Z0k37bN7yHW7OnyN4wd8SoCRUGwNO&#10;ABbgBRgJqWSh2z7zAiZ4V6IAQ6d+UsGmv73WQYh1eXlkYMZVmQArpH9NU0CPkZ6u/agvr723xaEC&#10;+Jjh69gQgRe8KyFt7OU5a595WQAZVBSHFYEBwEJ6F/MBPnzO+gP0ROBGwwsClRfnrha4RJpWziMd&#10;LKSUeQUyzYth3z00pIRpG6FhZVBg/L2ghzLKKCp01cffgvryZ/rC6DVlk/8ioOHzYNzHfB/Sy6IK&#10;jFcZc7jB0E+nflQczTMXVWZLJJVMv8P8bT4vKWKoLgBM6A9DOeZQfeyVd7fa4g0K7I53WWf/ebv/&#10;6FOXVBl4QoGi8qHAheZQqC9huk5mDR/qxH78QYAd1BoUmgcPAR3A5kdvcPnRp996k0qAg9QxzPln&#10;z92yS4KS6zcf2oP3Kan82A36Z89e98aV587ftqs3HtpVwYqb+HXROa3l+gdP+fsbmp90NNLZqEqG&#10;kf/chRue5oCqQtPJEcGFVxYTXJw5e9nLH58WDI2PnXWIOXnyst+oGYaHTxi9XoASlJX21n5raelV&#10;oHTC+nroGzMpSMIUeMOr8fT2j3t50FbNx/rrGzs9tay7e1gXzJO+vuHhKQHNkAdvmOcpmerVx5q7&#10;DPN+U32b9feM6rMeT5fh5ksZUJQXlBICOACGHjGY+kkhq6yoVqBV50bp9rZOTxUL6k2PDQ0Mu1cA&#10;IGrVTZk+MaTscBMiPYUbEU/AmeYlm+up4KRArbLWqHrmPWGycnXz0LEgKKDKGOrLju3bFMyvsiWL&#10;F9mC9+bbkkWLbc6cObZ08RKv2kUqFulgKC4Y+enRQclk0sDwumzZRKPJXQoGEhxcUFtSjx4RwASz&#10;PmliNDYEeHKzFNBlYgRlXaEq2f495KDHKygUqM941VPI/vVf/t0BZgtBw7Z4T8UijaFc0NLZ1q7f&#10;pF3fq8rKBS002gRoigrzjUIBB/comNe+JMQpoNi+wwELr8umtescUrwimYJUrz4mAHOVRvMAMTSx&#10;BFxQXfYl7tPN+7hu0scVQJDOxdNRvCihvDAQA5DsV3BGKhjlho8eCcZ9PC/4PTAvY9Y/uF/ASHli&#10;BVn0dyEtba8+i3b336kgiqe53gdCAZznvCsgIOAhwInCDE9FCSgIJoAcoIbO21HDLwEjwRw9Z7yT&#10;f0ysIBTIDOWio/A2H8P+O+/4MEfQGEoqz3F1BlP06tU0SQzpUwkCpTod4+NjJx1ksrKDUZhpNdWC&#10;CwE7aZKYrfErUPWO9EVPEVMwUyxIydNxx/fmyTVBLN3AKcVLoIwvhGawDJ2dfTqnBnSOj3jlrTpB&#10;SwPpl/oMaAFgmgQwzRoadH5RxQsFiACVc6VV50YtKZl6DRBV6FwDgPCeodaUlOiYEQATDDc3tbla&#10;g9oZKjRR3hWQOWyrVq3zimwADGOqu5GCt3F96LtDEBsfv1vHyEHB5FGdGwr2FNTl55Zouyg8rK/S&#10;4YXvSZ4/AVrSIQzZCmqTMwUYJQ6DdOFPS8PYnK3/MsX2aJ2klOXlKDAtrRd0UIJ9SCDSrOMrW9sM&#10;T+YB2N2CXoLfw1rv4UNpDj48zCB9DsWqrk7Xls4hV5f76L7fO2aTkxfcI8jDoLHJ89bdO6FrypB+&#10;w06rE8CgbjHQywO4pOoYqXf4cUq1P/TwKC9r1H/fpt++S/9Ht/4vXTO1/h5dSxsbOr2wQloa50yq&#10;Ky/8pkA86VWACioMKZCkVvE9mIffkkaOHOuY1Rl4Ik8aHP8RATleIo7HmbPfdQVm5sy5buDHi0Ia&#10;FgCD7wIVBrWI6lwVWpbl6I1D4YbgYdE1TfCC+sk5SINY0gEB16VL8Dot07myXP91ABhKKKPc0KvG&#10;e9egIm0LIINyBMDQgwew5KECKirfHV8JAOO9VPSa75Sawjmt66LO60MCG/4/AnyOi0M6jlCREhMP&#10;OwAQ8IdUK6p3FTu0uLJUxv9Q668x8JPKyTnJfwS0cJ6iXNGgktSuoxrwvdBkEqUvC3jQsYL6AoCQ&#10;AkaqGPcQlBjS1IAY1JaQzoonRlBdgDJX7LCDegOoO4xovagvvOa7kG7If4eqQvlzvgMAA6wALpwL&#10;fDcgme8G8OKHyc6gvHKZw0txke6H5S06nnp0bRi0+nrSKDt07ur+19JnLY09um8OefEIVMXh4TM6&#10;ti95psdpxRDXb35gDx99aZ9/+ZN9ScuHr3/2eIVYhhQyPDD3Hn3hr5988r09/YwyzL94o8tbim8u&#10;fvC19d79zFLOPLaFrbccWlBgPJVMw4t6H4Uar0omAHlN41mVV22uYGWuxq7AVAleHFyuagBmrvr7&#10;eQIYFBggBg8MKsw/9Vx4/AxQXnGVBEj5A2b8PQG9QwKAQroYEBI+D6lbAURYj8OJfx6WccAADhxe&#10;ItCi9wEwAmQwREEjpG1pLJDAuM9roMaXwSMTef3qrhqHkaDEhMGBJqKmBIgBRsqelUtmG75d9k3f&#10;iYpj0fmeAQ/r03v2jf4vzPPermLbtCfVdh0ttP1pFbYvVUNapaeQxR/M8678K2IO2oI1uwQwcTY3&#10;Un0MUMGg/9aiWC9xPGt+xKRPXxfUFeBmgQbUFgcXQGdTxDcTI7iJ9fchjSx4ZPC50NcFBQUgAWJm&#10;L6RbPz1htA62pddeHvk9yidvcXWFefGqBAjRcpr+mpblNRAzQ9ADaAQ1J6SaoahEIYgxKWIvCDy8&#10;glkEbphOqhiKjKeHzcXrQroYxnqgRtAhGKHaGNCC8hIAJhj3UWe8IlkEUEIvGC3Dcg4kIV0sqCOr&#10;XZmhUhm+F5pXAh30h2GZkH620dUY0sQYAyqY+N3kP3ejp5cxDv6XUFaZdDMg5/WF+q9W7LR31h20&#10;Qxmd1jd6ze4KJh4//UrA8rX3caFuOn1cPtWJTcPKz7/82SGG1LCoMnPvwac6uem+/7WrMrfuPNVy&#10;P9s3P/zVPhYAffBEQCPYuHr9gVcbu00a2e0P7Oo1+r08dpPdLXq8aHxOAHNRAEO62LmLt+3k6Wt2&#10;8fJdAc9NAcgVb3h58fI9e/8RZZgfOQSh3FzRuk6cJO3hoisnVBgbEnRw4wRiSB9DjeHmTNrX2Ng5&#10;h6UhSi8KYCYmzjh4UK1saEBwQ+63IIT3gNCA1oNXxiuXDZ00uvij8HCxrK/vUKAh0BDw9PeNeU8Y&#10;esAQQFHSuL9/yCEDLwBPqWkq2a+Ag676nW2YZjsU5LU5rFCdjDEpEVQlKyosddDoE3DgG8Dr0thI&#10;fwtSYZqsrbXT03aKi8q1fgVn1fSBIZWizgGJp5ysM6SP1Sp4KXKFh2pngAzQglJBKhnbo3IX3o3j&#10;x1IUACto2JdoWzZv1M079EZZu3qVQwzqC6b3ADC6McfH24HEvbpp0Q/gkFcQozklUIIJnsB/rwL/&#10;vJwsV2uSkw7Z4QMH3KTvBn8F/0X0odFyyYcOuVeF9RzYC2zEOyBtWr/BFaB/E7z86z//u815Y66C&#10;hq0KelB2yLUm7SzTCnIx7RdpKLCK8nKBYb0ApsqKCkiHUCCn9aIQkdLGQG77bq2fstFsA1ihYSWp&#10;Y/R+iZr8Aag/AGaXYGO/Ao0jujEfUwBAV2x9j+M8hRRMCAJ5gksABFzxu+Jj8U7e9DzROEEBLgqM&#10;58YrwIpWYgqB3H693u0gRBM90pEI4oK5l3QMBT2CoT/SOWgYWegQgwpDkOdN7SIQw3uABo8MMEPH&#10;bkqhMo7dQsrTVv+ewAsDILNwwUJXvOa8SdpY8L3MnTvXzftULANklmi+3QoYUT9oftjZ2W/5BaRD&#10;lRnldqnCh28FYG9QgI3PgPQxAIZ9AcjKi0P6YpoCIp6wJytwq6nSMa7gmnQj+kLw5LVBINQpaBka&#10;oodSn6ePoTq0tvU6LKGwkrLW0d6n45oGlvhigJAWBTSAjdZX3+p+mR6de16JTEFvV2ePzlkCnxYH&#10;FaChTucWngo8Zag/9GMJYwXnOo8Oa9/Xb9hkK1agXlE2Gd/Letu8gZK6Mf4Un2IJeGdIFSJNCFM0&#10;AEOwHF0fKVwY0Xly7kEcFZgU5AEs+fllVlZW4yBD1a4MBXz7FMymCFqLtBzm7Kb6LhvoHrWBvlEr&#10;0DSWP3oE8zSm8BQPPDPTeJJeaFka56G6CJwAKKq2UYK5uVnXlZZ+/Xb9+m1PugeQ6yTVxwb0vrdv&#10;Sv/hsD/prq4k9a7ZvTcFAkvAC4Ah6AaqigqqHWKq9P9VV+l317oH+ydtfJzGvyetW/taXd2i741/&#10;BoUBP0SKqxJADJ32UV0Ydglg6PlChS7gFu8Lxy7HM+Z1An4ACj8L34XfCiiMi99rb85ZaC+88Kq9&#10;+ca7Oq43uhKCYoGKRflegmf2vVgBvV9nFXijfnnhgNh4f/Dgqo/OPQbKJC9etNQWLFjkRRtIGwRa&#10;UV3wzND7ZdOGrZ4+Rsrm1i1xOgb2OKxguCd9j8IKu3UsHDgQ7fHCQ5c8XS+C2oJ/BYXiiD4jtQqY&#10;AVoOa59JHyOtkAINvAcCCO75zQExwASlhe+US9d7HU9AJiBDhbkowDjcoIQKXuj1wvEYAIVqYBo0&#10;xgPjQKNtcAxlCCZ48IVXi5RGih9kahqQgoqam63/Xeti2/yvwA2qXIZAhyp5HMcUoEDdYd+jFeQA&#10;FG+QqeWZh1Q21sH34FgHZoBkV2L0nuMdxaUwn/skBWho+qxzuq5T98Reo1t/g2CmoZ62BAPed2ig&#10;b9KPOSqMDvSf0H3+opdYpmn25esPFXeQhv6VP2T9UjEOzS5Do8vv7IHg5u77n7sXhuHpp3xGLPST&#10;hp/tyRc/21XFPIOPPrPsy09sbe8Dm1F9w8GFNDKHGb0mjSyUVQ4QA4jM0TBPoPI2EKPpGPgx7S9y&#10;mBHA6HMfayCVDBUG4PmnnouPQ+qYAnoHEgXtbuRXYB/AJgIxcf+gzAAvGhxqHDxC8P+PaV0BNALo&#10;OOAAGcCCQCZa9SsKDQEcwvtQOlnb8NdanoG+LMwbmZ99AjICwAQA8W1pCPvyRzpYdP+8kaXeo7h4&#10;iWStJ7xm3RqYBzWG7+DLap8EX69rfxck5Nu2A9m260ih7TlWbHtTdXLn1tuu5CLbtj/H1sUlu/pC&#10;6tjbK+Lt7eXxns6FegKw4H8JJZNpSMm0YMaPlkbmNaCC8hKFHMCH10x3xUWAgFoD6HjFMY2BlDnL&#10;dgiIYjVsE2go2BdUvKFAfIY+m7mABpYBRvgMSAnzBEiJQgjrYWC+6DyoMig0vH4NIIqs+0VBRFRp&#10;CSoMQAAwCDYiHphX9JrqZqSTRQ37rrCQDqbXL2g5Bxiti5QyuvsDLHwG7FCBjMpi0S76AAxw4p9r&#10;Pu8z41CDAhNRYag6xjxztR8MAhkKA0R7uqCyACkY9r0amV4HBWeTUS75ZYHO3BW7bMW2o7b9cIW1&#10;DV+3Ww/orv+l3X/0iaGyACzev8WVlR/8SQWm/a++/tUhhtLIt+4+sQuCilv3nhq9XailTi8YTnBO&#10;dE85E7zcu//E7j/82CuI0aSSzvz33//Ebgpkrl17X0BDN/3HdvGCoEUXGMojo8pcvnpf4PO+XRK0&#10;MH1i8rK/vyHgmdIN9szZG3bhwi3vD3PLTfcXg/ohGBkcCmWSh7xHS78Cm35PYeAmffIU5UEvuffl&#10;woXrdvr0JU2fdHN/Z/uQQOqaTeKpoWqZQIV1NtZ3a/lxTxW7dPW2D5OCn9a2PjfA0gNmoD+AUlVV&#10;o272jQ4SXZ0KugZH3eMyMjimCy439g4FRx2e7kVDS1JWSO9CfeE1AR7v6U9AildtNZWXBESt7Qo+&#10;aPiVr4t5kT9JBnYw5lNm2StBtfc6yAAwpIlVltV6GhnpK8ARAOMlbLU8aWMATCW9ZirpgkyH/xLd&#10;WDN10+EJ4H6L2bLJNqxf676QFcuX2btvv+NmfmCCqlWbFfTjhYnCCOpGtOoYAyWI43Zs95StjLRU&#10;B529u3a5OrN/927dMA/rBnrcslPTXSE5pgB/nyCB+fDO7ElIsG2xMZ7mhYn/3/713+25Pz1vSxYu&#10;NXo04B05Qnlh3WwJFKlgFdK0cvQ9aQZKiepK3fi4sfK9SNkIEJOcxBPeRFeRKBQQt22b+15iBS/A&#10;yraYrcEfsiaY+VFs8Nwc0vJJAhbSS6iedWj/QQUiujGnZVhmJmkSBOeAAykeVBrDBJvm++Xlk+lJ&#10;c4hqRJj06e2C0X63B2ooNvhkUF28Q7kgCKABUmjqiJ8GJcBBRgEg+fCkXKFAeWqS5uHpNuoMT0cJ&#10;FINiE0z+IQA8qv3JcFVoa8w2V2E2b9wsYNtkK5et8HQolLZ3BC1vCWBII1u4aKErMiuWL3cPDGlk&#10;b7/9ru3Xb07p8NERBbqCCbwv9DzCo4ISQkoXFfYI3MsF+j1dvX4s4wGhkhq9XfhOHNNAKP9jVUWj&#10;px8xFBURbNXoWG/XOdalgJrKe32utrS0oMoM+VN9+jBRJINeS9WVzVoHXhdN1/kwPDRu/b3D/rq2&#10;tsl6ewa9Ihng09PTb/39AwqCWhUI/5FChvoCwOCJoRks6WfAS5W+S6nOq4MC/K363QCXdatpFLpF&#10;xw4wGDq4U1KXp/k7d+wWfB6x5AM0Zs3yIJAn4BioCS6j8EJQxxNqAjeGspJaHbutboqnIWS6grgk&#10;BX8ZCiZJ/Wqo7dBvOWRDrpwMW77gkKfVQC4pSfgOqNRFaVrM2VQuLCmi7wd9pajehkLS6Q9mSLeh&#10;yhj9skitpST8hCBmZPSsl1TuaB/Rf9Gpa02HYcznqT5P+OlVwxN0AAYFoLysQb8raleHrl/91q6B&#10;B0IT46f9WtzePuhVz+jjgkqY7MekACaRymiRcsIaSCFDgSH9kff4vdz3tZ/qa6SBpeo3y/an/ShY&#10;BM6kkdXourl//xF7+90V9uKLrzvArF651tPuDnqaFuCDUhkUmEINpDVSHIXPYjZt039Hw8/QQNNV&#10;Ur2mFDUV5957d74Ahgp8yzyFDBP/Rv3vNCvdspH/PhQfAGRIJ0OFofobA9XsqALHd+GBC36STBpE&#10;ahwABuU0KKukVjE+ps/wjABX7oOhQtixLH1/FDp6otDrq8YBhu8DAOBNKtD3cfVFEEM6mYO5xnyG&#10;v4uGr/x23jmf/06wgecFgAFc8FhlpOXreA3lpkmlxItJ01XghNQ9AMb9MQIQoCn0lyFFTdCifQE+&#10;UE85vgEtoAu/FN/FTfqp+Touw/5WVzc5YOXnUQkNkCnTa9oHlAuYuLfV63yhV02trhcC5IpW3bOo&#10;Oteoe12b7pO0DmjXvbVL14Q+62gb9ON5sF/3/rYhXZcGdRyeshGaXZ644hBz5vxtu3HjA3ugmOXD&#10;p9/YJ4KYTxTr0PTyCeWTBTYPHn9pHzz91j4U0Hz06feKg352b+9X3/5qn2n89Kuf7fbn39q44pyK&#10;G58IYu7bK1XXBTHByM9AJbKXBSGvaHhd09/UMM+HADALNCwWuDBepjHDIqZFhoVVQE4Ann/qvfyh&#10;B+3B7xLM/AFcGEfhJSgzIXWMaX+ATFSNceBgmk//AyT4PABGBGK0LBDD6zA9wAMgwetg5teyrsQA&#10;MWEaAIOS4qATWTfqTnSZ6LaisDKTdWgI84flfRvadnR7Ps2nh2V8nfouodpZUHdejyu1hTuybOu+&#10;TK84ti+j0g5l19p+FJhjJRa7N8vWxx/z5pVLN+139WXusjgBDIb9UB2M1DD6ugAmb1DW+N31/to9&#10;Lj4tJpJeRv8XBdSaN6q4ePqZ3qPIAEWkiwEbsxZs1ecoLFqPQAXIAUgAkLCsgnWBxQwF+m7kf0fA&#10;ouAfNQUFB1hBbQFK8KkAIrxnnucx32u6G/r5HMjQMI2AX1ASnY5C400tSRfTaxQXb4KpAcAJHfZX&#10;+LpdbRGARBUZTzPT5y8JJl7AdK/XbubXdlgOiEFlee5NrQPVRtNDaWVtW69RYqbrewMvDK/QkV8w&#10;QvNJ4CWUSxa86D3g8qfZqzQOVccolYxCQ9rYDH8dYzM03+wlcbZ401HLrRq3C9ceObzcuPuhXb31&#10;0OHk4ePPIpXHPvdSyZ/qxEaZAT6emfkf0SX/icusN+98ZFeRZXXic9IjuX6geR48/MThhIaUDx9/&#10;alcFLPcf0JzyiQDmsad/ASBUHCPN7OKl23bi1GW7efcDu3v/qftmrt945GlldNulROLk1CUBim62&#10;kxf9SeHExDm7cPGGXbx4zSuEnTl9RYHOmKeEMW5u7taFrcf6B6YEXHe8uti163cEVoKkK6g7FzwQ&#10;am8b8KeGIzyJFMBQZrlf0EI62KUrNxQkDboKc/bcFd+Op6NFvDJ9ApdOBVFnzlIQ4JynclUrSKE8&#10;KuldUxOn7NQJ5h8JANPU7qll/b1D1k1qTBfd9oMRv54qSQr4MNoDL8VFpXqPSkLTuxpd1MmBp9N8&#10;sUCFDtQYNss9LQZlZnLihAMQsISpnxQaUiUAmmLvO1OjgJ6ARust5SlkteUqKMbQj4+kqLBYwRT9&#10;MPDAJDjArFq50kvuvjPvbZv71lsOMIsXLrT1q9d4WWKgAwjAC0OvFwDkkKAmIS5eN/QYB4bcrEwF&#10;JAoM9BlNKmlaSdpZ6rFjlnk81bJSFXQdS7E98QleKQzI2bVzpwKBWDeZT39lmv3Lv/ybTZ82wwMT&#10;0qro0YC6wW9BIJ96PN3ycugFk6/vCLSV62an71ium3Z2lm7Qgh2BC1XRAC22gY8lcRepHwQgBKKk&#10;hdCcbquDywaHtG2CDFLHBFXugUm07YKceC0LRFESmfQ70soAFeDkSFKyXpNmRnUgSoMCNLqJk9al&#10;/Y5WGMMHcGDfISPFLDSyxNQsUBLAZKSTbpGl9aa68kLvBRp0ZukYQHFBaeGJNJBCUFdaWqpleKqb&#10;5lBDpSBgh23QZ4Kn3dFSrjwd5j2VyeLjErxAwarlVFgiOFvtaVE0uaQPTDSFDHhxo7/gBoDZk5gk&#10;sB/xIBq1pEvnCGZ71Jeujn5rbuR4bnEl0H1YzYB1pf9X5MgfUVBGSg2wlYypVwEVfSowH1dWNEUC&#10;4nZfDypMh4B/sB/VYcS6ugbcJE5pXoLxWgXXDXUdVlqE4tgksOrw/QKuRocnFajrXNMynGsE8VTg&#10;am3tFMAMWm9vvwBF54jODXxinR36Di3tDjw0zAz+meDF4UEB3+EgfUM27dDvFJ7GAy7eMybS/4XU&#10;om0x+CkOW8rh0H+Eim0ElpSxpfoXef7//9WXCDarq5r1Xdo0r4K20jr3yRxW4JquYBB1o62p1wZ6&#10;x+yMQKOvZ9jKdJ0hgCUgJiWJJ+sEpVQrI6DF00NhA74D8NLS3KPfj7LuJ2xy/JyuGfTOINX2kq5f&#10;V1yFAWC6uvH8TVh7x4iuo/xurVZdQwpes36ToE55gKyBqnB1gi6ut50dXNdGbFDXR67BlKuvrGyx&#10;VAXGyQrOD0VAmoCeMZ4RVBbKBHvVLczqeu/VrPQ5Hqk0SqXrmKbJKQ9g6KODT8hVNl03uRYCMG/O&#10;WWIvvPC6zZw5T8C9Wsc2FcFQO9leiqcuUaUrT8E1jSxJ78McH+39Erc9IfIw4YD+w3g37KO8UMhj&#10;8cLFnkIWKpGt9WVchRG4xm6hkaWuIRoDMVQai8fQr7FvX9s4mpzuDxeAd44HIIIUPB4+HBPIeDUx&#10;zYNXB7UCiAFugQYUJI4Xgv58/af85sAsAENZa9LDmMZxQNoV711xQYFBcckXEGQHb1XUh8VxQmoY&#10;lQJJ9cr0VC2gpPSZakPPJe4vwAqQDKAAJShgVM7jPQN9eah8Ro+g4gIKYWh7Alvv4ZIB6ObpO6Ei&#10;Z+s3D2mQVEgrFoSFfRQosXwJPp46y9XyKH41VQFYSksadM8ixbpF97NGnYOkQbcZFckYNzWQ5TDk&#10;6gtQ3i34bm0e0HVoRO9JYRTUDJ50Yz895y5dvGt3bz+xe/eCH+YjgQgPbj1F3kHmu1CN7MnXnkb2&#10;0ac/2mdf/WTffPe7hr/aVxo/+fIHe/z1j3ZFAFR27RNb1XHPZlRft+kCGcosv8pYEEP62EyUF1SW&#10;6ms2X2CySMNSDcs1rPDhiq3SeGV1eL1cw1INCyqvuBoTGlkKUKYpUA8KDCljApQIxPwP1YXpeh8a&#10;QUbAhenRz7RMeB/Gz5QRvUbdmCkAoSmkKyH6jNcONQ4PASgAHS+/HPnMVZTIawePCHQ46Gi9XomM&#10;bbGdyACEhG3xWbnDzOvsg5aJbj8AU5jXU8m0/67AsA/aN9bD95qp32VpfKbFJKbbrqPFlpRTawcz&#10;qmxvarkrMJsTUm117GFbtG6PvbcqweYu2eEKzEwqgb2zwVUYlJfZCrbfADQEF6SXASn4WKhGxnsG&#10;gOUNgc+0uavdHzMbNQaA0QCUzFywxWEFHwy+lmkK5EklYxr9X6KwQhoZ6glA4v4XQc+LgoAooPhY&#10;gMEQrR6GGd9VF31Omhjzk/JFKpjDjbZD1TIUE8olu79F8BIFGTwwrqg4wPA+VCMDVJ7TdOb/y2w8&#10;L4AO5ZdRhTb5+2glMhpSeiqZpgErQArVxaYJPFBkXtE+RlWXF1Fg/D3lkTfqfQAWAAZgAVRCpTEq&#10;l+GXEeQIWqKKzOuLdtirDi+hYeWMd2NteYwCorw+Gz57zx4/CQ0pHzz61G7f/8hPZpo+ff3dr55G&#10;hhJzTyBy7/2PPYcUL8uV6w9ddbl196k+C134rwo0qDAG1Nx/iBrzsUDhkXfav3Tlvt1//6ndufOh&#10;LhiCnUjqFylhpJZRpezqjQda5mnE00LfleueSob5jupkPD3BkBdKG58RDKCynLCB/klPEyOFC3jx&#10;7vsjJz2FrK2tT3Ay6OoLqgxwdO3aHbtx856dF/CcOnXRVRpKKZNDW1/TYc0KDgiMTp44b22tfboJ&#10;j2s/rroiU6WbMDm2PT2jrubQjX9coNOr9/2CmMuX6T1zyp8SE+yQPkMKF0ETSsxJQQxqDDdcer6Q&#10;XjYQaUrpiowGAAbgoAxyWanApLZeQUGrLuSUw8TXkqv9EIQU0ASPQK9Gn9VpnTy1bvIu/93aHk+9&#10;gSRM+0AL3hqe0GPep0gAr/Ny8nXzKVDwWWTVApniwhJXZfB0ADEHDuzXTX2rN7Gk/wd9FWh4uHjR&#10;YqP545YNG73pI5XIKKl8IDHRYQYfDArMwX37dYPf6ClkyYcP+3yJAgBSxdw3c1TbSU72tLPs9Axf&#10;Fggi1YzULppp0v0fw/3smbPd//LySy8r2N6qwIbg/YiCg4O6+Wbr5ksTtz+aV6LC5OfkGqWhSwrz&#10;9Z6yr1QBO6QggbQe0lNQOihliuF+l+0QqOwSlKC2oMKgwAAyh7Wv0ZQzykCjvJBOhjoCbAAt9IUh&#10;FYbSybwGVqLeFV4DIPR5QY2haeXRiAJDOgl9bPJz862ooNC9SKwD5SYnO1eBR4EvT848KgqKBQCD&#10;YZ8UHFQWlBhABqghKARogARSxSh5SpAI0AAxpJ3hN6DhXkhz2ecGf0pjb6Ay2TrKw65xr8viJUu8&#10;ZDIAA7wwALLvzX/Pli5d4WV/gQkAAdCor6WMd0jXcoDBA4O6qGAdNbBBx2edzgcCKJo77t971EHq&#10;4P5k/U8l1tHaq3OiR+cGqiYpll3WqPXyQKCrU5Cv82N4eFzn0pjeD+jcH9MwqnOWLvEKbCgXW0Zg&#10;QwoY5wEPF8iFH/T5RoZRGsatta3LAaZZkNLRgZIjCGpsUXBOWlWbtk1xDALyACyhl0yb3iug0nJ1&#10;dY0CpXI7JgADUqKlkwEZBp7K85sSDCfqewISBKooFgSVBP+ASlZWoT9Rx5DtpmyCawWaDXVAW6d7&#10;SioqGhUYog6hAtXpGsXDD8GbIGGof0K/V7+VajqpZzRIPKTfMpSvRbEjRafUVYrGhg59Rwp59Pj1&#10;jevlxPgZ9//RH2tq6qJ7A1G1T5++aqPuFzxp9IXp6eMae1JQ1ytARQFDYRNU1rUKiPhtBHuCmrpa&#10;Uv+4hgqQtH/9vRP63Sf0X414kImnB49OUhKgEtQVjkdM6uw3Y08Xw/9CiWEUGE1HiQHWUZhIjaVk&#10;clEhQXOFK85Bwa53oH5jziJ74cXX7bXX5tiypatskwBj164DOtZJ4Uw1ql7lKBAnhayiRP9Bep6O&#10;wQP+//F/+Vj/Xaz+11XL19v8dxe5ArNk0VJbOH+Rj5fr2F+1Yo0AhrTBWP+/t2/b6QCD8kKPF8pB&#10;Ay8ocIcPpvh/Qm8VzO8M9Gxx07u2jwpDj5qorwh44XhAceEYycwIXiM+5z0QQxNSFBiOJ0/h0vch&#10;bQtY4XPe++eCgyh0kOJFkQAHJl1PAF7ghX3JQ/3gd4kAKVX5WI5jFsUGgKGzf4AVHjLUav00wQwV&#10;z5jGsVpR0aRjmPeCEw2F+UBNnWVkoMag4rAvqIJlOg8ouBHOB9ZXrvelOodLBCV4qSrKyDLgXtlh&#10;5SWUf252gEF94TyvrNA5W9nqSkxTY7dDM7AMsAAzjfW6l3cKZrrGrLdX93lURh58nrxip09es0vn&#10;79itG++7F/fx4/Cw9utvg8pCcSIKGlGQKPh6f/LWEN98/1cNv9u3Gv/4839524hPvvnZLgpyii58&#10;bGsFMTOrb7h5330vgphZApc5Gt7RgKoCuKwQqKzSsLYacLliqzXm9ToNq6sv22pNA2SWCGAWVl6m&#10;CtljD/IDEAS1hXFUaXEoUCAfTTOLqh5RMHG4+Yf3nrrFunjPZ1ruNeAFmNG6UVEACt5HgcSVElLH&#10;NC/rRvlxr4zW949wgwcmgEfYzh9elQBUbIfprq5oGmACsLBupgE0Di8MzKOB5V7X5/5ZxFfj69a6&#10;8MDMiiu2pTtSbfPuVNt5uMBN/FQiQ4GJTyoQ2GTYmu3Jofv+6l2R5pV4Wkj7Al5QSkIDSoz4QE20&#10;CSXw4p3zBR34YEgZe2WO4EXzeld++sTQ1FJwEkz7QEoAEiqCOaAIbEjb8uaUeg9MkB7m0wEHfYaa&#10;8vJcgcFbqxxagBU+D8ASlBaghTQxDPwoMAys11PEBBiurgheQh8YVJRQbQywCZ8BIhjzV/jnoZnl&#10;SoHHKvvz7OUBRrQsqWQv4UWhz4srLIIevC6Clpfxr8ymfwzwI0DSvgRj/nqtQ1CF8gKYaf//rPU6&#10;zOj1c8wLDAlmSDXD30J5ZGAGJSYY+4Nxn21j6AduUGFmCWTmrdxrizamWkHtqJ2+eN+N8FQEw69C&#10;eeRo80lM+YDL519hbMPL8qXdfQCwPHG/CrDCay+LfOsDN8V9+NG3dlMAc+rMTTfjkwoG8Jw5e8s9&#10;K/ff/0jTbzuwUDXM4YQnIYIbvCwoMCdOXrLT567bpav37YRgZFwXGyqIjE9c1EVo3G+ilDp2eBk4&#10;4VJxd9eIKyxt7YDFsPtQJsbPej43KgyVyBijnvT0jAiGruqzcz7t7NnLDjHkySI/Y1Z1CVpBWb8H&#10;R2P6TOtUkNCrZXu6efI74ulk7bpBj46i1pxXAHDBznoFsxPWVN/hwRIQw4A/BSihz8vAwLCGIUEF&#10;VWDwp9TrYqt1uwLTqaClVe/7dONXgKKgCmhpbKDSUqulKxDNTKVcKV4WmvwVOYygrAz0DWqZQV20&#10;tYygBrBhXTTD7O0l4GhVMNmsG2aebiT0oMjQzYWbEU/VcnXDKXRFpqyEfOR8fa4bvYJ8/CmJu3f7&#10;E/loCWU3ey+ne/0qTyHbvH69V/ECDlBOWIY0LYz8gMvmjRvcNE+VMu8bIxDwqmWaHyigvPHxIzQ9&#10;O+wgczTpiH+GWkOVs53bt2kb69x/82//+id78823FFxsU2CQpCAIE/ARgZAC/KNprk5lpOumnEvu&#10;NkUBsixP48K8XP12gAOd7/crmAkAQolm4IRUMu8PI3ih4AAwQ28bgAX1hZ4vfD+WxQNDV+4De1F/&#10;klxpwddCKhuAkZFG2lbonA+0YEAGspIPH3PPy/FjChyOAyj0fcjQdHrCpLiywrJF+i8oaX1coIMi&#10;ky0IA2TS08KT21z9PzQgzdL/Rl+Y41rHIcELRn1SUdgWKWPACyBDuhgqEIEihQIAKvaTp94oMFRH&#10;wvC9RbBGeWVKK5MySIrgokULn/lfSBsDYIBYlJnly1d5WskJATvNWvF+4YNoUgCL4R5Qp9Ie6gX+&#10;F1LJujq6dH5RzapM29bxkXjEU4k4R06dOG1XL1yxaxev2O0bt+zaleu+blKSxoYmtN5OD44HBwQi&#10;Q+PWp/ORtLWhwXGdK0Na96APBOpNjSGFDU9MX9+Q+16AGQBmcnLKRkYmrE2gxH7WCFIoBU1Zcm8C&#10;29Tm6kt3T6/hM/P3PHCoU+Ck71JRIagor3YfDUUwDuoYIOVp+9bQaycKMzRD3Bm/x1O6SKUhEMR/&#10;UiM4w+NDChYBZ3KyoHO/jvtkel3Qp4n8fp48N1tBQQgMWaaS1DgNVPJq1DDQG+luX99tObll+q+z&#10;dRyl6jjkeOIYE8wrEMU0j+LU0tyt79jpijHXMi89T5qsrl30xwJazpy+ZufP6/p9/oa/Hhs/ZyMT&#10;57yU8tDQaV1LxvyBULMAphVlW/95VRVKmQLRMqoj1rtCBKxQBQqIoRAKXhtK+SYfyTSqiO3de9CB&#10;+yDgArTgf9kD0FIB8ZgH/UmkfUXgBX8USh3AjgpDqXnK9pIOxW+KukSqU8LuQwKYxfbiK7Nt9ux3&#10;bPHi5bZpswAmYX/Eg5Gh5Xlggyrb4JUbCejZdrTc+HZM+YKSDWs3O7wseG+Rrn3zXYFBfQFiMPHT&#10;2JQ+MKQL8l+zLGlvmPjx8ezWNqkGR1okx8BxFDT9J6T1Rfus4P3ALwJcACHsWzSlMFqiOnhGUF0j&#10;jR11LAEn4b8l9Qpje5GOp1B1jHUxZjr+IICG78vY/SnpAabxD2Vp23hhSgEWUgMF1SiEQEl0Hags&#10;+K449oEa1MNKgQYe0DrBdH19p9XW0Uy1U+eEzncBTB0PA3WM0mSySPACwBQWsH6Bu14X5FE8gV5B&#10;bVpOIKyBYxu1pUpQQsluUsIa6rodXiiT7FBTEpSXMo0BIwagpl7ba27U9UbHGeWUGxt7fIwC09k2&#10;rOkor+O6p0/qenHS0ySBmRMnBOwXb9kdxR4ffPiF94b59vvf7OvvfhHI/OoPcol/KEr0+ZeADT3u&#10;/mo//PSf9pOGH3/UWBDztYDmo29+cYipvfqxbet9YPNqbtrcqhtu2p9Xfd3m11y3JdXXbJnGqzRe&#10;I1DZUBOGjTWXfdik15sEL+urL9naKobLDjUrBTL/1Hf5w1DiGHBxSAmpZFFwiYKMT3NQCFCBOkHw&#10;H4UIV0WiAKP5ggpDuhagoM8jwDBTYPB6BCLclxJZHwPzsX6W914tAgufzrqZj8+i6oxvJ7oPATx8&#10;P3wdISXMFZ7oPrBOjQGn/6nEaD7Ah9f/sB6vQJZQY2/FF9vahHSL2ZvhCsy+1HI38scl5VncoTyj&#10;AhnpY0s27PXu+6SIkTr2hkAGgPEeLhrcC7MARYUKYSgz+Fgw0K/x12/oc4cb5td0xl6FjPf6jK76&#10;GP+DJ0XBt8CBEsoACtMAErrmu+fFQQZlhYaUoUpZUGEU9Gt+N+z78gro9R7Q8QaUGqPcBPBZ7fMA&#10;LaEKWVBcUFYciiLvvVSy1u2NLFFz9J55XIHREBpakkq20v7MelBL5pKSFjwqL75FetkaBwzSyQAb&#10;oIWKZSgyIdULNYUqYRvcuP+/tJ4XtG/T9TuEKmQCKsEMvWOYPzrMEKig0JAmxmu67vM6qDSbbebC&#10;HbZ6+3FbsfWoJRxutFMX33d4IUUMYHnyCeb8L7xJJWNM/N/9+Ff74uufNM8/VPy6+dj9K7fufCSg&#10;+dg9MJjyUWPo+XLh8j179MGXrtJcE+ScOqUgZPKyAOeR3REA4Ws5e+GmqzkXr9wVoFzSuj7QulFu&#10;HtkZ3TjParh45Y7Pd/bcDQUcNKW6YZ3tI+6FoaJNt26KwEu/YAYFBBhpVMBC0zTyrdvae11xoSwy&#10;N2rKGtOrhSplNLsk9YvUsLNnL2kbl71yGWlkbW0DuhE3KyA76ZWVzpy+oO2N6OYtUBIcsa3oNrhI&#10;Vle1ee44XfgJBkZGpnTBbQnBmwKf7o4+BU79+uy0wwRVxVBK2hUY8Rqoqa9rtDZ9xrQBQcjI8LDD&#10;C/4XlJaK8kqNCQybPdUGiKHRZdTDAoQwpsM5KWFlpZSbpIN5rafCtLWSEoOZulY3DBSbKsvTMvRN&#10;YJ00fczOzNb7KldhWBdAkyUQyExJt327E12BeXvuPE8howIZMIHZHWUEFYYB5eLIwSQ7diQ5YsQP&#10;ykbsli3ujclMxwdy1NUZUsgw+qPApB875tN47c0rBRcADGldcdso1Rxnm9atszdmvWH/+s//5lWx&#10;8G4QJJBPDgR4UQLBXF42Of8EOAr6BS4oMAAMjTFJUUulQWZESaEMNCrL1pitDil4Xtysv32Hf44K&#10;wzykiZFmdlD7BOhQZpru+vhggBeAhPQwBlK9KImMAgMIopYAKuT6HzsazPekwqCOoKQBGVTeAiqy&#10;M0mjUrCr/U/VdwI6HC4LeEpL1SG91/cqLCy2dMFOtiDnmLbjHc0VBGIAJj0lao5mG0AdCgwKDscO&#10;qhUqUdgXSrPq/xBs8Z68f8AFBYZhqUAV9WU55ZZXrHSAIX2MaZj5N2/ergCi0oZ0Pozo/GinFG8b&#10;wM4x1yUQH/AqfJT4xjyOZ6u3W1DQQmoUT4lLdFx2WUFhic67Dp1zEwoyMON3OxDdvnHPpnS+pacW&#10;W7sCE4IlAhu2NzY6pXM/9FsioB7o0zmpa8Ho0EmdRwpiFFyh2Axrv3p1TgEqlF5uElCNjIzbqZPn&#10;jNQyHjTQwR+TPx386QmD/4Whr29A61AQ1EIPmm7tP4FVkz5DmWkS2JB7X68AulJBZ4btP3BIwELf&#10;nd2eluepSAJEFDbSljwdJz9iulZASHnkQ4KNfXuPeHncIwpY8b/gnUN1IoWstFTnq+CgsLDKcqg8&#10;VkbQ3ajv163fUtclXccqFNxlZBS5vyD009D/nZqjwJGCAQr2MLgryCe9C68eik1TU4+ndzHQG2tc&#10;AEPq2OWLt+3ypdt2RdffS7r+njx5yYb1H/T04SUctQaBIcUTSBMDhmqqm/0JP4F0SVGNrj08PCHF&#10;jKa6FDbhYdOEAwxP1lFggG2gBSUGvwdlhfGH8FsBMPv0npQxSiqjwuwVXKDO8KCCgeITWVmhQAlB&#10;Nd4lIJljKlGw8+bcJfbCy7MF3gtdJUEZASQOHkzxMtKkYRHkozjkUA46LddoAAp8blq/2dav2uDD&#10;kkXLBTAL7Z235+va946DC0pMVIUhdZAUMvr+kHqG8T+oL/SH2is4P+RgFozypPRRSETXWv3H9EfB&#10;o5QrYPUKWxEAoSyyVxfTvEcEoahzmNiBrJwcKnJFvC+CDGCDYykrCxW9zNPGvKSyICVd35H18hoV&#10;xufV+jkGqdzGevBg0QgVD0o9SpqON/6/KMAAzvyv/L/8z3U1bfpfyQQIgErxBzxUpFa3tfZbc0uf&#10;QFvg3z1mXd2jVq9jtLa6Xct16l5EGhgD96gmH6oFK/W1+OS4JvAAr98BpNYVl3ajih1lkcl4AEYa&#10;tL6igqDolBQBywIlMiYau3VP5Zzv9vLdGPprtV7Avrmxz+OGOoGQw0zHsD/IZP/o69ar45PUyUuX&#10;7vhD2A8+EMR88YPHPTy8/Urx0JeRCmW0iPj6OwDmb/bzz/9pv/32v+333/+P/fLrf9sPev/193+1&#10;T/T57S9/su47n9uhwYeClhv2HvAiYFkicFmO6lJz1dbXXrXNtVdsiwbAZavGMbWXNWhazSWL0TQG&#10;hxmBzHpBTESBCUoJwEG/FH8PvGjs6WGMIyAThRhXLDSE8sdRmPhDfYmCQICOMDissLwGT/HSPKGp&#10;pD6LgIrPoyFUDgswFAaBiD7nM5SZoAYFkIpuj8ELBLAtX1fYFq8dWHzZADI+j4YovAR/DcsBMTWu&#10;wLy2q9bmxOXb6vhUrzQGtCTSgT+73nYnF9uOg7kOMOt2HLN3V8bbW4tjbN6yOE8Xc6O+oML9LAq8&#10;6bwfVJjQSZ9+MCgvmPpnCDbmLN3my5FKFlVx3NBP+pmgCECZRaqYXrt/RfAAVEzXQLUx0sfwqQAX&#10;IUVMIPHGCvvLrGU+P34YoATICdCC4kLn/o3PVBjA5Tn3rGheT+VabX+ZvcxhhUphqCuvaR9QYUgn&#10;i6aUeRUybQMlBkM/6ok3qtQAyPx5lvZDsBI8MWEchRdf/o1QRtnT07QvqDGvLYjVWJAi6Ji5JO6Z&#10;EgOQvAJ4aX+9Ctm7dN0X3ABlgIvm/7PWNc3hZUNQYgQtr2p9ry/ebou2JNv8dQfs9YXbbcmmY/q/&#10;4i2psN8mzt21D5987eWRnzz92j77/AeHFmAGFQbzPZXFkFA/08kIuPAZRvy79yl7/IGXVyb1jNek&#10;nqHI0EF/YuqqnRC00OuF1DHKHlM97Or1RwoYzivwuCAwofv+A++iTxd+oAcjP00qr95439UYTKSk&#10;kaHY4Is5RQnk8fO6sd711K2pE5c813V48JRh5uWpK9WQMJgS0PQIOlyV0c0aLwsqCyBDuphXKdO4&#10;UxdeSh9TYvmi4AajPx37uZACLUBPZ+eAUdEMf8uogiYqkk1NCoiGJq2ra9hOar14Z1B5WB7ouXLl&#10;mk2On1BApxt8Zb2nsIyNTApK6Euh4EOBHJ3IB/uHbHhgRN9DF28BTGtDmwI4mvVx0e3SvmA87tAF&#10;mSdYGDDLFNg0OrxgoqRvBvARPC1FCuLLFTwoWCwq9SfEeGp8EMAwD00E62t5Etuq9SgAawzwQtoY&#10;wbaXuK0ix1g3rdJy3Wh101WwTTrXGgWwUXCJqjB0sV+7arXDC6lfQEp0AGCABqbjYwF0UDUO7k10&#10;ZSblyBHBxFGjTPKBfYkCmCSByx7d4NNc5cBrghqCeT8hPt42aFukkP0LFcjmzHVPB0ENT5xRHQA3&#10;BiCAppWoGakpqZaRmm6FeXneZwZ154hA6bC2z/r376XyVyjxHL8jzhWZqBrjYCOYAWKYJzYmxveL&#10;+UghY1nG+FUAGCqNFRcV6cZP34IMhxCKIlCVjIHfmQE1JnSuTn023q9AB1jB7wLA0Isn+QjVxTAc&#10;ZypgyfcCAYBKSUmpgg/BWU6eAmDBEWCj7VGiFV8BKgwA44HegaO+Xrr2ZyvIQS3hyTVpZgBSZmaW&#10;w0tKynG9zvGAcsc2SlZvVWC2wVbrv12xInTqXyewoW8M4EIHfuBmx7bd1qKgoV9gT28jYODUOOmU&#10;gwo42h0CqirptVKl/6PA/VgoixSTSD+e58EW/Y0mJ6lUNWkTY1MKOtoUTE/ZqalzduXCdevrHNLv&#10;QQnyNqtT0EQARKrm2dMXbJKHCQIXnti2tYTAHJUB1RRPjJv8BS00vuzq7rf2jl7BQJP7aCYnTrpy&#10;06N9HRwcNvrEUH0MDwxQgoG/q6tb566uJT0Deq9zSNMpxcwApDUKegAZLyig+TMyAMSjHrzGxGy3&#10;2NjtrsDwu4aqSyUOI1yjSMXB15KWruBZ8IJCQIBNBSiqnQGDpGTl5QI9NCasseNpOrbSQkUmTPyo&#10;TZQ+rlSQyOeoOVQtyxXo5LvBPsCSFyHwCmp1rmBxLUNVDsOIfsMpm5rQ9fbsdbt29a7dv/fYrmt8&#10;6eJNL1QyOnFOgd6UtbYNWzUQKYBhIGWQcXGxgkoFwzyZRwkhyK3W/8XDoLHRU0YlxyYFmHl51b5/&#10;AAyADbjwOtpp/thReozQJyTN1ReqcXGOAzCklJEGyXI8tOB4xgPDQHoccFlZXu+V2ua+u8Jef3O+&#10;vTd/mY7jTQ7mrJ9KWCgcBPukWAEPRQrqUTjoAePq2Wod98vW2vIlq2zuW+/omvOmzXlzns2dM88h&#10;Bg/M4oVLvPocFec2bYzR9SPRAQYFBwWGIZoG5+WRBamoYqSNUaKYinCAE4UVXJnTGE8O+0aJ4Wi5&#10;Yd7n5ZTqO5Y7pGRm5Lvq4tCo7xr6HVFpLCgvHCeY4FFL+N8BGnwpzOPKio47UrZKSxv0WqCp9QCh&#10;DPTu4b8DZoAa/Cj8ThXlpEBTzY+Uxh79xk0Ca9SVDsFwv46f8CCR/7qV6l993BdD+hbvmxqAk0GH&#10;mLraLt1j8I81aZ2oLgKMZsBlQOeTjmXdzwER0sNQb9zTomO1v29M5zbKapfgibRFwbPWCyCzH6RT&#10;ovYxf0VFs/af7yAo0/pRXVr0WYPm54Fji7bF+xYt09FJNsSUqzGklF28/MDu3H1qDx9/YR8oPkJ9&#10;AWC++vZn++a7X/2BLsOvvwMu/6/99W//H/ubBkDm59/+21PLfvr1v+xbzfPw8+9t9MFXdrj/vq2u&#10;vWErqq7ZagHM2pprgpdrtrnumsPKtrorFld32bZr2BEZ836HYGa7QGZbBGqAHG9kGYUXgITxtIgK&#10;80yN2ClQ8FQx1I4AFf4+AhFhHqBAr/UZQ1Bg9Jr5HRjCfH8AhmADSImAhEPLM4gJoBKgJDItOgA8&#10;+ozt+TYFGgGQ2BeWYV+Cx8bXG1nm2XYjQ0hjY3/+AZa0XdLQGE/DW6PxvO05tnlPmsUn5VvcoXw7&#10;mFlj+9OrbK9ABgVm7fYjtmrrIVuwdrfNXbbd3lqyzZUVBjftY77HaC8gmbMkVoAS46b9mQIcDPyk&#10;kQXzPn4YwGaLKzfTBDUoLPhfSA9zo/4CPkO1Cd4W975oGmleUUUF+GD+qMeF90DK88AHCs4/wA/D&#10;i4KMaQIDFJgANpFBr4EeIAYYAUyC0sJnAh7tB34X4CVq4Mczg98FtYX3NLMkbQwDv3fdj4ANKWO8&#10;x6CP0vK/Xl/m6owrMwAKaV+CFxQZ5kV9wdAfVVpII3ttyXZBCsCy2Tv0/1n7SbWyUHJZkBhRX4Aa&#10;vC8Mz2udbtZfGm9zVibaslhdvHP77dLND7zXy9NPv3UIAVZQV97XNJ44kDoGrFwXUFwXnNyjetjN&#10;Rz4mZQwYQXmhMeWpM9cdYOiKj7JCOhgeGJpOnjtP48lrdvrMDTfhU/L44oW7goVQBeTchVtu1L8p&#10;0AGQMPJfu/lQ8HPF18lrUskAl1NaDxeac9omlUS8nLGGTl3U6mrpidLn8IIp1dMz9Lq7m9etRp8W&#10;1JJoX5jTeFbGz+jGetpTzYAOLuBebUzzjY2dEoBc91QwZG16wjTpQtjRHm76zD86ckIXwl5doPvC&#10;unWTJigAegjAUG0G+4Zdhelo5SLcI3gRlAggUD1QSmorQ/8VoILyyBjou9t7FBx1KLAaFvCM6TsP&#10;aR87dQOq1IUZqKjQBbtRF3LdeJpadDHnaVSRbk7lung3W2lxqdaP+Z8yk1WCoG7tv76DtsF75kH1&#10;oXQs+1FfW+/TUCtYhuAf9SUn+w9vDGWJ8aps37zZAQZ4iQ48lUcZ2bJhg6svpIiRhkWZZAAFVcUV&#10;GC1LmWIaSKYkB3WGhpYAS2LCTgUrB7wy2R69ThfUABRAAyoAqWv4MlYsXWYzX59t//Gn571j/M64&#10;3V6tiCe1BOkoTigMpEux7wAMhvr042kOL56WlZHpaWVFAoLUY/TbUEB0iKZyeDAOaP6jmoahHoAK&#10;ELN92zZXX+iNE9LHEjT/PoccSiK7UV/bcZM8ykZySAULfhYq9gR4adBvjTcHRSQvh8AkwCdjfCkM&#10;oR/MEYcYzP0oOhQDAFIYsrTvxUU8OS1UAFKi47tGwQ3qGRWs+N7AkwKgYwBUvgL/LE8ZO56SrnlI&#10;SwHsQtf+ZDw7KDqu8BQ5DNEzht81NibWlRgUtnVr1zq4rF5FA8fFrr4sXLjQ3nvvXdu8aYcAvcXh&#10;hVSx8pJamxjG7xBUR0+7qmnyQIjgHeWxQ2DOMUe6T/KhdP3vR+zkiVN248ZNnYOn/Ry7fPGK3b/7&#10;vt26ftdO67wszKu10f4J96cV5Vfpt2wX/I8Zpvxg3m/3p7j4OwCYzo5wTtOckSp/XdoXPC+NgqWW&#10;1i4bHBjzRrL4aFB7+gRVQAxmfsqSY3jH8xI6+9PgsU/73a318VQX9aHTh5ZWtqF5tA6aZdIMk6az&#10;+B62xcZ5WhEwQ4UrnvoTSBIcYt4HpIoUVBYqwDwCcOKBSUrV/1DoaTrVVDKsatJ/jcE5+GUwNQMv&#10;pNnwffmtPGWusdvKFJjSgyczU9CcSgoovTWA1gpPfaOaGob7Zl238AdSWZFS8fhTxkbPePoYD4eu&#10;X7tnd26/7yoM0wZ13RzStRIzPwBTV9el70EQrGuM1kdQTEllTNgEwDTFrBHUECx2KkCkAtmo1kEw&#10;SyUpFCiKTXAsph8PxyophJjoUWUoM0xqmVcdEwDsA+7oXi8gSNI075WSqvM4p0jnGOWCqbYleNJv&#10;W6F92rvviL29YJW9OvtdW7BwucXt2BlgQsvSCJL/AYM6vYaAF1K4qPAVF5foKWCUxF65bI29M2+B&#10;vfXGPJv52mx7Y9abej3H5s152xYvWmKrBS/0gEF52bFtp5fLpiIiyhuq287t9AAiFS54egBYvs9R&#10;bR9fEmZ54CkXtURDXk7obYIKQ0NTgIo0Mt6jmFAljUpfeF7CsYH3o8F/c0oQ82CChpSkpgFDpTpW&#10;mC/4WFDF8KqEMfDBfQ3IjJ4v3C8ZKIJRWkJRhhqf31MXdX431HfpXBjQ/SL4Q3nf3j7sCgYAQ6+V&#10;bh0fXV0CjQ4yGcb8NePeHtoZnHAAbhfUoMQBE4BLdKDSXXvbkEAmqDBVdNUXjPCaSnaAE2DDcY46&#10;A8CQXgYUNWq+JsBEA+pLuQCmvKJF55jusbUop2yzX9vs0TlUb6Vl+lzrrxMMNTdzDuGNGdc9/LRg&#10;/YpijZt25txdu3zlod1XXPL0k2+8weW3AhhUl59/+S/729//v/bXv/6/Di+MgZYffv67/agBuPlF&#10;MPPDz3+zp9/8Yucff2NF449se8NNWy+A2SCA2SyAiRHAbK+/ajvrr1h8/WVL0Jhhp16HQdMBGgFM&#10;rIYtNaSQXRLAOGwEhcVN9M8AJKgbUWCJduoPnwsOGIAEn4f3qB0BcBxYBAjRFLMocETX6X4WwcLr&#10;rngEsHG4iL5mAFb0/g94ib6OrDO6XU3jvc/PPvDap4XPotADqASIYRthPWF7ghnti/t7NI31UsKZ&#10;db4Xl22bdx+3HQfz3Li/jz4waZW2K7k4+F+2HbYVWw7Y2yt22FuLFRxHFBOgBfUFM37UA+O9XyL+&#10;FxpaAi+zBDPRtDGAhRLJniqmz3j/yjwA5A/fy6vvbfJ0spcFEoAJ718XyAArpJK58iKoYOA9MEMa&#10;GYDDOpjfvS6RealoBryg3tBRH4j586xlgpJgzkdlAVKAFWAGgGE6SgnAMk374GlkWg9jwAfYCf1e&#10;GIfX+GJYNgojeFqC4oKvRkAl2PiPmag9oaRyKJfMflNdjPSwsCzAgvLyimDtRb6f3j/PdtlXQQql&#10;kVFbABYUG69EpteoNDMXx2kdW+y1Bdts8eYUSysbtqkLD+zhh59pCDIpsELFjY90kkZLI3uPFgHL&#10;tduP7PL19+3arceCiwfe/f76HVSVDwUjD+ysAOT8xdueJkZ5ZHrC0LASeLl6/VEw51/kQvDALghc&#10;MODTmPL6DSDlqo2Nn9eF4rqvA/i5om1duXZf63vfVZhLupneuKnX+oy0MZ6QMFwV6PCUh47RXR3D&#10;HsBQKQzDLx2fSfWqb6DkardfoEmZwLDKmHSJiclzuqCOu5LCkx36x1BCmZKt/b1jCmomdIOfspOn&#10;znueeKfApV8XOAcUvT8xddaXb29XsKNlGhu7dAEc1XqYf9gVm9amENiQwjI4AECNOiDU1zR48Aas&#10;uNJRUe0pZABGTWWNV2jiM9QXSiYDNg31GIY1vwJgUr+ampp14W31ZTH0Y8zniXZQYei4j9eAYLlM&#10;0ML6eTrdKZDrsxJNG/GO5FQzoxFYtW5adVq+ymGqQMACwBBou4pTRjNMuvOnW1xMjK1VEIsPZu5b&#10;c9zQv2rFKtuI6VtB7sb16+3woUPuE8HnkipQoat+0v59gpz1tm7VGkuI22H79+yxXfHkmW/19DAA&#10;ZvfOeFdi9mmgG3/c9u2WQG8WAQQDgfQOzT/njbfsT39+UUCzyfbuPuB55d7vhPxyFIw0OjmHKmR4&#10;SDIV9OdpXKqgn1SybAFMQS6VdtIFB8cEE3hBkl1NAVB8OMTT3v3ecT9O26YHDUDl5Zb1GtUlVvuy&#10;LXabghR6VSRqOVJeAoBQIhkAwahPVbIAM5h1SQtj33idZ5REBjhQYEjxAh5RXnh/TENKpGIZaWKo&#10;L0cFSRh98QGwbK4gLD9fkFTEU9w8h1sUOMZUyCqi5KkgBpMu/XEKeVqdWyRowR9U5L9TvqCPeTlu&#10;+B3371fAKODZsT3O0+gAGYz8lFWmQz/ASjU6vDGkle3Ytscqyxp0zADNlLFt1rlC+mOAF0+7UvBM&#10;EFZSWKkAqMm6FfQ3KtDHLJxxLM8Sdx5SAD1hH37w2M6fu2BXLl2zh+8/tLt37tkHjz+whw8eWquC&#10;j3adZ6g9RfkKqqqaPWWNbTVrGg8Z/DzvHPRztEdgQw+Y9vYeh4/+vmFracHAzjQFLT2DDi8U26C0&#10;MgE+Rv52nXcY0lGPUFiAFr4DFQNRbSi4QboSCkmDAIehp3tQARTXAXo0tTkopClA36fzYFdCon7X&#10;I3ZcwTqlYHm4gl+EwBMA8MpLCjJJq6ISWUpKlqc40QC0UfuRp+A0M6tcEFPlT8Jz6b4vgCFthspK&#10;PV0KInvGtP+dmrfS0jMUACs4TuMpfxaNJot1Djd5w08afFLFjetWj65XFB0ZHJiwUcEM6gvm/evX&#10;7znAXCV99ywVHS+7B6Z/UACi4LO3e0rfr03BYaM//QfA6CWD5wE4IwWprq5d21Ggq4AThZr0MUCp&#10;s3NEx5qCbgEbxz0PGpJJHxO40Ix1j85n0iBpOokfZY97SPZ5CtkhFBoBAal4US8I6YcUJ8BcjscH&#10;/0aV9iFJkPDOojU2febb9t6Cpa6C0WcJ8KGSF3DglbRyS/2YRK1gWsLO0MRy9co1tmD+Ups9c469&#10;NmPWM4BBfcEDs2r5Klu9bLWue5u8yhyqCxDD661anvc0r8T/gseMlDgUJAb2n/QxIIOiDlT8yqXM&#10;sP63zHSdD2n8LrmuvniKm/YR+CeFK0BIpCSyBgCjSPsPEOIDwqfijTkFyKWaXqxjhocGrCc/j9Lg&#10;4fwEVCh4AeBzf0RFoww6/xkeFKp+MWZoaRRoCAyiagjwQlniNoEsoMIAyAAmnYKQNn0GyNA40uGm&#10;Z8IGBkP5YvxTPb2TXs2uVfNFl2c5BoAHFQYfC0oNkASYACQNeo+nhpQ1YITpTbomULQDHw7Fd0gb&#10;qxKAVen49PQxfQ5sN9b36DWpZe06RvX98NKg8GgakM1x2tExZD0C+Y7uEWsTdA+Nnrfh0YuKT+54&#10;q4fPPvvWU+sBmF9//d/P4CUKML/9/n8EMf9tf/3b/7bf//5/7K8M/ymw+e2/7Ivvfrf3P//F2s4/&#10;scNdd21b3Q3bWntdUHLV4uqu2q6Gq7a74bIlNlyxPf8w7BK87NQAxMTVXnGI+ad+PDARf8uMiPIS&#10;XmOkj8AK8EL1Mb3+w8wfAnyfl7GmBbCIQAOvfaCyF1ATUtH+AJgaf+1A4fMDOxo0TxRS/piOWiPQ&#10;AXj21Poyvi59Rt+YADOsJwpP0fUGKIqCC2NAxdfpnwdYmslnfB+25yDD+rSs1rUwLss27zpusfuy&#10;be/xcjuc2+AKTMLREttxKM9Wxx6yBesS7J1VOx1g8MBg1p+1YIuniL0yZ5WrKrP1nkaVoerYptDT&#10;ZQE9XQQYGgAWFBKvTCbQ8NQzQEavSfsiTYwKY6H6WERx4TVpUho72ERAJZoiNo1lNQBBgIwDksMQ&#10;49Btn/SxFwUw0epj+F180DRvRilomQZ06DNKHU/XNp7T50BMGK/3zxhHPTKvaL0BYEJlMcoeh3LL&#10;obQyXhXM+qSYASdAC/P9+2tLPN2MPjEsQ9rYy3ODH8ZLLWsfARLSxaYv2OpqzEvv6Hss3GqvLdrm&#10;n7OeqHcGNQYDvzfEpCqZptEPBuN+YnqT9U/c9CaTHwlUHrlx/xtPG3vkqWGfeBPL9/Wa1K4LV+7b&#10;uct37LJA4rxeXxTAnDp73a7e+kCQ8rGnfdGPBe8KcONVxIAPgc/5i5REvuMgQ1PKKwKYc+dueklO&#10;KoldunxXcHPXq4FN6QbJdMoi3773odZxz439NLnE+3L1+n1/ffHSHbt06Z6gggpiANEto8wnN95Q&#10;DeyE3yhdeRFEeOPKvhGNdTHVTRQJHFghwMHDQsnj4SH8LxftxAnKJZ/0izM+GAYulKcEMJMTZwwv&#10;DGkQzOPG1/FTNqobcq3gZYAnuaOh6z5NNGnYNqH5xjSNJ78Yh/v7dOPv4elVqESG4kKqVolAASN+&#10;cUGJfxYFCUAHr0yzhq5ObjTBKFwuWGnUa8CmpYWqSFRpavOgkC7+DjGar0fBI40xSdcp0Y09CjE8&#10;Ia6vpUpQgwMO4MNAMEFKWuiOXigAKhNM6SZZWGJ0si8vLbOs9AwHmNUryAl/z955+21btGChB7LR&#10;5ofbt8YqYD9qx45Qfeyw+1oAGKqILV24xDauXWcJO7bbkYMHLF7gsj9xj8PK3l10xd/uqWW8B3h2&#10;xsdbzKYtnq6VmLDbISZGEDNvzjx7/vlptnb1On/CCbiQmkEglHosS0E/HoDgR8EUD0RkCyBKFeQX&#10;5Re4KlJWTPM2jM5BaSFlDPXFDf0JocIYVcnYJv4XoIX9YCClLF7fJwoznmqmQJ9yq4m7SUlDxUnR&#10;wPaPhUGgdFhwg9ckSePQryVL28e7Q8nbYyHFSwDDgJ8HkKECGRXK8rTPpJahwJA+c/iAfmMBTrQ6&#10;WRRgOJYowlBXU6f/t0b/W4WCIqAtX9CmIK8gVJ6r8J4mNa5YURqVJ9jsB78bcEOazt7E/fotEvU/&#10;xdvGDRtdBaOjOfCydjU9gdbbMgFNbEyCIKlQQUGdqxAtCogwzrc2K6iooYxxp7ZVp+9Q5r2Ihnr7&#10;rU3BfrOOR7ry52cVW/KhDCtUYD42Om5nzpzz8+eiKzD37UMBDBBTVtxgnc09Vl3WqO+iYExBM80b&#10;B3WOd7UP6HzpVgCEUZ+AfljnN8pEv8aUTe7XvAIdHf80ruwWcAwPkXo6ZmMjpJGGnjINEQDhu6C0&#10;oJqGUsrB/wLoUCCDdCx8NCzTJsDx5rT6Tl4EQKDTrXO+oqLGMjNz9Z/rWBAoFgssa7TtpmZSXAR8&#10;Ed9BcQletBKBi8CbimHZBZadXaRztMXV03KBUm5uhc5rKjs1KlDlKXqDB3QEiTzAofhIWUWL5Wi+&#10;48fzBLrZlqLgGLWGSlBUcgrpdCgiKLqDukaO6rcZ13WT6osndE086+WTMe7jfSFld+LERVde+vR5&#10;H8VSNHR3TQiGFBRqfXyPkMYkICsPQOMBsQJh/DUURKHYijcT1vWyVcEppu3crAI/X71vk85ffCKk&#10;kCXsTHSIAV52xu91FYtzHIDBJ+YVswQvAVoiqVcaU4WMwB6AbhKgHdV1YMFSxQsz59mSpastZkus&#10;tkEXfx4AZLkCQ7CPJ4trI/8nQLMtdo9t3rTNli1ZaXPnzLdpL79mM6a/bm/OnmNz3pwreAnelzUr&#10;dfyvwiNGoQb8cbs9fQzPE2MM/HsEL9u3kZZKM0xU233+HUkhA1rocg/ApB7jPRUG8+yYXh9Nztb0&#10;4F2hmIODv2DF1RYBDO9JEyQ1jHMqKDTlOoYAVSp94X/Ud0I9EcD4/DlUKxPc6f/hv0El4/+rqeHh&#10;WLv/b1Sl4zWeFE8XEwAALaRn0SiytYXiMBRjmLJ+QUhfDw0ieWg4qGFA58qwj6OKSy/z9FEwZ0L3&#10;xjNGA8nxsfNe0a5ToOKluQEdzQe8oMAAM5Q95ph28BBg4KehcEW9p4zxMAE/jAaUmyZ8MRTgaPf5&#10;AZjKKgC6S3DSo3OddfT6wOsqfYYqA8Qwrqpm3a0+f53W3SBwakSp0TobKb3cxcPQ83ZW8cjd+x/Z&#10;x5/9aN//+Df7URDz409/s58cZv5br//uYPPjL/8lgPk/9psGIOZvAphf//q/7TcNP/36n/bwsx9s&#10;6NrHltp9zxIabgpMrgtQBC/1V2yvgGVfI8NVvb5s+/Q+se6S7UGVqbui+a64EhMUGEEJwTpGfk//&#10;4r2C+D88LzS3DODi7wEAwQdwwPxRGHjmdXFACIMDi+ZxaHG1hSECN0ACwPCPHhigw8cREAJYIqDj&#10;ZY53a70CEQCG9c+kZ4tvS+sATqLbZ4guw7TodI2j012FAWq0Td4HNSdA1wz2M67UFu9IszXbkyzB&#10;m1iW2oGMak8fowIZTSzXbD9i89fusnkr8L4E1YWUMIz80+et9dQw1BUAxvu54I15j89DGtk0Usje&#10;DcASVWpQb6LNKimfjErj0KKBFLCQBrZGywmQtA3ghVQxUsMAFaqBASdhjAl/RVBb9BqwQZ1xdUXr&#10;eVGgQeWxqIkfCHnOm06GqmUhlWydAv91hgcGEAlVyIAT/CtRJSXMx/ysO6q4MB8ww2ug6E+z8cOE&#10;VDMUFdQX/DCMA7RoXXP4Dmv1eahWxrR/BJ3p82M8bewFTef189onhxWARp+j6qDS8JrxDMGOp5FF&#10;jPvvrDhgxXUKCq5hvv/MGzbdez+URPYeLYIQ4AND/a17Tzydyw34tx45uKDG3Lz7xM5fvudelzv3&#10;ntrps7ft5p0PHWBQTii9TNoX3hWA5rzAhXSy8w4xwMddTyG7clVAdP6WnTh91Y36Uycv2bggpK9/&#10;SsvdtWs3HhgNKkc1jdLJ5y6QxnDdq+KcP3dLkHBVQc51uyIAOn3mmoPN6TOXXU0ZGz9j7R0CBV1w&#10;8aOMTZx2iOEpI09smKe9tddvpvhhRkdO2dWrrPeybuKTDjiU/gRgeGIzMsINe0QX5FFdfM/o5n7V&#10;oQc159zZKwKJPrtxQzd6QQvBE/AyMjyp7Yzo8wva7qigh/xalunTsmMKSigtqguzAkzSnKgixlNy&#10;wAGoIagELoAJGlS60Z8KSAqMSBnr7uo1zM5ADCkvDOTeU0aUfjOUn+2iEpuGeoyZDAIczPw056OR&#10;IOvlZkcqD/6Y/NxCBQcp/nS+urzaKksqrL2l1coFMhWCl9pq+s5k2lYCWQEMgSsQQyllfDB05Adk&#10;CO53KpjPTE0VNCjYOHrEYWXzhvW2WLADvOzbvcvBBWgBVBITEuyAwAWTPp8dFMDsF0hQsQyVA4ig&#10;hDE+FPwY016eYdOnzfbccwy+maRMCMAKFASSTkI/AwCBAJ+ULHqhFAgA6AlTVoLBNUvfC+NullFK&#10;GXA5dPCgp4Tt27vPVZeEnQFMotCCB2ez4Ik0sryMDG2TnioH7eCBAwqw9vprVBg68wMxQAsgw2+a&#10;moqvhe74KZYlOEGNwcB/XLBA2hf7in+GAWDB+A/skDZGdTNAKCNDQRepb7l5hnmfCnKASxYKk9YJ&#10;4KDuhPSw0B+oVAEzzUpR4aiyxP8PMBDsVVXQM4GAiDQTBX461ujiz/+PSuNlmPdRuvaw/p9E2xZJ&#10;J0OBQYkBYJYvXW4rli3z/H+6iZcLiCgv3NrUpWM8AAEGd9JXqHSE/6NLIDCh47VOAVOVtlun4LxJ&#10;y9BjolKwzbxnTlNiHABv13l50W5ev22Y+Q8dSBPsKHBLVfCXmqdjvcloljk8MCaIGdP2evw8JSUU&#10;XwvgEgz8AhUNlE1GFUIxaBRs8DkKzFD/qAIcvDqt+h0arYR0G50DgEiboAVw4aGD959p63UwokGn&#10;qxmNEaUGgNG4TgDTqDFAQ8EA0qtS0wLEZOocp3cKXegdRIrKLb8Av0qBqzN0ifcmf1QOS81VsNXo&#10;14yGhhb3IpCWWoHSpYFArrd7Qt/7pI0Mndb3HLEqUuuK67Ud1lnu48ICSqLrnBfweHO/jiFPlWkT&#10;wAAWQ8OhEtPIyBldu87runrNrl3TNVr3gfMXb9nkyYs2qGvkeMQDM6RrIMFpSAHqdFUHiAlqTLOC&#10;xFb//Xn4g1G6p4c0PYqbnPEHTPUKEPHzUB4Y1YUgn8B+J54RjQEXUr2AmARN4z1pV6SYRdVVSglz&#10;PAEuFChAhQA4AciWJirPtbv6tGT5Jntz7iJbtnytA4YXUaCwQUpQb7hW0GerSscg5v/kwxm2NWa3&#10;rVix3ua89Y699upsh5fZM+l3NcfmzX3bFi9eqmN+ha1ctsrWaL2bN2zRtWmbxcbqOgHEbNtpCfGC&#10;MAEL3fh30YhT34vvgpEfdenoYf2/wGqy9oVeKALONMHLEUF88pEsDexjnisxOfoPiwoqXYFBaUEx&#10;ysyk5Da+tWD0B2BoHAm4cN9w5R2FS/MCLnhnKE9MyhlDXV2bqzCkiBXquCKlz6dFKn9hzG9U8N8o&#10;SEXlY4x/hQpeQMnIEPc4HgBOCliCioIigml/cPCUzqlTDiTASV/fCVdexscv6B5Pxc9zRgVRUsm6&#10;dRwNDp7RvfKUqzaAUHeP7s963aB7NYoigIWfBb8Or+vcM0NKJ6W5J3Xcj/ly3KsBnSiU4HsBZhij&#10;xDDNoUWwwjylpU163eKwU1FBo9gqnfNUBNX5T1lmzV9Xp9+ggSqK437sX7giiFGs9PHnP7iB/+vv&#10;frcvv/7FPv38Rx++/vpXf//d978LZP4ucPlv+/X3/3aI+bsGxj/+8jf7/Nuf7fy9r61s+JHtb7op&#10;kLkuYLlm+wUuByPDAQHMAQHMAYCm/rIDzi7SyQLAfBiBEEEG6otDC+qLxg4soYRyNLgHRBwsFOAH&#10;sABSAsSE15oXQNgTvCkBVCJwo/kDoASoeH13nb/39WmekFYWAMbXx1jvw3rYrl5rHBpdCjCADt+n&#10;P7bj6+W1b4vtVgSw0cBnUUBi//jOQZEBfJjO9ms8fQwFZubOMlu+M8ON+jsPF9ohwQtllBl2Cmi2&#10;JmbaypiDtkAA886qBFdVABGM9aECWfC2OMAs3GLzlu0QoFA2GX9MMPAzvLkY1QaD/yabLhBwpQb1&#10;RHADdER9MPhiAJGgpCiYV+DuQKP3VB1z8z2DXlOp7Pm3ABWAQnATARtUGpQblo/2gAFe/jRzmXtf&#10;XhAwADSkjaGYeB+XN3i9xv4sgAl+mLVaV/DH8BoDPylkwd+CLwYgYT/0WqASmliGdLI/z8YfE8Y+&#10;n2AlvA9gwzLAC96XAC2sl/kAmmDeB1ZQW16IAAvv6RcD1ERTzF7WvIAM84fKY/R+2W5r4tPs4PF6&#10;G528bbfvAiyfuuLy4NFn7mMBWPCa0FSS98iltwQmlEsGSi5fD59h0EeJue7Vxj5ysxslj4ESPn//&#10;8aferPK6oIeGkxcELmcEMFdQbk5d003xvp0SiJBGxgVtUDfeCd0YQ7fnM95gcnDwhLULBHg6MzTM&#10;TZXPLghGrthlwdPU1GW7q23eElBNCHComEPaA70LuBFz8zx9+opeUyVMN3hBycTEGW33gi6U5OYO&#10;+JNTXgMn9IU5SSWi0SndmEesx8uwDrlqA7AAPpROJj0NEz/v8c3gfzl14rwuoEjpfZ5axufcwMlb&#10;pzpMvys1U9pHKh2Nax9Rb0JFI5SNoG5UKHgrdFN1gYJwUotQYmgqiZrCgLKCSRiDKiZnqiIxNDe3&#10;aN8wXnYInno8WHSAIZ+/WzcWjbvbafg3rM908dc6GBeSkpJW4E/jKbHMtkgj4wk/ndDra+oVPDZZ&#10;Y22dVZaVW3VFpW5yFbp55tqOmC22RTCyYtly96Bg5me8cvly27R+g6dZYbpPPpwkgDlux5OP2CHB&#10;ScKOHbZiyTLbsTXGkg7sc4DZszPe08lQYhIFM6gvmPjp+0IBAAACYPAqZxEjPX6Yl16cbi+/9Jqm&#10;b9W6jvrT3ObGJgUvLfqtKKtJOdByVzBQuABF0uKoRlZSVOyv6Q2TcvSYACfJgYVyyF5lTOCCusIY&#10;MOFzUs2AKFSWnXE7rTQ3y4pysvUdMcgfchWH9DFAg475vAZgvITyoSMKSDDRUxks0tNFwIFykp2F&#10;gZ1KaflGqWS68zMvvV9QZkhHQz3yNLTjBLVpDkB59OsRxFRV0VU7X9s6rqAuW98vT2PSYyhcQDoa&#10;jTxRXWjeKTBRkOPKiwJ0ArcKAQ3AgVmd6aUlpJyUKbAp12+oIFiBIv6Yw4cO245YfvsNtnrlaofV&#10;JYsW2WINKHD4AY4kpWqfyixHAEQ+PWlSqDEc7wBThtYFPPV39Njk0LA11gioBTAVxZXWUt+sQf+d&#10;4KE4XwGphqKcCv2HNIBtsiYFyanHSLUpslwFdUU5ArLiWqvUUK9AbHhw1Do5B3XuU42sXfCE/2V0&#10;ZFLn6pSPx8dO2NQEno9xfW9BQGmdp5BNaDoAQ7d7+rs4wCggDg0umy0vv8LhBhUVlYYKZnhnKNvM&#10;k+y6+lYFQZSBVeBHGWY8MzygECh1d+laI8gpKq6ylONZ7oFJE3hhrKagAdOoGEbKWIqAEW8G/UkY&#10;Z2YVGs0m8c+RSpav3wTAomwxoDY8eFLn9Ukb6J3ygJKHLOUKxgjCMC7T6K+4qF4Ay4OKFqOiIk/S&#10;u7t5yk26z6Cur6dsUtfN01xDT1zy6zCK97lz1+zq1Tt2/vwNO3lG1+qp8zYyftaGdI3u7Re8NPYL&#10;0nq1f9qWAmN+S1LIqIxWi8lb/z8AgycCz+HpExf1258ThJ7W592C3WL9Fik6Vw56gI+xHmAhwGfg&#10;NdOoQkZBimgvI0+xFATm6HynEheqA0E9aXg05STdrtMr33Vb8tFMW7Zqs70xZ4GtWx+jde7TcXxU&#10;4MtxpPMuI9/Pgyb9XxSQKCut0rmXoWM8zt59d4nNen22vfLSNAHMTJs9C4B5S/DCdY7GlWsE8Ott&#10;zYp1Xq2MUsve+yVmh8XFhQpk+GBoYEn6G2Z+b2DJ90Et1v+brP/9uCAEL0ymjgmAJvWYzjcd5+mp&#10;BTqP8fIV+W+Vi8qi85fKdNEGkEeSMixJ63jmkdE1nf5KqO08CPBSzL48vxPVK3U8a0B5Qcmp0nkF&#10;1OJ14X+rrmrROYApH4UyqDBVpG0JIkjTIqWrrXnQU7zGR887PACyLfqfSR8DWMYEwRSCCFVBp/Re&#10;/7mgmGOM+zgKDPAyoum9vSesX8cvAIJCQ0oZIASMoIaQAga40DC1XIDFPqLcNQgq8H11al7OAVoq&#10;OMQIaDDmVws8UFtIHSNdjHMBSAFg8NQUFHCdA7hbwnmi13hicvCV6TXLFOncKdQQ0s1arLGxz8GN&#10;xpfnr963ew+fhuaWH1Kx9St7+MGX9vDxV4qXiKm+tKef0HbiJ+8RgzLz+1//t/1nBGJ++et/6f1/&#10;6rPf7M6H31vT1Ad2rO2O7RfEHABeGgLAJGk4JIA5qGE/SozgJQoxXoWM/iyhpLCCf2DAAUbAEc+A&#10;qR8oIain6leAmmfwos+iHhOWB2YcBCLzO3RE5mV4fU+dpgE3AEttgBHmYdtaT0gVi8CET0e90Xr1&#10;2sFC84fPBSDMw/x7tB7Wh1rD+tgWkBJdl8+vzzU/KWjR6V5qWcNM7RPDM9DRfOzjrPhSW7Hj2LMe&#10;MIeyaiNllCstIVkAszfLlm3ca++tjneVBCVlhoL519/bZNMEEsCM93gBQBTsAy+Ai/thBBLACyWU&#10;GahYhmKDehOaV4Z5HFyAFA2Y/BkDLtEBMPGxwAblg1QwoAQ15kVtk8+fm708pIxpf15VgM/rP5pW&#10;Cg58WKP5BCoCjr8IJgAOAIV1evqYXv+H1sN07+8imOG1p42h3AAYWmcAFZZbLyAJsIKfxVPKNI8r&#10;NxEocZ+LXuOJAXLcsM8gKHkVBUUAwvaBF2CGMb4WTxHD+6Jtk0L2sqss2+xF/TakmAE3lE1+VdOi&#10;6WQzBDBLtqZYVq1OwJErduv+U4eSxx9+bp9++o3RLBJYAUYw5uNpAUDoB0N6GH1d+OyOoIY0M5pY&#10;XhHE3H/8maeb3RRIYPIHgD58+pXde/+pnT53070tyK2X6euidaLAjOkChoeFppSAyejYOTfqnwI2&#10;dHM7q5smnfTpkFtJMIFZr6nPL2z9g6ftpACIxpZAEKljlDv0m+/pq572QA74xPg5XTzphD+oG/IF&#10;hxkGUrsw2aOcABkY8ZmvX/CCEkMO/OAgsveIgoIJXx7TKZV5KAzQ0YZxf8TVG27OQY0hb56nu6Sf&#10;8LQR6RywGBEkdOki3Op9YHq76e5N+hjrnLIW0kxqAqCQ3pOrwC5LN2cAJl8Aw426tDCY8DHyo5QA&#10;MLUKMhlPTVGz/pRNTZ7Ud6NyTOhNgdEYhYaqRTxZxEwNuJBKxphStjTNdJUip9SOJmX6mIo8pI4B&#10;MPheqJiF76W2osbaBUgl7oOhW3+JB/zb6dK+IqSMUUp53py5CmYX25pVq3TT3u6gAXAkJu625KT9&#10;lnyQcsh7bJdAZc2KVbYtJsaOHjrg0/C7oMLsFDDsFjCguOxJ0M1/+3ZXcaJeEyCGEsd0w2eYPm2m&#10;Pffcy/7kk6e4ng+v3zF0ea/0mzipePy+1YIXVK3Kcp5e5un7AYmhtHLa8VQHCxQY1BeAJKgo+1xR&#10;8aaVApi9mkbPl107dynAPOwBfWoKpZLxz+BzSXW1JVnAQWd9PDFAB7AC1NBxn7LFQA1VylC0qgSE&#10;lFXG60I/H9QiKo0doaSx1oPy4U0wBS776NZPqpv2hcpmQAzlrVFYSBs7mgzAYMqnf0y2QzCpZKSq&#10;ZOMTyKFZnMAtlwp2GHrxPjU40FbquCrU75WbSwW6Yv8NSavhd8Q/AxgdFKTF79hpmzZudnMz3cdR&#10;YgAZCjosF8yuX7vJCnTcZOcKjLWOSq2/U0E+qVtUvuIJcYOAYGJg1Ia6e61VwWatAKq6vMbaBNEd&#10;OjZbBQqNAoHK4jprUbDdKwDoFwC1NXVYjoKxNk2rfjwk5wAA//RJREFUVSADuDQpsGlQ0NVUQ78k&#10;nX8AhYIvSvf29g4rYFJgPzzh5wXmfRRRmsRyHpJChgJDoEv6GUUAgCSe3jOtmaf4Ag+eSldWNWla&#10;jwKvUU9rA0r6tZ6+3hF9RwWEtZiEQ1d6fksUmeaWTgcYlBoKCKDclJZWCkAVpCrgBGIolUxHeBQX&#10;oAVFwvuTKCiluEK2AnQUmFr+I20nI7NE1wKBXkuXfpcQLKK8DPafcIDBD1jtT5x17akNVZqo9FRd&#10;Qflqqj3h5xm0gcEpGx45revHBQWSp3XNPe8PgEjFDVWY8MDctxs3uHbfsVNnrgblRdujfHJLC1Wg&#10;MFIHs3SFAmGUFwJMxlS0ApR4at+lwJa0tDMnL9l51iOYqVRQmKXvkiLAwNjO+euwInDxKmQ67qPq&#10;C0E/fYrwjHnKpQCGEsR5+m3wvGDaR7FDXWCo0X/F/wE84yeav3iNzXtnia0QaMTHJXj6ZW62AFjB&#10;frHgp1bgycMfevyQQpZ0KM1WLN9sb74xz15/baa9Ov019768NXuOvfvOu17EYuXyVUbTSsomr1m1&#10;3mI3c83TEEOqaby2s8cVGBpYupqk7xZVX3gfet5QCjpUmgNiKHkNwPC7ZEfABQWGcXpagacEHtZx&#10;QYGHI0cyjepkKcfwxIVjCWM/ygzfiZQ6CgCkJFO2Hf8Mxv8S/U7BwO8VxvQ70avHC0HoPKqjAE5r&#10;v+5zgw4swAspgTUK/FFeOtpIvezT+aF7YafOo76T1ifooCmkp37pHk0a2NAAx+JpPx7HUfRIC9dx&#10;heoCAAAveGBCAZ7T1q11sGx0HSg2jQKlygpSONkHqtzRPwoFRudWPQ/p+qxHx/+wlgeWUCF7tZ5Q&#10;VWxA81CMgAco+h7VeGKC+gKwlBTh02vUmKITDTp+GgR3NYLhMh0bhZZfUO0DQMMYwCkWyNAks95L&#10;OWu7gq+zV2ji/bHdUcxEKwkadp+/RMbJAzt7niyTh3bvwWf2wYff2uefC2S++82+/+lv9vNv/+UK&#10;zN/+jk/mv+ynX/5uH376o524/rkV9t615Oabdqjxuh1uuu4AkyRwAWIO6fU+gQsQs6tOANN/6UOH&#10;F9SIV6k8JngJ6WR05keVCYZ9VzkAiAgcRP0yPs2Xj0CNBlc+mObTwzK+HGOtD4Dw+fU+wE5QYXya&#10;wwNKS1BXpjNd8zNf6PcCYATQYD2+LtbB9Mg2HEIi22a9r+1BVQn76Klkvj7gpdpmuRKDYgT8hG2z&#10;foa3dpbY2vjjbtaPO5hniSllkQaWeZ4+tmlXmq2KOeQllOcu3+7GfPq64HOZ4epLUF5eJ0XMSyfT&#10;SR+ACeWV8b4AL1GjPwpLmL5B40gvGC3rlcQAnQjQ8JqSyNEKY576JXDgM0ABDwumfLwopHbxOSAA&#10;zDA9dOlnHYIPQEKQ8YKWAUYAiWgVsuBjWWOvzt9iz70laHlrVaRamEDC4YN0r5D65aCi1/8xc6mv&#10;J5qGFsz/QckBhIAj1Bbmd2VH2/DP2AfN50ADUEVSyhxmtH2mT/fO+kF9QVnB2+KqjKZNA1xISWN5&#10;wAfzviBnug9bjKppa7flWefIDcELEMITgk/s40/o+/KZqya3dRKGvizve7ljyikzH58BNQAMqWaU&#10;TaYk8geRksvR3jGoLVH1hVQyqpNNTF3RhUo3WL9QnfLeAUANzSgBGKqRATH0ehmdOKsAY0Q3SoHM&#10;+Fl/Qkg5Y+qzI/2SF9vkXpRrmn7Zbgu4SCEDYKhGBrxg6Kf/ChdglBfywTHqAxrDIycEP6gv5Nvq&#10;QtyIMb7XwQQoISWkW0FNpwKOEYEOZlZyg1FavD+CgIenujxVxkRJnjD59aSJcTPABEm5ZoIc0som&#10;BEO9PUMeMNEhHC8ArxnGxrjIa98EFKSQEWCXK9grLy63wtxCwUKJqwX4T/jMjfSCC5pRosTQ44TU&#10;sd5e9nVMv7EASwEaKWE8TazTjamGoKq60QGG143ax04CNdJeFLRxkyskHSG/XACjoDWbm2SOblq6&#10;wWl7GM1pYlmN16a2zuElmM9JfUq3jatX2wL8L4KXt+fNC0/gFciSRrZh/QZPtaKLPb6R/XsTLT3l&#10;mGUeT3G1BYChjDKG/R2CFNLCmI/eK9sjXhNgBnCJNpIkfQvVIyE+QfNtt9VaR8hLny0Y2qHAgEpm&#10;xz1ooMM1T1jTUrIU5IRyxQ5kxXh4CMzpUk16mQL9VDriH3XAADaAEiqO7d2710HmiECFAbjBEwNE&#10;ASmp+GY0L8vha0GBQWWhC//B/TSpTHbg4DMqjyXpM/L6t8UmPAvIMN/zNBjlhIHKYfu1/CGtN9nX&#10;maTvrfn37tfnFCjQcslH3cRPEIayAvCyHkCGATBioDN/kY4jGlwCLzxppiRtTkak74SCaPqDEAAW&#10;5Jd44EawTMrScZ4Ga35ghyaBBI0ADAUJdicoMNP/QTlaSscy8N/zv1OJboGG/fuTtF4Fl/rdMbmT&#10;AobvikATb0K7zpWRPsG0juEenS9AS63gpq6y3seNCtCHegdtcnTCOpsx+TfbgM5NAKZNgDEo0Cgv&#10;EIDl6zyo77BmBV71Vc3WRcpkR5/V05uiskVgDzgN2MQ4iuegwwTjMyepOjjlSktzBGD6dC6Tblmr&#10;wJu0NbwrpJvxEINAuFbb4DwmFZRqg5iFe3R+46HBBI3fwxUHXVPwzpByBsA06PzzKmg6/xubBBQC&#10;ESoIoqzwFD0x8ajgOFXHB/9/tkMMHeIBmhz8aMU6//UbUkwAhYFGlhQEwd/XKTAYGjwhoDpvk+Pn&#10;DQ9gf/9UJNAkEB32qk0Nun7SnRyQIfWGak6UnufJNcEl8DI2dk4DSvc5O3Hyil9Tb94UwGi4cOmW&#10;TZy86OpLB8Fqx5iud3363fAnYP4WLGl/+E0aG7s1rUOveaii30hBZk9vULF5mER1R2CrurLdcrNK&#10;dY7SE4WGrOmWKGAhuN+jgXMErwqvARuawJKCmXYcf1ieAnQqInJN0rUrDw9MkQfjFEFwY3shgXqt&#10;HUxKsWUrN9nctxfburVbXIHBD5fL/LpeolLU6/iqryFQr9e6imxHwkFbsHC1vfbqTFdfXpsR0scw&#10;7r/3znuuNHLc43uhSemaleuMzvuxgpetMXG2ffsunec7HcC85POBIyEFTqBGg9goqO3VNWvfviOe&#10;QpZ2jL4w9HfRuaYgmpSxdMpkH8/XcrrWCFgOHUr1lDFUJY4PCjRkZ1FpTud4Fg0pC3yMt4fj6aiW&#10;yRC8ZGXod8qL9nwhdbTKQS8oMDRJbREUkzrWEkkXU7Cv88d7DAkaWpt4MDBs3QJX7q30TwFo6KdC&#10;V/sewQPg0dY+pHs4PdFO+LE1ht9FxxXHWF8vvVbG/ZgBYvoFOQALxRyaBR34VzhmW/W6UcdWkwCm&#10;uAjFERWUVDb6tuhzbZvCAXTY52ElCtCggKhf62cfmrSvPPBkDMCQFlZX2+3QQxxRLXBGkaR3jDfT&#10;zCMlutQHCl04wOi6ki2Yyde5lp1dZqmCRz7LzUcxrdE5PmCt7bqe6DtMnb0RYp/bj9yPS5uIvoEL&#10;bvqfmLpmkxM37MKF+4qJPrL7Dz+3jz/73r746mcvAvDLL3+1337/u/3yK6WY/9O+//F3u6d4rPfM&#10;+5bVedsOAzGN1zQEFQaAQYXZU3c5KDB4YLyxZHx5ABiNvdFjBEJQT9wbo8AeCIn6YDwdzP0nAAsw&#10;EsAFcPDP9d7Tt7QM5YpDihgm/AAalGaOqh3AByAS1qlpuwURDCzn7wPMhH1gOyyj91oP4OHqC1Cj&#10;aQ40GgKkAEJh/c8AB9UH0NK66UXDvkW/WwCrsAzzzokvshVbD9mm3WkWl1Rgh7JrvRLZriNFFrs/&#10;2zYlpNkKAcw7Ahg8LQ4fGvCnePNJgYZXI9PYK47N3+QQw3zMP12wA+S8uSjW1RXmR4VBtQFgUHGA&#10;FhSWaAoZKWUvzaEh5SqBRuisD7wALSgqzEsvF0/10nTAgxSvqDKD8hI1+ruKE4EY1Je/zBJc+LDc&#10;U8pY7k+zltkMAcRLeo2h/88RVQW4iYIHIENKGClmKDAs/xe9D1XJtE8OMaGppe+XAxBQs1LrFpQI&#10;UugPw2fT3t3k0wEYluUz1jNDEBKKCGgMuM3fqu8WGle+IGB5bWGsvSiAoRM/qWQoMa8u3Grrdqbb&#10;5j3H9R8l2LH8ATt/9Ykg5DMHj48+1vDJN+5jwbDPEwR6vuBx4f21W6SPfeQn55VrD+3sBXwst+3S&#10;5Qd28coDuyOQIc2MvjAoNR99/JU91PL0bwEyzp67bQMDp+3E5BULBr4xf2pDo0pSx84KYFBQeNJ3&#10;6uw16xukwdy4goF+f4pCM8izF67atTv3HW6o0U7vAJQZoAbj6dSpy7oQTvo6PP1s5LRN6iZ59sI1&#10;6xREULYTQGH62XNXvZJYh4IJPCqYWL0KD58Pn3AVhrQRgg6Clklt89TJSx6skB7Gk8qTuolj4CdQ&#10;QXHB6EgwAbDQFZyBTtQ8yRob00V8aMKDJ6opATpUNMMTEJ4AD3hvGACmkXQnBXx1lbWCCQWOmTlW&#10;KXBAAYmauYsKShxeSIvyJo0lFZafXWgY8QcHUXZ0k1HARvoAN+aSQvwtTdbbpQBMgWEbAVQdvRpa&#10;dAPodmAhjQxPTH4OwT0GUcqIEvBrX6oEaQ0tViWAaqqrtyrtD5XRKLFMCtm2LVtszeo1Di1UIlur&#10;15i6UWFQZegbgrJy6OB+O3hgn6eQUUqZCmNrVq6yWAEMMAPoADxx23b4OoCXLZs3e5B88IACmd17&#10;XAkhtWufm8lJzYjzgPm551+xl156TaAUr8/3KcjBKJ/qcJaZpsA7nX0NTT2BGGCQSm0oMHka0lPT&#10;FCwIBjQ+uJ+qY6R2HFIAvl+vSQk77NsmhY2eNXupMrZnryspAAqqDOlgx+md4tXGUE30PfWaimcp&#10;KexLsQL/4w4xKBjMTyUqqnxhSkZhYd8pb3xEy6OikCqDTwa/yxEBC6oL79O1r0naJ0oc8zQaIzNe&#10;gFLAV6AS0g35frrhCmAw4h9VYIhvIFcBM0+s6fZ9XAFOVkaB1nVc8FImsKhwXwYAw9PcYwKbDP1+&#10;ufrtshQs0iMG/xBgBWABlFs2x9gmQQweGDxPq/Wf8p/gi+G/B8BQgkgbAxJqahQ0CMLdd1NeLXjp&#10;sg4df+2CiHpBS22ZBo1bGlBhOq2vs9cGdY70dfUJXvqtX+Painrr6+6zbgFHQ0WTVRfXW3N1i973&#10;WE15nZbp0/GuAKauTecORuWQdgbUUOYYDwtVAGmQiSKDallT06jzodeGBsZsoFfBts51ejedmDrp&#10;agsqbRROeM953NTc409y8dShtLa1CGgEUq26lqA8AE483ACMeA848cADdQbFp1XbRlXhSf+uhMMO&#10;MASdxxSc8gT+qAJalBmAM13wiIpFKWeqkOFVIE2Kvh0oHzzoIUA8OXVR1ytSZs95cElVpRaCuTpd&#10;X+rpj9HlT5C9S7mggzK4gASAwXXXe2lpHXhgJk9c8kIrN29SJZIiLLdsnPSfqQs2pGtpX+8JD0Tr&#10;8QY0hvLIBJRNEXiJdmDnQRH9QDB8+36OndU2zrs5u6ykyZUFQBo1goEqXXsJ7AUvBPicIwd0fjAc&#10;OXzMoR1PFkUuOC7pIA+ck0ZGdS16m3ivm7xKVw9KimvtqI7lZSs22ry3l9iyZasFFzuNfixUIaOh&#10;JCmSXC/wv5TpPKCy35oN8TZ37kIHmOnTXrVpr8yw11+d7T1ggJhFC1Acl+k6t0bj5bqGoTbHGuWT&#10;ARjgJaq2UIAg2teG90ynjDLfEaCh5w8phaHbPhURA8Tge8HYD7hwLBwUvOB14fz0fjC5pVZQWKnv&#10;zYOn0PgSxYXqdUcOp/mQnqrpmSU61//oyo8yEz2eUGMqBH08qCNNjFSyIoFfoYai4jo/TkgZAxj6&#10;eyYdWDi22luHdC4N6tihSieqH/f3cQcI/FWhKSSp1icdYOjNNjhAfzYyGDD1h4pkrpYISEgVw5OC&#10;36Yd+BaA4FspyEdRa9Gx1u89YVgPas+QgIWGmaM6Vtl+NHWNfSK1rYX0s1qqkVF4oFv3dZpbCmi0&#10;HVLLABjgJTMdpUugmEoqcZngtVK/T1l4nUND0BL93gUCRYpplFp+JE2xUud0YxMqEN/nhI1NXvTi&#10;Qpcv3/ViRWMTl62n75SuB/qevadsdPKyTSomIivl9l1A5hN7+MEX9vX3v9iX3/5o33z/s/30MzDz&#10;n/bDT78opvrGLt/+yKqH7lhy0zVLagipZKSR4YPZK3jZXX9VAHPxcVAlBB2vRiDGBwX5UQ+MQwyf&#10;Kaj/430EVEghA1Q86I/CRQAW5o+um/coHgESgIXaZ3ASVI8AJWE9YdmghGib//B5VB1xeIpMd4Dx&#10;NLGQmvZs3shrnxadDtj4vEBPgBj2ifmjsPPq7jr//nO259i6uGO2JQIwKDBUItt1tMTTxzDwL1yb&#10;6NXHgBRgBSUF78rLCvZ5DZzQyHL6PN5vCJCjeRnzOWBDyhnTgJgoyPhrjV8AQAjYWYemeRf+CLR4&#10;PxcfSDOjWlcw0P/ljeX++sW5qxX8AwKrBSkrfYwS4SqMw846gc8qB5fogCriCkkENlBFAAiHD9Qd&#10;bReviqdvzUPhCYb9aIqXVxHTfKR/uak/8jnLsx7AiKaVUXN/UInCfCHFjDFFAULqmCs5Gkf9MK6+&#10;aExqmKsv81BkMO3HuFEf9eU5lBt9NnvZDlu3I9Vi92YIYnLt5JVHdu+R4OXjb1w9wfty695THx4I&#10;PACSi1ff97LJKCqADZ4XBhQYL4vsqWZPXIW5++AT7/Fy78FT+/SL740+Mk88fexj96icPSc4QS2Z&#10;uuLSMdXFRnQxq2/ptdNnrnuO9fDwaVdQeLLXOzDhKQrtXSN24tQlLaOL08gpO3/5hhtIe3vJkR3z&#10;pzGY92hiRTdeboxjWjdpD5OT5/1p4qnTlwRgd21y6pxulrrYtvRr+wKic3ThP+1pX6SJjQyd8ACl&#10;TMEPYFOlizppJT36DDUF9QX1hnlP6AZOd3+eIA4piKG7NwoOT2cJTlBeSF0AXkgXYRrpJQQ2PKkl&#10;PY1yroMD49qHEwKbE7ooU+a1z4Oluuo6qywp97SxnIwcgYVuILUNukGRCkRTyVoFZeW68GKkb1Bw&#10;ohu0AkI8C00CE1J0ehTcEZjR/6CNfWgidW1AF/5Ra1DwBMiQXkYKGhXHujp6dLMvdtChdG5dNekE&#10;mEVpppYneKl0qGJcq+C4urzKvH9Kdrb7WQCO4H+gI/V7bs4npWiVgliqeNGQMiFBcLF7lx0+IJDR&#10;Mju3b7fF8xda7JYYgcFuwUcojbxbQTFqCwCD2sIYQPAGlvE7XXUBYHbFo4IkKJCYZ//6r3+y6dNn&#10;uSJCc7q9ew4IIhT4KygiTYrgprysyoP7cv22rQ2k4NVajn7T3Jw8gRvekyzdxDC88xQ4RTd+wCTA&#10;S2JiomAmVCTbo+GwAAfIYXv79u7X9kg3CylhSQeSXH1hefwr+FjwvtAYklQw0sRoNpqTne8BGCle&#10;B/binaG4QLrv94H9SXZcMAWs8LS5rEw3U8FidnaOm/ZpYMl0AjkUGwAG74z/X5EiELzG8xP631Bp&#10;rUjfL88LGgAxKDGUOaZcLEBBShd5/zk6DgiWjyuo26v9Okh1M+0XqhAKD71jUH727zugoGyn/r9Y&#10;BWqhpDXgsmzpUv/vqVC2bs1a9yjFb4+3tOQsnasEzY2essa2mgTNHfi0BDI9CvJr8CDoPEJp6Wzp&#10;stHBYRsfUqDSO+Dgcu70GTt76oyOc61HENMuKGkmN14BRZmCsioFrpUCljp91lyn8xHVo13nZHOX&#10;zpt6rzqGUZ+HDeNjk34+4Gehhwtd9DH0UwCASmYorFQNvHjhkp05fc5VF1dWBSWjY6Sejiko7/eg&#10;q6mJBxkTho+uXdcR0qiqqihr3m39WhfgwrLdXYOa1qV19GtZXbN6tb62Hh1/lYLIdB0zGNOzPYil&#10;GzsQA2Sm6zjO1f/CNYkyzqT8FBfWOFB5ak9Nuw3rGnnhwnU7d/aaA8hAv4LJTgqEKKjTwFPrGnL4&#10;y5qstARPHhUOqZrW58EmT7wJxEjRHUENP33VLlL58eo9u3WLio+37MSZazasa3S/IKerGy/giJYb&#10;8iflLVp/lwCmT9fm7q5hBZBUoOrX9XRIge2Ers9jntZG3y6u6QBMV8eYILZdx32OzpU0hxfUikSd&#10;vwcF9xzbnBNUwCOlEi+XPwRIzXCYzkzP1jFJsI86qMBfxywKjHekx7ek/wAvEuoC/qLlKzfaO+/Q&#10;KX+dp3wBEpRqZnnODVQc0sl4jVqyaJnij1dn2csvTxe8TLcZgpjXZswUxMyyN2e/pevdYu+8v2LZ&#10;Kh3nm239mo2CmK1eeSxux26HFE8ho2Hm3sMOZbt37ffvGE2LQ5EBbFBKgA3Sx/jvMwQjqCuUTuaY&#10;OJacrc91HgpOgBeandLMEhChAhlG/uMcM8dzdG0I/WJYF8tTJtoBRqDoXfR1zuMVAn6iSgzQh1JV&#10;VkIlyiZdF0kjrdT1stGzFAAFUrS6BC8Y5oEXUrTwvHB84aFqEzg0NdPLpVfHEb5VHfu6j5NKxrL9&#10;NLPUNBQavC0AB+tAvaPkdiUmetRBzilBDGNM9Cgw9HvpF/B4Gtr4eRsdoo8QD0YvRZSdCYcW4Cla&#10;trlD63cVUgCPYgPEVFdTAbHFiksaBCj4OKv02wAr5TqGqMBYre9eZjlZDKU+zb1Deg28MBQU6l6i&#10;a2eJ7rk0Zm3lvBHI9/dM6bpyQefODTtz9padOnPThkfPW0fnlM4R1FBdV1pHjUIFPGzlgcCVG48V&#10;SwlkHn9hX339o/38y9/sl99QY/5mP//6u331zbf28MOPrePE+5baesMOCWIOCF6oSBYAhhSyyyGF&#10;LJo6FtLIBCb4YhTgu+dFwT9DgBbUllAFzKuVOSigaNRoWgAY3gdoCPBCmparM8z3P2BCEONAEqb5&#10;PCgvLCeoAChm+PgPiPljOeZjuT/AIzrd4SYCRqwHWPIeL76NACsOMHo/i8/xxWgIUMSyGvRdFiQU&#10;2pY96bbjQK7tiaaPHS7wBpabSR+LTbIFa/YEBcaVlaCgABovCRheETAAKp7+9c46BxhUF1LGZiiY&#10;ny4IQIFxpQbfi4PMBi1DueTge2EIPhitV9NQXHhP+hj9YFBTgBeggSHqi0GRCWlgGPkFBvqM91F4&#10;eZVyxHpNWhYpY7x2M/+s5b4ebzQpeAjd9VFMBEb6Tq7EaP5grF/j8BBSvkgXE4wIQP40c7kvDwgx&#10;D+t2L43mcWgBPjQv70k3c68L798MnwMsrCdq3neo0fYdYjT48qSLsRz7L6DBpD9jQay/f23Rdnt9&#10;0TZ7fWGMrYo5anF7Cq2gdsJuv/9U0PKVffYFiknwvVy99aHg5QtXXM5dvu9+F1QVfCwPBSwAzeUb&#10;D933wvT3BUCeOkbJZUFOSCH7yp8o+KDPSSO7eOmeXb320H015/WaHgKUT6TXy7BuYoxRTFBTpqYu&#10;2bkLN2x88pzfUEd1oxwhlUEwMyDAABj6+yeNppPcBLlI8qSPdIW8vApr7SDflcDkrLaheTTvgG6c&#10;zE9XapSUXt1EubnSWJLSqqSRnT9/3dPNhganrKGxXYCji42Cqrr6FmtRsFCr4IZeMiw3qX075VAl&#10;8OnVhUhBS3//qAMJqgpPUxsVVGHoJe8eHw3Vjwg4ABmAhkCH+cmH9/x7wRLNLPtIAxvSxVfbbqpt&#10;tPKiMg+4AZfqSsqBkgrBU8Uiy0zNNvq7UJUMFSbtWIYDDaoJ5s3W5k5duLXPeHK0D3hiGgnoePqs&#10;QBHIIc+7rIRyqnTm1/et0Y1KMER6WrT0Ltuk6WFRXqFVCwDqq6qtsbZecFXiCkxOVpY3msTATwoZ&#10;CoyXUl4YKaW8cqVt3bxZN+sEAcBeT73au3u3VxUDTBa+t9DWC362bw0pY3E7drhnZutmDRrv0bp3&#10;JygQiE9wOMDETlWv6LQYzUdQ8c///O/29tukLB30wCdDgQ2pWaTFkUoHnJXT16SgyL8XSgy9UVBg&#10;UEuyMrJ1EwMmMjx1DGAiFYxyyol79lh8fDDx7961WxADIO11dQVQAWQAGPZrr8AKBeegpvMZaWOk&#10;luFRSXFDPp3CCZRClTnAAiigfCz7C4Tk67fG0A+87BG07dU+hM74KT7N08Ny8xXEYfJOthytg1Qa&#10;0sRYL+pSrqYBHAR7pMuRSlYsIEaNcYDJweRb6v+9l0zWMVRZUWtFAmPSlXiSjQcGjwbVmXJzi/U6&#10;y45qP1knv/MOQcn2WP6vWIvbHmd4kQAXlDd8MChyqDFAzPo1G2zNirX6DRMsNS3dsgWMqEp4kWp1&#10;bAPH5Tp+SygqQDEBBQf4YbrbOm24T+eWAv3Rfp2vApnmhhYrL660FkFOc3WzwKXCSnMVsCporQPY&#10;69qsC2hH0fEUygb9JrWevgbI1NfqvNZ5AMygkBC8eRNKQT6KCMpKv64PPJjo7xvROX/Kzp45p3OV&#10;85Xcfsqx65zvQdmlGR6Na3v9PKcCIQ8zABov5CFw4VpA53/6oOCNIcUK8KCwANvrR93p6FMAV+3H&#10;BqZ0L3NeooBSQaYH1QXlDnyUdKYMe53WU5BX5aoO6+S61y1wQBm+oGsowRFPpQn42hRo0uCPJ9Fl&#10;peTw1+v3aPKUINJxuNby8Icn56Tx9PWf0PXtrKeOXbx4065du+8KzLlz1/2B07Cur5S99WGAlLxJ&#10;hx+CUkz6PP0G7CgMEO2jwXWbh1QUZiEd+PTpy3Za19HO9lF9zxadr4UOyu4HETgALBk6L0gTI3UR&#10;5dCbPx4Kw7FjKFUY1rMtQ9dCAC9NY9IgObZpCup+pBrShkIRlUNJx2zR4lX23ntUzVvjHpUD+8ND&#10;A9QcoAU1GhUaXyBQsWS5YgPByrRpM+yVl6dFPDCzbPbMN2zOW5RQJl12iUBmqY71de6B2RGb4NAC&#10;wERLJmPkB1Z2xic+g5rdAhhgBhUmfG9953Sd1wKUbFdT8jyVEAihoebR5Cz/LCMjlHvO1z5SUhkV&#10;hsakzA+4MD/TWBfwAgQBRAW5BOvRIgc1njZGJTMABnghHbq8FG8axxxwQ6PMWt1jeBDHgznSxYAA&#10;wYWOedQ2HhxSHczLKteTKtitaVTf63GgoQgAy1MCuVPHB9McbAQaXmqZ9dUDFaQddus/axWMh/LM&#10;LY39DthABwZ9FEIgBWhhOKV4gfQ0Usfw2JC+NkDBH98OpdNJaQuZHEANkIGZHz8NXhjM+1mCFAAm&#10;J6viGbCQzojqdTgJQNa9FngRxOTrd6GpKP4YACa/oNJKUGEEXaSj1dX26LjTudjQr/PirJ09f1vn&#10;zvt2gQezoxe1H5Q17xX0kD7Kw4tJ3+eTJ6/bhYv37O69j+2zz76377//zX76GYj5zwAxv/yqaT/Y&#10;R59+bmduPLXSgbt2uOla8MCQQuYeGAEMyks0dcxTyRw0ojAiWNE0V10AHAX9UUXGfS6R98wbVTpI&#10;HQtwEVE4fD0RSPkHsHDFhGW1jQAeAArzafvM51AR5vf3GqIw5bASec9+ASmMA8iEeQPQBGBhHWG5&#10;kK7m/V+0rdnaBpXIoooQldHows9vsTA+1zajvhzKt13JRbbveLmb+eOTCiwmMdPVmYVr99p7qxKC&#10;vwX1RYDyEqqJAn835Qs6ZjAWVKCqTJsboAa4wcwf7cI/8z269qPk6DMF8SyL8gKsUE4ZgMGoHxpW&#10;AiGoMKsFOqSYkV4W8bRoWVKwnkdxcRUGb8kq98qEFDJBkOZ3D4zGLMPyvPfUL4EHQIJXBXDxVLE3&#10;guEewEAlcTVG8wAgwERQTfgcSBLo0OOF9ehzwIZlAA5AJrqcKy6eJsb3EITpe7AsXpYAOsBNSCGj&#10;9DLzv7pga6gyJkjxamVajm7+9HqhUeX0+fSGoSqZXmPaj0m2uAO64JWN2tnLDxxSHjz63L746hcR&#10;/y/ub7n7/id2+foj975cv/1E04Kf5bMvfnRoQe50tcYBBkj5VO9D6hmqyycabiGJPvrUKMHM55RG&#10;purYHU1/+PBzT0O7dPmOG+3JVaXHy7nzN71MJ0/nyJme0s1tgidz3SN28vQlN/MDMZMnL+iiMKkL&#10;04BuhCeNUp+oMKQl0EGapybFumnxBJALFwBzRrBE9TAGKo0xjAqeABcuvrwHbM6cvaxt6YY/qovi&#10;Kbw2/dbapgCkvccqahq0fkFSIz4TUjRO2YRACC/M5KTGQ+NaRmClQAdFpUUBErnzNLEjoBnS52dP&#10;X/DAJhrk8CQXuKF/BN4U0rlI/6J0cZOCswbBS5WCFVLI8iKNDgsLSHsq94CPoDdZN7t8jQENUspI&#10;eShQ8FqoQB3Tda0Ct5YmBX8CNAzJmJH7e0lvC7n+wXPTK0Ch/CpVdygZ26SbS5cCkE5XZUhHoncI&#10;2yzUtgCqhmoFgpqPksr4cjLS0mx3fLw3MqR8LgBD8EoQC8CQQkSjydiYGN2g9wk8Ehxekg7u95Sx&#10;+e/O9z4u+ElQWzDHAzbbtAwVwDC/40tB6cDAjn8EYPDhQJKDz4xpr9mf/vS8LV+y0hIV8Kek8BST&#10;Sl0ZVqpAEJWBClwAgwNCbsQHI5ABYtKo5pWS6gCTnUUlsaMOMXThB1hQfvZqYP/id8QLnHY53BwX&#10;TABVgEriblLbgJpQZYyBfUzRPmPcd6+KxpRFBjL8P9NvyG9bUY7xmCeigkKBCf1bgBRvUikAOq79&#10;Q2lhoON+NtXKBCQEu+npWbqxFnvQW8jy+p+C1yXPAzO+K8UKyssokywwKK8SzITSyJUCYBqX4kdB&#10;gcHAD8gUCCRyFRwxLokY/OkPU1NF3xbMxBkCmCQFYHtt187dgkj+31gBzGYH2aj/iTHqC+rcxvUb&#10;9XqDDxsFOvECGRStIgFltfahRiBVot+E9K8qTNgKqCilPNw/aD06F4GY9uZ2P77x+tSQYiYgryhS&#10;UJGeJ5Bpsfb6NmvRcd/Dca9jvU3Bfk1pvdaFh6xaAVSvjvk+nV8tOve6w/lASlu1jnttgzQy1A3O&#10;0T5dI2qr2qxDEIIaQ7Uy1JWowoqCw7hF1x4CL64lPMgg5RRlheIdKDhAD94bznlSqSqrAnCEDueh&#10;+39nV7/1oQz1DVptHZ3sFRjpfHaA0fcjwCzSQFlfzmnUHIJyAip6xnin9Np269Q1E9V5ahIfC2WQ&#10;T3uAR/pYbXVo4EfZWCoukUpDTw9KL7e0otgGVbu3b8LVktGRs7quXXbTPiWUr12/58VRTp666mm/&#10;AA5eQwJJKp8BQJRh7tS1tkXBbZuu06Ea1aD16lrJQ6TTZ6gOeVFQFKqandLrjrZR/ae1Om9yBOcZ&#10;Dg3egJZeSAJ0AAVwBu6pwhcd44MhnYxjHPUxKDD5CtwFIQK+Ep6O6z/Hk4gyXlFRb/sFRkuXrbVF&#10;C1fZ2jWbLGbLdsMvh6KIEkpaJQDjEKPjnA79i5cpPnhpur3wwkv24osv24wZr7kPhgaW78x7x/u/&#10;LFtC6XAqka2zLRtjbaub+HfYFo1jt8bbtlh8MAkC/l0+ADVxghrghSGaQnaU78F3EHiQ1knaFzCC&#10;FypJAEOlMaqO8TCBkshUEnTgScu3DNSX4zk+kELH8oxJRzwK0KTjEyr3dGJKMOMRCh31Odaq/Rjz&#10;ssz5Ov/pE6RjqwjTeimVykJTSCCD0sVUAuNeDbBwTFdVoV52OqwAxO26J6Pq8bquBpW/0+GFxpfA&#10;crS5JeZ8jknOHyCG94BLnQAJ4z3HrcMH/hqBCA8fB/qouKnjScfd+CgFeqb88159TssFIBxfSmiW&#10;ivoz5tugwSa+GlLV3A9T3qLfUeCSA7jwIKtK/z+vUetLXO1K8aIJxT4tOva0Mv0+VCJ0L0ye4E+/&#10;CSb/wsI6XZfLXdlpah60SZ0nt6jAeuOBAOWOzrETmrfL8ovarKhYYE3hCw2jQ4KdMzfdb/yRYqrv&#10;MPj/+Lv99Ovf7dff/i6Y+c1++03TfvjevvzmG7t87xOrHL5rBxqu2p7ay5YgiHET/0wF9u57AVqA&#10;EgeU0LTSFRcNPtbn/xNc/gAVV2cir5kvgIleO1SQMvYHSAAVAWYCmETfRwefT0ARVV1C9TFUn6Ds&#10;OPiwrz4OQBOmC5YEJA48kfmAEvff8JrPgRT/vNLBZZb2gV4yDj2aDyVpRkKNzdT3XBKXbevjjtrW&#10;fVm2P63KDqRXeQllDP0bE1Jt9dYke3t5nM1dut1hhBQyQAVowcwPhNCoEuUFeIkqNEALoPKy4CD0&#10;jtlos+Zv0TwCE0od6zPUmNC4MlQeA1xISwsemNWeEsaATwVoeZG0LocPjTWdJpZRgHkJqNIy3qNF&#10;UBKAhb4wm1x9ARRIJfNqYw4swT/jqojeAxFREHGAEdCQKvYnDUAHCgpwA5wAFtH3UR+L95DBExMB&#10;EtaBOuNQpPUyDYChYWbYFipT6BHDQJUyvDF4cby7vgOKQEbTaFBJKWZKJTOgwDDMWhJv89cdsMyS&#10;XldZHj/5wquEARqffv6TA8oHT770bvtRxQWDPh6Yp598axjNnn4sSPn8B/e4ADGY9Sm3fE0nHGMG&#10;Usjwx3z+1Y/eyR/QuXr9oXfcv3rtffvwCev/xG7ff2JnL9zUzVE3sDOUT76oE5uLz6SnPXDT68Jo&#10;LwChOeWw4OWE4AJvzMAQMmz3M3BhPKrPBwZJSxjXBYEUrTG/SGIepIoZPVqoADY4OKWLI92Du3UB&#10;HI8sP6pgZVIXuUHfD54MXr58y1PLmhWg0IUfzwu+FtI/eI0Cg4m/T8DSRTUxjZmftDAgYXTshKsu&#10;AAyVxkgZiaozDjBDYczTV57yUgUMqGhQsNba1Kb37dbSGCCmWWOgpaqySjcuBa+Z2R7kosAc182O&#10;CjwZuvEGcz9pAGUK1HRzUuBTr5s2zduGFHT19+jmoWAJn0sD3hcNwEsPgZUCOoI3njpSOhf/DKls&#10;9ZR/BaRIF1OgW5Jf7GltNVRCE2SR8tOm/cvLzrG4bduepQsxXqrgFYBhoE8Iw6qVqyKKym47diTJ&#10;cjJSQ9rZwsWelkVqGB3sUVYoTUw6WVTVAF5QNVBfAIPodDwwNE6c9sqr9ue/vOjr26PPjianaqBS&#10;EeWJ8z1d6pimEfgAMQQrBVTGEsTk5wnMSssEfUU+oMAAHXhZSAnDsE8VMdLGKNkcRwGBeEosJzq4&#10;RIFmWyyFBRJ8XuAGsPGqY2mAU66CBd308KNk5HgAzn9Vomml+n9pQkoD0ib9nsWCwpwcSh2jgBQY&#10;5neHEgX6DfVN+kz7n5Hln+XrP2HwYBdIIa1PxwcpgHxPKleh4DFQMa6kuNRfo9KVCp6AF/YDeAGA&#10;aHZKo0b6Z6AkFnMsCV5QaMoF1GVlrL9MgERVI9LJcj3QRJHitwFiAqxscCUGmNkkcInZTF+MWG98&#10;uWnDZvc5rUGV0Wfbt+2wnTt3GUUN9u7Z70oUKT34eRpqmqyjtdMVycFeBR61DfrPgPVKh5d2wUc5&#10;vS0UqDUrkO9ScN+q475H5y7Q0yNg6dHx3a3XAzof+xh0To4MjTu89HUP2KDAYWhwRNebcYcZlMmp&#10;yVPWLSCpVWBGGeYewQeFNjiHuRZQkIN5gRLSQqNqCw8rUF+i6qqnigmIKLXMAw6qH1JSuF7L1JDG&#10;qe9Hx/4mXQP6B4Z1LRmy1jbSywiwKH8reMkPT8xpWkiKG14a335Dp/43evVEqnzp2kdqTn//CX8K&#10;TdqO99zo1fWmmf2kQznKDVUMBTMK4ngSznUwqsBwzWRAJcH/woOlGwq+gin5nr+fErRcOH/TTp+8&#10;omveBRseOqXhpAeVqC39AFAvxVFCQ8zJCcrmal1nLxu9te7cfmBXr9DDSxA0EuAqL6dK/3eB4CTN&#10;1Qiash47mu5wAsBwjOF74aGEQ4w+P3qU8znF1ZrUlCz3sJBChgKTrfOdDvQ0Sq0VMDaifGl8WMfW&#10;6tWbbeHClYLokOZFPxb68eCjoaQ48MLvnnoswxWSOe8usxdfmiaIYXjFpk9/1WbNfMPeFMBg4ieF&#10;bNkSeiCt07BBEL/VtsXE65jf4c0vt23d6cACuKC+MPB+Jx35d+nasj9Z8HJMEJUp+EBtCuDBGP8L&#10;Ppb9+/D/0K+GqoL5CqLxo4X5ovMAOhj3SQnDA5OXU+LqDdMyBUIOJjk61xVwF+Ryn6AHVIMfXzlZ&#10;/Ga63mgZ5mOaN7ksrtU1sVbzNelaoNelVOKqNHoOUS67tqZN94xWXUPo9URJfvwlPYJSQbyOKaDG&#10;Sy5rGsoMgOPelE7unbqH48/ScUgDVI6Dni7Bh45VQIYUMFK/mE5xgP4+UjZP+vHloE26GOtoZZ4B&#10;V3MAFlLSevQZSiIKIAUBGFgnnhqaUtbq+KeLP6WRSaXExJ+bJSBJL9GxxIMfSleHim8ZaYW6XxRo&#10;Hh78BE8V2R4ZGcWWrs8pZZ6ZWWyZgpmMTNQZzP0NViMI69N5cfb8Lbt89b73uKNhZ5uAvaSsw8rK&#10;8aF16Hqr/e2asLFxxR5XH9rjD76yzxWTfevllv9qP/7yu8DlF/fD/Pjjj/bLr7/Ydz/8aHcVX1UM&#10;3/Y+MTSzdBM/6WMBYBTAK3B3gInAQtSQ/wegBLUEQPGBeXy+KICEz1z90HJByWF6qPQFQIRSyABF&#10;GEdVFz6nnHEAiWqbBiABJMwTgQyHFq0/QEoAHEozhyppGjTPM3+NPmN+xg5Dvl7Bic8Ttk8TS7bJ&#10;e18f/pddtTY7ocIWxx63mD3ptu1Aru1KLrbE4+Uaymy73sfsSbM125IFMPE2d9l2V1GepYm9TTUx&#10;BdqCBsbB27Le08ww6Ifu+ygvofP+qwremT5NcPGKwCH4WoCNMAAfAMyLc1Y9e/+q5neoQSUReHhl&#10;MQFBNO0LEGEMzJBChhcmat6fru1FTf9ecczhZI1DBsCCehIFGYAkKC7BixJUlgAmwAcKCMDy3GzN&#10;g1ITBRp9BnwANc+9wfrDdAcSV2ECDHkqWUTZwdvCa4ao34XhOdal5V/R78WAD+fVBbECmBgHGBpU&#10;MqDAzFoSZ28IXmYu0sV0b7kNTV21uyJ3YIVSxw8efmYfffytgwZqCcDyWK+BE1LBGH/62Q8ONqSH&#10;ATBfffOrfaLx00+/e5Y+hh/mzIU7duX6Ix/cE3P/qdb/qaeQ3RDk0D+G8ss0tqSp5bmLt7wCGSf3&#10;+MR5r0JC7myvboKDOumbdfHDqM+TweHR055Wxrgn4n0hbYObrjeX7Bq2sUnNc+6SLmBDuhgq4Gnr&#10;V/DQYy0KKsbHTztwRKsC0Wuhtw9jIbmygzbYL/Cpb/X3FAsgrYE88hG66AuYSBmhNHKTIIgbMk9W&#10;gR48La0KTlBpUFMIVtjGCdSY/lFdmLptaJiLLCVGuXCT897noMVT3J4e0stQbDqMXhhtzZ26UPfY&#10;sIKp7g4FXH2DujCTzlVthQqsjx495k/kMWXjSSFIJcgNqV709FCQm4d3RTcX3bipylNeWqMbQqfD&#10;yiAwheJS2WCNpFQoQELxIYWNxngUBcATQ7Af9dUAUIwxvVcUl1t1qW5eCvrrqyh1W2UVCoIpP7wr&#10;Ps7BJZouhPLC03cCWILXLRr4jCB2a0yMqy9Z6an+xH7V8lWCkX2ubmzatCk0hhTMULoYnwsKC4CA&#10;cf/g/iTNe9ABBqABJJYqUP6Xf/1f9h//8bytEyjxZJb0kyMKVhgT7BAEEWyjXNFfhSAY6KPnTn5e&#10;vr47zd4oigDU8PSSEta5gqwsSzmi5VPSXe0hUN8lwNq5Y6ft0z7s3rnbIQoVAs8NULMrfrcDF7DF&#10;Ph46eNjXh9JTLIAALAiWqqvrIgOd12sdXqLTmI/ULlK6GHhdUqKgQ7ADoKDQFBWRDhbSjVBFKgW5&#10;lRVVrr7Q+4U0Ocops122X6xlACd+B46TsshTfuCFktOso7YmPP1nTL8RgmgvryywxT/EMlQpY7v0&#10;3aCJYHpalitkpNTxH/L/oboArWtW0Rtjjb+PltJer9ccD1t0HGzS+828JmUwZpsXZCAFjx4ZPBnH&#10;RJ2m/w61qbiYHkkUmChz4z+lluurGgQwgveCcqvTMY8npq4sjGu07yg4TQr6e+mcL6jpaO1y/xeF&#10;K/CHdQgWRgZH7dQJzOhDOkcx3A/ayZOnvTxynz/gAFoG7cTUaX/4QPVBzm/m9d4yuuYAJlQe5KFF&#10;VxeqblBdKG+MSkPVQco2o7SQSsY1BPWFJpQBcPDvDTjAAC9UM6ura7biggoF5vqPMwjIUWJCqluH&#10;5i8r1XFSGLqol5bU6fiodxXGgaSV1LURXWMCwGCU54k0HoI2XVOjHkIgA4N1p2CH6y3zD+hajHpD&#10;Wu+FCzft1q2HdkfXbHww9Ne6cEEB2cXbdubkVTdlT4yfd38D4EP6GDAzMXZG0/EpnLETkxRAuWiX&#10;Ll23a9dv2/kL1wRCVxySevuCjxGvBQqMl40WlPC/Y6wPDyIYqAjIOQ3YUJntj8pkGOJJvzp6OFXH&#10;NudDSI/kuK2sqNM1rNNaGrt0HW0UIGQLmmNt6eI1tmY1TWhj3X/CelF7OK55+IMHhmN7247dNvOt&#10;+faC4OXFFwO8vDrjNW9g+e7b79nSRUu1rhW63q3RtY4HOBt1fG8WtAtiYgO4bIvlAcdeB5adgnSH&#10;Ga2X6nK7Eg542hjeF6oAAiX4V4CO4F3J9M8oo703UaCGwiIoQaUhXYz5MlBqBDW8RkEpEHjkCEbo&#10;6u+pZamCumzSoopdfcEzQ6n8ElKgBDJMR53B9I+xH3Wmsoy05BpXZirKGvW63ive4SuicARFIyrK&#10;Mf83aZ4ahyaOR5pKAirt+GKAloYehxZUGIbWJp0zus+T6sjxSfU6yhmjkHiVvNYhT/HCtA+IeIEA&#10;DaRZkWJOmWYv1azjjJQwgAT/VVMj99bgeQFiOA5DX6NhHV8dOi+ojtejc6pb8IXPptUoh1xayvWu&#10;0fC/oMLgh0lOEgwmk45Y4GoLQ0ipq3CAQYWhIhzqC+ACyKDUHNXxm54moMnTNbigxugz094xqn2a&#10;MnrcnND5AvAPEusIuqqqe/S7knoWSjH39J+2yVO37dbdTyLp/T/a19/+Yt9896virp/s629+FND8&#10;bD//8ov9ouHb77+3Ox9+ZnWTD2x/8/XQB+aZ0R4wcAgBSAKcTI8T0DwL/sMYcz8QE4WcqKGf99F5&#10;+Dxqlv8fEKPpDg+szwe9ZxlXPpiPVK+wXuBlOq9ZVssAIQ4nzO/bCHDCEBSUf3gdmdfn09hf85kv&#10;h+qCElMV2Z/w+czEepsueJmu9c6OL7YlW4/Zpl3Hbdv+XDfv7zkWTPw7DgIw6bZiywF7d2WCvbko&#10;xt5YtFWQssZhBSjBaA/QUDZ5uqZj2Hfviz53ZUZjN/zrNY0vARgUFgAlKC7Ay1otv8VoXBl8MEBA&#10;8LkEuBEECDSAkhcEGEDAtLfxl7D8OgcX+rVg6KcYAADjvhrUH4GBFwIQoLwIUGhgXve+OLBEe8Jo&#10;7MASoIXPgBNvRClgAUoAjwAqrCeAiIOKlvdltS0Ul5dcLdE+CXaikELfl+g6XI0hHUwDr70/jPaR&#10;/i5ADA0rp7+3xQdXcrQ+1oniMl0wA8Cw7LyluywuqdzaBi8KJJ7YnUjDSqqMffDh16J9mi19YTdv&#10;0zk/kiL2wRfub3mkzz7+7Dv7VCfSZ5//aN99/zf74utfgiIjgAFwgB/SyK5Hlr924wOHIcz/eF7w&#10;wqDq3NYNkHLLdM+nh8CZs9dtbPycnSF97Nx1Tb9pGE4p20inZoyf3Fxr6aKrCyjpZExjoNEa5tCQ&#10;ktXnT4EAl+HhScHQKYeSFoEKTzlLFNQ0CSymps7qItel4EFQI7Ch2hjpHQMDY3bm9Hld3NqtvqHN&#10;1ZVJzTt1gjKip7T+AEj9utEiuQ8PIlHrwqjgBUChsV2TAIF0ElIVgBNSylBeCFwGFfwMDo05JNVU&#10;BUMvJSsbtC2gh/m6OnUR134CGo0KWvp7qeiCOqJtNLe5AkIKUKaCaU9FSqX/QbYH4ASrVQIJAlOe&#10;qtO7pV7BZ6WCuIYaXaR1AyKXHs/LQM+QTQnKqMzU1tKp/eUpmn6fxlZXf5hGsIy5n4aGLag1tY1W&#10;oaC1WsEx5v18BcaV2i4m+GrtF1W1cjIzPUVs/nvv2cL58x1eli0JqWS8B2yAmM0bN9q+3Xt0Mz6s&#10;m/Z+BQhHbbuC1q2btmraEctISxcM6HhVEIy3ZY/AIE4BLYoMwEJgu4+ARXCQqPeUUaYHyayZs+3/&#10;+r//2f7y3EsOQEmHkj0QIW+e4DoM2a4aoIYAgKRuEeDzmt+RJ/uoTXhFABgvTpCVrZt8saWlpFka&#10;vVeoCEag4+WVo2lsSQ4yVCIDdI4q+CLNDQUH8zzVxthmoRc7UNCfQ+BPGhsAWuIqCBW5SN0DGvj9&#10;8TkwnVQu0rZI8wI0itlfraeosFQ3SPL8Fbyk5ejmmREBmGpXaYAY0sWqBWSod1Qi83Q5fTdS1VCC&#10;CvWenkKsg98GTwEBVK6OIYaCfOCIJ7wKgiL7CrxUCGLYR7bHsnwPTNaH9DsAnFQk27Ftu5fAxg+z&#10;do0CxQjYrly+0tavWe/Hwo5tQa2hZHa8/se4HfH+HwOIuxNYD13L9/n/TZDKf3r48DFPDWSbHOu5&#10;+h2pvJej98eT0y1X+1qh36lex7SXH9e5QGpaaWGZp6W1CBY4lusEY02CACrwdQoWaFgIyDQ306iv&#10;Xudjv42OEvjrHNY53qNrC0rpsM5j3uMj8476HX1atkPXG8zvFBJp1+sewQ2qKw0r8ZgFGOnDvzMy&#10;qc+GHWrw37BMndbl29NnAAzb5LqAugukkF4KwGSRIqQgNZoy1tTUof8An5OOHzxACh4pGFCjc55r&#10;H9dO0m1Jc+1XwMc1ldRa0nhIp6WkPNdQfCmo0VxHSfUCZEgh4yESEIPXD3Ch/8v166ET/0UBzLkz&#10;14MCg5GaVB48h1qGPh9jKOdTF91vOCGAwagPzGDaR3WhBwjlmQGefl0Xucbn51UrgCYgJ30KyCZA&#10;JyDM9nRFb8J6PMNTvUgvo0IZgMuYBxWhVHqOLwfQ8zCGaxuFWFp1/SeFtlH/P6b3DRu22fLl63Vs&#10;btT1IjZyfB11hdaVUcFwSSHQnyvQ2GNz311qL708w6ZNe9XeeONNe/ONt2zenLdt2eJltmgB/Y5W&#10;ugKzcvlqrz4GxKDA0Lhyy+YdPgZUEnbu8/XFbd9tiYlJrqoAJ5ROTjoEmGHcz/ExnhWqkdG8lPGB&#10;/QFyPJVM45AmVqRrClDP9aJG52h5SP0SlKQDI3nlOleKfBqQwvRczQ8MAzieZqYh21UcwK9Y66hw&#10;eGEgDZoKZQ119FxpsuxsXetztD3dUxxYNA9pZ0wDfFgGxYW0MQon4D+qrmxx9aaijGIRbfo80sFf&#10;kI1Hhv5EpHRRaQyfC0AS0soAHfxmVCOdFOzoeBWckKmBn4t0MD5vaR7UGG/MuO7RqI6UYg6+K8on&#10;R3u9UBSAEsolJY26Rur6pfOI6mqkepHyRQUyBkpMR1UXzi1UF86zAo2BmGdDfvDCkEpGP57j+v1Q&#10;YzIzKeGt66vWTfPY0hIaAndaXX2vNbcMGkUMRnSeUEWtqXlAn7foe/fpNyHr5JRNCGCu3fjIAebp&#10;J9/bh0+/tYeKw2iC+cWXP9mPP/5qv/3+Nx9+whfz00/28JOvreHkY/unvstPFOQLElBaBCJBfQlq&#10;S1TpcFDZyfs/UscC4EQHpmmIjB1MBAcOMRpcYeG95nXVRZ9HQcXHWperK4KIaRE4Cg0sQ/rYdH+v&#10;sa9XrzUAPA4kGl7fU+8qjCs1Pg2VhcaUAVoCKLFNFJegvrzu4wjk+DrqfD2vapieUGNvxhXZqh0p&#10;ti5OAceBHEs4XGC7k4vdA7NtX5YAJsOWbTpg7wlg5i2PC+WRBSwMwAc+GFLKvPRxBFhIF0OheXnO&#10;Km9UCUzgYUFJwaOCqgJcMHj5ZE0HUGbo9T+qMJRPBkoAEE8ZI3XMFZW19tys5b6MA4r2w3u/aDsA&#10;DMsE+AlqDMrLc4CF1uPqi8MJ/hUqiYV1M46+Bm6YL6SYASisT3AlgHjhLdSfADRUCANQ/iKoYTol&#10;klFIWA99XFBfmOYpYoKi5zVPABagi6pk2jeNARbW8aJgLMCM5tf3Yvq0d/HBbLTXF27XtvT7zY+1&#10;1xbuEEjG2c59unBV9dvkpbveRImTgRxLlJX3H37mAEMJZUAE89hHT7/2tDEg5M69p/ZQ04EZlvn8&#10;i58cXD79/HvvKPvBk68iZZO/1bo/8cpl7on59FtXYPC90ACTNDP6yjBcvfEw3Lx0EpPmQJlPnurx&#10;VAZ1Y4rSnJrOzQ6fC08JqayDmkJ/gepqBQ8dyMUK8F0ZGXSA8eopuomjiNAJG6XDVRjy1dt7tS2e&#10;zAxZh4KFHgUJKCIoJpT2BGIoI4k5FjghMKkVSKC8jI+dtrNnLuniiEl/WDfnk/45T6fJlceMT48H&#10;Ujs62sm5xWfT768HBnnCOaRARRCkIIYUNKrhlJTWGP0cCGB4mkoOcllxlS7MlHnk6XCXgoxuQc+g&#10;1Sm4pSJZe1uHFeUFMz/pSATeqCL+ZL2wRMEoT8rwMpRrffhWaFLXJMho0M0sR4FdpdXrPX1fTk+d&#10;tGEFUjyZppJZdUWd+2AIzAb6eJqF8tJm+QpgM3QzLVHw6n1oisosWzCA6kJvmspyXdjz8u340aOW&#10;mJDg5ZJ52k6/l6gPgrSxZx6IdXhhYj3IBUpIs9qycYs/xdy/j47YST7ghQFOUDNQYEjTIrgl0EWJ&#10;wThOA0We9q9Zvdpmvj7T/p9//ldvYhkTE2M0gUQdIB2qoaFRQQyVmpp0k2jU7yNoKC4TrOhmq4Eg&#10;HpChUIGDYgWpOkU+H2oM3fnTjylo1vdmOCZAASKjFcpIMzsimGE/jxxUILLvsD47rnkCbJKuRdlr&#10;0tUwrKemMS0oIV5UIBJo1VTrBi+gLBW00NMiT59xTAIL9EwhbQtwwesC1BBo8zo9PUcBBIEIhvhc&#10;LZvvAIPaUlpaqnWzfiA2FC0I7xXsCHSYBygqLMA3U+SBINvAB0BjQIIplJlMyk9rW/gQAKkiHQeo&#10;MEAM26U8NcCGV4n/BK8Q6WSoLatXrIocC4ttxdIVer3CYjZtsfjtoa+PNwOl4tyOkJIXF/lv9yUe&#10;0O96VP/9IdstkCHIPHjgsMMSgSbbJLBNSU7zIUeBa/QzUo2SBZMUS0AFY+C/IJ3vWDINA5MUJKYI&#10;cHP0Xco9UOZ3KCku1jVBx76G9jbSwwioSHtpsPaWdp2rjX4+UjiDSmqkflLwolbHEelk1dU6V/Ua&#10;dadTIIOqiWcIXw2qDg8r6NHUpvMeRYdpKDM8CPGGufq8R6DDNYXrCEBDyidPxAnsszOLFTzWaRsC&#10;lapG/VeAJIUXOE4adaxTxr3HwaSvn2poeFnGFYBSIhq1GtDq96fjpPBwbcXrwsMhlJBOLUdKWf/A&#10;lODjvMMGHsKrEQ8M8HLlMn22rtvEBKXgz3jaGCk9lLTt1/Y6FUDy5JuqUgSTPJQa1ADk4FmgPDPX&#10;doqy4KEZGJjQ92nXuYD/gKfbBOWcMzz9BvrpPp8tcAkVx1KOhmpkUYjhdaaOVaDDUxwFqJxD1frd&#10;OZ94KARkAp6k1FLhLWZLvC1busYBhlLHO3fusaQkOvunORSjhpeVoFQU2B4dd2/MW+RVyF5/fbbN&#10;nTPP5r41196e9677X7h2YeDHA0Mn/nVrNthWOu/voMDIXtuz+6C/jo/ba9u3MQ5pY1T2A0qAGGCF&#10;8tGMjwjE6AcExFAuOeVYtvYZVSrV08wOHkxxgOFzUseAlpKialdLSvGxCFoYigQiQItDjX5XFBim&#10;4YvJE8RQ3Qx1hpQxHwQnQAkVK3noVVlOz5d6/Y5NWm+dqy6UpPayzQKeAoELagzVz4Ag92hp/T4/&#10;69C92D2pWheFATg+y7VOquV52hlDdasghmpl/V7mm14vba2kng16JS/SxcZGzuo4pQDECc3LAwHd&#10;w9tHXEmhWl5Li84Zfc40TznroHRzv87VHqupxZ/TrXO8XtcrwUpRg75Hnfa7yrIEGQX5+k4CZwAm&#10;I03X0lQeCtFnqd6/M+cXVcdQYDDw44sBZlyV0XQUGJYFvFNSQolr+sRkCIIoDJCVgT+pRP8h5y5A&#10;rPtyrc59wRgqTKu+S43e44EZGhC8nLjiKWR3739qDx99qQHf8ceKoZ7YI73+RLEXqWQ///qbVyb7&#10;/ff/dG/MD7/8ZvcVs/1T76UPPYgHIBxcHFaCEuOKioDEfS8AgOZjmqsyAg33jug9MPCHTyYCLa6G&#10;CGhYlgpnghVP8fIBoGAeLRuFjgjABPgBKEJ/F14DLD74+qsCrGibfD5rb0NYln3w5ep8vrC+MA/T&#10;PbVMn7GN2b7MH2lmUYjxeQU+gNKc7Xm2cttR2yJQiTuY4ylkB9OrbMeBbNuamGmrYg7a8k377e1l&#10;cd5jBA8MgPKyQAF1BIjxRpXvMoRu+1QWQ2V5DTgBQjSvKyv4WnyZACwY9l/D4K/BSyFrGUojv/I2&#10;QLLGO+rjhfnLzGWCgOB/AUp4TXWx5wUgnjamdbK+595c4csAMtMER1Qti5r4UV9IH2NAXXEVBn+K&#10;3rM+qogxXzSNLFo9bMZ7mO21rD7DvxLKJ7MMMIZCsil8LihhOsoI5ZNDZbIAP4AM86HIvDRng4CE&#10;fULN0TY1P0oLsIL6Atw8r+8zfUFMSC0DdoCiOettuuCFfjBvrUy0vWmN1tZPdYv37fHjr+zxh1/Z&#10;55//KFD5wb786mc/IUghe4zi8vgz++zzHwQunxndZFFZSB2jpPL7jz63G9cf2/sffG5ffv2LffPD&#10;b8+8MagzgAvllAEepqHwYP4nVezS1ft28co9u3HzkS4sfXb95kPv+TI5edGmTlzWxQfvy0k7c+a6&#10;Xbl0z02nPEEhRWxo6IQ+H7XJqfO6mY/oYlwmsGjzdA1yvlFQMPR7I8omqqJ06ybepotSqS6QupBS&#10;Upi0r/5RN+EDMDSgo9Fcl4IDTLA0lMO8zsUag26ZAkpSP6hMxHZIPSNdjBstTxNZljQRTLpVCiJ5&#10;6srTUpYZHz8pAKH8Y4v2n4sreebt/oSUCzj7wlMppuUKRugWjWrDTcA78dc2KbgIaWSoL4yHBqjW&#10;QsWwXqPkL0/SCcY8KBbAECBjAidQogKZ+yZ0E6ZberZuijRkQ13BJ1CUo+AXZaWx03oFcg3aT4Iw&#10;UsoAKPrRjI/zPSe1znrLFvjk6CZZJiiqLNMNUQFf4q49lqWgtqSoWIEcwT8N09K9hwuVxgCV7bGk&#10;aCyxd+bO8+CV10sXLxbMrHa4cUP8HvwOia7A0D+EIBb1ZNs2csZDypg3SfTUsUQFAnvDawW8KDD0&#10;YEGl2bB+vc2cOdP+WQCDB2bDho26kRxz9QUlg2CdALO9tc1amiiR2+WKRG1NnQMN4NJQhxJFnxxu&#10;XMCNfkt9L1Lj0hTUJAtMUhQUH+KJ725KMx/Vf6Cgw9WAHAVVNK8kIFagpQA6JZKnj1kftYxAm8/o&#10;g5Kq/47/CSWDcW0tPpMKqxCoADIADUFbtkCE940NFHdo0vFT6+DCmOIKQAcBGiBBoMdTZ/wuqCd4&#10;ajw1ToBBKhmwC/SiYOCnQZ0pL9fxAOSU8H1JBaFKm45JBX/FBaSVFPoTbaqUsU2gGHhBDQKeoqln&#10;qEkElZSGDr1zDhk9eyi+gBKD8kIq2bpIGhl+pa2bYyxWA6WyD+47oOMhUQC8x/93IJX/m+aC0aII&#10;hw6E8tL0nGE6vX3SU7MVuFLVLc3HxzQNbxHlr/ntD+1P8v8J0AxpfaHcdgAkADnBYikUoX1cq/3b&#10;rP05cPCgHUtJEWRm2u7dRyx+p7bH0//MbMsvwFtAY9dKHS+Nrow2N+JRa9JxI/inCIZgg9+RBxAd&#10;bQITYEiAg6eosUHHXhdGfdLUwjWEtDFUoNaWDhseBjhoctun4GZMEIMygvI7rGOjUf9HmefaF0Q8&#10;L5UVAGylB1FRkzopPmXl4TpDk0wUFUz1BErl9M9ow28QnpBTESqqupBO5gpN96in9oxPXLSTJy/Z&#10;pUu37fKlWw4vV68+8HSyCxdve8rv4DBKN31dKHYi0NK6SN2tFyS1KJCkGSEpQmMjZxxeouVuUXUA&#10;mKi6Q8+tFgWxJUV1+j5UgyrVMR36A3lqpCuCoRgFnjZSvZIdUlN0zGHyzzZKgVPFEYDh2ARKKUZB&#10;yiPewk5dq3t1fa6rbvKUrDWrN9uihSts/TpSW3Wt2bnX18VDB3yA+GBQYCj2ceDAUZv5xrs2bcbr&#10;DjFz35pn899dEPG/zBfIhD4wywXnDAAMaWms0/u8CGIw8QMuVCHDsE/K2/59RwKwHKYpZVBbdu9J&#10;8jFlkoEboCUVX48AgbQxOvTv85LmnAO6pkTBQYCLgsIYNcbTw4oEhIKWHBQY0r4ENSgwjEkbI/3M&#10;QcRVG1LKqF5ZaqVajt5hlYIOByJARfOjvrBfQBP7A1BHvTasI59B2wFWSC1DsUCdyNI+8HAxOk+p&#10;PsdLQ7lkeqdQAIDURkz8eF96u2nqfNLGx875seOeF8ELRnxPKaMkcseogwwAQ+oY/YdQYrzXS02n&#10;rqlB1alvCP2Z3OdSpuOhHIWyU9vHbF+r/SEVrsE9K0VMK6hxX0xFpe6XOo8411Bq8vNQmYJxPyOj&#10;yNI1oLrQE+bYMcpV5+uYzLY0lJvMUk3XdVfrzMoo1bUxT9cgSnsXar5CfwBBilxLc0h7qxe08RDh&#10;/PmrOs/u2D3FXmTGPFTMRUWyW3eeKo56qvjtC/v00+89pez7H361n2l6+dvf7fe//pf9IIj5/Psf&#10;A8A4qBC8/8NAMO8wI8jwFDEF+J4GBhzos9dckdHryBCM8RHQ8HUEZcYhQmAEYASoEASh9Pg6gtfG&#10;O/FrfocKlmdaBEgYPwMY3gtsonDiYMJ6I0MUetzIzzix3tfn82vM9OhygBPeFwbW6Wlke+ptWgJd&#10;+6tsfkKhrd953Lbvz7HdR4u9eWXi0ZKIApNt63ck25L1ifb2ing34JMChg/GU8QEIMCK93x5L0yj&#10;TPKr7ylA94pgmq6BdDCUF2BnhuabtWirg0kol7zOlRcgxiuRLdwcplONTMPLWhYF53kUFIFCNI2M&#10;5dwTI6ABYKhA9rLWT0oYDS5RZIAavDGUMAZUUIHwyLjyomWoFgbEeKd8fR7SxwLI8B6IoQCAm/9d&#10;ZQGeWC6kdAEkgAlKyp9nUc4ZHwvGfRQexqFCGePpAo+/oNa8AWhpO1oH6grz/0X7Cbxg2kfV8dQ0&#10;FB69R/WZ9s4WB5eX5gp23o2xtfG6kRe228CpO15dDBh5+vQbh5enev2RAITXn3/2o0MN1cg+/Ogr&#10;p3/mvfcQE//nwf/yyTfujXkoMEGN+f7Hv9m3P2Au+y/7ROvAwH/zzhNvdnn77lMfvEv/g6d2TcBy&#10;+doDu3j5rp2/dNdzV0+evOKqCzdL5OFS3Vz7NEZ5IReWymSADOkNGFFJGyNPGwApE2hUkUJBTXqB&#10;C9V38KeUazp122sVlGdk5unCpOBaA+AzPqF1DYxr3ZRjbFfQRqUyGqr162Knm79ufpg+MdNSEai8&#10;vFYXVRqw0fG3w7fLvAz0hKApJZWAeGqK4tPaSp+HEX0HBSC6UbbwfmDUFRhS1dguQUcUvAg4UF54&#10;ihWMkgpMcksEG+S8l2vfAsA0NOh7NjTrgt1pXe26KDfSIbneA3AaI9IPhBSlIkEMKVFVCjQJyHnC&#10;X0g3at3Y87OLPOClJG1acoZV6TVwUydo6euhZPOYgnoFMu4HoGJMo74fKSe9/uSf7RcDSYKVsiIF&#10;FwqsqUTWgulcwVtZSamCx2Tb4ubsjZ4mhHmb4d2337EF7813Iz8gw7RtMVs9sMU7QvC6eQP54puM&#10;UsWHDx1S0KqbfMJuAc1uL8/LmHLEpGwdFxjgX+G1KzP7D7oZnM7///wv/24vvTTDjeGU98XgSwBE&#10;oItKQMDZ2tyiwK1LN6QC/eb0z0F50n+t35VgEyM/qgupYygvmPmBmHT9xihdjIHH4wIWesVkZwV4&#10;IWUM8z/LBFUs15UAAiDSxlBkABd6tpBCVqT/B6UMwAJYKPxAIAugAC3AAYoMhnmCMOCGruCoMMBM&#10;SCcr0/8q2MnC6EuZVWAJtSRADKqJv9bvBWTk5eQr8Dnincyp4oRBOS2F1Db6/tQLWKu1PxX6TRQY&#10;51Llq1ABCkZ9mgTmO2yx/WiKGXCEKsO6vVKUts2xGPr97PciDKQCAi00s0Sdi/aDoeEpHhh6/9Cw&#10;lGMhflu8jw8ITt1TBKxqTHreMQEpxwCKyj4dM0AMkJiSrAAwKUW/ebEVaaAiH4BPuWrUFqCSND+g&#10;hXUyRhlCwYsldXHLVoHLZkHvBt+fzVu2+OuNGlatoBFnOGY3bNyoYYOt07G2fXucK0GAa5aOgYyM&#10;DF1nyvRf4aGq1TnernOJohw631vojk9Fwjp/MEFlv/4+VJUOTyEj3SyoBO26vgk2dA6ifDJGFeah&#10;CGCDwluhgKqosE5BVKWW71Sw1qLfv1LHQq0/NMELw9Pf4hJ8CC1+XaT7PQCDoZqqUPhfGAMvzYIG&#10;L4krAOE6impDJ3NU7zNnrnrlscuXQ/+XO7cf6fUdm6Ix5sQFV855yMR1Gb9DY3O3exabmvsFMlRi&#10;m1TweVoQdsI9MMMKSB1eRs+6GsPgT9fHqJA25T4Jrt+F9CRxRaBI3yWkNnrfIf3WaYJKjnF8Kck6&#10;n6IKDN4YOvfjWeG6xjnEcco5UlfLwyL9FvqtKJ2NanU4Kc02bdqh/zhG//UW96lQNIDtUKqaBzlA&#10;PDAE0MfFJ9rMN9+1V6a9btOmvWazZs22eXPftnlz5gUfTMTEv2QxBStW2to1693jsithv8MKpZJj&#10;t+60+Ih5H3DBu0PDStQW+szsSzxiu3YdtJ079+v4TrZEQQqgArDgS8HDguJyPEXXG++qn+pAE/XA&#10;kEYGVFClDhWkGJDRwIMxoIUy8kAN6WNZGYUBXjJYjrTSag01CtTxtlR6KrNXvUPF0foAF6qesX2g&#10;JQX/jbbJdPrOuOdG6wd0iik0AazoHlag7WNq55j0csMReGE6Pi3UFxqvonZ4NTzBLw0y+3o4Pk64&#10;t+qk4gAGAKazk2yGcd2XSBHDf0YK+bCOP5rGUpgiVBWrrqQZra6nOqaqNQZYABkKBdQ3APaaV9ty&#10;D4zOqfLyJqup7XA/DKBTov1hKCriNwkPCAAUBmAlOTnL1Zbjek+XfkDm8OEMTc/R57rua0B9QXnJ&#10;yizTbyeIFMwcO0YD4EJ/XVZKxTaKavTpPDhn507dtAfvP/H47MMnX9mTJ98o1vrC7ikWu33vE8VS&#10;n9ojAczjD7+0Jx99Yx99HNL6v/jqJ/vux9/s6+9/tk+/+SEAjIOHgvbp/6C2OBxExq58kPqFooKC&#10;Ei9g0TLuYwE2tJy/BjaAHZ8fuIhAjz5zENL0ZzDDwPT/ASvR/WBa2L7vi2ADeImmiEVByffvH6a5&#10;twY1hdcCk6CshGmAS1BgNH9kGZ9H8IL3hSIBryc22PRdNLGssve2Z9nGhDTvA7PrSKHtTSm3A6mV&#10;Fieg2ZyQapsEN8s27re3Fsc6nNBln8750zWgxmDUB1wAFoAGYJn+Lj1bIuqK4ATFBSihn0sUKlBI&#10;Zuhz4OPVBYwFKiwH2PjyAiSti2VfeGuVp4wBK6SVkQ5G6hjTX5iD+iG40ADQRBtdumKjaTPeZd0C&#10;IQGPKy1sn+U0/l+vL/EKZIALwPIfEaUHRQVooapYFGQAi2d+F8EGsAJcRA39ng4GwAh0ABHUl6hn&#10;xtPD8LDMw88iaNJ+AjhR8z4qy0u+jWDUB2oAGNSZ5+eQqhaqkAEvry3QzflgufWMXLFbdz92r0ro&#10;js8J8rV9/Ml3rqDwmhMDqRIzPtM+0MkDuGDif8IJJYBBVQFU7j342K5ffd9Txz7+hGk/+nykjQEs&#10;qDDXbn4gCAon3e27HwpsHjvAnDh5WTc/zPq6mY2f9fcTk+c957pNN1SasHV00gytxyt1kGbGjRAV&#10;hqaT5HNTwpjynH19YxHlBPm1w+XuwvxKBS15DgooHPUNCiQEDMCDVw8ThDAv77lZVlQEAyL9HwgG&#10;aA5HF+7mFtLPqChEH4cuXdjqvGN2nXet73QVZmRkSuukKV0oZdpNekjPkILPRl1kB92HQ5O706do&#10;pHnGSOugohMpb1Q7IwChEzili3k6S/NJyroW6WLpXaAVxNKTpU2BEA0rG+ubHGgIvvFS0CMEgzkQ&#10;Q0CN14JUKNLBaEpJKlmFbsAlBaVWWqAbkwLREt3gec1Tap7KY4Lu7Oh2gKFHTHtblwdSLE/qS7TB&#10;JcEXwMT6G+qAJ26QxQoK6vx9aXGJV+narOAO78vyZctcheHJO94HL6W7YKG9O+9tV2KYJ0aB64G9&#10;VBHbZ2tWrrH1q9d54MvTe/qtULaYsrwxm7Za4q69upFTdeiop2qRDkTvlZSjxxSU7tK2dC4+94L9&#10;3//Pv9h0BRgEzgfo3aIgk5STowp6CPIBFooc8N2TKJGsddIPhae7KFheaa2S4AVVIUe/KwEwT2Vp&#10;3kjZY92ABCooLMnaB17zdJ+Bp/78BygtgALV4PIV/LAteq+4EqN9wYhO8QAAEwABAFBQamt0ExWg&#10;ADM8ySf1jVLaPE2uEVC0tbbrmGnz4Ix5UNsKC0n9UlAimAAyeM36qEyG14dUMvrgkCrGdyT1kMZ/&#10;BP7HIsZ7PCykgQEhDBwT7BvA64UEIqliuZoHTw6vy0srfZvATRbL6TdNVQCZdjzT/xtKTx86cNCo&#10;NIcSQ+nkdavXelUyBtLK8MdQYc5hdiseqBjbE7/bh0MClcRdibZbAEM1N0pb0zCU/4H/Y88eOpkf&#10;dpVlnwLB6JPu4IVIcWghFYjxEf3PpB4CL3hrErXs3sREzb/fDupY26V9jI2NtR0CLcbAzMZNmxyw&#10;Vq9cbevXbnCPFcogw5ZNghzt/1btN00716/bICCK8+P1cNIR/U6FCk4qrae7S+ePAF8DJcgZOJ87&#10;ARudU9UC0hKdq3iuuAag2LRQeVDnXBh0DWoNhUF63T9DwZJu/f61VqggC9N/h65PpPXk5JT7AxEG&#10;/HikpVJYAN8fKbKUiMebQqptj661VFGkvC3d8EklA0QAGK6t+P4uXrhqZ89d9RLHQAuqC2OvoCR4&#10;6emb0PyjugaHfjFeMEDwQjoanhZK29NLC9UaUKE0M93SMV4TmHZ1jAjqSNud0rXxnG8XRYhUI5SC&#10;PA+Y6UKfreOaXiaUC1cQr3MMQA+pZAFmjgjEMftn4Q0S9HgFMT9WK/0BAJ4yV8a4F+j3pFR9Milk&#10;MTvdwB8fp2NM1wq2geJD6hgKBNdj/h+ulQ4ws+fZiy/NsBkzZtprr82yOQIXOvAzkE4G6DKsXbPO&#10;1q5d76b9HdvoFwXA7HZI2rF99/+PrP8KjivL0nTByKququ6q6hKpMyMiI0NHkKG1pNZaQJEgSACE&#10;BgiABAitCK0JgNBaEAC11jIYMiNFia6ue22u9Zhdm7k2el7mYV7X/N/a7oyamYdtx/348ePHj9h7&#10;fftfQu+Tdc8l654kfodU0bqHdS/zOkHrY+P2+5JgfQAFYEHxoAEugAeqTVam+hsHlwARqCCABK5k&#10;gATuYEVH9HwKUgqBDRJACEgAmAAuqLa4Q9F/VOrc1/k++E7+oWLdZ5UOK1H1B3UnCkz8XtRtjKX/&#10;nqCzTNDDNfT4GB2LQ48Mfoz9I/oN9u+AROay/wAwBP1TUwYX8pAiecYGIwCDEkOmsV7dO526Z3p7&#10;oxX7qR2Dgjnm8FJbDRD0OQi5a1k7qmDIdEYSINQY3NNQepoE3M1qxMMQvF9d0y57oM1fo8aQIprn&#10;qqysQbBVZ0dQkTQuAyuZmepD80p8mUmhWa1zaNF7qvMTyJ+h1+5CJngpLBQEurJ4TNeiSuegWueG&#10;1N6tOt4Tel5m7ezpa3bv3reCFtlo2FVf/ckeCVLu3PnWJ4JxHzt/8Z5d0vLKtUeuyDDJfOM2mV9l&#10;e2l7Jpi//UMEYBxc1F5ywABiagIUqDmMAB2CBQLfXX3R5666ADHAC8Ch9bigOaREv6d1LAMQ0QCN&#10;sN4/A4ginztYACbR7/k2AWpe1hIQiWYi4zei733px8r3gawf3Mai4OLKjdpjgIl89pqABXhh6S5m&#10;WqLAvBpbaR/vzPNUybsOHLaEtFJLzCi3pKwqi089ajv3FdjmuGz7fFOSvQXAfLLNSH3s6ZOBAyBF&#10;UEJ1fsAiZBQjHTEG/hp77dNtDiEoJ6goXl0fMNE+eA+s8P5FLQGYlwRD/l7Q4uqLvwZGiEUBAgQP&#10;Mv75LUDoWWJiBEO/fQtXsAAmr3yEsY9rFimNSWHMfjg+AvVXCR4I3o8G8uPmxX4FJlqHWhIN3mcf&#10;wArwAuCE9QKb96jLEmJlUF8IxkeJ8SKW2hao4fvAjsfBaNsosAAvqC8ADcCCCuNB/dr/yx9vs5fc&#10;lSwUrKTOC3E2gAsV+6NKzCebM+xI/YhduUpl1+88MB/FBYK/pQcD6Pjqm3+yBw9/r4cAWKEAJTVf&#10;vrc7ghmq8d+8S5X+P9n3f/h3++a7f7WHgpQH2ubC+dt2W4By6/bXgqMvPVYmxMsEX02C+K9cf2SX&#10;Lt+3+YUrtnDqimceA1g6u0OWkBMCE+JamMljhhB3AgY0MoyhuDAYhsGNQXLExj2L2LQ6ImJJRgU2&#10;+HaPOzyQxaeupsXy1HmEAl0CksagnHhqU0EM8TI+K9nYpfW4UHSro8IlJ0BMq4wGAKVUA1h5hYx/&#10;GRioL0ASHTJua+wT1ed496DNaKDvH9QgPoDv+KgDzPiEjITufhnBbTrWCU8owHYz0wsawIfdBW16&#10;ikKZwSUNn3mMFuJeUD4IKi5Wh4i7F+4PXqBSAzDGKvDA7C1xMCHWhRlCXAfKQ/B4Zo7W4UNOvY/g&#10;ZlRRWmXlGojKUHYIytcADdQANygG7kYlIxUXi+DLH4wn4l+oks4MJADDrDLxLwSAd3dq4JGRT7au&#10;pnpiRgiEL3cQiRc4eJyLjFTghRl3VBcaCgwB/cxm85psVADLnngAZL2tWr7SZ8ZZty+ROAjiJ7bb&#10;pnWbtN8EV1swEImxwP0s5QCKzEGLl+EJMD3/7PP2k5/8zGdICQDHLx6fduoqpKVmCS6O+IxtTlaB&#10;qw7ZOUBJqCpPYoRofAjwgusYkFhaUqJBPF+GvQYkwUmBXqO8HNJ3cjJy3H0sGl/h67UNRjyKByl+&#10;USi4HsRWsJ5kC3xGDZbgfkVQPLEqNbpmwS2MzG/AK+5aZFBixri/r9/mT07rWrTq/sRF45jDDW5L&#10;nnJZ22JwEDPjgfy6NmQw8xgYlAE1dzsU7Ear9gNuxH+UllZoQCZWJ6SfJeaFDE7MZANOpHMmO1pj&#10;g44LF0X9VkN9k/5HqRHYD9Cg+h0ukLGj85KRTh0LXGDS/ToCMTu2bbMtm7Z45jGKlHLtCeCnxfJ+&#10;63aLQ2nbHa9lrO0XvMTvirNtm7dbAkBDFjda8kFdwzRd1wyBboa7laXI+ANgmNHetj1WBiD3D+m2&#10;ye7EegqQBoDBBZElcTekw05JYcZbv6mWqGPdJ7DZuWung8qGDRtsrSceWOeq4o4dOzzZAC5usbGx&#10;Fi9wRonZoffAD/s7mJoqQybXVazhwX71EyjDTEAQf1Su69dsRYUhbgeo9fukolrPXmck26D6F4zt&#10;Fhl09AHH2vWafRBnN6G+qFv7bnUVhjpTrS3del3vhpZPwBC830Z9mH5Xj1GS3W1W/ScQw7K7iyKE&#10;A9YiAw7ooK4HMQhM8JD+eXqaeMQz6rNCo6gwAfen1IfT5k5esKHhOfW9oZJ+qKw/FhQXGZzENZIK&#10;n/7bq7TL6GQmnFlyYht6ZHBSwR2I8TiYiXl9f0T3WrvuVeqR1LnR7emE/dkkCUek5lEhRjRqDGoE&#10;gIoKwYRBuZ41Yj1wj9JzXFGn89fqfSjQT4bHdp0rAIZJgvSDh2zzpp3uPrZP98dBAXexwLOkuEIQ&#10;VKFrRW0r3DurLT+3QNd6vy157R17UX0L7dVXX/Pq+2+/9Y4H8n/w3oceA7N82QpbvWqN7h3UPFwT&#10;4wS6sbZ9W4y7kMXGULxyv+7L/bonD+qeSRG4CF72h8r8gA0KzN69FM4lXTTAVuSgkq3XKCCeaUzn&#10;h5ovRYIEiswCECggZRH1iueX5hMMBSUeB1Og/aCOADks2R54AUCORMCC/WdmEXOjfkLgkkNa6ohS&#10;g2rDku8DItHXDi6R/RXot3BJA154f4jjFrxg5LN/Av7LBFgoLrUaI3EhA2ZQRbgHPTOZgAPoJWse&#10;wfvEtLRSeNJjZATtun/aOoY1HhM72qdr3Kv+p1P3DxX8OzxQnzo12BDYDjQAm6QABPSTPpn9sE0D&#10;6Z31ntfRjGQE9JcIXnAfQ5mhtku1bAtUIyCsIL/sMcDgSkYGMhSYdF0fMpBl5/CZ4PsQKak5xyQ8&#10;6dQ5atK1wTVY4291u3W0Dnnyi4uXb9ldwcuXsrMeyDZ78OB39oWW9+5/78rL+Uv37YLa2Qt33a7C&#10;vvJ2hVjih3ZZQIN72V197+FXf7Anes88cJcpIIEAegcYAUJUjaEWjAOH4MRjVgQdNIAguH7pNZ+r&#10;AQ6PYUSf/0eIcWhQC7ABQPwAGmHbELTvr/U7/plvw3utZ5+CDocj/z7wIkBxFUUt6i6mtnSfQIWl&#10;1gM2IcZHLfI6CjvBhQyAaXJ4eUWfvRR/zF6Lr7YVsfkhA9n+QgeYpKxKSz1UZ7HJRbY1Ic/Wbj9o&#10;n61PtLeWATBbBSsAiyBGcEENl5cECkAM8TChqn6AEAcZgQjrgpoSgCW4h+F+xjJ8hgvZs++sdjc0&#10;BxdBy0va/mUBDXExnk1M+yIGhpowqC8oK7iRoeTg9gW8eLV7fdfVlgiYuFuYAwqpkoMSA9wAMa62&#10;RMDFl/46xL8AT9EMZa7GaB+AC6+jik2IccGFTfAi6KAyP0oN7mDPs9T+QgHKUIjSYUXfdzXHFZZN&#10;DjMADAAE1KC+eDyM1qPYAEmvkHVM38ENbf+hVhueOe8xKcSjACcAyKWrDxxQbt/9zoPuWT4QvFCI&#10;0t3EtB1qyg2Pg/nSwYbsFwAJWcru3v/W3ciuXfvCTp2+YfOnrtnNW1/Z+Yt3tL9v9HDxUD20kwtX&#10;NeBds/n5y0F5mViwgcEp6+ge8gDR4xr0qO3Sqw6mSwMrFfZRXMguRpAn7mMdGmDpfMgm0qVBFx9t&#10;CqEx6DH7NzxKgL9g5wR+2H3ekZKdp0pggkF3VA2lhcrXuG2hjgAwQE9jQ6e7Z+Aq1iRwISiWwMlq&#10;GWNkqSkqqrJ6DYC1zIrjsibIYUlth3ZB0cT4nAbnEzYyNmXTs8AXOepHdfyTPhgDMkASrmWjozM6&#10;XlKVjtriIsXfZvXbGBXDMkJb3UABHFBiGmSwtghk6moaZdzU+KxiFCQwdFpbSCww5PACgKAaYAxh&#10;NOIuRGAzRjOzh9HgfLIy1RMLpN+qKcMNSIMcLhk5BDUf0rkq07EST9QlY4JA3053g8Itrbw4VHQn&#10;2B1DmIxcLBtkJNdV4+ZU78oEsSyJCfG2TYYqLkKrV662davXOrB8+vEn9tknnzrQoL4ANICOG4My&#10;AtesWuvuOmSswsAlRgbXHiq7b9u01XZpCegQ1I1rGRAD6MTJ4I3Ztcvefvtt++UvfuVZyD7/fKVR&#10;BM/92WX4uKEtw5wlM7okM6AwJ7VYcOkK7mWhTgrn0wGmnNgesm2RgaZEAz4KhQz7Aqr0456l/R05&#10;6uetWK+jKhhuTSguuIwRoA+04LePuxbQROYsmqcuxkVFwHlMsBLcyOr1uskNWAxZ1rFNq+6hliZc&#10;CLt9e1IaA6DUCsK9j++HuBkZf7rOJaWVule5/8v1fV3/YzIYdL1q9d/8eIsxMg6r6T8TxC/QIW4G&#10;gyc7EwDJ03uqdZPZqNp/s7W13ffZQJyMoAZ1iONzdzZBFe/JfEeR0NwcGZYU9szMsuTkZEvQPcE1&#10;3SKoJfMY8LJb1wygIZB/NzEour67BKt7YhIsmSxkgpa4HTL8ZATGCGhw9dqubbYIaGJ0zakXgwsX&#10;MTGc26grES0mdq+Dy+5d1BOKlVGo+ySOKugh7oX4GlQY7idqzwAjsXFxMiL3a7tYj78CYlBgmE1f&#10;uXy1qywoM7g9xgi0EhII+t4jo5TjEtjofgXgs7NQf3L8WRofGRB0DLoSQ5wMyS6IFQO8tm7eZRvW&#10;67/vjPfzRSa/Dk+V3ugZ0YiHAVyo04SbKnF0o+pXhgbHvO8huxMuaE3qxyigh0GI+lJeTkFSQa0+&#10;Y+KFCRkmXej/+tTfELtHpf5ohXRmvr3w5XEmV2TsqY+ij8bta3hozij2SxzC9BTxMOdsYeGyAOaS&#10;jUZiWIiDQUGfUN9On00iAOIZ22WIEp+AoUhwNgCDITpwIrgGecD/yKz342Pqz3Fdww2NDI+kqEUB&#10;QFEEYgAYICWagYzK+1xznm2eLVwbuV8ry2utHIVZ8BJNfIHrGI3siz1d/dYtmOMZS0vNtU0bdwhi&#10;dli87jWK4rI/VyL13DKhwLOEGxtukVu2xtibb3/g8S+vvfaWqzBvCmDeeetddyP75ONPbdlny42s&#10;i8uXLbe1a9fbVt3PmzdvE7Tscdcx3MhwKYsCDH0UrmQoL2QjY5tEoEYNFzcKKLIkZTIQgfoBzPCa&#10;IHrGKHftEjCghPDaq/GrfwmV+VFZQt93RLBBXRuUfSZKCOr3wP5iAZqAiO8DS+w7W+ecQqL8Bu/5&#10;HFBhG6CF96gxHBcKS/hdXNKOWI76UuAFCEUJOozK4zEj5Q4ABMUDMVVVwEGLA0yjIKKhUYCpsR61&#10;JGTII1Me7mGhPkxtXZdAQmOXlnW4hglEABjur+pqVBTiwXQv1xNviteErrXuN9wj+2RfeCFVvQdW&#10;gBzcyshMBrg0AUGNxM2iyLS7AkNBznrPlqb1+h3czWpwdatplk1Ra4ePcD6CaxzwggKTe0hgI2jJ&#10;O0RK/nr1tQ36v2RgE1DVCpYoINvYp2WPDfVP26m5c3b3zpf2xaPf29d4wmh5VzYXqgsxMGSKPXvh&#10;ni2euWGLZ29qSRHZ+26HocqcPntbYPPAzpzTUmDD9+4Kep44cfYLwUu9G+4ve4uAiINMgBmHDIAC&#10;sNB7FJfwPgIs+jwKI74UcES/59sDDOwj8jnropnO2Nb39RhWBEgR4HCQYh3fc7gIYOPvdWyu0LBt&#10;ZP/AzA+QEiCJz6OxL8S68Dse96L1rye1PFZglghkaCgwr8eW24pdWbZ1T65X3U/MKrf9udV2ILfG&#10;FZgtsdm2amuyfbgmLigwnwYFxqFEwAKsUKTS0yTrtadU9gxjQMx6GdxhCegALsTBhFgYwQ/7cvey&#10;iKtYBG6IkVmKUqN9LPlYhr4DCwHzwTWMrGLEwaCooMTwXT5HIXHI0PoAKRsjKgnLHyAk6hZG4zsE&#10;5/MagABIUGWiQIQKE93W3dC0L14DOOyP7+A25oqLvkuBSs9epvcOSOwPgNG2QAqvAZ6ntA2uYigy&#10;uIf9UPtl62OweeWTna7goLq8sSzG9/3++oNW3jhrV/Qg3Lrzld0QiDx4BJh8L4B56IAC1ED3V288&#10;su//+G/2p3/9d3cf++LLPznUnL983+7c/51Rif+aAOXcxXvuNkYtGGYMbup7FKhEeSHl8mVtf/bc&#10;LZubu6TlTTunB+ukBjtm8Ih3oSAlOf87BCPUGqBAGipMp8PLrKswbDOnbQkqZQaPQZHBsbdnTMZy&#10;qwx+KtpPa/Ccs/Gxk4IflJgJDboT2ve09kvKRLKcNGkg04CmgYgZa2Rx4AagQIUhyxjuY8xWVmH4&#10;EdwuY436AEeKmFEJsncNhiFKRoU6pBLcfapkSJLdRB2pYGh8fNomp0960UrUlzEdw5Tez8xQ22DE&#10;fw+3D9zHRkeZsRzXgD1tI0Okexx1gAFaiDUhVSqzhgywx2qafAAm6Jf3GKrEJTAzi8qCOxmzuSHz&#10;GEYtAwZBmECHBo3CkEa0WI3sYWX6TxWCuVINyKRAJn2uB3UDPjIG2A/uVaTWra9v1PuQXpf1NYIX&#10;4iNamls0sKgTFsjwOZXTAZcqDODcPBmZ2z2egRiHqOsYoEIWMgCG5crlK/0169mGSvvMbq9cscqW&#10;f77cAYZZ7jDTLXiRERCLAYuBK2ORgP1QWyVNwJRkifF7bfumbZ6B7Cc//Zn9449/aqtXr5Nxus9n&#10;Z3EzwQgCXDxOREaR14hQI9MWfu6huCOzkjpHZOQSrDBbXnL0qAwqrdf/LBHEFOYXGCmeo+56uIwB&#10;eUeLyOTD7KggxVUWvsu5KXWQjMaLED8CVJbzuzqnrMPHH7cviu0Rg3VcINvdhcHboWsaXMW4j4NK&#10;IyB1oAmJHlDh8FMvKcY1I9S8IBNZua4hbmRkCauuZtYQP+0CfZ/fCQADuB3WtS8pIfCfug/B4MEI&#10;yfcUtKUe1MuMNNnIMIhCzA2zvBQGrNPv1/t9CUBj+HnMgRrnZ+/evTrvuTLSkmWg6Trt2WN74uL9&#10;/uAa03DF2rV9p21av9HdB3EhSxCcJMYKVPckCWh2eZ0d4p9I3EDdnT3xiV7zJ07wsCdhn0CWzHTc&#10;D1l+vYmLwLhNF0impKRbqgzT5BRcCUm1m+wKHokfiKE5mIoLT5LFC0biBDCoL6gwMTEx3tavp44R&#10;CuIqz6K3eXOI7/IEAPovMYIh4rMoyEnsDGrTQd2XKESNejZHB0/YzOSYzU6NWWdbiz9vISlBsr6X&#10;4LPzANYugVpGWpZ1CHqOd/fY8KD6w/4hn9SgbhPLvt5B9TWothPqC0l/Ts0IQKbF8g9XelwB2cfK&#10;BDAETOO7TxwCyUI8je0xKqYLitQPAS1eEZ008zIacSsLLmbTRiB/b4/6VAHG1MRpmxhbsNmZc2pn&#10;jcr+9OPUhRkZPekTSRQPngJgJhfMi2b2jhmFBIEWam5gSHpdDkEN2ciGBmfVb8/bzPQpwdA59fWn&#10;PIAfN1+yU+XKIGa2nrTB1IE5qOvK9URtQVEFWHDFZImLILEw1Afi3veg/1JBIiCjfh/lGgWGJCU8&#10;M7iOAYUE+qccyLINGwQYApidugaJe/c/nvBASYwqizyj3FPrBDtvvPW+vSxweeVlXMjesDdef8vj&#10;YIAYAvo/+fgz9WFBgVmjvm+d4Hf7tl0CblLCk4zkgAMM8BIfr/tb9wDuZSgxyclZ6tcAGWrZkCb5&#10;kACmUP9Rz2MeblxMMATVIwo0VNUHMohHQaEB4g6pAXT0/YBfruALiOHcVAnsKEbLc0tcSxRgfB9Z&#10;qC0oCkf1ulDfDVDDZ6g9DkZax+9E3dkAGY6HPgPYzNOyUH0IygseC6RVpmYRMZ7clwSuU+gSBSYK&#10;L1VVzXpWGCNPOMTiOk56ZeK0yJTXglIi2MC9q66u08oFMRVVghWtqxV81GhdUE86HUiIdeE1agzu&#10;kdEYLewJXM6O6Z4EfBrV2CdgjWuZqzMtgiJ9zu9Q3BWAonDm8a5RPw6+V1VLIU9cd2UTuJtZg/4n&#10;wf3YGaEYJu5nKDcUtiUxBXFmABTPQU/3pOwZimRfs4cPvvU45G9IohSxqa7INrt48a5dvfaFKy6z&#10;89dsbuG6zeLFcua6r3M15vwddyk7Jag5rcY6XMvuADB95770uI+XEgQINIEB7UXgxUEEJabGXoqt&#10;8iVQ4VCCIqLPPKaF1wKGKNDwGkBxMAE2tPRYGN8mgEx0fVBDIu+1X89K5tuzLgI1WodKBMT4dloP&#10;qHiL/PYP0BIC+VnvIOT7CMfloKPlY6DR51GACW5kpGJutHcTKm3Vrgyv9ULNl70ZZV6Bf192hQf1&#10;b4zJ9Cr8H69N8PovSwQXpEp+8V0BAUqFjHneLxWUUOOFivpkHnMlJhIHg7sZcBN1MQNAaLx22AFe&#10;ACG21Xdf+oDUx2r6fgjiFzAAHfo+KZIJ0Of7HnjvkIGbV1BkPJMZSo1gA2h46vWVAgaBhLt04Ta2&#10;2htgg4ryko4biAE0ABu2RXkBVGi/fSe8dwVHv+W/Lajgu0BM+B61YARTgIyghbotZCGLQguN109r&#10;ncMJ39OSbGOutkTUGGJhgBjiXlj3PO5paq99usveX7PXPtyQZHuyGm189pZnAQNaHn31e499IdCe&#10;KvgUr8SV7N7D3zukeDzLt/9st+984zEvZCoDTKgN4y5n2t5VGrKV4aepB44ZA+CItMheU+b2V3bm&#10;rB4mPYCjowsa8M7Y0PBJG9DANqFBb5iA/KFpOy4wGRtf8Cr7ZK5pVed1vHfUOxuAheDR3l7iW/rc&#10;dYFMONQx6NMAiP/24qmL7u4wOhpUDAY/WptAYIQ6Cn1DMv5JSUugc1BkamrJiFKtTgQfWArIkVls&#10;XB1Yp8MOBhsgUylDkWWZvperThoFpktGBHExGHMEO5JesqGBGAViXQYFXnRQvRrAx21h8ZzNzC4I&#10;4C75sQBL/B61asbGZmzu5CkZC2MawBc9y9BxARdZh3APYYAlgB/XERQYssB0MJPaTAaqFjeyCfpm&#10;Nh6XLgKECTz37FkyImlenVxGJkoMxnMhBmlugR2RwV7I7BgpkZkl18CPQYX7SrEM3HwN3MzCYygA&#10;LASrk/IXKKqvrdd/FtzodUtji35PMKPfRInB0C8WEB2Wcc/sOtCBmxBKC43YF3clUwNaWIci4xnJ&#10;PlsWXIl27/bMZBs04JN+F/cwaoMwQ04a5R16TZrl3Tt3+8w57lqkXqYC/x4Zu+tXq19ZutR+LHih&#10;LV++2pKSUjzbFsZHVsYh/b8j7hKVn1dkBWoE/AITGN2oMcAY5wEXOWbKKytCYcuySEHLEJivQV3/&#10;k+0w0lFiQiwLUMCAT+G5ULMCUMIQAiTdsNdvca5ReLwoqa4fRj+GBQCDwUVKbhIpkOELVzAMDwwo&#10;7uGg0JCKlBTPBMEKVotIe1rmBgSzrBmZuW68YEzwPSCpuoY6B8A7xgTuaxgkGCgE5csI0XUmXob4&#10;Fmae+S2q8pcJqJixxS2HfQL0udlHfIabdLWoLXzGdzgHxPrgDkfAM/cO14e4ICDhwP4DHusEwCTo&#10;enKNcQ/k2hG0nxBL+mTBzdYdgpdES5GBnyQ4SZKRl4IrmCCFhA24giUfIMHDfktIIEZqv34HkAWS&#10;Dsr4S7UErUsWuODGBUweoQipGu6VQCcxQNz3XDvee0xNOoUR0/Qfc1wxwhWMe3IrcTDrUGHWe2FU&#10;XnOP79yx2+J0zLiNcU8SB7Nz124dS3BpBLSqBXhTY8O2MDtl50/LyB8fUR9TZGvX7tR+Y/U/UmQE&#10;YoSHLGsFeYXWqfuirxdXwXk7OTsnKJiSsTPtwIJL2MjImPqJcYcZ4vPIYlajeyEzt9gOydgkg2JZ&#10;WZ2uN1nKdO2J21Pf1+AqTIe70OJi1kzik54h9V1Uyx93t1ZccfvUBxMbg+vOzNQZmxO4zM2cD6/n&#10;zrsCMz19Rse0qD523FV0YhJHBCC4+uJGFmp0kfEMg3FQvwMQjbniPCtYmZ8/a7Nzp+2U+snz5y7b&#10;hfOXPYifmjXMbBceQX0hziAUsKTRJ2UJVgLIHPJJCQDGY2AikxRMAOBuiWJYWgLA40ZGqnDix1pC&#10;/Iv66O6OPgeazIwCgUuCrVuz2TauB0DpW5JlxIf98hwT25Wv5wrXrs9XbXSAQYFBfXld8PLOO+/Z&#10;O2+/6ymVcSd7XzADyHz26ee2UuC7aeNmB5jt20kYsdeD98lC5kCzO9H2CF6AGdzIyDa2L1F9mpap&#10;Kdl6xlBEflBgooH7mRn5Dg4oIIALEMOS9Ms89wALII9aRb/AxAMTc/QzZTovqFO42xEfk6995JM5&#10;Kz3f90uiAMa8qKoCnIQWlBcAJwpPNADnkPpSxs48LemvyB6HAhN1KcOLgXuRJBNANcpMVSVpmds9&#10;yxcxMGTB6z8xIoAZ1lh5QuMaKuFxBxnUQmADqKipbbdKQUdFFUpMp9dXoUikF6j0rGMolYMONCGA&#10;n+KxxKiOeLwL26Le1Gl7WqMgpa0tVO4HuNt57Us9b8D2gGyV7lGt03rBD/vkN/mdmtoOgUyTHSmq&#10;seISJgt41tr1XerCnTAKujIR4LE7smX6+vQsy+a5eO6Wu38x4UusC+CCSz422PUbX9qlS/fs3Pm7&#10;dubsLZue07MxddEmpy/ZyUUg5qqd1vozZ27JBrphC6eu2/TMJZvXZ6wHaICYJ3rPfmnPxzfYC3HH&#10;BC1qcXV6jfLCaxQPKuJHXMqAEgeNoJ4AHACBB/5HXjt4aEkLgBJZAilqUaBgP96i22r/AUr+A9h4&#10;E5jwXYGFu5LpcwcRX0bAxddrnaDEvwu8oLaw/8RGryMTXM1QY3AriwKPtsP1jJoxEYABjt6LK7U1&#10;u9Jtc0KOxaQW276sCjuQV2NJgpg9aaW2KSbL1mxPtU/W7vFCk660oJLIqH9RRjvvSZMc4mFQJNb7&#10;58TKADRAzCvuChZSKwMtr+B+JnDBnQy1hW28aOX760LaZQcWAYIaQIMLGQoL+wBkPKj/LTJ+rXO4&#10;8M+1LsSnsNRn2oeDicAlqrAAGwAGr6nvQmYw/1z75D3Ky1NvrNTnuH0RsxJczoAc1gE0qDmAE4H7&#10;KCJBteE4QsplICa6T9QVYOWpN1Y5xJBRDDDBZYwWhRiWUTezoMgQF0MNGZ2rj7fb28vj7b2VCbYt&#10;vdrGT12xq7ceCFjIJva9/eEP/2b/9E//k9dtwVWMWJh71Ha5/51DClXzSdlHMD+B/PhTAjQ3blPs&#10;8jsPyCet8rmLd7RO2wqMcCUjKQBpkimIubB4VQPVKYeX2dkLvpyeOauB+IwDCvDS1jlg3QKXmZPn&#10;bXJm0ToFIriSdRPzcmJCg9n8Y+Vlcvq0z/rNa1sGycGBEBBKQD8VnttaiIWhajTF3gQxZMzSQIXL&#10;FlnBCGZtEBBUCQQI5mcmEtUFV7BuGQUoJF4vpiWkPMYwZAbJDUQZnZ2dPdqe6ui4zVCbo84NBmb0&#10;mQ2jDg3wgvKDEcD7xVMXNLCPqQMc1PGO++wmwf74lhM3MyBowW0Cw2FsdMaPlUDc49pPr6AKgKmp&#10;rHe3MmoQsGTWkOxg+G7jRkaGMOCloS5kzyI4GMO4iRgFGb8EDaOcEHBN6uP0g6EKfVZ6tlUeLdd6&#10;3AfKZODly1jHDahCg2IoFIdBgGEHuKAwuNJC0/ZHtA3Ge31NndXxe8fqrUGvUXSOyjAGKLaQqUkA&#10;wwx7VIUJ6XM3OLysXonystp2bNlmGzEM1TAKmeneKkghBS9uYwAMRi4Ag+rCDHyo+aIWG+ez8lRr&#10;p27ImpXqX5YstZ/97Jf2i1/82gvKEdhLUUYybgEspFglSxV+7cQAAQ245WF8cw6aUJhc1ZLBQ+HH&#10;KhlBRcX6v0Vu9GP0evzKEVJhHvJz400gQDYzVA3PLFYGVKBs4YZCNjPSwQJ61bqvdB8KRIk5IsC/&#10;WqDQIoDGwMLQooYQs8MNgmaCjplBrtH1xDUMQACEaHwPdYZ4GPf9l5GC8RAFGerAYOAR21IpiCHQ&#10;v0Jghhsgv00RzBI14mOqqwUsZJbTuUDdIegZVYWZa2JriLFhPbOv+McDNZxLstsR6A8kc0yPFT+9&#10;5946gnua4A8DneQOiRQmlZGPu1h8jKAFZUXX9ICM9+TEAw4sxLzsj9/vAJMoQy9Jr/fLwDu476Al&#10;xpNuO9nrwaC2eIKG/SFgP3l/moy/FL/eUeOW9cFdD7c/rqGOWcdF4/4uLjrq1zUUgyXlMhnFeAao&#10;dp7ubS8qy04MUFyBZOhu3OjZ7jZt2GzbcBvbscN2C2K2bNnqig3gk7h3r6s5xUeLbHSwz84uztmF&#10;M4u2uEAAfafHTQFTJbq3anWPFRYecZWB421rahYozNrtWzfsltrCwqL6jgkbGqSmxXFdj071MX3e&#10;F/T2AiMtdlT3cToxBuqPiOPDYGTmG8W4rrZZBhy1aEjXijHYpf1QHwawGPT+iEYfSt9FZjLghT52&#10;evK0g4u36bM2I5gBXFDQUVoocknwfhfxjOp/CZJulfGGu6/XfWHC6USAo6nJOTt96rxduHDFLl+6&#10;Zrdv37Hr127KELto01PzrqZ3qA8kcxouZMzau1GciyqAeirDXNeVSQFeAzRRwOA9r5kAiCovGOyA&#10;XLX6fdwtKWIZVJhOL2RJLAwqD1CxcT2xWYJKNVRbXBGZgOD5dQVGy/i4JAGMbJRXXrdXBTCoL0u0&#10;fOutdxxeCOInDoZ0yp989KmRRnmd+jvcDjdt3OLB+7iP/UcXMkDG3ciSBS4Cb+K3kg9kuBpDCuUs&#10;wQoKTA71X9IP+QQCSkxw6QImmCw56gAD7JGFj0QlnC/igzh+/w+6P/AcwA2U8wLoAS852ndWGvWT&#10;9LyoOZhEFBUyhbFEfQFaABx+j22ImSGdMnASgviDKgTkhFTL/F40HieANLEvwDXrgGrSJ9fWEDDf&#10;pL5HfZ3ggqLT3DueFa+9X/2PIEOAUxcpPklsCooJySsqcD8TQKDAACGPlRO9x6UM4KmqEhwJOI41&#10;BnczlBegBwBqFBSxLe5kqCIOL+2yS7qBqDHZExPuxs7rHhSYbsHMEO/H9QydcPip0fcb9NtVOj6W&#10;gHuIIZvVuL5o4xE7aGz8lGyXk0b1/RvXH0YUl3+JTACrCWIoP0Gdl4uX79vVqw/tlAAFYJkQvAwM&#10;oXaesymBysTUBZsR1MzOX7aT81d93fTsZTt1+qbHxgAvLJ84LoB5YU+LPSeI+W1svT0bC7A0BJiJ&#10;NJQPAOYlgMZhJgCMu4mxFMBEwSWATHgd3gfVxgP8IxnOokkCcAWj2r6Dx2OFJrJf/WYUdFyFEVg4&#10;wEQgxT9T43fdjcyBJQDJ/y/MoOC8sveYvUb9F0AmCXcxgOYH9zFAB4Dh2N/fVegFLFFgdu4vtDhB&#10;TEp+ne3PqbLd+w/bBsHN5+sT7bMN+zy7GHEvuI6hvLwCTGgJWLwqoxtg4bPnBRevfbzVUyuTpSzE&#10;xGz0gpZLP9lqz+nzkAp5lX8X5YVA/dc+2W6/fXOFLaEI5idBTXHwibiIuYIDGAhUnhFoUN8F5QWQ&#10;YYmC4oH0HJd+j/XRGBeHFwEBysuTr610QAEWnnp9ldatC0qN1hHgT3PI0fsXBVuuvAiKACReo8AE&#10;hQbliBgV3gNl2/TbIeAfYAkxLECMjvNDARsKETEw+uxlgYkDzNsBYICb51BetHzpff67/vMHW+2N&#10;z+Pso1UHbPWOQhubv2FXbjx0yLh55yu7ff9rPTgoLH+y777/VyOY39Mpf/NPTv4P9RnQQko+PnM1&#10;Rp99q209Lkaf3RHcXLv5yC5dvSeIueXQcv3WI1s4ddWr7V+4fEcD0aKDCzEvBHMO68El29i4HuKx&#10;yUUNwCfUqXRa1/FhN+Jn5894PEyH3vcNTFpXF1X057Sfee9ALl+75+/ZF0tm+E6ePKeOYliDOAMl&#10;FaQn9CAveKDqcUEJQfe4kQEWE2MnjdosPepYcKEg8xidKe4WwAzLVhkGLQStqx3v7ve6LJUyEHM0&#10;MJbL+C8qJkXiIXXqMn6rUF5affDHx5rO2N12ZDyi7LB/IAqg8bgXLXEbo4o/mYSIjaFODYqMF5nr&#10;n9CxDcpIbPfjJGaGNJ/j+h5xMF0yNo7JCGmLBNiPDE1qAB50w5u0rGTNooYJMNMq4xuYwUgl2N7T&#10;+MpwI+MWcTQei8GMZmqmleNSVkLAqwYfDf64OpGtCng5KIOf6vrEdDQIUKj8j1sV+2s41uDrj8qo&#10;pwp/k36vVQZ/rfZfXFhkVGBHgXGXG8EKIIOLzWYy8mzdYRvWrLOPP/zIVRnPOiawIR4GV6J1+mzX&#10;1p1GpjFS3pJGN5oiOVTf3+/QghpDJin2mxC/x3Zt3+WFEV984SV3H3vq6WcFQjs8eD8tLScoGIIH&#10;/OOPFJQYdR2AClQQgtJxjSMgnf8JALY1a6AkBkbGP0Z+8WEqWYcYmJrKaq/oTiwJwf5Ut6euSrEM&#10;YcAG6CPWpEjGMQoFLl4/pEMGNgHNAKW1Ncc8dgRwxsACXoAZZpExuqKZk1ii/OXnH3G4IIjeYcO3&#10;I0uSDDUCn0tlKMg4AcD5vitqAhlUHsAGA4a6Jfw+igugRbV+4MUzzAniMJA5RuAFwKrRb5BQgP/i&#10;Re4KZbBg5AgISU7AfUg2MuA5qg4CiSgwGWkZfi1Tdf0I5j+wL8kSBJ7ESaULPvYIYPbG7rGUfYIS&#10;V1kEJqSWlXGXvCfZkmQ0puxNsbR9abafmhmCGurwHNa+Uw4c9DgSABz3R+JeSNSA0oaPP7PwHB/u&#10;Re5W6bFcZE7DsCr3fXjmOIFEmhchJRBcr1O1n2SBkIArQ0ATzZC3VfcnAf3ExHDPkpWMFMy4kpGE&#10;gBgYoJtYmu3bd3h8TFLyAT2jrXZqbtquXDpn584u2NTEuPX0qf/r7lR/hUtMnQMMkJ2m+3VoYMDB&#10;5cH9+3bnzh27fFlGy/iM+gUC7HFFIblGSK/c0dEl4AgTLFm6JvkCGNxdmf2mYUwS59fZJeDplJHX&#10;3KV7psEV4daWkMCE1O4U5aWGFjBCkWBPeTx12oOLgZf5kxdsYf6iwwsxjBhjg4PE8036hFNv31hQ&#10;v9X/YcSxHlc0+jdqZxH7N6v++axg5dLFazLi7titm7dtcRE1Z1HtlPfhbe3UxgpFE93ILatVvwuc&#10;FOka5zpUEFCOAsP1ZkIG6CM2BrihYbDjNkWfzH5ICEAsJCDDJNDACcGWxgaSpVAxPTY2ybOQbdm4&#10;w9359gmkuRYoGPQbDuZaJgg0VqzdZG++/b4tXfKm4AWAeUMws8ReW/qGvfnGWw4w77/7nn36yae2&#10;ihTy6gPXrVkvyNX9sT3G4YU4l9jdexxgvMBlfJLftyFeL8cOplLThoxqqOEUBi50NYaMYwTwAwqo&#10;HigxfM52qCZZAhAUGIDPsy06vADsZMEis1oAF8YpCoPmZB62Qyg6+h4qDBnKom5q7J9nHRcx1BiW&#10;wAtwwz1ViZIiMME9kcycQAmQgms168hCxhKQQW3hc4+JKQ8plEPSAFxomWyjQj3xpa0at49rjO7Q&#10;/dnlygvV+oGY6koS2QhWBB/UaHHFRTDyuAEpaqghKDO4eZVXtqg1W0W1xngBUn2j4IZt9Llv09Dj&#10;cTXAS3vHkJ5JjcO4UI6GAqsjI0A69gaTB3O6h+c9hpdSD1TR96r/XSOyN0JK5+7jFG0d1udsPyP4&#10;P6vn9oy3menzdmrhiqD9K/viiz/Y99//m2cYI1UyygteLmSIJaMYcS0kPVo8fUtgcslmT161wZEz&#10;NjZx3k4uXLfxyfM2pfXzxBafvmFz8yRHuuluZLTL176wk7LHnug688h+E9tozyY027PxjQIZvRbE&#10;oMo8G4c7Wb29EFvryozXSHElJoALsBJgQu8BDUFKSLUcwMJVlQhIBNUkKCwBSrQffc9dw4AXbefg&#10;4e/5biT+JQIvnokMkNJnUbcxwMWX7FefO8hE1zmQBJABkjywn6b1AA3AshSgQYERwKDAvERSAP3+&#10;J7GHbWNshm3fl29xacTAVAheKt2VbLeAZt2Og7Z8Y5J9vHZPyEAmYxxQQW0BVl7BkJdhv0TGOXEu&#10;np1MsIHSwnYAD9sAMe5W5kH5xKUAG7iQUWwyxMlEA/h5/Rhc3gsuZAAMmcw8EN/BBHUEUGE/oQEd&#10;7gb2ZlBniFHBXYxYGGCC9ygtbPfc28TKoMoEUEF98fgWreN9NNPY89q/gxH/0xMJhN+JqjoACmBE&#10;ED9Zx/guUMTn/B5uY+5Cpu1QXXAZC5X3t2jfuK+h3my2Vz/ZYS99JLh7h3NB2mcB4Yfb7b2Vey0+&#10;qdxqWqfswvUv3L0L8ABgrt38IsSpPPydKy9UzUddeaiHCNcw4ARl5stv/mR/+pf/2b/nTdviMoa7&#10;GYrM1RtfCFwe2jWBCyBDVrEz527ZufO3jAKVZ8/e1ING/Mt1rbvp7gYjgghmV8g2xqDGg06aZAJL&#10;ARFqFDQ0dunhXDTiW5jd89ovGgjJIgLMMDsYUiCPaCBlEA3Bn3Mnz+g3L9m0BsjRMWb8NED1DFlj&#10;U7s6qHaf2UaapsJ1dEAjJTJZxkgtSu2Xag365TJuCXolU02ZDFPSoBaRzUnGDilsMRKYsWdAw92M&#10;WU3cvigi16KBkcGBLGj4oOOq0aVBcnxixl3Z+B3Ul+HhSRsaHreT86c9XoZzMjxC1p5ZDa7468oI&#10;aD3uxz81KfCSYQHY1NU0uzIzoH0ND4wLDhfVMU4J4Ajspqp8qwZkiuVRa4JsLKQhlXFJulstqSIN&#10;fJTIoMuWQXlgr6BgX4odJujVFYIyn8XEIGB7ZqpJVczMNQUqUXcw/IifoD4KigR1Uah9Uk12Kv0e&#10;Rn2JfgeAQU0hm9jqlWuM1Lm4BxGsvV6AQqwDqgwuZMTDbN281Rufr16x2uMd8nJCVi/gBZDBdeiA&#10;XgMw7B+3MgzOqAJDQUR8z3/969/YP/zDT+zpp5+XMRljqQI10gRjsEbdnchOhA848NKs80acCS54&#10;VKznP+Li5XFF+q+40aGu4CpG1iiUJ1QY/ivbAYAYx3wPkCEhAOeyru6Yb4eqUy/gqxVk4pIFwBDD&#10;xCwoagsFNDt0Db0OiK5bT88J3ddjNjzEAEn2PI6RY2O2MhSQRAmh+XsBRtTn31U6wQ+zzwAMsSzM&#10;wuKGdlRGDLP0uJMBZcAqCgz/EWADXjhOXNqAD+J0gBxAwNPJ6vcAPqp2F8jQ8fVqGEfED7Et4Hy8&#10;vcN6urr8fwN3BKZT7T49Nc2yBAmkQHao0b1F5rYMYlP2C1ySUiwb2CQlMi0pzTKTMy1HxlyejLlM&#10;QQ0KDEVTC0lBLfjI1zXxYoYHydKkfenepRZMpoCVe5n7GMUKBYb72QG9MNSwod4NCgwJL1BxqClD&#10;ZrNsvc/KyNR9JsASvKDAoByRrWzHju2eVpm0ydxvgAsADbygCHIf4kYWhWoUQzJQURNmZGjAzp89&#10;JeP9rPpFguEn1E8JSHr6rLvnuMNMb0+PzcxM2c2b12TkfBHaw4d27txZbXdChledNQmsyVQ4PESQ&#10;/ID6K4FQV7f6tk47wvU5KgNS/RuuP9k6VxiNuI91dfb5hAv9ECmZibmjTwRemNgBXnDdId4AVxsM&#10;MDfYps/K8LpkpxfVvwpkxsYXHWxw/R2K9NFkhMS1l0r/TC6Nql+emea7J11dJraFVMp8PjIybRNT&#10;KPKnbHYuxL9Mz5y2Po9fnJQh2af7nWBskk/wPGF8E2+BUU3sRbHlAjDpoe4P8TAAjPddglhUN8AD&#10;NYb+GEMaFcYN7UrUKNzIOq2vZ8C61X8XFJTpWqfp2sZ5drBE9YtJSakOREATaiL9PUv2v3zNJncd&#10;e+65l2zJ0tds6VIq8r9mb7z+pr35+lteC+bTTz+1FSvU961CeQZ4NwpudV/sStD+k92FDGhBLURx&#10;OZiq50P3LAVgyYyIAgOsoHhQvDItlVguwYu7iIWgfRQY4lGi6YwBGdIic35CDAxKSYHuf1Ir0/9r&#10;LNPySGGpFUTcvrIz8vUMCkqoLaPmrmQRgEFVYXlY5wc172gx8FOn54YJkuD+dbQoKCyAZnEREwYC&#10;lwjUADPsgxowgNDhQq6jnkUdM4oOoMM+UXEI6PegfkEMQFONsqIlbmMATLVApLa6XdsAtm2e6hjw&#10;AFgoSIkCUy9gwZ2LwHvUGNzJUFmqattdcakhTbO2RykBXoidAXJwGyMVcy+Ko4BlfAJvjzO+HNH9&#10;T5Y97nmUR2J43eVdsNLROaLnaULPEAVmAXUgBjUypARnEndshDH6jJ2cRXG8J3j5xu4/+N7TIgMv&#10;qC7U07tzj/ouX7rr18UrZBcj/kV21Pk7dkHL+cUbNjl9UTBzxUbHz/rrianzdkawcu78bTt38a5g&#10;54bHwMwtXLOJmYs2qfZE99mv7CkBzDNxjQKZBvttXJMgRi2u3n4bA8jU24soMu5iBnQE17KXcTMD&#10;NtSADgcPGnAjgPB1kde+HsgQOKC+ACgBXlBmagVGAiHAJwIwuI05uESb1r+kJdsDI0CKqzdqITUy&#10;gNLkvx1iW9Qiyk4AlFBd393FfPsIAAlogBgykAExL+JKpuP7POaQF6rcuifPdicXCV6qLTmvxvYI&#10;YLbtzbN1O9Ns5ZYU+8CLWG71IH5cwJ6XMf4yrk4Cid++vtzdyF6UIY9bGaASUitHMpUJRF6Sse/p&#10;l3Ep43PBDvEswAggQ8Yy1gMrQA71Y3AxY4k6g2oDPKDCUNCSzGcv6LsBPIAMgQ5wgdqiYwhB+IBO&#10;WIZilaRRFqxQXFLg4EH2fK4lwIFywveAHkDkGSBJ4ELAPaqMwwkuZpH9OsQISIAX9oH6QnPlRVAS&#10;4CWkUAZWUGFwGSOQn6D9sF99X58t+WSnfbA2ScdG5rag6iz5ZLet2Zlt6fmtNjh9yW7c+cau3Hhk&#10;N+9+ZXfuf21XBRwXrty367dItQewfOswg9ryze/+WbDyB/v6OwHNoz/YPT1odx+Emi5fCnK+/f2/&#10;+swA2cVwR0N1uXrjoVfVp6DZmbM3XHEJQfs3BTW3/YGfmTlvJ09etBP9eug7+o3AUZbtasy0ECyK&#10;6xfZcajEywDItp6SU+tJkQzMzMyeVScRgkxRLFg/ObkgI4/A+H7tZ9RjTubnNTAKZEhnTDayUhmK&#10;ZOlBVUHZaNbgVSsYQIkpKaWGRbnPRlYR0ChjkNkpXMRIa1wpoww/6lZPKyxQkDHJzHh3F7EwrRoM&#10;cCWqcCg6pn0Sr8L2nvlMgycDKLDCcaEIDQ6OyQgA5PptcgqQG7JFDeBDghpmBylAR2az4139bmyg&#10;wgAwDXWt1iGooXo0lbgnRqd0ni8IcGZsZFiAQ0YoKsfLCMUQB2AwqIEW1hEsHgw3/J8FZDLCMQQz&#10;yNyUkmnFMnQx8AoPySjMO6xBpsiaW4i1IZsUrmT5boyjUgBGZOTKycrWYAYUhWKBuJg11KEEVHhw&#10;PZnDKAKICsNstQdCr1rtUEPcC+ACxFBfg4BoXMiIhVn5+Qo3BpP3Uztkn+3XvjAsHWBk6GJQ5mRm&#10;uYsZM/tshxKzRZD01hvv2C9/8ZT94z/+1J5/bqnFE0eh/4iB4LEZMloBmMMa7EmPShArxjqKBA0j&#10;niUGPeoV4FZbHWJW+P+4GpHgAGUBxcXjgwSF/t8x/nUNSLnsik2xDAqdZ1KyupuYjE+KFLa1kuKW&#10;GIUAIgANYOyZx+qa3bDqPzFgc7MzMixPuHJDcgfcGJl5p3XIgGV5/HivnhfdiwKiULRUkC0jDaAh&#10;+JgZaGaQMWayyd6kZbHOAxCDMsH1BTxxK+PY6wQdwBVQgtshr4EX3NlIEEDwL+45uE2yHqBhP8BL&#10;NW6VVdQHohBelbvioQxWUgy0RPdJEbU5Qu0cwINClAAMRSmTEhIFp4IEQS7Zx/bG7rU0wQoKTMLO&#10;BNsXu89S96bYgYQDgpxsd1Us0LmnLgdFQvPzqLsTKvEDKwBNiD8iRXGJ3/u4COIy6a5uwJyuC6DJ&#10;vcu1xB0Qly7ginsbF7K8HGKJBDnpGQ4w1LGhbs22rdv/v2KzgGiymJEhDbcyasWQlQxXSAL79+te&#10;bRV4TE1M2Pnzp+zqlQt25fIFOy8wmZlhEmZCxv6MnTp1ym7cuGEPHjywR4KXR48e2Z3bt9TPTboi&#10;fFAgd0TH3dzU5sH9owJdh1/By/Gu457y/WiJ4Fb9D8ZnrgzFYl0jYgBJpUwf6K6qLAXMpINvag51&#10;sbqPDwqiiKkBYNTvyqAb6J9Sf3XaFubPex0Y3HjHxohpPCUDL6RJpg8eHp424lfw7adaOqniAZhB&#10;QQnZyJisIsaAuIQ2GYxdPaMOPNTEWlg47wAzMkqND/r+MfVnbQ5h1BjBQC7SM8u9TCpgT76BkS6g&#10;OZQTCrbiJgoAAC4orlx/YMcNaDe46deJ/eKZw+Wyw7OREWNIQUJSFm/fHmvUaCGear8AhkB+YMgT&#10;bpRjaJfZgQPp9tlK2SwvvmrPPPO8LV2CG9lr9uqrS119efcdClq+H9SXVascYDau32y7dwC3JJsg&#10;ZuuAICbVG6ByQI0kBVF4IdYnLY04n1B9/2CKwCajwF3JojEnNFdGdI0BF1zJGIf4v3zGuWLigmeC&#10;8Qyg4Zmm7ytygDnq4JNLwH6G9it4wZ2MJb91MBk343yfqKA4KkVRy8vIpIVyDGCQvKVe+6S4J4Hr&#10;uJBWB9jRkmuG+59nIBPMAEv5eQT5l9hhtkV90ZL4mIpy+qta9UuUAUBBrneQAWAcbCKvAZvSEvVV&#10;AE4NMS+MtQ36nn5DgFMpMKnRujJBjmcrE9SUlqkPEqjQ6uoD5NQKbOob1H/qXuwRuPQPzDqA0ICW&#10;UcHK3NwF3Ztn3OV9aopYrQtq5/01sbxdx8fsuCAG8KGoJi5iJ/R91BiABi+R6YmzApdLdu7MbT3T&#10;X3k2sbt3v/MK+vdlV5EljAa4AC3ecB2TjXXugsDl0v0QnH/6pn77iqswsyevOLigvqDOhOyu1wUt&#10;VyMuZVdtbPK8jU6csxGBzhPtZ76yX8a22K/jWuzJ2Ga1JgFNQwAaAQwggxLzvADmeS1DnIygQzAD&#10;XHh8DICyNwCGw4qWUSUEQImqL1HQYXvgwt3K1PgMZcUhJgIsDjyCCt6j+hCn4vtgvVo0lsUBytcF&#10;BQa3MAcUtQAswb3MYUXvH6sxgIy/DimUUXde0m+8kVBjK2JybWNchqdQjk09akk5VZ6FLCa1SACT&#10;a6u3p9jnG/bZeytiPIgf4FhKvZIIQJAKGYUFYCGQH1UGcHn5XYL3cSsLdWJYot7wPeCF7wE/ZC0j&#10;IQCKi7uT6bUXtNRrVBxqu/CdV2X8A0zEvngCAK0LgfwhZsXVEiBEvwuIeMA+NV8isS4AC69/vXSF&#10;gGat4CKoNIAH70OQftiPu33puBxqtGRb4CUa8E9mMLZz8NFxsA7lBJDxAH8taWQi43MAhcxjuJkB&#10;Nqgxvo1gh2MCaMg09u6qPfbKR9v8s6Wf7rSlH+2y2P011tK5YJcpcOSw8a27f30nALl972uHl2uC&#10;mnNX7mmbL3wGwN3FHn0vaInUiPnqTw4wt26HgP3v//jfXbFBfSEBwIWLtz1An8xjxMKQnQwV5vTp&#10;a3robtv5C7fs6rUHGpgXNbjNGfUCGPiCiqLBDP/WrkEHEZ+9G5qy2lpBl17jQ40LAtviUhCFmP5B&#10;tp2SYT/sQaZ8hssCgfBVFdQ+6HQgAABIaYy7FqDR1U22nRYHEtQR3MuId0F1ARiYzQM2KgQmwYWH&#10;WAQ6yCYf9DEqAYomYk4IqhcA8TkdM4H8zAwSJOoxFdUyImUsMGNYoAGUgbdWBmhXV5/PfKLMEMCP&#10;u1jdsRYjbSjv+V8oL80NgFKvBvcJm51lBofgwQEb1n/t7xvS9pNGkcn+vmE7ObcgeBlVRzvpFb49&#10;rXKzjltGN6oBxiRGdTDIGQSCsoAhDqjwmmDzIhmDnp1MBh6N+BcMQ4xQDHTiArKzcjSYFVqpjHW+&#10;f1SwQx2UEBdSZJWlDJ6k2wVmNNAnHXDjjXiB5cuWe9C+QwquYhrUV69c7RnIcCEDagAaXM0+eBf/&#10;8Y8cfgj43rtHhq2gBZDBfQzjEsOSRoFEQIn1nlp3CxnIXref//xXDjBvvPaBDMt9bpCkCNJI68tA&#10;jvGDEVuAO1UlM4mkS67W9W3xZTDCCXA9qs9RIcgShtGQ78Yu8SJ8hvoTrcTPuprqsB9SLHOuCJA/&#10;JMOa+iooP8SwENyOYlItcGJmNKRnpV4LhSz5PgpNizdcxnATQqWhpgX3F/cjbkPHdU+j1HTJaO3p&#10;6ZXhJ+AVyHR39wh2Qu0eqo5z3xMng/pSKmAiRoY0x8TkuLqi68ax40LGkmtbjpuYDH4MNrLhlTKD&#10;r2fBUzwLUnBbQ0mitk299kUcFhAIKOCiSPaxaldkah2KKiqohi5DRZAHwBwp0D2l8+NFQAUMLA8K&#10;UFFhANe9XsAy0YP4cR8DXvbuTrT98QcEMQctJTFVLcX2qx2QoemqSxYqj64HcRCAi641MMO5/wFg&#10;cJUEVpihxl0SgKMmTnCjPKpritqYo3uddNh5uXl+PqoqKwV+h2Rk4q6WaqTt5v5EbQGc43bHeVa8&#10;LbrfqROzYtlqLTfYmhVrbcOaTbZlg2Bma4yl6/joQ8bHx+30qZN2WQBz6eIFGTfXBDOXZODckHFz&#10;193GHj58aF988VDrbtrC4qKApN4SZPDG7TkgKDmie6PNqAMFxAwPDgk01Jf2Deg6tepa17jqQkFC&#10;ZsFRIEgN303qYPV7FLWkuCUqb4P6zPb2Xu8v+9SnBAWGmjVUQCcOkcxjZ+zkybO2uHBBUH3WUyXP&#10;zpJQ5bRNTS/azOwpGXaLDjL0ZxQfpH/u6xvz5CutZJFyN19mqJmsUlN/jtqCes73xrWcnT2j8WDM&#10;FRhiFoEwMlhx/Ewo0TDGSVYBvORi7AvogJX9+6nAT5+QadQDAl4dYHMFtZG4DIxq3JeIa6QfZ0IK&#10;V8wMGfA7dsbbli073b2L/oLEH0AM7raH1FcCMbhbJu5LsXc/Wu4Fcl94/mVb8upr7jrmwftvvm0f&#10;vv+RB++vXLnSli8nacla27xpm8UA4cRz6Rqi9pAuOSUly1JTsx1icHHNzABayLgWXMiSklCdsz0O&#10;Jv1gngAHuCHZA30yxYtJ34sSgzpVrHX8T1RXsgnqte5xPAi41z1OqKDIXWeJXQvbBtc0VBeABiWG&#10;ZeGhUj1HRWrEz9DfBXCprW5Vf6g+Uq+BjBKBDcWicQPLP4TCgyqPIl2vZywUxOScAyrAI8dZmK/j&#10;FXABWbiReTY1wQ0AE2BH39W2xUWo3uG3q8qb/PcJjq8ow22WrJxtui8CvBQVqW/RutLyBo2pna6w&#10;oK4AM9R2QYkhs9jj2Czd28Ta9gs8UF0AGJQXYAXVBIghXoVEFWTcwxV+evqcjY5gv1BMe0Y2hMBc&#10;8BIFGC+s2TFsJzxAf95OLV6wixdu21VByU3ZYSgvIR3yl14knIr617WeOBXSHl+68tAzu16+9sjf&#10;nzp7xxWUGUHLuIBlZEzHJijBnWxQxzo6flrHedYGh3XcU+d0/DquYdkDgpZBvR4eO21Do6ftibYz&#10;39iP49rs54KYXwhifhXXar+ObbSnI6oMLmXPxzfZ8wks6z3YH5Ah0D8KMmEpkBGAhPiVoHAEVSa4&#10;eDnU+BJXsAAYgIe7i7Gt3vt3fV2Dx904zND0OgBMgJH/mCbZQYXP9T3WvQaoCE5cmYmAi7uTRV5H&#10;f/v1/S2+DGDTrN9otBcS6u2N+CpbuTvTNsVl2ta9hywhvVTwUuMQEyuA2RSfZeuIgdmQaO98vlPg&#10;sVUAs9bduV4QJLyIAiHj/iW9BmJorsBo6bEwb6/2uJkQkC8j3V3BtF77AF6AE1dz3gkg4zE2noUs&#10;uJzxPeq94DoW4l+AnE3+mv1EYYbK+159X9s7gPCdCJCghjz3NpARYmGiqosrJw4dqCi8D58BOsTL&#10;/AalJgIuoc6LthWMAD2sY1vczIAlj4ERjLz84VYHkmc4Xm3vyk/k+/6e/TrUADccK7+/WdCyQ227&#10;AGavvbEszl3H3l4ZZ+t35Nvh6mE7e/G+B9rfufedPaJApaCEuBeyhuH2RfD9jdtf2p37ApQvQ1HL&#10;2/epBfNNyDD29T95HMyX3/yzAOcPrtIwOxCykX1nZBpbXLxmp8/dEqzc8TzlpP27cvWeXbmuBxG3&#10;MkHMwuIlGeezetgWvG4AQfe4hw24wjKuB37McB9raz/h7mOkVGxsYIZ5wGfuJqdP+XY9vSPqaMZ9&#10;lpDBDWUF1weUDvy42ScFKXGFGB7C5WxQ+8aNbFCDMxlG8PXW/qvoAOv1G2T5EUTUYuA1eKdfqI6d&#10;mSE+D4UtCfDGeKOCM6lHu4JhqcGPdXTuuGAASRSOw8UraoDiwkPWGtI2M8veIkMUiKnXdhTTBK5Q&#10;e1pae3Qc7GNAg/uIAKRH54aBnorbIwKUKRugXsz8Wets6/VjHuqn8FuojI8bCal2qeqN8sIsLwHd&#10;HqAtI50ZZprHWTQ0y7AMbk6so3o+BlpFaaU1yjhFrSkGTAQtxAocyqVWSQCZUPNExoAMcow7jHRm&#10;qQEY1nt8ATPs2h+KDGmNmYkmCxmDOLORKCwUqVy7Zp2/fpyBTBATBZjPPvnUPv/kM5/d3k8xzNgE&#10;271jtwzE3Z6pijTKGJDBtSfT1RdczMj2hJva0iWkUP65/fRnv7CXXnjDEmQIH9if5iqM1yURrDKD&#10;y0ykx25UobDIKBd48D9JdMDMPNnaMmVgACKoLgR6U5gSFzJm64EXYi+In0g7mCHjINSPyUgnniLX&#10;SE1MfRXUAHdtkmESAmpR92T8694qFkwcEkwxmDNDeVifoW5UyGDj+DC0gBe/N2WolMsYBY5xbySF&#10;NmpgXx8Vz4F1npkuBxpadzdZeLrCvUrSCcE593OzvgPktLcCRhQerXPVJVrgkutdIIMNww3ViHTO&#10;dVVB2QFgWHLsuIxRSwcFi8xtbOuxMoKiJgENNYdwS2T/uOg1CqArcFsTJOC2hftXAe5buJHpXAGk&#10;uJhxbTN1PtP2p9oB0srG7XMlBtex9P0Zlp2aY/v3JFsycTIyXDFWs7NzdR3C7DtGLLEwGG9AC+pM&#10;js4/1wEXQhRI1rkaqeMLWecqtA7QCYH+XN9wH2NYlclQKrf8ggK/56g3RFpv4JxGXRqWawQuG9Zt&#10;Epivs2WfrbJ1ApjN67d427phm23ZqLZ5p2Wm5lu9jK+BgUGbn5sVwFy0K1cu2bXrVz3m5d69u4KY&#10;ezJwbgpsrqvPnLdWAQYpdTdt2W2JSQeN9O7MXBPnQozS0MCQg8zACfWZ6hcqKxrDjLgMXMAYV1dU&#10;Z/qpUIuKyRTgpd3VF1dgugd0TGPqnyfVp0zZ+NisTeKaO3fGa1WdOnXJzp6leOVFd/maUr+MCy+J&#10;Vgi89zTKWjIZRaV93GhIy0xBwjYt6c+Ja0Rdp7YMdb76WapNC4iIZyQGhokcFPXqahmkpQIxilGW&#10;VOuZwO0RdyUqx5NJLl/Pv56zSLIRnrvUlHQtA8SgnOACduQIiRr03Ol8oMIwSUBfjHoZ4oE6tG2R&#10;bd8Wa5s2bvcg+1DwVPdYcpqlp2Xp/gxxNfzGlu0x9s6Hy+2FF16xl156NbiNvfGWvf7am/bu2+85&#10;wHzy0ae2QvCySv3Z2rXrbKvAKGaXAIb79gBxLpkOMAd0P6ckU2CX7Goh0xpQw7VOT8/zz4g9Ic4l&#10;PQ23OOrehPgXxiUABkhAheH70XTGuYK7rKx8nyBhEgKIJ208LnA8s6RCj7rkBbcxoEXvI25jjIHs&#10;lxaggQQIpGoHYFBiKZBZrWcmuIVR16VQjZo9Xrcnr1TPX3A/I4sc6pAXfASyUGh03FwP1ruLmn6T&#10;5rF1aoCNu6ZFlB93K4uoMJ7hixoseg/cADBHjx6z0jJtV4srWXAXc7cxNTKFNTYSa0p2UDwwhsP9&#10;p/uViVViXoaZWBW0jIwKANRQWFx1mT2vZ/SC7nGUxpN24gQqzYz62ylXYLq6GHuJeRl7DELDw4t2&#10;7vQNPdN3Pdbl1q2vBSqytwQuN64LYK5pKVvpOkH2F0I1feJVKPpN4D21XqbnruiYztmJwQU73jdn&#10;/UPEhp2yE/163zMjECNhxoQv29qHrV3HcLx3Sp8JpgQ0fQNzNiDI6e6dtidaznxr/zW2QxDTYT+J&#10;BWRaHWJ+JZj5TUKbPRPf7K5lz8TW23NxDa7IvCCQIR4GlzKPjcG1TADhaZeBFocJtSiA6HNXSyIN&#10;l7FoIoAAFKHGC8ABpLAvIIb1vp/oa0CF7fW9x65jkW3cbUzt8frI0pUWV1l+UGOCCsO6oMo4wERi&#10;YN6MKbV1sdm2MSHLdh44bPECmH2Cl6ScStt1oNAVGADm4zUJ9t7y3QFMZMS/CMCouWqi956RTIb9&#10;iwCJXjvICDBeIybmI4BjtbalcCXxLVEwkSEvEHkWFzAHmaDAeMFLto28BlAAGN9ev0EAP78NBPGa&#10;fbA+qsoAOWQJ81gYfR6NTQEmiH/hPS5krqDoc5be2JcAw7OKadunXyfdMlATdTULMTPR1MlR0GF/&#10;uKah4PB5NBsZsIK7GAoM70NF/lAHhor6pF4mzmXpp7v9PbVgXv9st326IUX/baNtii22hLQGOzF7&#10;2WGEeBXAgwB94mBwFyOY/9ZdKuY/MoL7eY2L2B1tC4TcEsBQmf/8uduexo91FLr8+tt/8exkZCq7&#10;dv2BzS5cslNnrgt4qLZ/3+YXGdyu2X3t/96Db/XdOz6DcfHqbZtfuKgOYNo6OilidtyGR6bddYDB&#10;qv5YhzoZoKDTWjVwtbT0ahsy64w5tOAnzawg21LlvlkQUSujqkaDMllziGNBLu/Svt2drL3PyPiF&#10;qjE+SvpCqkyHGALiX4AQAAX3BPzAKWRZU9PkM5JlGiSBGQbKaFpkBn/qK6C4EJxPQS5Ul+AmVu8G&#10;5cT4rPX3MgvKDMyQuwLVydBjtptZcNx/SOuMMUr9BU+nTKCqtuH4CW4FvIjvwUec9KX4jffpf/d0&#10;CcB03J36X9WVBFiTIavLYYwsZV3MpGpAJu4FVyRUGACGWAT8/5lZxmCMxiPQWIebF68BmSIZd6Ua&#10;6DDevThlRGFASQFGgBNSzOJWhmFXWU4MRL4DDKmEUWAO5ebJWKXCeKX2WarBN8VnqJmp3r51h0PL&#10;9m3bwmsZexSrRH1BlcG9zJWYlatcffn0408FI1tsT3yCgxDwQr0P4CVhd0izS+V91Jf9ifsfz4CT&#10;Fer11173GjA///kv7SMZEnvikywtjYKCASLI7JObDXCRqYgU0cHNAnhjifKAEVtUUGTJe1LCawLz&#10;1VBacDPKzc4TdMiYyMTtI8dSiO3Iwkc9BBIDADnahgKOHn8iIGJJVjDSm1JfAcDFHQZXL9K8YkyE&#10;Qn1HjfgcjIzK8jqHlgIZJbgqhuvf6KoMEAMot7Z2uNqCCxqZwtp0/fswZHuYaSfbFJl7BB71BKwS&#10;IEvqz2aHDC9W2iojVu8piIq7F8a8uxLKSMTlpEzHQhIJCt4Rs8OzRiIAXhMDg1sZ0IIiw5JMZTUe&#10;zE9CgaBkofyhCnK/4UZGogPOJXDIkvOJO2BKMtX1UwU1MuxkQKLCkHmMOJh9sUmWIcOPlnUQBe6Q&#10;rkUovArAsC/UwoOpuONoOxmyXAuW/Bdq/QRXM2blSWuNK6AMYzVm1wl05li473kmHGj1LPCauj8l&#10;JSVWWFjoKgyxLSh+3Je0Des2e5zD2jUAOpnJtmg9WfMS1Pba7u2xFh+zz2J377Wd2+J8Br5Ehjlq&#10;yODQsAz3GUHCovrMS3bhwgU7c+asnT4jg2psRNeqQ9CSYTt37rE4khoImsOMtZ5VwSMTOf19g3ai&#10;t98mxlBnxxxSUC3Yjhlu73fUX6AcM9kDqAAsHsSv/qdJ/Ql924kTBB+PuivY1NS8nTp9QcchYFk8&#10;5y5kJ+fOufqCMo6LDG69NOJgcANmIop4vmAo4pI2LEOLFM2hCnpHZ0ipTMB/t/p3slFSM2Zm5oz3&#10;3XOzZ3RsFBo84coLAIaCRD+L2y7PCgCDqkIK9GwZ6dmCU4A15QBqBe5WJHQo8Hs0ZOKL1DHS+QL6&#10;yMaGKhlqLPWpv+xW33DEdu3aI3iJ8xiVhPh9tl8ATVIHUjYDxhj/FM7cpev51vuf23PPvmjPPfeC&#10;K77uOiZ4CYUs33eAWbZsmeBlrSvQxL4Q94ICEyrt4zamYwXGdW2BEwL4+T/Uf0nal66+A2AmYcF/&#10;KFrpKgsAQh0mlI8KBxwHG20PIOQKbqnBQgFKAOaHZAYhOQsp0T0GRhBEEoQsfZf94voVBRcHI70m&#10;yY2nOy5Bqa3XMx1cugALV1gEK8XUPWEJcBThWqrrk8MkBZkQUenpL1gGyOGe9IxmAhfPdKb3XGd3&#10;fdN7fpffR2EBnAAWBxe9xn0MdzZeR1WhowIYspJ5EVayjFEAVeBSe6zTSBJEbRfUF68Dg6rYT5rw&#10;SetTGx46aaNji4Lpk954PSlwmZu96G7vwUUSyMGVHWjRPd4zIVj5IYCfdlzrhwU+k9MUd70qOHlo&#10;N24+cnC5fOWBXROkACtnz9y0Sxfv25XLD+3ypQcBYK48fJwx7PS5OzYxfUnAsmC9gqHWDsGRIKSj&#10;a9Iam4b0//DakB1Qc1y2Q59ajx1r6LPmVj1X3ePWKajp6ZvRd6a8NbYM2hP1Api/juu2/xLTZn8H&#10;xMR3CmRa7Rfxbfar+HZ7Mk4Ao/Z0TL2WKDFN9ttYXMvUYmsFM0ALygyuZAAK8TI1j4EjwEuADFdl&#10;HE6AHOAmAIwrMImADCoMakyjPgtA5CDDd1nnSyAlAiJ6D8AAK9RziQKMb6PtHXbUouDiwJLUpHUB&#10;YqKqDBDzsrbHhezt3UW2ZtdB27n/sIDliACmzJKyKzx98m4ykMVk2IrNSfbpOj3on263Nz7Z5m5c&#10;qCcvy9AHZoCT59/S+3cDxKCkePpktZAumUKVMuCBFi0BExQXAAQXM2JnnntrlQMMYMTnZCEDXlyN&#10;YT8fbnHICeoNsIGqEVSYV8gIpt8m/uXlD0m5vF7wgZuYto3AhbtpuZoSYITXQAvAElQa3gs09Bnq&#10;ShRWWKKu4B4WzUzmCgvbsVTzlMf6fV4//dhlLSQBQG0hDuY5bRPSJqPECOh0XBSxBGBeeJeAfVJT&#10;b9P/3GafbU61N5fF2K6Dddbcf8au3sFtTAAj2Hjwxff21bf/5IH4Xn3/y997MD9uZDfvfO1uYl8S&#10;nH/7a7t562svQHlB8HL27A0NpAKUm1/ZBYEMoAIQXdIDeerMNZs9ycB21YP1z1+4bRMTp21+/opd&#10;uXLfiH85deqyAwzB+3Oe+nhWA6UM+bY+AcyMDQhIUBk6OvsFH4PecbW0MJhi4OPmNeLgcpyYFxQY&#10;vSemBZAhcxcDMkYg6gUgQkwLs3Zk/6IezAkBRe/xQXe3Gegf8plKT6HJYN3Rq/cd+n6dwwuGIO4J&#10;1HkBYhgo8Z8moJ/vNMj4w62MTjb4T6tzrJNBKIAoL6l1t7Se4wP6j+OClRAn00hFckBLhh91G7r1&#10;eavghWPFSOgRWOHK0dJKEblBdZAjvk9eDwliAJghDeaAS1/PoDrrBms4RiB3sw/CxMvU6v9SxA63&#10;HoK3o7PkpFcmoJ94C4xG4kRw/cLY4z1uZWSaQonBzecwA97BbH2GMYoLUIUGoAL9BvECQVVBZQFM&#10;aKgvxMUcLmSmXsuCQg1QGjBlnAI8wE1GuowuGXk0sjJR1wUlhqxNq1ZQF2atZ+gBXFBeVq5Y4QBD&#10;/YSPPvjQYwyov0FtjWiANOBCccM4gREuaqgvsTtjbE/MHs9eBgiFIpY/t5+qffbZCqPAYbKMm8OF&#10;uARxnEc8IxdqAW5kXs1bBkq6jJ+Mg1kynqmeT7Yx4loACeKGAuwBMVFDGbWF7fgMeEFtYfYfgwoA&#10;KBIQ4ZKFyxJuVOwLVYWZT1zGgFvuMSCGpBDMnGZmCBL1OVXvMTKKPdMXSkCV1elaA6wACfcTGZR6&#10;e/p1rbknGh0oymQUcx+3CWYpelqn9bih8QwAPXwXlxlqyxyra/QEBsRNdHV26/4Jabgx2KPqBCoL&#10;xh9AH9zHjjnABOgiM5ualmQnq9N9zn2I8kJqajKYoW7gUuYqjWDA42EEuMTbcN6ibmQADK6BJG0g&#10;WP4ASRriE70CP1nHaPE7EywxJtFVsXyPEwAec91wTdf9TfHHXMEl6hexC5laYngS3E0SB1zLQvYq&#10;IIVZ+SN6JmQI6ngBTNQZ4pVwLwNegC5SivN8VAjYjxQVyfDK0/4zHZxxaYym847ZJcNXcO1FLWPj&#10;bW9Coj7bK4M6w2fy9wjESPucqP8RB8QQD7F7jxuqR3QMuJK20W+06hrhBqrrVaHrnSfI2puYZvEC&#10;6X0ydJmdx7AFSjD2yIRIX3aid8DG1PfMEA8ngCEJCYHTFB3EWEQt9kB99aUo0gP9Yz6ZA7jQX3Z3&#10;EfeCiw3KMK6IozLkTtq8wIUMYXNzp10hoUjloAw6L0TZO67+S32vDEOAheKA9NkBYqiyT5FNXNLU&#10;F/eRjnZc6/Ua9X1gyk4MyogcINsTqWbnbHbmtFHQEoBhAou+nMD7owKYCt1XAAz3NgksmAzIzcat&#10;lckEDH2dF0EMjT6O92EiAQWA7HsoBQSPk9CBBCw16s/JwNZltVVN6h9ybJsgc8uWXR6jgutYcjIu&#10;adk6f5xvwCDcc5u3x9ib739mzz73oqdPfvWVJfY24KJ+C3hhiQsZEzbr1q73/i8uZq/ugSTbKwAl&#10;3iX5QJarMADMwVTdo+m5ukezfMl6+gFiYACSaKwL/QMB+qXFqFF1ulcrfDs+457A5YvXqHMZ6Xnq&#10;o1B7gRedAxQZPQu4sXLP8x53NNzW3E1M/czRIsG6gAWViiUqCJN8FJoEXtxl7ChutdxXpN0PsTEB&#10;KnBZrNXzjNqDck+addJcA31MVug/aImb2eGCcv8vVOVnzAe0+b2oCgNE8bu1NbjzNjnAlOm3+Q3g&#10;iJib0qPH/DMUIeJhagQ7TbpncFckhpZYF9zI6hvIKHpC92ZITEEiIJRBCqpSk2VY0IKyArzgQobb&#10;2NzcRZucOCMwn5O9Me3Q0qH7vL1LY7YgBpBh2e73vtb1Tur+XZTtc0n20g3Byn3ZUl86wOCZQhwL&#10;tVrOn7srYLlrFy7w/o5dFMCcP39HttRtO3X2ti2cvuFuYr29MzpGAYuOGwBpaBnQf5GtU9mu1mFl&#10;ldS+IQkB79uspk59d3O/tXdSfoLjGrX6xj5r0vfq6nvsidrT39hfCGD+MrbD/nNcl/11TKv9OLbd&#10;fhzXbj9T+zVqTGyTPS2IeUoAE1VjABniYki/7PExAg/cyrwQpuDDVRmtI/UyqozHxLhyEpZAjKs1&#10;alHYCXEwERcyXxIbE+Aluo3vR9s5kLjKgvLCuh/UFz7n9WPQiYLM/x/QBBXGf1uNRAGkUN4Ul2Wb&#10;47MdYPYIYHAhIxPZrqQAMMu3HLAPV8XZW5/tsFeJcXl/Y4hHEXz8x3gU4lpCPEuAECAHaCGTGIH4&#10;AArgQupk1rsS4wASgvqJpwnvBSLaZ/Q9+wde+C3UFdzOAJjfvEka5eAq5gUsHUiC+9jTb65yEPGM&#10;Y4IQFBcUD1IlUxgSOOHzp19nuxAPQ7B9VHnBBczjZrQESFBliG2JqjY0oAa3MUDpWYERLmK8d7VH&#10;71mPqxg1YChQyesXUGGAI32XmJeX3t/qr18QwKDCELy/Nq7AdujclzUN23nRPmmRUVy+++6f7ctv&#10;qOPynd0QtIRik9/YJdE+S1zBvv3dv9rvv//v9uhLbaf3uJXht+m+mze/tLNkFbv60F3FpmbOC1zI&#10;QX5Wg9tVO60HdlqQQqpBgtgI4j8juCHb2NTMGaPuCwDT3z8lg7nFAYb87q2CGGbnKO6E6xgQg/JS&#10;WFipjotaLU3u6kUxKHerau1VZ0NlZ1wQRvTdIe0rxAbkywgCEuj4WEc7VkuQdIcG7RNu7PVogMd9&#10;AnhoFTAw6DOQn+gbVOeJnF3maTo9R74GSlQXZkgx1Ng3rgx0qkAHagzgg085BeRwHWNWnAw/pF9m&#10;UAwxCvw20NJlNbUN6kSZ8VPHKVAhZqdD36UGzYAG8QoZhi0tx61PYNOFAaFBH5cytkVJmpyYs7Zm&#10;qt536LMAQk317dbS2CXDsdGO639SrR8DEjWmqaFFxis1YMjeoo5fxnY2hQRT0t34xhgHVAAZDEmy&#10;hqUnZ7i7DxCDkU5jVh6jHQOc/fAZxh1KC3ExxUUMSgSeZju8ENBPoceqikrPvrR181bbvpWq+cxS&#10;rxeorLPly1bYpx9/Zp998rkti7iPff5ZCOYnTuZDwQsgs10AQ5HD3dTe2LrDZ7OBFaqy76FCuwzE&#10;fTIi43bH2uZNWwVJ231fzz37vP34Jz/1GjDLlq+WAUDdAmonoBgd0j2GWx/1bDBkqFqP+wRAlu/G&#10;axRWSKWMeoCiBMRwbgjUB+yI28CFDMjhM9zHMPwBJAciQQyz/VwDVAxXuQQ1AAJZvkiEgIFP7A1u&#10;XAAMLiFkCPK4mAiMHCko0xKglEFxpFK/x7kXpDeRYlTPk4ywAA0hRgDQOCyjleB6mqdt1vpjup+j&#10;hS9Z5zUhdFyARZ2gIiRmoA5OuX4D1Y4U0DXavk4GCW4fQJTOgwxB3nul/8Olvi8URk8BrePhv1aW&#10;ka0M41/Pj/4LiQVQZgieJ16G3wD8uI84L/m6Pih40XoruGkBp7GCVEA1nvTEO2J1vZPsQEKyu5Fl&#10;CbYdVGT0MePObHnSvhQ7eDDDW0YGhj5B3RiJwZ0IKPP0ulpynYDJcFzc1wBLqIGE+hhidzDaglJ5&#10;VPd1cbHOQyFGswzNg+nutphES9xvqQdS9Vu4L2XqXsuR0UucAsUzAR5S32Y6wOzXMR7Yd9AzUJFO&#10;l4xXxFwQA0GK3D36f8RIMCu/JzHV9hLore1TU1EBSJOLiqdzpmuMoYjx59kPmzt9kgZXsv7+QRsa&#10;HPF+i1luXHUoxhsmWQQZ3YPWrL4G5QVXMvosMpQBPaRZJoAfyCCuBeWFOLy5uVMCGhTzaZ+BBl5I&#10;I0vzyvq9AVBCDS4UGPquUZ+A8aKYxDD2Txh1YJjIAlqmPWaGyv2LdubUJY+vQYUBeFqaew33NpQX&#10;+lrUbsDDg9L1rPJ8oa4EBSHPITX5QIiB8YxkAhiUN7albw/uSke9YfgH5bzNJ7FKi2p0Dx2y7dvi&#10;1EKKY+4lVD2uY2EhVe+LPAFGoq7J2g077JXX37bnnnvZXnl5SaRo5Qf27tvv+hIXss8/XebwQkwU&#10;qZMBmP36biIpwtXPHtiv+0fXGDUYd7GkpHQHFjKMZWTQX6GiUBG/UL/NpAfZw/j/6h/UD+B2xTYo&#10;NrwmLoYlAMOz6pkHXXkKSmqh9kWyA+JfAHeWAE+BlmzvrnV4FaifqaikyCQ1W9QHaVyqrCS7WI3O&#10;XamDS47uwcICYsaCGgLYlAIv+eXaZ4muR6Hfdw5deSXqV0m9TBp3+owqrRfM5AEwITaUyZdoWmUa&#10;x+BxT6XAKolw+Ay1CTWOPoqxSNBS1aJnlCLAHep/mBg94fAC/JJSmRowxF0dl41B8dQTvRPe2I5Y&#10;LO5d4le6ukeDAiNgocTD1ORZV1O6BS7Nzbhc9ltr+5CDTN8JlMYZAU2Amf7BOVdsAJfLKClXH7jb&#10;2I2bX9i1a8S03PWUxvML1+y0IOXMOcGKYGb+1DWbkR3FkliV4dHTeqamZTeMa+w+IXjvtNKKVisp&#10;a7bDRwR4FS16TYxPsxUJ3oqOCiwrmgUwrVZZ3S5YCcdYW3/cqnROjmrb8uo2Ky5pAGC+tSfiRDK7&#10;2+0vYrvsP8d32d8KZP5WQPMPApmfJnTaTwUyvxDI/CKmyZ6Ma/H4mN8IYn5LgD8AQ3yMIObFPY2u&#10;yLwUUWUAEQLwg/oS4CM0vRe4eNA/aozeR4tNRmvO+Pd4DchoXw4bDihBiSHWxcEkAjOPoSWpSZ+j&#10;9IT9OfhEIAaVxpWfvfqM7+vz15JatF2TvaR94hL38a48W7/7oG3Zk2O7Dxy2pJwaS86ts/i0UotL&#10;KbY1O1Jt5dZk+3BlvACGoPItMrbXu+sW0ICKAqDg4oVSEmq7AAbLIkCh9QIV4MNTJ2sbd/kSYAAt&#10;0TTMXhdG+yDuhZTMnobZYUif+28KCAQZ/Ba1YUit7PEuQBKAo+1/IzhBhXlq6XIP3nf3MLVfL1lu&#10;T762wp5SwyUMt69ovEuo0h/cvaLqypNa9+zbQY0BSjz2BTc0bUMq5aDkhM+AGBSa32q/bPPCuwFg&#10;HJR0fqKqS3Al03liW33uqZMFKygwz70DHG2zpZ/s9v29sybRcqv7bebUDXfxQm355nf/Yt//4d/s&#10;ey1RXQjkJ27FK7wSH3P9S6+qf/M27mRf2sVL97xAJfBDBX7cwc6evWYT04s2OrFgJxcvGXVeRvWQ&#10;U0V/lFoAU6f0fl6w0OUdwMDQrB7Qq9ruivuYkk+dQlBk9+g9PqaBo0kGVaMGvSEfzPDVJntNd4+A&#10;pJnZwOMyrJjxpONsUOfR7dDSqP0T7IlrQadgh0KWuFuhZBAPcyiXGfFSHUe7UVulSvulY3V3MRlQ&#10;x+qbfYDGjYZUtRh+uHoNDJAqdNRhgxlsBnqCOz0jmX5/QJ+xf9Se7KwjMvSRtqmLQcKADh1vp36j&#10;W3BC3ZdQkwHXMQJ1+wRHMxr4R0cmZRj0+m8SmzMmEJudXlA75cc7MjTlhkVrS4/2M2Djgr/jMgLI&#10;0MMxAzgn5057wbXeboJr+71zrxHgeUVpGSGNMkCo0u+FLWVQMtNeLUChSj8uPRhjAEm+DLecjFwZ&#10;iKk+2GNE4jLG56gsGOesI2Uw22Nskr44GiNC5ircjTDcWQ+4ACzEwRCPwj6Cy1CVuwNtWLfRZ6NX&#10;r1rrigu1EILr2EoHGJrHwQg8NpGlbM1arfvU1q9dZ7sELnsT9riL2a7tOywGeJHBCMAclMGKi1GS&#10;AGZv3B5PuYz72McffWy//tXT9o8//on97Oe/slWrN7hfPLOxGK3MwBfKGMFoxzecRnE31BiyUkUr&#10;8BMD4/9DhizvMWgxtlnngfs6T1HIA/CAHo+b0f4BmGj8BQY9ryluCaQACfUODI0ON01NzUbq2+Zm&#10;DEiCsgmoBk4Eo/pNFLSjR8oFBRrEma3UAE8KY1QPDFRmpatlZACxuIaRiYxAf29aTywNxgxwhDFD&#10;HQsUFIyxAgo66v8DGCgo/Lcmv1dw2WDGm4QCAqwqXBGBF90LMgyjxTGBe+rQoILinuKwpNe1eoZQ&#10;kMoFMOyXc8trXLUABs4B9w/3HQogcVgoVWT5OpiSYtEK9lxfilmirAExiTL6DyalWVaKDFQZgTlZ&#10;ebZvL9mcDggIEnWdQy2YPAERgJTlBmi+HZBhi0sZyhgAg9GHu45fF/2nav1Pzg2whfsc8Q6oZpyP&#10;Fl2f1mZi5MiohEoj+MnDZSnLY65YAjMOtbovcCfkGaCIKS6EwHNuLoCfq+0yHGKiM/HJBGgLxEij&#10;i9tSbAzFDJNt754UN2JTD+a6IUgGqrTUQ94wEA8frnT1BZchsmfhooPBR0wHkzXE/VHjJAowpNvF&#10;1QwFGXhBiSHm5Zj6HtZ50d66FqtziCFuCleycVdgqJY/A8CcPG3UaaEuRv/AlCso0SWwQyFL4hWZ&#10;XKIPZyacSRqUHrKKMSHDZBWQg1pDUUuvxH/yjJ07e9kbVflnyESmvh1lul3HQoYwig0TM+Zqpe57&#10;IIbnGJXNn2uUEfVpqCN+fYEbXUPcpiiyyndRzXG7CpMBIdU4QAfEFOaVCiiyPYUyqtiO7bEOMBkZ&#10;xPeRzYsJClSOPFdPAJhX33jLXnp5qb0hkMF9LBr3ErKPfeYTNLjJbt6w2WJ3J3gAP2BEo94M1zhx&#10;70EH1Ni4/bYf10iyjEUABuMfgMHVFOjCzcpVN0DEwQa1N0DcobzgQkZdnDz6Nz2f3NskKAFeCuiT&#10;sgo86yLKC/0JQfzExAAMAB3jLbXQyrTkXmKyrlrn/YjGu/wCXLtQ3clqSMpm3M0CwLgyIrjhPXCd&#10;ka4xRtumHRS4C76ydf+x5D8xfh4uwEWtwor1u55iWa+5P8lK5q5j9G/FQMwx/23c17AXoo2xt6ZS&#10;z6MAhknKRhnsx0iPXNMu4A3uY6gubQJost11HxcMt/TpuRBwCFQGBC3UahkcmHV4wS6hNh01XAaH&#10;Tup+nlWb8/cUrOzqHNUzIqgnxiUCLADM+MQZ3b8XPW0xk7tU079x60u3m64KYogFpoYLMcN4rywK&#10;Ys6cvy27iIKUF2Q3XbAxgU/3iVmrbxq0xqYBa2g6of/YbpVVHbp3mVir1vUss4LDOiclun8FI0Va&#10;HtI5PFJ8zNcdLtK4VN7kwMayoqrNcnUt8tgm8p0nas/+zp6IPW5PxHTbn8f32X+K67a/iumwv47t&#10;tL+J67C/F9AAMj8mPiauzX4R22y/VvuVIIb0y7+Ja7RnBTLPRSDmubg6ez6WoH6gBFUjuII5SDiM&#10;CB4AGqAFBUYwETKJob4AF2yHAgN4UEVf2wIuDiEoJ4IUlqzX9g4tvOd7gInes2/2Ga28H5Z8l+QA&#10;4bcdqrRcktTs+3+RY42rsWW7c21TTJoXsdx94IglZVfZ/uxqSxDA7NpXYGu2p9iyjSGA/41P9bCj&#10;srwvo1vg4OmPAQ035GXAq6GUsA1uYc+7erLBVRkUGYCE70VVGV5TM+YFgQ3f4/u4oAWXM0GDQAjX&#10;M+AHKIrWf6HCPlnHnnp9udatdrh5ThASjYnhu1H3LiAGlQVIiSoquIsBJa6c8B9w7/LtA9wERQY3&#10;saDeeHYxNc9W5uAStqE5DPEdbQ+QkAKZyvsoLqx39zG9JhtZcD3jN7U/4CXSnn0LNWqbjpv/vcXW&#10;xRVZVfOUUcH1loAExeXLr/9kX33zJ4eU2/e/sa+/+xePgcFN7MplPWRXHtp5PVzDw2fs9NlbDjDE&#10;u9zQ97/65l/swcPf2yXSIM+etslppM0JPbTn3U90aESwIvBok/HcJfhgEKuqkqHf1qcHUh1IR7+R&#10;cSxUa170WbqOtgGPdamtY1BqE0hQOG3MUycz4HXKeA/1XYZlwHWo4+nxwYsCWSg3ZCgDLJg9xM1g&#10;UIY/M3YoImFmTkZViR767CIZH6g93Q4zBLpWy0hjJrpcDUjhdX09oILLlgZs6qoMjckIa3I1Bdcw&#10;3AwopkaMC4MIgx1FvLLUSWM0kDoSYwHQQmmJBvnjbkalbNrYxKzOBbVfJn1ARhbv0DkaH59zKCF9&#10;MjVwTs6dFbgAZSEzWrWOgVgfZrw72vtsanLexslGJlBixgr1B+WnXdBCHQMUmB59Rm0DhxlBmhvI&#10;Hn8jMGykaKGMcRl2RxiMZXhlasAnYxjGN8Z5VGlwRSGfDD4aUNOyfcnnNAxDtsMARdWpqSbQkgxP&#10;ZNnCLeqoqzqoF8yiAzDbt2z3eBbUGABmvRouZK7AfLZcy888M9nmDRvdlezjjz6ytQIZKuwT17J7&#10;125PWwvA7Nga4mlouKXRAB2C98n44wH8P/m5/d3f/Z09+dRvbNnyVYIgGYsH0n3WFqOHFMgkNMAI&#10;YpaWpQd3e0B3lYMaKgT/FwOU/8x/A1Q4LxQ85L9jtBIzwedBiQkxNIALWa9c4dA1CHEhZNEh5kX7&#10;FQxEY1xc4dM2jY3NekZIiYw62KWB9YQGWVx+emQIUjmdIpZso+sqw7RG9zBuQdyrwAqKDbEvrdqO&#10;eC/cxlhPimOPx9I9wzHhG18pKMHQASg8Y1i57gsdF2DDjHWuQI9Cmag0AEyb7rPGGkG57qujuh/Z&#10;HoDBoATK+J+hOF6l7knde+24cJLtSsaEu6vhry5Q8Qa06Dd1D1VGEklwbsP5pQhfpoNMdmaWHUxN&#10;8yr9BMnv3yujD6Vib4oARtAggMFlLMQ8pAsC9nu8AtCAax8JF4jN4tpka12oE5Lj/QRqjLvX6Dq5&#10;i5GuI/AaAEaGg/4bIMO94MB5jGuIQkNsGKnIZTQKSo7odwBT7gUakEJ8lCsuKEB6xliHexxqDPcK&#10;LmVkTgNiEsmMp/9BTASKTEwMSkymB3ZT94PZeJqnupXRWOjGI2CmZ7A8zJITA0FsAfEdTIa0t/fq&#10;vmCSpscnYkgQUShIO6b7gUmYDsEJfSJqL0o1KZSD222XTwjRgBAC6115EbjMqW+aXzhvs1qOjVHv&#10;ZdbrvhC8jzsOsQWAiWeJJPmIqzAjgpdxwUhwE0bVAVxw4WHyCvBhAmfh5Fk7e+aSZ2ya1+txkgBo&#10;XCGDmWeMVD+HEn9U97FDuO7JkE0ruHRxLUPAPhm6UGI478GNE7ApkMFOFkjUdO5b0ovz/OBq2+Vu&#10;ld0CmmMClgyBi2B5W4xAMlFwkexxbdxPuKSxJLaKopMff6Yx/qVXHWDefPNde+ftd+3DDz5yeHn3&#10;rfB6+ecrBDDrbeN6Ku/H2W6BEWrb3j0kG9H1jxd4C2LiBDPASyquZGl5lkKhSmBEhj8tNxe1E2W3&#10;yAEnJTXP1TiUGZ6/0EoECQLonEJdb5JTABvqk/kMgNH5OqTzgAJToPsB9YUJEM4Hme1IMY1bMuDC&#10;vcB4xLJQ91a2xrucHFSragdnso2VCypcfTlC34GnQp3uf5KRlOo4S7Q9bmwoRMAVqmeRluF/EL/D&#10;RCMqDAH8fJ6ZWWg5+n9sRz2efG1TVATI1GhbXDerdZxNGsNbdIzq+2rbdK936dkMy2PUf6GeiwAG&#10;13Oym6KckEa5TTYG7mJdHcPW2c6kIO5ZYw43HbwfmhNMk0lsyoGlswMXyAnr7kGpwa1yxDpYh3oj&#10;0BmbOmczc1ft/DmSFj3y2GAmfSk8efX6I8/KelEN2wqAwb4CYOYXr3mhycnpizY8ctY69BvHdHy4&#10;gKGg4A5WVtEqgGzWeeZcV+vckDik0luh3h8h25pavkAyX3CTq+cegGE9UJMt2DlwsMBbcnSZViiA&#10;OSOAietT6xXIdNsTgpg/i+sJIBPXZX8T2+FqzH+NP27/GNtqP/X4mHaPkXkqHjWmwZ6h+GV8UyiE&#10;GYtbGTExIeVyAJjQ3CWMuBY14CXqQuaxK/si7l9q0bgXtg+ZwxrC9wAOQchriVTQp+J+ABa+x/vo&#10;PsI6bcvneu/w8nh9xPVMjcr81IEhAxkxMNSo+Wxbmm3YlWqxKUUWf7DEEjMoYllj8akltmPvIVu3&#10;66At27Tf3nb1ZbMRbwJERJWW57wF+ABiAIkQl7LJt0EpiaovrtQ8XkaARUCBChNNALBEQBOt0h9t&#10;KDuhMCXf0XaCIiAGtQX3MY6BRADACyrM02rUhiFGBpcwQAXV5LG72BurXCHxOBjBBbEtv9F3AQ2H&#10;Eb4DnGgJvPg6wU9IrQz4BHBxaAHm3glxNigrUWAJTet1vGQhQ315kcKV7nImYPmAGJ+t2ifrBHxq&#10;r3ywwzOP5deP28zCdbtzJ9R1oV259oWnSr5582uPffnuDxSs/CdXWL7wyq+/N2Jabt75xgtQUkH/&#10;zLmbdunKfZdDb2tfZBQ7ff66KzAnSBNIHn+BSFMzRdcozHjCKmXcMGNCFpBGZvaOtQsSmnxWjlk6&#10;pFqqNSPzYrgTNF9f12FFBdVadnoqzeMa5HAL6xUQUKUelwOKquE6Vl5er86pS9DR4NlLAJ6u7gEN&#10;kkM+EDNQM9jRQTJzhBzOLE9NNTnja9SRqYPwWTik6CoZFTIy1Jh5z1dnTpAsLmUoG8BH8LU+ps5Z&#10;HcZhilcys93m2cbqtM8yddg+G6WOlkKVBIKSzhgXNVx0QmpOAYPOCxWzm5rb9X+GBUgCPhkPxLQw&#10;O0mGn0mdj3NnrtrM1Cn/Xn8/8NYiw0KdsxpxMxgX1FTo7xvxpATDQ+M+00oaXeClRYbIUP+YqzGk&#10;egaUABgMMJQVCjQS2I/xTQYtZoh5jXFHXRUyQAE3TQ2hEj2NGiYYl7k6T8QH5Gblu5HGd5iVZHaa&#10;OiaoPMVFxJNUClyIeUBlwD+5yhIT9oZ6GJu22hYBDNnHiIOhUv6aVWvczWLZZ8s8Lgb3ss2CGN4T&#10;xI8L2e5duzTQxwtWqKPBfrb4/nDNYBn2Hfa/WUvqLrzy0isCmJ/aj3/8E3vyyWds3frNMggPWlLS&#10;QcvIzHXD9aj+F/E/nl5Uhnzwo8934ON/AXvMwBPrg7GNOgDUOaAxux45B4Ab6wHAOmq/6HOM4hAE&#10;T6KDGp0jXB1IZR0yvGFwYCjjJkYwbW52oUC5SvcxAfacT22r5egwRqGgHqgRxLR3CEp0fdrbunSd&#10;CMQnIUWPjq/BDssQqNB9fvw49ZMEsmq8Zkae+5B4KZQYFEbPiqffBWKisVIYM8AHyQXS03JlKFFT&#10;Iy8Y8QIc3NJI4Yy64t/V/wJs/D/gJoYSo30BKwTyezyM3rfoGDkGkgyQDY3X3IfUleFcA4qcX+5T&#10;YmL4Pc57hc6jg7SMr0zdn5kCFApbHtyfZnkZuZZFrIAM/zwZlcBHFCYBi2gdF9y4cE0DLEntjcGL&#10;MUd9GlQxrkG1jDfubUASFSZaDyikViYLUnhOeA6AIq43Cl1IOkDWKME9KbT12/wWhiK/QawN+yAZ&#10;BLVpABhaugALFzJm5BMELMmRzHgHBDBkycOtCIAhXS4z6pmZxJGhFmVbZhp1aAplUGr/+eXev5LM&#10;AxdUlgANRigB+igsgExDY7vl6nof1vWt0zlHMSa7V1BZcNHqcNWbSRcykoUYmVAxf2qWeEYyj120&#10;M+qf5ucvRALtQ0p8asCQgWx4RAag4IV4AuAFNR31Bjfh9jZmvqPxi8PenwMnKCxkK5uZXhQknXZ4&#10;IdPZ1DTZzGZdmfdUzurb2gAMGda4j1GBH1WFSQdim5iMQF3FhTDlwEFLTSYroQBAjfOJaxnPF/c1&#10;adO5j1FeSAfuzxBgzkSV+vPEvem2dWuMbVi/1RUYgu2Jf2GygrgqCp3isgjcvPv+MnvhlaW2ZOmb&#10;9vrrbwtgQuYxgvg/eP9Dj39hYmbt6g3qm3bYTu0PeOG7qC9AS7xAiCXuYwT0AzGoMaRLBmAOF5a7&#10;cY/bFUUlUVwAl9SDh/Rscm/QLwvM9DyiwjB5xwQEWQy5n7n/6OtQqPjvqC5euDKfOkwAXaW7SdM3&#10;AL7UdAku20HxQhUBJqINyDikfgaAIUU3MSjlZY16HnRtCN6PuHgR41KkbUgsgBIDyDD5x3eJfWFb&#10;3Mj4P9kZh/WsADyoSnrWBExAErExuKrhNlboGc7K3L6oIOZF8ELzzGhqzY09Gi+J98N9THAuewSQ&#10;oYhlm+wU3h/T57wmM15X57ADTTsuYV0oghSdJDZL42crxaMFLVrfDvB0ygbRZ7QB3fNjE6ccUC5f&#10;fRBKSciG+sJtqO+07pGdO3fbzp295THBITZYr8/fttN6Pzl7wd3EBk4sCKYmrbym3V28cAEDQPJI&#10;cCAgLNZ5PUKMkc4V6kt6xhHLyilxWMnOLbWM7BI7kJxv+5MLLOnAITuYXqR7osh2xGTa1t1ptj3m&#10;oG3bud92xqTY7tg02xmbKoA5/yd7ImHIntijFt9vT+wd1vsT9udqPxLI/FUkPuZvYjvt7+PaBTFt&#10;9mNBzE/iO+xnca32y9gm+01Ci2cr+y0FML2FbGUUwESJIVPZy3saQ1wM8OIgE4l9iaZdjsCJqyQC&#10;D1QRX2qbECcTUXH0edie7fgOUBIa6wPEhM8DqAA8qDCs17oI+EQhJgCMjlPHtySu0lZuP2ibYtJt&#10;Z1KhoOWoJQhi9mVWaFlqm2IzbO3Og7Zi835767Pt9roXlJRhDhjIKEdhIYUyKgyAgRLDaxqgAVA4&#10;pLwnoPmQQHuC8IPLGa5iqDMvAy9qbPeqYIAMZi9o31G1ht8AilBfABJXVN5Y4eoIMTAoMBwL8TLP&#10;CEx8WwcdfZ/jAmp0bFG1BTcy4MMD9PkOn+v7TxL0zzHr/xEPQ60W4mZ8HxEowVUtZBoD1gLABHAB&#10;knBpA2aC+sP2VOPntwIY6X+h9LyxxuHlt2/xfR3D2+yX1NQb7a1le2zXgTIbmLxsFJZ88PB3dv8R&#10;xSe/s0t60ICRe3rYUFWukxXjBnEwf7Df/eHf7bvv/5uDDd8j9uXqdeJcbnqsC0DDgze3cNGLVU7P&#10;nXP/0Ompc9btnQAzHN0uM3d0DQgs6BBJ19rurgnM4pAuGHcEVBWyf9BGRqfdKK+rbbXKMny3qT8w&#10;qM6nx4ZGpmxgiMrUI1rH7MikV2+mlkBXx6AGtAHzitICCtIlU1MFEOgUOHhxyiaMJXxfO9UJUIG6&#10;wIEG9QUXCTpsam8AMukajNIz83x2jtk9lBcq5KPIMFNJYCudOoOn12bRvpmxxK0Mt4t6HQMqD7EI&#10;pGsGPnqYddaxMCtOJjNmTI+qM8JQqK5pFHhMuU/4iECGStS4kvEfz5y6bL06R4DJ6OiUD+4t2l9z&#10;S6eM0UGdP0Cu293T8HWPur6xJJMOhiKuFrhEdOicAC+sR2UgMxkKAK5kAAfGGA3jjKB+DL+UlINu&#10;mFGng0xRXR36/43B8C6UgU/V/hwZU4fzqZlS4w1lhyxTxAcASawLKkPl4yVB2Sgl27ZsdxUGgEF5&#10;WbFsheBjoy/dV3zNWncjW7tytadPBmIAGpQVCgdu2bjJdu/Y6QqOQ4uWvI6LiTOqnbN/3pO29KXn&#10;X7Sf/ewXApif2ovPv+LGA65yOTJCiIFBOUBZAF6YwY3GwAAw1ANBkWjSf+f/8L/aW4gxIWi20s9b&#10;VHli5h0jm/WhqCeZccLrOu4xMlvJCCaGxPcp+OC3ArhQsZ9YIxkCem5w8cIN64iMD3dj9LgY7lMy&#10;4gmmtV1lea1+m2esQfemnjF3awypYJt0fwHdFDPs7cP9Z1CDtYxRh9wT1ttDEghm3gF1nptO/UdS&#10;beueEGw0aslvYRxS7BJFigZMEbfihpGOkYb7GACAexvGP7PhJQIPjpOinGR1ixbT5N4jmQCqEMBF&#10;jAzHQHKJnu5ej89CeQL+AEcyl1VoX7iUFRcUWcnho3ZYYHDY01ln2OGcw3b0kMBbx3ZEv1teXGZH&#10;dE9yPVDHUF2Ay6hqhusP6wnAJpAZN7YaXRsUIQ9m1nPPOiCMa8R5xhUOV0A+D0kaAhTl5hDTBJgE&#10;xQWAAUp4TfplZumBlTzdR2EfAf7JRsd6XJpwIfNUzzLAs2SAe1yO7sUCGZ85WdybIUsds+ecc5QX&#10;ZtYxBqlUzkx4VpaOJ6/UiEtgMgQoAVzIroWbFBMt1Hbp7gwurYXcX2qk0T6uftcThAyO2eDAmPrO&#10;Ye+viN1j8mawf0x94JSNqv+ZO3nOzpy9IqPsml28eNPOn7tuJwUxJ09e8EKVZCGj0vjI8Kz6alLg&#10;k8qbdPio8eO67vTJQc1BLe9TPw3c8Jr9T4yfFPzM+BJQ8gD+2VM+weXAo/2gjtSo38StiMQWZOgj&#10;GQNGOc8ucS4oaynJAlxgRktUVoAmIy3HDiZnykgmyJ1rwHUEQrnWx/Rsa+xp7NB9ilLZKLDMsi1b&#10;dnsa5d27SKNMvSlc0sK9BLSmCJDIVPYOGchefNWWCmCWLHndFRiyj3n8ywcf2Scff2rLl620DWs3&#10;CWC22dZNqMQJIcuZGq6CCRFXQYCV+JdEgYxnJSOdclah/uMRQQOqyhFXW3jtblh+TwT1hbELiKHf&#10;QGHJQ2Fx1UXAovuP+4jtAuiglOqeF/DQ19BfMObhNcB4BrSg+lcJhnHvwkUR6ECBAaK5FwGqYt1L&#10;1GlBhSEDGDEqZC9jQo+xzuNgdH+yBDyI2TmszwARoCwnC5VVMJZMcg3c//gdba/PcRnDRY3XuI5h&#10;yOfps2KBTAkTpGooMcUCzvIKjbFVZAbt0jOAyyJukbiPCV4ENZ55TOvw7Kiro5/p0ThMkH+//jfp&#10;57FfgJvjGpvVJwle6vW6obHPGvUZQfsATndPyC7myYmuPvQMq3fvf+teLUwSU0Uf9/sL58kwJmBR&#10;m5qmVgt1Y857VrLBkQVr6xAUtQqI2ies8ViflVY02xH9jzydp2ydr/TMIoeYjAydn6xiy8outpSD&#10;+YIU7JQih5f0zGJLTi3UvZJn+/YfssSkPDuQUmAJiTm2Kz7PNmxLtVXrEmzl2lhbuWa3LVu5w1av&#10;ixXAXPhne2LfpABmxJ5IHBW8DOj1oIPMn+0ZcJABYv5LbJf9ffxx+7u4TvsHwcs/CmZ+Ft9pv0wg&#10;PqbFnhTAPCOQAWKeTaCSvyBG8PLSnqYAMfFU8sdNTPCi9kNmMjVBzVKgIwov/joAiUNGBDbYdsle&#10;so2xjrTIQZ3hc76HKxmqCkH/uJgFuImqLwF8XKnRemJloimUl5BCWd95Labclm1OcoCJSS5SO2J7&#10;08sEMJUe/7Ij8ZCt2nrAPtGJfH9VnBexBFJeem+jA4vXWpHR725kMvzd7UvvHwfoa+lw4oACjKyx&#10;aEpl3j+nRrrkkAhABr62J3j/GQGKV953+OH3ggKD6xfZxVBfSJPMa+DlyaWfh8+Je2EZUWMcfnRs&#10;AAnAEgUZFBjABtAAXoAYXMpC1XzSHAtK+J9kN9Nvv0wGNI5B27KdKz9qj5MDvAvYoM5s8niYENeC&#10;UgMQbdT2m+ylD0OwPm5k0fTJKDIvqb368Q5b8tEu+3xzthVXDdq5Sw+8Ij4PF36XFwUuV65/IXD5&#10;yuu2UD2fyrIzMxc0IN0TxPzRq796euUv/2Bffv1Hu3XnKzt19rotnL5mc4tX7OSpKzYyPm8zc2c1&#10;8CDrTxiZxvq1xHXgeM+wOtEq69PAV1nV6B0WikltHTPEpDoO0IBKckwDbbM6mPYOGVj9I9aDn7aA&#10;Ad9oKvHTGJCbBUXMInYKVhjMxkZnfZDsbB/0WUfcJg7ll/jAzewj8TCDkaw7xLZU1xA70OgQVVrG&#10;bHa7B9DznsEbf+9iGWDATa6MIIobeicvw7KpmWOkIvWAp2HGxQz3tKiR0NuL4kTF6x4ZiqQIJVvP&#10;kM9yAzDMYkZdvICY0pI6dzcjrfORIyQYoO4ARiWwMmXTk/MCtGm9nrThQTKiTNqpU+ft0qXrMi7w&#10;Jx+2isp6/Tf8fFtsoH/UIQvDFOOVNLqoP2RbQ4Wp1/loqGsPRgmKUhdGYpcbqRiozZ6VTIOW3jPj&#10;jKIAaDADjmGOkoDR3t3ZLYO3V9dBUNSoayijvDTiUlWOIa/vYeDznn2QuhkDtEr74TPUBlxvMlLT&#10;bNvmbQ4r27cBMtu8gCUqzC4BCSrL8s+X2/bNW9x1bOPadZ4+meKWoTr/GldYyCy2edMmX65dtda2&#10;aj+kZwZeNm3c7Fl+tm7ZIvD5zF564UX7+c9+KYD5mT3/3MvumoN7ySEypBGcLmMViMAYIgAYQ91n&#10;4TXgY3hWCTiO1RETQqpQ1gUXO/4nxipLZuIBFV6juKA2/cdziOFMdjNckTB8MaCBINYxw4+BH53x&#10;p2HY4/KF8YGCR/Y64phQMYILWr0MW1zSyAqk72k9QdfuGlbb4vcGro4EwnowtqChtxdjFeO0V1A8&#10;qmeIGkqDuq90bw+SPCN8xkw0CgluhsfqgCZcwTCMSnQ/kbo2KC0oGMAVyk3jMZIIoG5W6JjKHVqA&#10;NbZDhUHZqZGBFFVfACvc2jwrn55FYrK6BFJA1eAAzxQJN1DvdP/oHKISlmtZqnN/RNBwWABAhjxc&#10;x4pkjB7OLbQsGayFggIAxrOaqVVVVmv/QQkDILk/g1qGQYWbX4BH1BVec8zEieDWRuwQsTvRz7iu&#10;LNkvySkchHT9gVaHmHzq+5CIgCxMXHOMRo49uO0AQ/wuv8e+gGTUvmgsFob3UUEKhUCJYcLIdBcn&#10;HQ8KAXV2MFALIjEQuMYWygDEtQYDj2BmJnLom1BggBf6KK4/iUJQZEnRXCaD76gMPyBlavKku22N&#10;jdDXTPiESa/6OvoLUiqPjU4LKOZsceGSg8u1a/fs2tW7trh42Ra0DniZmyUT2RkjhTJuYJ7qviek&#10;SO4XnKDeADKoMqgoxL8ALYANmc2AE7YhnpGilYsL5zy7GW5quAOjzngaeX2XPg7DGhW9MGKME78U&#10;airlqJEaPdcVVtalkMwh6aClHECRSbfMNAqb4lIYzj1Z80gGwOQSSkxn+3H1m/TtTTIcjwhc9nq9&#10;ll27Eoy4KoCICR5UOFS2g6nptm17jL0rgFny2lv25uvv2NuCF5SXx6mTP1vmrrErPcvievVx6227&#10;wChG+wZeSIUNuBC8j+JCLRgAhoYSgwsZmcmiGcpQ4oLLVYhzwSWQWBdgl/4Kl1AmFlBgUGKAGQ/c&#10;1/PKPQUI4wrt7mFVDXo+dI/o/sItGjgEXoDfUOyUulRV2jewGBIDJOt4UEvSUnO1jvhB+kqS3pBC&#10;GSjiOTsmCEd5IaUy/SsZxfS57lWWQAmucOnaX2Y64JlvaSlcG8BSz7j2xz1NPBdLGu5jfJfMZkdl&#10;6AM0wEu5oImUybzHfaxJYAKc4C6G8kLByvA6uk42AS5aFaiVnf7dGgFLhZYEuwf3LbJ6oezIZqFC&#10;f2Ov9fROeV2YiekzdubsLbt585EH59+RLUUc8R0yvN79zuHFa7ecvWunFq8LXs7792j9wP3glDV2&#10;DOo5bPeA/Ar9HnEpuIBlCUoys45ahoBl335S8B+x1JR8QWyh7Y5JsaT9uZYm+yEnr8xy1Q7lV1hO&#10;bpngpkTgU6X16qd17o+WNFpmboUlHsi3mIQM2x6Talt3ptimrUm2YUuiAObiv9gT+2fUpu2JJIHM&#10;XkEMagwQo+WPEvrsr1Bk4nvsbwUwf6P2t3EdnnIZiPlpfJv9NK5NANNqv1b7jWDmt3GCmLhGez6h&#10;2bOVUfzypQTUmKC+eHA/LmFRVzFXWFgKQlBIHDgCpKCOuBsZ2zmMhPVASICg4CbG9iHuJaRUdjUG&#10;yHFlJmz3utbjfuYxMXod3NPU9B1qwLyx+6it2Z5sW+KyPQYGBSYATIXtTiqwXYl59vmGvfbRmnh7&#10;5/NdXmQyCiyAw2/eCFnAUChQJQjCdzVEn6OovP7pdl/SgBZAxeu7fIjLleDj7VUOMtGq+9FGpjPU&#10;F0Apuk9gBoABPPgt1BiC+AEZPqcBMMALEMN7gMOD+fW9oNjghoYyQuV+FBgBiPbDetzIiJFBLQFq&#10;nhdIefB+BED4Xc8sJrjhvadf1msAJsTOoLygqKAcCfA8SH+TN9zWvOAlQf7va50gh9eoMBSspA7M&#10;e6v3W3Jum00tXHdXsftf/M4lztmTlz072PmLd+zhV390ORNV5awaOcpP6vPpqfOeEYPAfrKT3br7&#10;rV24fMcLOhHIRoD+9MnzNj61aM0tfRp05jQgkkkG1QC/0QkvrkbgH7VbMM7peJpaut2vukYdZbMM&#10;mFINyoDGUQ0cAAggA7wsnDpnM/OnNdDhc4oRE/bhCoeWuB8QxN7ZfsIG+vRbLT2upvB7xMeg8KAA&#10;kWKT+ipU3kfpoBOuoqPW4F4liCCNMeljcecCpui0kd2LZJxgABIIyQDHbFWpDDRiY3ArCDOYXW4c&#10;EHdDR0+g/vgEAX8DHtg6OgbUCR400OKChnpDQH2rvsegyHePFjMTX6f9NrjMTpHO5iZ1ujp2UpfO&#10;zZ6y0eFpGxXEkJAAv/Pz56+6PzjAhepDtiBmM6NpP/kt0jSjyOAG09Pdb33HB2VwNssgarBmQRvr&#10;Bvvx+8WdrNsNKjJgYTj7rLsaBjizyKgHgAsGK7ErxLAMD1GTRlDWov8uYxpDDuMclQJDE8OQyvxp&#10;aZkaaIiLCTEDGHcY922Cn6w00ijvtC0CFGJhVi5faevWrPN4FtzCABQABpAh+9iGNWsdYD7/9HMB&#10;zzYByi5bt3atV7QGglBlgB9UnZ3bdgZwESDhQkbQ/2effma/efoZT5/805/+wpYuedMBJg2/eBk6&#10;qCzM3BZqgGdgj9ZGwK+eavjMhgOyGK6eelSAS/PinjJcyUgVIC9kauMcYMRiKAN5QApKFoYs6/Gb&#10;p8ClKwCHDhtpfXkdDOpiN5bJ2IUKwD2JgoFx0dYmmJdR36JziEJBgD/KIfdva1sAV+7j4OpYr0Fb&#10;97ruA14DNHyGwYpCB+B2C2R5BppkrOHSCFgAtih3xwQUwMvw0KDA+Lhfe651kYx2wAyXLhSCw3pG&#10;mMFFqQBOa3UOUJdQlYBAlC0AxhMA4Eap+xNAAl6aqTWjY252FZDnkeeJpBO4X+r+7CARRqv/bpnO&#10;ZaXuJdSO/OxDViZYLMzJt5z0XC0LrUSGWZ6e2eTEFMvxlNU5ggbBle7l6H0MTHNOgT+ULNQuZqRd&#10;ORJwAAfAGBMNwcUOJbjDYQ71DKgAXqt0PSoEIHyf6x5gCDjFfZA6Gkd8nzxb1fptFMkybce2rPOk&#10;Drp/PB5K56ZM5w/DkvOJ0kWsApnmUAQwrpkZ59wBiQ06Lt67EUrSBvVzZGcipa272chQpJgfigv9&#10;A+CCKxBJT7o7+21kcFLPfq+Vu9tNu/qCcQHMggPK0CAuX8M+IUIjfo/JH9bj1ro4f8kuX7ptly+r&#10;XbnjADM/fzGAjD47pfFkeuqsx8EAMiPDczZB1smpACAAysBgyDjmiktkHfDC57T5+XN2+vQF9XVX&#10;NB6ddYgZpXDm5LxDD3F/qNsADGnteWYx1FFTAECMdO47klEAhShaqC4kRSDeDZBBgclMz/N4L+K0&#10;cJPkmeGa03f2CKApANum+z83p8S2bo119zEaCkyywIiYmvxDxNronktOtfUbttnb735iS5a+4QH8&#10;b70piHnrHQeYDz/42D5SA2BWLF+lfo3Cplts84bttmMbLmT71KftsYT4ZPVLpGpOd5cx4IXkAMQ9&#10;Jes96/btI/EEkJbnQAHIknodSKHOCxBDTBfv6bN8DBO8hGQd6q903wB9ZOZk/PGsmbjM6T7xsSly&#10;75PFrqQEVy3UEoBIoJRVIMOZ2kqFrvYAHig/KDJMpLCtw4a2J7kAGcqOFJJinv4P17IGPSPVMriJ&#10;ZyFhCPd7qaWjIJF8AFfITBQj9YUCoCKNkWxHA3pQW1BjUF4AGeJeKqs0tlW36ljrvVVUEBtLSYQA&#10;MMfqgZcuf02rrm7Td4CVdoFPi7+uFKSQveuIjP7isiYr0T6KShsEF+oza4n7oWr/CY9/oYjlwvwV&#10;j2e5eu2B3RO0EFscDcw/f+Guno0HsrHueRrkkycFL1MXbXzyjJ0YnHEbqktgX4ldpP9zSMB3CDjT&#10;fz0sKMsWiKQJmmlJB/Js7z6SeejeTc7TfSGA1TJbYFMm2CFZQUfbCT3P/b70ejZq3Z1DNtQ/bcOD&#10;s55drV2gVCPbqKyqRee+yjKzSy0lvQgF5l/szw7M2H9KnnWA+VHShD2ROCZ4GbYfATB7BuzPEvrt&#10;PxHgr/aXscTGdNt/jusUyKDGdEYylbXaLwUvvyZLmYNMsz2b0GLPATEUv0zAhSwUwPTm7mSkUw4q&#10;jAf3CzSiNWKCq1hEeXFwCWmS2dYVFLXXk0I1/RCkj9pSH0kQEMAogE5oDj6oLVrvbmW8Zr0aIEUK&#10;5Td35NvKzYm2OTbLYkmhnFYqgCm1xIxywUyxKzNrd6Q6wLz+yTaHi+AWRlwKxR5xCUN1WW9U5ecz&#10;wGPJx9scYkh/DEiQVvmZN1cKRkiDrO0i6gvB/VG3Ml8viCB+hjTLLEPxSrYBBlA8SHEsaPpgU4hz&#10;cWAJiguQ9PRrK/w1AEO6ZQDrqdeWO7w4+Oi4A4CEY2d91L2LWJinBCMoJLx+RvtzBUWfRWvFvPTh&#10;Fv/tlwQgfAa4RONfXv5gq/YJxLB/Pl8fSRpAkD+/wbnDjQx4If00rmVa9w6qzRZbsS3HjlQP2tlL&#10;9+zOvW/szv2vPRD/2o0vPAf5lesPPQ/51etf6EG7a1euhcAyIGfxFHVcLtmiQGd4bNEWzly3i1fv&#10;qUMPPqEDQzNGBo/hUXycJ3y2g9SYuI5NjJ/SNiPqEGTcCxoADtJxNmhZUipjvbLRatU5NmEkaWAk&#10;yJ3sJqX6rFmDapsM8N7+ERsanbSJyTkbHpnUw4ehNaAOmKroGBUtGsyZiWzS+uBPzYwhYMTvASgE&#10;+RNsCLjQwRPfAixRy6BRgx/7IEiRWAGqkaOKUNcFOZ0K+A4yMmRpBPYzMPLa6wZosCAOBr/gRnUK&#10;zHZiIPRR6E3HTkFN3LtGhicdYvrcWDzhv8XAQCwNQdYYBxwjmVWYNSqLBCE2e4ICXOz63bAIMTEn&#10;ZfT1a8CfdfWJ4pgjIxOeCa23Z0jnvuux2xiKD8Yp/4tBi9+k4TPeGXUj68ZYlcGr72G4YeBh6KGi&#10;YGBSfT06u4zx2CJD2d3BtB0uZLxvatR+BTZdnV0OJRitzFgzy03dE09RnJOnQazEv4tygQF5rO6Y&#10;DMwsV01WU4169VpvwEtUVQFaCHYlAxkuZKuWUQPmA/v0o08scU+CBvD9GvRjbNvWADzEwKDiAC6x&#10;MWSn2u7wQmN/n376qT337HP2k5/8zH72s1/aSy++ajExe7SfLEFMtuXkhqBfjG3gpVTGd7XAg/9U&#10;IcOcGXncinC5I1YCoxMDFYOUc8d/I510vf4b/x8gAlT4jMb/ptYJM7YFatSPIHibmVtmjIEnDK08&#10;GeIYVmQGIqiWattHyAoUMUCoz4KbV4sMfYx/VDMq6IdMeqiVzbqHSDQR4h+4R7nvmUkt1aDPjDVu&#10;RMy20shAxawzkOOB/7rXSbvsAfb6jKr9I6Pcv10yCFB0AgTU6j85uOp68x7o4rywnhgi1Cx3x+OZ&#10;0fl0+NP5wxgnWBojMSg7GBq655upV3NM38XdLKgWZGHr6dGz3417JPeaPq/QdSmvsDLdUyXaBpDJ&#10;1XlDeSnGJUvXMPXAQSsg0xSZ9XSeUb2AZwDjiO5nlI8oxABWQGP4HzoHApYAiyToaPFZeIetdoC9&#10;w1r1bDQIJGsq6qxBhp4fL4CkZ6hc+wVMACJUO1d2HIyICyKoOZwrYnz4Hs9dva5Bg1qJKypFMv6C&#10;CxDGJzEJzJBzHR0QZWDj5sZ9gCKD4Xm0GMDV/qn7RG0M9YmVFQJN9bMATLuMGiAGNYbW0z0ggEHd&#10;HtT9TUr6Fld9icMLdWDUh7h7oQwi9ZWAAgo264EM1JGTAoxTZy7bycWL7jqGAnP27HVPkc8ytKt2&#10;5vQVAc8Fr98yof4LUMFVzOt8CV6AFWL/gBn2Tb9G2uRT2u+FC1ddcQ7qCymVAwChyh/XWMBkDRNW&#10;RzHK9WzgXseEE8ppqO+DQpGn5yfdFS3g5aAa8MJnPF+5mQUyhsv8nnT3Rj03TARxbw4NEe8z7M9Z&#10;amqBbRNkbN2yW/3Nbi9kyX69sr9AmYmavXv32ao1m+y1N96zl1953V3IyED23jvv2fsCmA/eC/Ev&#10;pIlftXKNFzTdsnlXpOYP8S/7HFxQXmgUMw1plENFfhQX4CXUhiENdK7ubZSVYlfjABKq6+NSlp2J&#10;OxkZ7pg8IK4P1YK4TyY2dG9ovEWRdXXFlVuyjDWrr9A9FFl62nXdY7jo5akfwm0MpQSXxVBYU31m&#10;zhFfT0a0XI5FrwEq4lTycDMjTgc3LwELxS3JDlZaTF8RXMgAF+I5QuplAKzE4YWkFNRU87ovur8B&#10;cuCFuBfcwxgrgRDgpUL3+2Hc09QIaD98WGCv36D+C25kjKfVghtApba2Q/c7tWGYyGlXHx8UmwIB&#10;lge+51daYdExyy8SHJU3WWkEXjraCPAntuuMbKOrdu78bU+DfO3aF3bv3rehav6lh3YaWJmX7TRz&#10;UYBz1WanL2j8vmhjo2dlCyzqPp+z4ycmQ0Yx/f5h2TM5gryMnCLLInGBzhtZwlLSDtsB3XN7EnNt&#10;x27qPHH/FtoR/T+KFzO+k/gCe2x0nCywer4EVROTp909bXLqnC0sXrOTC5dtdk7P6MIVd/efmF20&#10;obFZ2SYUvuzzYp5P1F/+N/uz5Dn7s5RZtTl74sCUQGbCfpQ46s3dygQzrsgkDNqfx/XYXwhi/jy2&#10;y0Hmb+K67O8FMv+Y0GU/I7g/ocOe1PLXFMCMD7ExHuAfR7rlEGtCdjLPUObplslAhmsYwBJcyB5n&#10;FQNGHEyAmIiiAsTos2hWMZrDi4OLtkFZiewruJDhXhagBlhx+InCi5ZBgWmyF3Uc727Psw27Dtr2&#10;vYds5758hxZazIFC20xtmLhMW7Zpr320Os4D+IEWr8MiY/55GfCADC3qugXIsAzQEcADiAFOUFkc&#10;SrREjXnuHRn3gg1cx4APoCX6GlBiv1EgYl/s92VPIBDia3jvyg/KiqssvNZx6Tc8VobPARc1QOVp&#10;wQxKC+pLAJqgwAAmT+s9qssLghOC+d3lTBBDLZmgwAAeEUUG4NF3AR3ABncwr6ovQEF1QYUBajx+&#10;RksC9VmPMgO0hCD/jfbKR9v1+QZb+ulO27gnz0rqe21k5oKhonz3+3+1h19+b3f1+v59fDO/9wr7&#10;1ymodOuRu4kRpL94WoPQ+Vt27gL5yW/YuB6K9o4hV2ioLjtGhrGhufDATJOf/KRNanDqOz6qDkKd&#10;fxPZa0LDD5ZZwdb2Pg3mBCIfl7HUrM5FA4UMKj7DnQwDi06RNIk1dS3W0SkDnCw57nvb4i5WFFFj&#10;8PXZRH2HmJP6Y7h71fpnbTL48YsGhjxHvAywOu0LFzIq+JOJBZc1PkcpOSHAAIyGhsf1O21usNCZ&#10;o5JgJBD4TxwBnX15JMAZY8yrpKujxuealJvAES5tuLfRqN0CpHhMiv5HVBUBbLq6ejVANrnRQZpj&#10;XDl4TTE3l9wFMShNzexLQHZMnQsdL6mTMQComxBmSCcDwEzMqnM6pesx7rPFJBGYnZm3wYERHX9I&#10;Bw3Q4H7ErC0GGUUtgRcqs3M8KDDUhcGgQjVg5hg/fLL0RF2fmFGmICCVyVETmGHHrz+kksV9rFTn&#10;iZoxFBQLtUMw1lAmMEJxk4oGrzc3cn5Jl1tjyfsPuMoSKuyvdhUGgNm4fqMrJqgpKxnsV6xwF7LP&#10;P/rMXlvypq1bvc5dwhLi42UACHY2bgzVrAUx+xITBTd7jWrtpE5GgQFkyEL21ltv2ZNPPmX/+A8/&#10;cQXm1Vff8PS0CfFJduBAugbRAp8RZ4YSWMBdrFbGugf1CtSO6f9VVta6+gS8YQDjHkRcUFSZIv0x&#10;/w3XshCoXyVjV1Aqox54oV4ERjWBv9SeAXCi2c+IxSHAG/Ah4Nvrjsg4w5DFeMXAitZUIesYYNHX&#10;S8KHfj1vrX4fN+hzAAZXSFJlc+8B9DwzbrSU6dnQfe7F52S08KzgMkk6VjIxcZ9TLwi17tgxDGHu&#10;fRk+NTyruIxh5B3TsxUghuD6poZmhzgPsMfwF6iiNpTrv6MooGKxHy9sWcR2xAIRZMs5AfZw1WrU&#10;cRDUK8NS0JuVlWWJiXsEwYUybMny028DWo4K2Nubm+xYpc59sUCk+KhVC6LyswXJuiePFha7Sxnv&#10;i/QeVYR72pv276myAR1XXAKAMvMOOBCnw/2J8hTNjsYzg/oCwJAA4fjxXh3PoAwHCoS2Wp1gjyX3&#10;vsctocoIhNi/q2n8jvaPiyaugGQFdPWpQ32k+hoSa6CIcs6BRp8Z1zkLrkAkICh1FzKUY9Rf+g/c&#10;m1BfXJXR9aP/5JrSV6G00LeitHg/qT6UtMX0pUzW0P/hxro4u2AD6hvcmKvgnuoSsAx4f0lsCZMt&#10;rhTr3q8E2AXNrMd9a2J8XmBxyc5fuO7xL6gwV6/ddWg5LYA5d/aGnT599bFrGUoMcEJsy+jonMMK&#10;Wcy83sswDVdgGYcCI+CFVMlnBUfAC25krAOaRkdndQ8IvI6PeD8JoPOfeVZxHWNiif4ZxQVAIRU2&#10;SRAOaonBH4WX/ftS/T1xRXnZMgr1fVScqIteg/pOJpZGR8c1PoxYS1unZWQVqa/Zbdu3xdpWAcym&#10;TdSdCsVHScOdnJwmCEmwjz5ebi+8uEQA85q9IXj54P0PQuD+R8S+fGyffYr6stI2rN9smzZu0z53&#10;RlSdeIFMggfxx8cfcKXFlwcyg+uY3qO4ADLpaSRxyPP7g6QaQAPFZFFeHOQEv3wGBNOXlaifKtfz&#10;x0QFzxnQh3KFKzXQG72HwrjEfUTyCiYmagUFAox8PZe5epaIG/UYm8MeiwMoHT5cpv2jpgRoIe2x&#10;16PxIH9dF22fk0XWP1yKA7iQKhmYoUI/UIJnBooKmcqIeaEBMPyvqMtakb6P3UAjXTKKC0oLoHJI&#10;x5dfIBjS90kpnJOLak5mMsFSaUizDLxwr5eRWKCUum0Nvk3+IRIHHAuB8oKX3EMATL0dPqo+ruG4&#10;dXbLThB0nJq7apcu3rPbt760O3e+8kYxSpIinb90186cu6d79ZruXUG9tp2aOKflJQeZyYnzNjZy&#10;RuP0vLW2DVtV7XH1ibjj1Qm8ahxc0jIL1Q5bZlaxpaYftr378yxRbX+yQDSnxBMgtbf0WW/3mFE8&#10;c3hkwcYmzsgOO22TsvGoFzO3cNWzxZ46fcPOXrjjx0WdGZSgK2rAFpPUi2dv28z8ZZs+qWObOWdP&#10;HLv03+zPU+ftL72dtCeSZ+xHB6btR/twJxtxmPElsTHxamQsi+ny1MvEx/y5ln/p7mXd9l9jgyJD&#10;uuVfxrUKZNpciaH9NqHF0y2/uEevY2p+cCkTQAAzDiuCjJfjax1UXIXBzUxQwvrweQRQ9gUo8dcC&#10;kmhciy8BFe0TiAnV+AGUH5Qb35dv84MK80pis6dQ/mRXrq3ddsC2xOc4rBDA700Qs21Pjq3dmWqr&#10;tyX/ADACDCDiORnkQMQrxHXI8CetMmDxInEgDjEBOlBl3H0s4iZG+62DCsa84ECw8exbKCkrHFoA&#10;HVzLlny81d3IiIPhNwEd6r3ggsa+n3G3LVQa/ZZ+HxUmCjVATHAlY5vVvm8aaZcBmCiARCvmU/PF&#10;AUb799TJgI32y7Ze3FJAA/BQR8Z/RzADuLyo/7zkk53aHzVcQkV9UigDJ7yPqjAoPq9+vF2/ucEr&#10;7z+tc/ey4IVUy0DU++v2WVJ2g/UOisLP37Ybt7+w+1/gk/lVCDB78I3duPHQLly+a1eIi6GIJcWV&#10;bj+yqzce+Y1PEcrR8VOeXYOK+v2DMwFm2gcdXmbnRfUaoGbmzxuFoMgqgw8q4NLadkKdYr0dLWFA&#10;lhGsDhH3rry8Eg2wZAjB3UVw0d3vS1zHGFhpdKyNMrhIhUzn5b6sggTcpVgCLbiDMeNIrZVqdWQU&#10;kaRzDlK6HnYfiDTQNxGsX+Ezkew3ABSB+k0CiiFXd5jNxFih3gVVq5nZDMbrMTdemMFke1yIGMCZ&#10;2aSDZ/908nT8I8MzdlidKK8HBsccqAYHozEyMoRqyb7UKKOCugKhaj8zu0j1xNRgWI6Pn7TFU+c8&#10;roVCW4AaqUIXF87KmBiyqclFG9VgPz25YAs655yDiYk5hyVmiKnzgcpDA5pwBzqm322sb3djhxl6&#10;DCjc3wjo7+vpd3BhNhnXGCqtAyJABu5M+IYzq4xh1trcZlX6/ygDGOW4gFE1npn44MdfLgMJ9zSU&#10;HhQp/S8Z/MQyoFag8JDJLCfzkI4VlYbiZuUyJJIEFpts1cqV9vmnoXAlLmTr1671mi0E76PCrFpB&#10;LMwy+/STZfbuO+/59vGxcd52bt/hgfxbNwcVhqr8sbtjvajlzm27bPeO3d4ApWXLl9kvf/FL+4d/&#10;+LGnUl6y5C2j7kJOVoGlCiAY7Avc4A5qh2fYwvDU+QFmcDfCAGamnhSkGOkAHLVKgvpSL4OUwPd6&#10;N/qpAA7gEA/EOXL3J4+9IKiW2h8yugU6gCHQUg5AyqjmNesBFoAAtYDzCEihvhAngpsTEHpChjSp&#10;lfv7mY0jUJpGfEuf1lOYFUNPBrKMWZ61VsEryTPcjVP3MO6PJfqNImZndT9ybxLHxX0LdPB84O7U&#10;1ETa8RY9x9XaDxn4ONYyGR9FesZKdV8QR1Ck/1jh1x+4AWDqBG+oDBj3GFcY6EwQADDMGGM0YSih&#10;SKWkJltS0j4ZEbmWnpHmgLp//34ZQdkCtja7fPWynbl+yyZnh62hqsqKBDflOpcVOmdVuJcV6Zrp&#10;PBP7UlpEiufgugVgkN0MhRCQZH2ALurQAGkYV6hoqGeNOmdkLtS54vnAtU5giFvdwCAFGEmSQTIO&#10;9XN6dlpJmEDMkRrPF0qSp4fWfuhLvF/Rf0fFI7apXUDZ3zfo8Wdteo3LDoVxgRgyxpWpzwToStRv&#10;YoyTLbFafQ7XikmbENfUpPuLeKNQxJGZ6qIjpKgOkynt6jtobE9jYqW7c8D7T8CGSYzpiVkbH50y&#10;MjCVlRHzoD62a8A6Ok7oPwJrQ34PUMenuka/o3NEZX6UYC8sefqyXblKStgbMo5u25kzVzwb2eLC&#10;ZY+lHBs7ZeMTiyGYf4hEK+O6Ryc9JgZ1nvS1xEiivoyNzKsvmw8KiyAFgEGBAWiYuOH3xvUa9aVL&#10;40BHO5AV4v74/6QGpmG0h0x5AVRIdYyrFxnDkgQt1NMh+1hSEkVFcwQvh71mEvVf+K9RBZI+lfT3&#10;7l6p54j+OSkp0xUYillu2xrrIEPKY+JrKJC5d2+SICTGPvxomb265E17/Y137LXX3rD333/fPhK8&#10;oP7SPl+2zNauXWebNwV42TqrbdAAAP/0SURBVLp1l2cb2/FYhUmyPXtSH6dOxo0sqC/Zfsw0lBdX&#10;jQVk2frPLEmBTL/F80XSGSY9AFwmJ4r1fBSq3y7Vc+5eA7qXuHeAYtQXFDx/DkuP6Tlm/KvUM01s&#10;Sqll0RcVB4+E4qNV7jIGvHBsofhkUF8OackkpGcX01joqgxqjMAC1YZ0x6gwuJCFSvmo0U0OL0AJ&#10;7mcUqSbYH3ghIxnHyziPdwLbADuoNsAOtkSeQIXvoN6gvJCJi1iQ7GxUII1jWgeweGwM7mBHBGQF&#10;QIu+g4tWGjW5yKap8byWRDrUO+q0umNdul+nZN9ckS102z1SiBG+5QUoH9mtW4/s0tX7nib5nECB&#10;gpPjQMqogGKEekgXHFzOEbA/eVb37Wlr7Byz0upuAUu9jkvnmIxiKFGFVR6IT9u3P9cSk3IEL7rO&#10;Ahni2piE6hK4HO8idTnpyU/LLjtnk1PnbV4QsqBjvHDutl2//tAuXbpnV698YZe9BMYDzxJLzb9H&#10;j37vdf+Iz0EtunnrK7tKbRrKZFy4a0+0XP3v9ldpC/Zf0hbtRylz9pcH57UUyByYCcH9tERBzJ7R&#10;kK0s7kTIVgbIxOs1NWTiglvZX8V32d8JYH6iRqrlXwExCW32VEKrB/g/Ew3wJy4GlzI1T7VMcL9A&#10;g4KVXgNGy8cKjCsvqCaCEwLvXTkRmGjdEoeZAC9RgGE9CksUUtjeX2vpn+t3op9H1ztExVbaJ1vT&#10;bOPug7YrqdB27S+03WqJmRUWc+CwbUnIttXbD9iyTYn27rKd9rqggmB6oISMX0ALDReyUIPlh2B+&#10;FAvPICZoAEocfN5HjcCgX+kgE2JfUCuCO1moAxOWAVZwRdsikND2QJDWAQ2urugzFBWC+Z/ERUxg&#10;gVoTjiV81yv1vw68CFDU+A6uY8SkADBPLl3hcOFZw/QZwfsOK2pAjbuIaT2QQ2PblwVsIbBfx4Ha&#10;gxql76Gu4DoWBRhquxDfwr4BF2CG5W/exBWOav7BlYyA/427C62qaUIPn8Dl0e/sj//8P9v3f/w3&#10;+/q7f7Ivqfvy4FvdvHdtVgMN8S7IotduPhTAfOmZxRaoAqvP5vSA9OuhIVMGD+z45CmjQu3gyEm9&#10;XrQBDT6nz98QzMjwFsQQyE+VfAL2G1u7jdTH/aOT1tM/6rOCdD5Iwcz+IgXjXjY2PedLZoOADDpS&#10;OlWMLTpakgCQnYRBhHUABMZYlaAEFzAUE1JoMvCEQFY6uHIZTzLYZaQBAtSHIUbGM5QJSNyAUyM7&#10;GWoEBgpg4X74ggxcJjD6cb/iGDgu4k+YoWxq6NLv4pbR579PdWP8sVubqbgfjEIABlUEt7ng6sHM&#10;VrUrIhgPHuTfM+j/g4GYcwasnL9wVR3nqENgQ2OXkdCAGU+WJSV1YRaT7GQayN19bHhKn49ZrQbe&#10;VhkmFMRs0/5YorwAMsANKgt1YDr1+y06xlqBX78MlGHBVl/PgM84d3TIOJKhjZsNLjfMWBOz0dTA&#10;bHxQVHCFwQWGmWtcZJhpRnFglhuYaW1VZ9t53HqP9znAoDbggkZwPMYwhRH5PrE2GMDx8QlG3MrW&#10;zVsEMMvsw/c+9Mxjq1eusc/0nvovrs6sogL/anv/3Q89/ehWXMa2bXdgAYBidu1ykInZLXjZFWu7&#10;tvN+l1flj9sZb7sEMvzGBx984DEwZCAjE9nS195xgNm3L8XTjmJQM3uJHz3vc9woQGVq0L1T5kYo&#10;wEZxQwxeXnNeADoMZc4X8S8ATchsRQxNCPJHoeFzDHtUGc4vBRHJXkQGKsCImAmUF6CHfbt7mgZx&#10;3LGIdwFgOMctkRgRoAolCHcyiltieGNcj44ySzeggZOYAuIFiHHp9iQUjcS1yND2Gh+6v1EKK2Rg&#10;18i4Jh6so4P7E0Wx25WHDu3Tn4120unilkltJCYagvpSXcOMLYUnI25YggKAB1cwwIAECIChv9Y2&#10;5XpGG0gqoHOKuw4ujNwb6ekoYNk6//kymjJlwO23hIR4GYZ7/bPsrEybHBm07//lf9j1a1dsqKvF&#10;qgQvRwtDtjFUmAqdNwL2S3HhOlzssBiSKQCAwa2NDHIkBGjVeWtv5dmQka97FaABQILqIgDTEnjz&#10;RAOCGBQYYoVwZwMWBwYwpLu1L9zsuP4BUjxFtL4LeEYDqYNrEokfggIDvPQKLk8IZEim0ak+iiQb&#10;PKtMLpD5qlr9G8Z1TVWTzisGJtCI62Kjf86ECOoDKjMGaAOuYq16vpu79J8CtAIv9DEOMF391ts9&#10;ZF2o2YCIV76nADDZFMk0JUDrH1MbN4pEkhWOe4KJIY+r8/8PHI/a1PSiLSxcsDPnr6nvP+8FjE/i&#10;nqLxYXBk1sYmFmxoeFZ95oTO16g34AUAwW2su5sUyP0hM1nvuA1r3CBpCbEwpF5m6WAzNufus9OC&#10;GNIpM1GEAoOPf1MDx028IrFpMlqzSCmNYZ3xOMaFFlzIqGyPOxZuWamWJhgAdijWSNX60qMEqNfo&#10;/zb6OXQlXeeoWeeE8YLxaP/+LIuLAVICxOxSvxIXlyiwEGikEKOSalu27LR33v3Yli59216PBPC/&#10;8+479sknn9iHH35oH3/8sUPM8uUrbOPGLQ4wuJDtJvNYXCTzGC5jnjY7QyCTYol6H1VfPH25AIbJ&#10;JY4f9Yh2mEk7HaMXkxW0MAlDX4ZqC7gAMQAIrVDbBuCt8PsGtYSJP7KBRTOEuQqSF4CESvyoMh6c&#10;r+1JFkDsC+oLAJOZoePAfUzrWQI47A944TVZynALA1ioi3ZYYAEkkS65GCAhqxiB/NgGgpF8AQgK&#10;zVGN+3hFFOk3mYR0NzI9D7icHTpUpv6ZOB9+t0RNx6v90ghkPySQARBoVZUt+v/1gpsKr4OSmV1i&#10;B9N1nDnUvCIZh/qqaoF/04Agf9RGB+dtfu6SAOCuZ1e9dvMrux5pV69+YRcELAunr7ubFm5Z2Ea8&#10;HqLIZT9K40ndpws2Pn5G+5sQDJHxbFD9IrXiKnTc1L8hbTvFZsvtQGq+7Y47aJu37rNdMcmWrf9T&#10;VtbgscJdJ0asW210bMGD/6emSGhxyc7IRsOFzctgXH9k9+5/b3dpD36v49a6q4/s9r3fObR88dUf&#10;QlkMvX4QWX7x6A92/4vfC2bILPvAnmi68m/2Nxmn7D8LYP5a7YmUWfuL1Hl7InnOntg/GwnunwrB&#10;/fFkJxsTsAhgUGSAGUAmod9+FNtlfxHX4wUwQ4B/h1fw/6UH+FMzps2ejqZa3tNiz8VTPLJZ8NAc&#10;IEbQ8jIgk3BMYPGD25cH6gM2DhuoKVoSfK9lFG4CyKCyRApZ6jtBmWkOCkz0u1of4mHCe+DFA/i1&#10;zRIBzOdbk21rfLZt3ZNrcclFlnDwqMUmH7FYAcz2vbm2ckuSfbw6zt5ZtssLTgZ3MBnlAIKMel5j&#10;wFORH3igvUTgukAGkHhV693dDDARbAAzNF6jwKC2oMh4XRdth4ICrDjYRN6TujgaC+Pf13vAxbOR&#10;adsQ2L9O8LDK4104NtY9hhqASt9xGNE2QXkJygpg4vVgABi9R3Eh4B6AicbDeCpk7R83sOAWRuYx&#10;UiFv9tcE5ZNJLBSxBHYEbQITgAb3MVzKgBkAxmNftMTt7NVPt9v67XlWXD9pC+fv2CPdrF9+80e7&#10;dfcru4nkee8be/T1H/VgPrRzF2/a2XM3NBBdscXFa3p/y06fu25U1x+bWNSDOP04BoaHdPHMdZuc&#10;OWuLpy/7dsS+EAczoEGFgayjA4WEQnl9dkxL6r00aFAeHJu28Zl5a5MRTn2WquoWK9VgDJgALm0a&#10;KBic8XVlgKZqcAi0D+kxs6gmLUjIIk0vHa++x8wQnTAKCCoGbhPMwKGaMItWkH9UABOAh/iYAQ2k&#10;wEXPcTKaBReLLtLHysjHOMEwx+gIfu5B0QCMMBIa6kOgKC4LwAmGH65abhwIjLr1v5oIjNMgWKhO&#10;G391isThL447BgMh7mjMfAFd7A8XNowFBmAAqbmRopJkBxrSOezSecPfHFVLwCSYIb008TwUmRv3&#10;QNaTGuSn/DgIsm2qJwC7041O4GtocMQbsDRwYshncZjt7T3eb/U65rJCGdI6lh6dg36dg15BDBnF&#10;ykoJ1DysQUZGYQlGepkG+WI3RlEfcJEilXKLDD5m1THSMAzJuoVxTs2XE70yoIfHfBYelaUkEg+A&#10;WwdLrx0iA56ihCgnH3/wsQ/ugMnKz1YIWpbZMjUq8RPAz5KaMKtXrrY3XnvL3n7zXXcnCymS8R8P&#10;hSpJBADM7Ni2Q+tjZBTE2rbN222rDIWN6ze5AvPyyy/bL3/5K4+B+bkABiNjD7OoZCTCKJARFI09&#10;cH/6dFyZSI3LDG2jAwWucGG2HiBh5r7cGo+RDQwlhtTKpGCl+BuxRNQxCsoMEIPCgkHNdwmCJxaD&#10;hgKDsgXEEFjsaYpzcDMr0HHl+qwyxgj7owEvQEujjO7WtnYHCNwEiSEhe1ivrgEFLZlB7u8P17em&#10;ttmTS4Q4LIxRgj2JgWImmxgU1JyhCPwO26DuK77PvUMLANMqsMZAR6nA0K/XfYfSFlFcBOkY6rUy&#10;5FE9OGcEnR/VuQAiPEBeMA/EADDE2mCQ5x/Kt0wByqFDugaCmNSDqTLk9lpy8gFXX3ArO5Sba/3d&#10;Lfbdn/7Vvvv9H+3SBRkJfTKwy8qsTsBYr9+PxliFej0y+HU8nC+qpHs2tIoqnSvc1mr0HDToOSew&#10;naxoKLnMCIfMb3wHlYj/TQ0UjwFRPwHAcF6Z6ABs+NwD+9V3AG78P/YFmOH6x6QF/59tSEmNYsMz&#10;R4waEEO2QOLjeqlZpWvBBAcN0MGoLibLkoy2Ahle5aX8p1Czh3PG5Emt+g7imQCtJhKLdDBxQLbG&#10;UPvK4/LUx9LHMIlDohFUYBJ6DA2MCRLG9XsndC07vW+JToj0qe8iIUSlrk+VrhMA4xAj2CKhCrVa&#10;pgQrM7PnBBkCjjFcv3D1EmSMzzu8UJF/dHQ+Uo2f7GVkOFsQiIREAfTFXh9GAAPUjI+ddNeyERKW&#10;jM7q+KZ83cz0af8uCjWxM0z0tLf26xx1+Ww+6gBqKc8rzwtuYigSuI8dOJDmEAPAeEvJEMQku/sY&#10;z3i5DPPyEvov1ERSaJMCn9pEnD/SeXf7WIEbX3Jytiswmzftcpev3TsTBEMp+r0MGfOH3IWMFMsf&#10;fPi5LX3tbXvl1dfdheydd97x/g0lBoD57LPPbD01rTZttc2bdxhp3HEfI/4lAbVoX5rAaL/Di9d/&#10;SUoXtFAkU+CisZBxkNgd0j8T58LrIzq+WoEuUML4E1WQiXuh3wBgUDNQSxg7Ca5nUhAwYwxlnHXo&#10;oN4KdVdIZSxAoAgqgFOifRJnBPAw7rItx0L2O0AmM9JQXWhkw8PlLECN+jniVwQtKDAoLLiKUfjS&#10;g/gBGILX1XIFTgAM6ZE5trLyWnczP6JjQMXxlNFqKC4ATLYAJj2dWEJcCIvd+Ed1oT5Koca4I0W1&#10;DglZ2Ud1fEeNNMMZWfp/ufq9w+q7y5p1nXscoE/q3r1y6Y7dvPHAbtz6wt3DgAMv6i1QQNVYmL8m&#10;W+i8jU+ele2j+5XkFFN6PRgSF7V3jVpXz4S1d49a7TFc6FEIW9UPCaIO12osOWLpGbjfHdI1PWQp&#10;B/NsZ2yy7didbGQZ43xQTgGFsVf218DIvI1OnNVzdsFOCZqwzS7pGK9cuWeXrjxwqLp79zv74gsB&#10;ieDl7t3fuQJD888efP8YXlg+/PL3sgf/yd8/+vpPdk/fuXXnW3ui7eq/239OX7C/FcT8dfopV2L+&#10;Sg0V5s+SI0rMfsFM4niAl4QRgQxZyrQEZFyJ0dKVmD7787jj9jdx3fZfiYuJpFr+eUSNIcD/GdSY&#10;+BYP8Kfw5QveCKJHkam3l6gZ4xAT4MUBBIiJgohgBXgJcSxhHYH/0XgZ38YBJqgxDims0/ejLmXe&#10;+Iyl9vOSPn8zvtKWbd5nW+IzBS1FrrqQhSwpq9Jfb0vItnU7U+2j1bH23ooYWyoYeRkYeJfAfOJU&#10;gJOgxGDgo8C8rNesw4ULkGAdqk3UjcxVFEFIVIFhHQCDWuL1XLQMAfnBdQyQiaovbMd6wOUptSeX&#10;LrNn9TkFK12F8e+jgASYYRnd769fW+bg4m5lEVgBekix/GugR++fAmz0GcsnBS24kz35WgCZUPwy&#10;LAET0i/zfdbx31FmcBcj5iUoPBw7MTH815Aymc9++yauaWtt6Wcxtj4mx/JLuuycHryguPyzbtJv&#10;HGCIb6HAEpnHzl+6bZeu3fO0ytdvfWmXReE3b3/l8SzTM+dseOSkjB3SX45ZR6cM4JZeGffDMvpH&#10;fUDCfWxgcEoAMGYnhqas78S4BuBhOyZDum+AGbxh6xA41AsagBTWEdeCkd0ho766Ovjf4vZQrEYx&#10;SDpfBgs6zWiQoQelaqA+HJktYjaIWZ9Sd4lqcBctZiAJQMYlC9XEjQcZDnS0BLRWVjRquw4ZG8R6&#10;9DhAsG8yitHZMxuN1M6sK4YLxgoGHq4a/D6uNRwP8MJsHEGuIzLyCHD1jGItx7VuWEaMjEABGm5q&#10;xKwAPCgwGAaoPewDYME9w1UgZkzZRsDHYNzfN6H9DTqsTE4s+JIBHQDr6xmxk3PnfPYRcGK/PTJC&#10;umX4AFocQ7+AiNlX1vf1DsoImBTEUM9hWAMy6SGZ+a+xDg3OtQLGmvIGa9b5Q4EhmB/Xo9bWNl2L&#10;YhlMhXYkv8gqNPAVyzAoxwDVa4/zaGgUuHDdSrz+C65DzMQTSJ6Xk69z0Gw9XT0+w012MgxCoAXD&#10;nxlxVBuM+cMFhRoos231itX27rvv2qcff2brVq71IpakQqYaPzEwxK/gRvbhBx/YUhkFqDAb1q+3&#10;mJ27BSvbbacalfjXaR0uZ1T0JwtZzI4Y27N7j22XkUCq5mXL9Gw/+6y7kKHA/OpXv5ZR8bHPpB5M&#10;y5YRQx0CfK1DCmXcovIp8Ea8how5at+0yoDvP4FrTpPHtbS3yrAnaJ6YkAiY8DooLKhOQXHhHLlL&#10;mP47rmR8jouZN1yeBIxAjBslahTky9MxADUEwpPhq0L3NvEUBJwzo4/RSkwO7ly495SyToZ0iwxt&#10;jO4WGdjEYzGjTDFV7l8SV6C64CLG/UsmPSCXdLoB3ompCcZ0mHGnBhNFDUnQQf0E3DsJjCVgnJlL&#10;4jJC5XyPhdI9gqsYikbUNQuDHjDA2PcMZAIDYjow6N31SgM27nSZGTLUMtJkeCZbWnq6paam6Dpk&#10;ylChcF+G5Qtghjob7ZtvvrF/+5/+F/u3//5vdv/uFZubOmEtAusSAWGFzmdQDTH0Q8pjXB2Bl6gS&#10;QpppYlJcEdE9C2B4DQxdf46XOIgQbyRAB2h0fEyKACw8JwDMgJ4pJgjIUsV5wxUTYOvu7LHjauwb&#10;gAGC6FdQZXgG+b9tAgiULe4pwNJn/PXc4trZLMDwlNc1Oq5KPWeClupKEpWQQlr9kZ7ZY+oPUVuY&#10;iGhW31omGAyxRHUOLbgAsm8mM+hjiH8KS343XHf6B+KKgJVGV5RRTokxos8nZg6FT32W+lWCuNkf&#10;KjUA09c7YsMy2IhdocAw8EKxyokJguwFNTNn/fX4uMBG4wm1YMhIyXhBja9hanmpHzshEOk9LkjW&#10;+ALMADEACmrL9NSiKy/Uf2F5MpJCmdi/rk5qhHXoOpN9DDcolGFm8EONHCZKUGOAmKjyAsygzpA6&#10;GRWDz9kWw7+0uFrnluuke0Ygz/UmfgzFkv6cMeaoxp/ExDQHGBSYzZH4l2QBUmY6aYRDhf8dO+Ls&#10;409WBBcyL2D5rkPLRx9+9FiBWb1mta0m/bv6pO3bYryAJfsEXoCYGGrA7Dng8S+ACy1NjWxjudmF&#10;VlRIn6u+iZgUHX9BXpEVHirxYrXACCAWTT5DCmVUT5RAJgEJqEdBATwo6uz1c7TMRznJJHEIKbyP&#10;OsB4jTJ97gpXkcZfnhHda9Gq/1TKx107qsQAF8ARcBNaiEsBZgjiJ40yVfhxJcNdLEe/k43rV74A&#10;Q4Y9ykqBXhegngh2gicF2x71Y8sQMJHtLEe/S9ayjPQCd+s7eJBJJpQY4ucCwHiVepSYvAodGxND&#10;xOPonBQTS8aEYZ/uZco0zHmM1oWzN+y67KHrsoOuXb1vV6/dN1SOU2on568Ioi/a3MxlmxC4zMxd&#10;1H29KNtnwnpPTOt5wS1yUn3qsNXWC3gbj1ulnqeK6jbL039F9cnS/07POmwHUnItfu9Bi01ItW07&#10;k2yr2r793D8aH47WuJ11XADU2zdrY/otgvBJvXzp0n27IoC6rOX1G18Krr6xO3e+EbT8Tu17++47&#10;9YUP/2D37v3OY3IAGcALiLml7QgRePDo916bhgls6vzxvQeAj773ROvV/27/kHXGfqz2txmn7S8E&#10;L395cMH+PHXBfqT2xAGUGLUkgUzSdICYvYKZhOEAMO5WBsjgTtYjmOmzHwlicCn724Qe++uYNvux&#10;g0yH/SKuTSDTEgnup2ZMc8hSpvaiAOZFspRFMpV59X6BCEqMw4dAJOoq9lh58ddqrsZEtmWbCKCw&#10;DrDxdRG3MbZ5bX+r1qHahDTNpFB+N67MVm/bb+t34kJWEKnCH7KP7T5QaJt2p3sV/k/WJNibn2zz&#10;GJiXCeKXYf6MDPeo6xjGP3Ev7kamxvpXPiTYPkBNiHMhoH6VjHs+BwCo37JaABEgBkB5TtuisuAy&#10;5rEmDi8hIJ/4FX6H+BuAxNM3f0D2L9QUgYnW0QCbEKy/0n4N4ESABlDh8ycFMiGQf4X2TwD+Rldd&#10;ntJ3ou5ixMCgwDzrrmAhTuWxaiOAeRyQrxat/0ImM9zF+Jz1ABJg4+5pAhbUGRoV9ylaufTzXRaf&#10;3WCnL31h337/37wKLO5iDx79zu49JMaF2QTBih7Ocxdv2znSYOphPa/Xp86QceyCnb98x8YnTtmI&#10;BiVy+Le19MkwIa2iBi/S8smoZuBo0Xp8mLt7Ru2EBh4yjw1ooBoambXu3mE92OPWc2LM2jUodsqg&#10;HtDAdaJ/VPshEwgBeKFhGCBpAzGF6vDKS2Xs6TVuYvjmY+gDOqQJxABj1hE/Xc+SgguFAAPZn8Eb&#10;9QXoiOayd2WjqVtQQjwCsS3MmPNZq89akpGMGUbSlTJThXESaj5gnB3Ta2aPG9SRlqpzFDQJeFJS&#10;crSsc4BAAcHPHOOCuJyWph5XTKhxAFCwDYCCOwLJBVhSPyYa9A9IkS0IwGnE55YaCBroGdBxn2Cw&#10;JrUps48YDcS/TIwt+H9kPxgoXTJAARYGX9zbanSuWhh0BYIoSczu4qbST+FCGUukSx4blhGgz+r0&#10;2xhAXR09MiYohknMRK9DxiEZAZkHcyxXg2ah/vuhzPwANDLAcb9xdUUQg+GKe5nHvDS3yAgsdUOe&#10;eANcm1hfrWuD6w4JECjuyD5CzQyKlaUKODZ7/MtKlJblq235Z8tsxecrQ6aeFatcPSH+Bfevt998&#10;x1Mhr19HgP96V1Wo/xIjgNm+fbsMgm2eAGDHtp0CnFjbsTUUt1xL+uVPP7VnnnnGXcd+8uOf2a9/&#10;/bR+g2r+e2zv3mQNpLi3CQSALRm7XHPuCwyB9MxDDrcY7L09MuQbiEGpDv9P0MJ5AMqY0QdieI+r&#10;HJ+xnv/O7DxGvoOOQLBaDTcsqvhzPgCeozp/uJAFJShk9AJaDulYjrgrBzOmZTJSKnTPcc55Luqs&#10;jGsmCHJXMN3DFDilyjqukhidwAiuY31+L6DajQRjXJ8x48+9gtpC6lxUGO577ilUno5O6h6RVKJL&#10;964giFgn/39k8ar0/wC0cm5q9dxwDjragDoyYtXr86BoADYoFTRctXC/Oi7QRZ3gu8VFxTLU0mRg&#10;yijMzJDxhZ9/ikAm1bIykq2jLt/OzU/Y73//tf2P//V/s//j//n/ZP/b//X/psH7S5sZ0/8RXLa4&#10;uyO/Sx9BsgJBhKDkiOCR80YmOa4tBi8z1GGmGneTYBRynMS+YMRGt+G59+yFgo9wrlBE+/xcosQA&#10;I6FeSLv/J56xehn8JCrwGB/dU/xfIAeAQSkDUJh4odYGr73mRlWzno2QVCHqHusTJwQrH8U9jf6S&#10;vkb/U0BK7AzZy5i4of/jukcVWI4TxYQkJHVsL0DiPZ8BMAOeIln3gSvJ1Mfq1X097H0JsOPHJhDi&#10;t4AwDHoAjv9On0MykeM96tcHx2S8jXicC8AyN3fOFjSOnJw97wqMT3CpTxsbQz2ZcYjpB1607gS1&#10;YHpp9HshPfPJuTMh5kWwwtIzj03gjjOv/nBK9ysFg3t0XNRmEVignsjw81gPXV+eM5JwEHuGopqa&#10;kuVxL8nJIYg/CjJk+MvSM52dUeBjj8/2lwUIJIDf/29bSMoCzDHBRmzKhvU71N/sdPCI3Z3gAfwp&#10;+1O9YOa+fQc8sP+d9z62JUvfsiWvvhEykL33nn0geInGwXz++ee2ccNGdyGLAszWLbiRJQhakhxk&#10;AJh9SWQ4yzaKV7Kk5gp1XjIzKJp62ChKSdwL2TDJVIgbGYH8uNMVyOjHC4HGtgAAAANoAB5kLQM+&#10;mDRkyX7dNYzq92ybHYlZKQaGSL6BG1e5w0uBxmkmEvkO8MJ+2QfZRXELjwba4ymRK1DBbZx4FYAF&#10;WMHly5WTDGJpDqkVOIBkCZpyso+qrxNQCWJCGuWj6hMOebyNx9zk4L4meNF39wleUlLC91FhCNwv&#10;FLjgNkY8DFAAvBwlLbLWUe+ljfjd4Xmbko1z8fxtu3Dull2/+lDQ8sDfnzp13eZmL+t+PSO75qR1&#10;HZ8UfM8I2E/qe9yHp70I5ciwxuQTU4KXcS+G2dTApAUZVhsFSToPZQ2WjatbYYVl6PxwrImJ6RYX&#10;r/Fu615buyHWtu9KskydB5L5NNZ161mcDPFfPEOLVzwV86XL9+wWIHJNdtsl4loe2g1ByW1Byb37&#10;suvuEd/yB7V/sgcPf28PBCX3BS+AzF2169epTfO1x70Qt3P3rmDm7rf+3S8e/dHuakl7ou3av9tP&#10;s8/a3wEwmafsv6Qv2t+knbK/OLjowf1/loI72UlBDErMrD2xb8qe2APEoMYIYnAri42oMKgxQIwA&#10;5s+AGOrGaPmP8V32D14zptMhBpeyJ2Ob7LcJrZ6h7LcUvUxoshfdnYwaMSFLmS/VSHPsNWMAEwcW&#10;1JagwhAb4wqLIAUYIfjfXwuAomrLD3EwEajx7UgC0Bx+R+/f2Vloq7cmerX93UmHPQ6GNMpxApgd&#10;+/JtS0yGrdi0z95fEWNvfbbDXsJdCvcuoETG+Q8B87hqhUr7IUNYiIOhEYPicPJYQREgCBbIQAa8&#10;/PZt9hGUlwAeqCRUr0fxiFTZ12vfjn1oCYiE9+wDOApuYA4wry0XkIT98D1AhfXRfQM0gAhLoMQr&#10;87u7WAAUFJVfLtE+Iq5gQYUBkIICE9zIiK8JEAO4PKN1LCl2Caw4yOizF97fYk+/LtATuDyn97iS&#10;EcT/3LubbfXOfKton3I/SALxL155YDfvfO0qzHe//zf74svvI25keiB0M1++ds/OXbhtixSknL+s&#10;B3bSpmbPugLDA3T67DWX/j0NoRruC2UlxAAwqymjtbHbfZhPyNAeGp0TtGhQ0j56NLh1a1DrEwB1&#10;dg9aUzPFI5ktO2ZUzcW/E5cs99Fu7vaBmkq9DNxI23SuyMYE/9Nhsm19XQAYXjPQEnPSKOMMdx+C&#10;FjEySHOMocFsUijYRvpgDewyABj4qbFyzNMphgBGDALibaIuCG5YyMDAICAOhiVuBGQDcj9gGSKo&#10;Pri/VVViOHTI2G+wXsEJ8ScMrDRgAzWEmUKyp7Xo/3cSyzI47oGxrOPYGBxRhdwoqZNBUt/pndiY&#10;Bn4gBleKSRkFvKZYJ/slkP+HgnKzbnBQ3BKXNa8309Sp/bRbg4AK9xTcVQgonpxg+2l9j0r/AksZ&#10;M7iQNdS0uFsLFbfJsNSjxqw0Qfw5GigzNODnyxg4SmxIbqEvMdAbZSgCMqgNqBIY5dQiQZkh0xaq&#10;C+uIL8CAZFbcDW13SyN+RvvLz9fAvdXWrFr72H2MLGMoMKRLXvY5mcfWOsAQF4MrBgrMMsEM8SxU&#10;3wdi1qxZ4zOa6zds0LbrHWBQbgAj1Jh1azbYurXrfAb0mWd+6zVgUGCeeuq3nhSA2dQ9Api0tBwd&#10;U7GOE4O7RgO6jIPicg20uXZQRg8wA9wBDrgq8T/IalWQd9jhozhSvBIXJs4R/5W4EP4r2caIBUGJ&#10;Ki1hZrFY+xekFIbClwBMNLMXLZrpC0ACqHy2WMYJLlrUtzh8+KgfZ3297kNtA3CXoWyhMOg58hlk&#10;GbMkciCeBTey7uMnNNji/jisgZgCg4N6lgY1CA/oXu3z10ANQcuhXkyTkUZ2YIDK6f26Z0kgwAQA&#10;CTlIPxxqp3CsKC+8RuFDqeoVCAMCNBQIFBgq72PAA8xU4O/R73B/eKIHwWDRYepXZOvey9K+Dsl4&#10;SbPCvAyrLT1kJ5pK7PqFCfvD776y//Yvf7D/3f/439v/5f/x/7T/+//r/23/y//6f7D7Dx/Yyalx&#10;6+8WcLWSpIL7M6gr/CZgGpSraj8W4tJoACE+/LgJor65OqTvoHYdUb9yWEabK7GVJBIJsOEuqzLw&#10;6WMAAneDE5T5Pa/fQlHCTY6UyAASv0NyAFQYtkMhYX/0Pa40u2sp6myYoEFhoRH7Qh/FZA51MyrU&#10;17BdFGCa9JzzOf1UdBIHBQaIAVZQUADaOv0ubmNAKrF3fI7ihvvY+Ni0uwsCPCgw9Kv0j0wOsS/c&#10;5lgGKMJtLjTuly71L7jgDg1NuNIyojGAdMeLC8xWn/d1/erPgJUBjQsE7uMyFg3mpxo/6ZCZqKF/&#10;I0X8wvw5j3Uh9gU1Zmho1gjuR5HBbQ1lu6WZ4oMoI2RoDPE/Hriu60uRUCYiDrvxXuywEsBFLTUC&#10;L5H4EVSYPBnEuP0CsYw/KBeomPxnP1/qV6lEXybAIb3xxg3bbP26LbZN4BEfRwayA95SU4hX2Sco&#10;2Wbvvv+xp1B+VX0VMTBvv/22u499+OEH7j728SefuDvsurUbPZsZELNta4zt2kVMzT7buze4jiVF&#10;4mB4nU7QvCCGhutWamq2DH1UW/1PjU9HBBBk2QzjJ+pIaEAG8JIjMAkV+wlaP+JuYagwKCWspyhl&#10;PqqIAIdYlPy8Up1PoE73scZiQIfPUXAYk4uOCGgKmXQkboU4EuoQMSnTorEYCGfiT/2WGsoKLl+o&#10;IwTXp6UVqhU4hAAtmRlFdpB1qfnesvQ+LSVf/13/NzVP/z/TM7Klp+dbhv5LckqupWh9SkqeoAA3&#10;wdwAMNo/7mL8Blm7CI4vLWECpc06O4d1P857OmHqtly6eMfh5ZJeX5WddPH8LQHzeesfmNd9PaX+&#10;U/ZFfa+eVyYbT1hX+4D1EfvbP22jI0wock/PuNt8a5vuSW1TVdmmfr1WNg79Rq1l61xlyRbZdyBD&#10;90qKbduRaKvX7bL1G+Nsj2CGpAeNTb3qB0ftRO+kxvpFO7Vw2c7rWC4LXq5eE6zc+NJuCliuXw8A&#10;c+0aEPJtABUHmN+5GoMb2e1bX4UsY5f1fy7eswt42py/aefIDHj6iuDsiv7vbbt69Z63m7ceCmoA&#10;ogf2ROf1f7df5J53BQaI+Xu1f1T7m8wz9pfpp+zPBTIeD+OB/ZG4mEQq948HkIkjO5lAJpZ4GOJi&#10;eI9LmUAm9rj9RXyv/U1Cj/1DfLdal/1EIPOr+A5XYp5GhRHEoMR4bIxA5oVIXMwr0XTLETUG+Ii6&#10;g6HA0AKQBCgJtWMAlgAortZEVBeWfDfEv4T9RJev7G0yasC8tz3X1m5Psi1xWbYzMd9i9ocq/ATy&#10;s27DjoP2+YZEe2/Fblv64aagvsjgfw51QQY9cSkh21iIiWEJ3KCikDXM41fcXYzvADCAC2pKgBnU&#10;mKj7mLuOva3vaD9ABeoIrz3DmODD9+HbCzIEJSgsKDPACcUscRnje1E15qlI1jFAJUBKiH3hM9zE&#10;yCRGVrHwHdYBK4Ijttf/cFVG8AGcPCVgAUj+P2T9B3Rd2ZWmCUrKTGWmKo1MODK8j6Bn0HsSAEGC&#10;oCc8CRJ0AOE9QQIgAILw3luCoPc2ghHB8FYhl1KmUl6ZWarJslO1uqq6e2pmumu6dv/fPngh1Rqs&#10;ddZ9uO++++675pz9nX+bEPciSAF+9P6zAjXaSwIVD9RfFGJigBwghm3ddWyBzpu2IYAfN7IF69It&#10;p7jPLt16z30a777xkd24/Z69o5v9DWq+PPjUa718/PmP7EOBDMH6N24/8Jv82rX7njr50pV71tk1&#10;4i5iuAScE8wMD5+z5tagwuC+UKoOC3enmqpmGSsN1tE57K5iPcy0aVBqbiZNcIuM2R4ZS7iMdbvL&#10;WIcGHpSLUKiyVR0EgfIyXrTEteGoOks6STIj0YnSSTKQopTgVkbnWKiOkAF8fPyczyIj7aOSADEM&#10;PBhcGB7H9Bk6cgwElJdKAuIaKBzZ7DCBSxpB/x7AWEzHGyR3NwZlDDBbCRwBKxgp+N+SKpLgbopN&#10;Am78dqCOnOxUxEdhOXUSH/khhwcq4zOrCayQ1QeAGRwcMwpbMmg31DObSSajYRkrAgCdX6CQWJjR&#10;4bO+ntnJYdwv1HHymQEN/AS4Tp65JLhRhzdxQdvgHtYtY2RC++v1uAUCdHF/wH0MY3V8dEKfkSFw&#10;+pz2JSO1o98Bpo5Z3koZlDJwPZVyS7srJ9TlwHguypNRp0Ey+1C2lamzLckv9RSx5SUh3qWlQfDT&#10;yH0QKvUXFhS5Ac9+3GWmGTeMUKmf9Y1Tyg0pmNk+LzfP672sE6zgLga80KLXRNtKLZdPVa1eJ6AB&#10;YGbPnmXz5s6zdWvXClI2ygiIcpDZKGjBpxxVJipK8KO2bu06327tmrVh3ytW2swZM2z6tCfs4Ycf&#10;sYcfetSeevp5Wy6AwYVsT/oBy8oKhg3uFszcYxBi+OJ6dELwdVzGL25wzNIDIwTfF+aF4HtmfAER&#10;WqRKP5ATXMZCcU8yl1H3IxL3kkvgvj5fLggC7lAh6oHCkxizuOrJCFdrb2/32Xw3istCrQpAhgKR&#10;HCeAwzqABoOcWCsMVVQ1XJRGR8dkDI5ad0+f1WOMyphFZYkoLwRr8zoYssReoRISEN6l+0r3Uycu&#10;U8MObigbHCOqCiCAqoJKxHGQ2IA4EICkpbHFlRBST+NOhXGJgc8xkTiiow33HL6DSQD9lqMkjsi1&#10;6vJSG+1ttrH+Vi0brbf1mF093WMfvv2G/eJvf2D/8Otf2M9++hP7/qfv2e9+9y/tX//7/2D/+M//&#10;1n7+D//a3n3/Axsf7NO9Td2WFv0uAt05XpQOsgBSNwJIDGCD21XE1RSVFTBEdQE4mMnGhYWYO5KB&#10;MDnCJAl9Ev1Ok/osJiHom7xIrc5fk85Zte6Z4CKH2ivQJ45OnwXkUGiAIJQShxaHE0AmAAz9Bm6o&#10;oT9o1GfCd7i761TmJlQC+i36Pa+erj4OwAqJQkIK4Ii7F9cZeKlHUdB3UyOK396qYwVASDJydvKi&#10;QAJlnXovuj8ERWSMxHAF0jyhgM4fSo7HWAlkuGdonZ19FmpeqZ8SXAAaE+qbLl0kZewFGXrn9R1n&#10;fVYZ1SUoLyHehRgX4ltGRiZdYUFxOX+O9Mm4oYV0yWxLLE3EpYz6MfSL9JHAC27BHCsuUyELHupA&#10;mQztUj2nxHPIKJ6KhaFFMnihvJCgg+xdBbllfq0JUidFNcBXWYW7I8krUKVQt5t83zt2pFh01Eb1&#10;N1uMGJikhFRXYHanpnssTHJSmsXExtnsuQs8hfJLL83wGJg5c+YEFWbxYlu6dIm7sqIsAzC7BC2o&#10;LzvUByXsSvWMaYAL9V8w2kO9l1yPg6GIZa7GxoP7cwQiVP9XnwxMqOU7sAAogoKs3ysjwA7jKf8D&#10;NP5aEJDlsTSCOP3vcStTigxjLIH8Di8arxlHI7EneEaUayxkYpHK+qUChBNuBzTqvmPyb6omCzVa&#10;tCzXPVuqfQAxxKtkZRYLQEpdbcnJATJQfMJrVJT9GYKSvQK1jHz95gIB4UFPnJCeTtzSQUtNO2Ap&#10;WmYczLe9ghZA6ICa7xM3sTxc5fT8VgD6KIjqy7oZcwXA52/bpcuv240bbzsgkOr7quyey1ffcO+T&#10;oaGL1tJOoete3ftkF63TuaVfUv9R26ZnW/3VqW71a71u47R1DOr+GJCN0+tuX42ydyqOntL5RN2i&#10;ts0xyxQscqy7kvfZutgdatttU3yyw9dR9d0U+aaGC2rOmYkrnnYcoHIIEVQBMO+9+12Hlzde/8jd&#10;x3wpuGGb2yhI+i1XrrxhF8+/biPjN6y5Z8zqW3TPnsJNv9tqavWsNPTr+R/Qs9+lPmDIWvU7O3uC&#10;63+/ns/Tk1ftK+1v/tKm5d+yh3Nu2EM5QYX5dvZN+0bm1QAwxMPgTrb/sn3tgGAGiNlzzr6Sggoz&#10;EZbExbB0kBG8oMrgVjYFMn+S1G1fpX5MUpf9VWLIUvaIGnExqDEUvgRknseljJgYspQlC2ZSTrlb&#10;2cvAzBTI/D64P0DMywIXUi2/kkYhzD+Ek6C8RFzNiIuZuXvKjUzNt9P/tFdT6mzZ9myLjk+1LanZ&#10;gpZibwn7Shxmtu/Ot+jN+2xVXLrHv8xevsVeXRTnGcgoSgnEACoOMoKAoMYEiHlBQAGwoJDw3tOC&#10;lAAqUYKANf6aGBhAJgI0wEaAC7YNiklEPQkQwrZsEyCE958UpPhnAA813LZ4/aXL2NQ6GvVcnuFY&#10;tA8ABtDh/2f0/3R9D3Ernm1M76G6PKGGagL4ADdATIh9CYH/gAvuZ7iX8ZpAftQWIAd4CfEvgJjg&#10;BZAhLkbbLVidZpnHOu3spTfstm58sku88/73NKB/z3N+U8iIIDAghXzg1H7xADBBzZ2779qFC7fc&#10;NWzy7HWv64KKQqpLCiiSWatFINLaygwDs3Jd6uCoe0FKVtQMlI52B5ZODS41Ws9rtgde2vSQ40LW&#10;2SPQEcj0ycAmnW9ZKUYXxkSLvodYkX4PFGTmj8xPzBRhQDAzissZSkVpMT64uGO065h63HUBn24G&#10;fwaqYHAwc4SxqI6zoEKG41QK5h5qwcgQFAh1dQ/6jCWzlBj/xAswsGPEMfgzO5qjDrcgF2NVxoiM&#10;CeRzpHiMHYcXddioJqRw9tlKAQlAQ3Xp8fHzOl46i1DHhoKUZC7DVaxNjWxoZNw5PX7BunXOKCCH&#10;HzrwU1dDClZcyM7JyCCW5bT7fzMDxLknmw9gw3Hj5oLxxKzuubOXXZVhZpVq2UAYSgvQQozDmQky&#10;lp0RSMnQamiT4TBuzczSE5MkeEGlATiaZPhRX6Srs0uGlAYwGecFMtSPyQCtwOVGhvfhA5kyDvJ1&#10;no/qGDu0jyY35ouLSmSkhmKOGIy4zfDaY2K6evUbdL6BGn0H25UUF3sa5BgKukXH2qplq9yFbO3K&#10;tb5u1XL9H0WNmLVefX/2rNm2eNEirxMD+BCwv2v7DtudnGLJCYn+/wbBDBX5cS0DYIAf1B3czl58&#10;4UWByzT79rfIQDbNA/hJe+quG0l7HGBQXYh7wSDELQV4wV2LYHRcVIAVjHEaCkwkvgK3L95DiQH+&#10;ALTgylQnwzWk7iUbGW5hwEtV9Ql9R6X+J8tPie5bDKlyDb7hO48dE7DoMx7DIfBhlrXIlcUQt0E8&#10;idd70X2LAtMm8CSGKRjqgiAM62Yq8uM2QQxLj7uVHZfBjGHGrDJGOKBOfBaz6rgMYfjiAgX4kmL3&#10;8nkZlZOk7j5vQ1NKTHOLPsO11XcTAM81ReUAEAieB2q8en9rp/oPGfl6jTFPfEl/rwZ+IKlb+9F5&#10;4f7gHjpZW2MnT1Ta5fEB+95HD+zH3/9UkPKuvXu933748V377U9/aP/wq5/ab3/1c/vbH35uP/z8&#10;Q/vB55/YZx9/YD/56a/sH//Nf7a//82/tguT49bTzneqb9Ex8d0sOS/uAiZwioALrlGADNcacAFY&#10;mQyh0jjnm8yBrDsBGOozxIKgnnCuKHJI/8Hzh9LB/8TCkG6bcwiwEIjvzwHXSd8NsKGMAZikjcYw&#10;Ztafa4XrLOp2SAtPoVfijIICQ1+Gesz79G30m0AVv4PfQGNf/BbiaDgm+jHUZOL73I1M70dqA9Hf&#10;uRvZwOiXAIMrIZMuAAwTPKh3QArucRjz3G/8xtCYmOnR/TbsijLFet31UH07sIGaQhsbOWcXzl21&#10;i5eu22n1Q6dP6z6avCRQIU7mqvoklBVtr36QvhCImTgjY05L1o0KglBvWBLAP6Q+s6eb6uIaTzSW&#10;EKfV2ERsYbiGudkBWA6rRVQWlqwnK9mXIKP3ec4JvAdcOKek4WcfgGqdQJ3ryHmM9K+4b1Ilf+PG&#10;rRYfv8N2bk8SbKRbStJuGdwHvUbW3vT9tn7jZnt11jx77rkX7MUXX/akITNnzvIYvwUE8y8OAIN7&#10;bOx6Avm32/btgqHEPZ4NkQxpFK0FWqi+D8AQ7I0C4+oIMSYCDtzFmDAAYgsFMsDJoUMk+yDOhckR&#10;3FBxFwvxLkFBKfdGHAkAA7gAMJmZBf4ZYKUcdzw1JgxRWQAXMovx3Sgw3IfVlY1u2ONKzqQdYzP3&#10;MMqLp0Emy6ggpkT7KdH2+R5UX2FZR0pdKaHOCRBD7Ar/AyNeXX5vtu3Zgyteln47NaAO67XgRY2i&#10;nvsysm2v2v4DHD/KDfBzzAoKiavEQ4SkOqQI5348Y2cmb9iF83ft0pX7nln1wsW7snXu6t67rfuU&#10;QPzr1j9ywTq7x/U7utx2QU3ChS1Lx4ULW0FeuZWXkPZe/ZfGfWrXEC/WKLvDExLpGa2pa7Vi2TOe&#10;Plq/E/e77CMlDl27Evfa8nXxFr1hpx8/Gdjqa+mX+wXHAv9hEvJc13Hdtus33rQ7t9+TTfZ+ABjB&#10;yhtkGVO7dfsdAc6bdkUQNjlxXc8EyTEuWG3LiGUX1ur+qLC0pExL3r7HUjan2K4NuywxLtHSBch7&#10;dyXYfo2zh9PS7EBKqh3evdcy9x6wzH0H7YiehVzdD1/peOuX9ljeTW/T8m/bNwUy386+YX+aecX+&#10;8gjLa/ZVQYwrMbiT0faQmQx3MrW0MwFcUsa0JB6GAH9gRktUGU+1jBrTa3+UMmDfQI1J6bZvJrbZ&#10;w4nNNi2l3ajg/1RKW6gVk9xozwtgnk9pEMwIUKjRkiagSap1tcQhRoDiDYgRnBDE/yWwoLr4a6AF&#10;yNFrgAfISZlyL/P/A8gQbzMzucZWbz9i6+KSPF3y1rRcD+RPO3zctqbm2rbUPIsSwKzYuNvmrtxm&#10;c1dssxle/0WQIiAgmP+pmWvs6Vlr3HXMFRfBxCvEqOg1APPKEoLZBS4AiwAENQaAeRqImUsKZKBg&#10;rZGBzF3DBBxPzF7jle5x0UJlAVJcldH+UGH4n21QXQAaXqPEEA8DtAAmuITxGrcuV1sEXo8DQ9qO&#10;WJfnyXjmnw/B/q64zAGEQgwMUPISQfkCEKCEJXExuJQBLdNnsY8AJB7jIsBxUNJ2nhjAA/lRY+Jc&#10;gSEjGUUu5y5LsOT0OpuYvOd5ym+Lzgnaevudz+2TT39s77z7ud0WpHhl1nPX3UWMAHwyigE3166/&#10;ZZcu3tZDfdNl/nMXb9nYxBWX+wm+pGpunQCFgQTIQXFhhgZ4AXAotNjbd9reeOs9BxZghyWuZcxU&#10;8H9X34hVCjL6B09bV8+QGukze3x2E/hA6SCWheBRfG5ROQAFFBughIA/3Njwzfbq0hrAUUYAAQLm&#10;MQZYR0fPgFSo7fGdRdauqcaPG3Cp84YbxkkN0lQrZh8M1gTqMkizH+AK/++C3KPqyEg3WSn46JKR&#10;1mdtLYKsshoN4IPqsMkkNuiDN+oKPrtk8mkWvJFmlOxjzTIIgBjk+goZIaSnRJ2qqxNAkPigd0zb&#10;A02hUGVrS6+Djs/q6rwxs0Mc0uDAGRmPZ/R7u10RY2bzlLZhppeUyWQFApRQY6iwTRaiRhmlqDDM&#10;tBLbMD7GPsbs0qUr+p4Oj3UZGdY1Hhh2lx58+jFEO9vx4ac2DFXbj+kaVFixDOysQ1lW4rVhsjVw&#10;MlteqE6dNMoUJSRDEksNUodz/H8MfoKaW7RP1BpiHUb1fc0yaPkOCmSWl5YIILa74hK/YZNtjN5g&#10;a5av9qB+XMBwJSP2ZdmSJQ4uCxcstAXzX7N4Aco2QQwgQ+pkV2FiBS4CGMCG9QTzsy6SxWzl8hX2&#10;/HPPefHKbznAPCagedU2x2/zLEUpafssj1gogUnEuCXQm8xZAEVFBe5ZuMHhThQyfhGkTowHqYNJ&#10;mUxAPqoL8S24MKECoDSEmIegWOBqhdtYWSmz/ccdYI7IkCopwVedWVF88/O0DQY0dY5Ie1qmc1Xp&#10;KV8xlqkzgmFM1qwugWF3F0Zlt+6TITeeiV/BLZKAWyAG5YBnh5gYZuRbBBAALnDOLDsuSRi3gDjB&#10;3dwv3CuTgt47N+4Kgid1f3YJaE5bf18IYsfAI86D7+V6klqZ+6aL5A265gTRA7Acv6tLMgJRaoA6&#10;7i3cFlFfUPuuXb9rg/0Cm+ZGu3/9nP3wvev2yx99ZL/+yWf2089u269+/Kn9y9/8vf32F39nv/j7&#10;H9vffv8T++57r9v7b1yzd+9dse9//wv7+T/8W/uZAOb+/ds2MdavY+I5Y/IiQESLZ2cj6QYuQS0O&#10;JrhhdbT2uNpRV9Oo+79D15v6EjL+mKyQMUNKWgcegSTqBpBC1j6PHxkc8ecGo54JgNGRCY81wu2K&#10;34ciAwD4a10zFBieR+ACCAoTKFyLDp9c8X5Qhh/GI9eLvpH+DBU6AjP0c6xnH8DKSS3D7+Ezuien&#10;DO8awQuwwpJ1HGN3D1nO1JcJagFbIHVMxzwmUG0kRqa1z/sREoNEfgduqLga8rqtpVPv4bqra63+&#10;G2gZGNA56BkUXJx2l9fz567JaLwu4A1KCsAyefayKzGMIYwpxMIAKRSo9OxighVgBtWFIpe4ooWg&#10;f1zIzvlnvIL/kAAG1+SeMd2PAzrebu+veVYx4jHYqU9CdjHA5Uhmvp4lZvOPeCA/S2LdgBwmGyLx&#10;T16nTGCPAsNzUA9w6lxG0ulz/Qn837Rpp23bluipj6nCn5a6xzIPCZYOA024Ce2xlerLZs1+zV54&#10;4SV7/oUXvQ7MzJkzbfbs2a7CkE6ZQpZMqsTGbFD/laB+a7tR2R+ASRIQ7d0LuJA2WfAlgAiB/MS9&#10;lLjqEilqi9scbo8BxoocQlBpcItDXeF/ACXEuZClC+WlwN3GjhwJ7x+S8Yrh7eeh/ITGwxaPXSFD&#10;GOM879FYd1TjJxNsjH21GldRXyglgNshqgtFJT3rl4ClkOx5gpyComo7lFniLl05Gk/JDgbAZGod&#10;8S+kFMZ9bO/eXHcF25chENyb465hAAzB93mClOxMYm40ppfV29Fjjfo+oJy4rgE9w7o/G3GJvGBn&#10;z91ycDnny5ta3vHCjm7/nL1pI+NXdH9d9gxirU1Dur6DXsCyEFjLw6WtQONBpmUIpnJdISpSH01s&#10;IkCncbwccGt0mGESl5ifiBse55QYHc59xt4jtmNnmm3YtMO279rt9YaOlct2Odak54j068PuRknV&#10;fDLA4sZ/h7jkm+/YDQpRXg1eMVeu3xdoXfP05IMDV/SMj1nl0V4rzKqzPSTK2p5sm6OjLH7tatse&#10;E207YmJt/7Ydtm9LvOWn7rKyvclWuCfBivclWcm+ZCvS/3m7E6zsYLoVZ6RZZkqiZaYlC2De/qU9&#10;XnDbVZhHBTGP5N1yiPkrQcy3sm/a17Ou2R9lXrWvCWA8qD+DmBgg5pzgRSCTijuZWtqkIOa0gEUg&#10;k0SA/2BQZhJ6Q0vqt68l9U7FxXS6EvNlqmVBzHSKXqZQ+LIxVO5Xw50MkKGCP2oMVfyBmEhMDNnK&#10;aEGViQBKCMz3pbZxNYb/cTnTklTLQE6An1ADZnbyCVu1Zb/FbE5zeNmRXmhJB8pdgdniRS2zbd3m&#10;vbYoKsGWRCfbTEHKqwKLVzD+Zezj1kVa5Zdl/AMs1IUhNbLHu6CaqIXMYxj2QMw6vb/el0CLu5MJ&#10;Wp4UzHgQPzDihSJx9aLuC6oOcTFRnm1s2oxVAoYAOEDM8wsJtF/tigwAA9wAJygwj7ON9oOawxKF&#10;BYBxBUag8Zzgi8xiIX0yig0B/rijAVR8Z4iFmS5Aw40MBcaLW84nOH+DHxPQwvd5MD/71f8AjcPK&#10;QqBls37TRl/OWZlg81YlWEpWrY2dfUPE/oHde+Mje/Ptz+3+2596ANdbDz5XI5Xe9+yO3r989XWH&#10;mHENLsSn9Ag8xk9f8erJBF92d8ugxt+zc1SAgRsJWYxwERu2+nqyGslYknGOkkIAJXDSLuOZGJh2&#10;GfXMLpyUEe/Q0sXMHAUdcS8b1WCgwUaG1eDIGWvQgE52JIrmFeTK+MurdGAgzavHuzAw1xG8Twac&#10;UMmfbCikAGU2kvfwFacwps9OaoBvcoMsFK8EYFjn1YDV+fjMlQceVqjTJxVtnZXLuENVwZWsWUYE&#10;Az1Gg89UCg74Djpqjg+VxdWPLn5Hj7brcPUF1YQ4Fty7mJVhdgaQaazvcughvgfAAVhwASGwESA7&#10;pc/yeYCIGUUgDAjh+6p0bHwH575H+yULGYCEUTApYwCgwfWMdQANBe4wuJlNx7g5SUyLXntF7fY+&#10;GaTDbpD2yHjDKGUmldogGLukccUYGxvR//1Ulm93Axa3r1P1BFsz2yQDQbCRdfiIlZMlKytHAwoz&#10;dgVTaZZ1TmV8FxVooESdOaSB91Cmv4/LEEatV2yvOemG7oAMVWJmGrT/7CPZGri32vJlKy1GsLIh&#10;KtbWrAjqy7YtoXL+mlVrbeniJZ6BbN6cua6qUPsFFzJSKaO67Ni63XYKZOIELKRSRoEBXvg8RkI0&#10;RTBXrrKXX37F41+owv+d7zxqLzz/ssXGxhlF7Zj5zMvjPmGwFpDhiihooaEeADYYicALjXPVKWO9&#10;va1D90et7nncsFjX7b+ZBAbEgnTJ2AdiPEtVIy44uDXV6v7Eb1znTQBDmmQMqhyBDLPCpFDGDQZF&#10;xgPPBU7AC+6RuHthDKOatbV2TjWCsKmQjpLXonsHwInM/lOxPRjB+PZ7HRgZtj7TPBUAziw2Biuu&#10;Qhjo3TJa3eDtUl/Aehl0AAhqD9nIMMjZNzDQqGMhNsZVIQErRUyJdWnSZwAZrrkXwCR7GWqNzhMu&#10;chS3dJdF7a9f98SVy1ft3u1bDjA/+fCm/fZvP7Z/+Ysf2L/6h5/Zv/3nf+0A80+//nv75Q/ftx99&#10;cNu+eO+uffedO/bxmzfsk3fu2RdffGF/99Of2S9+9Uu9/tSuXyLGR8/qlEseShEqFeepBcNUgI+L&#10;HGmHO8gEqOeYa4Q6hNsUEIjigtIRccly8BB0NDJBoAY4cA6BSvaFGyaAy+ddudB31Mi4ZqIhxISh&#10;yKGOhdgZUrWjhrQ1q/8RPDKhgsqC6w5uZABLeSkKHO6LJ71vCxBT59cN1zGv1eIuaaHgKNcIxYhr&#10;HfkugAY3MlQTtneA0bECJqPDE7reQzpHbXZcRmid+r0WQR2Q26n+gW08y5rghXPHdXcj35eN4X5R&#10;30I/Nz52TsBCkd2brqZ4OuTRc+4G26W+E4WeSTBXkcng1ItrIymWJ9wFjRovuIkBLWS1pK8bGJg0&#10;kgNMTl4VJJ31fpIJJDJbkqAC8KBOE0WE87JL7NCBXBmQBTI+9QzJ0Ac8UF0AgszDoQDkfv1/SOCR&#10;4ynKed70zMvIZyyo0rVCnefccp5JEMA4QjV8AvSJVdnmsJHqMS8Ze/d7IpKMvQds86YEW7xMdsbz&#10;L9lTTz1tzz77vL3yysveZsyY4TF8i9WXBdfYNa4Ob1gf73E1xMEk7EoLRTfVF2VkZOpYCxxeUFGY&#10;xADSUEnoG0gOgVuzF951t7ky/ZYCjXXEsoSMYyEeRrCgfYT3QhxMRFUBTFBhGJNwGYzUZvNCkUUU&#10;wiSmhEr46j+OkcIbt1DBC8taJsm69Ex36l7ocHgh/iRP8HIkp0IwQOatCssk5kWwcljNlRf9H4lV&#10;yc+v1Gsdo5a5+dWCnjoBD5OWtQIvHUMprpvBw8PtD1y3dO0Jnh8fC0kjRkfPuwcJ9sv58zft9MQ1&#10;2TQUUJXRL4ABYsb0f//Qed2np42q+q2UJpAtU1XV6pX39x8ssN3pBwWkex1MExN26/UBO7Dv9y58&#10;JEXwSdXyOvXDTMbgGtrsYAckck6BZuA4NTXDtmzbbZu3JgnS8gQcGp+bcD3r07PIROGAjQzqWTl7&#10;3UGFMhbXb77lk8hXr76h33LHY5LPC7pOj1y2dn2GItX7dQ+mofxt2mpb1sTYjuhYS4mLtdzELVa6&#10;Z7tV7d9lTbl7vTXn7beG7HRrLTxg7cWHrCkvw1oKtC4n3Zrz91lrQYY15mnbgn1qGQFgniy6EyCm&#10;4JYDzLdzbtq3c28JYq7bNwQyf3L4mv1p5nX76qGr9pX9UxCzl5gYLXcDMn8AMakTQYXxRoA/sTGo&#10;MEBMnxquZD32Z0nd9pcCGeJiAJlHktUSm+3xpBaPjXkykcD+Zg/w93TLApkXBDAvpNTbi2quoPwB&#10;xKC0RIAFOGHJOldmABcBDKoMtWEirmWvCobY17wUAUw88S9Ztjklx7btybcde4ssIaPE3cfiErIs&#10;eut+WxydZAvWJriaAoAAJcAJ8TAe0C94eGnhBm9eoV//e3YxLQEatn9i1mpXXB6fuSK4kBG/AtAI&#10;QgjmR30BWNxVTJ8DYkgS4EH72hdggTsZ6sq0GSu1xL0sKC8E7bv7mj7L+xHXsAAuek+vAZTHBR3T&#10;ZgIyAii21T6JY/G4F8GHV+N3+AGwYrzIJetpKC8oKyyBGQpe4jLmCo8+44rPlBLjba5gaha/L97r&#10;wCxfv9/SMk/Z0OV79tZ7n7lbGLBy7/5Hduvuu17j5fqtt7zSPlnHeO/85dt2Vg85EEO2MHKXky6Z&#10;WBdmxXAba22VgdmKP/SQDJ0pl6WBMzKkTjiYUCEfhaBeBjY+yLibkYGM4L0aPdQY6sxMMDvD54Ee&#10;jHHcsFBXiAlhIG3QQIo/N/ngmdVBHaGKN3I+Ffg7ZYCjXviAqgefWY+SIhmTVfiNh/owdK7MUDLA&#10;M5ChpiCd5+eW+Wwy6TWBB+JpkHsBHrLN4H+eJUMxVwNcoQaA0tJKb3TkgBEQVSMQACRIC40/MHE/&#10;zFgDagy81Lvp7hrSIDtuA56KlJnUHhlxxJL0qXPv8PcmznCOBSEd/do3YCSYUSfI7wGAcCkbHpmw&#10;LhmNY+PntE2rvludo5bdAhjc5Lo7R3y7ixevuwFARp7RUfzBUW1ChW2247dR06BOx86sOi4WuI1h&#10;jGHkACcYpSMjY9rHaf0fZqT7eqkFQ3YqUsMKOmV01svow/2JTFMoMJkHM+1wxiGfacw5kqPO/YAd&#10;EdTkAzM51CPI0aCZL0MCVyoM8VzBVa01YOR0an8yWIl96emWYawGxBzJyrKdO3YJNDbb2hVrLHZd&#10;rK1XW4krWVSMrY9GRdloFLJ8jUDYhYscWlBZUFiIgQFUSKUcZjNx7dhpCTsSPAvZlvittln7jt8Y&#10;spw98eSTHrzvNWAemWYvvjRDhsMOHYcG+COkKqW4HcZPJKCbwYoq1czSkhmnxI1RAmdDsHyo0I+b&#10;EiDR2Khz3qV7W8Y86gtqDKqWF0qUoe9B+adCHAluYaRIptAnLmQ52SErEtmyCnQOs7MDyPC9JALA&#10;RQ2XEa4jM84Yp54VSkYl8Sxduq69uo5U3uca93QT7AwkU7n9pBtmPA+4kDFx4FnGdI8Q5N/ZFSr2&#10;NzXL6BbM1Or3YAgz8wy48FsBf/4PdZaCUY4BzjFEYkqod4OblH+fPkP8C8oHYEccVFtLh/V1U/AV&#10;Fytc3xocbjo79Ry0tOpcNdjl4S779Mag/d0HF+x3v/yh/fM//tz+6W8/sX/5sx/Yr3/4jv3iszv2&#10;6+8/sF988bZ998FN++TtW4KYm/bp+w/sZ3/zhf3u3/wX+/U//iv76KPv241LE9ap/QIw1MvxQHpB&#10;Wh2GvcDDXTDVn6FmekYv/Q4HNYEKgMEsPJMoKBhuwKvRd1AVHDcb+h1PaS4YIFnGlwY+qoiWNVX1&#10;Og91VlFWY+Ul9F3M3nL+gnEMhHD/EIzPM0sfRmtqwG0JV0CSj6CmVXt/R/9UeRylgN/R4teDWXiW&#10;KEpcJwcY/YaI25f3tQCWoAWI8RTbAhquPSpKqAPT6y4/lVWNWo9Kp3tVDXhBYQFk+P3ACp8F5mo5&#10;V/qdAeSppxVSvhPHclr92KhABJUZ9XhQENKqfrNbYwlqSiQzGY0JLibOcJV1tVn7GBsPCQE8MQCx&#10;NFP/j+p/3G1JlFKLq5t+A6oVY0Y+s+UCFwLycR3jGSZIn4ZhSVpyni9iYAjmpx4M7+VkFznEBHVj&#10;aiwQzHC/M7YAkyjnVMXfujXR1RJqvexwt69U2yeA2Z9x0NL37LOY6HibM3exvfjCy/b00896wpDn&#10;n39OAPPKlwCzZPFSW7p4ma1cvsoBJm7DZldfACMvZpmQZukypnfv2W/7BDHAixvOR6t1H4Q074AW&#10;67gfUGT4De4yJkPaFRP9FibsgBfiYv4wAxnrUAzcK+AoiS3o30KqZIxxarIQv5Er0CAraHFJlcZS&#10;xq1O9Wvc3126N0kSo6UgpqqKYrotgqkabVtj+YCPoICCksBKtiAGmEF5OVqm/lT2wTEtj1doTNLn&#10;ak4QY6V9aX+NMtQbG/E8GNB9NaixaUzj0UX1b5Max4ivopgpWe7uTDXcwVBbbphnwSN76pigZpwi&#10;qhcFLqiA16ytY8Ra2ijp0KNnHDczSgo0e82Vg1mFnuWNWKSEhFRd410ak1Js757DGvOCq12uoJDJ&#10;z3Kdn2Mau3GjKy4CeE84vLDN4UPE7mRZUvJei9qww4P1uc+OVpywBtzwZVe1yk7CtX5AAHZGgEX6&#10;ZmCFavrUUpqcJP34Va+ldE5ww1hcfbzJ8jPLLX3HbtseFWW7YqItNXa95SVus4o9O60+M9WBpbXg&#10;gHUUHbLOosOCF8FK/n7rLc8O60oOW6O26RDItORnaHnQussyrbciy7rLM9Wy7CtdD35l0wUwTxbd&#10;temFd+yR/Nv2qGDm0fw79teCmG+q/emR6/b1rOv2NQDGg/oFLvsEMLiRpZNiWQ14QZFJxn1sSoXB&#10;tQyQIS6GhhKT2GNfU/vj5F7748RO+7PEDvsXat9M6rDvJLa6S9k0V2Pa7MmkqXoxas95umWKX1LF&#10;v95eSAZcBDCuvkSyjBHXote4j/n/AWAcXgQzDjDpzcG9bApwiK+Zm1DhCkvMtn22JS3XdglcyD6W&#10;tL/MFZj12w8IYDJs0bpEj3+ZtWyzvSggcbVFIPMCcSuCi2eBB60joB/lhfdxGUNVeV7/u8uYYOUp&#10;YAK1RPDxtBrg8iJB+dres45pW4cjQQmuXagvz8whgxeJAYhFCcpLJP4lpEsWkABH+m5XU9iXwATl&#10;xKEH9WYKTJ5EXZmHShOgZZrAZ7og41ngRts8oc9On8U+dSz+fdSWCamUI+CC+xgV9AEYXn+ZOln/&#10;8zlePzdVrJLXL7y2yRasS7PNqeXW2H/J7ghO3hbAeLXVz39kH3/+N5557Prtt7w68og6/9N6IK7e&#10;eEvtvhegJLvYmIxgfDCBEoLcGFgYSHo0kLQJXkJRyk49cAOClLMetNbZo0Fq9KzP1uD7SfwLbgfV&#10;WrKtB/RroML4p2YB8IArFApGcBNjkKRae6cMdGRgGXQyAJo1gLZOZeZiFojB86TgCNWGGZgAQDIm&#10;kG0FARgOwAjxLAxeQAczk5EsZZ5uWcYBBgidTp536PjvEuAcarsALvkFpa7uePV+Zrj1HoMCgFSl&#10;wZxGQcnaWtxPxmU0dMqgCMeDu1df/5hNnr3kUIaLGS5t1ceplN6rQVZGDeqHQIyYm1Gdt8iADbzU&#10;aRAgmw6/5+w5fL7P2sXL12xk7IyMAwFdxUnfD9X4+RzqzNBwyOSDq9+ZyYvat65Rfas6+DGfEcYf&#10;vVLnBgUJwwpVCmOCAP/6OqTrbjfc+vp0TDK0CcwGXEYFNGNjE274Ygw3y6jEyERFIEYBZSVj9z7L&#10;3H9Y55HK8fl2kMrTqfvs4N5D7l5WVFDk7mU5ggEC21Fk8mSUV1VUuRHL/pidx5jFoCe+Zv/efRYb&#10;vcEBA/VlY/RG27Q+7n8K4F+xbLktWbTY5s+fZyuWr/D0owk7mQXd6rVhAJptW7cLWLZ7QUteb960&#10;2V3LqB9DGuXNG+Jt2ZKlX2Yg+85DD7sL2YwZczVg7bDduzNc/QiBvkdkBFARv1QDbqUb4wTtexrg&#10;ahkzMggIZPU6IjLYUWMI0McQ9dgP1lUKnGtwJaPqO4USw/mkgGL1cfZFelJmUnFZo04CAbLAOIoh&#10;Rkf4fo6Jpdcm0feT5tcTTpSTvpjjoQ5MiH1gBr9lKsMY6bK9aGkkq1gniqjuUT133BMoLTwjGLFM&#10;JJySQdraxmQDsWVANWmi9Z4aMINRT50loAcVokLPC9n+MMJpxLMBdahVgAtgx2/huFA+uIdQWjgH&#10;KDUUwmxv53uCYtXYiLLTpvuj3rrbW+z6SKt9dLnX/ub+afvlx5ftt1/ctt9+97b9+vOb9uvv3RfA&#10;vGU/+/SO/ei9W/bZm9ft8zev2Qf3LtmPv/u+/fv/+J/td7/7J/s3//p39puf/9TevHraOtsAeuJh&#10;6CPUHGDIJNakdU16NtRXCOqKCyPGIa5FNNRXAv9JRhDc9lCujgsWqrUO9zsMetyscCELyhRJCyhi&#10;SW2WMIPvdS1k2PE/s+JkbiLTE0Yy/Q8AxXveb6nvxP2TY0IRdlVG2wAxkaQiEYAlxgXVBfc2zrm7&#10;6Wk95z2oPMQqCcx0vXH7oi5Qj+4JrxHUjNsfqt2YwGTAjtPXncKVLbizEdBPraAuAWdre5dDrv8P&#10;7Ko1O+yGDHfE0/QPjHpaeVzGyCZGDAxB++3q7xgXWtr61c8L8vS/N40T7RpT6M+YOOvS2EO/BsD0&#10;D6HICII0dgEvzFSfnrjiRipuZCg57O+ErhnnpTAPY/uoKzAEuQMs1H8hffIegQDqKm6iwAvrmajw&#10;eBgZmMyY41aF0kF8CMAQSS+MuzJjAa5DBw7m2PbtyRYTs8k2btxicXFb9P8uS03da2kp6ZaUlGpr&#10;16y3mbNfsyeffNqefOIpV2Gee+45j4N5+aWXbO7cuTZ/7nzv21atWG3ro2MdYOIFRF7df0ui+rBk&#10;S9H+9mUctqwjITse6ZNRmXjucXsjNs9TGlNjRffsH8IJYAOcMC5G0iPzu3iPey9MRJz0+47tmNxj&#10;HVXxi6mGT1FJNWCDcYrSACgfDacortqpe5v01W26v1DWO3T+63Vv1+h7dY8erXeXsUqBCfVWygUp&#10;FRoPq1ErBCoUH21qYJIPJbDXOtpR00bUT52xkRFqBnGNr2rMumZnTuNeeF1AfNv/H9d7KBIXSdF9&#10;4bbus2Dsk6qbbGBMxrLs66Vu2rjuKz33XWNufzQLHFBwcP8qE2TxLOIeduBgpqXt3usxSJvjNW6o&#10;bRPAJCelC2AyPVkCWdc4p77UPYF9QCwQbofcF1wf3M7IcpeUlGFrorfapi0plnmoQMDX5rZUs+Cl&#10;qRnXW4oDn9PvuurV9AGYM5PX9ZupeRR+I7Vl2mQv1GncIAvogcQUS4rdYHvi1lv2rnirSN9htQcS&#10;rDF7t7UKUjoFKB1FB6ytQK8FKh1FB319d2mWdZVkemN9V2mmKy+dgpj2wv3Wd/SI9QAvApn+Yzn2&#10;lU4BzOPFd22a4GW6IOYRwQvtIYHMX+bdsr/IuWl/ln3Dvpp5zb52+Jp9FYAhmD+DGjGoMIDMueBS&#10;tps6MYDMmamg/qngfmAmEtxPymWPiemxrwpivpbQYV9P7PIK/mQq+3Zyhz2U2BJqxghknkhqCrEx&#10;Hh+DOxmuZSgnpD8OxS+BGI9rmVJgIjCDq9isdBSXAC8hC9kfgk4I5J+3o1SQst/iEg7Z1rQ8S9hf&#10;6mmUUw4ds21p+bYpMctWb9ptS6IDwFBU8gUZ+y8TyC/wwGUMoHlBwAGooMQ8I7AgziUSwO+uYVo6&#10;sGj54qINDjLEwzw5e7XDiruVCWYiyg6JAGhPCypQZZ7U0lUY7WP6zFUOLGQY4zXB+sTN+JLP6DVq&#10;DqrI84KLF6gTI7ghKB9lBIjxwH3cvnAbmwKfaTO1T0DH3cpwPUPxCYpN2D7SBDba91P6HC5lrON7&#10;ACiv+aLXLxKsP48EAuttxuLtdqiwxdr7L9u9tz/xApT336bq6qf21juf2Uef/Y1RbR8FhuwSPRpE&#10;AJiLl1+3MbK9nL9hd6j1cvaaHvhJB44WUgTqNWpLv68j9XGPqyzEuhDPwoBRJ6jokEGOryxV75Gx&#10;i4rI0EQsCQH9zT4gefyGPt8quKHzI36FbRgYcRNrwBjQoArA1Okhb2rt0aA2YD19I+oUZQjKqD9W&#10;AWgAOQ2+D/ZPYUdP3SzDHnUm1FFhkMFFCWMrDPpkHCPOBReuUCCTjj/MrNFxA2CkSM3FVaeoTIZB&#10;vY4n1Jw5rmMCIJCtUUL43p7ucQcYUidScA0ZvVHH0dEJ3I3rfPU7sHBcqC8tOl5cw5htoZgloEP2&#10;HAbekZELApsxHScFBZkJZcZTgNQ3auMT5+zc+Us2MXle+9Y1EZj4rI0aKhTqDNfIM/tQhX/gtP9e&#10;ZkAxJEZGTrsRhEtLrzpBfLgnz8gAkFExqvdImUqWpOMaAIk/aJURQqHC4cERn11mBrmvZ8Bn9YGM&#10;xlMCTxncBKSjsBzcd1CGWYVeZ6uDlgGQfsB2p+21jH37NbjKIBe4UA+BbXErKwRicvL1meMyzE5O&#10;LYMq0VDfYPv27BHAxLp6gvKyWSADzEStjfag/VUrmKVcawtfW2CzZ86yqHVRAhgKW251FzMgBncx&#10;qvDvFLwALdtdhdml1zu9bYvfZvGxm2Q0LLNnn3nWvv3t79jDApjp05+wmTPn2qa4eA08aQ4x1AMC&#10;XnA1OajfUaD7I4ALrhUh09cRGRMEemM8YoxzHzPrTQrpyAw+vxV3KWJkMHpRJYj74D0UFeCFGBdi&#10;awryiwLAlAoAdH5QXZgpxtUFFxgUIRQgEgng+45C46l5BRDEuVBZm2cQY4RZeIxbgvExrCNB2EMy&#10;Ls9NkhVqwkaGdP/onmUd8NqiewC3sibBDzPtpFQGdIAX7ofggqR7pRVXEYGYjF+AzGujyEii6CdF&#10;IEO64Cr/fV6jRiDH+SKpRkFhqe47kjugbDQ7uAAwKDS9vYAVM7zA0HEZ83XW01Rr5zuq7cPJRvvZ&#10;A0HMB+fVztmvPrpov/j0hkBGQPP9NwUxdwUx1+y798/bjz99037yo+/bb3/zK/vNr39p/6//9r/Z&#10;f/3f/9/2i59+Ym9dP2Otp8jWddKOCrYAMBQXB0D9PmomARwRcAlGH8Yghf7CeUWFAQg8cB93QNzN&#10;dH4jLncBFHv9nBG8T3A1s9qco1AUsNJVFOL5mN2mFgfZs5gFL/MZf2KsgGWSD9BXhuxj9Fn0V56N&#10;UdBFA1I4Fq4TkwORJAXck6x39zYdL/dmxM2NYH5UmSqgUvcj/TDZH4FdJl5q1R/Rj/X2hmD8gaHx&#10;oBzrN9F6da/w+4gj4l7gngGY+f3EA5GNjAyIpHYnoQhutRiOjeq3Wts1fuDyqnGmXv0k61h2qY/E&#10;TRYXstHRcxayjqlvO617FfegsYsCFwHRGRm1p4ldQJE578BDP4ursStUOne4jOVkFXrtqkMyJkmJ&#10;vl8QALxkaLk7bZ+rLriPZVPjKisorjzvGPfuhqbnyI17nWtUMibGAEYmyvZlZNnmzbssNjbeNqjF&#10;xJCmfasl7EpRf5Pghu/q1dH28quz7SkBzBMCmGeeecZeeulFe+GFF7R8yWapD5s7e54tXrjEAQY3&#10;svXRpH0nJTwTLzs8E1liYprtSd/vv4EAewDFUxfrWeO5Y8IA1+igsOBqyrHz/FHQM2TzBEpYh+Ht&#10;QFYc1nGP8XuAYSYCURN9+xL2q9dq5eWCaUEKrmFM2hHn2tTYp88A8KiS1CfS+H28SZ8Byvms4ECA&#10;UCVQoQExJ091aWxjgpKx7IzuIZIDTaifGdV9M2bdAo3BfgqiXtbYRb2fW57K+OzkLRnz12yg/4L1&#10;9wElJKAR4IxfdpglHfIIdVi0P9zCerq0H4EB++tsG9X4RUwo2UYZ01GJGv28FOSW6/4ItX8OqX9P&#10;TknV2JHo13OL4IW02Ps0xqGm0Adw7iLg52Co8wTAuMsYCRJyyhxyDmufCTvSLWb9LtsQl+Bq4EnZ&#10;Dk1T4NKoViPYA64unL3t4HXp0h0HmPOCMRIs4RLX2z5uVUdbLUdjzN5duywpJtr2xsXasd07rDp9&#10;uzUfSbPGI6nWmptunYKQNoBE8NKanyEoOeBg4uBSfNh6y7KsR3CCAtOjdYCNb+Ogc8hdyDpKDgps&#10;9P5RFJh3fm1PltyzJ4rvOcA85u2ePSSI+ZYg5i/ybtsfC2D+/MgN+zNXYYCYa1MQgyvZhQAxBPSj&#10;yPA/r3El8/iYqUxlrsZMuZQ5xPzepQyIIUPZN5JxKwtqzDcTWz3lMgH+j1P4EncyB5lGe47sZKmC&#10;F7WXiYlBSUmuC3EtAAoQg8pCjZiUugAvWu8KjNbNTm929SW4oNXb4oQyi9mSbltScmyLAGbbngJL&#10;OljhLmQATMy2A7Zm0x4HmLmrtjvAvLRYBrpgAdDwWi7zohxgXgRUplQUVJiXAApBBi5kKC6sZ4ka&#10;w+vHBR+R98hGFmq6BHcxFBmKVLpLmaADBWb6jFWutqCwsAwKjIDGq+uTTplYmxDAH8k+hkJCmmTq&#10;uQAeVNYPWcaIXcFVLMS5sM5VGW2H4jJt5hoHGFdxUF5wJ9NnX1gc7yCE2gL4PKvjeom6L9qWGBgC&#10;9l9dtt1mLd8hWNtgi2OTLD6l0AbO3LUHghRqutx+/T27duNNu3f/Y3vjzU+8/gtuZNdvvW2Xrt5z&#10;aBkcvWi9/ZOeYWxID/4oBccu39EgdVbQMKEOZkDQIGNWAwMyf0eXDO2xCxogSFXZ4Vk2mgUwSPan&#10;mjp99pGUwjk5RTKgyhw0MNYBly4NSMTWdMlIRzkIszddggINrE3dDjElMqAdFtSZntQgevJUmxtg&#10;QAnZPU65etDtxn2njoVkAYALx0YNgfGJKxr8hn2GjAGGeBXiT5D7cVXD0AdigAwSAgAwdEB02Mjk&#10;uK6hvhQVH/XAbb4HVYbPYnQwS8NxVwvIqqqb1MmeVadIxex+hxcGT4CFmUs+S/OYIBkCg+4OBmjx&#10;/RqkdfyACACC+9fw8AUbGDzjvwn1q1mfadC+qio5hxTHG9XnB7XdmfAb9B7xNUAROe3x/+7sGpIx&#10;elYd+Vmt75axjPpCgDwGTZc6+wltR1X1Xg1CLRqMgq96MGg7PBUyAdUoBMBKd6eMDBmyGJn8TywA&#10;QdieRUvbFMrIJhAfZQV3MZa4j+FGhhKzX4NteupercvWtnTsBQ49BLceycyxkqJSBxpiacg+BhgR&#10;W5ORnu4pjrdv2R7UF4EGcLJhPWmPVws6ljvIEMD/2rz5tnrVKgeWDeuBHurDbHSISdqV4IH8FKzc&#10;tQNXDLUdGgASkn3fcbEbbdasWfbYY4/Zd77zkD3y8CP2yCOP2ty5C2yLQCglZbcbOLiSHSYgV4YN&#10;cSlHj1ZqoK7x17ibMPOJkU6MAcHhuI5hFOM6hvJC0HpY4kLU4OcQtyXSD5+oIqMYqgWGbQjeZ0mx&#10;y9ISsunk6R7GH7zYZ4epuu3ubG5gkX0IP3f82jF8ieOq0XqdV4wSvcYYxrDFVQygwoAFTjBoCbQH&#10;YM+eESALZIZJ5y2YGR3Wc9ol4AZmZZT2UIFf/2OEo7wAKsy6cy9hLGM8h1l9jH4ZMzLsMe5RATgG&#10;zg1QRgYykhigOHltiqnU08SBAC0E/OM6xrKzg5okMnKaOHd6v/6UtdSftL6GKrvdX2Xfv9Fqf//W&#10;qLdffjBpv/r4kv3m85v2q++9bv/q7z+xf/Wzz+0XP3jHfvXTH9k//vY39uuf/9T+w3/8L/bf//v/&#10;af/f//P/sP/6v/4v9s//8if24LKOu1bGG9AgY4agfYcB9WWoHRG3ONywQorqE24sosIQQ4R7nQfD&#10;6xnq6ui3gV6yBw7IGOtz1ZLU050dARjdjUsGMGoPhiOGJcYPqpUbUoIYIIrrhboSjM6IcYnxHGq9&#10;RBRmT7esda6qqK8kiyDXqF3XlWuEOtTQwCw36ZoBrXZ/zjmOoJjV+GQR+wBgcK8lnTYuYCgwTLY0&#10;qe/BBezsuSueNezyZeIHLtmggJfgfxq/lYkSAAjlj3OCaxpxdn19IzI4x2RIMsGCO9hpbT/s6gv9&#10;IYle6L+b1A9i1DWofw9xkqMOLnw3jZTLqPzDApqJyStGXZlLl2TgjeM2S20YAUzfuJHd8qQAhskr&#10;Eq3gRnWItMOCl8MHsj1oH/UFFcbrtQhkQoavTKOuE88W4xcJG7hHuQaMa55KGWBlAqwRt+AuPeOn&#10;7IgAKT5+l62P2WRxG7fYRkHHdkHLrh1Jlpq8R4Zwkq1cFeVuqSgwAWCecwUGgAFmZrw6w2bPnGOL&#10;XlvsELN2zTpXYTbKgN4av9PiN23zOjAppGXeq+Pdd0gQk+duYe7epnsoQEqN7qEAJkAKjfvElTrv&#10;D4ij0n2F62Ip2zM2Ct71OWDPt526J4GWYp0/VwUF2WQQIxUybmEnBCKoLCf0GhUFV7IqXquRqri8&#10;/JT2eUrnTwBTprFX2548pfGqvkuwGpQHWhf1U4bOO2R0dlDDbcRhA+Wlv++swPeC+qerNj5KBjti&#10;nS7pXgGecXPGFVGAM3RJ99VF7eeCqysdHRonBUEdbbrHtL+2JibehtXvYG/geq7xTOP30aMnHfBI&#10;l511KF/3Rq7GrSzbnSI7dfN2jSdMgm0TOCbpfslQ/59jR7ILdX+QgaxMvyvUoiPhEOc2V+t4j1TU&#10;h/bn2r70TNu1fY8gKEHXL9FyjxT5WM493qJja2uXLaB7vn9g0tWj8x7n8rpduXLPIQYwHxeYd7b1&#10;WWH2Mdu/Y68l6Z4AXPIT4q1q7w5rzky15qw0azmyx9py0q1Rr9vy9lqHgAUgQYHpKT1s3QKTvnKB&#10;S2mmL7tLMgUyQMxBh5le1mk7lgPHcqyz+KC/btfyKx0PAsA8WfK6PVp4W+2OfWeq/QsBzL/Iu2Vf&#10;z7lpfyKA+VqmwOWwmiDGY2G8Ur/gJaLIEBdD2z2lyHwZ5E/l/rGgyAAxkXoxDjOhev8focYIZr4B&#10;yHhsTJenW34spcOVmOnExag9l4o72ZQKgztZcr1X0qeWC65kQAntSxUGaPmDhgKDEuOxMHsEMoKe&#10;JTsKHGDW7zxoO/YW2vZ0WpEH8hMTszY+3VZuSLXFAphZy7e4UvLy4jiHDpQVsouhqrwsEHlO654R&#10;WIR4mI32rEOLgEZAgZsY6grKC9BDPAzFLVnHfp6au1bQgUIClBDPEuWNNM3h/2iPc0F5AV4ixSlR&#10;Zh7XetQWXhPz4jChz+HOxXoaygtqyvSZwT0MdzD+d6gRuKCa4FIG2OBCFnEjC65ogibUGG0HsJB5&#10;DIhhHZnLUGf4DgL1gaEX9f6S2HSbv2KHpR3WwHtqzAtUvvfhF/b2O5/Zzdvv2u17tPfs5p0HXk1/&#10;ZOyK4OS8DP1rNiqAGdYD0kaHIgOcoPxeKr5qQBgYPOsyK/7J1TKSuzUw9Axo4NGA06FGQF+ZOsCa&#10;WnVc6gw6e4Y0eLWr85KxokGdQHiqPKNaADqNAhCMcerG4HLGIAXU+EDWwfcTKNym97vd1Yvg9TYZ&#10;A40t1KMgT3mLAKZT8EPg/4h+x6QrEUBMt4AIVae397SDEet6BQb4RJPJC2BAgTlRxaCN8aZOTJBE&#10;CmY6cgY5Bik6ImY0GdAJgiR1M51UiQwIZkj5PRTapBM/UYNKdMp9dYEXCljxO1GtOBYgi4ZigzIC&#10;jPRqECfJATDS3TXq8OZxMerQ2toG1WFPyDC45iCG2x7bkYGMXPpAEEGRx47VG/Et/doX2cz6+8f9&#10;N/ZpyQwhgyspT+lQ8cNlkHWQQeGSsYP7WARcmH3F5xnjw92KOgfcmCX+BZcXjFwyDGF44QqDWgDE&#10;YIw1yAgHYMpLy92NjKB9XMMAmkP7DwpA9qsD3+8As3f3PjuYcUgDIxnJyMimwa3sqJXxuQoGynI3&#10;0Hm/ppoB9pglJiQYhSq9rV1vK5autuh1xL3ECVxWespRsocRwM/AjwvZhphQgR/XMdSZEKy/yVu0&#10;1qGoEDdDMUtcyQjkpxYMfuiPTZtmDz1EDMx37NFHH7PZc+bbzp27LCV5t6suAMzBg5kawPIdFioq&#10;qnQtqgQweQ4wqAy4jAEtZCUjcNpdxARkAAquXsR5AGgY8QBhpSs4GPl1+v24ZhzTvaaBsTTEvxzT&#10;ucGlLI+kCH6eQiVxQAVwIdAfYwuw8mr++n6uK6mPSYGMsUpcDO6SuAmFuAriUAQVMsYxaLnOqCtk&#10;E6MCO64/qAjERJHcobdvUMZkr+5HCg1yj2rgbeEe6PUYCAL6+Z4w8x8+6zAjQ5qAde4hUgVzXYn9&#10;Id4FBYpG4gOSOLCOVMKoUF4TRZ/h3BHI39IsUGphPy3W3gIktFlvW4td6KmxN8eO28cXGu0nd3vt&#10;F++MOcT8+tOr9jvBy3/6d/9s/8t/+g/2u9/+3P7pNz+3v/uhYOanP7Z//M2v7L/+1/9i//k//yf7&#10;//2P/2H//f/6v+w//duf2NmuE1Ypw65KzxCxKMQV1Mo4pUXcsoK7YHCDI74E+Dqqa32iRgBQXesu&#10;d5w/JgMw3ok94jx6HJLOMbFQTAB0Ci6YFOB+4FnwuBHtH2M4uIsBKUAbLoAEoldqHX0Arl8Yjep3&#10;9D/PO0ATkgkE99ighIX055EMZwCmg6XAgtozxODwnR7gr8/SZzNJ43VhZPjTj6O4EMTfq77rlPoz&#10;V0LGzsqoOm/nz18Nbq+6/r39KPK4jOE2FNzoPOmJvofvYD2uh8Tc9fePCopQe88LaMZ1P40LOoiF&#10;oYbVRVefiedjPABggBsC/IkrBGZ61OeN6LMjZCTT9hcvCqTIwDQ46f3l0BAeAuqn1B8y4QT00a+j&#10;TuYcKTQq7B/cnyWAOSh4ybCkxDRXYjKAgYMhkB+4oRH7AggABRj8jEm1GoM4NySMoR+lX+UaZBzM&#10;s/XrN9u6tTE+Y78+eqP6l20e9J2wM9ljKJYuW2svvPjql/ACyDzzzLP29NNP2/PPP+9uZHNmzbF5&#10;s+fbogVLXIEhQyL7ittAVkWq8SerT0qytLR9luGKEckGiIMBXmrVH+DCFIL5mZTjt3syGwEKv8Mn&#10;6bRtxMXaJ/g0FtCC+zQucaH6PioOyiAZx4hBLS0G2omxwvOhSeN6WAItKDIoL8f1f3k5ijS1nxo0&#10;dmqpsYusYKgM9biHaaxrbde4LJujS7DRP3BW/Qi1zRjPgkICwAwNAi6XdU1DnMvAoABH9khH56js&#10;ghHrG6B4s677ILFPpx18gJ6mBtkMDSi3lB0gyyX9Lwq4noGTuCeTdVT3RVmtFeXrfOn8ARbpgtkU&#10;AWJyQqptjttq66PibMum4DqWnJTi7oQhfojECEddfXGAcWU2xBxhP6B6oeJk7Mu0rdtSLWr9Dtu4&#10;McEK80q9nhtxQiRDamoZEIiddngn4QDAculSiNs5f+GWnT17RXbNiM7pCcvcm2m747dZanSUHYiL&#10;tvKUzXZ8z1bBSqo1HEqx1uw91iVYaTqSZh35Gdap162CmC7iWQQu3cWCF2Cl8IANHM22rqJDDjc9&#10;KDECmi5tw7aATHfJYYcXYmEAGBSZr7S//St7pCi4j00XyKDAPCR4+SvBy58LXmhfz71lf3Tkun1N&#10;EPN1ta8evhpABnBxmNHS3cku/R5kIorM7imXMkDG4YXgfuClT+DCEiWGJpBJ6LKvJXTan1LFXyCD&#10;GvNQapc9AsCktNqTqW32lCsxjQ4yXi8mtcGeF8S86BBT/3uAEaz8PrA/NFSYWcBLOvVfiJsR0Ah8&#10;lu/Itdite2xzao5tE7wQwA/AEA+zOTXX42NWxqbagjU7PIAfBQboQIEBXBxQBDGoLx7cPy/aSK/M&#10;+6gv/r7WRZSapz3zmJYE4wtMPIBf+wFgyCjGvkJsTKxv59X1ZwaAQZ0BWkIgP+Cy2sg0Rgrkx2as&#10;cohABSHd8gs6zkgxTCAEsIlkFYuoLTSq7aOs4CbmdV+m1odtg8sZaovHx5BKOeIyJkh5Wut5D/gB&#10;YoAZXMgAmFXxhy1m0xEbOP26UdSIGJf7b3/i1fTvq919/T27RVFKgcyV628IXK4bGThOT163q9ff&#10;tLN6WJBvW1oDwBCoj8R6kpgOPXAoMO1dI1Zb3+4DWbUMd2YvOjqH1KExQBDz0qROipm7DnV6x11R&#10;QU1BSaGOC7BAUH+hHnLSLgMYpQS64gImiMEXekCDD6mBB4bP2NDIOevqoaDSiGcpw7hvaCQXuwZw&#10;gRAzd7gXoEA4NOjzJAsAHNyNTL+F9xkg8Z3mfzouBjcGSFI7EpuCm1apOiE6ffyEMQTohBj8mJHE&#10;7Q3VBf9fVJd6AmhrW71IFyBBvRcCFjvaZewBe019PmPIcbjLhY6dpANeWRqfb8FNODZ8uid1/Pj6&#10;DvrrZnyA9fnITCIDMsfP8RJDc1IQ2altCfTHxQwFaWhowiYnLsgYGNX1o/DVmIwJGckaXJlZc9cT&#10;Bh0dK5CDSxluKG3ApAZi6jl0dGjfzN7KCDku6ByUUTI2Nq5jHnZDKMQ51HvQIC4lGGHBnz8oMJXU&#10;JKmk8nKpKyvAzMH9h2Qw5FpxYbHt3bPPDh8iKDbH4aXqeKWdrKmTIdUgwDqq39FspFYGYE5UnXAD&#10;tqy0zONZCGRdtmS5RQlgYtas14AebVHrYjz72JJFZOxZZgvnLbTZM+bYyhUCmPWxHryPexnxMQTn&#10;EwuDEsN7pF0GakgAwHv8T3v11VcFLY86wDz8MEH8j7oL2Y4du+zggSyjEB2GDkbOkazcABD5FF5j&#10;trZQsHFU5wOjDRc93HJkSApU+G0oMMyIuxHJzLTeb1YjCxduZdRLob4OCgOKTpXOAZXsgTrApUjn&#10;MDeXujoEinKeBEoy/FFvMKiJLQFePCMaio/AgUxSXrtD149Zcb+OMlZxI8IYp9aI+8uXV/l7HBvq&#10;CQULQ80XAYPWMVOPUc6sPPcHs+vALi6IuAYBMUPDLKnizkTDVP0TgQyFNTGWB/tIRwqg1LvyRID+&#10;Kd07uDdFar10tAZVD5UAiAHEAAgAq6O9Q/cox9gqeJHhqHPa1NBo/R2CmL46uzdywr64XGc/udcp&#10;iBm2X7x/xv7j735h/9v/+r/bf/p//nv71U8+tV/+zSf221/+xH7+05/YT//mb+ynP/6B/eiLT4y/&#10;/6H23/6P/25vnsOVhLo9KGsE44cA+AAvQAaxKMxMo7pg8KvvO8rERpXV6bpT4BCYKdP/xF9gPBOD&#10;5hMDOl8kxMAVs13XBjUugIX6SRQ4Gf2ABPtFtUIdISMYMMJ73E+0ZsELYMR1wf2Lc+1ubnodcRsD&#10;GrguxDZ1Czw72jvVN1FLC2jC8G5TfzGkc9rt23K/cF/wXX7f6piZPMK99bQghUmgOo0FZCMjzm5g&#10;YFz9A6mOCaA/58pci/oE3OZwRXMVR+eL7HTAC/vHbY0U0ZHaMCQwYeIFKJoQkIRK+xe0xFVs3Pvu&#10;HvX9fM+QIGpYkNOvbbtxpT1zySEGBebSpVsazzByBS/qQwEdz4KJ25+MdfpyjE2USne9PJRrmQfV&#10;MnM9PgX1xd3H9GzzjAMyqDIhiL9Qz56ute4B3MVo9OW41jEZRLwYaepR9hPSDtm6dRtt7ZpoBw5X&#10;TTbv8DowaanpbgTPmrPYnn3uJXv88Sc9/oVAfurBPPvMM/bss8+6C+srL78yBTBL1e8tc4CJjtpg&#10;sTEyprWPhF3JniAgWWBEID81W0hWg4eCuzNpfGXJb2YdtVrIihVR6yKKAWATXKr5TUCuxmrdQ+5l&#10;oPcYDwumilYSE4LXQVkp7tWCbJSWqgArlVoeA2aOE7+KayTQQsayRgeX6mrcrptcqak/xYQl7uYa&#10;q6cUGECmXTBC/Ee7XgMxA/1n3asBeBnop5r9iLW2BbskJBEatHZBTE/vGdkGZ3w/AEFzU7+eUyZL&#10;qDvTqecJFbhRfUqLnuFmnYcGB7njR+utrLja8qgll61zJSg5oOufuCvF4uO26HzH+BgDwOD6x/2B&#10;myGxLJE4Ic4v0Mj5ZDwl/gXXscOZBQLLI5aSus+2CDSXrtlg0THb3G36pOwGjo2kBM3NA9YpeBsZ&#10;YwL5gsPL1Sv3bFI2Ge5vPbKF6mVvoOak79xhyesFLpuirThhk1WkbrHju7dZ9d6ddkrw0iJ4acpK&#10;s3aC9fW6I3+ftQteuosOWEdBhvVOwQmqS69gZaD8iP/fJajBxczfE8gANAAL/wM6ncUoN5kONe5C&#10;5uBSfM+mFd915eUhQcy3XIW5a38ukPmT3Jtqgpicm/Y1ta9ElJiIGkOLuJRF3MoI7GcJwERcynAl&#10;c3eysaDIeHB/v8AFeBHEsBTM/JFg5uuCmD9P7LS/ciWGdMutNi21PbiTqVG9/7mUJk+1/ELKKYeY&#10;l5JPelYxQIb4FlzKaADLbDVUFxQXVJkZvNY2M1JqbcWWQxa9JQDM5qkYmISMUotLzLINCYc9iH/h&#10;up22YO1Om7EsXsa5DPSFFK4EXgQDcwCINQIXgYeAAnB5auZqe3mBjHsBDC5ibPek3kNRobglMPM0&#10;6oaWBP8DRI+9ukKwEeNJAAChEC9DPEuUwOb3Afy4lU2fJVjR90WC+IM6IqDRa4DlBY/PITNYlNZH&#10;OVx8WaBS3+cV8RdvduDwbGNT7mTACK5jKDOADQBDSmdPo6z9BPgJ7mTAy3ML4+xJfZbP46rmEKP1&#10;pFRevvGglTedt1uvfzQFLx97I/MYbmRXb7xpN2695QH6ZBy7cPkNO3P2lp2/eNfOnLvpAMODNHH2&#10;ujqdU4KDEQ0YxGJMuDsZnQ3uZCgmp5q6rLG5xyqrG9Xhdfj2terMCbrE2G/Qe0f1QFc7AJCilEG1&#10;Rw86hlmDB72jYGCUAxoY9LhOZeeXyWDSAIf7FLEjBGN26zhGSSd4TdsNuVKDaxYua4MaSB0S8JsW&#10;GEXUF8CJ/TGrQYA7xn6Xfg/JB5jtwOcVv912QQT7An6obcC2dEzAiicZqCKIuUMDYPAxB86Kiiq1&#10;HZ1PyJwGvBFb09cz7h04PsDExfj36/tI7dmq30mgKTOKZAljcA6B9pO+f1wmOgSNAA0qGL+D34kL&#10;me/j3HV12n02oMHbv1fHS2xPrY4x1K85qe8bskkZE4MCDFw82mQoobwU5FWoo6Vwp4wtHT+zbbS2&#10;ll799k4NDsj1vTqOECSMQdSo1ycq62VoDFpPN4OCDEcZJtSoiFTu95ldDXo9XYDPKY/NqJXhjYGa&#10;m52nYzruEJOxNyME7gtkPAuZ3quprrESGeQAS/VxqsfL6K484bEwJ7QPCjpi1BbmF1pMDMBCIP56&#10;QcY6Wx8T60BDwx0sel20rRC0vPTsy/ba3AXuQhYrSFm1cpU+t1aDfqw+G+NB/oAOoEIFftQZMpUB&#10;NLwmDTOzoMBLBGAee2y6LZQRERe32RITkx1ccBXzStgyHI4cyfNsYKRapT4Ls/GkSsYoxQin8jfG&#10;MMoVgIDbHlXmUa+AwRMnanWtyQSHwY9ROhX3IUMfRQKAOS7Qy88rcrc76sMEhapK50+GCjFmWnq1&#10;fhlnBQUUVyx145tZdQxRXF0AANQVDFniMGjtBOQLHriOGLx8//EKPZ/Hat3IZIaf+4Q4C+LR/LW7&#10;ImFQk6K51w1klBcMOdQ67guABoAJhRwDPLkh3dWja9oigNLzokbcVGuTDGcZuBwv7mS40XlhU63j&#10;uDDgOY+oWLzm/IT7kOQRZG7rsC6BzURvq53tqrXbAxX2yfkq++HtZvvJgzH717/6kf3Hf/fP9o9/&#10;/7l97/6k/fST2/ZPv/mZ/ft/9+/tH375c/v4wT17/83X7Z9/91sHmP/63/4/dqnvlM5nngyTMgcJ&#10;3MQ4vsICCv1V6PnW8cvQR8EKakzYBtfBKsFLqe77QoFkmT6D8YhxQ38CcHCeuf6AHueESQBAAjhh&#10;9hZFhfslQIx+s0AXV0RmwyNGOPv07GYCI2bTcfHiHHO9yCbGfnH35Du4NqTxBl5wxQOWuYZcZ84j&#10;ExCcb1zLIkCEOyDH5NAh45xJnjH1s0ywtKg/GhygJsw5O62+hkB8EpSMjZM1bFh9K4Ylxfv0+ZYA&#10;vQAwgNXW2uP3DpnvuD8AICZzQj/NJBOuvwANLmaCI1zEhgUs/TLwRsk6ds6o4k9F/xGNBygvIxS2&#10;FMCMn75k1IQZJrVyr8BHYwaKNeMO6niRzp3Hg+TKuDyUbYcOHFGflGsHBCgRYKHA5H4tWcf/EUWG&#10;wH7Uaa47KhfqFhnZUPPpP3mNAsNE0fbEfbZm9Xr1QVE+2QLAoMDgQgZ4bIjdbPNfW2HPPR8ykKG+&#10;RECGhgsZEPPC8y8IYmbYXEHMkkVL3VU2el2sRa1ZbxsEMbtkFHtGLBnbqTKSdwu2PPWxjGdqvJDW&#10;N8AHSTNIEoGLL0Uta9xVCjhhnIsAGc92AEzcnJsccgAckgCEYP1aGfvEOTbpXgwA4+qL4MQBRu2Y&#10;4KCmtk33bYNVaGwHbmhMzlHTpKVFtkEN30EM3WlXTyIggwpBY31//6SNDF2w02NX9Kzo+ved1f1C&#10;rCiAwmQjLubdGt+Gpz5LuuMBd0sjcQBJgXAPr5tSg46WoaQ2aVmn/pNsceWCWFJjF1gWqaN1rg6k&#10;H7LkHYJCgUrs+jhBi8acNet83AFAU5P26DNkqyvSOS5yaKFF3PUARs4Z+87SNqlp+237jlRbtz7e&#10;Fq5cY1EbtnvaZPo8EhsAL/wmlCZ+Mymdr1173a6rEfNCNrUW/b7SshYdV7olxsZY+qYYK06Mt9Kk&#10;eKtI2Wp1GUlWlS54OZjs0NKRu8+aMlOt5chu6xGQsK5bANKl1lty2F/3lx62rqKD1i04Yd1gRbYr&#10;MriWobb0CWqAGdQZ/m/N2xdcySqOeEC/u5A9LoB5vOR1e0zLRwQywMu3BC/f1PIvBDB/mnfbQQaA&#10;+WMA5sgN+0oWgf3XA7wcvPoHEHM5uJd5muWptvtMUGG8VsxUUL+DDHExEVcy4mGmYmM8wL/HlZhv&#10;aPlXHhfTZg8nExPTYk+ktNrTKS0OMc8KYp6lan8kOxn1YlBePA5GgLKHQH1iXwAYvU4T0GiJGxmB&#10;/5EaMOu37ha8CGBSc20Hlfj3ldhOQUzszoMWvW2/rYrbbfNXb7dXlgoMUFmIdcF9TIDiEDJvnb1I&#10;7IoA40UZ8S8LUl4QtAAjQEzILhYC+VFkgJNQsR8AQqUhFmW1vya7mGckEzDgPvYUygfxKFPKC9BC&#10;zRhPm6x9PvrqSq0HaqYyjrk6o33otbuOqT0l8ABCiIXBHeyxV0kCQMxMrD5H1jIUmuASNl37cnUF&#10;5UUgguqCOxkAw2sq8wM7T+mzfOa5hfGCljidmy2uvMxevt2Wrk+3nPIOu3z9Pfvg4x94trH3Pvy+&#10;ffjx9+3Tz39s3/vhT+3Bu5+6InPr7jt24dJdDQjXBDGv28SZ6zKQb9nQ6CWfBRkYPu/+qLW1GszU&#10;QbTJkCZov6N73CrJKNY+oE6r3iHlhAx1jHlcqRpkdKOcNMkwxkWsVoNHlbY/KTAgHqMR5aRWhrGM&#10;btQWIOM4eePV6R0VBNC5ofIABO5S1jPqudj7ZLQPaiDDxxkIAJgAB1yyUDEw9NkeY5886rga8D7q&#10;EWoMqYaBG5IEkHSAApxkRcPoJxDxaAUVtKmTQrFBcrH3OIB4YgDtD1gAyoAZ1gFh7B+QIGMOv5XZ&#10;HWb/+D6+HxcwVCGABHeGyXPXNPDiu42qcs6XFGAjaw7gwqwTnz95sssBhs8BX6zj96HEsOzsHAo+&#10;57jw6dxQ1POU+x83eydNymYy/YzKwCC7TwPZggRqxMlgZOLywEwa8UChbg0uYVTvb9W6kC2JuIUW&#10;GS64zKAYYHxTDA9jiNlnXMhwhcEIZl1Pp5YyVh1A8gpcicnPK3SgocMuL62wA1OplUklSipgqvFX&#10;AS76DEUu+Ux56VENQCfdoGd2HTUHQ3LLlq2CjrUawIPiEhMV6y5fpFXeshk/840euD9/1jybP/c1&#10;GQqbg9Iy5UJGemViYmioLbibOcRMrXf3Mi0BnD8EGOJgHn10ms2bt0jfEW+kck5OTHMDJzMzx38H&#10;2b9wKcPdi9cE7lMfh5TBzNgzMw9AuEGIMSejEZgAdFAXqqvrdG+GQH8yc52SEU8tFIzNkyd1P5ZR&#10;xwFXsqC64GpWQmB/EVW2y/S6XNBX6N9NoTrcySLxNxjXHAOGMC5DGLS9PcRYAfwUG8S9kUB+jFWy&#10;3ZH9CzctXXt9FsO41t2RuA9k3LoLWKtgC9cMJgDYXs+/L0MF9mCUd/vvx2jFUCXgH7cp0nBTqBTX&#10;ObKPUaDzZO1Jq8T1qjokNKhxuAnqi7sd6Zxx/zFDTAvKlc6NAILj7eoECtqtWedsvLfD+lvq7GJ3&#10;tX1ytdl+/GDCfvuDt+2ffvqZ/ep7b9nffXTD/vajW/YPv/p7++2vfmE/eP++fXDvqt29OmH3rk/a&#10;B++/abdvXJAhUmY5uQLt/DxX14jjQ1kDUjiPHCtgyO9G9cAFD+MWCKk4Vm1VuqZFAp08anIUhqrl&#10;uOREDEQP5Afs9Lt4vljH5AixBxhB7IdzHq5djf8PEKDIoJgx0cD5x5Amno1nlnPE7DnnnGuE2yAg&#10;ElSYHj2vGIcCTp0vdwfV9rxXB+TW4JJW7+eaa46bYVAKSY8/rOs26rF2uO/SB9Gv4DZGWnfiUQaH&#10;TgfQUL/DpMkp9TFATAcKXR+ZxEKtIFfkUCtaCMwnBX+fgGfEqNmC0kJ8HklMgBdcy0ZGcAVD6Zlw&#10;gKH+C+CC2kwxy9OTlz1LJlXKcRdmMojK6iRQITmAZ19U/8YkGq6/JFugZlJhIc9KCNAGUCgyeYiU&#10;yXodgRme8YMHs2zv3gAwxJph0JPFEldcoIWGCtOusaRLcAcopOzO8hTKa1bjuhrjisnmTVu/BBiy&#10;k82Zs0SQ8qK7kD311DNaAjDP2HPPPf8lwODKOuvVmTZn9lxbtHCJrVy22lauWOvKDnE1QNH2bYmu&#10;DOwUyKSk7tUxM0kUqTWCKytG9nGHlogCgwqP+oASjxsZQBbSbbdryT0nIDmG21ed+hZSAONuFsZF&#10;j3GpDEH5KCnEt1SfaNU9H4pTosAwprKuDoWhAXVf9kAz4wQuptQyw0Va10VQg3oCtFDhHhDp7j3t&#10;9gYB/CTC6esR3HaO6TzjqjqkZ49U7HgCtGnMRUkkCJ/kPyjDbeorNZ4LtI4erTPcuVFdsEtKigUW&#10;XuhSz2TuUcEdNX9ChjmudWrqbk+pH68+fuVyMlqudLc9xhuuHXVfgEKyvHmyhNxS9bNB5eIcZ2cJ&#10;Gg8UWEb6ETuYkWtpKfstLm6brVkTa4t03dbExtkeARIuZicFi6dO8ryGbGPE6QArVNm/feu+3br5&#10;hsbuy1ZxosMT3ezZsd22r1tjewUvpYKXcsFL5e4dVrM3QeCSYrUZidacudvjXZqyUq1TwNFFsH5O&#10;uvUIWACZDq3rFrQMCFT61VBigJde4lz0ugdlhvgX/T8goGFJ3IyvF8QQ9E/2MtzLvtJOFjLARe1R&#10;tYeL76rdc3h5eEqJAWb+uiDExKDEADEoMV8XxLgaA8igxgAykWKXEUWGWBhgJl2NmBjPVCaYQYGh&#10;0CWNqv2Ryv1Twf1fTRLEJHba1wUwf5bYbn+p9i1BzHeSWu0RQcy0pCZ7ShDz9FTRy+cEMcTEhKKX&#10;oVYM7mNkKANWiIkBYiIxMPyPC9mcxGO2evNeW7c5xeKSsyw+JcddyBL3l3lBSzKQrdm8xxWY2Su3&#10;2qtLNwkuQhA+S4+DEZSQSYwg/OcBFa0DYoCSlxdt8GxlAMmTAIfew63Mi1pqHUoOMEQmM+JantF6&#10;YltwHQNaPP5Fn3tC+wdMUGiId6GYJUtUF4DGlRUBRohDId1xlAMMMIQrWqQQJcqKx8HMEOTMiXG3&#10;MdZHXMeemhfrzQP4IzEypFzWktgYasg8JpghZobPvLB4s46ZKv/rBS7bbNWm/bYlucBSM45Z18h1&#10;++yLH9un3/0bdxv78JMf2kef/tAVGKDmwTuf2s2bbznAoLgMj172rGO4j505e0P/X7K+gUl1Crg9&#10;4Xc87pnF6gUCdC71MoLrBSEACSoKCgiw4nEtWo+qUqHOD0g4qs6tpKTGYaNFAxUxHwxQuH81t/V6&#10;J4Oyggpx6lSXG/7M6gxqkMLwBwqIuQGCiJOh2OWwjHjAo6trTMsBByfUmk4BAC5XBOWhZHSitPSQ&#10;9StUsQ11awRMNYAMsSkjflxACpDjuefV8eIKhgscrmEAESoNyg4Aw0wOxwjENDb2+Ha4qxEPxLa4&#10;uTGTSCOQFJBiRpABdkgDMT7d/AZiWsja5sU7AROBDMDTp4GXmBdApVadNJ9lP2zPdig3/I7x8Qs2&#10;MXFBxsJpn8Eky1hbO4NCnw/0/D5eo8KQsQfQ4TOADbNuFTKSyFFPcCGqFC5mtTJgMIIirj9U6K89&#10;IaNahgzGNulyMR4jBhgGbp+gh1leXGFQZRplyNbJ8KTGS35ukbs3ASRFrgiUaAA8KkNJhl1BkWch&#10;w0XMK/iXH9N3kf43KAvHK0nSQCYuZs1OyNgo0mCwSQPKWldcotbG+MASt3GTDIKtHseyKQ4Xs3U2&#10;b858d7fgfwL3d+7Y4QCDKxnuYyzXR2NUrLfoKIrDkZ50o23UcoPWzZk52x5//HH79re/bd/+zrft&#10;kYcftenTnrSFC5f7TGdy8m7bKwPnoIwdFA8ygpEprKaGQbPCYQIfe5+NF6BQT6VGhjjuR56Jr5DY&#10;FFwXUJqK9dljGmDxK8dFCUPhhO6vExqk63XPMcPJzD335jHts1LnQ8Ys7kk6Z5zTkuJyhxpUmeOC&#10;AIeYPGYHgxsZBi/XFZgYIVvUsO5BAQwQRUB+JBYChYNEA1zrSJwEkEoaXGAE10FPsSuDF8O2s6Nf&#10;nw3g0iYjF6MURYZ1KAgYddwnfDdQg8sSxjFw5AHk+l4UDUALV8NqnR/q3bD+pM4X9Vc8W5aWGOMY&#10;53yO30MqYNJSc28COUGtIgsgLi111trYYMOttfbg3Cn73p0hQcwl+4e/+8z+H7/9e/vljz+xf/UP&#10;v7Lf/PzH9rMffmx/+/Gbdmey1y6OttqFiS4b7m+24txMy8o6YoczD1taWqploRpmF+n8nvBrhxIU&#10;snnxbITYkUh2L35jDVn09FtwISsQ+BQW4p4XZrt5/tgH541nrEH9J+58GJAlxYL+fFTS6uDCI2gh&#10;mJ8gfhQZgMnVKH1XJS6tOs8Ai1fC1/XymCOdd+KOmEGncXwAJQppbx/Zz1BYmJnG5ZPkC5xv7VP7&#10;o9Ao55n1fCfHyb5Ipzw+pv5LIENfzwQKKjDAAmAANvRH9DV9/UDDoPpF9Ue67lTgZ6LD42MEMu0C&#10;KdZzT1HQkpowKNGAUGR/VNsn6cgZ7ZPMiGHfFK0EYrTNVBufuGinz1x2d2N3ywVgNHYNDuJuy+SO&#10;AEn9ILGUZJTEtQcDkgmGQmpQ6TkJ6dCzXWmhAS2HDunae/zLQf0fspMRD8PMe1kxKZPrfZ9M/GD0&#10;e30tjVPtghkU+/37C9Q3bbfVq6MsOnqDT3xs27LTtm9NsK1axkRtspmzFgpUXpgK4n/Sl8ALBS2f&#10;fe45Bxiykc2ZPcfmzJrrgfyLFy5T37ZSYBRjMetwJdvk8OKV+cmKpeMnNgNXMs+ON+XaBHQRgH8c&#10;9zFcvPEOONEiQ7pd9xQxL7oHZVST6Ib3qRxPc1czfe6YxkWgB9cxgs6JIamr7dA9GyCmtq5dz52e&#10;g5qwpOYL7ubAC+MYSgnQQhxKN6AiYMGFDLUE5QQVBSUGaKHhIUF8CxnIgBePh2mXjXCyS8cuKCHO&#10;FDdy7f9UfbeOhyx8TepL6/SbUS55TriPccVtt2KB25HsUq+Yf/AAaf3zdE0P2b70w7ZbYJKYSE2X&#10;HRpH4mz50lW28DXiKVeGIsnx2wQjewWwh/X5LAcY0ipzbsnoiMteTk6ZHcjIs4w9R2zfnixLS8oQ&#10;9CQINmNt6TJBbPQmwUuGq39hslZ2RDMqOCrjWd3zl0JBzdPX7OKFW7rfr+jc9Ape8iwhbqPtil5j&#10;hbs2WmnCJitPjrcT6TvseNo2LXdZ/YEkh5imzDQP3m/MFMDk7rPWI7sFMhkCGUGHYKa78KB1F7Dc&#10;PwUvh2ywPMuGjh6xgfIANcBKaIetX+8R8E8MjAOM4KVTgNOrbb/S9uDX9hgB/GqAy0MAjIPMPfvr&#10;KRXmLwUv39RrAOYv8u84xPxJzm37ypEpNUYAQ5D/Vw4LZBxiBC/7BS9e9FKN2BiPicGljOD+KUUG&#10;VzJUGIL8iY8BYhJQYnAtw62s276W2OXuZBS+/Ovkrv+56GVKm01PbHSIeSa5wZ4TwAAyqDCuxKSS&#10;qSyAyu+D+qdUGWBGbX7CUVsbv9uiNqdafFqObZ+Kf9mxJwTzk1553dZ9tjAqwWYtj3f15SVByfML&#10;CJInrgV1BRVmrQfpU9DSFRfBBrDitWFQWWaTMllwos8E6BFwaBvUG8AHhYbXgAqxLR4jo+WT2obK&#10;+kAK6ZKnz1jpS/5HbQm1YKjTslZQEyAHteX3ygv7IasZbl5U1tf/WrI9qg0qSwReSIeMi9j0WVqP&#10;G5jAJBIz49t40+9ZICCbT8B/UG2otv/Coq22LbXAYjZn2N4j9dbUedFef+tT++GPf27f/9HPBC4/&#10;snc/+EIQ8wOHl7cENLfuPLAbt95Wx3/VFRjcxy5decPOX7gjQ/uqB/MDNnQwZBsbGr6oDmbI6k7i&#10;CtBjBN0ziNUAFZ2Ddkyd+TEZ9OTpR7bFyMYVzDs6dTQE95GpbEADFMH2fTK4AQkACAWjEQVDDTgg&#10;/3qjjH6CAMlyRswL4EIjUwgdIZX+MeapsNvfd0bQQF2AUe9IkaXr1aHRsQFd1KqhwwQMBobOOdTQ&#10;KZI/vVW/icQEFIBEMSL+heNnFrDy+ClXbNx1TN+LAgNQATUoJR36PmZ/mgQtuFN0Ccp6UVbGNaBO&#10;XtUxjTqUoGQBIbxmoD1z7qq7OzCDSXKEE/o+4owGhzVYn71mZ8+HIlsAXbdgB5UGmGEwRlmKuFpQ&#10;ZXr8dMhQhqsFhgU+4sAMyQE6Owf0uTM2JCMDFwp8ywmSZYacgnfMrhLfg4FDal389plFxlh0Y1eG&#10;EjPsGGQU1/Oq7jJcMW7dYBTgYJxi4FKUr69b11xGbHsLleSZVW5VJ1+gAa/CSmVgU6MEoMnOzNW+&#10;qrQPgv0DzKCwEPfAEpcx0gpTxJE4CZYkBcjOzhaQBIBBfVm+FAVl9ZeFJwnAj4mOdtcw3McAlK2o&#10;MrEyHtS2bNb7ghher165yt9DoVkvYMF9zJv2v271anvhuRcFLQ978D7qy8MPPyLj4llbsnilJWug&#10;25t+wFKSqIK9z9JS93l9CNy2srJybP+BTAENBihZaI77jHyYsQ/nG4M0VOg/aRVl+JJT1Vrn/iRB&#10;2mSZIkUp7kn6zKlQuBElhponBK1TwJF4EVz1qmQgV5QfnwJFVAyKKuJ6RJA/cTKFDkZVAgOMfgAK&#10;dzEyiKH4VAJCKB36DEoNsANscc3JoIUhC3iQMYtsY/jGV3s2OlQRjDcM9xAk7u6GMp5pxFF57RDc&#10;jmSk4gJG/AXQAwBh4BPXhAJD5jH/XuJEdEyuugApOo5SGQfHZOwD1hyPqzNa8v2lnF93yVMfAkQ1&#10;EDhcryaQENg06ty1NdQJYk7YjcF6++LuqP3687v2b/7p1/ZvfveP9g8/+6H99ief2c8+vWXfe33C&#10;3rk6ajfP9dhQT62VFRyw/XtSbG+a2t50B5jU1DRPzMD1IwlDAL1mIyCf3wc48LtQsIAAtqlHSdLz&#10;BLhUVJCCNvjHM3sfOWeco4gaR4wL55Rr5d/DudI18PTGet8Vz35mm9t0b+AiQ8wLdVUGvVH8Fpc/&#10;4p1CvBKTEr+HGNQvVEFcG8OxnbJmJiKaiT1q070jiHGg0b2q8+9Z46rq9H0kdRjQbx3RPohVCBnI&#10;Jk5fFESc84mRCxeu2YWL17Se4pIYoeq/1CdQO6atHTVcICGIQo0hRoZq/Bwr4EXfhZrC5+inUFXO&#10;TJImN8TAnFY/B8AMqz8bP33OJicvOtSgxtD39apfi0wauWKtcYPU8bi49akPJbEJgfYAH7PlOTnF&#10;fi1x9WQSAgWGAH6ea4CFJW5luIhGMgziakZKZVyOKsqYdKnV86P7VPvE5djVGPV9bfq9tSea1ScU&#10;2obYLUaMXuz6TbZhPcrvFo9X2RS31VaujLaXX5kvYHnRVRegBVeykIksKDA0qvLPmoECM88hBsN6&#10;lfpAFJgNMfEysDe6ukOGMyZX9uv3oBQdOkihYBQYXFpDoDkuYwAM6Y65b4iBPHUSVZNxs9Of5UrU&#10;FI151LNhWzwOCNTHM4FgfUCG+ig11a0OERE3LsZenzzUuMv4yiQf4FKpbWpkQzCeMza3NA94QzGp&#10;FnRUaT+N+hxuYZ0oZoIX1AgUGMZth5me07q/x/UdTGAIvLU/xmHGY+yLmuo29XHNVlJ0Qr8TQCXD&#10;GnGaPEuobifsyJESy8jI0nU+oHZQ0JJh6Wn7PaFC3MbNfo1WaVxZvHCpLZy/xJYsWu6xS6hlSQmp&#10;uk+yPcNbKOqpPlrPdImWxLlk6hwfAIoy8i01McNSk/ZZfPxOW75sva1QWx+z2b8P9Zxzd+wo8IuL&#10;8KDGa0H4mOyCM9R3IfnEBT1j424z7ddx7oiKsvS4aCtKjLejKZutLDHOqvdsV9sheNlpdRmJAphk&#10;D9wHYBoOp3rcCyBz6lCSteem++sAMEGJ6S0RhKgRE9NfGpQYVBnABdeyPuJcppQZgv27tB1pmFtR&#10;cPR/a/4++0qLAAblBYChPSKA+VbRXfu22jdZToHMXwhk/rrgrruTfT3vln2D9MpTSgzuZF+2iBqD&#10;S5m7kglaPC7mYngNyAAvgAxqjKswqDFquJNF3Mqo3u9plmk99tWpwP6/EMT8dWKbPZTUZo+oTcOl&#10;jJgYgvsFMs+nNnnBy2eTiIcJqZZfTKVWjEBmN7Vgfh/AD9Qs2FVsKzckOcBsTMq0bbsLLOnAUY+B&#10;wZ1sTXy6LV2fZAuidtlMAcyrS+NdOQFKUF6AkhCrgsvWOntq1uoAJ4KY5wEcB5kob2zrBSwdToJ7&#10;GJnCnkGB8eB9bc/7WlLPBTcx/gdoqLpPdrJI6uRpghgAJaQ4DmAClPj+AA2+V6BCPMx0gc1zgpNp&#10;rwqAtD0NoPEA/bk6/vmkXV7vqgsxMYDMtBl8D4oMsTE6JldZYh1g+NyTKDX6DDADxLy6bJclZhy1&#10;w9knZOSftwfvftc++exHApbv2yff/ZHdf/Cx3RCwvPkOAfwf2+Vrb9iN22978P71m2/JIJbhPHnT&#10;XcfOXbhtl6/e12syk112QCBHO7MhGPvk5e+WId2lQaJFg0I9WVfI8DIFI2QHOykIIJgf9ysa7mHE&#10;fRDL0jfIfkgRSDX6M65+YNwDJ8AGMSBUd6YYJhnQSMXc3TfmKgcplVEVmDkCYOgcPYAPn1ltTy0A&#10;XAeAAZ+9UWdIVV3Ul051fp1UbxYw0CHSwZJpjXUADW5pfRrsWDIAAgme8UzHREOBAWAAGSpQA3FN&#10;Oj7k74Hhc65K8X0jgpcz567rWC7p/xGbvHBD/9/wmjmnz161CcHL2Ys37MLl29qfDDoda6++CxDq&#10;6SeVtDpsgRWfB2KowXNJ2w7o88wo8ntxJwNoOC7WE6TaofOHWwfg0qRGB4nfOK4TBPa36zxieLiR&#10;IAMB1xNUFtJDM2POTCLF98haROXuMGPO723y7TB+KGgZcXPxWAkZSSRQwMD1YojdMqAENS36LJmm&#10;umUsASrAC8H8KAXEa+DmRKV+0iTTQhzHcSPOoLigVANSrb5fxpwMQApkYrwT+J+eni5AIQaGgPzV&#10;rrRErY3ytMeJOxNtx7YdMhhiPfPYrBmzNcivdIWFzGM0VBbcxHAjA25oQAvLOFzHyEq2Lkptnb34&#10;/Ite+yUAzHccYFBgli1ZrW3jPQ1qxEceg+egjBsGJ8CBWVsK4HkGMRnYNWRykhGLYQjA4PaEoYs7&#10;GXErxEtguNeReaoJZaJWgzuAGQLc3eDU+ehs17PSQxB2t79ub5XRq/dxzUN5IV4I8KOeSpvewy0N&#10;eKk8JhCqwzUI10j8rmWk6nVuXokG41INxkH9Qdmgdg3Z0jhWfguQxX2Byw9Gtgdha0m8BvcEjWBx&#10;wIjZdIxrapxgjEdUFxQfDG8C/QPECGrau9xIBsI8q1gjUEI6Z9yrAJwWVwcAr+NHBTLFAkFBn+9X&#10;3w9IA1x1Jxv9O05qSbD4idoGz5p10o1zMpw12ERvs53rrrMb/bX22dVO+4fv3bPffPGG/fKT6/bL&#10;Dy/Y339wzv72/Wv2yd3zdm2k1Wo1QO9P2WEHdifbnpQE3VtkHEqypMRES0lOsULdi8TlnNS5BwJI&#10;Oc3z0KJzjlLVruPh9w7oXAwPhWQGntGpingAXAVxEyQTV7u2Dy6YwZDvUSPVeq/fH+zHXczUWMd2&#10;BNqPjZMSlgrkKMiozv36PgqQDulYUNVwCcRgx8AjRomsSyG7IKpLp76jWSDcoPPs8S46/x26HrgS&#10;uoKqz6HIBDVO51P3C/vt70NVwd0Ll5dBB5gzE6QqPu9xdmfPXhZonLOJM1onABnGpUz9Papwc4v6&#10;pVYmlAQyOjd9OjcDg6My3lBkSKms/lhwgrpCTA0qzrlz1wQt1HEh/XuoFXPuHIYe8TYCGsFTGEd0&#10;fwmAmITyTJPqD0OaZbJRnfFJGwCG/oyAdIxPAq8PU/9FRilpklNT0i19jwxPX+4Pasy+w+5Oln0k&#10;3wHnyFRmQRSYUoEA8Q6AaCQ1Pw1XOyCGzJYHDhTZxtit6rNQhlGI46fSKCfbtm0JtmZ1rM2cucBe&#10;fOEVe+mlVzx4f4ZA5cUXX3aIeebZZzydMkUtX33lFZszc47HwSyYv9gWy7he47E1seq/4rzFTdWY&#10;2bUrzfujDP0u3N0Arvw8im1SWLFK/YH6mVNd6hMCuNTJyCduk+yXTOCd0PhKUh0ABoUG16tIDIs3&#10;rWcMRrlxTweBSFsrSTm4L0Z1fwzr/iLVuu5BvX9KQOPuYxrveL+leVD3GR4MuGaT/KfNanUceFkw&#10;1nczGRnJLNYWXKqJd8VFPAJVXoKgBVjq0vG3WXlpncYIksacUF+Byh1+J9tTADY7u8QO6nrvVZ9N&#10;lrmUpHTbtoU6YDs1Bmyx5Rozli5ZbvPnLXBwYWIsJmqDFwvdnXpA90GukUkM9ZTrHmLaqi0/v8xV&#10;rvT0Q7p3uH/2a7+JAqKdtngJE20bLTFht2ewozj20TL6VhTrkFQIeCHb2KTghUKbQ4PndR4HXDE7&#10;rPtxl8amA1tirSRpkxXsiHXlpUIQcyx1i0NM7d5d1nAw2U7tT7LWI3u+hJhGQQwxMB3UfxFsoLq0&#10;CWr6UFUEJT3FAhhByUCZ/he4DJRn6T1Ul4P+flfRfsGLoEbrUWGAF2JlcCnr0XpiYr7S8vav7DsC&#10;FeAF9YXXDwlaHi4Oisx3eK33gBpUGBqKzNfzb9ufCWL+BIDJFrgcEbi4CiNwoeFKRtFLIIYsZR7g&#10;D9AAMriTTQaI+cPgfnctm3Ipc5iZqhuTTBHMAfsjQczXCOxP6ba/Tmq37yR32qOeYrnVnkxqsqdT&#10;1JJPeZplil4+hxLjKkxEiWkMKgwB/A4wDbZkZ6GtiUsWwOy2TclHvJDlrr3FtlNtc0qerduSYSs2&#10;pNqCdTsFMJuNqvmRoHwUFIcRGfisIy0y6grrARqWrrJMwQsxMCgqrooABcTMCAgIzCf7GKBCe3YB&#10;cEEcS9gmuJCRYhlXrjXaBxBC3Iu20XFMn7naocRVFVdWpuBFMIOb2fMLSBoQVBnAJbItKZcJticD&#10;madM1vu8jjRcxajzAsR4RX6BC6+BGQAG8HlSEPPSkm02Z0WyFVT22pkLd+3Be9+1L774W3v3g+/a&#10;2+99YrfuvW133njXrgtY7r75nt28+0BG9A27ceuBQOZ1e/vdT21k9JKDy6Urr9vZ87dtePSiDPkL&#10;NjSipuXE5HWj9gvgQvzLwPBZzwh2rOqUVWtQxLXrVKMGcQ2gp5q7BDDtDhvM2AAwGP/EyDS39WkQ&#10;U0emVl3bItAYchBhiXpC0B2zN3R+SMOtaoMjZ2XYjzsE0ZHiukZmNACK2jGkZsSoZ1syd+CCNSig&#10;GD99xeVn0hIzs0HF3dExXLguaJBEtTinbccdPICHYWb5Jq/YoAa9Pv1Wd+vSII3qce7cTVd7kNPx&#10;/+UY6chDPRwyoRH/Qv76ARvSMQAfwNGEQObcpdteAJRzevbSTbtw5ZaNT1Ic9Jofa4cg5/QZUlif&#10;9TgfEhVQYZqkCXTQ1OG5eIH6CldscvLaFLCc9gwljT7TxeCPQaNzX985BX+oJgTyEhPQp8EdVUbb&#10;CHAwDKhMzQwlFayZocT3mXo6ZNA5WlprtdXNRkV2ZofddUcGjQOMYAaDCJcyjFlABvDxzEadMqJk&#10;3BAMjHtTCFCk6B8pqfH3PSVDvs7KSyhqmeczXyxzs/M9VqOooEQDEIOBBgoBDgY8sS/1tVSOD+mV&#10;M/ZleMA9M2QbYjcKSEKLWbdeRkGCD0QAyKKFi9xffOmSpZ6FjHUE8gMvAE3EXYxlRJ2hATJrBDeL&#10;Fi20Z5565ssMZNSAeeyxae6rvnTxSttC7YWEVHcnIf6FuBeMHBQYDB+y05DhCHghaxYz2Zw7YAA3&#10;DtzDWB8KOVbrWhFLEQCGuBdaZJYccAlFPBunAIag7C5dd8GL1jUJ8vgsbmMNMuKbZFgDMJHsXQRo&#10;Y/RHgrOBF1zGcG8qEbjghoUSQ7wGrwGZJhm5GLcocBw7oACgRFLhAirAR3AjA6YI0u80Avf7+lH6&#10;Rv1/1BtXJwS9uI5hyLO+1Qtgdnt8FQBDMLmDqqCFLGTExgBnQBcAw3YsOQYM6vDd4becqJGRrd9L&#10;TA4w0dDIbC7ZDnEx4ZhP2EBnq411Nti1/nq7P1pnn16st797c8h+/s6w/d39PvvVp1fs7z68YR/c&#10;mLDe6nzbm7DZUrfHWdrOzbZr22bbEqf7JTZa99g227plk23VukOZh61MMA4UEkfi4AZc9siIE8yQ&#10;aprfPjF+xsZGMcj61W/pHPCMCPIbdG5QI4KyheHXp/VBGQMgMIRdzWkMdVMAHRrbUjeFfeCeheIS&#10;wCXsq11LvyZ6JlHAgBmP/RA8uQLTRRFJJnjoY3ELAyq7rQtwwr3Pn3Xc8PS86rrTB3Ceedap24IL&#10;F/0JcYwj6pvH1d+hEAMv3gQYl69Q8fyiww3qL3EzFB0m2QuTHriOteoc9fUNBZAZoK7LmI0IXkbH&#10;Jm18/LyMukvaBzEtk0GNERRduXRD36H1AphRlGWPiWGyKfRv1HrBPRfAatVYQ90vYmqAo34dO+eF&#10;zHmoYZ7WNrvQXcf2CVSAFmp6pKTscfWF/yOB++42lpXvzzauWZ48QQDjqaoFpLhV1VTzfIeU1pzn&#10;40cpZFlg8XE7LH7Tdq/XgtsYBSh3CF5YkqFs3rylApSZApdZ9sorMxxkXnjhJW+oMKRSJgaGjIgz&#10;XpkpeFnkBvaSxcstah0JTNZ7ZqwN6+P9O6gts506Myn7bHdahsMZMHNALS+3RH1OlfpSPRcC2toT&#10;TErpHmsAaHvVz5CghZooFKKkgCnpr0NjsvCkx51E3MNQ/3DZxA1Q42/zgMBNY6AgBVBhTG5qopq9&#10;AAOvCI2RxHlQjDIoL6EuDOmWaWzXgXqmcSnAiu5pAQyf8TgZHVOtbIY6gRbAxXHjqo7rM+UE8nMr&#10;HGDKS1GH6gUaqPuhbs3hQ3k6D1muTO3LAGBSbLuuBQATEx1ry5ausNfmL/QGwKxauVpgGG07tu5w&#10;wAVQULDou0PaaeLTUHkqdW5z3AUN98JEgSOqy7roeJu/aLXNX7jCEnak2sG9mQ4vqF+44xH3gn2D&#10;azsFNmmjsg/GRi5pDB13GMtI2mdJa1faoc3rLW/7eivatcGKEzZaaWKcHU/d7PDScDDJGg+mWE36&#10;TmvO2v2l+sJrFBdiX2hdFK+kBkzuXl/2Cj6AlMiyX1DTNwUtfRSpFNgAMq7SACzabuBolrcQGxMy&#10;ln2l9YEARpDy7aIAKwTx40L2EG0KYFj+JfCibVyJEcz8hSDmG4KYr+FOJpBh+VVBjLuSZV63r3mA&#10;/9X/f4jBjYy2B3eys1OKDPVipiDGwWUKYFJGAsTs6gpKzK4OAc2US1lih6dZ/nZSmz2U2GrTpgpe&#10;UismEtz/XGqTvZjWLHihZkyDvbK7ydvM9GYtGz0j2bLt2bZ2U4pt3HXQ4lOybVPSES9embCv1OIS&#10;Mm399oO2Mi7N5q3ebq8ujTMq6AMtAAopjQETwAUXMtzEIuqKA46vC25iIdBfQKL3AuhoG1dctB+S&#10;ASwQHPDe7JAWmYB+lBj2RarkACyADLEpqDKhPSnIAFIep4I+EAIcoZJQt2Uq+P8ZQQhxMA5C2ga4&#10;eVzv4z726KurtM9QG2b6LLKYRdk0bYNLGQCD25hnIgOA5sc6vLDNMwvIcBZjLy3earOX7bLNiUU2&#10;fu6+ffjJ9+zDj39g7773hb354FO79+YHDi0AzJnzN+zarbfsyo037dLVN+yy2sRZDTRqp2Xgk30M&#10;aMF9rH/wrADhtIzuS3p9TsbzdQ0W59XB4NLEjBr5+PVaA0a7DHCgovqEDJBmfFl7tcQYDsoLKgG1&#10;XDyAv1EGtpZ16oy8UNOUsd7TL2DoP63BlpTHDKx0YAz0dGIjVlEpwxkXMwxzGeW4etWfosMbFSx1&#10;ySDT4K7jQnkhHuZENSk/yfQliFEnCKAFv9rTGszwn77kLnKNjX3u8gWIDI2et/Ezlx0mqN5MAGhb&#10;W7/DAYGhuCbw+XYdE7NDSOYcN0GHwAuZT0j/CLiwr6GR83bl5pt2+frr+q7gknfx6j27dvu+Xb1x&#10;T2Bz04P2OwVi41PfiXrTz6zm2ev+W8j6xjmeOEM8zAUN4lfdDe28oOji5TsyHi76deBYmXEMwBVc&#10;J8a0HTEv+KnjW079hG5dKwYoXPf4PhIH4MOOOgPAYETgWsZMLe4oBHwzs+wxCMQzyLDBAD1RSaa1&#10;UzbAjLAMg8H+UWtumHIdwt1FBiWGKQZ2aUm5BsqQaYoYl6LcYisUsOTnFFnmIfzJMQxyvIK9pwKu&#10;qnV3qHK9JvaFehiVlVVGBrLEnQm2fNkKmz93oa1YtsoD9+M2bLKNgphNGzf565UrVmqQX6A236Kn&#10;3MmIeYlas9YI2AeAyERG0D6B/QT9s8SVLKLAvDZ/nk2fPt0zjxEDE0mh/OyzL9maVWu0bQAY1BeA&#10;K+swRSvz7Eg2lbqPyDCiBgtgQzrTUhlMFIKr0m8jWJYYD3zIgzsXM/lHNRiWFFf47yXmpb7+lO5f&#10;GfMCmFaBDNm1SC8NyHS2kaaV+zskNyBlNSl3gcMOGb8dggWycp2oIoMciRhwuWwOhqn+57rh2sR7&#10;lTLwMVRREogbQbUg5XNra3Dv4vg41ogKgysRkACk4v5EvEZQWtodYkdlqFMXpreXbHUDui8wHodk&#10;4Oi4UClkQAK+xNbgZsV95UkDHFwCNKEAtJGxCgWgmsB11CMdlxowjTGNcc9vcjDT7zqp34O7FOoF&#10;yQg6SUigc9SIikexSwFw48l6G+losom2KntzpMz+5m6n4KXHfnyvwz672WUf3hy0oYZSK9yfbBmJ&#10;W21f4jbbLYDZGLXC1q5aYiuXLtR9tEqQu9ZWLF9mcZvW2/5DB61UkMp1JVC+rb1L348BJ/DU78RV&#10;D8WEzH0cJ88Hxnuj3osY8b2CHFQIoK9bAEiMmcOftuF3hkkD1F9d91bSUvP84m5LbGCX+kGeu5DV&#10;KyhcKK2hMQmBmyefbWru0vM/ZEMY+4LM7m6BsGC4XfcWyRwcGvUakMH9DXgCpHBdQxnDKAcMSHVM&#10;0dxmHQOqBrF2ZP46f+GaTaLATAhoRs/aubPqqwQ4uG+hwHTi4qbv79R9AXy1cT8IaAG/kRH1yYIX&#10;VBVcwoAW4AQFB5AJEIOb2nm9DimbeY/JGMDF42wELBxfs8YdVBYUBc4Rta/IkEd/RsKAurpmj4HJ&#10;ywuJLkh3HjHyd6cR43DQZ+gjaZRZAjg86xla0ldlHynW80pGrgorK8GFk3pNFIHU83FS96OeR1TD&#10;3em5hgKzMXazx6gQbA+4bNuyy7ZslvEcs8kBZsarc9Rm2axZc7zNVgNoXnrpZQeXF18IyswsbTN3&#10;9msOMMuXrdZ9uMZWrQg1YXAhi4sUy9ye6PEwCeqjUJRIrczvowhnbg6JPYgzRJ1oNJLVAAG4YzXh&#10;VeBu1EBvp659cO/2ZQMTkZ3uBkZsC8BDvCqqf7fG2E5UEkEHSgyqTM0JJkkomaB7WJ8DWhjXw3u4&#10;jaG+/B6MGPfZJ5N2eGswpnd2jjn8NOm7iWPBLY8saRw7iWqIRwVm+B+Pg6MOLSQcwI3suMcAAS8H&#10;9h+xvQIMwJTsciSCIWZy1co1tvC1he6WN3PGbJszh1TVi22txghqfR3WfZGbXfyl+x3ZO4ld86Kf&#10;ajnZZZaWekD3RaYl7Ey1XTtT9Nk4W7o8xuYtWOnB+wfSBS9ZJRrTyjUGUGOHmNp+3avDguqQKY/k&#10;PLjBc/7KSupsb0Ka7dT4dChunZUmbLCinbFWsHO9AGaDlSfFCVi2W9OhZLUkayHmRe3UgSRry063&#10;1qw91uIAs9sVF5SXzvwMrweDEtNfcsjjX3qKDlpHXoaDy0BZlg1XZIegfoEJEDNEAL+AplOf75tS&#10;aXAvaweGABx9zoP4CeAPqss9e5RW8rp9h2r8KC8eE/N6aMWv218JXljiXoYa4wADyEy5lNG+Kojx&#10;DGVfQsxU+9KVjKbXKDBfxsVQL0YNFzJvo4IVlBdgRkt3JevVum77mgDmqwnt9mdJXZ5m+VvJHfYI&#10;GcqSW+1x6sW4SxkV+5vseerFpAEyAWJQY14VxFDBf0ZKna3YlmkbtmcIYA7ZxsTDFi+A2ZR4xLbv&#10;LrANWrd2U7qtjk+3uau22ZzV2+yFhesdPAAUAAYFBRh52uNgUDSmlBnWCWD4n0r6TxNvMpegf6Bj&#10;tQf0uyLj24RYFuAEUAFYXI3Re8S7PLsAlYSUxqHuy3MLSGPM/gQxWsc2QAxgEuBEMCMgoXo/gMN2&#10;QIy7mQloiH15EggRkAAuuIw5vOh93MYI0Pdgf9QfQcp0AEefeQpFBzgCatRQY15bnSjQK7f2wcv2&#10;1oPPBC9f2N1779kb9z+2O3fft3MXb3s7PXnNTssoviqAOXvxjp2/fNfBBcOaQpa4juFzitwLuAAt&#10;uI+NTakYpE4GNJrIGqIHj5zrnTKcCbIfHFKTgY8LWAsGvwa01nY6Hw1W+EoLZgABAAbQKS3XQ6yO&#10;p76hy2EHNQUgOtUgMFEnxkwN8IHKQRA+tWjwn2XmBzgBbAi2pyOtOakBtyeoKEBEdy+xH/3qkDEA&#10;+jUwUhX6vH4bhhXZaRj0NCCOXPTf1ts/+eX5uXDlrsPL2OnLGhSnAkD1u4GXCZ0n3MzOTAr2xinW&#10;FjK0ca44Tx0AjTpoAIZjQAkijgXXMfbL91AkFIi8cuMNwcstB7ar19+wi3p/gusjSBkdv+znFEA5&#10;f4FU1jfdPY1rgPIyMgU5V7WPK9det/PaH7CCyxsD/di4vvfcNcHoDR1jCKZlthQ3MrKU4W/bpvOH&#10;UsNM5ekJXD4uaZtRnVPijphRI54Ao5lZshBkTPpWDCkMJIwad4mSwcuML7Us+npkqMo46cNgkpGK&#10;EYrBjCGNEuNFGakDITihVokDjCCFoH7UluzDeRpMccfQ+9rmOG5nBP0XlbjhXl1N5ph827F1u8BF&#10;ADNHALNklRHIvz4q1rZo4N68EQDZbKtXrvbsY2QYQ1HBpYy4FyCGOjCx0esddliHAkMGMrZDgaF4&#10;JWmXFy1aYI9Pf9xdxx555BFXYh5//Al7+pkXvPBlYkKSB3ySkSYrM8f27z8sAyHL4YVGYDC/jaJ3&#10;hQVlwWAghkhAQJ0QzivGOw0DnSB/YjdwlcOIbBWcABHEvnTIoO3uZIZUBrDex92HOiHU2yE+iEKW&#10;xAyRtQyVy13TCBwvO67BXSAkuKCRsYslMQ4ABJm7+E5iSmpryXQFOHGdG3UvEJzbYGTUiqhuGNSR&#10;wH03bmVUB0MxNNy4cHdiW4xwjPZuNfbJ9/I+roiuDMjAx70NQy+oDC3aL+4oAVRIAEGKZX47Ch7V&#10;7qmGH2AKiGp2lcX3rfPRIPgBYpoFeD291FOi3xCQDI/oOUWFkCGu392p7xhur7dzLbn29lilfXC2&#10;xj67cNKudBZaS9ley07dbDl7Ey1rb4LtEbzsjFtrUSsX6F6bb2tWLNa9RzX0Bbo/Ftny5Uts565d&#10;lptfZkcrSCUb1IpmwRcZv1Bh+P38btQLDOdK/Q7OIcUhiZtomQKYoSGeb2IGZDjq3AMdnTqXqC2A&#10;AyoKmcZaBCEoLqFWVbtPBqF+NxF7oc8ARMSakEmQz1LtvluviV0h3gH4wa2tV6AE6KEYsezvHxAQ&#10;6Fzp3sOVDIUMVQs3Q64PoEgfQFwTagnB/B3Ew/QRn3fWLly4rn5EcKHXqDFBLVb/qj6GRv/f0zti&#10;/a6WhOxkHGtHZ6/eR7Ebc0VlRHACoHi1ffVJvWpMILEPlOZIjEu3+hvc2XAN86LEqPstgFqX35Nk&#10;UCQ2iP+BlkiqZo7/hM5ZaVmoj8IEwxE9o8yyAyfACq5iFISk7gvPMs94yEZ22NcBAsy6o+BQdZ2a&#10;KF65voznL7hT8qygfCYmZ6qv2aa+ZqOtj9noVdwJ4ic9L2rMunUbbP5rywQt872+1OzZcwU0rznE&#10;oCDPnTtP6+bovZlqs9wtNqRSXq57cbX6M/VXK9c5tGxU/0eSAApmosTs2J7k0JSwi9itvXY4M9cK&#10;1BeRuIA03uUah8kqRkM9Igslk45ABG5ZuErjRsZYGylKSUwGngcADLDD5GSLxuguAQwQg3rQUN+j&#10;5xQ1isyWTFQEVzKymPIa9QaviaNqEXBh4pLxnoQ/eA/gSo5CgS2AukKMTiTlPwoM7nm1OiZPQqCG&#10;Aka8SzGxL4W4KJdZ5uEC27eXop5H7EBGliULChJ3Jdv2rTs99f5KjQXAy9w5c328mDd3vi1csMiW&#10;Ll5mmzZtsqSkVMvJKnQFB3gBVlkCrg6vBccESIXabp+lpOxzYIzW9Vy6PNpWrYq1+Phdlo7bWLbG&#10;gnxq7FD0FFVdz6XsECZme2W7AC/Bk0PwIvjav2u3pUSttcOboi1va5SVJm60vG1RVrAjxipS4u1Y&#10;arzVZ+A2liSASbH2nL0OLI2H9fpIumce43/cx9py9vj7KCrEvnjgvgCFZZcahS1Z9haHmJfQCNY/&#10;4HVh+gUyvN+j/4mVwY2sLX+vdZcIfgQ3X+l65zfuNkYdGMBlmhoxMcTAADSPTMHLtNI3XI35vSJz&#10;J6gxgphvqP2RqzACmIgSk30zqDCRopfAC25lgAsAgyITcSOLwIu7kU29dteyqeB+Avv/EGSSqR3T&#10;ZV9L7rE/V/uGB/eTZrndHk1u8aKXqDHPpLXa82kt9vxU5f6Xdjc7yLyiJa5ls1JP2sotB2xtXIqr&#10;LSgwgMumRD301IDZecjWbNptS2OSbZ7gBReyl5ds9BgXFBhaRFUBNvjfQUbtiVmrQnA+gKJtUF1w&#10;H2NbbwIPV2eIm9Frf9+BZbU9+soyXx8yjwXVhRiYx1BhtI1vp+2pGwOs8BnAhBowTwk2cE9DfQFg&#10;HntlhbuKBbChhoyOETVFAIKrGVnMpmv52Aztj/fnrveilOwLWJnGbyOORq8BnOcXxWt9lMe+LFyf&#10;ZtszTtjExfv22fd+bB9/9n37XMv79z+yt9/+zO4IZO698YEb6xjWpEMekyE+gFvY2CUZz28JPAg2&#10;vyED+oa7VAEuQAqFlRoa+9zoHj9DnZJJ6xIkYKij0gALx9WBuCKjAeakjN9hMsZMXHG3KVyoIj7S&#10;BMHT0ZGVrFwDPX6juI+hfBATg1RNoSkaMzRdgg32264HvFODFe5ZAAqA4xnQABZtA9zgRjYGaE1c&#10;sjbBEq5ozN4wqwEsMPjRQQAcdIaAGOeD1IRDoxdt8vwtAddZBzDigQiiR8olYJDtzpxFJbmm/8f8&#10;OIEnguzOCvgmdc6IG+J83Hn9PSOL27D22yPgOnGi3eHw7IXbvkTdGh2/4tv0D1Js7ZoA8rpdvnrP&#10;45Fw3Xv9zY9CAgWdw6s37tub73xqt+8+0DGjrIzo+py1c/pNJAfAje/Bu4LUO+/Y9ev3XZkZF9ic&#10;O39d33ldUHTbLmnfqCv4gY+Nn3d4IaVoUwMDChl5OvQ7rvtvI17pZL2MSg3+FLzER31sZNKGB3Xe&#10;p9zIGgUyIftSvQYTAv9xO+vUvcKMeZcR9wL04COPMoPhgzpAZjKM5wY1/Pi72vusrPhoSFOadsBK&#10;i45ZpfYbii+S8rdOA2aNfjOBsDJyp1zIyopLLWlXglHLBRey1cvWuOKyNW6bbVq/ydavC9X5CXR9&#10;bd5CB5ftW7dpMA/B+aguFKpkmw3rN3zpPgbIOOjof+Bl4cKFHjT72GOPuesY8ALITJs23Z577iWL&#10;WieASSQeIlUgQyXmLC94dlCGj8/c7t5nBfnFrsLku8sGLmMUYNS5I+0tQCCD1gtbykjEOCQuhcxj&#10;IRtXtQa6EMcCiBCzQJFHilmSiQwXK9QSwKXKEx7UaUCv0f/V7oJHOmKv2K/XQA2GO7EjgCdKCJXe&#10;iaXAoAMAAA6MbQL5vdK9jsddtLQkiByDjOsMfKAMUJwQAxx3inI9y8yIko0J1Y6gZtwkSA6BqxJQ&#10;hPsZQIMCA/CizDDDz/5RKQAS4m1C4P4pz8rG/50ypImBAoSZzQaaARigj9TEdTr2Uyg3MrrrdH/U&#10;63yiugAw3b24Tar1oRgM2+kz1BiRUQTACGq6m09ab12xtZZnWG7SBsvYHiPDYYNl7d5uefsSreBg&#10;qh1I3mbbN66yNUtn2dIFs2zx/Nk2Z9Yr9uQTj9lLLz4ffOZXrbMY3YOZOcVWTE2NUoH30VorKwPa&#10;cb0MSkyYBGi2esEI6kP1CdKv61oK9snAhfqAO5m7ZwoGOWe4J/EZYsyImSFjEaBCjAKz4t5vCl4I&#10;YnaAEbg06/o0CXYauKYCRYpDEltDfAzGPJMToyP0JyRlGLCRUQCj34Z0jnq6+xwkgVtc+QBYYqO4&#10;TjzLnHegFZc2oIgA/UjmMFy8htXPEn8IwAAcuKnSD7ubsIxRYId6LBSUpD4MgAbEcMzsDxcvdzVT&#10;H0IimFDjKyRv6eD4BW2eBGbgtL4P17Wz+h4UZe5LIFGArb6oSv0Tz0eNzjHvAX0AIK51XAeC+IGP&#10;XBmWzMxThZ8EHMSLHD6Ua+npB9UO2C4Z/riXHZhSZ3AdyzxMUD/ptDGQ892oxR2Na0MDMrnHOV/H&#10;dM/uTDhgsdEE74cAcRQSYmBw89ocv82Wr1hnc+YusllzMKAXyYBeZgteW2Lz1X9Rff+1eQtC4L6M&#10;bAxtFBjUgqWLl3tVfgL5o6Ni1bdt8qKYgAzwwjJOQBOqxe/x2jC4tZIVkX6psKjCitUvRarEe22X&#10;cj1Tuqe4rxgbAAfuraDGCPyAGIELAIL3AXXbAA6uUVfHWFBfWgYFFkxOEE9Ddk7upQAofI59ksIZ&#10;ePEyCVrPhBqw4pOX2h+u58AqIEWSgJParhrXcdkM1epnUHyAcZ4vUo2fEMAAkOUlNVaYV+EFSQ/p&#10;uqKaoabtEXzSL+/YtssnvCiAvGjBQj+3C+YvtCWLyeq2xF+vWUWcpPqDvRnuGVDimeoqBKe4+1bq&#10;Ximw3CPFuh+y9bpQff1h275N9mscrmibLCo6TiC5XfePQFfwe+RIkWcnI860WuBMzTwmRyOJJrBN&#10;cE3HGyW/oNrStqbY5iXLLHvzOivaEW3FO9dbaUKsVe/Z6spLScIGrYuxE3u22an9idZ4MNnajghW&#10;Dqdae3b6VNtrA0BIQcaX6gvw0lt8yF3FhsqzHVyoC4PyQl0Y2tDRbAeYsDzsxS7JTtZXLqgpI5Cf&#10;TGTEwFDoklTKGcTA/NqBBNexEAcTXrOkASyADJnKIgBDPMy3fHnP/moqJuaP83Alo9hlKHj5lazr&#10;v1dhAJhIimXcychK5m5kkcxkEVeyqexkDjCCFwcYgQvZynAp88KXKDFqX6Zb7jZSLf95Uof95ZQa&#10;83BKu8fFPJXaak+rPSuAAWRQZF4EYtSeR4lJrLKVm/Za9OZ0zza2fU+h7UwvsoR9JbYlNc827jps&#10;a+PTbUlMks1esdlmrdji8OLqixoB+qguBODjOva4AAO3L2JUPNPYa+s9TTL1Yhx2ZPjzed57YuYq&#10;h5anABiAZ0phQVkJ1fUBmnU27dWVrr4AOayLqDMRxcaLWeo4KHIJyAAtqELuQjYLMBI0aR2uZEF9&#10;AZpQfHQc86fiYQQmkRgYlsS9+FLHD7xM4zjUpgMzuKMt3GhzVifa2u3Zdvrim/b2u9+1N976yN75&#10;4AuPf3nw4DN7/Y2P7P6bH3tcy+S5Gz6zPzpx2WGjo1uDlh4i0hV2dZ9WR9/qcS64juEyNqDXzIZ0&#10;dAZYIbUyLmZsj/pCthCC+ssqTlm5OrGGpl6P4yB+A+Ma9YGGGkOAP7EZTXpwT+k1QZzHZYicUGd/&#10;oq7V+vUA157sVOtyVyniWFBUSBQAxBDUR4pFGrBCwP2IAKNLIIXkTZA8LmVDoxc8+N1rqZy+rM8N&#10;6bcQ/HnJgQj3K1ymzsjAJ0CeeBsPvNfrkfFLAorrAoqrHjDP5/oEISg2N2+9Yzdvv2cXzt/1c4Si&#10;c/H8Pbtx84GdFbyc1jm7dee9LyEElzVXr7RPziOJA7q7J/z8cS5Hxq7Yhcv3BBcUCwVgXrfJs7ft&#10;rbc/cbc+trty7U3fH4VGzwqwunUs587fdhUImME1jRTS7o6m7W4LYm7ffqDzcsEBDMOCOB5iXJoE&#10;bSQjAGLoMBlUTpyQEcO5OHvNBx8SKDBIYVjgQoZbiLtnkO2HuKBxQa3ghCB0jEuWKAjMiBNn4MXb&#10;ZJShvLivvgwngrZxJSM2gkxNqC6ecUrGcE/ngNXIyCjUYLo7RQOrBhrPNCXDvbyE4n3MsAuYiIlo&#10;0n0i47yqqkoGA7OZm4y8/Pgnr1y+xgec+E1bbTNuGVoCJ7zPzJrXdlmz9suAfVzFGMD4H5UGEEKl&#10;wWUM97LI//PmzbMXX3zRHseF7KGHvyxi+eijj9mLL7wqMIrzIpYZGQcsMzPLi1fu3YsbQagb4dmK&#10;ZOwwgKHK4KaCMcOMHYNgcCETrE2pCRiKwAtuOhQ+pHgj54w4GBIZMCsOqFRXhUr8gA8B1scrmPk9&#10;Ksip0ncU6n+SBdTqfxlUOodU8seNzIPgBUJdMmRJsICC4umPdZ2I0fBq8DKeUVuO6zpRLR2woshl&#10;JP4C+AG6CEQ/WlHjihKwArxgSAA8gBkBrhiOBNEDPyQpaGvrdAMZdzjqzLQLTEl3DNxQT6WkkHiC&#10;YwLUY56RDVg5WkrygBDXw++hmKbHwOj4UIgArybtr6MLVyRcSXv0vwBN+20BUkbUxwleeE3hxguX&#10;znngO65SAMzI8Kh1tLZZiQyAzMSNlr41yjJ2xlr6jvV2KGWL5e5Ptqz0BNu2YZWtWPiKzXnlGXvx&#10;uSftqccfs+nTHrbHpz0qyH3VFsmAXKD7DWO3SAYINa28f9MzAvijvuC2V+XngrTsghI9M7jqoUJg&#10;vAMaKAMR9aRRzw0AEtx6gB4MyjadU+pc4WKDksBMNa5k/H5cboKiAQSFpudR+yJmBsUE0BgYPK3+&#10;cMImTp/1dnqclMcozcN+TqjLE9Q9lJ6QJIFJCpa93f3+rDOREQEYlF3UINRdlN7BwTP6n3T7BOOT&#10;NYyJoDH/n8kTJrTom1BvABgmSWj8dmAGNQXFnjg9lAAmrEifj4GHIuPAJDCiAj/ARxxQz5cxLsQL&#10;4uoKKOI+KfCuw4gOUEMyiZCIpF3gWOMFHbOyqP0iQzSLVMN5epZzXZEhVgSAwehn6cqqtsN1jIbb&#10;KwBUIlAvLa7054DvbdR3ofbwLAF7uKntSjyovmqDbVwfbwTwU9F95/ZEV2FwJVuxIspee225zZ0n&#10;eFm4zJYuWeWFclFhArzM9faa+jMUgtfmar0MbVSYlbiQqRFovoEJnOiNwYVMjaQBuJTRN251YEqW&#10;IX/AQS2LuENqRXlab0AG91UUWz3PuufqaklxjgcD4BEmu1BkAAovaaDrwmRgo5aUByB2pb6uy2GD&#10;doLA/GOoJrjvcS37dB93uHsd8ML5B2bqaoBh4m1wg+zyaw44uarTyv3WqfPYof5AsEMyATWvm6Jn&#10;ASWmpkpQX92kvqHeU1oX5JZ5woVDBwSi+7Md3BITkr1e17at29W/r7PFixbb/PkkQeD8hqKgwAzj&#10;BXEvcRu2WlryPjussYbzA8BwfYEY+u58fcfBjKyQpU59/Y6tCTrnWwWRmzyeCWDcn3HIawbR7zPh&#10;QozeCSaqBNEoSzwLQ0PnHO6xM0gxnVdw3HbvVH+zcrmrLcU7YhxUKlLi7GgSaZM32LGUTfp/k1Wm&#10;bvZWs2e7nczYqZZgzQIYFJm2I3tsUBAyfizHlRayjnlAfv5+Gyw74lnGPFC/6KCDCtnH+kuzbLQy&#10;36gF0y+gIWB/6FiuDVXkaJnt6ZL7yslGdsiGj+daP7EwFdmCmUMhjTLxLw+pASnAyaPFAVYAl4f0&#10;OgI1vk7bAC0oNKgvITbmrv1ZfoCYP8q9ZX+ae9v+KPum/UnWDfsjgUwAmCv/sysZDZBBkXGYISsZ&#10;jToxEwFgHGLGw9Kzkw2pATEoMWQpY9nrqZb/OKnL/jQxFLykcj/uZE8kt9gT1ItJbLBnUgUtac0e&#10;F/McS0HNjJ3HbOXG3Ra9dZ+7i21KynLlhRgYQCZma4at3JBqi9btsnmrtnkVfkDlD4PzUVpwB/N4&#10;F4EF9WAen7FyapsQ1A+8EOT/0oINrr44/Gh7IAbgAWDcvYzX2v9jry63aTNWOLB8Ge8CQLirGGpL&#10;qML/xJw1Nn1G2AdV911RATzmAFhAFbEvG7RvoCvWlRkykhHM/+z8WIELKo+OWf+zpCYMVfmBF1QZ&#10;so+xzeO4n6mRgWx1/AFbv+2QJe87ZgOnb9u7739hbz343Gu8vP8RKZK/7y5kd+99IAP3dTt38ZbH&#10;YOCmdP7SLS9CSQFKlBRgBCghRgTVhbgX3LWu3LjvxjWFpWiNeg8XKGrChOr7513RQYUBhurU2ZFh&#10;i0xkQAwB98SADAxrQNPAQyphghupjdKoAReoadAAXF3TosG+wYEB9aR/hLiboL6QmeukOsaaunZf&#10;x3Gx/hSzM1qOjFzUQCXDTh3YseP1VqE2PkYO9csy2M/I0GcwHPPfxG/DjWxQRj/uV6PaBhgCugCd&#10;dg2wFO0cn7xml64JQgQl/Ebg58Kl12XsX7EbN97WOXxDRtBVO3v2lrvcXdH/5/T6+s23PfEBSg0A&#10;w+f5H1VrZPSytr0p6Lio33nJAeb8pTuClDd0HFccvM5fvGcX1K5df1ugcsehiWuI+kNDGWI/JF+4&#10;djNcG64rrmZvvf2xAEvHpn1euHBL34nfuX6rrgezO309xMAMO7CQ0QwDgxgglCkSHfTpXNGhjul9&#10;jAd8zAnCxUDyWVYZGrgFMSjXyAgjbqNZBkxrs67NCWpEECDeZoMCHwwKAomJhaD6Op/BeGuV8XBM&#10;sIM7E2pMK25q9e1WJRg6mJFpGXsPWebBHJfrqRpPrAzB7N3dzJ4CSKgPVbY7Ld1nHBl0Fi5Y4nn6&#10;GZQ2xm6ybXFbXYVZq/fxYV60YJGrKcTDsKQQ2Yb1GwUr1H2hzssGDTybLFZgE7KORWl/y736/muv&#10;veYFLCMB/JEYGIpYznh1riBqs6WkpmmQOmyFRcUODwT5MmjlZBdo0KsQ1JCYoMSzHKGohNS5MsBl&#10;hHvldhmCZPvCfYvilhiJGPS40ZFOGDWEJAYeDyODner7xAEdO1bp8ELQONnJqJtCHZiiQp23mpNG&#10;TAxxR6g3qF5cA9y3PAhbBiiGFWDBwMqs9LBAc0jXihgMQAX3JkDmqGAozLyHGfdQ56RNxxpqaKC4&#10;YFyTchV1gKxWQ0MyJruouwT4YIBz3er8vdEhQbUM5VbBDG5VwBFQBcCUlxxTkxGFkYDBoHsFWMEF&#10;DgUKsAFouP/YH0oN56CxCV9y3YsCGGJe3B2qG0OezFydMpT7XGXgeDgPNMCNRAMoTrxubmqyoowk&#10;279zvaXLcEjbss72bl9vaVvX2+4dcbYrXmC7bLa9/Ox0e/aJafbE4496e3z6I/bYow/byzNneGXt&#10;ZatXW8qePVYkADvZgNsN6Yp7/DuBGFcwBJ4kQECVIf6jU+eKop4AjMesCDaAECYLiH2pc9cwAZme&#10;RVzGKJQItPC6q3PQJxsw/LsdCIZcyenrB1SY2SULF4a/wED/9/UNy/AfD9m7Tp+zixeuqF0WyJCe&#10;Xdv26TiAv6Y2I+ECShvXH3dH4JT7k9+AwkDmNK/t00gWuZBu3uNV3CA7re+dUFP/IqCh72lT/0Ls&#10;HdX1iZ8hxoXAeyCGY8Z9bKAfVzGCtakREoxXXIn4HAoPMS/8jtMTOt5RlB3SweszQI3GFc/ipnOI&#10;EsV9GSkkykRLcIkkvkr3tp5BjPYQFxGKF5IdChWGlMOACv/TQiD/Adu3L6RUDsZ/vj/bGLYokATy&#10;V1bUOSx5PRidH1Qezh3vb9mWJsDYJIjBbZV07vFeyZ1YGFIgr14ZZYsWrbQFC5bb4sUrbNFCgvO1&#10;FMSgsNCXRZQCltS2Qi1ARVi1ggkc+q5Y3z9AhKsa8BItqOF/DGratq2Jlpqy1ydZyKJGUDqZyUgJ&#10;XKTfUFxUaWUEvAtkKo+pXxGAEGPSpmtAXTXgBYjB/QlgCTEt3UaRytoTZCuLVLhvFmQw2dWucaJP&#10;99Sg+qNubYMiVa/+46R/z4lK9S0y3KnnQiX6kBCAgqdkq6O+0LADOwU0K4nRka0AsDQJEgO46Joy&#10;hlBks/SEFeSUavwosAMZBx1i9qVn2K6dyfrdO41kL2vXrtX5DX07E1QBXpbYgtcWaf1igeQKi4uL&#10;s5SENHcpLCosM4L0ScICtOA6BvRmHiJN8hFXdZKTdrvaFa1zvmpltG3ZvNMO6n4ixoiMb0xYnMSN&#10;sVnjWCvJPUb9nma89WKrGodRobJzKix1V6olRK2wg5tWW97WNVawda0rL6W71ltZ4gYr3hWj17EO&#10;LlVpwMtWq03fbvX7E6xu7w6rF8SgyHTl7rNhgcqoAGP46BEbEozg+oWLGDEwrsIIaHAPGzqa42mS&#10;eQ28+DoBypDgp0+fA1J6ARytp/FeABhtr30QB+MKDHACkKCoRFzH/H/BCUpLRHkhiB/XMc9U5q8D&#10;wAAy/6Lgjr8mzfL/FAsDwESKXRIPQ40YlBivFRMJ7D8vkJmCGF4DMTTAJaLGEBPjDZABXFBkiIlB&#10;iem1P0rusz8WyPx5Uqf9RbJAZkqJmZbaYU+ktbsa80xqi+ClVY0q/g02J+G4LYpKcJWF2JctabmC&#10;lzyLF8SQjQxVZmVcquBls81ZudVeXCAgwH3sNcAgvA4B+1GusoS6LbiKCRJQVNS8Yr+2I6Xyc/P0&#10;GnjRdg48ggNPCOAxLbiPrXT3sMcFRUAM/5Mu+dFXlvs6VBfSKhOM7/VfBBuPvYrqEyOIEnh4HRiO&#10;gaQBKD3rHV7IeoYL2fMLNvp7IfsY2cX0OTXABDXG0yU72ER5SmUynNEe53tfi/WUzOu3qZPNbbKR&#10;iXt25/77dufeu3b3/gd28847du/+R/bG25/Yndc/sGs33hK4vCED+Ia7SUUyYXmwuAxZlsRv4O6E&#10;2xNplJExARTgxmGm/4w16//u3gmjQi5pimm4kuHeBVjgCoUi0Cx4GRa0EJSPkkJa4C5my4ASAQJu&#10;X7h2kYWGQP4Tta0ORVTWJzgfY7y5bcCPgXZSnVuzvpPZCSALBaamrs1CCtJGdQoE+fW7TymZv07S&#10;ubZRJ2bYQYrvw82qXbAzefGGXbx2V8dyQcd4wVWWsYnLApar1q3Bto6aNjLeAQriYnCpA0DOX7pr&#10;lwUpKFC3BBUTgglgg1o5N2+/a7duvyPoeEsA88DuvvGhXRfk4JZ3942PdA0+9O1uaDtijW4Icvh/&#10;fOK6Oq9LgoTb9vqbHwqKggIzcYZ4pGv6/Nu6dg/s9t137bq+88KlezrHAYTOCVBQbIjZuX7zTbtx&#10;6y1fd0vX/pqu9e07D+zS1Ts6r6EeAmoU7hwXr9wRWF0S5Ny2c+f0PQI4ZoCAOZIIADwYH2fPXvea&#10;MpcuaTkmY6RXsCvji5lLjFsyGlHPokXGS3fHgBs1VAJnZr67c0CGMBnfdH/IkCDwf0QGEwpMQ32L&#10;VQpWiIHBzaxTBlijBvuq8hNWmFtiBWpHDudbNvEi6vgZiDBuOzowYjCcCPSs83SXqCtkjFn42mIv&#10;5AbAoLps3rDFW9SqdbZs8TJXUlBaABgG+5XLV7lqQ4EyMpUR9E/tmC3xIWsZbmQxUTH+uZmvzvAA&#10;/ojy4jEwjzxqjz023WbPfs0VmPT0fZaWtsdSUlJlBGTJAMB1q1LLcsNljGUkyxiGP6oEAe8YgQAF&#10;rkIoL5wT1A5muokLwcUJQ5Ll4ADFSnWfN8ugFbCgypBeOKQv1oBeXevqFDVjcBsrL61woKmhgKMM&#10;e5SsVmb9gEY14JF9ASMcj2eXw6VJ60mBjasRsMr/xKZwnF6fg6BrreN3YKC5/7yAjJluigKiwJBd&#10;bHh4VPfXOTszgYvE1HHrc7iloby4W5InKEBBwf2D2WuUpTqHFGoMEevCOUGRKhfAcB4xJFDmvizu&#10;WYkvOdnQUDMEVgIZlBbUF+KEiA9CdeEccP8RSM9597TfOh7iO4Bs3gPiaiur7XDyFkuKW2U7Yhbb&#10;9pgltjV6qW2JWW5JW3TPRC2xWS89ZS8884Q9OV0Ao4Yb2ZNPTtO98ZDNmD3b5i1bbgtlBO1MTrXC&#10;8lo37jFoQ6rxkIGtXSDHkkxjQXnRuQU81Ai2x4Dv7SbIfswGZewTTwbUADG4SFHHCYAhZTKpiV0F&#10;EQAAMRSqHRrG7fWMA8LYmPphAQLpiVkPvJw9e9HOnb1kly5es5vXb3m7rGedxAsE9KOQUeSS84Jq&#10;5u6GOoe8bm0NigxqiceT4K6mfrtDx0T1fLKFTahPJaCf2Drghf6HOla4AaOchCKUOraRST8mYmHG&#10;xs/aGMUoBSQovl7Rf0jv6fdPnD7vbXyclMrhNw2NUCdGfTsp2/XbBgRKrgSROnoqQJ8sY2TLY7KF&#10;+wXVzicHdP9gmBKUTSV1jHdcgbKPUCOl2NWVAC4HfYkCQ32nvXsPuvtViHFDfSnWfUl8HmCt500G&#10;NUokdWDqT+o+V3+ImkrB081bU2z1KlxUN3pDKQFeYmMoPrnRViwnIcRaW6K+DDVl7ZoYD8xHXUaJ&#10;YaLmNdQZGdrEZ9CXEaOxXP0g6jPxLygwEYBh/8BLlBpL4mE2xm7x+IxEGecEsju07Tlk6bsP+XnI&#10;zi6VkX7U8nLKrTAflZiaUUAfgK/7QteZa02h5+A+pj69sdfhhRTIJcVMaqD8krEQ9ZhYtm5rVCNV&#10;8ImqZoFNo94/5QoMgMTr6krSMOuc1atvaQzlEYirQaWgKPWxo3WucJWVoMrWeqHX4+U1fr5rqgRY&#10;FNssrbISwQWqGPCyd89e/a50S05M0vnQb4+J03ixTP32bJsvaAFgQlug87nQlut8Rqn/37w53vao&#10;PycrZn5+iSBL/an6H4oNFxcesxzdM0Df/n1HtP8DHle0RXC0cnWMrQMWN261jHSKh+ZOJUmoC+rp&#10;SRRs4s1I0oHaGTwjgBeSF+QVVFmKrs3Otatst/qcvG0CF8GKu4+plScKYgAZNRQY2sl9O6wmXQAj&#10;cDlFLAyuZIdCPAxqDCoMisuAu4NleQV+XMhwG2vNSXeIGZxSXwbLs23kWK7/P6A2fDzPBoEYtUEB&#10;zIBgZbgyz6FlSEugZrgqP0CMIMcB5puCj28DK2p/ofYdXgtSCORHnQFmgJdvaDsykP21Xv+VXvM+&#10;6ksEYnAl+9P8UCeGYpd/JojBnQyQ+RpFLwGZSIplV2AELagw3i4GJcaXghhghuaplVFhJgLA8NoV&#10;GFIsswwqTHAr61EjS1mn/VVyp8fFPKQ2zVMtt3hczNOCmKdoSads9vZSW7Ux3aK27LeNgpbtewps&#10;175ih5jNydkBYDam2pKYBJu5dJMXsUQ9IX6FJcoLysrzMv4JxAdaPBuZ2h8G96PSvKjtCN4PgfzA&#10;BrEpuImtcThhSXNVRf//XoHBpQxgIWYFF7DV+uxKI/YF2CEOBph5XPBCVjF3GRO0oMKwJCbGgUXv&#10;EcT/xCw1AEfHN833od+h9RG3sukUseS1QOZp/SZXYvQ7ZqzY6gU1kzKqbeD0LXvrnc/svQ++Z7fv&#10;vScD9Z5dlYF87fYDQcubdlfG862779nt198T2LwbFICxizYqY/WCjFlm/THcyceOi5PHxwycE1zg&#10;XtTqnRPwwPpWgQqB44AQyg1GL25XQA5w0NjU74HqrPcaLxrAAAgKPNbo4aU2DAH6pDDG7QnVg+B1&#10;Kvi7sjKAsiLDV1DUKHCpqlXnr06vSZ/pEGABLnVI1AKZBnWiVTKWcKmgyjFuZAT1Y9wT34NiA+w0&#10;tfZbdU2bHz+qDYqFA5IH+Z8WqFwUnNx2iAO0Ovs0CA5MCuaIFbkqo/66oEVAcPd9u//gU3v7ne/a&#10;/bc+ETS8Y28++MyuXnvTYeR1ASOAco+ECTrnN24JJu99qG0+t3d1be7oNftg/Rtvfmr3tM01Qc51&#10;AQr7uCfwfFvX8aKgiKQLt26/5/u7IXDh83z29Tc/1rEIYs5cE9C85dfB3d0EX1eu3/cU2LfvvaPv&#10;f8fuv/m+rvebArAr3lGSchlwuXbzDQcd0jQDcLiMocjwHtBCcgAKfRJHM6n9Ymz0C0Lxm0eB8Vl8&#10;GXoYsp0yXIhFYIa4RYYgbjLEdqC8EICLUQX0YATxWQxFgrIxzlEScD+jyBvLssJyD94/gSoh47W4&#10;oNzyNFCUyjgg8P9YBUHoZNg6ZceOHbOdAhgygK0XsAAjDOAsKQ4XrQE8dl2srRXAzJuzQIP8UiNl&#10;Mi5kq1aucuUF2ImNJpVyvMXHbrL4DfiNb9H+NAhNuZDhWgbATJs2LcCLWlBfHhXUPGEzZsx1xSc1&#10;ZbcMmwxLTk6xQ4eZdSuQYVOk4yQNMbEqZJvBNSzEd1Ap3d22ZOhj2JPGGJe65uYQf9KOQavlQJ/O&#10;mQzd3m5mL6knIcPRlRCykXV4ljGv06F1ZGerEaTUnqg14mGOHa2UYVDtRiez/8yc40LWJIPKM3jJ&#10;iEPxQQXCpQZ4wfWP6wq4EBODQlCh34ALFFnHML6ZIQ8xMxjj3dqGQP/gqnP8+EkN9AKL4/XqNyjk&#10;h7uTvleAQTpgsnEBG3UnZVQKrCqOVbmbnMf4CJI4HgAG90EMTFwNATDOT3ClQ4lq1n1AjA2/l8r2&#10;J7Sfais/etxqdW9UVteojxCMNTbr/OLqgt89MQnAdUR1CjPxHnuj46PoKqDAfUvF+qryctuzY71t&#10;j15ocSvn2aY1C2zj2kUWH7XUYtcstDVL59u8V1+0Z5+cbtOnUQ/oEXtcIPPYow/Z43r96tw5tkjA&#10;vEL3z+49+wRkFAgF2ELsC3VUACmUF2rFRLKQeVFHXMBkfDNhgJI5KgN+XMb6xPikzh/xLqhgQESv&#10;ttPxNnV7a2ntcegZPR2AYGSU+k5jAkl9Xp8lKcDQFNicOXPerl+/adeuAS537OqV63bzxi0HmtEx&#10;1GrdgwKVjilw4bq5K5mghnuJxnPNfTI+NqEl1c/1e9r61V+grOCmGrKCUVzXl0OkoycAX4DUg0sf&#10;yvkZBxKghSXgAqRQkPKMlrir0lCGWB/5fxS3MUEM8IJLHGoMao5nFtN5ISYCNy6C96t0ret0vx+v&#10;DEoihiggA7yQrh0DE/WB+ASWJNrIVNu/L9PhZa/ghfTDaTQBDMUtiacAagCY3JwiyxXElJVWOsBU&#10;6RkA4oEn+kaeK+oPkYUwfkuSQwkqSVBEtnnq3vi4eK1bb2tWR6t/Wmfr1H9R3yomKtahhOB8Jmio&#10;uA/AENMHxDB5s059XtTaGFdfAJ112j+NGBsAhtTKwMvGDVvcsN4Qu9m2bA4Aw+9CiSHFclLiHtsj&#10;kDm0P8+yDhdZTlaJ+t8yjydxgAEsToW0yVWCjYoKPavV1GwJaY8pDFlSon67uMaofE+QP2oLDTCp&#10;0TZkOANUyHZGoD1B92QTq2E/WkcqZNzV6vU9TEYCLnhW8H5pkeBE8FBRfsKq1b+cOKbrWnXK6nEf&#10;OyYgPVojeCoXkB3WNdsveBFwpqRaUkKi7di+Xec32hYvWmQLFixwt7GFghZcxwCXBYIYMlWu0Pnc&#10;pPED6MnJzg9uYyXHXEWn4ZaWeTBP5+2An6ukxN0Ogxs3bPNsY4tXrHNlDS8CEjuQGIIsZdgnJ11B&#10;JaOq+nTZKrhC+rMg24i4oINZ5Za6M8m2r15p+2JXWfbmNZa3dbUVTEFMya71VrA1ysoSNthxdx2L&#10;t6q0eI+Hqd2L+9gOh5ia9G3WeCDJOgQnTYeTrSUz1VqzdnvxSlImk3mMbGRNR3ZbK2mUBTK4kwX3&#10;sUwbqyp01QUoAVhYDgpqWKLQDAlqBvQ+bWQKXhxw9P9XGt/6lQPLXwMnWkZqvfAaeMFdDLBxlzE1&#10;/v+rwlCZH3gJ/0/Bj/aBEoMKQ6HLrwtevp5DUD9FLq+HOjGoMJHmagwqDHExU4H9f6jEOMBMBtey&#10;tIhbmYAGFSZRAENgP3VivFYM7mV99lWUmKQe+1NBzF8KYh5K67GHUjrtsdQOz1D2RMoUyCQ32tzt&#10;JbZiwx4HmM0pua66bEnJcReyuMRMW7dlrwAmxeat2mKzl2/2CvwvLtroYOLqCy5YM1f5Enh5CggR&#10;pIRaMGQZC+oMwAPYoMg4AE19HvWF+BkA5onZuIepzVzp0ILbGLAybQaxMmQnowgl2wX1hSVgQzA/&#10;sS+eThnVBCCZghYvcEl2MY99mcowpu0AFtpj+hzB+6RIJp3y8wvjjMxiDkICFwL5nyGOZ3Gc7dpb&#10;YJu2H7CCik67ITh594PP7c23P/ZZfNrNu++E2XyCy8/ecgWBwPIbd6gB854H1p+9qPUyZFFXUFX6&#10;hzRAnLnuqgMwgZLRzmyZoILKuHUnZbwIDAiGx2WJdMEoLuf1mn3gEoVqgvIxLuMXcKAiPbBB1qxT&#10;Tb2ujPQPnXOF59yFGwIHfVYDG9/De33aD6mRgRRiYaj4X6vXzQIYVB/c1wAPQGZchjuB8M36DrLO&#10;UAEY6bmxpd/3j6JDjAj7ZT9dPRpo9TuJdcElDBc4kgtcuHzXFRjiTC5fu+9xOEF5ue7qy7kLd+3W&#10;nfddSfnw0x86tNy7/6Eg5GN7+73vOiCiuLwlsHnjrU+93Ve790YAGZbvvP+FPXj3C4ceXn/48Q/c&#10;RezatbcEGp/Y7Tvv2Xsffk8g85a7+919XTDz3uf6vh/Z/bc/1Xvf93imt9/93OObgJ9busYoMDRX&#10;Wy7fsbcefCQI+sgzkr3xpmD28m07f1mGia4ZkHPhwk2dmwk7L8gc029HgSFGyN3NJq6qM8Wt5JoM&#10;VMEnbmWCGdw/CLhFTWG2HlcNjG/Sw2LEEvtSrUEbOOH/EOdA3Qt11KgvMnSIrcCAZsabWXwM7kh1&#10;9dpqGaMn8Gk+afnZRa66lBcf82Uus6FqVJYngJ+4j6rjVZ6NbMvmrRrAKd621pUYZiJxDYsSnMRg&#10;IGggIrXy7JnzvP7L+vWhgGUodLlNgzuznrG2dfM227ppqyVs2+WvyVyG+sKAt3rFanv5pZc8gB9o&#10;QX2hocg8+cRT9uqrc9yPPWFXoga1PTJs9lt2NgXOmMUttIL8Unc7KD9a5UaUG68y+IGDfp0T3Kfa&#10;ZSBiEGIgorZgTDfqXLF+EBegPgoS9jq8YMQTXE1cEQoKqW7JHuaV9ssqBCPVDoZkbuOcASyNAiOS&#10;HvCa4pZAAS3ipgZQUd/FlTUZzl4/RZ+pF4xWAzmoGzX6vLY7RQYsHQfb4kpGgodI5XdcmjAaUWRQ&#10;RU8JlNgO4MVdB/jhvgFeyGpWVV3r7nKkbcZFEKDArZDfCGigQtGaBBmobx2dQDKGNMDW5I2MZOX6&#10;nUXFZVZSKuDNL/TX1TW1+m6KSAqce3ElYiac1NFkosKQECgKHsiKh4sUENin+5X7E7eolqZOqywv&#10;tDQZDzFLZlj00pkWtWS2rXztVVsy5wWLWbnEVi5eYPNmvmzPPv24A8wTjz/mbdpjD9sTTzxmMwQx&#10;i3X/rV4dZZkHjjjEYPB5/JjuBYLyAUYyVNWhgskQq9W94emQBSmubuiZG8Ool9HOtkCin29dp/Y2&#10;VIYeV3dwsWKCgVozw4Kd4RFSvRMDiKvVqE0IWIZHAryQ5WxMQHP58jW7c+t1u3Xjrl25fN2uX7vp&#10;aYsptNlPqmsBFnDHc8v9gasYMIg7HuDHtRwcGLHzZ6nBMilgBBZxacONbUTfr/5V4DIyEgAGFYY+&#10;hTg73GZwUSUWZ3xKdSEInyVubUAKbmW4obIesAJiWM82qDLAGqoNS2APmHYQ1/VD+QAgeN6I4zrq&#10;bpvHZVyXO7yUlsgY1bNJRkCWuPgUFpTrdZme3VIZrzLg1XAhw22MBsyE19SDyfT38gRApCImVga3&#10;ouMVPFuhiGVNDbWbgsp5QgCDu1l0dLytFIyQgQz3sQ0xcZ6CHSV4Q+wmhxsgJkoww8QI2wAzVO5f&#10;smiFLVm4XIY2LrFL3XWWOA0KLAIsbPN7FzIyLcY5xMSuFxxFbbQtW3aqz4u3TXHb3L2JmJAktZ07&#10;kwUzuy1BQJOSvE/gpt+VXe4B8CGjGjWqTuq3nbRKQQPwQf0zqvETuE+2PeJYyspqLT//uP5v8EYS&#10;nvo6AY+WxytOucpSqc8BKgFiBEHEs1AIU+uJfQGSyHZG4gBqzVDDjO9H9SgprLTigmOuvlQIFBtq&#10;dX31DFXq2h4rqbSK4uOC0FzDdZfJpNRkAvW3W3x8vC1fvtxBhZgXAMYhZu48mzdnrq9fshgFf7mf&#10;7xSdC5SXwgKKVB4XxIRMbdwrmYfybN+eLAeY3an7bef2JIvftMOWroixZSvWa4yJ91gYPAhIhFB2&#10;VLAlmK2to/8bUD82rEbAPpMEAhg9D62tfVZaWmUpOzMsfvliS41eYekxSwUvay1382or3hntrmPE&#10;vhALA7xUJG90gKlMDa/rBDAnBDINB3ZZ3b4drr6gwjQLXlqyKGKZ4kuq8beodeTt87gX3MgGyrL+&#10;J7cxV2O07CvLtMGKHOvV+7iQEePiMCNYQW0BXlBg+tV47QDTJID5VoEA5Q8ABCUFheUvCm7rNeuD&#10;i5gvtZ2Djv4HaACZCMR8s/Ce/Xm+tlPzSv25tzwW5s9yb9vXIhCDCpN1w756OBIbQ0yM4MWzlE25&#10;lHlsjEAGRYZG1jJ3KwNktESFcTVmTNAiiIlU8Vf7KrExid1TSky3/WVKl31TAPOdpDZ7LAU1pk0g&#10;0xYAZkuhrYzbbxsTcmz9joMOLjvSC21Laq7FJ2dbzLb9tjw2yeaTgWzZJnt16SaHEwDE1RVByXO4&#10;XnnwPOmScdfCbWz9lBoT4l9wG+N9XgM0qC+u0uh/QMQr7s+nFgsuZPp/LgH1uJIRtB8C7wnmR13h&#10;/2mvrnB3MdYRA0OAPlnHcCfDXYyK++5ahhIzN1Trj0ALQIKrmKdmZn8e6wIwkRpZx/caVfnZdt2X&#10;n1m2IcPSDh631rYJO03A97ufyij+zK5ef9OzVt3HbeyND+zCpbvuckTchNduORvcks6cvymQeccN&#10;8Ou33nYFhkxXbDNG3IaM+RAgP2qtHRpkZOijsqCwNAlOaO0CEqDokoxnYjH4jhEKMOmzxK9Q2JLX&#10;KC+4cQEx9Y0a3LQP4miAHSAINcAr1KO+9J9RO+0uZ0AQLmfAE993VB0ZSQKOHj+lYxoWHA1aH4Fv&#10;YwToD8qQ6pXhTEXlWoebVnUSAAyxMsAK+yfVM5nEUHiI1RnW8Q6OXBCgaOCWIX/j9gPP/MU5cWVE&#10;/3t9HEENcUV3XxccCCKAktuCDFSXK7iM3XrHXr8vmHnnc1dnXr//ic7tJw4xrrpoW4eQD77nkPKR&#10;IOiTz38U1Jm3P/PrgIL27gdfaP2PXW155/3vObwAO8QyffrF3/oSeMI98Pbtdz1Y/4rO/4VLdzzm&#10;5W0B7L3779uDdz4WUAlWb97X+6SCvuwgc07Qevv2W662TJLx7ModO697AZexAZ37E9VtRhIHEhwQ&#10;H0McDDVkegUvXV2DGrBImRngBOPF09sys1lBkLUMdA3YuHHg8+2AA9AIXlydwUiToY0hhLGIUYTC&#10;cLKG7FkagARBBPIXy4A4lJEVQEaGRQlB3UXlGuCq3WDFRYoK/FlZWa6QLF+6wsEFgMEXHNcwgIYZ&#10;ybVaUuSNGjFklomJiZHxsMJInRzv8S6xrsLgNkbK5S2CGNQYCpkBN9Fro2259k3NhT+EFzKRocg8&#10;8/SzNl/GRGz0BktNSbP9+w/agQOHHGBQYPLzi91AjygwZBbDRYqq9qdkWAVXqlB9H/Wlv5f6CT02&#10;LIMTY3poEBeiUAQRuEFNoLAg27EOFaZHYENyBNQI6uZUHiPYnWQAxNfwffp+d8vCtUzgR5X94goZ&#10;BdTXidSFIX4hGO2AFQpMg/ZNoPmx42TLATB07VE79D9pfQFS7gOUOGqO4KZD/APGNVmjMNwwlDGo&#10;MXw9hbLuB+4DDGAyqXmqZsERAfin6hsdpjyFs6CFYwNmUFioSdPUhBHN+ho7Wd8gA5XgcbKd1Qpg&#10;jsl4qlA7aoUC2zyd92OCXOriAC+oCcROURunuzPEoAAtfkw6f736vQD18OCY35vUSMEti+0qSgos&#10;KW6lrXrteVs08xmb98oTNvO5x2zJ3Fdt7YrltnLZUps94yV77pnH7aknp3lAPzDzpEDmaf0/d958&#10;GTbrZEDGWEbGQSssrfTniBhACuCe0DMDFOIfTx0J4I/CdszYkt4XYxyVE8UFpbm5ucsVBjJsAY3E&#10;vvAa1YYMY8S5UADTjXu1dr0e9poq44KW4E6GCjOqdZcuXbNrV9UHq+FGBiRMCh4ABXfb0r44X8A1&#10;dWKIi6HuENcPVYbJCvZ74dwFbauxoblHIIaLGWo9CUD0PQ4uKEH6Xi37ek/rvBOrMuauXqguZyZQ&#10;Vs7ahfPE4Vw1XMuAFlzIJk6HCvtsc/bMRa0n2JmYmjFXd5lUoeHuSBIKoJp7+NQpXDIbdU5RA2VY&#10;55VYzhHBrQxRlJfSUooclvtz4G6J5VVaRtLiMuN+zPKm3MhwsQrwEgpZ7tPr/VqH61jI4oVqk2cF&#10;AqBj5aRHJ2MgSS4AqWbvAymgSjKA6OhNthyoXbnWoYXZeiZMaOsFM66WMAETFbIjAiPACQrMymWo&#10;MKvU361Uv7da/dw67+uAFt6PAAzbrxewkMKXbGQoLhTORIHhdUSF2bY1weuU7FSjujwQ44Z5Gql+&#10;BXI55a7CUK8kO7PQ1QfggSB64lccZCobvBUXV+kc0lfgVkY9F9zH9PyeaHXAOe7ggpsozzXB/c1W&#10;Ua79VFBYt97XUcWfgo4nSVZRw2Rkqz8LpUUhIL9QxwHIoHJVomocr7MqjRsVJQLTvDLLOVwgeDgo&#10;cNktOEu2Xdt32iadY9yG584jNfI8mzt3rse8+FL/o8IsXrhI12S5kcFy544EI8Mc15W+Orj/HhWo&#10;ljiw7ifeRecnKSldcJTkMLhiVbTXedmwYaugJt3vF6r8cz5QXciiRlHvoLzgOkYNOe5finIOe+zn&#10;7pTdFqfj3LF6iRVsj7ZM9TlHNq20EsFLyQ61nTEeB1OeuMHdyI4mbbDjgpcqQUztnm1Ws2eLu5IB&#10;L6gwzQKWjpw9HhMDuLTlpAtedltDZopnG+vM3+9FKXEhC/VfAtB0eh2YTI91AUp6tOwDagQnNP7v&#10;FdgALkDNcFWeDR3PcQWG9pXGt35pfy3g+OaXkBIKVP6p1v05kCIw+Ya/Dq5if6UlsTKsB2hQaXA7&#10;C/8H8PHX7EPg8vU/COr/WvYN+5og5o8FM3+spUMMsTEe3B9RYwQvEUUGkPFMZVPLCMCgypChjOxk&#10;iYDLVN0YL34poMGdLJkgfzKUddlfp/XZt1K77SHBy6PUi0ltt2eTGmxefL6t2nTIorYcFMAcsvik&#10;bNucmmNbBDIE9K+J36P302zulAKDGxgA8uqSeAeYJwQcuFXhSuaKiuCGSv3e5sXY89oWkAFccDPz&#10;7GSoMYIT1Beq7wMtzwpeABdcx3ALA2pImxyAJqgxuIyxjtcE4wMzfC/wgtqCC1mkUCVQg3Lz9OwQ&#10;J8M6oMW3c2gBTgRP2nck7gXlhuB+3n9+QZyDEPubtXyLrYo7ZKWVw3ZbhvT9BwFCcB+6KqP78uU3&#10;BAUEdxNjwez8Gw41GO59Muhx+xoev6xGQDrKwjt28areH6UOigYPQQ71SlBOgA9iWzxYv33IIaah&#10;pd9aBAfACMY/AAEYAQvElHT3EAx+Xtue9sB9r9Q/NCnYGnSIwYWroVlGhY6DoHGylAEsuHLxuYmz&#10;1wRHwwKtq1NJAARSzFb0jvvxVFa3WLP2BYAQ0A9IsS9id/oEYBSxbGjq8/0BTriQdfcCMeccfAje&#10;B274HQTpk86YGBjc7s5fvO3Kxx0Bh8ee6Bzevve+nRcE3r4b1r8hECHLGG5hN7W8pfd9vYDFXcsE&#10;JCgtqDFva4kaA/iE9z+3dwUmD979rn3w8Q/s409+Yh9/+hOHFGr2vK91n3//7+zjz/7GPvgkQAsQ&#10;w/8f6v8PP/mRww6Qdfv2O3bv3ntavq3zD4yQCe2+3bz5lhoubXe11L1w43UHEZSUq1fveVrli/qd&#10;Vy7ftSva5vr112UQBPeO8tJ6Xadhf58ZotOnr8iowSf+rCspDTJQGZArj5H5qckDrEtLj7v6gl9y&#10;cWGFBqwGbxhdwdWMDEYEHne6cYFR0aB9YDijIKAe8JqsUkc1EJUWHrWCI0VWUlCmfQZDmxowuA7h&#10;AlRbU2flZeW2JzXFVixfqUHoNXelIOCeGTTgZN2aaAcT4GbenNe0foUPYmvWkG1sla0S5LAtsMN2&#10;6wUsKDEYFBtj8U0PaZVXy9CYP2e+Pffccw4uuI7RiIUBaKgDM3/eYg++pZ7DnvR9dvBgpruQ5edh&#10;LOk3lB33DFMoGAAM8FKqdbTqEye9MUNMDEtbK2mnO72w4KgMw5EhPX8YiloPpHihQRncxCWE+BWt&#10;k4GJ0Y0CU67z5dnJqqnpIANNhllBfomMMYwyZhBLPRUos8/AIQMz6hDBzVwXFBaUEgDmlJa1ghZv&#10;gkwyTvEbKNJYJdBw9Q0lTfCDS5O7y8gwx+8foxmVjSBqlkALMSjUGqHYJOqKB4i3hPgf6omQpAD3&#10;wxBgjaLT7vBC4gEgpbq6TvcDaZqP6ThwgyM4mCxegGGl/97yo8esQgBXXFLmrmm4qDWRclrbUi+H&#10;c4crI1Xmcd8iLbfXPpmCGoL7gRngm3NAQgOC/ouyM23Dqjm24OUnbMZzj9orTz9sc196ypYtmGdr&#10;Vq60RQtfs1kvP2vPPCWAmY4r2SMOL08/8Zg99/QTtnSp7j0Zl5s3b7FD2VkycJnBbpoy7GTsCvgx&#10;uD2maCquKCgI1FoReOn/utoWB5iQ8GBAxzckqCDrFlmMiFUKaYeJkQG+IsHjwCSTD/wmQJLYJtyt&#10;UFEBlbOTl7yhoFBRf3Lyov6/HABC9yD3IvcboMy5IPYlFLrk+4ftzOlJ7eeMfz+zzMRFYLSdauzQ&#10;9xLHMyZYGfXXpEwmJoZJEeCG+Bwa34V7GADFsUye4XgoxEvygQmHG9rI8GldE2CMDIokKggAg9sf&#10;AOPuf+prUA5pxJ4Q91Kk5yA3t8ghA0MU45T7iGezrAyXpEp/JlBhStUHMevuMS0CknxBCuCBUbp/&#10;f6Z5tikBDGCD6xjxESg4R7IK1B8e93gMMmPRV3L+Q6KDNj3vx2x3+mGLiopz2CD7IaBCXAbJRMLE&#10;CSncqUPF+zFGHAvqCxDjrmGr1+uzxLhs1H1HjN4Gf2/t6ihXbiL/r1uj/stTNcerL0OBIWVz/Jcu&#10;ZLzG8Mb1CbDZvHmH7dhBgcsMd3val55lRzIFbwf/b6r+8z2q9Erbhz1+PDP2jOfxOHWiaXLOOUlC&#10;QllCQjkiEEgISSiAAAkJFACRBEiIKETOGZruho50onO023Fsz8xz/P6R9V7nulVtvx/uY1ft2lW1&#10;a1fVvte5r3Wthbm/0dfh+aCyF6NlCxesBIYCD0DEvSyb8RZ1O3S0AirNpIdqXtC2BPL0lAFeggKz&#10;11UYmn1yHwWmeyel9Q85uFPlC7WHkuz1tU3uUSJ1jHLFWzXPNDW0aGz10axjjkcSs3xpyRqvYpmd&#10;maPPlmlpyTqXxybYEsEJ0DJt2lSbPn26+1/wvUydOtVmz5rl6gsXq0oEPqSf0cgUZa2xEWUuQKwD&#10;rBdxqLCsrEJPwePYxcQk2byFSx1eylaW2/qhZsVbt5A2tl//OTx3Av8enQsPc9EH/wvqC+n2R4wK&#10;j2uKV1tWfJylLpxnFSnRrro0CmLwvZA+tjUvySuQbc5JtC263SKIYbmtMNW2FaTajtLl7oFBgdm9&#10;Jtd2r82zvetQX4p8OMDUrLR91QFkgJWe2lVeVvmgbvc2YOoXvAhqgJiIAuPqCilkWgIvwfNS6+tP&#10;72iwwfaNGo3ugTnd3qB19faDQ6//2X7WcN+VFQDkZwCKbv/HEMCgzKCy4Hf5dz3m2+j+TwQoP+Zx&#10;rQdsfqz7KDn4ZBiuxLCsu2f/ji8GiKHEsiAGmPmPIaj5vkJZJK2MNDIGMIMK4zCDKqMl90sEMcUC&#10;GJaFQ0qMqzC6XYQqA8wIZArxxhyxfyk6aj8pPmo/LjhsPyelrLjXfl10yEbld9uM5BqbF1dqCdnV&#10;XjY5rTAADOoL6WSxGWU2b1muzYzKsKmLlgeVRWASPC6CEwX4o2bG2QuTlgypLvhTFrsSM1aD7UdM&#10;jbFxcxOH0sxihkAnqDeeUia4GT6DFLEowQPKySKHmZAmFoz+oXllsoPJSF6TVDABSxh6zsQlej7V&#10;ybTdzKSwnrSxKbxHnGAmpJmhxABAEUUGDwwlk4GYFyazjiIBkYaXMTZtYaYtTCyynb1XFDg/sbfe&#10;+9xeefye3br3hp2/fM/OnL+lYPhjT2+6cOm+qy9AyTVBDUEusHBQgf92rm7s6rUBwQelfPF6oFJc&#10;u/GaKzShYtgla9WJhdSrHkEMwX+/guBegQLqx2HBDH1feg6ddoAh3Ys0sogBH4WFCmSH9Efdunmn&#10;L0kBI42M2/R3AUxo2ITyQ1lnmke+Kijjc3ivmZPnrX3nQQ0FcHr/4wIkfC+Uat5/EBXmuL9v35Fz&#10;ruqcFKSd0ecFYDDg9/bTDEqwI2ji86K8HBFodeg5VBo7cuy8K06kiZFGhpqETwglhOptKCt4iYAY&#10;0rdCVTeBh4DikUDm4asBIPkOHr4qSHn8vn348TeuoGDqf/LuF/bBB1/Z++9rewEPcAPQvPPeF/74&#10;W+985gPV5WOBC5Xj3gNWBC0ff/6txm/8PVFyPvr0N14c4Mm7n/l7v619vCNYefmVtxxCrmv/7917&#10;7D4XIIY+Pfe0vCWwffnBW/74jRsP7OqVoLgAObcFONevP3BlBqPtrt19/n0DPPSDoXEnqWeez66B&#10;WRelhNK2WzZhECcNqcfaNOFs1cTWqcmbhl6kSPmV9p4+Bb8KSBWU4X9AkaEKEFXIDh84ouBIAXrP&#10;EVdeKMcMEFFdqkXLVgLl1nZXX1AS8HfggdnR1q5tWzTJllhMdIwmIBoJLnSYAUrCFclYz2WeOW2W&#10;TZk03RYLYCibjIkfU370khgFA+HqJcBD2hm3uUq+IiMrVCMT0Cyev9jGjx3v/V4AGHq/ADDPP/ec&#10;AtXn7bnnnrcZ0+cqOMX0KYDRBFa+usKoUkTzO4IfcqhbABdSWBQYka7F2CioIIUKBYbgkpQcVAkU&#10;mNMDZ+z2rZsaNxSgHbXeQ0ExIJ1nR6sCA73W3iGzPWlgKBWkhwExm5voMRACeibfrQqcUF0AmQ01&#10;DZqgqxRItPn2pJEBB0Apr0mlJszOBIJdOxVgbGvXPup19b4OmQIXwGuXYAagYfIlPQJoIV1mr4JW&#10;qj71K7DtVPBNY0aHIUEL6Uh4Txxg9gRYi/hRKBAAnAI1KD18JlIL8cCgyKAg4Vtwf0xb6H2zXb8D&#10;lJidXbsU/JB+AmiRyqLAc9NmBbAAGXBICocAkfQxBZMUPwBgjggGjx8/6coWlbbwcuCzOXrsuKs2&#10;p0+f9SB60BWLAassL7O0mOk2e9Iwmy2QmSCImT15lPeCiY1dalFRS2zaxFECl+e8tPLwYc/amBEv&#10;2IgXnrXxo4brcf3Oopfqt5WioHCT/jOky/Gd01ND0HjkqN7ntN4PfwoB+gkdpx7bq/8Rx7q1bZeO&#10;O8UIjjqEkOJ1+hSqhkAARQWfy+AFr/YX0paAs9BbhdQzBxj/Tx52WDuJN0bvhxoTPCZB4bh08bpd&#10;uXzTl7xHpFIbvzWvGEiaI2Wv9X0Cgyg5p04O6tj16jgDoqQd7hXE0tQSACTPn5SZAd0OaWUDgiXA&#10;BogBbAAVrx6mcxAl20kRo9jAPkoQC4Lxtpw8jgcvQBqFCgDjHo0+/b44BqhPIV213+G7vTNU9eN3&#10;DbB4h/3ajZ4GhLcOqEeRDEUhWj3oJHUsYroGZngOFbrwutDvhSvz3tyytNwbWAI11XociKFimfd3&#10;au7U9yroFpjSH4sLPQwC4uz8Mp1rlrk5HwWGVDJ8L15EJCnVEhOSHVQccBR4k/4VFJngYYmNJq01&#10;xaEGuKEIQMSwD/AsjY4fApgEB5cMAQolk4EWTPxpqVl6nTRXgRxkErQEZFbk28qSCk8fW1mK0kS/&#10;lDDKV6M+YUavs8a6rV5lDRVkm+CDZpfbBBpbBC8oKaSU8RsAzFFgqBhGiXWqgqLQYNhvbd3t1cbw&#10;ulDVDIghjaxlC6l3PKdT27X5e+A5aazbInhpcXDZWE+FQkoX67wqaKwTaNTq+NNsNC+3yHJzKUfN&#10;+Ttd53qOb7RXF0NtAVwi8AK4TJ0yxabr9sxp012953lAUE11+I3wvVNJcq3O43zvHIOS4jXuG0Ip&#10;AwqBl5iYBE/BA25pDLp5yw7vqUMqO4UL8PtSWprKp/iI6WdEOj0XVzcLcipKV1nKkoWWOH+GVaZG&#10;W0XSQqvLiLXGFXGutlSlLvEUMVQYgIVlS0GyKzAtBSm2c3WWjy6NXcCLxr6qAuuuwLxfYvvWC2Bq&#10;SuxAbantqSq2/o2VAplSO1Rf7rCyV9tQSpnmlIfwwgheUGDcsK+BquJpYwCMbkeWRwEbbQvAnOlo&#10;dLi5sHtLSCFDcSHtC0BBhfH7WlIamXQyHgNWWIfawnZADfdDqlmAGuAnch9Fh/u83r/zfAHLT+vu&#10;209ckblnP6m9780u/wlzP6llnl6mEQEZAMYVGQz/GqgwpJK5IqMlXhgGagxKDACDsd8BZqjcspda&#10;xtjfZ/9c0Gf/WtDrvWJ+WXjIXspqt7lpdbY4ucKWZVZZSn614KVOy/WWqtupWkallNjspVlu4J+8&#10;cLn3dAFUAA+8LiF1bJmrKSF1DF+MloISAIWqZRFjf0g3CylkbDNS4MPrAEOhYSWAQaNKQALQCOAS&#10;+r6EUsoAjXtbBBh4Xkgbi6SQudKiAbjggXlmwmJtg9oj2NHznp2wRK81VKFM60gXo58LlcU8pWyW&#10;lnqMFLLRM3WSSltvMQmrrLq5z67eIbXpNbuMwqIAmyD7Mr1ZLty1i5cf2IMhVYC0rr0HNEGcpDzu&#10;BTtzgYpj1z247z+hyfksXddvOqDQ0JLO7wAPygrlhHfv6fcKY6gZNKrq3nPE6EECwOwSJPC6wANq&#10;CeCDuoEysq9Hk47ACBM/FcR27aYnw3EfQASAgTLiqsnxi26uRyEiZQzFhddDETp15qodO3XRdgta&#10;vKBA5369xjHft8amdsHSUQcU4MvTyvYd99dEcSG9jQpfQBqPe9qYhqeT6fMM6Dj0CWDw/aCwXND2&#10;twWCFDt48PI7dv0W5vfbfv+1x089pQvYAFSeClI+/Ogbe1v3P/n8O/vsy9+76gLAfPnNn+2rb/9s&#10;n3/5B3v60bcOME+efGbvCVoAEVLRrl5/TZAjeGHoNfC1vPXkY3tP4AKweOqYIOid9z4TID11YAKg&#10;eC6lmt/V+mvXHrjv5ZVXMfjTwFK/gUt3XVnBiE8zS0Dkxs2Hdu7cDU8XO6HPe14Qe+3aPYeWBw/1&#10;O7p2327deqig6bq+33437aPWHD+OAfeKnfSrnaesXQEUlcXciK5Jie7tdItvb9vpVx0pg7zTG4vt&#10;9ivKKDCY9gEYel1wdR1YcVVGAEPpZYJXgtX9uo0CQ+UpGmM21Gx0OCJYJQDfpAC8Zes2rSMVaofe&#10;p8tKigoELaH6GF2TZ0yb6RNRPL4VBYrcnjtrnk2aMMVvU1UMwz9X45YtpcpYYkghWxrnAEMVIK6E&#10;MlBgKLW8cN4CmzB+ovtdqDqG8hJJIyOF7MUXX7RpU2dqMkvVBFrok2hRYakVFZUFg68HQ01B5RC0&#10;eBnO5u0KaDDzk24RurCHxqC7HSYIrgcFMAOnFNQdQQ0g3Sp4NoAIBql7KBWRx1BgUGjwirS2btd7&#10;6JgpiAdaKOPM1WfUl80K2kLFpK3apwAEDNQX9meL9o8lZX0pl4sxvg3Q0W1PfdP9Zi1RjBioMVsV&#10;IOLdIMg+cYKUpX6jGSMpaXhg2G+qzgEufEaWfAZgAu8LagvrCay5uo8SxWej+hjm2S0ocHpP9sur&#10;tLkfh479NHUk5axDsEO6nILRps16zhbbInhr2tyifWc/BTo63gyKCaDsAE/79/UoeO5X4EwjTSqt&#10;oRjofIfK1adzmwJoLymtQN89R4KB6rWFlhE9RQDzvE0c+YxNHPGMTR3zogB5noKaRFs4d5bNnDzW&#10;lZeXBC6jBDNjRwyz0cOft3EjXxRgL3LoTktN0nfTrH2mAAnwcswBhupfQAUlrPFHBSXomP4zR3Rs&#10;8JewjzSZHPTSx2cwsQtY8EkBWpjZSe3z9L0jOu/rMwCQvAZQRsUzVDzWnThxWjAxqPfU+XuQXlmX&#10;7fyZUOWLlC3M/7yWF5TQ4D8bXpeqgnhvSLPD70KFMjxO4eo5gdvubkBUkKr1bIM6QoECesTQe4Yy&#10;y/RqYQAwVFNjHDyoz4pSA+xo3/fqPSJ9bFCM+Oz0iaG0NAMFBrUvVMsLlfG6AG39XknZ5PfMbwiw&#10;iKR7EZwS9G4kABbQONjofEMZZU8PUgC/Zk2Nqw5ceQdY8LsAKwSy3A7d90MKWU3NJkGMlvqfhzLK&#10;bTpPcUFG/2/9hoEXCnbU631XCGCoKEa5d3q2YM6n4IjDS3yywINzF+emUJEMEMEHA5Qsi0u2BMFL&#10;QmyK305OSLfUJMBnuUOOl2COjlPwHtLEgBVXXFIzbXl6tt9OiE/VCIoM1chQYDIz8yw7u8ABJgIx&#10;+XkrA8yQjlVU7sejsnKDjt8W2yyw2CIYaazHH6PbAgsgBgihJDIqzLZtnDt0bgHkdnRbi0DGoUa/&#10;d5a+rYBl86Z2/b87dNy2O8iQYkaDX3pHoYShgtETinmhHqh0NUbnMwqk6LtD7aAMdFFBqWVlZHsV&#10;SZRgsjctAAD/9ElEQVQs+n3heZxFqpgABWgBYlBggJcZApkpAhhSyubPna9jnarvdJV+B/xGtvj3&#10;vq6yxtboOy5ducaKS8p1Tl/tStUybRur471kSbwfy6LClV5Oe8MGHRvBi5eUF8Thx+WC4AEuoCo2&#10;oeH2bsVPNHGlWNKuXX1WXbHJMjRfRU2fZPkx8xxWatJirD5zqSBmqSBmmW3MwrSfaJtzEqw5P8ma&#10;crWkB4zgBS9Mu6svGda+MsP9L4DLXgHMvmrUl0LrRolZX2z7BS3ekb+m1FWXiBKDB4bRJ5g5RmoY&#10;fhjBCRXIgJQIsFB5bHBHg8PKwA68L7V6vEb3NwpeBDaeRjZk4kctYWDkR1kBWP5FSxpTOrDoPiCC&#10;yoIq83fTvoaW3Ad08MswIo8HoAkpaD+twxdzz5UdYIYqZagy/ySI8fSyqltDJZc16N5feSsMGl+W&#10;C2TcFzM0AJhSgQzw4illVCgTxGDux9iPEuOeGAFMUTD3U6nsR0VH7cdF/d7sclR2l81JqbUFSWst&#10;MafGUgtqBC9VllZQbWmFtRaTXmZRqaU2Jy7Xpi/JsPHAyyxKIid6A0tXUQAL3aayGIAClAAsXqVM&#10;68bOjLdxQ34YKpF508s5Sb49wOPP03NoaOnlkdkO4PmH297bRQPvCxBDSpl7XrR0OOG2gOWFSdHa&#10;JwAKSBKMsL3WkxYG0Lw0PWFIgYkPigzqET1iZmr/2IaKZZ5GlmAT5i63+OV1Ogn22c07pHy94pBx&#10;4Qqqi4J9BeMY2r162MBlhwdUDSqCARh4PUjxIh3s0vUHdu3Wa66ysH7g9DV/HjCwR2CxrZnqPUDC&#10;gK+jWhlXDvyxlt0ONFcV3O/ed0zB/xVP30KFOTVwTfBzww4c1qR5/Jz1C0z6jgl89KfFQ0N6F1cd&#10;2K+27fsdLLzJJaCi2yg2VELbc+C4AOScg8jAkJGeSmCHegc0OSno7dZJQJ+D8s4DArDTAi72IQJH&#10;fJ4BbX9OMHf+IpW2rvjrASooLifoMdN7Wo9TTvq+gxtq0kntA+tIu8NQT/NIzPmP3gieFhSUt598&#10;7sDyzruf++133//Kvvz6T/b5V3+wjz79rX38WYCZb7/7q3397X/Z51/83t5//0uHmE/1OCACeN57&#10;8MQuXnnZ3nr3M3vlEWWuKbzwnqeSATHvf/S1qzL4cHifN94Onhiqx73yyjt25cp9veaX9tZbH7rf&#10;5erVew4wd+68ZjdvvuwpYags3EZhwbiPSoP6QvBw/vwNBTfnFLTod6PB/UuXbnm1oLNnMeReUrDU&#10;5wDjnfs1KJuMQkK6GCrJToEJfTg627uNfi27dyog3bHHBx2+ARe8L1xdxtjNfQDmnIIk+r4QjBKo&#10;AjKUUiao5XUpj7vFJ61mTWidRnPLzQTcAhlUmC7BS0tzs2Ahx9PCqN1PCtm0KSgtlEuO0X2qysz1&#10;jtWTJky1qMVRXqls8UK8MosDoGg78qODeVaTUgyVfrQdHfgVjFKpbOrkKTZs2LDvoQXvSwRiABh6&#10;w1DaND4+xbJWKBDIyg8TamGZxiorX7VegU+tB02k2nlA3hwaMmLqxxy/VwE1XdZJo2og/14BO16P&#10;Hh27AwpYqc5Gmh1LfDIoWwT/BJAHD/b6Oo4jIIjHo6ODYJ6An2aWG/1KIiDz91SyZu1Pk68HbABG&#10;8v9RXjA6AwoABfsErGDiRxVxo732g4phgAYggQKzdeuO779bOt4fUJBMRS0CzG4UBI2gsuz1Tt+e&#10;Cra1zRUeyh4z2Pfew5QQZhAc97j60rxluzUNNTQlFQgQpBwtALNvP6lhAqed3foNdjnIAG2k0PH4&#10;doo9aF+3Amp6vLub3yMKwmH/rQF/wMyhQ1zlD4E26wAojjHB8kEF4KhRAMDgwFnr7em1qjVZljB/&#10;hPtgpox61iYIYmZOGqXfDyVvFZwKZqZPHOPqy7iRwxxgxrz0go0f9aJNGDPSFixYYPOXLLCM7BVu&#10;8MWsDJzwuSO+ElK9UEn2aYl/gnXhGOn4at8ACxrDkgKGAuKKjAZAw0UDVArgC7ih3DAKSX+/gny9&#10;B/4VUukAGWCE7RjnBi/bJVK3TvJ/P6uBOnJM79vjMMqFC/YHbxbv1wtY6NgwUN0oLkCZ6MOH8Tz1&#10;6juk8XGAC4o+UCoa7xTfOyBEmltfHyk1FGChghowROohTQvDc1FY9uuzo7zw2fkueD+HIV5bg9/Z&#10;fh0//FjdgmWafm4fSstEQeS3DWjgffG0MEz6Q94WGhBSIKRiLb1eABP8H2u8RHLZUMoQFyIYpBBV&#10;r6+3Ku/SX+1lekkbozRyjV6vrp50zWa9R6t+t1Tt2mm7SQGkkIBGg94fgEE9QYFBZQFaMPNz8WSp&#10;YGbh/CWupsQPeV/8cZ1bUGLil6X6OtLClqfpNygYQUFJ0nJpdKhqxjrSmiKeF9LEPEUsPceVlyTW&#10;6zZLwAWAycoq8GWhzldU1PIu/UWrHORyc0t9WbayUp+VoiSbdRzxDgGEm7Vuo99vErRRapl0MeCF&#10;tEiKeAC0tDlgHfdRZILCov/1plZ/jXUCo0YdtybBX8TfspHzIK+reQBQqamqc3ABYqroZl9Vq/NX&#10;vVWQ0qfvJWdFrmUIXGhMzPmd8/z8uTT6nOHgAqwAMRMmTPDl9OnTbPac2TZPc0e8jgUQEkpnN32f&#10;MgeklpQKXIpXWU5uiR+zBH0PMTrOlEoGAlfp91IveKW4AJXaGrX/KEydNP/sohx0r8dN3stG8VKv&#10;4g6M+1Qc27Kx3Uqysi1+9nRLXzjL1qdFa0QFeMkMCkxDRqzDyybSybLibAspZLmJ1lqY4mpMa2Ga&#10;da5aIZBJHVJgcmy3IGavwGW3QMZN/CgwApgIxGDi97SxxjV2uKHc08iObKqwE1vpA1PjJv6BtnpP&#10;C/PmlYKX8zs327muJru2t8VTxc50bvIUMgZgA7gcbV5vx7ZV2w86H/0xKCRDlcNQWoAV0sKAEKDl&#10;n3lMS0ok85gDCSCjEbwvQWkBgr6vRqbbpJ1FqpuRRsbA/I8CwwBi/qn2rv0IgBkaweQfUWJIL9OS&#10;sVZj9ZAvxmFmSI1hoMTgifEBvAAtApjiM/aDPEosU6XsWOgVU3DEflbQayMzd9jsxPW2JK3aErLX&#10;W3JetaVTiay00ZJyqyw6daVGqTewnLI43SbMSxW4xNnzE5c4rAR4obt9lN8nFcwbUwpKRgsIxs1J&#10;dpDhvqeXaZvhU0J/GO/Ar/WjUHO0PqgrMUbHfVQQ7qO88BiKCdAEwHjzScFHRH1hcH+01rMOsKFc&#10;sntgBDSjZiVr/3j90OeFZYAhPDGkiwlaBCwoMPheRs1IsgnzM21aVKFt2HLUbtx+0x69/p6rB4MC&#10;l3OkhWnQv6VXQTwgwm3Sr1BfjvRrQtNA5fBtNGgwOaiA9STd8RXso0iwHlUDBaNlq4KKjkPWTMWQ&#10;HftdrcAsf+zUZT3vloMJt49oSTqWg8HRC57iRVPM3qN6/4s39frXBDvB24LfBhgZOHPDQapr5+Fg&#10;tB/aX2AGVegcFbEu3tH+XhJgocBc9+dQacxhS/epUuY9ZwQlpMMBcVevv+yvy2vQ4wZFivQ5YImG&#10;lOcv3dP4eyEDUsUomUzK2kXBAH1dSBPDO3TzTjDlv/H2R+5hATDuPXzX7go67tx/xx6/+ZHg4ht7&#10;U1Dx9pMv7KNPfito+YPA42v78KNv7bMvfmdffPVH+0xQ87Gg5cOn39ingp6vv/2Tvfve516t7Mat&#10;x159zJWe66/aDUENzSox+qO0sD8PXn7b3+vhK0/slVef2M1bD+2aPuctwefLL7/paWK3br3iqgsV&#10;xFBWXn3tiV2+fNsN+JSoxkB7inSNfkqMnnNQ6e87LRA4aAOCHIy1gwJZmovSR+La9Tt27txVu0BO&#10;vJ7bqwDj2PFBDzg8QO7aK8DYZm0KemkqiEeheUub5yDTx2WTJpzmLTsUcGIiJ30CgzgBI+kCVObp&#10;9kC3V0HK4YNH/T5qAmlRKDoE9qSS0QtmI0pBI+kem/Wa2/SarZ42RIDaUFevyTreFi1YqAlriVfj&#10;IX0MHwy3uapGw7fpUwUwE6c50JAqRn8XYIb0ArYnjSwtOc17wFB+mepkyYn4YRLdLzNt6jQHmIj3&#10;JWLkB15IH0OBmTljrl/1zFiebfl5xbZGAENDszUKjpgICXjIvSdgwgSKAkPFrc1DOfj4Smimx9Xb&#10;LQrYNwjYOA4OOTq2IU0P9Sp4NhxeFKR5Sk9PKGXNFXG/Oq2Ar/8I/gc8NwFkUDBQX0jHaBE8cZ8U&#10;smoCgnoCEgVeOs6UIvZqaXpPzPRABmlu2wQS7CMpV+0dO/V9HtC+AFH4XiilyuNUqDrkwSMqB7+V&#10;7j0HtA6VBQN+jys5XBHHsN/U1OLpUahPAIN7T1yFOKbAFqDQxK/PTKEDV4cIRnXc2Dfgg5LIu/UZ&#10;UWG6tE87HWyDMtNKEQPBDOt2796j7THJU/ELnxHgckhAw+cI/huUl4MHD3lAT0rZseOntB/HBQEo&#10;IFRQwxxPL5YBGzx1Xp/xkFWWFtqyeWNsGhAz5nmHmVmTx1r0YhSWaMHxYpsxaaxNHPOSp49NGv2S&#10;jRXEoMRMHj/aFi5eYFGJ0ZZZuNwampp1PsSrEooyoLoALAAVVbUiFd8O6jYwEylvjeIAyKCyUAkM&#10;aHF/yzEqiNEPZcA9I8eOhd5BVGGjIhufk0piezUOHTrizyVli0GlszNaAj6urOyn+AGG/T6HndOC&#10;OBSrgYEzDhOATY9ggxQx4CM0kTzpn4deNYCGF3rQ53Jvk46/p8Xpt8HrcoEDrw+KH78b+mTg9QnK&#10;3UHtYygtzb4AaMf0PlQlozkn8ELjT+Bl7z5tLxgFjlAL+b1EFLyNghbSv4Ly0ui9pcrLKh1e8DOs&#10;AVzcuK6AtVjwsjo0skRFBWCAGQz7qC8M/svAP8pMpV63Wq9JI0yqSKEc0AepGSO/gnaM/O3bae7b&#10;rteotZT0XDfwRy8OHhduo8Dge0GZAV4w4uOFCWlKqTo3oZgw0i09JVNAw/o0PZ6m5wluhkCGjvFp&#10;aSu+97mkaaC8ADFxscmuyAAzBN4p2pbbbEsFLYz82QKZgoISo58JaVKUVAbq6A2zelXoZ4IK49BW&#10;vVHHFJij0laL/pc7jIaXTU34+8Ig5XHrVjx/nQ4wzVt13hY8si3nHI4hx7K+RvCn1+Mi2GadAx1a&#10;hgq4AC3V6zeEpcClQufWinLtT5m+q6KV+t5WWX5OvqUnCe6WxrsZf96cuX7hCXWFNDEUGFLHJk+e&#10;/P+3pIxySkqqIK3YARe4JXWNUtprymu8dHZR8WrLyy+xFVn5FieQXLos2aJJ3dPxR/WpBr4EdS1b&#10;da5tCdXYUKD27KEyYL9+o6f1Pzml8+RBnWsCwGDk37K5S7+9NZa4ZL5FT5toK+Pn27qUxVaTHm0b&#10;MmKsPgMFJsZLJzcIaICZpuxltlUwg5m/OR8FJtV2lNCBP906y1a4ArO7Ite6K+kBE/rA7KrQUjAD&#10;vPTUrgzlk4fKJvc7tKy3o5srffRvXmcnXHkJTSoHBCbAyZn2RldhSBUbFLwwznZuFNBs8scHtgtk&#10;gBoN0sh+0D2UQvYvpHf58p7DiCsnQEmD4EXLH+mxSBoZKkxEkQFevGoZkOKKC0rOyw4qqC2kkrEu&#10;pJwF74y/ht6Px0kr+3cN/DGUX6ZvzPfpZOvvhCWpZEAMQONVyq6H4R38SSnDG0OVMo3ioXLLVCaL&#10;VCfLx9QvqNHyh0XH7Sd5PTYmY4fNS97gAJOYWyuIqbTlxRssgwaWur1sxRpbEJ9vs5fm2JSFApj5&#10;aTZ2TiihHNSXoLYAL2PmJDqkuL9F91FrQrUy4EOQIGgg5Qz1xZ/j8ILiAUyEFDEUExpSPjN+kfd2&#10;oWQyaouXTxaMoLgAM0AIqgvqS1Bi8K/QXybeU8ZcjcHAz+MY8r2qGACDUZ+0tFijQ3/ovk8DTu0r&#10;AKTXniR4mbUk34rW7rDzVx56dbF7Cl5RXQjgBxSoUlHsrIAFBaQLKOjRxHtowNWE02duevBPziWK&#10;BbABvKCMkEJGrxQC/LMCB2ABBWN/zylrbd1njU3bbXuHJgb94QAWPDZ3XnlL422HGtLIugU8PB/A&#10;IYWL9Yz9B0847DAApGOYxAUgbBvM+6Sohc79ZwQdwAeQBWTQlf6SBn4X4IyUNp4HyPBZ+VyUA+47&#10;es5TwAAmykEDbBf0+I3bj3T/vl0RBFy++rJdQVERDFy9+aqDCf6UG4IA1A22vSeIQGm58+AtPeeh&#10;p4iRfkcZavq6vPboQ3vNzfefBf/Ku184mHwgMHnnvS/t0y9+b58LWD78KIDMF1//0dWYDz/62p68&#10;/4W9/0Ew4X/x5e/s6Sff2Ceffyug+a3dvv1Y0BL6v9D88pr2l/24of0kBaxfx4nmo6SC3bv/SKBz&#10;X1Dzpr3zzsfudbl1U4Cmz39BxxiAuaLP/sabH9qbb37gqsnRo6d9cqdi0dkzV21wkI76+j0IbAYE&#10;cge1njSyM/TroYhCH2l8l1yJGTxz2YOJHkEGplkCPdSWvQo4KdHbsGGjbcFroaCyiclIQQFXxwjQ&#10;6wUf5C2jzHDVnHKidB8OHdpJk+qyI6SM9CgAEtjQA2bv7h5PIQvemm2asDY6uJDyVF/b6LBEMA7E&#10;tFPNp1wnf4HGstg4QQndqzHuxzqoAChUI5s/Z4Emsbk2fuwko2P1QoENPV0WCGww8S+eq/uLYxQE&#10;YJalsRw9Y5ZqmaAAguZxiwU/IX0MaAFgWFJO+blnKan8nI0cOVLvMUdBiCAoebkCgFIrLV6lCX+t&#10;gp2QYsJVWyZuJmvMofSiIDjHWExTNCokoXxQ9QilAn8MZn+CfAcYBWMhqA1B9gkF2BRG4Ao98BLp&#10;x8KVcap80TOGil34YIA9zPsYlIEWGj+GVKzdtknHFphhSRUlqjJxHz8AUEHltMgg3QpVBKhp1D4D&#10;EyEgDcoaMEPACcCguBF4hqIENGykdHIoG9wpGCFQRdUhWI9sA7yghAATrMdnQQDqgDuUZsgx4bfD&#10;vgMmBOG7KA2t34N7pEgpE8R0Cmg6u0hXafdtSR0Lqg3pZl16XkjFw+9CAA80cVzPnj2v/8I5gbvO&#10;TydPGb1NTp447cBAsIynhDQyLgbs2XXIVpckWty8iTZ51LM2fsSvHWRmTxoteFno1e4WzplhM3V/&#10;ggBm8tiXbMLIF12JGTtc0DNhjC1YMs+i46NseVaG1er3wRVqjg3gQnBPuhifn/QxIARg5XvmeHkK&#10;lx73PjK67wUTNICXM4PnHVzwxFDFDig7qc9z7NhxV3n4rAAgJaaPCmzYBhWH/it4Yc7T2f7kWf/c&#10;+K+AJt6P31qojDeobS64f633MPB8QvtCqgzqCK9/wqGDYwZ4RIo48L1yHuF3ElSuUNQDOCa9kkp8&#10;nCO8kAPfjz6Xe3b0fOCcfWEfgF1UF+Bl34HDghZgne+cC287BbCAeJunHVJVjPQwLiJUrq2xyjXV&#10;tlaAQoC8XsEno6qi1lavrvImlgTpVOFCiaA/CuezSNoYt0kjWyvwqayssfXV9d77BdWUQB1loaW5&#10;Q+9N3yf93vRZOvSdblcgT2BcvrrG4hOWO7Tgc3FTPmpLXJLRQX/JQtJbY4KSokCZFC+qiJE2BrxQ&#10;FpnKYqlJy42SyEsFQEkJ6QKc5ZaVme8qSgRYslbku0rDOlLIgJfkJFLLArAw2A5lZkVGnj8vS0F6&#10;Xl6RAwyllVGjUF5IqyvX8WFU6zyBSlGudSgndRsoLyxIFMRwu07n/fp6PEU69k2tflxIqUJp4Rzo&#10;FeAECnjzanRe5BzJd8Dc0cBFK0FLQ11IE6vT8SXVb72OdYUgcp2+A0b5ytVWkEfFtHxbsQK/S4ot&#10;WrDA+7kAKzOmTrMZ00PFsWmki2mdqy4apJABMMBLbFysjlO2rReEsv8AFlUAUYZIJaPnT0HhSsvO&#10;LrREndujdLyjNZYJLktLy/SbqrYN2r9t+oykvuEBAmBQVPd097nyclAxDs21GdzG90tp6cryOstI&#10;TvbUsYyFM2xd6iKrWR5tjVmxVrs8qDB4XUgfYwnQ4HshjYzUsW1DHhhSyFBfQvWxLNsjgDlcV2oH&#10;a0tsf02xgEYAs65AEFPkALO3qjhUIANgKIm8ZZ2rL0e9E3+VL/HA0F0f/wuAwojcBmKC8lLvYMNt&#10;lBmWgA0qzA92Pfqj/UjQArigsKCiACas+7sXJiwBGcCF20GNEZAMPR4BFBpg4p1hGwcXrSOtjCIB&#10;/6Yl6yOv5bCk56L+AC+krEWUGO8dw/CUMoELFcscZHTb08oiSowGKWWAjKeUDTW+dE8M6WSCGRQZ&#10;UssEMf8kgPlp/mEbn7HdZsRVWtRywUsOEFPlvWCScis9nQyAWZRYaHMEMBPnpwoEkhxGUF5C9a8Y&#10;N++7B8ahJgDNi5OjfB3pZnhhRukxQIX0MSDG/TPTMM8LOLSeNDEABngBZrx6GA0ltQQqIuWMuQ+4&#10;eCnlIXDhNktGBF6GT4vXMjSuZEkvGAoA8FrewBLVRQNoIX2Mx31o3YJlpVZYsk3B/G27++ANu3P/&#10;dTeZX1SwigIDwOAzAQCAAeCA5pQYxkIlrvMhvYo8TMEJ1bcGzoau+ygxpHpRTWwPKWKCkc6dmhAP&#10;n/bbG5s6bLdeww37ghIUFDrR37j/hl3QEijZf+CkAgRNNNomKCOaQC/ecS9LRJ2hYhiAgzdmYPC6&#10;+2RI9wKeKBTAfqHC8Fz23SFFQEVKHL4anhNg7IYrRqgoGOCBHfrcXL31SthegTzpWWfP3LJLVx7Y&#10;6UG9lqAGNQY/y11ARUDyhgCA6mHAwhtvf2KPBCe3vbHkB74OaKGkMf6TV3SfMsfvf/SNKy1AC3Dy&#10;9W/+SyDyO/vyqz+50vLpF7+zr779L1deMNt/8tnvPAXs6Sff2tOn3/ptDPr0csH4//6HX4deLw/f&#10;8SpxF/RZ79zV9yvAui4wOX/hlgKEiwpWz9mtWy/b1au37ebNB3bu3HV7/Ph9Bxg66mOyp1LY+XP6&#10;LQj4bt951dPGUE9okMfkT3UoGst51Z+TF+0qao2ew9VSSrKikDD5UumI3HW2Ix++QwBDmgaViQ4p&#10;EMHojFmc5VYC38Ymo88IBnEmmkpN9FytBGZIBesUrBAst2siJ8AhFYU0EAzju/TaAMyR3uMCon22&#10;W8O3b1HArGCeyQyDJu8TqUTGlXZKBBOUr1m9xlI0cQEfqCVu0F+61ObNmefNyObMmmvzNGZOnaUJ&#10;bJaXWZ4jiGFSWzA7AEz0wig3+uOLiVQww+SfnEAAQc+F+TZ+3N/7v+CBedbN+y+EdbqPOjNjBp34&#10;0z2FrLi4zCdlKtnQAwY4aKSSkSZlQIZlc3ObJvPNCn6ohrQ1pC2sb/RJs0GTfyRVioHvhLQtD7gV&#10;eGNyx8dAQMlV8uMYmhXUESBylRxDM0UA6G7f3o7iQEWvPa5UhCaQu/R9E0j2eGDsPWD0nRLwOTBp&#10;ia+pUwGle3K2o/7od3CIK+WhhDaFCFA3SAUjTQeFxVMBFZCisu1SAIpfgn3mfQia8ZYQtHJlnN8E&#10;vwH3/fBcvS5X5D34FHTgyeF+8MyE5pmt2ygtvMMfY79QEw4cCD1JgBmUl927QyoZTU7xxrS1tev1&#10;d+l9wuMOPrrNOiCGz08lNQL6U6dO6zd/zi5fvqrzB8UqjvkxBhI5rt7VXb9hgvUTx8+6iolCVqSA&#10;ImbuKJsmeKEyGTAzd+o4TyeLi15iUfNn2szJY2zyGADmBRv30vM2XssxLwlitD4uKVZBUbTl5+fb&#10;th3sF98jTSMFgK5u6D117FjHceU/RGUr/EZAnTcGHQIDr6J2kHQ3TO0orgP6rVD9DUUrqFr4e1Bj&#10;+B0FGBbcnDjl/hmg58K5y+6/IqUsqDvAT4A4/rv79mDkFywLmlFRe/ZTFQ+jP9XJ8NnQDV/jyEnf&#10;nnQvFCxAi98og9+G9xMCVAQf3g8H1US/C3rguPKibQATbzKqzwnMoETt06CABOoetzHrAztdglRS&#10;BingALADMcA4/zPSvTBgVwAhgpgN1RsVHDdataCGK+gEsOsEMQTqkTQyUkBD35dKX6LEUJ4XiEF5&#10;qRpSVOsVlAMwdOBHaSCd0n0wCtoppUxJ7ObmdgedsrIqSxRAuAfGISbGTfykkmHsnzljgZdHXjBf&#10;5yGvUEZVREFHQlpQXQQrKC5AjVcc0zpSxejnkioYiago3AdgWEbSyWiymJaarWCfZZanjbEN27MM&#10;6a8MQUx+iQL0NRpr/ZiQQsZxAeJWuxoV/EEAH+lWjQ0tDjGoMgw8JFyY8XVDnhLghvOcm+N1HuRc&#10;uL4KZUXnPZ37mDPWVVTrO6nR/Q16nTpf1tWivNQ4uBTnldjq4tW2umSV5WZnC7qorJao47jE5gpe&#10;OLdjyJ+t5XQgRrfxwNDnBWhhuHlfA+9kanLwvTRo/7zy3JbtrqJxHl6rzwjE5eYWaZ7JtMVRCbY4&#10;Ot7idMz5PfDdM+fR/6xlS7vRw4beNRQl6OrSf5RKqN1HFIP16/d5WMB9Qr/po+4prm9os9K81Zay&#10;eJEtmz3FViYstMpkjPvRrrpQdWzLkPJCuhjKy8YVce5/2ZqX6H1fqDrWVhKaWG7XbRpYkj52qLbY&#10;jjSstEMbSq27Ms86aWyp9SgwBwQweF0w7uN3AVz6Nq5xcMH7ElFiUF+AldPb8btscng5PQQrlFX2&#10;weOCmIHtAXB47GRbjZ1orRHAPP6j/bMgAiD50Ya7Dh8/FEjgg0F1ATQAFEAlorxEIIZUMiCHdDO2&#10;Y6DGRAz9LIM/hsfv2/8danyJb+anjQFwUGHCkrLL97x3zA81/o/gBVXmh6gw9I2JGPyBGJQYlt/7&#10;Y7REfaH5ZSmlljU8nQyQAWAEL5RbdogBYHptwvI2m5/SYFHpNZYogEkvrhe4kEZWaym51bYkpcQW&#10;JxfbrJhsV2BQUUKlMUEH5Y5RTgQXDieURea2YITyyVQbG6l17o/R42wzbm6KN8J0tWZuohv/3e8C&#10;+AhgqBLG8jl6uWgZMeQDNK6y6DbqCQCF4vLM+MUCqBiHGGAF/wtQRSrZ6FnJeu+I/wVoIX1M+wXs&#10;aDnc/TCx9oK2HTkzSSPBZsTkWV3zIetX0P7g1Xfs/sO3vBHlpWv3XYW5fP2BgOK+oORkUDP2B0ih&#10;ZDFA0NF1yCtvedUvQYx7VQ4P2O599GM5Ytu27bGe3gGvyLVtx37b0XHQtrbstU4ByT6BCePAodNe&#10;pvjQEY1+TWxAzK1XBRpDvhtBw8mBqw5Bu/cdtbb2A4KSKwKgYw5BVBnbq/1CLaGHTL8C7tCI8rin&#10;omHSj6SR9Wjp/WFQajRIBXNF5upDows+6V037rzuMANI0X0e9QIYuXpDgbv3Y3nDBgdvCVrCtjSN&#10;pE8LBQ4AmQeCB7wkdNN/8v6XDhV4W0jbelf3n7z3pX32xR/ti6//7BDyscZ7+Fc+/729//Rr97eg&#10;sHzz278IVv5gX33zZz0mkPnmT27cZ5uPPhW0CHZ47TffornoU3v3vS/sHcHL/QdvearYde0vtx9o&#10;31Fibgpi6HoPwFDa+sErTxQgDCigIW2EgOS8AsEBBQiCQMHg9esPFYAMKLBUQCUQPXrsrCZ5BaQK&#10;7qjaMzhI07s+BVmk1wgYdlLdSkHFoVN2XAFYn34HAAwBJAEEAYVf3d6poGK3ggO9FmVdOzA/K8Ck&#10;zCgqCJ6UluZWnbQBi2ZN/tUCDVIBQuNGDONcUeOqFP1bSCOjId8BBTqHDirA6T1hB/Xa+GTwwXBV&#10;FTgijQyfA0HMDu0HVYJQYngN3pv+Jrxfxw6qZu2w1WWrHVpICwM2UGKWKmjEE0P6GACzSIHArOlc&#10;lZvlgLI0Ktb9MgvnLhTAxFi0goi5c+ab93uJWzak5izz110WF6cgY5GNGTPG08WAlQi4oL74ba1/&#10;6aWXbI6ACBMtaWQFmvzxwABy+E+YsLmiSOnWOgELZmJPa2ncKmihpCvKDMevwSdOhneV92MRUrcc&#10;DghQD/V5wMlVc7+qriCVNCE8DwTbXIEn4ORxT7Hy1KluBZZUgCM1CQUnpBBRqrl7N+lfoboXg5LP&#10;LL0amb5n4GbXrm6HBBSj4FnS6/XQYJE+P38Pnk8cO+m/JeAG7wzwgm8G4ABcMOqjLPHZUVQIokkn&#10;4rmhiME+/50BLR7oKjhF3eFKLs8DOHh8mwCX33SP4IXP4h4YAQy/CSqT4ZHaR4WzHpoZcjVfwK19&#10;5fPv2UOwHKqVUTDAj4eOG4DA/pxQIE8wf/zESVeEjupYotBwfEnZAg5QGA4dPKEAfVDPPWVd+qxl&#10;uSm2ZPpYmzTyGZvw0q9sxtgXbMGMyRa/NMYSlkZZ3BL9HqeMswmjhtnE0S8KYJ7324DM7JlTLAbY&#10;EYhzxZfGllxQoIofCigKBfuBMkVDRgzhgAxFEdgnAAYFJqRjUdAB6OnVbwDjMKZ/epDw2wF8aSA7&#10;pOT1HtFvhVQwjPynh2D4lJ07Sznj8zp/nNFvi+apx/19+H2FdC/SBvV9ddNskAsaOq66TQPTXp2P&#10;uPhBxTDSvLzyWD89afjvBz8PS37PQCieK9Q9+rQw+F7pJcS5iF5DqBhbFfx3dALg+p71O0HhaxfU&#10;7tTvBJABXvz5+h07hHPBoHGTq4kN9UH9rFhT7R3112pwbkJ94fwSLpLgr6DaVJ2nR+GFAVpQXxju&#10;g+D2yjW2UoPUMk8dE8i4h2zo4gOBOsokagO/WS5McCV/G6Xh9X/i/1+8stKWxafZvLmLbMGCRQ4v&#10;mPhZzpu32MaNnSqoneld9rngAtgAKymJ6Z4ihlcmNTnDq4nhuUtISHXlhHSx3Jxiy8zIcxgh6GY9&#10;gTcKTLpup6cBOVne9yUnu8iDc5QWGleyDDCT7wrySgXofEbS61CjSKsDaDwltoImkRjc6/yzc/7C&#10;97MBL4uOIccRtQWQ4fGG+q0OL5zX6K/DBZwNOubAY5WOYbXmDSp/obhw4ae2WkBZhb+o2taWV+j1&#10;1lullsUFJVZWtMoKqDSWnWvL0ygPrfO/QGSe4AVgAWAY06dMtWkaAMxULSdPnGRjdR6fNGmSD3wx&#10;y3Sez80p8NRA0gr5PvEokh4HtPGdU9iAlLw4yl7HptjSuFQrX1ml/d2geWm7tTbv8vLRDCqqde8+&#10;rPM1peYVS1GJTVDT0qpz6G6BtoCGJpbb2/dbdV2z5aSvsMT5sy0neo6tSVrgA9Wldnm0D6Blk8bm&#10;nHhBC+WT4wUz8YKXVNtWlCJoSXcFZltRqntg2ssybU9Fnh2pX2n9javc/0IZ5c7yHPfDUD65rzGY&#10;9Q979bG1rr6cbK6yky10168QyGDeDwb+SLNKOu5j2B/saNDYaFf2NnulMTwxl7qb7dzOTXZ+92Y7&#10;v6vJBrsa7OzOjSGFzOFF0EJ6F7cBFnwvKCQAjQMMYwhQgA/UFoz+wAzgAqz8K48N3QZUGA4zGv/G&#10;cuND+8+hssuMnzWGfjKoN3hl3OCv8S8a9I75EV38a0I3f3rH0EPG1RhAhpSySMllACZSnYzu/Q4x&#10;F4I3huG9Yk4KZk47wPynAGZi2jabl1xnSwQw8dnrLa2ozpJzqywxd50ty1prcRnltiChwGbH5Hjf&#10;F5SUkQKCoLYAEkFRwQOD+hIUFpSZ4IOJpIqxDfe9BPMsPV/gEoGe4aSWaQAaYwQ4lE7+vnGlIAVg&#10;iZQ0Zr2XPp4U7WoMYAPUAC0jp7NfApSpcZ4eFhmY91FWKI88enaKYAdFhi77giC9Nl33MffPism3&#10;tJKNdnzwpr386B1748lHCrzpO/KGXbpyz+gYj/pCF33UFNQOVBhP4zpC88lTApND1tKm4FRLOtNT&#10;dhglpFvBJOrKpiYFgx0HrKu7z9oEL+2d2r51vyaNPbaru9+69wIaCnr7zzl4oMJ4ueGbr/h70eAR&#10;UABm8KtElBy8LTvae7xaGdBEMQDS10hrA1bosA/YAFsAFeoNigyPAzAAEClrAA5eEJpFAjCkf5EW&#10;RpU1wObCFdLEHrpnhYHpnnFXYAC8oLiw3u9r/SuP8bI88RSxh944krLIggy8LIKLD6gY9vQb+/jT&#10;3wli/mCff/lH3f7O08O4/9kXvxewCFQELVQae/rJb1xx+e3v/uqmfR5/+ulv7KPPfmtvvR067T/W&#10;e6Ky3L712HvAPH7zQ7tx46Hd0vfHkkpiKCj0cEFdOT143VPJ7gjEDh886RM6AUN3N1d0FDTsOqQg&#10;4ZwCE0y4gwoKCEhIgRnQ4wc9+MQcS4UhghLPK+9QANCFn6BHAHNCz+nTCZeg9LBfCSethyvrBA5c&#10;LWxTENWsibe1tUswS1oLpTKpOrNRJ+4t1ljX6Lc3b9pi9RvqNVlRnWaTbWwIKoOXKNVk3qbAggCW&#10;9wFi6Bp+CFO0lge0D5j3yevf201+/F5r1gQCvJD6QQd+8qEBJjw3NJzbqPdu1X60bVNAsKHOMpdn&#10;uFkTgMG46eWRo7iyibF/oc2bPc/mzsILM9TcMmqpLRK8MJYuifG0MYz7AExW5gpbkZFpKUkKGDR4&#10;zXmzZ9uI4SPs178OBv6IEsNy2IvD7PnnnrfRo8f41VTSx1I1srLyfEKm/Cbdm5s2tWgi13HjMwjI&#10;SJ/g6qRP5Bso67rJqhRAYZBlguf74+pxy9bt/p0Q6KFiENB7ZazjBNMoAkf8KjhX21Fd6ELOba6a&#10;o0zQN6cVI7+Cevwg3oV+LwHxPoEwKUT7HZToSk46GFXJuGINLJK2xj6gMOB3CVfBA8AANqzHywKY&#10;oBhwdZ5gmBLPpHmFVDFgJ1Q247tF/eDKOn4W9n9QgTNeF16XdDiHCcEs7xUx2QNCAAvQdOwYVcK4&#10;whnK0gJoBOOki3XtDCllQV1C/WGf2QcargqwFMTvFoixDaoRSk8AJa7047Xo0bE8oUCeCwK9Op79&#10;nnJ1HJg5fsqVCQJ4ji2BOQoMFxSO9Q9qn47p99hmRSsSbfG0UQ4wU0c9Z7PGvWhLF8+zjJRES4zV&#10;73LeDJs6drhNGz/CJo56wcaNeM7Ga0wcPUxB1zSLWRpnCfGJCp7XCCrph4MnBEP8MQeMfgEJAAXU&#10;ob5wDDn24diG482xZblLn42eOw6t+vxH+lBMUEMOaX97HNb4jfCZ+d6AXhpWouxR+e7cuXN2XgMQ&#10;BqZQTFCkjmu7UI4ZT8ox7SOgRf8hUv70vz7E69C4EuX4jI4hPV4uuBJDkQJ+sygxjE59p/hCmjzN&#10;CJ8W8EGaqP7/GqgZKBikIFHaG4DB5wKwAS2MXQIa0s6AZn6z3qRV/7l6nZvowVRTU+9Xyr00rgJT&#10;VJYALKS7kq60JagwGg45CtDLy6uGAvdyK8wvVfC+2ooUOP/d2C6Q0ajU6wIwlE7GM8HAwB1JmWra&#10;FD4P51MgrL5hs+UUrrKo6ESjauK8uQuM3lR4XubNW2STpsy0l14aa+PHAzEzfBvghgpjPgQxpKmi&#10;xAAxKL5pqUPNKFFQBB+oKTnZhQ4wgApKC71KslYUOtwAMysyuR8aVnrKWG6JP4eUuTytc9VJkEYA&#10;j++lqLDci5G4V0iBPecqPvu6StK7wgUX4A3FgvQ74GY9aooAh8f+8eIMoINKT0NMvguM+Yw1giU3&#10;46+q0LlS88n6WisrXeUXqcpXlVtZSakV5BXq/Jytcz5FCdJ1rsfrOM+riaGwADAsPYVsaJA+NnH8&#10;BJswbrxNnDAxPK7tuZiVlpJmxcWl+g71O9H3yIUm/DxAbFFRueULmLz8tI5xdHSCJQkGM5bnWc0a&#10;mnm26LfJRRPKoFNhsVdzq2IsQUqHAGWXQGbLFn4H23WO5bfLBZ9jWvZYc0uXQHadJUYtEcDMtLL4&#10;BbYudbGtS1lo69MW/0PX/YTvAQbz/lbd35K7zHaUpDnEhEEH/uTvq49ROvlQLZXHCuzA+iIHmO7K&#10;AgFMSB/D/4J5v0/wcmJrAJdTrZRMrrSB1lob3LHBTm/fYJd2bxKY1NnV/Rvtbl+zPRrssLfOd9vb&#10;F/baBzcO2vvXD9q7V/drHLD3rx2w967vt9fPd9lrZzrt4UCn/aDz0R8EDPc8fctTuOpQYQLAACuY&#10;8X+kdf9HjwEowMoPtT2g8SOep21ZF+n74iqMgIRml4AJI6LK/GrTQx//4SAT0sp+wrZax22UGXw2&#10;P9JrAUb/rCWFBX4IyHhKmfaD26gy36eUATIalFrG2B9JJ/OUsqGml/SK8SplLE/Yz3IO2MSkJpuf&#10;0mjRGRssJX+DVx5Lylln6cUbLF4As3R5mQCm0GZGZ9mE+anuX4mkiwENAAoKywuTFvvtYZMw9wMQ&#10;y8w77zvEBO8LKgxNMF+YDOzo8VlDagnwosdIE3t24mJ7TnASSSOL+FoAFqqDodAAIK7UuCITY89O&#10;WGTPT4zSa9GdP3oIUPC2CJyAFG2DiZ/yycP0nJGzUz19zNUYgQxVyDD3L15WYm07zyloJ/3pFa86&#10;hvH81t3H9khBMCoM/UtOC14AGa/iNXjNU6k6d6Gk7LSmZgUAO/YJTg5Yhyablu17fYn3BaABXGgy&#10;ue/gCVdpWtv2WdNmGtV12w7BzN59CpYEGTSwxJ9CWhbQ0Nt/3hUdfCYoJYAGVcaAEUz1GO1JLaMK&#10;x6EhUNmn99uq/SG1jepie71T8ynb3LLboQdoQYXhdfG1AFrXb77migRpX3TCB0JIK6M8MqrLnbtv&#10;OoS4f0Xb4WkBWJ588KXdf/Vde6Dnvf7Wx66wAC00/cTbgpflvQ++dtWF0sekeaGcACtUEfvok+88&#10;RQw4+eSz37v6ArT8+a//n/3mt38RrPzFYQd15sn7Xzn0fPD0W/tUkEPFMJ77keAGw/6rrz4RqLxm&#10;9++/ZZcv3bObug2w0KuFPi2DOn4MoITmkagwJ3R89lFukWpsvSc1gSvwaqeayy4Fn4MKwAjQ+jyA&#10;OHb0jIJ88v3pOQCAhCvWXB3HZHvocL9Ost22RZMp2+3ZfUhBYLcm8M263+3BBakokcBwK2kX5CdX&#10;13tggMRfs75OgS236628dLV7XzY2bLLmLS0+2ZRqIlhD75MyrlqW+RWtzRtb3L/Ca9GIr+dASME5&#10;o4CmZ78CoH0KsBQc8Z779iiw2nfYOrUPpJDRJBOYIdCgRHM9JlkF/FQlw3MDOK1aucriBRmurAyV&#10;RkYxSU5OdhPnzOmkETCxzdRkt1RAQl+EBItS0DB3xhzvrh+1IEpBAWWTKZ+cbLnZOX5lj5GWkir4&#10;mWXDXxjulccizSv/EWKGDx8ugBnrlYPopr08Pctz0YuLV2mypxmagqZ1GzRxb7YGTZCkmaBKEJyj&#10;HJCyRb74Jn039QI2TKTeqV+fkZQp4IVBsBp8LvhJ+hwoUWZOHAupPVwlR41hGwJtf54HtDs1YdJ3&#10;plPBLqZqUnaoGsYE3OGQQm8K4ArQAkyAlM1NQJb2S0sqeBF8UnWMK/u8Lr6CekEqMLO9DcDY64E1&#10;vyEGt4EQvAoANMEnYMLvDAM3n+fUiQHtK/4IgdgRSugGc3qkrDIqDcEqShNqSySFzTvy67Xw4wBh&#10;7C+AR0AOmLGealt4gHbsaNdrkdrGPvC5KGKw3Qf7jgJE0E8hhKNHdQxPDji8kG4FzHiDS0EVx9XT&#10;sw716z1QZ6jwddaO9FIG+LTOb6e8XHN+SoxFTxtuE4f/yqaNetYWTB5liTGLLCUh1hKWLrHFc6ba&#10;rEkjbeq44TZlzHBfjh8R1JgZk8YrWEqz2Ng4Bc4FtqOVAgUURBCseOBPJa7j+nx/L9rAMQZeUDn9&#10;N6Xj3qr98KpxOlaeMnaY8wCpdkBPOE4cSxQzFBYgCO8KaWn40w7p93X27Fk7K4DhGOCPQY06O3jG&#10;U8tQo7wksvbngP7HXJSgOeXhQye0b0f1nIt25gwNKa/b4JlLduLkOe0HfWgoAnBC7xe+f+CZcxb+&#10;EPoIoVQAMZTQjZQe5uIKS1LN9ug75vfBkrRY0lK5Ys5/Bujnf8PvmWIVXDDgAkIt6Uc6d3EOaxSs&#10;UHlsvYLs9agEAhkUmE0NLa6Q8h9FfYmkiAErpEsVFlJOGDN/hcMMqWRVVRvcC1PpJXyrPJhfp+B3&#10;q/tfUDTb9f/Zps9EQYkuh7Tq2kbLzCux2LgUi4mOtUVDKatLlsTYnLkLbeyEqfbs8y/ZsOFjBDFT&#10;dP7SOWpBtM5t8Za4LPX7vi8pAhdK+WLiT05O9yXggopCChkDUGFdbk6JKzMBUoodUoCW/PyVYVs9&#10;J8f9LqsELGsFZhQyKPfPTvpZSTEQV+YBPUCyVgDDBaoG/fdRk1FZgBb8MCwpZkBKGbDCBRnAxo3+&#10;ei6AWCfgoXjChvUCTAHkGgEShRSAmWqBTLWO5/p1gshVGPRL/KJS6Kafbdm6nZ6KDwjFKspmz5xh&#10;s2dMt0lUFRsy6rPEvD+FVDHdHjVqlE0QwEyZNNnHrBmzbN6sBZYYm2z52UW2Tt830ErPn/UC3NJS&#10;vuNQLjknR8cvt9DN+qhTxUMFHeo3bBVgk1rL71JzVvtBzan0tDmkeYtUV7yFOwTggDjnYc65PbpN&#10;GfpOq65osCwd2/i5cyxr8SyrSF5ktRkxWi60uswYWy+YcXARrGzOFcjodlPOMmvOp/JYsrXkJ7gi&#10;s5UlHhgBTUghy/EO/D3VRZ5Ohol/H96XykI7XFfm1cdQYDDwk0JG+tgxQcxpQcuVvRvttZOt9vR6&#10;l333xjH7+tU++68PztpfPjpvf/vkkv31k8v2t0+v2F+0/O/Pr+q21n18PoxPLmp5wf76mdZ9qqXW&#10;/aDr0R8dPlBTgBRSvUgdQ21BjflnB4kAKq7KaPm9SqPHIipMRL3B9A+IACjud+G2Bg0v/1Ogggrz&#10;f31oXdMr9n+17qdD6wAbHgdm/rUhVED7l/qXA8RsuGc/qLlj/yyAweQfIOZWAJhIrxjv4i+o+b5C&#10;2ZWQWgbIYOz3Mssn7efZ+21yYpPNTtxgsSs2WHJ+rSUKXtIKarwHTHzWGi+hPDcu16YsTHUDv8MJ&#10;iopgJSguAU7wswAqEd/LsCEPTAAXlBcM/ygtQ+Z9FJGp4TZd/L3csaAGmHFlZQoVxOjZEvwuQA0w&#10;48OBhMpnQ6Z9vb4/n4pigItgBdO+VyzTEhUHfwsKDBXJxs5LtxeAGcHNsCmkriXYuHnFtnXHCQXb&#10;bzu83Lr3yEv9omgAKqRPUU4XYEEdIZWLx/GonKaHx+nLAhBNVodP2RYBQnObJn5Sxrbvs62tewQw&#10;Fxwsdgla9h06qcf6bHv7AdvXc9JVFHwyvFfr9gNeHIAeKWyP+nHn/htevpn+M3hVABq25fWpQgZ4&#10;YPZHOUGJQVEhjQ1wocIZygsVySiXTLln7vM4YMJn4LVRdCh3fPfltz39C5Dx/iwoKbcf2U2NN9/+&#10;xA3uDwQl7wgaHj1+6p3yAR1UIdSX19/8JPhavMHkh/bwtfftvfe/9m75b+k5eFXe/eAr79dCStjv&#10;/vjf9oc//z/77g//Y3/40/9zcPn8yz/Zb3//P/Z73eexbwUn3/72r/6eKDeMx2/RnJJGlk/8tV/V&#10;+9Btn9Sx19/40F7WvlzVcRrU90R+7OUr9xRknXEv0IkTlxRknFLwdMk7EQ+e1neq76FfIEiTO3op&#10;cDL0ybWSJlltHiigxOzV90YA0S1gJRhAZSH/vHnzdsHFdgGKoMYVjQ7P1yWgBhyY8DFN4jHp7zvp&#10;wRnBDylcmzdttXptV6oTdjWeFk1oq0pWaZJZr4lovRXm5umkTz74ak8fw4uysnSl5WiSKSstE8ys&#10;1GPlmtzqrLFR0KGgkbSOLgUcfYdP2AA9ILTc160At0e/P8GLB78KWtgnTPwoOI0bNvt9Jjb8Ma5I&#10;KOhuU5ACQGVnZXnuM5MSaWFUn2HgYWGgvkyfMt3LKFNZDIM/vWFQYuYIYObNnOvwggITp8fp4ZGu&#10;ABIVZrmWFAWYPmWyvfj8sO+BheXzz4f0MW5TgWzM6HFGA83UlOWWnU0KRolfSQRgSCHbIEBAaWlU&#10;oLVFwU3fEXpY4AHoUgCGIqPj09Sm221BcVFAju8jpNmECm2AAypLL+Vo93E1L/QDoeoUg/sE2d/3&#10;59BjQcEgJ5+GalwFRKXAJ7DDfQJbtqC8UG0MTwmBpGBke1BdACC8Ly0tgBRlfgMwASA0gwSGOvSa&#10;gAT7yTYAEWqbG7G136Q0kYLGZ6JIQahAh+l/v1/N5+q+m8/xaR087KrA8WOogyh1/K6DbwPVYLen&#10;gu3V+4XUMPwbQA0Awv7SaR8FB6/N0X6OE4Zy+th0CADwlQCMwQsEODJQdfrZVuB0auC0/ocK6AVL&#10;vCeQxQUA9gmfDMCAQgEwUFb5aL/Oj72Y2c8NqQwUzDhl27a0WmlatC2aPNJmjXne5o5/0RbPGG/x&#10;UQstJT7WkpZFW/Tcad43BnCZPHqYTdbtSb4cYQvnzbeoKP0e4+Jt7doK66R57/6gtvHefK98z6gk&#10;g146OXznpJeFlLhg8ketQ60AylBvjh8/4Z8FEz/+njOnef4ZP9YoGbt3H/TvjOILnk6n4zig5znA&#10;COpODww6zIXXFhB5SpnAWcP7zhw9rX04qmOi9zpx3q5cuWWXL13X8y/ouOInOq7vgNSzPX5xhd84&#10;Vfcwu3e0h35IgC+/F7YBKr1SmWAFOCV1jufwO+Q3xL5S5YvzGP8h1BdSM1ERNzZudmiJDApn4Feh&#10;ChmVEgEXTPsEzlwgqVOQzXmG/yjbrl5NueB6TwONeF9oZEg/kLLV9IcJZn6UHbw1GNkJ3rk4gfqC&#10;4oLvBXDh85FOhppUswGAKfV0pCVLBCYxodnuwgWLbNLkGTbspdH2q2de8PHciyNt7LhJOnfNsQXz&#10;UZVJbU00epVwoYSB4kuVMq9+mJ4dVBgN1BRM56gs2VmFug+olLiKwsgRuBCgcxuQyRHgADolxWsd&#10;Yqi6VVy8xqGGgB71CfWF1DCvpqhjw7GmMEL5arxFwR/DoKQyKVgoLl4QAfVLx6ha94EFvC4sK9bU&#10;CIYw5lfbSgFDWckazRlrNH9ovwqKrLiwyFaWlDjIc1EpKZ4GnTEWqxG1aLEr4zOmClqmCkwmT3KI&#10;mTRhoqstLAGYcePGCQTHC2imap3gZdosmz9rvl4jydKSMmy1vttaQRSpfuzzypWVOlYCvtxSW5EZ&#10;PEHAHil1qwRaa1etF+ji9Wmx1jb9ZjWYyztRYBTndAlgtm7dqd9Bq6fNcWEKFQZwoZlvW+suzYfN&#10;DojpS6Mtcd5sK1m20NYkLbTKlEUOLzXLo3y5ScCyKTvOGlfE2qasONtWmGQtBUm2JS/emgsSHWa2&#10;CWZQYTYLZvDBeCf+VZm2tzLPdq3JdqChH8zB2lLr0QBe6PlC+tjJrevt2p5G++Bch317/5D9+d3j&#10;9j+Cj799etH++7Mr9r9f3tS4Zf/zxS37f1/dsf/v2/u6f8f+9vkNPX5NEMMAaNj+soPL3z4Hbi7b&#10;/3ypeL9ryAPzj2DC7R/+w7qwXrAiIIms/7+NghYNbqOikFbmaWECEMAFQAFcUGJIJUNl+cfxM41f&#10;b37Fl/+56RX7lWDmZ1oCMT8dUmdQfNgfwOr/uDcmVCtzo38EYiL9YiizDMC4qV/gQtd+xj/2jHFj&#10;/3H7xYo9NkUAMy+53pZl11li7npLyltvCdlrLSFrrcWvWGvRaSttZnSmTVm83L0vDiIzA8Q8P2mx&#10;gwsDxcXTxLSMlE0GbgAUlBZvVjk0SCPj8Yg3hvteKpnn6TbKCw0on50YJQgR0AhUIqZ9FBYej/SF&#10;wT9DChkqDOWVQ6oZ0BPM/QALSgzlknktFJeRWjfCtw1AM3FhrtW1nvFUo4evPbELF28reDnrqVyk&#10;WblK0Rt8JRjsSQsj+O87JijpO2NHT12ynl5KGQ+6yf7A4QFXWgAMVBdgZfc+Bb26jQ+mdcc+AU73&#10;92lmqCPtXQoqBRttOw54BTHWkTI2MHjDVRiUE9QfDPIoLqSv8T6Y+AfOUZ75mhvv8byQQgakePNI&#10;7TsVw3oFL/SW4TnADBXJTgxc1fMVzAvIaI556erLXlXtrN7nst7zlcfv25vvfGyvPAIOPnGPiFcF&#10;030UFho8AgyP3/jY3v/oW3tdgINK8uS9r1ylAWRQWyh7/OHHv3V/i6eGfflHIxUM/wrg8t0f/ttv&#10;M9iGqmK/+e5vDjhfa3z3u//+3geDWvPeh1+5Qf817d8rr74fPDl3X7czZ28KZp4K5ELp46vX6MVy&#10;3+jNckTwguJCKeN+oFTrThzXZK/buzoPWL+O20F9R7t1guQKJalHVDdhMtylYIPJe8/uw24g5eri&#10;VgW/bkDUxLK9tcureiGJ062YimBAwDpNulxp5Co0ne1RNGo1qW8eSstqVKC9tmyNJvUa26IgoCC7&#10;wBr02pWayNeuohdCuWBlrV8JK8zNtZwVK6ykoNCK8gsFLSWWn5Nn+bn5DjbkKFdX19omvQ7pYOSm&#10;c9X70AEFOYIXAObgfoGy9pMr9AQkBOsY/zdrgmioC/ACiG0nN16fCRAiRYTXI1UNxYT0sVkzBTDz&#10;F9iihQt9kvN0ssWLbf6c+TZt6nQBzmxXaOIVFKYkpdgyAUvUoig9d4mb/0kXw+8SK8ChbDJXwCkG&#10;sGD+fBs/dqyniT3762dtmKAFwz4DeIlADVf46DuTnrbC8vKLrKKiytOA6MJP8FOxrtZWCWZq9F0Q&#10;2BxUcE2vFIACz9EmwQtgQ+Dvwb5gAPhwWFBAycBn4j1hCB4VzJKGR8d70vJI56E6FlfFKf0LFGC6&#10;d6ViL53wFSR2hB4pnmbVRZWc3XruHtur7ehgj1ITIIZKSgq49F0BJBxvTPf8ZgAc0q7cQ3HosEMA&#10;ZYnZFuM9SgzboBxR6QuwIDUIRZBUQgJWIIbB54mkQaEqATGoNQDEaQXn3AdEKFsMYAA4PT2he/4x&#10;QQ6BORDF8QKsUKQAG7Y70hf8LKSc9R7GC0Jq00Hbt3+/qzK9fZji+1zhQcE5M0jX+4s2qCWvCyCS&#10;guXmeAXP3GcfgQSOPSlVqBWAzKlTggEaPp6iMSM+lX7979ZbUdJii5k6wiFm4aSRFjNvuqeRpScv&#10;s2XRC23JnOk2ZcwwmzJW8CKAQYGZOm6UjX7xBZs7d5HNWRBtS2JjFWCF3kpB8WAfqDh22LzR5bEB&#10;r5jmgCL4AjLwrVBJ7eLFyzYgSLl06Ypdu3rNzp275KZ8UuEuX7psVy5fsfNnLwhy8AkdcBUHlQNA&#10;8lLWOoaeXibgCb6goEyhxPH7Qkk50ktq26CACEjBUwdMndE6qhhqnrh8Q+fAy3bs+Bkdf53L9H1j&#10;ykcN5rdA+hiKMeqRQw3nAIELisv3vil9D3xPlFdnGy7E0EeEgJBzIUUuKEMOwATDPqpAfVA+qRLm&#10;SomAY816v129rt7TxSLVxwAYesCEizuNDjkE3YCLl04WtJTr+RWVCtR1HsQvQXoV51K2DUoPkCQw&#10;2rBZ+0HPmZCCC8CQDkdVMv7b9TrPZggklsYlC1JjLFrnJPx78+cvtImTptsLL46yX/7qWfvVr5+z&#10;514YbiNGj7fJk2fanNmUiadnzFKj2S7d+JOS8MMIZlIphbzCu+2TMub+F7wwuk2VMVSXoMLgcyl1&#10;eEEdDuZ0QUupzuf4YQQyPA64BBUG38taKywQzBSVuycIBQaVmJQrbhcLgljP8VqzBpALJZUrh5p/&#10;OgzqWFXrGHOs8R9RPAHln3S+8jJBz8p1GpW2SgBTRBPgrBzNIXl+MawgL9/ycnJ1jqZBJx31o2z+&#10;PAq0zLQZUybb1EkClYkTbLKWgAvd9icIWCi6Mmb0aMHLOIeYyZMmuxI/SzDIcYwRwOTreKCi1Wn+&#10;dBVJ+wfQFQrasjI1p+mz0ROnpFRg5Qpbnfa5UXMQvzfOdd067+y39nbSs3v0G95nO9r2OcBQsIAR&#10;qUwX0shIud1hqzU3LM9It4T5cyw7ep6tTlxkawUwKDD1gpWa5Uu8AhkmflSXjVmxtlG3WaLGbC9J&#10;dZABYACZVgHMzvIsaytNd3jp0u2O1St8iaEf70tPTYntry7x3i9AzM3uGnt6abv94Y1D9pcPB+xv&#10;H5+zv2r87ZMLDi4oLADK/whg/vfL22EIYv4bmPn6bgCbLwGZK77t/35xTQBzyf4mkGH8Vet/sFMA&#10;8wMBAmliGPK9lLIGBn3AJUBMSA0jvetfGwQRGkAPAIPC4j4XQce/6r6nkAEvGqgqDjRa/wvBybOC&#10;FJbPbH7V/l3rUWRQYYAYlj8fgpifa/C6ABGVy6h2FnrRPHCTP40w6R1DhbLv08moTkZKmZv78cUI&#10;XCJKDFADxAhg/qnotD2T2W1T4htsZnyVxWRUWWJOleClwssop+Sv9/SxhQkFNj8+z6YsSgvVxwQo&#10;pIYBMXTcdyiZvtSGTV7iqstwwcXwIXN/JG1slJ5Hyhh9X1Bdhk2J1vMEFQITzPaoLu5vEXhQEOBZ&#10;wUukD4zDix4nXQwVJfSFCWWVn9f70UcGxcZhxl+L+1EOM6SSob5EDPuR5cg5KWE5K8VGz0ix1MLN&#10;du/RE8ELPUkea5ISCByiyeQx6zmIh+Skp2Tt6DxoOwQazW177QABr/tJtOw7bdsVBAMopHX10UBS&#10;QLAPP8Wuw7Zr7xFPK6OLPallmO4BnqCIXAnwcS54WoCLrs7D1r79gNEQE0ACnI4cvSAYoVHlBTsr&#10;iMGv4j4Ynqv9PaL1KC8HD522PkELRn8qpqGq8JrHBi66SuS3NeFdFKD4Nmdv2Dm93sXL9+yhjsHL&#10;GpcU9F+iQ/79N7wUMhXC8JLQ8JHUMQz5n3zxnX3+TQCKL775kzeaZFA17Ml7X3izSTfX6z6qCjDy&#10;W2Dl93+z3/7+vz0lDHj5ze/+Jlj5a1hqfP2bP3uDSnq7fKjnvj9UgeyDj76xzz4PcMPtN9/+yF5+&#10;8Jbd1z5iyB/U56K/yxVB2NXr9+3kyXN29NigYO6UArWTfpWSfHHKKpJGdvHSbQeYQwdOuDeFSW/g&#10;hI5xzzHr2NFtmze1WWN9KE2JGdRzuTV5kjaxUaASJnBywNs9zYv0K3LAyxVAU2GHUo80XVulE/Ka&#10;sgovSQncUNmlYk2FJpj1VrW2yqor1tumOk3KayhZWWnlpassd0W2XwlbVbbKr4wxqWRnLLfM9DQr&#10;0GSTr/s+6azI8qtlK5ZneIlLgIdmiVsVWNAoEeVkZ4cCzX1HrJdu2/ps3aSWKSjjKj7pIsBXhyb/&#10;Fn3OpoatRn8ZlBlUGYJgKqDhiamrrXf/C54XICY6KsoVltTkFJ/sIuWUufJG53M3e0bReyHakuMF&#10;LLHxDjGkinnPl0SBjJ6LmTo2VoGCljQ5w6D//LPBtB9RYF54YZgrL5EmlkyQqDgoMKSQrdLndgVG&#10;gQ+TJFcsuYJbpnWkknj6kgJ/lA+Cfa7cAjaNjaQmUF45lAsGJAiUUTL2CGLwIWDopioVpmruU5gB&#10;1Y1+GwTWBN2ubigQPyzQcAVDgf0ewQYBP4qEd60XsJBKFCCGVB3AAsihyRwKTauCw1btp+BR67xS&#10;mfYXYAFMgBXgiF4qBJg8Duxso2u/vh8+4+bNIbWHwBMY8uBU2xKIUxCAdDA8LpjqARACaRpZ9mmg&#10;jBzrD0EyV+DZnv0HnoATVAEUAZQX3g/gw2MDVOGNYd8OCniAGvwf/f1UG+vVeoHJftLYgnKzS/Dm&#10;0HME+Ot3QPLX3UOFq+C3IIgGYEgfOyyA4Vjv3YM6Q5nli3b+wnU7613rz/h3Qz+Tpgb91zKibMnU&#10;kTZ/4nCbM26YLZk1WRCzxNKTgJjFtmDmZJsxYaRNFsRMHfeS94kZMex5e1G/sxmz5thcfq9LY2xd&#10;VbUghiIEvd6kkZQyQNYLIQhYvQQyZZ+H/DoMLwc9eN7On0MNEcAIVs4M6jxz8YpduKB9dn/LCX32&#10;I9YtmASMjghK8MNQxIARfDDBzI/RH08Q5bBJ9TvWT6EIUtAG9Fhoetl/BG+Q3lPneQDm/IVrXlhk&#10;jwB75+4hFUX/c4CF4B645TxHuhgKzFb9x0kj43fCfSAHJYbfD1AD4HR18NhOv1CDh4y0L1QXlt5X&#10;xFM26bVEShOpYAq8SUvSuQ+zOAoAAAO0uBdGgTS38dc1NCiwFsTgh0BZcaVlnV5D50JKJpMuxv+Y&#10;1DHSQtkOpQa/B1XHuLpO+hg9kRyutNzexmcLKWS1dZssbUWhzV8QpWCcYiPRtnjxEpszZ56NHT/Z&#10;nnnuBQeYX/zyGXvm2RfseUHM+PGTbMZ0LtAsdOiJp9x7XIIbywEXUsjcB5NMV30aVGZZiqey5rjy&#10;UpBfpkC8TGDydx8Lqgtd9vG7oDaEUeLBO9tTcQyAKRS4sN3qsnX+GTHpV1ZQilq/7VX0hkF5WefH&#10;imMC+DDIFPBqZZpnvNiBHudYAzIAI/MRqWgM+u+Ukq6FLyc90/I1f2RlZFq25hKU8KQEirQALvO9&#10;+auXQcacPxVVBbVlvM3QOkz6QMyUSZO86Arg4jCjEcopz9Z8sEAAGGuZAjs8N1SARIGh0ECl9ilS&#10;bY3jgfK0qny9rdX+riL1jSpl9PfR7xUQ2aF5rKOL7IgenX/w1e3VOXyXfpMtnjbHa9MXCA8UFxa5&#10;QFWr32hBfrGlxy1178uKJXNsTfJiW7889H1BfalfsdSN/KgupIkFBWaZbcmJ9xLKmPhJLSN9rGNl&#10;urWXUYkszToFLTvKMqyzfEWoPOYwk23da/PtAOb9+lV2bXe9Pb3San8UuPz5Sb/96clxAcyg/eXp&#10;WfuvD8/YXz86Z//96RX726cCESBGMIMC879f3bb/EcD8v2/u+e2/fXZdj1+3v35ySfByVfBy0ZUY&#10;Usj+goLzuQBmz+t/ckj5F0FJJG3MwUVQw3pPDxOA/DjyuG6TJgakoJIALv+s+yguPPZLLX8pIAFa&#10;MOyjrKC4sA6giSgwvxwCF1LIfqHxb8CO1nHboYZtNSKlmj1FjRQ29osqZQCMqzBDEBMpt+wpZQIW&#10;QMbLLAti3BejD1t6wf6p8IS9lLXXZiY32byUeluWVWvJ+aH6WHpRjaswKDBLkktsngBm2uJ0rx7m&#10;KWNeXUyAIXAZNWvZ9+rLSxqY/IORn8aSCa7aACysc5+LgGcYwIFK4gDDUuu09KaYAhUgBnDhdqR0&#10;8nOTKKtMNTGM/Rj3SSWjxDIKTACY5yZF2fNUL+O9ZpBOJkiZGcz6lEt+AW/MTC2nhKpjo+alW3rB&#10;Vhu8/Kq99vb7duX6y3bn/psKgu9rIjhnR/pDo0pUGKqF4VHZsq3btmO+33nY+790dGm5q9d7t1BS&#10;GW8JaWUoHdzu2N0raOmx2sY2q9+0w3buP2qdlPvTkl4vew8cd1Xn6MnLroKgiFCzvH1Hj3Xt7NX7&#10;YvLfa7v3HHMVh3QzwAjPCs0kKZkMaAEz+FSoPEbHe1QaOu5fvnbXSwSf0W0G8EI6nHta9Flv36Vq&#10;2BshTezuI3vywWfe2JHeN3hZaCxJDxcUjy8FLHhPPvz4G1dQKHMMtFDS+Mtv/iAA+aurJEAGnhSU&#10;FVK/vvv9/wSAEbj87o//o8f+4rDijSe1LerKV16B7PeuwLz5zmdu/CdVjZS2N9/W/QfvuKfm0RtP&#10;vQIZqWh0x7+NV+nqAwUKd7zQwkXB2Jmz142qRVQUatOEtm9/vyZygkZyZ6kcFAz4u0kJ6+71/GJP&#10;R9jSrvuHfaInhxiZO9Tc10S9vs4rspAugQJTV0vecb0Dw8YGAYiApAGAWbXWVhWvEsgIWjTJlBSF&#10;FK+mRkpZbrCVur2uYl1I/Soqtg1VNdZQU2drV61xNcZhBXP78uWeh8xVsfTUVEtPpuJWkmWkL3cz&#10;JOUsuc3Iy8lxNaa0ZKUmvhp9jlDhylORdOI/sK/PIWb/3l7b1z3UjFGBIvCyVZME1cu2baW3DJ34&#10;tzm80B+GZo6YxAmeq6vW+yTnlceWciUzyhbOX2CJmvBY58qMJq3Jk6a4EkOqGQoNXfqXLY1XABnn&#10;aWbAC9ujxGQIiDCHxscLbgRElNx0teWZZ4MKMwQxgIuDjZakkvEesTHL3FSbmZGjgKFYE/o6TyEr&#10;If1Cx54AKDKZc5Vy06YWD8JCZ/42V6Doyk/TSCozccWWwVVrylz39eJ9wLAeOsl7iVn9hgiWqRQX&#10;ytSiNGA+x7dwygN9RjDs79NvkL4iBzzIJy1rv4J/IOfgAcynei3KC7d3KTjnSjz+EgL3QwraFfgr&#10;oCdgZsn3CCwAB0AIV8oBCEoWR0og038FiPGgUwEoz8ObAnBQ+cz3RbfZ1r1Xnd1+9Z/u8KR/4TvB&#10;sH9ES1LDvHy09pVUKC//izelD68KHpo+f33Uku49AWAANuCMz+sVuA7rcxw6ZD363ChQwBaQ1kY/&#10;Hn1e0s3YvwggHTqM0ZxO/JSlpvJYUD7wjHB8afxI4H7+/BU7p0D97LlrNnjmop47oOee0Hn6mG2q&#10;r7bMpbNszoRhNnvc84KYFyx67hRLXLrE1Zi0pDhbNGeqTR0/wquS0eDyxecEyM/82pczZky3+fPn&#10;K2hVMLNlq877h3Vu1jlDENun10e9Qgk5euy4Awz7BWShkAAiNJwEYlBpUGKuX79pt2/ftosXLvk6&#10;wHh7e7dDBcoSvYXwxfT3HdVno8/LOW131iuSuQ9Jx44iEqTUAXI8hzLtBwTT9I861o95/4qryWfP&#10;XrWB05ftwEH9bg+SOtxru0gT7RDMCjg7qDS2Y4+CPlKsKBpBcKjh4B76FKHQAABUGANmWLdFIEBV&#10;QopjUMGvWhBB8RAvIKL/DirKhg0bXXXh/4YC4Kle+i9S5aqqAtWlwRUXLvxsUGBNcA0MUe4cPxgK&#10;DhceAJbKKsGPzqvVGq7ClFcOpUTVuTrmPWE0CNpJqeLcTCGOSN8TSinT2JJAljSzjOyVCsSjBC4K&#10;ygUlCxcu1vc8y0aMGmfPPPO8/fznv7L//Pkv7de6/cKLI2zEiFE2ZfJUmz1rrp63UL+FRE8vjItN&#10;cAUmIT506GeZnJTmYMNFFEon43EBXvDtkOZVqHN/SCcrtRUCKRQXbucJUvIFLqgveFlQXIAZ0snK&#10;BRiY893PEvG7eJNPju06v00RAxSrAEg8p1JDAKDba/ESFZT68eeY43mhfDW9eFaXVVp+brHO4zma&#10;WwRceFxSUm25RnJ8giXrnJwQF+fn9XlDjSnxsbAEWCZpkD7GfcbYMWNt/FiBi8AGgJmopfd7wfci&#10;SKTS24rl2baypEyQsdGhk+8oUjGN0tCr9XnKtQRCKnWertVcvL42VJcjE4LR3r7Hq3TuFZjTt2nr&#10;lk79ZgXVmyiNz2+Q7Uk1C8VaUKA5z68UTK9YLuhcONvi50613Oi5Vkb5ZJpXCmKq05cIZKKtSYCy&#10;QTADrGzVQHFBgWkrSrFmgUuz7gM324pTXIGhGhnpY+0CGMz8pI9108xSg6pk/Q2r7P7hRvv964fs&#10;j+/02x/e6rM/Cl7+/N4p+5PGXz48a39+f8D+/MEZgcw5+y8BzV8EJ//zxU0BC4rLbcHJdftv3SeF&#10;7G+fobhctj8Jev7rI8HPR2fsLx+f0zhvfwaEPrlgP9j9+E+upgS1JaRseWWxoSXqCib//9Dyx4IS&#10;oAUlhrQxgAWAAUj+TbeBGgeboXVBSQkgw30Ul4jnJaK+/OcQrJBG9oumVwPwsF6P897ezV9LSjFT&#10;DODf6h7YTzV+IoihShnG/lBqeUiRQY1xgz/mftSYIXO/m/rP2o+KTtrojF02M6nRFqY3WFJ+naUV&#10;YeKvtpS8dZaUU+lpZAsT8m12XI5NELx4H5g5CQKEoLqMmMEyVgASHdYLJkawXutIDxvpMMLtpZ5W&#10;5pCj9agtVDLjeZ5G5kpLgBBAxr0w2p7bQWmJtmcnBj8MqkuAFd3X67CO+4CNL/U8hxhefxrAgmpD&#10;6ljotM8gjWzK4jybGb/S2vaetYeP3/WqY6RqcQUf3wTpSMdPXvB+KigwqCZ4W0j7AmJQXnbvOWrb&#10;dyjQ6A6VwLa17bXWdgVA2h6PyXZXbA66BwbA2SCI2dq2x19re2ePqzEoOsARig0pXSgpxwUxh3vP&#10;WKcgib4yO3cfsS3N3e6X6dDr9gpSXLk5fdUVmKDK3LFzPm67OkO62JXr9/WZ7g51wL/pj53W57p9&#10;57GnXqGm4FWh/wpGeJSVTz/7zt7/kC72v3eDPbDwyecoIBjov/OUMNLGqCT2oQPM77ypJD1ZPv7s&#10;Nw49NJ2kNDIQ8+XXf3J4wddCqWTM+lQOw4z/9GMaT37rigs9WkhJw8/y2uMP3fh/7sI9Qcx73q2f&#10;ks34ckhNA2Lo//Lt7/5iDx++qWDnlN2580iTuI6Fjk1H535r1Qmus2OfTnBUpWr1vHMq65C2gdxM&#10;J2qantXqRAqocJWHK0NMikyA5GljQGVb/ATkdq/SxFS9vtY2aSJer8m2Ym2lAuR1ApIqT/Vau0aB&#10;8xpNEtm5VqaT9koBBcoI5vTCvEKHEaR6ICWLdDAF3tVrq2wVMFNYZMX5hQKcEpf1M1LTLHdFpqUl&#10;J1uiAvz4WEzxse4TIWUL7wiKCADDlbPM5Zma2NZpn6o8mMUIvl3L1uYOh5ceQcyeXQfCUBDuufgK&#10;pAhamjfvcL/MVgUrBBcUA0CF2algeLuCZzryV61b5/seJ/igYSAGfnq2ADIACOlfmPdnTJth8+bO&#10;s5joGFdlqP1P2kZsdKyb+gEYRoKCAgoCLFu2zJ+/ePFiz6N+fsjr4hXItARafAhkgBdAhrKcKDCe&#10;yqEJsljHeWVpua0l/UQTN+VHmdg9kNDkThDAlV5S/JjcAFT8AfsUoG5HBXG1g9SanQpWSWGidDJm&#10;/eP+e4kY5iP9QHZ2EaSjHgSzOcGmV5wCPg6H3h8AAOCyT0vUFipRRZQZRgfg0h0qdaFS9BDQAzF6&#10;DG8FKgX3eT7gsf8A1bsojYzJeo+226/JPfSDYb9IC0S96NRnwcND6hmQgY+F5pE8B1ACOtiO759B&#10;6hgBOMF1j44HCgOfh7Qx+rV4uV/BGfcBHO6fPMHnpdQvCgsgo3OgPkeoNLZHy12+BFwiRQyAMJQm&#10;9pkO/ZQYBl6AMoCAIgD4QAABoIVgneOLl+PUSYolUC6Y9xYknCFgv2KULR8YCBATPsMB21BWZKmL&#10;p9mc8S8IYJ4TyAyzqLnTBNCLvldi5s6Y5KWVR734nA0TuAx79hkb/rxA5rlfe1rM4oULrLA4z5oF&#10;tC3b9T2RyiaI4HvxlD59x4Adx4DjF1S4UI3uxAlSvC7a9Ws37erV6w4xqDOk5wE7HFNAyNPFtO6o&#10;AAWIBIbwv3AcONYcix79BjwFTN8hihk+GxQclCgG1ceOHwOYrtnly7d1PHTeP0U5/wH9tvu8BDLP&#10;p9IhyhxXs2ncGm7TsyWkgjmoaAngAwQUv6DYBWmomwQugAeVxlA/UEJI5yI9DPUFgAFs1pZXGV31&#10;MaMDHJX6L7oCo+C5xlUTfCs1QT3QtlQeIyWsoqJaj+HdqNFr63HuC2hYVmkJ1LAdUOTVzfQaeGC4&#10;KEFqFftEWi/nabwSBMlUI2tUYLt2Ta2lZhR5iuDChUtsns5XM2bMVMA9RecSKh0+Z7/85a81qHio&#10;c8wLL9lLI0bbmDHjbepUYHZh8M4sjRO0pLonBv8LiktkifEe/0vwtRS7IkI1MdQkvCyklGUKXtLS&#10;chxcCgupsFb+vYkfVYb7OXhiABgF9DXrN+qYNBpmd44pBQ0oBkCDS1QU+utEzm88VlqyWvNPleab&#10;cve1MAdw/KkyVrFG4FOG36XcL+7k5RRYVmaWXwDLRHGJT7RlOk8z4mJibPGCBbZIAMP/gPMxlcaA&#10;F8z6wZgflBeqjI0eNdoHqktkUEKZYi6UpI5bmmCZArvy1RWuJvH94FWprWnSd6jveC2eJn2v6+o8&#10;/QsPywZ9jzWah1tbQzog6h8XjHr039mpc2/7jr367Xb6awFBwAuZEMzz9fX0+QKUmj3VsLh0laUI&#10;yKKmT7BEnQNyo2fZmuRFVpm62Gozl1rdiqVehWxzHv6XWPfAAC4ATEt+4vfGfXwwbYKXbUWUUE62&#10;5qIkQUyadQhgUF/oxI8Cs3ddvp1sWmmP+xvs25d32u/fPOzw8vu3jwheTn4//vTegMAFJYY0sks+&#10;/uvji4IUUsmuC16AFUHOR4KUjy7Y7989aX94/6T9/skR+06v+dvH++03j/bbN6/stm9e3WNfP+wO&#10;KWQY9/9doEF6GEvSt4CXn2tJShhL4AElBkDBowKQACrc/slGgY3GT3QboAFIgJv/2EQamV5Dg+fx&#10;GPACuJBC5irLENAANv+hAbigzqDY/OdGwQzb6P0p24ynhqpomPr/ZUMY/4wSo+EqjKeTDXliUGI8&#10;nezaUDqZAKbskv2kZNAm53TbvLQmW7y83uJzQvWxlIJqN/EnZq+12Iwy7wMzIzrTpi5Kt9GzqByG&#10;0R4FJcpGz8bLEkohAy6oIW7MRwERTIzQoBcMt0fPijeaYLINqgxVw1Bi3BsjqABigBLghTQ1V1cA&#10;G4eWiO+FJpSkkwmGBEYRwGH7iIfGlRvdDylo8fY8Sg/rBTFUIsPzMnpOqi1Nr7L6tn67cft1u3Xv&#10;sXehv3DpnhvmqVjV13dGfxqugoVUMpohobjgbaHx5E7d397e43CBJwa/DDBDhS+269x12Fp37Bfs&#10;7HZ4AVjqNm63zdQxF7jQkwUYwvuCqtKt9wBGSFWj+hid8Pv6z7r3hXLIB3pOOTBh9j/cHymHrAld&#10;EEMjSrwuFBm4e/cN98WcGLik9dfsotYR8BP8o6y8+vgDe++DLx088KN88PQrAcenDhhU/UIRAS5Q&#10;Rz79/A9Dpvsv7d6Dt10BwaQPVLz2+Gkw5X/yW38tAOdtgQvqyaPHH7lqAgi9JzB5590vtfzG4Yfn&#10;vPse7/mlgwpeGnw19IMBqG7efCQoeddT3O7de0uf5027re/o7PlbRmPMi/qOLl26YzcEZa++9sSu&#10;Xb2nx1+18xdu2uDpi56eQb42EAKgMDHTSM2vROqESKrQVgXsGHXJ5/YT/KoKI52IkyKGRyZIzI6k&#10;f6HEeF+RDZtsjbbD/OiGd50sUV386pKghlr6KDAMmn4V5AYlBQN+XnaOpaek+X3SvwABUqlQNEoE&#10;LiVFxbZ21WpbWVRqVYIi0sSQ9Vekp1mSgvwoBfdRixYKCqIdGAADT8NK0ISaTJ+CFEFSilcmy8/F&#10;E1KtfabiWaft7FTAvFsB2IEjbuDvofJYO4b1UG2orYXqYzts2xZgh/S4rZ4qR+oIV/KDAtNu1ZWV&#10;vv+JmvCWxgQFZtHCRQr2FroiM3fuXIcXJr6oJYKWoRSzJYuWGHnUqDL4ZYA5Ut4cYjCKugcm1hUY&#10;JktgJZI6FjrvB98L8BLxw5DWEB2l10rNNEool64kb1wTuZZUMSrX5E3/CCZ5rtT61V5NaqS9kHIC&#10;kO5X0OkVmhQUorBwLAiCARO8LqQP0d0cpYUUIgCB9DHSxhwYBMBsR1oQASdBPmlYAAzBJ6qCexgU&#10;9BPEAzAoDqSSRfwxW7a0eGBPylhX124FmiFVjBQvAABPTVBvgpLTTpNMAQwKBmBCQD2goBcjPkH/&#10;UcEHV+q5Ys9rkBoHuPB84MnLGut5rAupZEAGfWPoDwJkHRZU9Wj/8bKEamWoLXwOoIZgnfWkOAEa&#10;KCRUSnNVRu8BjOzdt1+fk9QzAZigrGPHTh07oIZ+I8Hzs2tXaIrJANhQpQBAesxQaIAgH8/OsWP4&#10;cWh6ScPG0NjylADm+PFB73XCBYvz56/ahYvXtA6PivZRr1lXnm+Z0dNs9tjnbcaY52z+pFG2ePY0&#10;i5o30+KX6re5aJ7NmDzWxo4YZi+98JwNH1JhXnj21zbqpRcVwM1WoJlt66rWW7O+py6gRceC/eSz&#10;ePU1gQYqUUjx0v9Kxwbo4veA94VBo8ozZ87798Nvg8dQso4MQQuflR5DAydpeHvCvUGR303kN3TI&#10;Xz/0nuH3ihJ18gTKywUBD9XHrvpAkbpwAQ8M9y95ehqd+UkhRHHjXEfjQAcU/Q9QVFA/GhrolbTR&#10;zxd1OsfV1CpwVgBMGhi+FpQW1uN1YdB3yquNCS5oGkvK2FptT3CMMkLpY08hU1BaW9XggTVqBBcX&#10;eAwFgD4oGKtLdC7Nzy9x03YpAbbWkXpVqv8tY+Wq4IvhP81rAzpVOjdTPhkPDABDehQXnVBhCIK9&#10;B4zO/Zt0Lq9Yu8GiY5e7AjN3LilRixxMRo8eL3h53n7x81/bL37xK4eYZ555wZ55dpi9MOwlGzly&#10;rI0bN8mb5fKcmJhYTyVLTEjWOZemlqH/VEaGoESfB+WF/SYdqqCgzFWo4GlZbekCl4wMutcDOSUO&#10;McALIAOQ5OWudCWG9LEygQkqC+oLgBapUMZxK8xf6cexTOc11qG28PrFQwBTUrzKHy9F/ScLQMeT&#10;KpVlxXouXpfsPO+iT1UxLnyR4hsfF69zcrSfwxfPny/omKff/jwvfUza2FQBzKSJE11tAVoAGQbw&#10;whg3dpyrMBO1DQPAmTljls2fS+pYjOalNCvSvqOwUSGOC4kRVQkjP+lfdVpuEnBSWAXIQUlh7qYg&#10;DusoqIMCgwLe0bFXv2HKz+O9CtDKBUi+f87xDMCbAjYbtI75KnbuTIuaNt4ylsyy4ri5nkJWm7HU&#10;u/A3ClpQYBqyYhxcSCNrzFrqqgv3AZiWgkT3wgAxWwsSHGDaV4ZGlvhg6AXD2L02x05sLrX3L2yy&#10;bx502e8e77PvXu+xPzq8HBe0nLA/vXvC/uuD0w4wjL84oJwPy6dn7E8fDAhSjts3rx+yL1/eYx/d&#10;3GEfXG21968025tnNtobA/X22tFqu39orb3cV2kPDq22V/vW+tJTyIAM7/Ei6PjZEMAANQCDN5nU&#10;0quKDQHMvzUKdHiO7gMn/yZ4Yf3/FbD8TAMjPiDksCMQYRvSx1xV0YioMfhdeBw1h/XcBmp+qfXP&#10;oMLoNve9gpn3jBHkaH/wwlDymQ7+XlZ5CGLo3O8NLyMQgwrDEoBxg/9F+2nxcZuWtdOWZG216Mx6&#10;i10R4CWjpM5S8unGX2NxGatscXKRm/gnLUxzWKHfywuTF9tIPDBzEoLaMp3qYItdYcHkHzHrAy3A&#10;TcTQzxKfDCAD5AzDnyIgQUkBYPC34GlxT8wQ2GDSD0b9GHuOUsl6bPyCdN1eIsAJKg3w4gqOll6N&#10;bGZQXyIDeCGNjCplpI5NjymwmuZDNnjhrt249YpXFiPti9LIt+480oRIB/rrAoHgK+nrPxcaVO7u&#10;tX2HTnn6WOcurnBpot1/wnu59Bw67Qb8TVu6bAfA0q6AQ8/p6j7i2+/UklSx3fuDmZ8KY937jlqX&#10;XgdAAUBQYUghw1uDSf/o8dBnZmDwqh0T1Hg1scHrRjd93hfzPRXELpFCdeW+vfZIYKFx7wEpYa8I&#10;Dj60997/wps8vvPe50OQ8bmR/oVq8uHHvxFIfO4VvKgU9tW3f/EULgCGHiykdOFjoerXBUEDcEdl&#10;skuXHwqI6GD/xF5/61OHlFcFNCgoKDn37z/Ra5KC9okrPC/r9Sm5fOf+29rPlwUigkaBCWlidwQp&#10;FAG4q8eoIkb1sGvXX7Vz5+9oUr4tWLnvBQXOnbulCV0BgcDu5MkLCsQO22GvwHPBzl24pUl/wHO5&#10;Q24+PVQ6PGht2tTiJzrvsq4AnSvAnCApI8rEvapsrSaQlT4BADIM1iG9k/4V+ots8PsFmnizMws0&#10;idZ4egTKC0oLdfNRXgAaDPVry8odYDwFTDBCsA6sZGniyEOByQ4eFhSZooJCf4x0skLdXzVUXQwF&#10;JiVBk4wgYPGiRTZ31kxXPeIU7JOCBRzQABIlBkUmOSnZMtIzLDdbr6HPQPEAuru3bVNQvG2n7e8+&#10;6BBzcF+f0cW4U5+fJaO9bbc1NbT4ZEC5XvrBUF6ZtDICUNSC1QXFQ93yEzXhUY50oaeJ+RB8kHJA&#10;WU0ABu8LigoQQzoClcooX8q27Dv7jAeG/UaBiYuL8yIATJYBVgLEUEYZgBn2D/CCFwZYWrIoyvPQ&#10;MzNzFEBgpNUknV9sBZrQSSFDeWGQS05qHBWwCNy4AgjEuDdEQScAQ3pQX29IEaIM9h4dK1LHgBX6&#10;qAAw+Am4ks1j+GIYgMzJE/QL0f9ZgT5BLnDB7eB3wQxNRS6C+gAweGKAGLwumKC5yh1SwMjj/7tf&#10;J2LQR8UgRQvTP8UBgA9PI+um1G+vB+2nTuIN0blBEMWVfgbvRRllVJiI5wSo4D4eE1LIADZS4kgv&#10;ivQ1wbwNAGGkByTwd7giAJxpPcqBqwkK2rlPgM3rEnSjqNBnxj+7QAsFCa8OaWOoMBQtCClkwTPD&#10;PlLZjP3jGOKHCaoGasohfbagbpHKt12/1/4jCvZP6ZyHgV236X1C9S0A5uTJQX8uvpuO1jZbV5Rl&#10;CXMmOMTQI2auIGb2xJG2aO40BWmzbM7MKTZt0jgBzLMCGEHM88/Y88/8ykYM07azplhpaaGtWbPG&#10;KtZVWvO27Tpm+x1OgTT2mdt8Zo5DgBu8REfdq4IKg4J38cJVBxlUlUjJap5DWhiwSfrYCR1PAGbg&#10;ZCgQQCriaSq06XNzTAAljj8KD58Rdef0wDmtG9SxOWeXLt60y5dvOcBcunTL/UGnBy9Yr7Yn9a1V&#10;v6HGIc+KA0gtwR69RAQANfVWV09fpEar3dBgVet1nuPq/bpqW1tBqVsgod63pzw7v80tW7b5c4EX&#10;miCSurla50uCaZRPIIQLB/gvUHO5TUDPBQWqdRH0oyYQ9OfrfMoy0iOFdCs3c2uU6TkFhSvdx0ZQ&#10;j3pD+pqnkynAB2AoIbx2DSmidR4gAzH8RzsAti07tN1GW7oswxYuiLb58xba7NlzbLKC8ZdGjHHV&#10;5Re/+LX9ype/sl8/o/MNaWTDRtjwl0bbmLETbOKkaTZPz1s4f3FIJVuqc1VsglcjI3WV0smRzwCM&#10;YbKnASXpYHhZ6AWTlVXkAOPwkjtk2he4rFxZYUWCGNYDM6wnpYrqW5SJBl5QV1C0eA+OD7ACEFAW&#10;eRWP63ZONt5HjrEGc5mOGRBDGlmxzofFgpcCwUuBzpGkiyXqnIvPhdRf0n65uMQ5e47GbMz6OocD&#10;KSgpVBcL6stUhxOgZdSIkZ42Nnb0GBsneBk7Ftgb549PFxzOnjnXz/XME1mZ2foMK/U96Te0IWRC&#10;cP51eKlvto0NrZqD6YXV4fCC74VUbiAU2HZ/UzPpjTqH+EVJmpUOqW0NW/UbpBQz6l6d5uNG/502&#10;6zcKcBflr7a0ZbEWNX2yzgNTbEXUDFuZMN/WpUXZ2pRFXkJ5w4oYq/E0sigHl8YVS70zv5dT9jLK&#10;AphC0sdIKyOVLNHvt5WkWGtJqu1YuVxLQcyqTOutz7f3L222L++3228f7bXvHu8PCszb/QKYE/aH&#10;d47bH5+csL8+HbQ/vntKIHPG/vzBoH0nwPnNmwftq4f77NM7bfbk0iZ768wme9C3wa7sKbcz7UV2&#10;vqPUjmzKt5PNJdbfVGh7q1fY4YY8O7KxwHrqcu3ghhz7QbcAhvSvnwsyQm+WkBb27wIYqo6xjpQx&#10;lkBHRFEhneynApefO7QAI+FxoAVFBmBxcBlah+LC0qHEXycoOKSOkWqG+sIAXtiG8WtBzC+G7ns6&#10;mW6HogEBZn4igPmpqzGUWL5rPx4qsfx/HGI0WKLCADEoMeWX7GdFx2x2dqctWbHZYrIaLGb5WkvO&#10;W2+JOZWWVljjKWRLUooFMIU2dXGaTZqfHJQWjbECF1QY/C9UEPO0McBDABLSxwK8jKX6GICh+6N0&#10;f6QgheWLU6M9vQwPTICTYMhnRAz6mPEBEiAlYuonFYw+MQCPQ47eD7CJPA/1JqSZ8fzglYk0r5wZ&#10;k6/nCYb0GkUVu+zMuQf28OFbnmJ1avCK7Tlw1D0iqCDAwxkFzEcECFT0csXFVRVNrAdPeWpYU/Nu&#10;T/0CbFBG8MLQlZ9tUF5atinQ2NPv3fbxzLDN4b6z/vqkeJFmBqywrq29xwb0fignpILdvPOaKyz0&#10;jmGfjp+86I0l6blyTNtcvf6KG+1vC7ZefuUdVzJQML74Bk+JoOOjrxxSPhB84FehP8r7H9GD5RNP&#10;0Xr55Sd2UxDhHfNvPrZr115zgHjt9ad2+/6bdu3ma/bozY/shl7/7Xc/FWA8FXS8ansPHrNzmN8F&#10;TRwfKrHdcW/KB65eXb7+0BWaJ+9+afcFImfO3bErN17Tc+47qJy/SJf/ewoUB+ys4PGyXhPoQW1B&#10;XfGGmdqWktAXtDxy9IJXXSPtbf9+0kzO28FDqFGa1DV5d+zsERQqcBTIUCK5p6dfkytpX00exAfT&#10;51Aaw/eTX72X7USlqFpX48bHQsEDE0FREZNRnsNMXU2TGwBzsvJseVqGTvrJbn5MTkzVZAXwlGhy&#10;0QRRWKyTNCpKiUBG8LKaSYTnZXtqF3CCQuLpY5lZbs4ngC/Mz7eVJZrIs3MsY6gPCs8pE8AU5OTa&#10;ivTllpqUaJlaHxez1KIWLnB44bkAEUoGOctcSeN2JJ2MdaWlqwUwm40KYy066W/Z2Go76WvT3OV9&#10;YLY2bbfNWrdJkwjqy/5dB629tUvHbbOtr6wXuOzwVCQqpbVv7/IgvKK0zCvyYNAPHaujfJDSBqBM&#10;ncoVuyk2a+ZMBQqzbaaWc7QEbHicqmQ0u0SFoQoZAObpcEP+l0WCNHKpI5CC4sIYPny4vfTScE8t&#10;e1G36TMwe9Zsi1UwkZXJVcViy8+nF0OhlQgeV2oS54qt5+JX1HqqCrn5XHlercCA/PEqBVc0wGsm&#10;/7+13T0CpIjt20ePD9Lq8Azs0XrUA/qrUEJZj3WF0rLACwElhmpM8PSJ6QYUenpd0aBSFwpHy7Yd&#10;Cn5DU0uUB4AFMGlpDh34uerNpAuMUDQAiEGpoSEkBn4AJhj7qZK217ZsbXFVBkiiQz4FCPDvsO+e&#10;QiXYOoiK5KZ9fClADmlPexwugIhgpKdfSZ+Cbq7uCzj2Y5w/4AoCaoHDjj4TnxG1gApcqAeomwF4&#10;QlUzgnIAg/dAKeL1d3aFVDzvkyKAc+VqF41Zg6qEikRAH/EI8V5BgaFs8gmHSY4rCg/BPwE95YMZ&#10;DjAD5xXIn9X//7SdOn3erl677QH7gG7zunho2J8dze22OjvDFkx60SaP+LWNG/ZLmy6QmTzyOZsz&#10;bbx+x3P025zhlchefO4ZB5mXhj1rc2dMtuXJy2xt+UoFlKstLy9b//VC26Hvj/3ntb1Qgfb7GKqX&#10;p78dd/VkEP8Lxv0LVwQT1+wCfp2zF/zzcfyBMlQrPiPwx2fs0zEklQwFL5Kux3fA8UCF4Xl8P1S7&#10;o8ACx6YfSDp5Tq8zYOcELhyDK1cYd/zizmGt37XnkHXq94rPCxUa/xGBXaRymDef1G/PU8QEOBs2&#10;NNq6Kv03OF/qNh4Ury4miAnqzEbDdI+BH4DhPsb99doeFaZQATP/MwZNJ0kzKxXU4AlBQUCpyNY5&#10;Nkf/Uypz4RsJ6kWJgvxQfriwgIBdIICaoSCdTvycxysqQ+oZr4spHqWCKlVV69iP4KfAC8FVey+N&#10;TjnlzdutUuey2PhM77gfHRWr89FcmzJlmr1I+eRfAyxcJKHf1LP2Sy2fe364+2BIIxs1erxNmqjz&#10;GeXf5yz05wdTf6J774CYSBNLRgRk6P+yIrNAn6NcjwNnhf4Z3bQvUGGUoqyUat7RbR7DD4NJv9iV&#10;FJ3DBH2kpfF5gZg8HTMunmVl5Dm4FGpe4thSDhnlmXQx/H+kjwEvhfkltlLPKykotrwVuVacV2jp&#10;icmWGBtnSXHLPF2M8zDnZZpMAjAOKZMn2sQJ471ISsTnApgALMAMAIPiQod9Hhs9cpSfs2fMmOHn&#10;5AWzF+gYzxcwLvHqk1mZem8uAuq7Q1mhKA7f04baLZqfuM8FnC79vlocSFFjNms+cg9LU5vmn9DT&#10;p3lLp36rNL1Efav3OZysCACaY0RRCH6rnhKp8yXtBEoEkanRi23x5PGWKXgpjJ1lxcvm2rr0KFuT&#10;JJBJXWTVy5dYVcpCaxC4oLRsyFjiHphNWaEiGalkIY0sVCPbXpoaAEbLZi27VmfZ9pUZdrAmxz69&#10;3my/eW2PfefwcsC+fW2f/fGdY/a7t/t8+QcNfC94YP7w5LiPbx/tt6dXN9nLx1fZ1T2ldnyrRvNK&#10;21ebazvXZVnn2uV2uLHQDjUUWK+WJ1vKBS7FGkWClxI70lRm/ZvL7MCG/KDAABaY5/GbADIoLUCM&#10;p5YJXlBlMPEDNwwUE6DHe75oO0Dk7wOwIS3sZfsXttfrBvAJwMJ7BfgJIONgw3sLVgIIhe1ZT/rY&#10;rwQtv2wKxQCAFyAGhYfSzCgxqDBhPLB/3nDffjjU8NLTyQCYSCrZWgHMmks2rPS4zcvucP9LbHaD&#10;xa2otMTcKkvOX+8+mISsNQKYIpu3LCcAzIJUGzN7mWAACEEliRYwLLWxczHp4zkhPSuUR8bbElFc&#10;HGwEKW76BzoEG1QsYx2qC5XJUFsiIILqAngAK5j2Iz1hnp0U5fASuvSHXjERgCH1zFPL9HqAj6eW&#10;TaZaGeloiRoJNmdZoc2Lz7dZMVm28+B5e+XVd72C1ZVr9+3ytXt28sxVgYsmhf5QPhl4oQwxIHHo&#10;MNWsQsPHvT0n3deye99RL1nce+SMm/dbWjGaHbF+Bd2e8nVQk0h3v7Xt6HHvypnLd93Yj8cFCDom&#10;CDg+cNVLJ5M+Rpnmzp1H/L0vCqouXL6l4P++YOK+Xbp6V5Dygb37wRduqH/vwy8FKN/ap59/Zx8+&#10;/cZTtTDSfyp4wWTPtpjvUVcYpIC98c7HPl5+9R27evVlBQaXFZRo4j913fp6aaJ22y5rPQBx5cYr&#10;DjJUJbt++1W7++BNQZUA6t5jfZZj1tHZYzva93t55kM6TlcEV+cv37erN1+1Qe/W/7INnLlh/ccu&#10;enPNS9ceegnoM3qPY3rfXn3WZgEg26A8AXWnz9+0q3cfe/rdiYFrCkiuKzi4aO30ZSF1T2AIWHXv&#10;PaLAc6eO1QFr79xvTU0K0Js7bM/+PmuldGb9Zs+nJjebSZZ0h5CuEDo7c5+TPbcLFPxywi9biSRP&#10;Hf5CSxIc5ObmW0oKBs3lmqjoA4BZnAlXE+/yTEsXKGRlCUYKqf+fbRnLg5keNaVQwTT5xcBLil4L&#10;wAAuSPcCPoAZ7vM40JIq+ECJIGWM9Wzj5kptl6Tgnjr8rItevMgnHBQMlBdeD5Dh9XgPtgEK0nS/&#10;uGilX5Gqqqy2LZo4gJTWLTs89Y2KY5SN3tTQ7F3327bttG0cv64DhnmfRnPAzD4F7p2oLxrbW3fY&#10;muKy4GdBXVkYlBfUFVShubPn2NjR4zzNYNq0aYKRhV5mmUlt1oyZvt/0jeE5TJyUUEZxcUVJ+4yi&#10;MmnyJBs5cqTDC+oLyxcFMwFgXvoeZqhCRpWbpTFxHkR4qtjqClu5SpO3vkfghYAHgCGHnGZ3oeRq&#10;k6cuVCmooTM/nbo3a7LjCrQHcgrMSC9Egejs3OspCwd66MGhwL+LQFyQIXABUPCLHD16UkEoqU74&#10;SKi4RZBNuhlKzU7v5+J9WgQM3rm+q9sVFira4TUgzQFAIaBkYMYHWgiSMbij2mDcJ92sees2vR5B&#10;aIu/Ls8j7YzGhCE9iLLNu71qHOrK3m68L4ItrWNbAGK/wKjfyxsf1u0DggNgIATLBOMOEBr4W0IQ&#10;rXOgAm2CbvxCVCxzv40gifLGKAlsd0RLno+PJ6RX4ccBZkj7IM2O9LsAL11deIz2+20+V6SCGUCA&#10;oZ1S1yEdDZBCWaIcML6RAC9H3ftx0uGFHjDHTwy6kf+cQOH06XO+Pd4UXo+CAju3d1pR8mKLnTnG&#10;po1+1sa9+Esb8/wvtPy1e2BmzxR0Txg5lEr2rIK40VaQmWRrV+bZ2lUC46w0BY8Zlp+TqQCzTOf4&#10;7drfA65AoY4AHJSCPnP2vF24cEnAouHLy8H/cu2Gl1dmO0Bk3xBgUjABpQrF6bQeo/8LpayBNYCQ&#10;qmw8h/fA98LxBlBRegJUAnr6no5T1OCGXRa8XBa8DJ67qvnnjPer6ujcp3P0bgcYV6KbFDA6MDf9&#10;HUgEMgAMkFJbt9Eq1lXr/1Np5Wv1H6pY7z4/vH+oNwAQz0N5wbDPOZRzKRATlGvSpjjPrta5tMJ9&#10;LpTrzVfgTqnh/PxSnZfCOZggPW9IgWG4aqFgnoaG9DYhuC8TwKwGiPReNeyfzmdcfAiGdi5EUK65&#10;RqBU5wDDfxwDN36IDsFzgwLe7LyVtnTZclu8KEbnpBibM2eujRo1xr0uVB/75a+esV9p4IUBZp57&#10;jhSyEfbicCBmlI0jYB871mZSlUwQtHgRanOMAwxKUqTLPiCDFwYjf0pyhqWlrlDwnu8gg8ISgRgU&#10;F/wufF4UF5aklIV1ZAKQCht8LUARx6gwj7RgbguSdD8niwtfqzxVOMxdgpyhPliFWmakZ7rHZUXG&#10;CstekW0rUjMsJSHJli6Jslidu1ku0Pl4js7NkS76pO5y7o6MyRMnfq++TCRVTNDCAFjGjBrtj43X&#10;ep43ZUq4aLUQ78wCgeISeoLh0UzXZy7UbwJPTrXmI/3u6vkNNuv7ApzJDthtTRs15whcGvQYkIJ5&#10;n4tvoT3BTj+3Aam0JnClRRAOwEQq3lF9rUq3G+o3Gv22mjYJbCqrLEeff+nsabZ05mTLXTrLSuLn&#10;asyzMi3LkxZYpcClRgCzPn2x1WdGu/qCB6YhIzqkjQ0pMG3Fya6+bCtKstaiFAeY5sJE27EyzdpX&#10;Zdi+9bn24aXN9u0re+3L+13229f22m8e7bPv3jhsv9P4/dtHBS9H7XdvHfXbv3ntoH1xu93eOVtn&#10;t3vK7HzHautrLLFdFZnWsyFPoFJsJ1or7FTbOjvbUW8XdzfZYHu9nels0LLOu/af0f3TO2o1anR7&#10;g7bbYD848MafHVocSAQF/xcA0W36vEQM9MACQAN44EfByO9KjO47pAw9xrp/1hIvDB6YHw8tgZUf&#10;6TmACaoMcOIeGN1HYeHxiP+F1yJtzEFGS9QZtuUx9u8nuu33Ndgv+tPgi2FQpYyUspBWhhozBDFe&#10;neya/bDiso1dddLmZ7XZ0pwttmT5eovPrbaUghpLL6y15Lwqi8tcbbEZqxTwZ3oTy3HzEm3sHPqm&#10;BB/MS/hgpi7xCmSkjQE14+YmeaWySAqZd+MX1AAzXp0MBUbrIh4ZLwCg7YZNDQoMEBJRUNy/MrQO&#10;SEGBoSQyfWCAFLahMpn3hRHc4JdBqWEZCgDgiaG/TBgzonNt6XIFras22eXrj+z8hTt2UwE3ANOn&#10;k/7Zi7dciTl28qL1CmIoTYwXhdQw4OXUqaueqkUq1zFBCKllqDMHBCdH+qkac8n9KmzHejwzvZQ9&#10;PnHJm01SyeyQXodeKygXNMJkeeX6w5AWdlKT8NlbAofX7dqth/bm20+998qjN9+3J+99Zl9++2cv&#10;MfylV/v6L4eXjz7+jT16TMWwD410MHqg4G+hnDBVxa7p86GE3NN4pMeuXHvZLgkwSMc6fZq0C+1z&#10;z3EFGn2ennbi7HV77Y2nNnhR+3fuhg1c0HY6LoOX7tgABvkT570Ucxf+nu37rGNnrz4bnhy6+F+2&#10;PgHHxRsPHcz4PAyKG3i6m44FJanP6rh3dh5S8LVHwLHHqMa2X/vAMWsVBO7vOWGdXYfspCCGQgb0&#10;42lv79E6mvTtV+C2zxoat9nGTdusXidD8qE9f1YnvS1b26xaEx215MmhxghaUlru1WDyCoo10eQ5&#10;hGD8TtUkxAk2jAJNAqWaAIoELYIKnXyTkwQuDhgCGY10wUx6OlWzlmvSKdD6dEuIx4OSKpgQSCQl&#10;O4Agm+dk5TiYoDQAGcBKBDQyBTsR8GAJ+LiXRduyvYOLgIbUsTgF+0j+rFu2lL4EQfGgmtcyQQyv&#10;x32eh4rDlbXUofcr1OelsAApI1yNxEhbr+Bjmyb4fbsP2U437bf5YHIgbYxUKxpXUnVoV0e3e2hQ&#10;YTY2NLo6xPsDULExsV5lBhM/qWSkDjDxMSEyMZKWMHfuHDfzAy/esV/Qw34ujRHA6DUw9kcgCOgZ&#10;PXr094Z9VBhABWD5x9QxButnzpzlV0LJQyd4AFpQXrhiy1XM4tJw5Rf/C2ZOLyuqz8jER+40aQz4&#10;YKiihGG4sXGzX1Vu2tTyd1jp7nETNH07KJ+M8kBnc5QI4AZ4AVjwwRBw9x0h2MSrckhBLtv2Okzg&#10;UyGl6vsmlYLBEMCHtDHv3aLgkDQy96MosA8pVjSCpJlll37zApV2+ryQThGqjpFKBnCF8stBoaH8&#10;MalOpImRMsfrk7IVUV2OHj2q/aM88EF9DozjQAz9Ro64+kEKEwNlwVOj9Ll4vQ6BC5WzSKcjzc6r&#10;ginYRr3xZosRhUGQhJHeDfkaKA/AEr4PlAtXe/TepGCxLYoNxwLAId2OdQT2QEu/AnWUhwP7SdVC&#10;jTghwCKd7bTOtSgVg0Yzy7PnLgsartnF81ftFKlbQNWQcsHn6mptsfykuRY19UWbNPzXNvq5n9vw&#10;Z//TRj73S69ENmHkMJsyfrjNnTbGViRG2fpVgpeyXKtcU2Kl+ZmWFh9reVmZCsCz9fsq8u8U3w/v&#10;AWBEFBMg5Pz5iz4AGQcq9vEU5zAqlYXUM9LjDrgSgyJz0FUWgAZ4oRIZIMfxpccMxxB4ce+RII7v&#10;A4ChoAFKFKb9mzcfeArZKd3uO3bG9uw7ou/rgOCF86v+vxr8rgFnoIWUG9Ro0q4wyGM2B/hLaGio&#10;8yR+lDKdM0mjJSUplEeu9uCRqlb0eqHnEhCDus19Kl4RSPOfIz0MmKEHSUlBmRXqPuvwyGBqR6Fx&#10;lUHnaICGx1BeCOaDOb1SELRW+1XtKWlsD3Rh4McXgjGf8rv4W4AZTO2sD2ll2ked/5s2bnOgySlY&#10;ZXHLMmzRwmhbMH+JnzdGjRorWAnlk59xcHnBx69+/aw9K4B57vkXBTFcNBlp43VOw5iOajN75hzv&#10;5M+FE7x3Gcsxwmd7GWXuAy3cT9UyJZmLXNkOLaSSRdLJPIVMsALIoCLxmV2J0X66Lyaf7fI1R1Aa&#10;PzdAXm6xFeQV+cU20oNzsvOsuLBUEKPX0PfExarSYgFPFt7KXJ9XOM+ypDlwiuaWGJ1nl5AuJoCj&#10;MiTn5FlD8IKSQl8tSiQDKxMx448d5+s5p1MamR4vpI4BMfhiUGI8ZUzn7enTp9u8+TrH43sUvGDc&#10;p28OfiHg1AsLlFXo+6q1mnWN1rBhi23etN22Ne8SbDLXkPK1WedoPFebBKH6rQpS2qiCuW2n7qP4&#10;UYp7g1eiozUBA9VpNYVzBDAN9QKiTZt1fm3V+b7BysvXWkp8nC2eNsFSFkyznOjpVhA7y1YnL7C1&#10;qYutPHGe1QhU1qUutKrURd7EsjF7qaAlzuGlMSvWWgUq7oHRsik71k39LQIXQGZrQZLtKEu3nRUr&#10;7I3jNfb1y9321YNd9s3Lu3V7lyBmv/3u9YP2hzf7BDGHXIX5zesH7OmNVnt8cr3AZY1AZLX11OfZ&#10;oboC620osRPbKh1KznVttLOCldM76mywo8Hvn9Hy/M5Ndq6z0W+f1ZJtz+/aqPWNdk7DFRg31wsG&#10;fhbxsgAjuo8n5h/VmL/7YMJ6vDHADCDj4CHIQHkBUng8oriwPSADePAYCgrAAvzgh4koMp5ipvuk&#10;naHY8HrenV9L/DFsy322YVvfL70/Bv9Ir5h/0fjh9xAjgMEbs55Usiv2T2su2ITSfovO77SFabWC&#10;lwZLyF1vlFFOE8DEryh3eFmcVGhz43JsRlSGjZuTYBMXpNiY2SFljCpkDiczBAoCEF/viksAFxpS&#10;kjI2XPDB0nvEAC0alGFmWwDlhSk0q4wJaWECmgArwZA/claCjZpDw0kaXCYMbYPBH9WFUsr4X0gx&#10;WxKqkglantNrUj4Z4MHvQtrYxIUrbGpUthVVdtixE7ft+o1HduHiXU1CZ63/6Fk7cuys9Rw+aecv&#10;3rGz1NTHQP7gbbt2/RWv7DV4/pZRehhPDKlOKBU8H4P8RQX312+86lBwRc87deqKXbv2UJMqHo6b&#10;/poXLt+1M7qNER2Px8PX3tPrPPbULxpFkqaFR+UdgcqT9z+3Dz/51j746CtP+/rgo2+8+tcX3/7J&#10;AebDj791Y/37H34leHnf95F9RbFg30jlOnv2piZW+iXcsaPHLtip01et/9h56z9+3j0lpwVMVOtC&#10;TenarWBnF9XS9lsnZYb3HRdcUUDgvJdqpgEmPWoO9g04uPSfvGDHTl00arC3dxzUc/rsYO9Z23/w&#10;tO0RfJw8e8P2HR50vxCAgw8Ib9C2bft0gtnr9/fs5Up1r4KrvZpo9/nrbhO8tGzb7aCye7cCJz33&#10;cM9pBWZ9CvB22vp1GELX+QmLSbewkCt3mhQVqJP2VVqik3ppmQOHQ4qnKOAvyfUKMomJKa6iACbp&#10;XJVKShMAkMoECCRpAkrXBER9f4EE6VmaAOIFCKRLcWVpaXSsRWukCmCS9BqYOqOXxOqxKAFIssXH&#10;JXhgj3QOyDBQSlAYIiDD/Yx0gY+gBDM8SyYaAnmujgEypI4BLkw6yXhgUFvi4y0lMcFfC3hhe26j&#10;ZqB0ABK8lqdk4THRaxYVFSuQKHefTnUVPRlqjX4125s7PLWse+cBa8bUq4Ceppze0FIgyJV/epO0&#10;CAbbtrULYHYoQKjyz0VvACCGzwmAACbsy4ypMzyVgLSxmZrQSEfgNpPb7FmzfDuHNB1X1Kn0tDS/&#10;zWcLn2G+p4YNe+EFV19cgRkOrLz0PbSQPkYqGduhwMTFCuz0Hefquy7SBA7AFA7lzFcLRiibjAeI&#10;q88oHDvauZrXpt/hjgATWm7C8Lm5RdtuVcBT61WyUDQol4wnhH4vpOFghg+NDfuCEqFgHpM/XdQp&#10;1U36Ff4r8u9D2VtUieN++5CeQxUygnUCdZYoEzt2UAqUHO/tDoxM1A4y7fTiwPDeqfffrX3RRL8F&#10;c3K7KyoMwIRll8CCKj0UpyBgJyVr9y68O0H56OzY5aCDD4XbvC+3+X6BJGCCYJxAGjA5IggDHCIm&#10;egYQsW8f5ZhDs0mqcOG9IZgmDYpAHjDh/Vke7u1TQI9fAz/OMYcw4AplBkDp6tyl5cHvwYXjQbd+&#10;V2s0CPAj1cfo8cIxpg8MKWQnBQQoMEePDbj6ghLjCszZy3bp4nW7IJg5e5aqZMd9X6jeRvpjXW2V&#10;FacpiJvyko0f9ksb+fzP7cVn/tNGPP9LGzeclLLRlpGw2Mpy0m1lbpqV5WfY6mLNF1lplhyr3+7S&#10;KMvNylDgmaMArEbHdJf2B5UoNJwEPCKlk8+du6Bx0WGLdC9ULKCM48AxivS8QSXzohE67hxLjgmg&#10;hwKD/wUFhsFvyL8DV74oZ33MlajjJ87ofa7ZmbPXBHKX9NonrXtPv35XewXJu7zSXiMFOeow4NMp&#10;v96rhRFM4g0DVrjSH6liRRW/gvwSo+ki51UCYy7q8BjqNCb6dZX0H0H9CFBDsEjwiBqDQgCsELSi&#10;GhSQMkX/E6pzZZMeptfTewEtEZ8MCimqCyoqQTyqBACDwsISn4j3RynEmB7WrRG0kD6G+uIKjICG&#10;5ozVnk620a/c459YL6DJEygsWhxvc+cs9N4vI0aOsWEvjhCovOh9X4AY4IXUMRSYZ56lEtmLNkwA&#10;wxirQH78+IlDxUnmuAITQzn4WHrDJGkuCZ35ExPTdB+DP6p9lsMLTS4zlue5AkMqWWZmvn9G/D5U&#10;LIuoMaSOeTUyTz3LtxUZAhFtk5tV6BDDsVuRma15LE/HuEBAU6C5ZYVgBQ8lCo2Ob1a+ZQuokjWn&#10;xOv8n6Dz6jIucmmOiFkclJcFgpd5s+focwSfC/ABpEwbAhjgBDBxaBkClEjaGM2FGcAN64AY0s4o&#10;OU66MBerAKPYmGUOLyjjKFPAqXf91/cGnFbre9tQvcka60j369TcQ2+hrVa5hian9KtpsEbNR8xF&#10;25p3+HmR1gPesqC6XuCi7xvfVXmlw1tZGVVB6/z8zTmSqqEV+k1kCfJiF86zxVPHWXb0DCtcNsdW&#10;CV5KE+YJYBZZlc4FVekaaYusfkWMQ8nGrKVu1K9bvsTVGHwvVCAjdaytKNm26HarlqSRtZakWMfq&#10;FHvtaJV9crvdvnyw2768L4B52C142Sd46bHvBDDfPT4YFJe7Xfb6IJ6W1e5lOdxYpFFs/VvX2qm2&#10;ahtoq7VT2zcIRDbZYDtKS72d1jgreHFwcajZaAPa5sLOJhvYscHVmMF23d+1ySEmmPgdIP4RWFA4&#10;AoRgoI+oLRFjPooN27Kedf+KqV9L4IR1EYhhAB8ACrDCen9trWPpZn/fPkBK5DavEYEcXw69TgRg&#10;ABxeI9LlP4BUKAFN083/I4j5p9q79k8bBDH4Y6pv2Q+qrtuPKy/bjNXHLSq3zWKyGm1ZzgZLzK22&#10;hJx17oOhB8zS9FJPIZu9NMsmC1wmzE9ylQXlxcsnAyGCGPwwmPhZB9AEOCF9DNP8UntxcrSnj9ET&#10;hhHWAypRgo7Fuh08L6SSUT2M2wANZvwIxKDKADWhJDKemjiBCepNqDQWARsec58L6/HYkIYmmJk4&#10;P8Ni0tZby84LgocPXJW4cuVlTXp3FeTfst4jp+2QAnSUGHrBeLneNz5yZePe/bft5p3XvQv9hcuU&#10;JX5g3vld0PDw1Xftldfe90aPd++/ZXfuvmEPtd3rr39gjx69Z6+++sTTvt7ToBnjW+9+5srJ51T6&#10;EoQ4iAhS8Kx89Nlv7ePPf+vpYe8IYp4IaF57FHqxvPnWJ94c0g33jz50H8sd9unlt+ym9vX8+dt2&#10;WgBz6NBpV4i6d5Mmcsz2H6BnwQVNaN22caNOCq27vTlml+CCEs1duwQXXGkn3UBj0xYFtygj2w8I&#10;YM5Zi7anjDOpcgcOnbAtzTtte8c+6+jq0STRaZs3d+q199qGulb3/ezad8x2avs9PcEn1EJZ6e37&#10;rU1j86Yuq63ZZlu27tQ+9NthHfP9Aqjjpy5oXLKTp694JbErV+/pu7lvl+lTc+8N76hPWeuDen96&#10;tNDT5cCBI+5bqK2us6Lc/HC1KQ3VhA7CSxXEE8yH4J70JK7yE1DP1UncJW8F1TQqW6KTO56O2bPm&#10;+CRFI8bpWk7XCZ7teM6M6Xg6dOLXNtP02Cwt589bpOfG6HWX2KwZc/UYasQiN7kvVrBOYA5QsKRU&#10;MABD4I+XhYCdxxgE//6Ylks0AfA4CgrqC5POogULfBLC0I/agtqB+R2fC0DA4D0AGMCGyStR96ny&#10;lZW5wr04lHouFuwBMw0KZuoIOuqaNEFQPrnN08rwvKC+NCuAJm2pkStajZsFMTQF2yoI2OjpcZQu&#10;Zp/xsnB8UVjYp1kzZ3tpY1IJMH8CJHPm6JhpcgOq2He6+LMEhIA333/dj9P3xXYjBSn0fhn+UoAW&#10;BgoMaWQjR4z0NDKUmDGjx+i7mqnXSFZgkO8pK6hsBERADN27AZitghWuOlOUYIs+BwBDalc7Qf1O&#10;OpBTeYuu/M0K9FBn6qxen5sSs/g3AIOODnwmNKDEnH5U/6nDgn0Bnv4zqDPcBmDom0H+NdCDZyQE&#10;0ArwD1MQAG8NHc5DWeFI0O4KjJ6HmgK8tFAwQXABvAA8GP3bBVqdHZQS3eEQhoqCr4XvaJ+CYAYV&#10;xOiVABwALzSKRGVBCXEzvYAjpJF1+3sCTXT5x5cTyhyHdDPUG9LQgBUqXpE6hg+KZUQF4LOQCocq&#10;E1lPuhbvh9KEIkGKmiswR/r9MaqrAVr4YRwo9BlQh7jvaoy2CWrTHr/tfpmde/31D/VQRUvQ1SEI&#10;UgBPVS3S+hj9RwfskEALmDk9cF7n8mt28cI1o/M9kMBrU6iAFD5AvKGqzrKXzbNZY1/wNLIRz/7c&#10;Rr/wS5s+YYQtX7bESlYk28rsVCtYHm+lOWlWXphpJdn630UvtISo+ZaZHGuZ6YlWUpRrjRvrfZ9d&#10;eWMfjoa+MKSTATBUCnO1SAP1qLc3VKNzyBTMAIw9nhaGwhRKMPNaQAqKDBDjIHMC/0+/Hwu+I7xS&#10;QDSV8g4f4jcG7FwQ0Jyxg7q9e3effuN7PTWHVCp8AlQEK1u11gtbrFxJo8QS/68QXOJJQYHGv8JF&#10;H7wTAAv38S4AMRQyKeECQelqL8tbSWpZ1Qarwi+jsXaNzi/aJlevRfCNapCXPTQUqK+gzPAKysfr&#10;cQX1KKZedax0jaeIFQlOMKjT0JFAn4FfhAAfPwyBL6b3VWUhbaxyLc0xN/rg9trV1VZRXqMAmFQ3&#10;nasaW9y7RqoSKWTz5i/VeQmP3nQbOWqcw0tQXZ7/frDu2edecLihmeXzLwwT7IxygCGNbOqUaTZH&#10;5/05sygeEu0XsmKXJlhSUrolDPWG4WIK6gtKDGCTIfhAeUGF4TNh5M/OLvbPSunkiBrDoAAAYOOe&#10;GoELx83BRceTC3B5QEv6CoFLlmVlZLvKz8hIy7QswVJGSoalJ6VaSnySzzOLNB9ELdQcpXNzNAVX&#10;dH+u5jxSfWdqbiOtNwIoDM6pgMpkncMDoExxbwwwM06PsS3pZIAPF6gYc/R6ruboXM+gmfEygR09&#10;ciJqFJ4dgHWlPh/NOWsFKJsEL5saWoyiMXU1m20N36u+v3X6Lr1f0PoGn4doxPz3UtyhDPc6QTNq&#10;H6lzFCuoqFhnjY1N+q03KxZp1rYNAptKza2JtnjGVIubTfrYDFuZOM/Vl7Kk+VauUSlwIXVsXcpC&#10;h5amnDhXX/C+NGRGW3N+qDrG2FaYrJHkyswOwUtH2XLrXL3crnSttM/udthHN7fbp7c77Yt7O12F&#10;+c2re+23j/YLXnp0u9ueXKy3Wz2ldqK5xHZXrXDPCmpL/5a1drK1WqNGYFLncHKyrUbQ0mindR+I&#10;OSWwubB7s4ClziEGwDnb0SDgqXFoGRTInOmo03Ma/g4wDgANwcxP2hgVyH465HthyTb/ye0hWIhU&#10;KqPMMsCBwkJVsgi8sC5yH+gANoAgYISqZbwH3hpXXPRYUGACrIR1wZeDauPrPdVMr6t1EdjhcU8z&#10;a3rFQYZ9ovDAjwQx/1R3zyuV/VDjB7V37IfVN+xn6wQwJYctJm+HLcvd5CWUl2Wts7SiOkstqLbE&#10;7AovobwwscBmxaywqYvTbfxcmkIKCAQro2YCCAFaHGb8NrAQ5yliwcy/VLAiyHA/DF37Ex1cuI//&#10;JQIq+FoAGRSUsC5UHYukk7EEUvC+fF8+WfDy3CSUm6VahlQyB5chgBk1O9mN+54+Ni3epizIsoKy&#10;7TrJ37I33hEMCBDwkty6/chu0OTx/HW7ePmOnbtwQ8u7rmhQNYuyvg9efhKWD9+xN97+1MsQvyxw&#10;Yd1bTz6xx29+JMj4yN7UbZZ4U4AQwAUV5Yuv/+Djq2//aE+07vMvf+8d6OmREvGtvKl9YXt6qXzw&#10;8Tf2/tOv3LfypkCFXitPP/7W7gpYrl9/xc4KVlB16D5/4eI9B5edgpFjRy/Y3j3HFFz06g+93XYI&#10;NPbtP6pJXxPbrsOaNMr1Z99ujZsUuG7rtiZAgvStg8cEL/ttA1dDGtts9ZpawU2vtbUrUNqtIGbX&#10;QV/uI9Vs/3Hb3r7P6htaFexts5qaLQoaq618TZ2tXVtnTQKaLc0EVAd0W4ED/W4ENh0dBxV0nLJz&#10;Z276Z6C7P8cL9emd9z41Cg28r8/L8q13P/HjB9Q9+eBzX37yBWCnpeDvrSef6XsIDTZv333N00dI&#10;qWjb3qHAu04TR3ooPSwwoY495R0nT57klVIYo0eN8rSAiRMneH4zgTFX+LnaP/KlkR4kvzT8JQ+e&#10;mbzGjBmnbafYuPETfUKbppP41CnTbdJEJHSgaKFO9nM0Sc716lwE7PHLBDACCXqmuIKiYJ3bIXUq&#10;pGEBNvhbvKu91iHrxwA50VGep4wKA+zwmPtGNEG4UiNQQc1hsJ77GOR5TU9D03oUGICuML9QE8cq&#10;LzCwfh15yPW2przCajUZtAhadrTRyFKQooCWSWPzpq3WtJFgGvWFUpbI+Zhlq/R+KSEHnH3QvqAA&#10;AU5zNbFP1rGYN08ws2iRqy+kkHnamAaAw35STnnxAo4P+7rs+88VGxPjXfhRcDjmqCx8JxGIYaC6&#10;8Bggg4F0mo4/5UypBLS+utZWl1f51d28vOIAMasqtN9ASSi1SqoY/V4w7OMJaBIMADik1wA3kW74&#10;VKoDXlxRUdC8aydd5GlSGBoWUsoXX8F2BfaklBFctwtyvON9F00nuUIeUovcz6FgFRUjcvUdZQTQ&#10;IFAnwAY2gJEdghj2h/1AhXAFRQMjPs0uSY2gIz+Ag0/mUE9QWwAY+tKg/HAFv0cD5QV44TUImnkf&#10;1A5eDxgC4mgq6YUBtJ5B0YFWwRSfH+DhtYAV9n1XF+WcabyImVywoXX4QELxggArfLaIuR3lAy/N&#10;ieMn/LOyv0Bai45v+Kxder8OHRM8M93anucCMftdgUARckXCASkoD3sV8NPHqUvfxy7B0059P7u0&#10;f/u1LXBAR/6zZy75IL0M1QJY2q393iVY4ti16vdeu7bCUmNm28wxz9u4F35hU0c+azFzp1peylIr&#10;SFtmRRkJViiAWZmTopEqgFFwGr1AADPPlifGWHZGouVmpdu6qkqj0WWPoA21CHhBgUEx8QaXJ047&#10;lKAY0RsGmAXy+E44Tl6lTscSJYvPSMphKJpwzPoEMH78BC8UCMAzQ3NVjgffCdtzm15FfYdP2Ymj&#10;5wU9p23vgX6dZ3W+3b5X/1uqOjXZGgV8Di+U1RXYo0jn5RV5wZJI+V9gApgJ6zCjF+u+YKZAwbag&#10;hkCRkrykjdEsEQgqXx2qNTJWrsTPUqjgOttVAwJvvBqZCuAz0wUvKA+8PoqCQIb3RI3B7xHAKcAL&#10;6gSlhpen51p6mp6noJ/1AWQoURwghrSx9etIh6VLPdUh1/uoUXBM+hGmb/7D9PTKzQ8KzOxZ872i&#10;GNXHnn12mEMLqWJ4YSidjALz/DCdc4aj9I60FzUPDH9phM47Y3Tun2zTBD+TJkz2i1zz5iywhQui&#10;HGBilyb6CH1hQhoZXphMBe4ACQoMPWAAl+VDakwWgJLHuUrHRPepvEZZaeCOY8Tx45gtT9Px1HeC&#10;8rJC0IL3ZTnAAriQKSBg4ZyclpRmSXEChzjNMTqPcn5eGhVli+drPzWnsJwvcJk3KxRUAV5QT4AU&#10;GlN6qeQhpYX73AZcpg71ffFGlZovSQ92sNH8BwjxGqSNATHRzE/aB9J6ORYoMPiBUJIAmEKBXFlp&#10;hVVX1FltZb3gpVnLBoFLta1eWeEtC6r1nVLps3pdnc8/XERbo98sagvKCyCDad8rrel3UwZQV66z&#10;uvpGV1/q6zd60Zb83JW2TJ8/esYkS1803dPHShLmWlmi4EUQU540z9Zj3hfEVKUudAWmdvli25QT&#10;a/WZUYKZWFdeGEBL81A/mM258dZanGJdqzLs5JZCe/dCk316p8M+EcR8puUX93fa155Cttt+89pe&#10;3d9hr5+sset7Ku1gQ6F1V+dY36ZVApcKO96yzo5sXiuQqdGotmMt6+1Ua63fJkUMWDndXmcXdm32&#10;VLIznY2+bpC0Mq0/01Hvy/M7N9ql7iYHGgHMHwUMpI0FZYUlUAJguMqiJbdRYjwtTI8BIg46ApGf&#10;NIYu/AFUwvDb2gbAwPyP2gJweGqabgM2bMeS56L2kA7GNvhcABZS03xoXQSKWA+8BGXm7+/J0qFG&#10;r8f2P9bzKAtNXxtUGbr3/7j2lv2s4oItrjhpsfnbLV4Asyyn2pZmltuyFWssJX+9G/ijUottTuwK&#10;W5RU6F34x8yKsxHTQqqY934RSHgzSwYgo/uY+BmAxqhZkRLLYaCwDPdt8aeEcsmscyVm4iJPJ6NZ&#10;Jd4WQIT+Lygunk4GxEQUFaqezRQMCWpIIXtxKipMgm7zWILeN3TeHzMnVe+VqH1IsDnxpbal64zd&#10;f/Wp3X/liadwvfII5eR9e5Wywy+/ZXfvv2FXr1LZ67Huvy24eSx4EcjcfcOrdwEjr7351BUTIIVg&#10;O4DKlx5U4z0hFezjz37rjxNs06Dx869+L3j5k0Dka08No5s9vVM++vQ7gdSXrrBQ7vhdBeuP3/5Q&#10;QAQgva39o9fKBx7ou4/l/pua4M55H5TevjN27NhFO3nqqp06fU2T3hnbum2nJvp+QcVGr6u+tWWn&#10;p2fV1bVYg4Cjan2TrVvX6ABTVd1kzTTX7Dxsm7Z0akLeaJubO61hY6tVb9hstQ0ttqWly9dtadll&#10;DXo91JRNmzscXip18lm1ukaTZLMmokorKq6w9XqNar1uXT3N0XYp0DjiVdUogXzvwVv29nufeZlm&#10;Pnso0fydffzpb70h5VOvlPatwx3H9A0d58evf6Dv5119P+/r+3jTjwGwSFlmAOaVx3Tl57h95cf9&#10;wStA52t2/sJV72S+uWGjJtZsS0tJ9pPttKnTbJyAhSCYJfACtGAOB2DcKC54IVAOjROf99shqA4d&#10;mkeOpHEXcjo18MkP5qqUAqIZczTm6sROLf2FHqwDLIBL4rIEo28KgAHcENDzGACAWhKlSSBeAT0A&#10;E6WAP2FpjMUvjdMkFO3be77yrFk+MQEFwAE+EsAFCJg3Z45DENsDOagzGPlRbUjTys/LMxpsrl9H&#10;6ed6TQQ1Vldd57DCQKpn/caGzQIZTQQbGhUAbbNWBc1NGzH91ruytGiB9lP7671b9N70gGHfZk6f&#10;rQlvosMLExqTGxMl+8t+Rcooo3bhg6H8cZw+L74hVBwKA1DFBgUHEz8AyTH3tLEX/34biOE7Aj5R&#10;yJZGx/kEX1hY6rn8BDaknKzB71KHYZ9GozRJ2+CQ0qFAlhKbmwE1Usuatvmoa2gScKOE7PLAhw79&#10;dCenQhkpZKQxkbLT13vcq3C5L0ZBNUBDaWUgxpUYAQ9Qg3eGqmRclSdAJQDv7NzlwT0ggyLBkkFa&#10;1w7v/dLpaWH0hEGdQRlxTwipW3o/L8UMOCiI535/H93z6VQfgKKrQ68pEMFj4f1mDtA0M3hNCIZp&#10;kgmotLZSPrzT3yOoQPSfQW0KShDpbOwfMEeZaUAl0hATnwtwgRqFckCvGICDz4XqEoEXD9L/4TYp&#10;bMARXhyOA2DBZ+N9qbZGOhaPoWiwv0coCqBAHjBA9QIEKJhACWF8RTsVzLdpX7frMx8QQFDR6+zZ&#10;yw4vpJGdO4dp/oxDA9C1j6IBAkVGt4CmtnKVZUTPsbgZEyxp/nTLjFvkIzshyvJTYy1PozQ72Uqy&#10;NLJTLHnpQkuKnm9p8VGWrm1WpCdYefkq/19QXAGVBR/RP3pYUI4O0nNJy/17DzkIo0JxLIA2vlcU&#10;FQAz9NLh+PV6Ch/HzX0xOg6oWny//IaCDwtljdLegBu+m0t2ZvCaoO2c7Tt4VOfqnYLz7Qre6Wpe&#10;4yWR6WZPPxUqE0bUFczeqJeZCowJkD04VlCMry8vB/M56+lVlSngCL4L0nNLSzRK8a0AIVRhXOm3&#10;AR9uo7SQMkZ1wOVpK4YUBPpgAUJlbnr3XiUlAMkahxlM6zR7xMyemxOABtUiQAwpwIX6j2PwJ+Ws&#10;WkuaMirQrWoMCoyrLwS/NG7EzL3VPRU0SsxYUWwLBTCzdF6eMnWGjR430YHF+70IXgCYF4ePshEj&#10;xwpYRtmo0eO8+thIneOnansuXk2YMMkmT57q8DJd6zjHY+iPi+WiFIo/PWEyLR4VRkE7nxGASU0l&#10;lSzXwSU1NdvhLENgki7AyeD4aD2pZigVgI+XmAZ+8L7oeC3X84FCKnm58qJlRjqd8wUHqcstRQBD&#10;wRkuJtGMkvnAq1Vqjlg4b74tmq+hJeCyQHMES59LBDBcZArpYgFaHGYAlwl4YQLMsA4zP0u2xzOD&#10;ChUgjnmOHmCarwQtgEuawCVUZwvNPdMFYF6FTrDK74Ky0ADMJn03GwXXW6k8pnP0mrJKq1xT7f3X&#10;KsrXuxcTtZkG0aQuAjHACwVpgBf8PqTO4e9ct269vmsq5dUZDabpjYMiFTNHcDVtgsNLXsx0K46f&#10;Y4WxM6xS4LImGRVmnq3VcmP2UgeWjdkxnjrWsAL1BeN+yvdd+RtXxPo6VBjWH9tUZG+f2WzvXWmx&#10;T+502md3GTuH0si0vN9lH9/YZg+Pr7GBbSvtYKNGA6PUjjStEbhU2NHmdZ4ydlzg4rCyI6gtA+31&#10;dq4zeF6AlVNtG1yZYaDI4IE519Xoxv1znYBOo8BH8NNWHRQYYATY+IVABlUlAi6ABSCAAoN531PN&#10;NCLpZRHlhvuARERhASJQa7jvyojuh+cGs38oAhAghff2BpVDj7Oe1wB6aGYZACZ4Z4AUHmfJazr4&#10;6DYVyiJqjMOUXoe0sn8RvHwPMDU37Zl1l2zx6iMWV7jDkgo3W0phoyXnVVt8doWlFtRa/FAFsgUJ&#10;ee5/wcQ/hr4vQ00saWCJ4gLADJtCRTF8LkF9GT0brwpljWOHuu+zTVTwvjjIUNpYEKPnuAdGgxSw&#10;ZyYsclWF9C9AJaSBhRQxUsZ4DhDjKWRajhTEOMDoddkWXww+mVGzkmykBtuOm5duY2enWfTyajt8&#10;4q73I6FUL+WD6ehOmthjBcF3FSDfvvu6e0pIywJoUFiAHAJneqegALwhUAFYPvuC7vPfCWq+9vWs&#10;Ix3s6SffeOliRlBivnIF5QONlwVOpJA9pffKk8+9R8pjwcvrbz0NipCC8Ndef1dw9Y49ePi2Xbv5&#10;sl0WUKEInTh5SbcfaIK8pomdijYDCrb22R76yOw+bJ1dB61pa4dtbukURDQKVjZZbX2zA0tpaaWV&#10;aFRWNtpagcemzQFgNgg06gUzK1dX25p1dVpW2YbGZltdqUlhfZ3V6ESyTq9VoYkiX5PGWj1/5Sq6&#10;I2+2tWs1Yayp00S+wfLzqWFfaY0N2wUuHXZq4KrDH71j3nf/zu8Fc3/wppi/+e5/vBv/pwIYQIZj&#10;QzNN+tSgQPkx0/ItAcrDh+84wFy/8YoN4uE5IXi7cs/OXbhtl3Rcbtx5LSxvvWa37z32Ms9Xbjy0&#10;V/Ud3tV3eeXKXQU9BDKHra622spKyC+Ot/mzpwlARtsoBcsjRwImGlpiIgdmCJJDFay/l/Pl/nBX&#10;ZV604cOG2yjBzGjBzNgxlJWcYFMmT/c0BdLJpk+jYg2qA53zQxoZS4AFDwmBfZwAxXOVNQAPUsiY&#10;XEgbS4hdakuXBNCJFhD4VbOZM4fuR7lczxKYAXB4PSDB8521nvQz0tBQY3hvPCdAizeeE7hUrKm0&#10;Bs8p1klf65s2bvHhRshG/S6qN1hj/UZr397hpWPr6+t9gpw/d6GXawaKADAghhSySROmapKb5vtF&#10;U8qF2k/2F9Binxdq/eIFiyxGx4PPjXeGJd4jlJgo7TNAyTHmWNOBH3jEDwNI8h0ANkElG+EAwxXR&#10;ZQogKMWam6vJTNACwGzAqNy4RVAeqn0RyIWKY23WSt8VgQw9MSj8QLdnr0SmbfGTEKi30xunpUPr&#10;d9i21k5PXdpD/5yDqC8hcKQBJlf4USAosdwlgGnbjqmealsE7AEyXAVQ8EkAypV6AnxUhq6du0Ig&#10;v4/0LwXibswPigTwgDcFn8geBfl06u8S5BB8s2Ts7d6voPiAgmSuxONRobJVqAoGOAArvhTABLVH&#10;QbIGrwuweIUz7QeQA0SRrkYwTdoW5ZGpOgfoEXATMJNahoqDMkMa3jbBBlXGdrF/wIh7aXj/I74P&#10;NKREAeLzsn+8TvDrBMM+KtEBrWd/dg95X1BlSCHjcVeSBEm9AsSjR2iW2auA/oSdPh0M+n1Hjgtc&#10;BCZAVP9xnRtPe+niC+evBh+MljRy7D96wmEg7ENIy+OYHxA0baxSQJy+1AoSF9uKZYssLXqeA0xO&#10;YrQVZyRY0fJ4V2JKViTZ8ngFaVFzLW3ZYstMivFRkJOhALlC57xG7fNeV9yomnbixIA+m34n+s3s&#10;2yNwGWoWS2luSkvzfVOEwcF1O6W7gUP9bgRWuwU53KcENuAC/PLbIV3PUwYFMW7812+wT8fjSJ+g&#10;TuDCufFo/6B16T2ZAzbUN3klMZq6orxQTWxl2RpBAGV8BQr6v2RloXJkOKBQhITbXqhEgbEXK/HB&#10;48sFN7lWUABolIalXgfIYeDHKNJ9gkp8MygtpJChjKIkkDaGuoMnphzfjSAGAz8eHKqMAS+rKJcs&#10;oKHXC56WMgW6BLukWq0g7SqLMumks5U7wJSW0KdLYIYpvHqTlhu8cz1BMNWrKNNLVTIAZnlmkS1c&#10;Em+z5ywICozA5PlhpIkFcKHi2IhR42ykwOWlUWNs1NgJNkK3UdsnTJhs48ZNCAAzSee4KdNsJor7&#10;bNKFUZeX2pLFpJIpeBespQgs/m7qz7LkZBQZ3ReQZLnKstLTyBIS0y1ZwJOoZVLScjftLxf4eGqd&#10;K1UFrsBkCAC834wgBgUGgEnTe1DGH9BMTkrx8218fLxfHGNOiFzwYs6YK2DhAtIcFBeNGVOnedUw&#10;OuqTDkbPLZZ+eyhtbMLYcX6f7VBfWEeBFoeYqVMdYGbNmK3zelDSSSlO1udIWEYPsgBjwBxKG58H&#10;ZYkqdMAZRRwqUM8oqazzcr2+o4rV61x1qSiv8tQwCj/QmHSdfrOrylb7RTcq4TF3la8CXMsdqKm6&#10;tqqs3NZVVSvmoAFmvVVpLqNaW7rmqiUzpljsrEmWEzXNyycDMaWCmDWpC22dp48tsoqUBbYxZ6mr&#10;LpRPrqcXjACGHjCoL005y9y8vzVvmWBGIy/eDlTn2ONTDfb0xnZ7enOHfXavy8fn93Z5Ctnnd9vt&#10;g8sb7e7BcjvRUmB7awvscGOZ9TWV26GNqzRW29GtlXaspcqBheVJQYqDiiCGdLELu5qCCrMT30vj&#10;EMDUClSqHVrc4K/7A4IWlue7GuxYc6X9YC8KjEOCYEBBP0qI938ZgopfAAN+nwaSghvdZhvAJHTL&#10;D8/h+b/Q+HHj/e/VGmCC8e9ax7bACgOFx2HFYSZAEevZFvAgHQ2AcQBivZ4L1KDA8Dq+nW8ffDFe&#10;blkQE7w1Yb9cAWK9xo/r7tqv6m7bsMpzFl3ea7GFrZaQ12gJOdXufYnNLLdUlnTgTy60ectyBS8p&#10;3oV/nKCFEsrucxGEvDB5iaeDRRpbkjZGeWQHFcHEmDmUV44WVNDvhdQwKosBGoIUhxhAJJRDfn7S&#10;Em9SCXT8erxAZsJih5OgsJAyFvrFeGd+vRZllWlWCcy4MiOAAWhQZ0bOTtJ7JzvkvDQt3sbNSbG8&#10;8p12X8HwA4eSD4yO8qgwj15/6lfxX3v9fS8v/K5AgtQkUpsYwAX3P/5UEPLx157q9cnnv/VgG2hB&#10;LXjvQwXcgg8UFKDmrScfexoY6sqb73zqwHTp8n1Nslft5t1H3ujx9t037Nb9N0M6m17rvadf+Wt9&#10;8U1QIB4+eseu33zgPWoGz4YrbNtad2qSO6wghqu8R3S7V39aOiFX6wSa67cr1tVbtQKzoqK1Diyr&#10;ymp04qALcp2vW6kTP6Cyam2N5RastuUriq2gWBMC1ZoaW6xc8FK4ssIyNQll6eSTzpUTTRr5mnSy&#10;coo1MdZq+3JNinRrrtfJg07vB+zcuTsOLN9891fvyv/dn/7Xvvvj/zqo0OH/y6//S8fwd4K33zrA&#10;PXlPx+0DGmSGdLE33vlI8PHAG2XSMPPu/ce6/bqD5LVrD+zixdt2uJ9qZ6est/+0HTlK08/zdvjI&#10;gFH2uufgKe8Vgz/p6rVXPE2N/jgPX32i7/YDAdWrnip46uRZBRFbrCg311IS4nQynuJXncaP0yQm&#10;iCFQ/tWvfmXPPhuCaYLqSCf4YS/8vaTvs88860H2qBGjbeRLlJakNv54vQ6vNVlQEVKmQuqUTvbR&#10;0Q4ZqA0E9awHPJhsmGQoa8mkQ0dkfDqzZgbFhcfYntdgkmIdg6ttDCDIU7kECVx54wpcGgUDEhId&#10;FNJSqaAWykBzJWtLgyaODY3WqLGpcZNtadriUv225larrFinAKDBAaeutt62t9IDpkPBQK1XOANg&#10;liyOdlWJBpXsB/s5QZ+XMqOkkAVD51xNdOFqX1CIghqDByZjeYbDHHAX/DRRri6R2gescHwBGI75&#10;s0NAEznmACa3vazpjFn63PEOMAQMRQqeyJVfrQmyqrrBtigAb9nW7mPnrpACdbj3iO1Q4Bg6Pm8R&#10;mIUrtU1N2zzAJoDf3talwPuIAsUjCqgV/CtgJH2sr5fmkKcUWB5R4B8Cak8p030gZrsCU4L9703n&#10;Cjx3C2ZIRSOAJ83JmxEewUdDieQDHrTu1ZKgnVQx77qvYLitLaR3oVB0dHT6/bZtbQ6TLVtbrLO9&#10;U99Lu/7/pH61O+jQS4TUpF0AgL92t94nUg2MamJ6bJcgSK+5XzBCYN/bG6qJoXY4WOhzkZ5E4QAC&#10;bco6oxwQOAMb7He3gAUjP0UQ8GN0CLTof9NDKpnABcBgP9zkryCcz8ux8Oaeun/q+AktD7nKwj6Q&#10;OgZg8H4cE1LRjgs8TgkEKH7APnGcXdnQa586NeDKFs00D/ce1bpBvcdxfT+UND7rXfmDCnPF6AtD&#10;J3+gACDkswdgOqD90XHeuN7W5SVZYVKUFabFWZZAZkXcIstPFtikxFpB+jJXY/LT4wQxUZYcM99h&#10;huWyRbMsJzNZwfMawX+THzPSu1BHOju6rU0QDMS0C1pI/+K3BaQ2t2w3vFIUkyBlkJRAqsg1bWox&#10;SphT/pcmjBGg5HVatoSeTPyGOR4MqrT19dJQ9Iz19w3qOB6zdgF0XX2L97datboiKC4K+CIpZFRO&#10;zM5WMJ2VY5mZBJsZnoLElXyCYYqf0Dl9WRyevZCexDoM4ysyUABoSlhs2StyFGTnOLzkZudpfil1&#10;TwJemaJCQYcCbQYqTEEBFbgothKuxEcqjxUWrBKIrNWcRGpapRdlIdWTaoikE5UrqMXYzn+aKl38&#10;r3Oy8e4IfDRQYYAZAAZYqdWct7EhlOilJC+d2isr6iw1vcAWLl5ms2YvsMlTZ9r4ydO9B8wLw0ba&#10;sJfG2LDho220zl8jx0y04SPG2JiJui2IGTdRwfxkKiOOdd/jRAXzLDHy43WcPnWWzZgx1+bNDSCT&#10;kJBmsbGJAUoEHakCmuRknesSlmtuBmpyBStAi9YlLtfQsU4FekLaGeoNlcsiDT3z81e6+pSbW+rz&#10;NunfpKGlAkmCTr6v2FiKykT73MIcwTmWZagCOd/Pv6T4orgAJVMmTXKjPmoKQMJ90sNYFwEa7pM+&#10;Nl2wAsDM0nkWaJs1nXL4s3Q+x1e60AFmWRwVOPkN0WpAsJueo5Hrg9Q5TxMUsAKtQJn3pilZ7WmI&#10;6ytrNUgLq7MyqpSRlqj1QMra8gr9loq1bpV7XoAXikeUla6yItS+nDzdLgvFadZTkUz/Y4HMmjUV&#10;ep8sS1o832LnTLHkeZOtJG625S+daYVxGrEzBTGzrUIQUyWAqc+iA3+0KzDAy8asGMFL3Pd+GNLH&#10;3LyPEpOXYDvLM+z1k+vt6fVWe/9ai3fJ//j2Dvv0boeWnV6J7PWBdXZ9b6kdqsu3XetybH9dsR0U&#10;wAAuhxpXud+FtDFSxk601bhRH9P+eYHLpd1b7NyuTcG8L3BxkNHtM3r85Lb1dqFro6BlvQ3uqLXL&#10;VB/rrPf7J1rW+eM/2D+kwAASrpZoCTgAM0FlCUrHTwUdbAMYAAyRSmT4WCi9DIywXWQbQIL7KDih&#10;NHMAFgagE9YHoPFt9ThQEvZF9wUhKCo/0faoMK7EaD1wgupCeWU3/2u9D62j8SX7xja/1viVxi83&#10;AWD37D9rb9vYqgsWXdZjsfn/P67+8r2qdN32Rten97zXXnsvm3tWzVKkqKJw94S4kIQIIYEQd3d3&#10;hRAgHkggJCG4uztUFeU+S6YtX+t9z1/RTmv3kwFznw/P9XQfvfcxRn/uX2+31CFgewn8o7MQMhP7&#10;oiKWSqG8ITje2tJNEVbEcv7qIHwwE8gvxUXg8raUFbmFLXdgoqKWVriSTeAi1zG5kVlsjFzKFDtj&#10;LmTeppxYHRcCjJrUlrcX+RrMqEK/6rgIUFxsi69V3pfK8tsPN5gi4wEcS7lMWJlLcNF27/JzpNrM&#10;UbV/ns+G8Ex09J/EuYt3cObCHVNdVPFd7kjK/OXiTT7Hi0+/Jcx8ZK5etwg0AhgBjYDlxedyGfsa&#10;n3P6GbeXe5diaB49dfCiZdpeSoqOJbcwwdLlq4/4uXctpkZB/g8ff+HqsJy9gQtX7uPGneeuNgth&#10;6ikNebmLydXq0dPPMDGlNMeTNBAOoFmuKrv3o7K6iUbWbnMLy84usbfIytyyTdL79mQk8GG/nYND&#10;bBwHiKQc7ErM5kOQyxMy+LCMRgAfNrF8OG7jwyVq2y5EclDYviONsJKMqFgONglZXJ6IQD5sfXz0&#10;kNSDVqkhYwxgIgk8lRUtNJ724ez527wn3xFQfrY4nq+/+6MpLnKN+/zrn23axax8bttJcRG8Pf/4&#10;Oyu6+fjpV7jK+3jt1mNe/yMcO3nJlLATp6/g0Nhx66emz9FImcDUpGriXKGR0EeDU4O/XF5kwNFY&#10;aOjCgd7DNLBoQI1ME1JovIydMPgb534XCUGXrz/AqTPXCDUPMDF5Fn39YzQ2+tBQVYb0nRHwWrMc&#10;yxYuoDH+PmbN4uBGWJFBLWP6TfamDNColnuTVAD1WvbuO7Pw3tz3zbDW8vcVL/P+h3z4623VSgMP&#10;qRUeiNG0oMTekK1cZU0DjwYbDTSe1MRaLuNf0COD37VAO462NXiRssMmpSUkIBBBvgEGNEqbKQVG&#10;AfMK5FcfRoNke3ScBfLrgZ+fk2+pkUtLyjjgl6Iwv4jGg3zIK0y6z+fAIKipq63j9lkIJXzozZsG&#10;cBWdVMyKFJdVPM/3OfjrepVxTIOj3t4p+YDFAvH85CYmWBG06FwEQDKOFMgvqBH4yD3Mue85lUvq&#10;i+6xJ6Wyi4uZucf8jtasVta1YHNTUSByAgfBjMxCS02akVFAgFFtIAcxyjLWQIO7kwZ3TW2T1QpS&#10;3IoC1uvrWlFSWsXr1FtxgYZLVSulxZQU/ufkJiZj0t6Mc52yRglOFChcW0uY4LFkQMvVScdQQUqB&#10;jIxZl2ZZLxxc0UYVLpSRLvVDAOPqpuynsd5nECVDv46wotZMUKmrq0d1pc5PdWOUYKCGMFOPthbV&#10;52nh8nqeRxOPv4f/SSkdbS+NdQXsqxcYCED0OXIvEzhoXk1KkJZb0LvFVuw3EFHdF7m1mUI00+v8&#10;BDFqcneS61Mnr6uV19DQ1MrjumKUTvU4YPE//QS3/fpcu8Ze9PIeCLBU/0SKjZZbXIwC7aXs8J7I&#10;7Uv3SlXt9V0MDynV8xEcPnzUIFDuVSqsqeVSYGTMqwlmlI1M8KLK/MemT/N8Rk3dETzIZU4QJ7jT&#10;tM6jPDcVSeHeiA3aRHhZby2cLcxvHUI3r0Fk4EbEhGxGQlQQdhJYtgYKZNYgYP1KA5mc9BT7fmoI&#10;lkqRrftUTRAx1a9a9VdqDViUEU+JJVRINY9GdwFbMeHZqooXV1mmvOoqfucEmEpuqyKTSqxRX9Ns&#10;ac3lIqh6MGr7lFLZEgMIqo/wPo8Q0g5wbGhFfn4lP0NGvtKJJ1pTZr6dCbsQF69YjFiCAZ//NAJV&#10;50o1rmQM+/vzOUJ4seQawcqWqGrtIfx/bbXlaoq7ELh46ouYAjMDRXorLheyuDin8CgxgPqoSAXv&#10;K029Swe8lUaujPRYBbNzvJHrmKtAn0sYdKma5UqUwZbEsUyqqrKO6b5JdRHQKGuXspAp/kXwUl5a&#10;Z/EuquRemF/B+8fnFscHAUz41p1Yvd4Xq9d5YSEN8Q8XrcCceYswa84C62fP/RDvfbCI0zTuP1yC&#10;9+YvwtwPFnDZQry/YJGpNvO5XvCiuEcZ88q4uGrlWoILn4FrlJUswLKS+RBgvDcHwMvbH75+wfAX&#10;lIQKUqLh56eslnwWc1wNDqbRz+ktW3gvohM5PqdjR0IOktMLkEcALeP3qKydjc09aGrZh7b2A+jY&#10;3YsOPpMycxt5L9O4v0DTz57DciHTuLBm9WqOHS4jpcaNlctdDS49kwUjcgvzBONLcfEsE8BIAV8o&#10;SNPze8lSi3NZvlSxMi5xga5bvddGb45LevkUwM8PJugS1ggvW3iNShOtZpnXYnYauChttmKqrEg0&#10;f4dK/6zsYapjk5mWhTRlxONvVfOpUgwJLYrbTOM4lZuda0H8ShyRoQyTXK4EMIKY5F3J5kKWl1dg&#10;IKNEEjru1i2hCPFaA/9VCxCzaQm2ey9BYuBqU1+SA9cgLXQtAWYdssNUA0b1X7xQQWip3RFoAFMe&#10;42MV+WvipcDIdSwYZVG+aEzagpuDJQYuz07Vm+oi97HPL3eytVsw/5OJIkw070BTWiR258ahMyfO&#10;AGZfcZIBTK+1NAxVz6gu5kKWBwXwT3ZU4mib4EUKSxmOEWiUfUzTUmCktEh9GW8uIqzkGMQYzDTm&#10;mwvZSG2Wq8QvkBBsCCwU1yJVw8HGTFwMm8BEKoygRYAhpeSvXc0EKerNjWxmP22rpuX/s/SyQdH/&#10;YO+KYjoo0TqBiwBG04IWpUYWuFjsDKcFIlJ4dA4GMDP72HmyN/WFvdzI/nfFNfwTm9ZpW7smAszf&#10;FZzFgrwp+Kbug//OBvhtK8DmrWmmvij7WHBsNvy2pmBDUBzWscmF7INVgZi7zBfvrZLrmOJdnOvY&#10;mzNNsSyzCCxqs1eo0r4DE8WuKOuYUioLTLROACP1RYDz2vz1eO2D9QYmgpl3CCSCE4HImwsUC8Np&#10;HkMw46myr96yls0oL3JDk9uY4mKkwsxeEYR5a0Lx3uoQzFsdjOAdZdg7fNqqxKseilzDBBhy85KK&#10;8pgQIlcwBeSrEr0yikkVcDDiMohJZRHsPGA7K1czgsctgpBiMbRMoCP3p08++84g6O79F7ZeaZKl&#10;9Chr2INHn1nwv4x0gctlTl9hu3DlLo33izynj3H+snOFOsM2feoSevsP4UDfQVTW86HWtgfVNJoy&#10;0osseF4PclX0VbGs6CgOGtuT+EDchS0R8QgJi0V4JP/wHDC2RMQimA/SYD40w7duNz/cgMAITscb&#10;rGyNToCvfzj8giKxJSwO/oF6wxNt8BLgH4H16/jA8g3l/tHYu2/UUkTrOp+/ILx8/Qvh5ScDlGef&#10;fGvxKbq3co+7zmnFGN0jtHz5zR/w/e//BZ9+/iO+4D5SXu7w/ly+/hCnL9yEUk9PHb/E+3AFE4SW&#10;IxNnMHJwEgMDYxgYPGwZyE6eucrB+hBqalo5YFUjL7cSOdnlfIhVYe/+MZSU0wDqHMHw4BQG+1UV&#10;+5RlL1M66SvXeI+PncPp01dxlvd2/OhZnDlznYB43IyCyrJCpCdvR0xoMLxVVPH99/DBvPfw3ntz&#10;TX1RM9emGYP6tddeN6VGcCNokUIgl7R5c5VqcoEpMXqjpUKOCn6UO5V6q1bMAUZwo8FFWdJk6Jtr&#10;mBSM5Su4nauMLNCxYH9CgMW7cDu9Ydu4Qb7HGwwElMVLcBHiTxgI4IDigRcaJFJePAU1VVxTdQSU&#10;clNvSfOz81FaXGIqTAnBpahA9ROKTHnRWy0BjQxlvfFPTkyymBv5PAtiFJgfxM/R4Km3cvMJbHIz&#10;WLlqJQe/JeY+Zm8BCVqKkwn0CzSXFLmMKfFAaIgHXkItnkZBoAITz33WvRQQ6j57IEawqDTKBjAf&#10;vG8Da5B/CK9xKw2oOHNV0JtaZStKzygklNSg1hOwX1Vrbk8NNGQVtN9AI1EFKQUjghMpJpZ9a89+&#10;S3urN9yqut97YNgUF8UeqOkNu5rqvGi+kf/FqirFrOylIakii4dm1BeXkljHEcB40uR6DHylFpYB&#10;L4Bop0EtBUKAI1AQfCj7WENjE5oIMKr/0tjQiNbmFtRUVZux3NbC7di6uG99fQONf6fGCGCaCDOC&#10;mro6Fbt0cSX6HGUnE9AIkMxNjTBn0MPlctmSKiE1QC5vchlrbXbpmgVu6pUGWS5PgiEBjABH97SF&#10;8FHP5Q3Nbaa6SNFREoOmJsXAKUvafgJdN1RcUm5Rum5zf+O23TyOzk1xP/U00hV/o7pDUiDkxqa4&#10;GwGVYlnkmiXXNGXmUnIEuefp8+SmpmD4ARrzUskOHhq3opbHT5zD9HE+Q0bG0cNjSGGSq5pATddg&#10;LnT8fN2z6pyd2BG6EZG+axDmtRI+qxdi85oFWLdkNtYtnYOIgA2I3eKHpG3h2B5OAKeBFLRxFbb4&#10;rEdKXAzKiqVEq65Qg/2fiotK+V8qYVPl+mpL1a0kEvkFpSgqrrCCkkqWIGiWCuOy3gk8+X3WuTgo&#10;/RaUPEFgqyxqWq/fp9wYe/R7EtwdUJzMIV5Pvx0nv6CMBn+OBdYrK5jSqO9gE7CoJRBi5EK2c+cu&#10;gw6llBeYKHOj3JAszTv/j4GByhSoVPPh1jS9VfWvtshFKtL+ywIbpa6PiqThSqjZZu5kcpNy8CKD&#10;1VPgUTEhnoQBVo2fQLNNaYVp6Mo9LGFHKsc0BWdnEkhKoMKEAhUpLYpxEcS4ptovrhaM4ETwIrWl&#10;isBSVdHI55ni+Zr53GpFWUkN70Mux73tWLV2M9smLJMb2ZJVmPP+Esx6byHmzV9KSFlBqFlpYDN/&#10;0TJ8sGCpqTQfLl6ORUtXmgqzgPPLlq1ycTBLV5ghv3L5GgLDBj67+Oz2CmDzM3jxVmC/gun9QuDn&#10;H2othONmaChhJSYZO5IKkJhegrS8GpRUdaCmgf/HrkG0K2Po4Kglgjh34jgunTuFy+dPW3/j8nnc&#10;vnYZF89pTDyGsvp92BafgaCgLabA6IWSlH1Bi8YHjS9qSjWvTGJKZKMEKUpkYwUq2T6ciXdxcTAa&#10;qxbMBO0vsFjRJap7w+vUtcplbtVMCum1q9fxWn357A/gNcn9UHFTkfyO4/m72Mbv1yVkkEImJWln&#10;fJKBrCAmjr8NBd4LPAQrSQnJyE5VRrEkjk07uO1OJPK3maBi0GxSYFLZpLbsJLxYgeeoaCghjdzH&#10;BDi5Ofn2Qi49LcPgKGZrBHxWLUbAyg8RvWERUggtu/xXm/qyw2cZ0kLWIoMQkxexAQVsnqB9xb6U&#10;E2A0LRWmaru/gY2Ul/qdwTi7N5XgUouPzjRYvMtnhJZPLzj3sY/O1uPeRB6mOhLQmBKB9sxYtKTH&#10;oLtgJ7oLd6GvPI3gkk6YUTyMXMiycVDg0lTs4KW9AtNd1ThUr8KUTn1RXMwxQs0k+0mCjWJdjrZy&#10;HQFmQgH8BJfDbIdqVeyy0IDmbzpv/zwDHQ42LJZE8MAmCHHFLD0QQhhgExhoHwMKrec6QYsHVjzt&#10;by2exikvnuNrXwGJgxO3vY6p9YINwYua3MO0vUDEPrfcHdNidQgons/Q8ZSEQPE76nVsKTFa7un/&#10;vuQiflt0FsvzJ+Gb0g2/+Br4RuchYFsWArdlwi8qjQCTBd+IZHiFJmC591YCTKQF8MuFTMH7aqq6&#10;/8bCjebWZRX4uU7uYubmpSYYsXgXuZKFGNhYPIvFtLh4FssqNpNSWYqL4lekwMxayuVLCCszMKNC&#10;lZpWjRcBiwdwFC+j/RW4r2NpnWu+WLgpki0Cq/23I7moA4cmLxl4yHXswqX75jomWJGxLeXj+cdf&#10;4fa953j0+DMrHil1RTVZBDDqFaQvBUVFHq/deoLjNOLPX5Sb012DovOX7locxq27z7jsPj/jrn2W&#10;MpapuKRUn8vX7lvcxpUbD00VmKYxffXWY3NRk5uTEghMT5/lA42D8oFRtHfSSGpR4HwDtsclmutX&#10;elYhkvhwT0rKRnx8Mh8afDgG8wFCKAnjAyQoOAqbvIOtrdvoh83+YViz3semV67aiMVL+LBesByL&#10;Fyv17wYsZ1u8ZA3mvb8Yq1Z5YcGCZTTIaYB/oDiRpTQwt/JBkoOCjBIcmTyPB4+/wJdf/Wp1aVSP&#10;5vHzr3Hv4We8nw7W7nP61NlbhITbBISbuHb9Ce/fl/j6uz8TXH7lvf6a9+M5rly5hYsXrlsK67Ej&#10;J2mcTEDZ0/oGxq1g5tj4SfQPHKGRodobIxgYOoLhQ1M0pno4mHfy+tP40NuFyPAYPviSkZFZQqAr&#10;oLHQDtWSUeHLvgPyR1cxvBGC4KjV61HGNoHL0YlzNG6OccA4Qzg6hJ79I9jHtpv3vqqkBLERhADv&#10;jVi+YD7emzPbUvzKiJZB/eZbLk5D7Xev/84MbLW5c+aaMT+f8KLCX1IKpKQo3eTixYsMXvT2y0DG&#10;QGWZc/3i4COI0QCk7TWQaHodgUbVjT2xNIIYLde25kLmo6r7IRbwr0rL4cFhiAwLt+B9uZCpDo1V&#10;+ldAPw2OXRxMFAyqQUTxL/X1qpFSTkOpw/qczGz2FTQMCs0QqyxXNeQKZKZnGEQprkfpi/X5MnY2&#10;e282cFFGMPlGr59JqalrUBCpQMtlRwuwbRXvomQFqrkjNUnBn1JnVq+iUTFnDgHFpU2WO59AZda7&#10;TulSLJKpXQQbS77w3nuEPSlTToEJZ9uZ4ArDJSZlYhehPiu7CKVlVWY0qrBpYVG5xb7ImFTgflOT&#10;AuV3o00GeutuGtP8z9FYFJwo05WKJzY37+Z2u2lkS00YMlclVXrvsrgEKShSS2h4spebmQBGAfxS&#10;XBT3oMxgAh1VTxcYKOBdxQ6VqWpARR4JNN17e2ZcuxQfQYOmloZtXYOpKlJPmggyjQ0N/C5o+LJV&#10;VVbS6CbkEGjaWtsIEK08P8XpKL6l1bLGVVfROKKhXF1VB8XXqHCmYEYw4lSZLgMZnY+MeqkgcvsS&#10;pAgaZOCrl5KigHvt56mer2UWT0MAauaxWpXhi73cynZzW9VG0T5NhKGmFikdyoQoVzbCID/DAvUJ&#10;TIrlEaTIWJchL4VENXAaZuZlwFuMCM9JylDfAVXjd8U25Uqm4w2PjPF8tHzQsn2NjbqilscJLlJg&#10;BDCqkzIycsS203UKfOTWpkxf5sImVY0AWZQUiyjfla5i/+w3MOt3/4TZbHPe+CesWzgX0UE+iAn1&#10;Q/xWAvjmdfBft4KgsxQ7IsNQkJ2B0qJClJWVoahANSuKLLOfYETXUmNA0oZKfh/6DaoOUW1NA59l&#10;SpndZden1m0g69wPPfNyHZOqo3TQcivbTYjRb1W/Qbk67t8/xGV99jk5qvFCeLF04nw+pqbKPUu1&#10;RlTbRdCyjdOJ2Ba73VpUdAz/O+GWlt2P/2+pMNYIM4FcJlDRSwYBjN58C3YiIyINXrROgf5yS5MK&#10;I4BRUgA1AYwM1mhOK5jbVBhl1iLMqNaJpUzensztFEujujGuNoyKzkqBSeL5y71MACM3sRT2Cs6X&#10;EiO1RgUrlahG7mNyAZXbmFQs9VJflKK3tLiG0JbJ69iGVev4jNnoi9UbfLBk+QZCySoCy2oCynos&#10;WLwGi5etw6JlawgtqzB/8QouX4UlK9ZgAZ91iwUu7BcRaJYvV7IWAcwayzy5ciWfd2to1BOOBCo+&#10;/lsQFqE00JmIi8tDYnIp0jLKUEZQqartRkNjPzr3j6KPv9Ph0aM4Oj6Jc6dP4uaVM3h0+yI+fXwL&#10;X794gO+//gi///4z/PDdp/j+2xf4kdNq33z2CLcIMkf4m27rOYy0zAY+8+MIMC7Zi16CybVr7eq1&#10;Nr6oDMAixbVYxs0PbTySwqJ+oTKPKWXyX6kxUs4VoG9xPqt4jQQXlRDQS6s1vF6VDVDmNQGLXOXk&#10;MrZ163Z+j3J3k6Lm4pTse41NsrimBI7NSrSiLHVKxZ0Qv4vjtSuwnMJ5NQcw/O0QTpJ2JSJ51y4k&#10;JSbxO5cr2S5bty0yCtEcz+K2xZoSo3V64SavAWXX1O87llAe4rsZm5cvQNDK+YjdtAQpQWuR6L+S&#10;EONaRsg6cx/LDV+P0mhCy7bNBjEK4i8k0JQRYKrjXVplZSVTPMxUY7LFvDw9WYtPCSxfXttj86r/&#10;8vnlDtybzMapnjh05EahMTUKbQSYzpx4dOXtwO78BPQUJ5vyouD9A+wV+yLl5RD78RbFuBQbxLhg&#10;fpc+WaqLFBiLhSHQuJTJrvL+0dYiF/9iMTCuH23IcS5kUjGkeMj4lwuW3MUEJQIYl06ZoCGI4Lyg&#10;Qs1iUtgrC5lgxpbPuJJpO3MBYzMwYe+BGAMP9k6huWy9AEkwY/uqaRs2t04ApHkHPAIirRMACXh0&#10;7oIUgY7OXwrM6wSX19i76Wv4TeklvE6AWZU3jsAMKTB18IvJhT//dH5R6QiS+kKI8dmajLUB2yyF&#10;sjKQfbg2FHMIKq6ApeJRZlzI2HuaFJSXLmJcp/otghmBjSBFKsysFQF4b3WwLXfwo8xiblpQ8yah&#10;RFX1LTB/sQvMV2yMFBhtI0BRumVV9Nc6bWeKDI8xdyVBaZlgxrmQbQxNQVxKJRq7xnDy3E1z25JC&#10;cO7CHcLGPVMJBDKKU1F9FQGH4mOuX39sSoniXxQQfpsAco5Acub8bYOg6VNXcebcLVy59giXCSJK&#10;aSxgEcB46sGcPK3ikg9x6swNm1YmLSksgh9l1DolhYUAc+XmI9vv5GllFhvhAHyC0NKFbBpgOXyY&#10;x1maSf6JdyRxwOGfnA8DBc2pDwoMg7d3AAedEHsjssnbH6vX0OhesZYPpiVsi03+fv/9hTQI59Hw&#10;fheqNOyKdSnj1ruWPvJdrlMWlnXraZAuXckH9Fp+RiTBqZXXq4xs9wlZL3Dt5tOZJAZfuwQIbIJA&#10;3cOLhMJLbCruOcnmcZtT8gPFv3z+5a+4y/t5ltBy+84TQsRFGiJHOQgPY3en0oiqQveQuYR1dnDg&#10;JqjU1rZZk4tYdbWqSTcit6AcCRycw7dEYiMHJj+lsAzeim3ReruYhoLCWpSUNnA/GXkKklba0WEa&#10;lAfQ2SWf/2kc4/lNEcakzAiOFGPU2z+G3XsHMTI6SQOPRlyPAmkHUV1Rg9itW7Bx1Uqs46CweuUK&#10;e5s1d+4cax6lQL1iNPRmSwCjOA0NEO/PUyE0N4Bomablf6y3YwIYDSgabDyqjGBH7mV6kybXKrlo&#10;SfEQsNiymXgSzSvGRi5k4TQuwmlchIcoA4xUCRkboQYdVpFZriIzb1RVyVlvXhN3pSAjPZv3tBK7&#10;9Sa/VkHvKv5YabJ8dXU1jaxaAxgpMIptWaMMawSHDRs30uDxwzrC1aqVq3kdKl7JQZ6DolwP5H+t&#10;c/UlnEh9EcDonHUdpsIEqh4MjSYCmNweFi9cbPfOwcrbeFf3kkAz7z2X4tqTSEHrBTZzuK3eEEqB&#10;UbHSuDgOXvaWLxE7+RuQEpOckm3V+eN3pCBhVzrS0vMIuXm8thJ7Gy64kMpgikyDi1Po7jlA+FXd&#10;FQGBfoN7CCeqe9JNgFFw+iFTUgQ56qWs7NlDMOH/Vu5jNr97PyxLFHu5oe2nkSkVxup4dO6BsmwJ&#10;BuQ6ptTJAgrVY5Fxq0QDFZU1Bi+qut/c3GrfQWN9A6oqKq1JgXEuZEqp7CCmsamJn0eA4XGUTrS2&#10;Rm5lyqDWZZ8jdUaxGIpbMRWF0CLDXbEwVpNEigqXOTiRm5IL2te0spCZ6xiNabm9SQFxYLOPAEMI&#10;ae20OBhBjzKCaR+5lSlTm2Jj5EamQo/aTwH+ghCP4iTXMRnxMtAFMnKbquB3oxo1yoJmihTvT8+M&#10;yqL9Dx5yMTACEWX/EjQeGnFB/BNHpwksxzE6NompqZPmQiaAGeV/WqmIda0e1zddX69c+br1ffGc&#10;CYupNFY2L5uND978DcHlN1Yn5t3X/gHvv/W/sXbxPGz134Tt4QEI992AgA0rEeK9FgnREQYwWcm7&#10;UJiXx+9HRfky2NfyOcbfFH8LghfVHNL9UiIJgYipc/xN7e/hc4+fr3MQuOg3pFpDWq/tmur5nXF/&#10;gY6WK85KypZTXw4SZnr5m2176aKWmKRCkOk0AFUXSf+FZMIDDcBt22lsKsWv4iwUHL4FW7aEISAw&#10;0ALBN/I/rRcQyiKoecVXSJWR66evp9BvKMedaAXnq0ChiitGGxzFcVpZyBSPpuB9i39RZjNCi0d5&#10;iY1R24EE/h/j41O4XOOa3s4rI1qK1ahJ4/91505X+0X/Y08K5fjtqTRss2jMKibGqTOJCZk0gguQ&#10;karUugUGNSpcWVwod7w6Axu5TQdvibUg/g1eQfDyCcHK1b5YsswLS5d7GcwsW+WFZSs3YemKjYSY&#10;tYQVwstyjp8cB5dwHFy8fA2Wr+a6pWuwcq031noFwjdQ4JfIa6VxviMHu9IqUVDagfKaDnTwfyEX&#10;v4NDR3D40ASOEVIunjqJu5fP4+mdG/js2X1888lD/EBI+emHL/D7H77GTz/9gJ9+/yN+/PEHth/x&#10;+9//3vVs3337rc3/8MP3tv7br7/Cx88f4sLFizgwdBRFNXuwLS4HXpv8sWHtBnuRpPFk6bKlNk5p&#10;DHJlBJSQ4H1b9t5779mLII1VDnIUw7jcXkbJNVcqi6BFirsyRq7hvO9mpYx22dYU7xJuGdQU57TT&#10;vD/0HQlK9Z0JYFScVAka5Da4nd+7Jx33rgTFSyVZrIvgJT42DjsIKDvipOBJqeNvi3CdKLUwLt5i&#10;YWIJ2pH8rerFXAxBJmlXErIyspCdlUPAzURWZg6PrZeZ4fBevRQbFr6H0FXzscNnORLY0kPWIzV4&#10;DZIDViNzywa2tSiJ8UZplBcqt/kQVNgIMCWcV6V9D7jIrexw0w48OV6DxydqLGhfbmMfnW3Ex+ea&#10;8OxUHR5O5WGqOxp1yYGo3BmCloxtDl5yd2BvQSIOlKairyzdso0JYAarsjFUk2OAMtagGi6u5sto&#10;vYLxyzFSp3TKUlcKCSbaJs9iXaS2jNXnOYghtIzWq2o/Iagum/NyIcvA33QTYKyWC+FAECJYUBNI&#10;uEB5ggqbwMYUEzXOa/pv5W5m62Zgg/OCFHPrIkwIRAQvOu7/5rTWWeO0lrl9tK0gxB3Do+jo8xSE&#10;L2DRvlquuBZBkX0ee32Oji+AMWVG+xBeBDC/M4i5zn2u4relF/F28VlsLJQC0wXvmBJ4b81EQEw2&#10;Agkv/oQX/8g0U1/WB8VhhU+UuZCp7sucFVJLNltTAP8bCzYatLy9RBXxBSxKXRxs8S4OaFy9F4/q&#10;ol6uX1JjBCOatrovbK4iv47tbwCjIH6P2iIFxrmYKeuZ9hUMKVWyjktIkppDYBEIubTLTt0JiM5H&#10;Sm4z9g2dwsTxKwSGa5ZCWXAiZUQGuYBFRrjiVWRwXyaUXCKAKIvW6fM3LfPXNNsJZcI6qqr6Fy1Y&#10;XBAk1zCpDhev3LdsZYrZkLF/7+ELA6UzZ29igoayYkUEQoqRuXmXnzujujz/9Fvce/wJj/OIx7tq&#10;7g6qdVCpFIJZPHc+1FXQSw+N+Lgkg5iIiGio0q3SN/ooB71vEDZuoiG4bhMfzKuwZi37pasILnrD&#10;stQCyufMfp9G4GxrszktWFFBrzlsixatwGY+2KOj4y0+IjU1E00dPRaDcpnX8ODZl7j/5AtToDxZ&#10;2wRol689tOKeAkEpWsd4f9VPTJw3aFO9HMW5vPjiB7z4/Pf46MV35oZ3/ZZq6jzA4cPTBjB9vaM0&#10;tFTcTr6+6ntofHXYm+3SshoaMq007hqhAM+M9EKEhUdaysZNGzjoErjkixvgF8KHXRq2RSUiPb2Y&#10;EFOD4qI6VJQpPXAV72cLjaMGNBGK+gaOcOAfp7EqxeUQjUwZphMYGJ6wjG6jR05YfEzf4BEMcoDY&#10;vWfADI/C/CykJm5HXEwUovmg9Nq4ljCxjAa7srQsMoVGb7FUxFGSvAYJqQrvzZlrxrkGDPUaQDSQ&#10;GMgoUJKDxwfvf2ADjWJI5BpmKou3ssmstoB4BfUrs5fgRsqG3rTJ51kKh+rICASUFECqhsBF6kgs&#10;DQ25kAlgpMLIn13bKRhXWYWUxUUpKaW22Ft+NqXYVb0RgUxdXZ0pMHrrr0FE5ySfaovdWe3UFgGW&#10;auEokF/rPKqS8592gKblghcF6+uc1SsQ1FIo8xoFMAvmL7DMbrNnzeZvdY7dK017oFCJFTwgIzcy&#10;9Yo72rTBF2EEWbnLKKPRNhW/26nqzNk0hnIJMVlI4n9IfXFxJXJVDI0AIzWmqrqB10zDsn2PQYyy&#10;a7V37OF33cnlql7P6aYuTiugXS5XzrhU6yWQyLB3gePjL4sWCmoEL9pG00o3LLCxOiA0VgU7clWz&#10;zFM0RBWXo7fxgo2aOkJKdT2NURnuWtZE43cvIaaZcFln8CIVpra6BjWEyxZCSz1BRhDT0aGg7y6b&#10;buB3KIhRel/VlFEgvoxnKSYumNwlNBCUCBxcWuT9PEdey8FRXlsvp2kcEzQUYG9plPXmn9CleakX&#10;yqim/esbWnjf5JYnV7UeU1gUXyLXLtVnkWuaKSaEDgGM4li0v9XDIfB4YEl1aRT/onOtUcFRfi8C&#10;mPraRl6nsqY5Fzddg+BR8KIK+CroqBgXZRqUAqMK/EcOTxFgaDgqG9nUKUxPn8PkxEn7rvSd6PvQ&#10;cVoJLII7gZxgQemoq8qqsCPUF6vmvYW5b/yTKTCzCDDvvv4PWDz3TQOWCL+NiAn24fRqRAV7I31H&#10;LLJTk1BIiCnIyjLlMicjk0ZdpLmKKSV3I++zAFUFU1WLSCqLcy9UzS6nuHiWKeOYi0VS6mX+Bgme&#10;1RUEVn6H2k6qYWcnAVOgw9+aFJnqqmZTLgTsCtoXvKjo5M6dCppPpVGogojRBjD2MkPwwiZXTiku&#10;5obEJoiRO5L+13IP9eM6vWhQE/joGHIbE7zEyeWHRmZ8fILBkVzG9GJka0SMTZsbGcFFcRAyaGXM&#10;qu3i/9Nj5Corl97YC2DUG9BsSzZFRv9jcwllSySI7Ijj9exQrIQUpiwk78pGRlohDVgFcZcYwBTk&#10;VRjAKB4mM7OQ55fO8SIOUTSww2hsh4XFceyIxtq1wQYyS1cIYjYSVAQyG7GUILN4+XosW70ZazYF&#10;Y4NPBHwCohEdw3sYn4ukjEpklzahuLoDtY38PXYTiAmRIwSV8SPHcPrESTy5cwUvHt7Ei8c38cXz&#10;+/j+i4/w4zef4ffffYkfv//WQOX3BBEHJQQWgskPBBVNC1I8/U8z0PL992yenk1Q8z2P88WLp7h5&#10;izbD+DGUdezH9oxqfl/RHCNW28sxjS1qghfPCzT1Gns0LknFVuyLxh/3Es1lF1tnqZG9OLZ4YwN7&#10;JSzwon2hTGt6YarsaoEBYdgSRqiIEsTu4PeZwvEk3aYFMyreKUjV9y143RnH75+2iyBGrmJWVDmJ&#10;vwdOx23bhvhtBKGtkabAJOzYgSSON6pdtp3LFWuldQYv7HcSanbE77RAf8VqytU5Iy3DgCc6guPy&#10;ioXwW/4hItcvRuzGxUj0W4mdhBjFv6SHrkfWFrV1KIzchAqCS/V2v5m4F2Uf80Ml50tjfFESvRm7&#10;cyLxeKrGAOajM00GMM9O1+H5mQZTY54cL8XpPbvQlBmMml2hqGZry9zGtp0QswPd+bvQU5SMvvJ0&#10;DBNaRmpzcLAm14DFU3nfE6x/pKXElBkpMGoHFeTPbdWPN3G75kICjlIr53Ne4EKAIbgoDkbTR1sK&#10;8Dddt382EJDSIWgQPAgy/jro3sBG0DCzzgMgAhiPEiJ4EYRouUc9EeRouSkrnNcxpKSYejMz72BE&#10;qozb1yCEMGJgw+ZxWVMaZykqaoIoLfut5rWO7TecNmAxcHHrXquUC9lVvFZ2CbOKzsArbxR+yR0I&#10;SOAPPzobG7ckwiciFX5bU+HNae+wRGwK2WkFLBesDzV4mbNcqoiq8Csdsg/BYpNByhuEGQMRQoup&#10;IwQUpUaWC5kHVhTv4tIgE0Jmlmk/p6rouDomAWehtwXrK+uYgQyPZ9ssJsh8qGMqC5oL1p9DiJFr&#10;mVQXcz/jNgKbeau3YP66cITvKENF00Hs6Z3GKA1rqQKqYq8YGBnhp8/dotF9z3pV1T9BwBGoHBw9&#10;juGD0+gdoHEyegITUxdNdVEBycPjZ3HhMo32GSNeyouUmVNnb2B86hzbeYMiJQyQW5mUGq136s4T&#10;ghIN/4u3XJwMQUe1TO4QZq7dfIBj0+fNJUP+4FkZ+SbBhoREzMi1ApdggxcFz23a6GMPlnXrvLBq&#10;9QasWrXelJclS1dj4aLlWLhwmakw78/7kA8rtvcX4H1CzfLla7Bs+ToaxZtoRIZjR2wyjfsmDp4H&#10;OfhP8z7cxfU7T3GD7bridAh8gj3F8yjls0DvxOmrdj90vwzcTl03tzFBnQpr3r7/sWVg++b7P1qN&#10;F8UTybXu5l1e/437OKr4lpEJDtT9qK1ptjdmCnyV4SiDUYGvektu2aIKyq0yr4pdKaWk/HKVDWvd&#10;2o00pvWGaDN8NgciJDgS/j58wHKQSuDglpKYaymelX2toKAKaYSfwmIaFO29VsSzvYvG5r5DUK2a&#10;5lYFS/aY217/0DhGDx+3LGd7e4axj8sEPcMHJ0yVUfBvU3MDsmmw7ErYyXPSd0KAXLkCq5cvN7ne&#10;giI5UKi9VF7mvW9QoybfYy1Tr8BJLdO83pItX0bDf9lyDiJyUdCAQmDx8jbjX+AiUPFkIxPsqDn3&#10;LAXJb3Z+wtExJrUr9kUQo2VBlqs/gIOI3molmmGTmpxu+fWLCkvMYC6l8VVWppiiAhrWLv6luLCI&#10;2+8yVzbBmdy9DGA2rJ9xQ1hIuJHftfO91no3ILrYH0/RM9ULkJ+20ierHozASkCl85cbw1tvqNr+&#10;LAMZgcssQovgRYOtVBct+2slRgXm1q9XlrUIDpaJBO9ciwEQrFh61oQ0K9yXmV2AbF5jcUmluZNJ&#10;5SgprSTElPH3UGaB1w0NKqyolMmCAAWUK9h7r7k/Cah3dyr2oI+GvUvpq9gZ1R5RJrLBgREzJGUc&#10;y8CUQSrYEbDIWBbYWE+IsSKFfc7lSQa9xcL09RuoyJhXDEpdXbMpMnLXUiyMIEUuZC1NzairqTWl&#10;rEnZ4QgwzYROBfW3trQSuKSC7OW5c38pN9xOMCA1Q6CmYwvUZBDrPKX+yEA21yQClQXN9w8QBFTZ&#10;XYkGaEQTQKRQCB4ENB4XLgGI6pkYBPG4UloEZVqubaSQyEVO/aFDzq/f3OYIL4IcByRSoZR1bTes&#10;oKWBVSeP28nr7uCx2wlOu00ZEpxpW7nBKSBfIChVS8qXsoxZHZbRo2ZEKhPZwRHCzMRxnDh5DqdO&#10;XcTk5GkuG38Jk3KPk2IleNJ57yUECCAqyhuQn12IgA3LsWT2a5j9+j/indf+HrMIMGsWzIH/+hXY&#10;GuBlABMbvBk7IgKRvD0KaTvikGcQk43yklIU5uTC19cbkZERFpuiBAdKJFHN70MAU2/qGK+X915x&#10;LkqrLIBulErG70gpqm09m74vVSSXa51irvT7bG3dY79BFVVtJWiXlzXwWZdDo59gQFhRnRe5cslt&#10;RzAhN0u5fymGxeMSphcaghkBjGBFvdQXwYyUVfUhISEce4Ks38bnicBFWciUSlmqi8BF8Q0x0dsJ&#10;LzEEJJfqV58p9UUpgc2YJbAIUjxNsCIIEaRonWd9TLTcy1L4XM005SUtLY/PKZd1zDIMpjj1RamW&#10;pcCYi1lqPrIziwxkXDrlcouNUQpluVlHRicglsfcsTPd2paIBAQEx8EvaBvWeoXAyy8SfiFxCAzd&#10;ia3xOdiWWITk7GpkFRJUqjrR2LYfXfx9DPeNYHzsME4cm8ClM9O4dfUMHt+9jo8e3caXHz/B91+9&#10;wHdff4rf/yBIEZR8OwMqghMHHj/99HsDFk17lBYHKm7+u+++c9sYpDhg0TJP+5Fw89133xrkfM/+&#10;6y8/xdOHd3H67Hm07xtGVlknAiKSsWTlOntR9uGCBS9fmOkZqhdl8+d/YGPN/A/c2LNC2SPlLqa6&#10;LuukkhNmNznbQtNKVKDpzd4aYyP4m4nimBdpaaFjBZyEzW0x/L1FyYUrkXaKEjoIWNM41hBw1Qgw&#10;Fh/F32MCgVfZxBSTuYNjkRSVWIKLMmdKiUlMSEASYUTwEhWx1eAlgmNYEMeuCAJ3XMw2U2AEMEo0&#10;I/cxTe+M5+88MBAbFr2PzYvnIpoAs33TYqQGrUZKwGok+69CSuBqwssG5IWvR1GkF4HF15SXCvZl&#10;BJiCrS6ov0pV+OP9caIjEU+mawgrdXg0XWXt6SkCzGnFvBThfN8uNKYGoJT71ySGcjoSTWlyIduO&#10;tqx47CHA9FdkmfIyXEV4IYwMVWaZGjMskFGdl/oCTLWXE0yKzF3MUiQ3EFg4fbghnxCT7Wq+NHPb&#10;OsGPXMZycITwMlqfY/ByhEAzxvm/2XPnF8KEq6JvIMNmKZEJBR6lRSqIwEWwIcjQvHpLvWzLnILi&#10;2caghb3mpZzoOAZD6m29AxdNS1FxiQPcZwlI9NnqXSwOz4XbCWx0HAMc9lovRcYDO79hc+Di4l5+&#10;VymgIdjw2K+XXcS8kjMILJlEYGoXfGJLsHlrBjZtScLmsCQExmTCJzx5pojlNizaEEYYCCE0qMaL&#10;AIOwskBFJzc5iLEgfsWiuIxilhbZo7Io0xibCluqEr9AZO6qILxryomUFe272aaltGgfZRQTyHgq&#10;6nvAxgDGVBopOlKCBDIhFi/z1kItCzB4kUojoJm/bisidlUgq4SDwb5xTNHgvnJDb/8fWb2X0zS4&#10;pRrI+DZF4epDCyA/QRAZGz9lQeSHxk4QWs7hJKFm6sRlDA0fw/7eI2a4S3mQsnL85FUa7zdxjOvH&#10;jpzC8TPXOH3FjHkpOtpGyoSgSZ8tdzRBjOJmBE6nz6t2yVWCDz9vdMJ8yTXo5eUWWzaZrVu3ITBA&#10;wc4ClwAEB20xkBHAbNy4mUacA5j1fNgsXbYaixatxHyCyzKCzCKCjLXFK7CU4LKa28lfN2hzGJLi&#10;s9BSv5uD/yTvw2XLBqZ0zsqodovnKPe564SOKzcFHY8JMmwEtmle5yRBa3T8JA5PSIm6i5Onb+DU&#10;mZsW9yLYe/jkC3z2JR/MP/2zBfYLfgRBqmtz+MgUDQcad4QCBVIXF1UgN6eYfSVKaGQWFZXT6Kon&#10;uJQhM7OAD7Q0JMQl8UEWY4GSSl+5dMlKGsbsFy/ntFyX5Iq1nGCzwWTuoMBoxEanICk5HxmZpTyO&#10;7mU+MuViUF5Pg4KGHoGlrnE3YaYTNfVdqK7rYOsktB6h0XWMwDJlsTFSaQ700fgaHkcv+96+McLN&#10;OM/9AA2JLlRUVBEC8pDMh27U1ggDi00bNljefblAmVRPiFlEo14DiWDFDSZOhVGTka4mOV9QYNm8&#10;Fi8mjC41iLGgfQLM5k0cUGYUGrloCWqkwLg4E7lmBVnWMb3JUqYg1XWQG5n83F3l5hDzXY/fHs9B&#10;IBnK/qK3WKpyXFNTZwCjlMlSYKqqqmk0Ndq1RWwJN+VFMTwK0tebPQXvSzkRmAlUVq9UsOdqfi9L&#10;TIkRsMjdTNut5eC4cT2NI56/lBfnAudrQCO3ufnzPsDbb73tXMjenHEjU1KEGXj5a+VFzQBm1nsG&#10;7aq9EB4Rg5htO015KSoUhPF3xF4uNcXFFbyuKss0ZgHT9QS18moDmMqqWlM86usFALvNsBe4tLQo&#10;M5iKNvbxtyqDW9m0HLDIWFaRSsVg7KYhrTfi+h1IpVBTvQ9lIJOrkoxrGdSDBi8jZmRrf8VwHDk8&#10;jsNjR+w4Ck5XcLuC3JVGuYUAooBwNakuanIbU5M7WQUhU3ApoFEabKW71nfVTPBRvRMBjLKRqRip&#10;VdynUaygcWVgMwOZ4KKYExnKym4lpaazs8ve8kuJkErUUN9mCo3ui85L8CHgEngpIF+wIuhS71zP&#10;5D62/yXoWL2W/kG7PikvR44cNaBR03pzNeO1Kl5GkCT48mQJa6HB36FEA1yvrGkCGMUDKZZHbnFS&#10;KaRQDA7ovh4kdOleTvAzCS7jx6yg5fHjZ3H6zEWcOnmB0+cwMX4CQ9zelDApHrv3sleaa0Iqvz9l&#10;+iopruY9a0TSzjgErV2MpbN/ZxAz741/wmalZfVai+gAb0SxCWBUtX9XdDiSY6OQbhCTguIc/p/S&#10;M+Dr54NVa9ZYUHslwaWK4FxeWYOq6jpT2qQ2tRBaBGRKqax5qYLKWNbI36NiWhTcX8NWz1ZRVoua&#10;Sn7Pta2ELSWJUKzRAQJvuxnrUjoUY6J4A7lw6WWPElzI1TY0WKnUXTC+QEa9sv9JWZGbmDcBZuMm&#10;Pl/Y+/r6OPXFz4/goixaoYjm80RB/9tpcKo6v4oIqqaMXNM8KZO3b1fBSaXOVbyNXL+S2FIMYJQO&#10;WUHdqp5vhWWziiwoXyAiKLHEA6nZSOEyvYhISXFB+1ncTlCirIK5OSW2rxLXSF3RermTZWUUmwIj&#10;NSY7UwkA3Lbabgc/c/uOdMQTXDJyCDkcZ9IJOIkcE5IyK5FV0IDc4kaU1UhR2Y2WLv2ehzA2Morp&#10;8aM4d/Ikblw6i4f3r+DF09v4/ON7+PLFY/zw1cf44dvPCBFfmxry44+EEgMVqSeEFoMT5wJm84SU&#10;l7AiNzGtI6gY1BjAcBvOC1h+ULPjOIB5pco49zJTZ37+yaYNer75Gp999AwXL1zE4MhxZNftQfD2&#10;HKxY443ly1fTFphv45AUl3lz3zNoWUiw0cuoFcuVaGUdwUVqvpfZE96mtgRy3kHMhvWbCS8BnPYz&#10;TxClfN4a4SBFmU+V2lrgGRNNkI1K4Doldoi3uNSdHLdjowmy250CI9exlCS9OEtDKiEmNirG4EVN&#10;YJKamIhdO3YgcafcDQnEcnnmOsW+hOt3yF5uZdpf0FJSXGYQoxdysTFRCNiwHqvefxeBKz5A1LqF&#10;2OG9FPFeSwgxa5ATthGpBBirwk+AyQ1bbwCj2BdV4a+KD0BRlBdKY3wMYHpLYnB3NB9Pj9fimQDm&#10;WJUpMY8INI8JMldHUnGgitC1eSEaksNMgRHANKdHWwxMW5YykCWjOz/RAvj3laS+VGCOWFaxfFNh&#10;lFZ5SvEvHiWG65ziUmQAo2mBy3iT6sDkmhJztNllIBupyeTxMgxejjTnORcygYDUFAXCq2aLS3vs&#10;VBMt80z/3yWXXgKMYELQY9AyAxIOdgQd7lgCCYGLlgtWBB6mpnCdjidw+g2BQymQnUrj4mUMcNjr&#10;swQqzhXMuYop45jgx6O0aNqThUzbKebld5VOiZEK83oF15dewILi0wjIPwSfXU3w2VYM38gsAksS&#10;fLemIiAqnQCThLX+sQSYGCzfHIV5qwkdS1WoUqoHIePDDXj9w/UGK2pyAfvdhxvxjtavCMTvFmwk&#10;qAQTWDZzndzBNhBafPD6B+sIIpt5vFAHKzPqioBHcKKgfOcqpngYf7zFdVJWdKxZnJ8tdzEF9y/c&#10;jPdWhlqg/xsfettywczcFaGWOtm2W+SP0PgyNOw5hvETDjhkmMtdSzVfBBg3bz23YHypCQfHTuLM&#10;RbmN3bAikmfZX7pyxwonqtL90WMXDEamCT1yIZPxPsFlUmhGDh3H/r4jhJvDmDx+yVzNJqYucP05&#10;nCDgnOZ+p8/fwqlzN02xkDuZlJtJbjM0PMUBqY9Gw14ovWZxsQISqy0gsbCwDOEEmFAORBqQpL74&#10;+nLAocEqY97fLwRe7Neu82LbhOUr1jmY4UNn9aqN2LCRDyA+eFav94ZPQJgNFJnJuehqH8JRXvOt&#10;hx/jKsHiouql3HlmKY/PX76L2w8+MUg7xXNW2umpk5cxwesanzqLoYMTOHT4uLlXjU+cw4XLDwxg&#10;RsdOY/zIeVO4vvz6V0up/OjxF7gmcCMASV3a092PprZu1Dd1cFBvpKHVhYL8cpP8VXxs1650C8Au&#10;K63hYJlIozsWYSFbaYTLjSEYa9dsJKjINWmVZfpS6l5VxX/rrXfw5psuFuVtNhUgW77CiwNzmKWD&#10;DgmOQnR0EsLDFUyq2ghK01mKgkJVYW9AaQWNhKZu7Nl3EGWVrRgemSS0jGLvPhXMGzElbmR02uJk&#10;xo+eMHVGkDOi7Q6M0fg8TINqkMaEskh1oby0EJmpaUjkwzgqPBQh/psRGRKAAK91BIDFBilLDAQW&#10;GcjojZgyvwhcZLQvULYYtmXLlhrU6I2oXMkELl6bXB0YwYuC/BW8qXmlJ5YKI2VDTUH/niB+zQsc&#10;FIAbHSkXsm1QZhelqMzLLWSfg3Ia/Yp/kRKjomDFhBi5Kqk2jApWCkoU26L4HXNFILhoYNT5aZm+&#10;DwWASnnZsG6DwYpSbipzjVNo1hK0fBHA3696rdN2K5Yux/v8DhWwr9gXfYfK/CaAeeutN/8PaNEy&#10;KTEGMLPfs+raoaoczgFSRpINqGyC34K8UquvoRcC6qXAVNGglwFZS0NeBrxUl/JKGoY1jajTW3Aa&#10;7ArOV/0XGboHCCpSVlQwsGdvn7mYyX1Mbp5Kzyyl1NzQaPArML6TYKDvX9soE5cHepTiV+qLpuXy&#10;5KlposKMUiYmJ6c4r3VD/F0d4u9JLk37rYilAvaVfUywIngRzNh8bZ2lv1bh0WLCmPoyXSONZCk3&#10;CpyXyiGVQecmlyy5ztXSSJbB7OJMmg0GFIeiytdaXlZabYa8VMuaasXiSA1RMgGnfCgTliBneHiE&#10;5+7UlWPHjuP49AlOj9v1aN3BGdAR8Bw9qnosBw1adN1aJ/CRS5pcyVwhS6krup86p90ErSbrVUXf&#10;1BJup3VK7S3FRmCpxApSW0aGD2PUUihPY3r6NM6dvYQLF65aJrKpqTN8Bl/AST6/lI5dIKkq+crE&#10;JrVKsNTYoOMSMEqq0cTvtZ3Pp9KMDGzZuBLL3nsDywgy6xfPQ/jmdYjYvJ79emz13WBFL3dFhiIx&#10;OgLp8duQk7QTxZnpiIoIt9+0qrYvW74cwZHh/E9V8J6WujowilOqdQpnZXmVfXfV/F0W8XlfSuAu&#10;L1Wsk1w4a1xcEJ+HJcU0uGmo11Y1G7j08nepGL36ujZkEwwU/6UYE6ktKnwYHLiFz4RQAxip92EE&#10;F0GMAvC30XBUbRcpMipKGxioNMC+ln3MMpBt2YJgPjPCwsKwdSufIRERpsBYQUu5A+2UYpKIZBqS&#10;yckZNq/MhmmpWUhMTJuJSUsgTOQ6lSRNAfh5Bi7KIKbAfL2cUsZAxa3k5hJssvTipNJeQqSnF/I4&#10;cgPN47oyAxiBTUY690nkPjmlPG42knZlI3FXFnJyyrhdBbdTWQG9nKhDeVUbCsuaUFrdhoauXnTu&#10;O4S9B47w2T6FsdEp/l6ncWrqCG6dO44n1y/gm2e38O0nD/Dj1x/jlx+/xg/ffUlA+caAweDjJykk&#10;gpUfOO0AwkGFgwvBhpZpnQMYKSmvYlrUtJ16ByYz+3La1BVu9/13brngx9bNfIZHfXGf+QpotPx7&#10;NneMb/HZJ085zh5H+/7DyK7oRUBoBseNzRwj3zNX36V8PrsU9y6bpIL09RyW25nARU2B+oqpFbBs&#10;YpPr2CbaEYKYQH+9SFVmy1j+LjSWCmITZlQXp7Zp3BbcxBBidhFgBdQCadUJci/NUl3jdLzcEaXi&#10;EVLitxFgkpI5bhJw2EeFE8CDg019UVZNzWs6eVeSJQBQAWYVuFQ2sniCtN9mL6z68H0DmPC1CxG7&#10;cQmSfFdYtf0kv5VI8V+JLAXwq4hl2DpUbfezIpaFWzea21jFdl9reVxXvSMIF/Zl4MFEOcGlGg+P&#10;VeLpiVrc5/yDqQpcGUjDYO02fsZC1CYEoj4pnBATgepdW0yBOVCSgj35Sp+cgp6iFOwjyPSWphl8&#10;KB2yFJXpjjIc76xgX46JliKuK7HsYipWqe2OtZcauEh5mbTileqVhayA2ynrmGJjtF8+5D421V6M&#10;v+m5+6vBi4MM1wtCPOqLIELB+U6VIcwooJ/T2kbbC0YUyO9UkpnlbIIQT3C+soO5mJoZ9zKCiEeJ&#10;kXKi3pQT9hYPo+WCFTYBitQdTWs7ncNL1zHOK95F055q/IIauY4JZt5kr+O9XnoRS4tPwi9rAH5J&#10;LfDdXgIfAox3WDI2hydDKZQ3E2A2Bu/AaikwG8PxwdoQgoSUDSkiLmZF4OHiX+TqtckAxOMS5nEp&#10;E7RYccuZYH9XcV+qDPczhUWKjYtfUW/zy9hzvYLwbRm3U+yMoEQQoxgXKTNSbKTCSIHRunflPrZM&#10;oCW1JwDvr47Ako2xyC7twcSJ6xZIf/6SU0Wu3VQMjDKJXSaMnMbw2DQGRiYsqH78+HkuO8Vtb2H6&#10;5CX0DR5F/9AEDh4+aS5kY0fOGKAME1pGD582UDlBCBqfOE8QumKg0z84gdEjpzDC4x5iPzl9yfaV&#10;C5tc0JTO+dDhEzSID+Mw1/ceGEVnx4GXD2tVKc5IzzP//eDgcA4qSmdMePEJhApebeRDR29HpMx4&#10;e/vDh8utVzwIt9u82Q9+voG2b3S0AuISkZVTgqHBSXN1u3D1Ia7fdWmc7xBWFJfz4PGnlpDAYoSu&#10;P+F21wljFzB14iL7iwS8abseuVhpWgb+KO+Jrnvq2BWcPHMTl64+sqr63//0F3zx1S94/ORLnOS9&#10;0bEGh46grrGDBnI7DeUGlJQr2L6aA1mRXXNCQiaNUVUw3sYHXLb508oNYQvBLXzLVnN58NokMFOd&#10;lPVQit41K1djMQ1oPZT1VkmGrbKBuSKTNH7feBfvzZmPpQuWY9NaP4QERiMkdBvi4rOwixCTml6C&#10;zGxCIyFGdXWKi9lK6tDU0o1ugktr2z6e726bb2vfj579h3Dw0KQBzD5lk+H3N8jvWtnMhoYn0Lm7&#10;3xSbdm7b1tpDoNHb1Sa0cX/F8uTkpNIYCHYpiQklcjeTIiOZX0CjXnAjxUbFHVetXGnXZ0GWqsS/&#10;3hXAVAC/AMWTjUzLtgSH0jhxRSuVOnnrTPrkuNjtHES2wdfLF0EEQS1TphcpNSoelpOVxwEhk0ZB&#10;HkpKylBZWU3jVgBdRqO2inCTZbE1ghS5s6m6s87xXQLHnNlz7b4rHbRcxVStWoOkilqqHoEUGbkn&#10;yL/apYtWJX5/Hi+IA46fJQVYQPCZ9bYyjs02gHn//XkW8+JpAhZBnUeB8biSqcCcKTA00KIVKBqf&#10;bIaSUq0qtbj+P/n5JaaOyAgXnFTQKNTbb2UE05t9wYZzIVLByl600FD3BFEfGh5lO2Rv+ffsVsrk&#10;DoMbVeRXk8uRAqoFOHIZEwgotkSqxh7OSyGQobmX4ONiNQ5ZnIZcmKTI7ON+XTwPZTZT6mHVMxkZ&#10;kUqjYo2jNPiHaKRy3737LUuc4EUQUyPjt9rVglEmMsXHSKmREqjvTkpFO6FHVeelZihQXbBgMSs0&#10;zqWyCNwEcHJNkhIhIJACo+uvsBok1ezrZtyYlHjggHNzIsRYYD2BSG5gOu4Qz3tQrllDIwYoUl3k&#10;imYQI0ibUZlUUNOpN4fMjUxNnyt4EayZy9qePdjfo3upOA8lOWgxJUkwoyb3OSlObVym700V7/d3&#10;92FEYEhIFMSMHRrH5MQ0JsePYWriOKaOnmB/ku00QeoklC1OiQUG+gZN2enq2I0efv8HeI17lI2O&#10;319bYzs6+Z/N5f8jbN1SLHn3Nayc9xb8Vi5C0LoVCN24mm0VIv02IjbYBwnhQcjeFY/sxO3I2BGN&#10;QF9vzPrdG4SYufYSYs3qFdi1fQeyaNDnZORY5qQKQkoZwTOX/z+9RFBBv4w0V4U8h8Z8TlYhCvJL&#10;UUToEchIjVCdoz0dezGkuAuCcFd7D/+ztQYEKhapiu7Kyih4CQ1RCmRV13fxb+qlwiqmwFIfR8YY&#10;wKjQrWUeYxO8qDf1JdS5jwlgwsPDEWm1XxQ7pzS5iTQc0wkYcu1yAKO4G1XiN+Vlp4rKZiGLkKLM&#10;YkonLXDRiznLIJYnN9Uyq2NmgfcE72LCo+Y1DgheduxQ4o18U2VycsutKLPGiqzsMj6zy5CexWMW&#10;1aCougW1zfvQ0tmPzh7+vg4dw+HDUzjKMWp64gyOEWCvXLiCm1du4uG9u/js4yf44cuP8NN3n+Kn&#10;H74mbBBKvv9uBhocOHhAwQMebpkDC4GC3LwcaKiXUuIARJChZZ71UlfU7DgGPe7YUmA8y19+jn22&#10;Axbt74Ea9VJtBClue3cMfaYHhNR/++23tu2XL57gzvXrGDg4icrmPsQmlls8z+IlLouaYlrWs20w&#10;RVxxpJuwQfEuG7xoQ/gZxAhWvL34eyCseGJfFHMbHMTflMoyhBJ+2UeqfAObFBcpMB71ReP2DgL1&#10;tmgpdEr6EIck/kakwEgt2cH/gtzHdsTGvVRg1AQuaUmJ2K6gff7mpLgo9kXgoiD+OC7fFb8TOSpg&#10;mSN3wSKCbAq2bY2G98b1WDjrbawmwISsnI/tGxcjbtNipASsQibBJT1oNTKC15j7mFQXuYrlh29A&#10;abQXirZuQum2zSiKYh+7GUPlsXg4UYHHx6oMYB4RYB4SXBS0f+9IISa6YpG6ZQ3CVsxBTUIwqnaw&#10;7QwxBaY1IxbdyjxWmERwScFARZYF8QtGBisyoIxhCsyfJqAIXAQl06q4T2gx5YXLpLYcaytlE9QU&#10;EWbKMN6YT5gpNLexww251sYFM60OZg7WZ+NvOm7/bGBhGcQMMNz0/4dQIhjxpFgWlPyPkpmsYWqC&#10;EvYedcb2m5l+BTAz8S2aZlPciwBE0/+XjjmzXMcSfAhatK2gw2CEveBEAKN5qStSYkyN4bSDHOcy&#10;pvVa7uJgXP8GAeZ3nH6z7CJWlZxESMEofHY2wCemED4R6QiJzWWfgoDo9JkaMPFY6RNjMTAfrAsm&#10;wAgQFDwvBUTuYy5FsqBDsGJuXkuc+5iDGz7ETZ3htoQXgYyC/i29MqHkTakv6gU1Biz+1hwUKbOY&#10;C8QXwAiOtOwdQorczxT74prUliAoJkbTc5cLtIKxcEM0lnpth390HiqaRggl18xd68q1h7h4+R7O&#10;n1fWrys4ODrNdgw9B2ik9Axhf/8opw+iq3sQgyOThJYT2N93mMbsIYLMhLmPHRo9CcVNdO4eIqhM&#10;mXIjYOkbOEpQuWhqjdqxk5dxdIqgM3qccDRl7db9T3CMMHP4qHNPOzR2HHv3DaJGeevLGu0NUyoH&#10;Ob3FUsaxUMW9cDDy8w3iwyMMwRyUgoMVQBfFh8d2qMJvSMhWREbHIzSMxn/ENmyL3YHkFKWUTTO3&#10;rM62AzTEpnHm3B3ce/w5rt9+brEsN+85t65LV13iAsUA3bNYnMc87ws00icIY+esCfIO0wAY4b06&#10;Mnkae/YNW10WKU5jR05j7PBZ3t87+PQLPmh//otV23/07HNC4G0aY9M0ZiZp3Ixw+0Ooq29FQWG5&#10;vXErLa3heaqwGwfynFLs4MCn1NAqcKY0mqrkHBMZywdXHGIiopDMh1c8B9+CnCxUlxaiprQIjdW8&#10;xmbeu+RERARuRpjvJmxeswKrpWh8sBCLpAwsWIYP5yzChpWb4LOJA7RPMO+diogl8AGr3PQ5KC2u&#10;42CrN4SqRF+ISg6M+k6U/ayNcKksZrt3q1geIa5/nPBCY5TQMjx8zOYHh49iiIOG3MyG2Sv9c0/P&#10;MI3P/TTU9EZ9hIZjk6W4zc7KpXG/ksbNMoMWAYsARoH8UjS0bMGCD02REbioX71GRcpcdi/FwliT&#10;8kKQkfIiUJHfsOJdBCdSXgQzgpe47bE2r+WRBBgtE8ikpdJISEk3NUb59KXAqIZFbY3S78qFpZ4G&#10;RaIpQIpTcUH5SsG9GO/P+wDz3nvfprVc4KIU0gs/VBzPipk3fKqXsMogRm/9XEFLXwT4BdjAuXrF&#10;agLmPLzz1rt4+00Vr3zrZdzLnDmzrf/rAH4BqprSLc+ZpUxky7GeA24oB9NtHDDlhiKVQcH6OTQE&#10;5YYpFy9PrY22VtU92WsxD737aPz29JnL00Ea2+oHBgZNATkklYAAIwiR8tJNI7mzo4e/AaUAVmD+&#10;QYMWZfQy17H2bgMam6Zhbal5CS1SXKTCDAy5bFGClv0HVMm/1+p4qKK/4mrGRo+YYa8CknLVElzt&#10;Jwz0dO8zFUYGveDF40KmeJj62lqLj5E7meq+NDW2EJgbXrphedQXgYJLhdxlECd1prlZbmQ8Zm0T&#10;92k01yyl9dV9Mncmgo4ARy5kAjO5d+mYgrNenT+Pq2MqE1kfwUEB9YrrcYHpzj1MbmUKRlcNF0/F&#10;fzWPa5mOoRowOi9doyBmgNv1EYr2dEnJakcDr6uB193EVk9oq2dfx76JrZvX0EOQGuI5HOR9Gud3&#10;d6SnG2OdLTjSUsmBvZIDu4JeSzDVUYVjnTU43FSK0cZiDDdXoLe+DP1N1dhb38TWFwAA//RJREFU&#10;U46ehhrsbahFu45dXobawjxUZSSjiDASvmYxlsx6HUtnvwavJfPgu2IhgtetRITXWmzdvA7bAryw&#10;MywAKTFhyIyPRHpsODYt/gDvvPZbzHr9NT6D5mHtyqWIJujkZeShMDsfhfyvleTxWZOeTaDJpVGW&#10;jF07CAEJ6UiIT7XUs0m7VGk+lxBAEBfg8BmZn1+OjpYuHDk4joMEsd0d+1BeWm+uWIpFieTzX/Ci&#10;au0hQTT6+MxU/RbFvWwJ3mIQI2iRe6mUGDUps8FBiuPTizAfA5iAAH9zHZMSsy1Gb9sj+ZyMRjw/&#10;Q8pLUlK61ZoRvChO0wXw8zkdp3gHVZFXZrHklzEraan5iN+uyvuKZ9G86neUmCKjl1dZ2erzZ1TU&#10;ZMTvyOB0DjI5JhSWNKCsogPlVZ2orOtGfXM/mruG0MUxaHCY4w9BVWmzL1+8iDs3r+DxvRsWPP/t&#10;p0/x7Rcf49uvv8A333yDr2ncfyfAoPFvCoqBABthwkHIK2XDAxGeZX8NNx5gEEx8/72b1rZab25j&#10;M2Ci4+u4bj8X0+IgZkadeXncGRDieg/gaLn29UCM+1y33n2+4MXFxQhupMJ8++03Ni/A+uaLT/Hs&#10;/m2cmDiG3fvHkFbaioDwXVizQZX7/e3l52YCihLg6KXoZi5TrIu8OlxRzmADFqkwmg6Q8qIU0Vs0&#10;fijeSZks4xDOMVRKTATBxRWwlCqjopU7LN7FYrCitxNaOJ7HJyE1MRWJBJidcQnYsS1uBmBiDFgU&#10;yJ/GcWhHbKwF6wtelDpZRZoj9DuMiLSWmpTE/0UGx+hsthyOe/GIoF20YvFCzHvrDayd/w62rluA&#10;mPULkLB5KVIDVrOtRHboOuSGbUAhYUUKTEHEepTGuLgXzVfvCHSB/fG+ONWZhrtjJXgwWU5wqTKX&#10;Makv9yZKcLEvFXUZfvBf+h6SApahJT0KtYlbUJcUBgXwd2TFYnfuDuwrTERfaRoGyzMxUE5wqc/F&#10;EYLLVFuxwcdkSzGnHaDIVUwgo2WCGE2rzovNs1e8i9SWyZYCU2BGajO5Tw6XCXgKLIWylJi/2X3n&#10;lxmocOqIAQWnDWa43NQXwQt7gYxnO8GH1klNEYBonY6j5cpi5kCHy9hre0/Tsf7OPs+pLFJeBFAC&#10;EGue5TNNyxzEOMVF8+o9KoyDGcHKDVNjBC1SYeRGpkxk/5vHfqP4HNYVH0do3jB8ExrgG1sEv8hM&#10;BERlwi/CuZBtCk3AOv/tWO4VSRjYgkWbIpz6skTqi6rvu94BBsFkoXMBczEqCvJXvIpiZRy8CHje&#10;WODcyOauUMwKgWdGWVE6ZFNjBC7srW7MaoIItxMIGdQQkuatCiGgeMAlyFQWxboIauRWJsCZJZhZ&#10;Gcptt2BNwE6ExBWhrGEQo5MXcfHqQ9y699xcx06fvYap6fMc3Dmojp6wt+2KfTgwMIaGpt3o7B5A&#10;Q/MeVFS1orGlB/WN3Wht1xvDIYuDUTHH9o5+Grb9pqgc6DtikLN77wi6VA3+8EmLm5lQjRPCytjR&#10;s6YAKY5GQHR4/IyBgWIsFFNRUFiB7GwVIcsjwOTQaEwhrGyFX2AogoLDsYUgExy61aZD2EfJ3zRm&#10;J6Ki4hGzLREJhIDt8Wn8Q5ciJ0duIq3o3X8Qx45dxpXrT3Dj7sd49PxbgxcVlZRL28Wrj6z6/9Tx&#10;izh+6grOnL9JsPkIJ05cwQmeq9QVqUsH5R5HUFHrlxpFQ32ATeetZAdSpEbHTuHR08/w7e//hKfP&#10;v8LDx5/yHl/HkfGTvMcHacgM02AZJvTRONnTh4rKBoO0dA3ohVU0wuos8FKxCnr7W1VRZwZMU0Mz&#10;unf3YGxkHJOEp1OnL+PshRu4QDC6eu0url2/y/4OLl3k9zk1bYbnsUnC4n4af517sLu5jYZOG9po&#10;iMulS4b7RmVZWaPq+FIC9GYyGtuidmJXHOGJg6zcElKT85CtatkFVaisoCFfp6xUMgT1JnkCp05d&#10;Zz9pWcv27iPIHRi1mB5lLuvo7DdQE9woNXQ7AUbw1kOg6e09yOvqsLfZ2Rn8z/l6E1QUTLkA69au&#10;NhhQE8QoBsYTDyM1RnCjeBHFw8h9TKpLkJ//TM0XGiGBSifN6wmREhNuQLOVg0BMdJSBi+aVplIG&#10;jTK2aD4zPcuCIFN5bzLSMy0OpnLmTb6MXGUgi92+3dQiqSzKsqYilZaEYO48zH53trnAWVE0gqLq&#10;wQhY5DqjNMdKy6k0nPKzlivZJkLL+jVKBa1gf7mjLcHc2XPx7tvvYtY7s/DO205d8biK/bUCo2UW&#10;5M95Tb/7zmyLfVq9dhP8gyIQyf9Dtt5e5xZZsL6UBLndqMJ5aQl/Y/xNKQBaAONqbwhi5CIm2OjF&#10;bhrqUhQOHpRC4jJWWQV+qS4HFJCuYHwBidIlc12bjOzdaFBgvLlZKUvUfoMYZ8gPWTs4TEOTv2Fl&#10;i1KRS7mfKc2qas4c6HWf4zJk9ZtbkIx+xdhI4ZBRr2KTcqHq6FDa51ZTXwQzUiOaZ4pcWqplAqe+&#10;MykwXdxH7llSXwQT5qJF2FKdFcW7CEa6unbz2C7oX9nnmptaCS7KRueq1ktpUTbEJi3neh1D7l7K&#10;MKb7pOMKggR5ul4F3ytDmFQp3VulSVZCg77eQYLciN1TK3LZr+xmLthfx1Q9mB7CkKBlD0Ftn2Jh&#10;mlpQX1aGlqoqNFdUECpK0VhWiqbKcrRVlmJ/TQl6K/IwWleII3U0DKrTcaw2DVM1KThSvhOT1Yk4&#10;XpeKicpdmKzahfGynThasYvrEjBWuhMHS3ZguCgOB3Jj0Ju3Dfuyo7AnPRztqaFoSPBHecxGZAcv&#10;R6rfUsRtWAi/RW9g04dvIWDFfASvXoKwjasQ7bsekQSYGN8NiCecpEQGISM2DGnRNP4WzcaGeW/A&#10;b/Fs+C+bhyivpdgV6oW2smLU5OWgpbQYzby+2oJC1BQWojy/AJWFRSgi3BRk5hNscvm8ykJRfgmf&#10;hTUoKiiBsuo117WYe1svf39yhevi71Out8rWJXAQwAhcQoOkxApcHLQIYAL8Ak2JUfyLpUTeImUm&#10;mEATjqDAQHMh87Pmx/lgji0xiKWBGUlwieWzwmUgU8FkPke2O1BRimRlGttB4zSGRmusVKBoZShL&#10;sgDvmJgkriOU7czCTkKJqs7viFeNGiUcSLc4FXkdFBZVobC4Grn5fP5XtaGUsFLf2oeu/SM40H8I&#10;Y4eP4fDRKUwem8L586dw6+olPL5zC58/fYgfvniOX3/4DH/6w/f4068/4w+//IQ//OFX/Prrr/jh&#10;9z/jy+9+xFff/ojPvyGk/PiTxZoYPMyAxM+c/2ulxAMcHpDwAIR6BzevlBkP4LwCj1cg83/OO+XE&#10;qSyvYMSzXMdx7ZXqov4VsLj1diw2baflghZNf/PN17aPqTDc7lsC27fffIVPP3mCq1cuovfQUZTV&#10;9CM8qZA2RSRBxaVEVjIggYrF0yoZjk8ANm9WWu0gS4xjjdNeBBzZHlL4VPtFhUgNXgguAhZNh4cp&#10;NXckx5dYjrPKNqZaMEqfLJCJQwrHewFMguKn+DuS4iLXMEGKlJWd2+ORnLDTwCU2ytV8kdvYlmD+&#10;FjmexXDciud2ylAmF7QMVfEnRG+PjoX/Zj/MnzMLc954DWs/eAcRaz9E/KbF2OG9GJnBa5EmFYZ9&#10;jrKPWfX9TQYwJdFeKNu2mSCzGYVKqRznj8a0QJzdl05gqbC4l8fTNbh3tBR3x0tx+4jggXDF40as&#10;+xAVO/wMXqoTQggw4ejM3k6A2Y6egl0YUPrkklQMVWbgUG0OxupycIwQcrKrAscIMVJX1KS8HCHQ&#10;CGwO1WThaBMhhW2KYDPVWmL7HW0S4HC+TYqNYmCkxhTY9Gh9NqEnD+MCGAXxC1YEDop/ce5kl1+6&#10;e0lZccDiXMA8vQGKB1jYXFaxGQWGTccTrPwjl+l42l7H0Xr1AhL1cjHTtGDE1gtw2BugsAmKtF5Q&#10;on3Vv26uYa7ei9apeYL3pbyo/Y5AI4h5jZ//DgFmMwHGL3kP/Hc1wntr9iuA2ZoKHytguQteITux&#10;yicGC9eHwWUgE2yokKRUFwLMYm+8Pn+Dxaw45cX1yhzmFBNCidQVgo4pNoIUzgti3uV2BkEzaotV&#10;618eaPDzKgZGSQF8rAimQMeKVy5yMTGmxBBg1MyVTC5kcicjwCjYX/Ew760Mg/+2AnTsm8b5yw9w&#10;7cZTXLxyjwb9Ixrw13FaRRSPn8MwDeO9PSPo6OpHA0HFlJi+UXTtGSC07EdVbYcBy4G+cVNdlLmq&#10;Z98YmlsPoL6JRg/hResHhqYwdHAa3fu5ngatYmK6uodxZOo8zl1W3ZebBjCqNn+B5yFVQ5/VSFDS&#10;m7W0tHwkJWabpC75PWFXKnYQZGIl2bOPUGAmB6WIiFgOLnGIt3oXypsvd5kCGicNqCpvMFc4KSy3&#10;HyjDmbKIPbaq/9c4fe2WFJeHmD551dzj5AomN7FpudJNnMbk5BkaV0oLeQz9A+M0NOSrPkaIGEJb&#10;s2pDjNjx+4eOOkA7dhHTBB5lWPv0yx/w2dc/WvC/UkQfPXrKBlkVDOxo30djRVlzhnj8IRpyesMs&#10;o00VtQ/ioNz3jp3H5St3rEK/6vKosv/zT74hECmD2XM7rtJQX7/12GKY7j36BPefvCCYfcb1T6Ei&#10;oecv3MLFy7cJYZdwlvf71JmrnD6PS5dvWd2Zy+yPT59GH43HirwSPhSjEOgXwgdpGB+Y2xDFe6sK&#10;0QKZtMwClJTUGWDlcZCtrlaNDaWk7bZ7096xn0ZxIxqbaCwSYtpb99MwVCDzITTW7+F1HTYFZj/v&#10;mQp0dnTI0Ou3WAPVhairb4cKccXHbiXIyLBfhVUrV7yMj/E0wYwC+RUDs3SpqiO7OjGbNjqIkSuZ&#10;3MiUiUzzciuTIiP1RSmVBTVRW7diZ7wyCO1AJKcVA5OSnIK4bduREL/TQEaZxxS8X1ZW4fzz2TIz&#10;M3g8r5cuYquUJnnZMgsInT1rNt6b+x7em/MeIWa+wcqC+QsNZOZ/8CH34XmudFWc17B5b+R5caAR&#10;xKgujKBGAPPu27Pw9lvvGMDMmlFadGzV2DFQ+aum9QrqV6/PUUKHjYoFC47g/yTZ/Oql6KVn5pr7&#10;mAL51UoJxQpMFxwobkXuUU3KxtXl0tcKRNrb90AZwBTQL9BQgL7SDqsGzASNpxPHT/D3qrodij1w&#10;oCHosExdnJYaoWXOoFcq4oPmLnZwRL8Druc6wYt6pcDtVYwM/x9HDk9a9X8dU58nABLwyLhXJi5B&#10;gyrXC2ikrihNcnu7slU18Jpa+D0RZurrDWBa21xNGQGKXMIEGnLNkgIixUNgo14Zx5wbl9zc5EK2&#10;m9fZbuvlUuYC5aVWqQp/h0GU9hOYaD8F7CsAXrVZBG5KCtBNQDs0OmZgourxlvJ4t4p6KivbXoMz&#10;3ROtV12Yo+MTGB4k2PPzD/Dauvn5e1vbsF+toQY9lYXYW5GPvqp8DFZmY6wqA5O16ZhiO9mQgWOE&#10;lWm247UpON+ShbNNGTjdkMY+ncuScLoxDedaMtlz+/pUHKtOwlhJPIEmCf15MRgp2o59WVvRmxNl&#10;fWdKCNqSgtG40w/NCX7YkxaK1l0BaIn3Qx2NnMqo9aiI2ogqTW/zJegEo25HEJoSQ9CaHIY9GZHY&#10;mx2NfTnb0LIzAO0JgdibvAUH0reiJy0cI/nbcKZB55LG88/CqaZsnGjIxPH6TJxvy+d0Lo410BCp&#10;L8RgbSmvvxhdFaUEtgrUFBN4yivQWs3fbU0D9vL76eU97SKQV5fzf0rgSUvKRPTW7TTo4rA17JXC&#10;EjGjwCjJh9w3BTCBAUEWzK8kH56sZP5+Wq838E4h3SKlJmoboSWO4CGjNN6C9JUWV0qLEgZso6Gq&#10;lMex2xQHQcOW8xHhKpC5i+CTwEaoYosjtMRso/G6Kxep6ZXIyG1EXmknKhqkpnBs7T+Go8dO2TP6&#10;6sWruHXtCp4/umPuXt98/hF++f4L/OmXH/DnP/yeoPIj/vynX/Ana3/AX/7yJ/zxD+r/jD/+8Q9s&#10;fzSA+eWXX/ADgeVHQswPP/5ivRSQX375GT//rPaTKTHWCBIeZUZQIQB5uW5mveDhZ06rFzxIMflr&#10;6HGqySvQeaXKqJdb2SsXMq13MOP2c8vdOh1TsPLtt4KUVwrQK2hxrmIOWKS6fPtymUEOt7FtOa3t&#10;v/nmC3z8/AEunT+D/QePorixDzG78qw+jp9/GME1xEBFICNVRsH7fhwT5UKmZYqHCdmy1dzYQ0Oj&#10;CL7RiIpUwVIpLs5lTN99RLhq40QjnNsolXaU0mnzd6N0/XI7TN6VbOqL4lXiuDxcL9rYlH1M6Y+j&#10;t4YjMmwL4UUpk7cQXsI4LgdyO45fhPBoJZ+JiSXkJJrrc1IC4Tg2HpE8N6/1G/DhrHcw583XsXHh&#10;bISunIdtBIy4jVJhliA1UArMWnMZy92yFnlsxZECmY0oYlPsSwkhRi5k3YVbcKk/A7cPlxjE3D4s&#10;cGHj/Ll9KciL3gTfJbOQErwCZXG+KI8PQnNaFJpSIw1g9hFe1IYJLqMEl0mCxtFG/q/ZNK3+ZFc5&#10;4UTqSh6mCS4TBBYpLdrueEcpJgkvghatH63L4nyhNW3jVJh8HOuQ6xlBiE3wMt4yAzCKYXGKCYGi&#10;7DJBwoHI/+ByqSiCGhWd9MCKlklxEXAIZgQyWi+o0HIHFW47baPMYS/VEzYDHK7XvDueIEWqjdvX&#10;43Zm6gqbcwlzQKN1HpVFywUuWm6fqXn2Apy3ZgDmdV7PHAKMX9EUAlP2wie+Bl4RUlwSCS6pCIzJ&#10;egkwciFb7h2JpWzvrRIsCDIIEkuVtliqiFNdpJoIQKyqvgLvTUmRu5hSIXsRNjZzveJdpNxoXu5j&#10;HhVHrmcK/FdNF3eMN2bARsdyqkoAZhNUVKRS7mOq1O/AhVC1QgUx/a1pmdWFWUqY4fxyHz5g0xsx&#10;PH7B1XcxBeaZuUpdkrF77Q6OnbqAQ0eOm6qgrFqK79jTM4h9vYcIJ7tRWdOG2vouws2ggUpH1wAN&#10;Bg7Y7Lv2DGLv/lHs6zvMNgalXR4Ydq5ifUMTTpHpHjEXMqVWVsC/MpUpa9m5S3e4fBqde/gAb9uL&#10;qupme9ufk60Kw5UWyK83bjt2JiOebTsfANuVO397olUaT0zOtIDH4tIq7ttEw2CMxvtNXL35yFIy&#10;P3jyBYHlGeeVMECq010a9g8s/uXsBRWmfGAuTyMHpzBOaJFr2Kmz1zAwOG7B+WoHelUwbhIKUO/e&#10;I7eWgzTcj1rtl9M8xqlzt6zWjT7v86/4EP75n/Hi8+8MMi4T0E6dvoLDR05gdHSKjQMUAWli6jRO&#10;nj6Pm7ce4uGTz/GMkPLsY0LKR2zPvsZHL77HoydfElq+scKZd+/zWh4RxG4+saZja9nVGw8tGcPt&#10;+wKb57h5+wlOE6iOTpzF1esPcYbXqSKjmr7B/W4R4G7fe45bt5/iCmHy4oUbODl9CgdpTHU0taIo&#10;Kxs7FG8TFIFA3y0ICYzggKsaB6nmu52VUUgjId9ckmQM1xBmBDSlpUqN2kIjjb+Hjj4al11oUeFM&#10;fu8D/UdoyI7QiFNtkCE0E3QqK1y6aGWEqq9Xyug9UJBuQsIORIQGY/26NaZoyIVMgfJSXcy9jOCy&#10;gQ9pNakxykQmaFFQv1zJNG+B/WyCGMs6xiYlRjVhlHEoPi7eAiAVtKtCklJgErhMEn4SBwUBjDK7&#10;FBYUmRIjgElPT+Xg5g0F8FvxTUKMXNvemzuX5/kBPpjPc/xwAYHmA1NfBDFyI/MkWNig7DYEFqkw&#10;3qotsHajZSRTAU7FMmlbuY+99cbbeH+eSy0tOJL7mO7BnNmzX6ZQlmuZpgUy2kb7KgPdJgJMQEgk&#10;diZmWKBvYmIW/x/pyMjItRgCZblTkb+6uhaLR1KihQZCSr0KVhJcpBLItUwpahWzVFvbYm5eUkh6&#10;+4ZprOtt90GnvhA4VHhwZPgwDtIIl+I3SqNdICN4kXuVVBdV3j908DAOjynzllTWIezpFoCokvo+&#10;/s/kfjnEz5E6ccgykynoX4ArEJDblkDCXLVm6qWolyrZ0bmb4KJUux2EFKXUVeIIxYQQNrjeYmDY&#10;5J5lwfzdevGgLF/K9uUgplsQQ7gZ6FfKY4HUAHp7OT8wyPPvs3lBi+BHzX2+c0eTqiMI0fHkRqZY&#10;FKtNQmiS+5viSwzmuL1Urd1cP8Dt5aIncBnsV8Y13lPO9+3bj6Hu3RjpbMF4azWO0Hif1KBfm4nJ&#10;mnScasw0+DhRl2LtTH0KrrRlEgQILc3puNiaicucv2QtC5fbCTKNqTjDdrYpjfskE2aScYJtqioR&#10;E+W7MFGxCwcJL8OF2zFAkFHfnxuD7vQwgkwE9meF4wD7wdwoHMgMRx/hZoTrx4vjcaR4O45X7cJp&#10;AtLxqp04WbMLJ6oScLEhFZebUnGhPhnnuOxyYyIu1OzAlYZduNaUiOvNu3CzNQl3O1JxuyMZD7sz&#10;cG93Bu50peHB3izc3ZPJlo1bXVm42pGBMy05OE2D5GRrAaZpuEw0l2CkoQyjLVUYaGlAX1MDBvm9&#10;dxNmexqa0FBQjOK0HGQmpCIucjuNukgahDQmt8hlTLEvEaa26MVBcECwxbQpqF9qrCdGRlAjZcYa&#10;5yMiIgkfMaa6WGX92AQo05mSBeitu2IelPJYL3uUYcwSaMTqpVoBYuM4diWWIiWjAWkF7cit7ENp&#10;4yjKW8fQ3nMcew9wrB1WIpwruHLpLj59/hTfffUJfvr+S/zpZ4HKz4STn/HHP/2Kf/7nvxic/PnP&#10;f7LpP//5z1z3J1v2F07/2ab/YuBi8PLrrwYyf/DAzK+cJtCo/YnzAhipM4KRXwk5ghnBxa+//mLr&#10;BB5aJvDQck3/MrONoEcwoXWebZwr2CuQ8UDIXwOLVB+nugiMnOriaa/2e7VMKopTXRyoaFr7e6bd&#10;vAMVWzYDM7Yvpz1NEGPby62M9/fenes4eOQkKjt6sSO7FqExqQSYLfAirEh5sYLY3gGu+RBq/Phb&#10;CQpjL0+QCEJtDMIIKdH87j0uZHIpC+G4uSVEoBw+49Xg4lbl3qW4l0TLSpdgqZNjCS9SVEIDgxAS&#10;EMBxj781trDgIAJNMLZHRhq4bCXMhHM+IlRFmkOxNWQLdhJgUhMVJ5Ni/c7YHQgPDsPKxYsNYOa/&#10;+yY2LZqNsNXvY9uGBYjbtBBJvsuQ4rcc6UErkUuIyQ5ZTZBZb7BSsHWDNVXjz4vgdKQXekujcHUo&#10;G3fHy9nKDGDuHinDjZFCDNVtQ9Cq+QhcNhv5ketRnxRq8NLIJuWlPXMbeouTcag6C4dqsnGwKhNj&#10;tVl8rjmQEZCcIKAIWqTGTBBS1KSsaButF8wc5vSUgKWB81JaOH28Q4qNlBu5mhVym2xTYKTceFQZ&#10;AxipHv9XyaVXygp7j9Ji8S/sXc0X5xqmGBct80CJIMRTqFIg4XqniMgNTdsLNpQIQG5nghMDFfbu&#10;8xzAaJmOJwgRDL2mbWaWCVhccL5bbrEu7NWc4jIDNZwXwGjaCloKYApPwyf7EILTD8BnexW8IzMR&#10;FJsDv8h0BERnICgmE76EGGUhW+611WrAzFsVaCqMpUW2YHwVmZTastEUF0GIgEOuZAIaV0lfRSX9&#10;TaWR+5hiXazApY4hiOG8QEZAY0H8SpfMfTzxNOqlvOhzLIh/eSBbELflubC3lMlKqSw3MkEMP3/u&#10;qi38TKkxAVjiHY8dBJij065q/qUrqtvywJSDI5PKIKZg/dPoGxi32AUVMuwdcOlyu/fRmCDESIHp&#10;pAHaRuNUray8kUZOF5pb95lb2e69w2jlw6BdrkKdfWhucfVEGmistrT1mlpzQEoG4ad3UK5Xiqs5&#10;iZGx4+jaO4QWHr+2vp1GUyuqa1p5/AbkE2RURb6gqApZ2QVITslE3A4VsUyhoZuOrMwiVFQ20rgZ&#10;wDGpFlfvWwD+o6efm1H/4PELXLz20AL0VeNGCQZOnb6O02dvYpQPr5MKzidQ9fTQKNO1j0zadR8Z&#10;P0XDRC4eh2m8KV3qJA4fPuW2IZgpC5cASK5wE9MXceLMDdx5+Ck++fx7fPvDH/DlNz/NFKp8glOn&#10;rth5nSEU6d7fJEypCOa9BzzP51/i2aff4Tnb42df4Mmzr2z5/Yef4fHTr9h/Tmj5HHfufWywcvvu&#10;R9z/Oa5cdSmo7xBETp26iguqs3P+Jqcvm0vg7bvP7T7oeIrpucd9peTcf/iC3/09XOU9UezTjRuP&#10;CDJPOH8fN3m/NIBevnANwzROO9u6kZ9XbO5tOzhY6+Fs2X34wE7elYbU5Czk55aglICpSs/K1lRX&#10;14GWZr0576MRrFS0+zkviBlCa3M3wUYB0O1IIngqrWgsB/pcHkOJDJr4O2lvPYDSklo+kJNo2K9z&#10;tWEWLjRQUYyMYmDkViZ4EaSopoqygQleBCta5omLEcgIWKTKKCuZpuVaFujvb9PKSqYYGaWitErH&#10;hJhdnJYKo6xjgpfs7FxTYaqra7GTYKWEA3JdW0p4kRKjOgKz33U1BTyANf/9+eYypriXZYQKwYum&#10;VRV63dr1prr4evuaAaVAfp3nYm7//tz3MXvWXLz7ziyLaRGkqPCn4GXe+/MswYGWeVzHPO5lmlfw&#10;/6KFi7GecBQcGoUYGlgpVn0/F6r7ksfvMTMjzwBG2Z1U46OMwKnvrKxMKlgHVIOotroZVRWNKC9V&#10;8cdmwlsL2ggajU0qdCh14gD/K1JcZNgrVmYICsIfGXFZxA6POYDxBP+rQKUUF6kNqv2iaQOivTwO&#10;ocjTFA+jNOICIx3v0KHDBkDKfqZ9BBtKrbx3r9y2ern/PgMaqSYKcFdcimBj/37FWLk6KS6Av9Oa&#10;3MksGJ7L9+xRPZvOl1AjiNG853iCF0GOlJrBQaU4dzEqHqhxgNNPCNtrrl7mfsZjCZqkDnW2K430&#10;bnMH20vwshTNCvTnugOEn+HBYQwQVsZ69uBQZxOOtFdzIC7FJAdrGemnCABnCCtnG9JwrjHd2gUC&#10;yDmCyOnaRJxvSuF8Ki61phFYMnClXS0T1ztzbP7G7jyDmGtdudafJEic4fbHawgabKcIPsdqEjFV&#10;mWiqzWjJDgwVxGKkMNYUmJ4Mgkp2JEbyozGQE4EhwstwXjThJQKHCmIwWRaH45U7cKIiHhd5Lufr&#10;d+FSM2GqJYXwkoQbbakElFRcaUwirCThmoClJdHa7bZk3OD8jaYE3GlPxr2uFDzam4nH+3LxaF+O&#10;Acyj/Xl4yPkn+/Nxrzuby/PwuLcQD3rycH9fPm535+JqVz4udRbiXEcBLuwuxbmuclzsrsbpzioa&#10;NGUYqC5AR0EmatNTkBW3Hcls8ZFbaRBuRbzeaofQUFTbsoVwE4XIcBfXotgYC+Y3kFERXLmgcVkY&#10;AWZrDMFkhyks2/kclPvXroRiJOwqQUpqFTKy6pCcVkVQqUdG/m7kV46gqGYU1S3H0LT3JDp7TmHk&#10;0DUcP3GTY5FeJj3Do8cf4/MXX+DbL7/Fj9/+gD/8/AtB5E8GKA5GCCYGLA5QPPBiAMPpfyas/Fk9&#10;YeZPf/qjbefWE2wIKJ7lDloELw5gpNJ4IEXLpNB4lBgDEi7XMqfQSKmZWU8QsfUCGVvnIMejvlg/&#10;AyrazwMpTllxyzzuaoIagxbOe3pta7DBeQcyrjnFxQGIZ5m29wCMW0/gmZnXtGUkY6/jCYi0jQMb&#10;ub1x3+++wouPaBdcuIgDtEVKGvcjMj4XQaGxVsx68+YAbNiglNp+8CW8yHVMLTBQiYQIwhwP5QEi&#10;cPH0W0KiDFqU8c7byxcqMq1xSeOOEkUIYgQuqk2mmi7bY7Zha+gWBPr6ErS3IIywsiUw0FSY+Oho&#10;xLAXuAT6KWPlZvvNbgkKIphHY+e27UhPTrFxKzGe8MLf6aY1GzBP6stbb+CDdwgwC2chYu0HBjCx&#10;6+cjYfNiQsxSJPouQQ4BJoMgU0J4Ubaxiu0+KCC4VGz3Q7HcyAgwY/U7cXusAPeOVuDWmJSXMtw6&#10;XIwL+9LRlLkVkRt5rIBVqE8MRV3iFnTlxKEheSu683agtygJI4QWNUHMaE0Wn3HORUzAcrydEKIX&#10;ElJX5DY2M32kIYegk21gM0Z40bZTM9ubKxm3E/gcI+gY/LQrG9krNUYuZAYwSqMsVUMKioMLBfFf&#10;NlVDIONSIrvAfrmJCTYc4Lhe+woyBCoeING2AhAF/QsotEzz6rWdgMRczGw7qS0z8SyCE4HJTK91&#10;qqSvcxKgaBvta9ty3kCH2xnUsL1Knfxq2eull7Cg5Cy2lE3DL6kL3rEV8I5Ig19UOvyjMqwKvwL4&#10;VYV/bUAsVvpE48N1oeY+pgB+uX954mCkurwttzECiGJaVJ/lNVXPJ4i4eBhvS6es+BVTWxQno5iY&#10;xZutyr4A5vUP1tsx3lnkaxnGDFg4P1tKjLYXEPEzDWgWbjZwESj9boG3xbrIZUxNwKL5twkyby3y&#10;g2rBLPGKR1XTCEHF1WRRDROpDBaMrmxag+M0Ikaxp2fEXMYUy9C9f8TARelyD9Co1zopK1JS2jv7&#10;UVe/Gy00UJta9qGJvdb39I4RYPpMsZEx29y6F3WNNA728zgDRy3mRSAj1aa9c4DHP4x9B8ZsfV2j&#10;6o+0Eng6UUeDqri0jnAiI6oNRTS2ikqqUFBQbr79KamZqG9Q5ewRy+qlYpN3H32CBwQXFYqUcf/w&#10;yWe4ceuRQZpcu04TMlyGtLMWr3JQBRoJagcO8Lp3q6icy6QlSFGcxuDAERpKQ1D1eQFMP8+9v/+I&#10;xcEcInSpTs4I78chgtCxk1d5Ds/xxdc/4xsCzCeffoOPXnyDy5fv4vTpa+byJaC6Q5B49ORzggRh&#10;4pEA5gs7Zykwzi3sU9zmca5ff2zg8uDx5+YypsKXUlhuyv2N6y5dfmAgcvz4BVy8eAvXCSJ3tB3v&#10;g677IY8piLtN8Ll992M8fPQZP+8zAs9HhJ8HPMYjg5j7Dz4xJeb2nWe4y8+4efMxbhG6dLyLBJxD&#10;Y5Nm9MmY3x6zA0kJaYgMU2HIBEJMOrLT8pGbUYTM1DxkpRcYfJSXKbh6t6VKbWnaa0DTRJjp6tyP&#10;jpZuJO5MxmZvPxrwfFBHExh2ukJuFWWNaG7UtrtRVlKHpMQUe/ivWL7MYk0U76K2fPkKp7BY6mQH&#10;L8rCJhDwxMOEBAQ5VzIvbwMWTzplC9D1cwATFhqKmKgobN+2jTC1EzGRrrKxiovl5xeiuLgEOTl5&#10;FsyvOJhobqvq3FJgli5eQkhZjLnvETTmzMEC1bZZvMiAa9GCRTNtsYtvWbnaUnOa+xjnN65zKozq&#10;1UiRWUUIUz0CqSgCGGUgm0eYsdTMBBhBy1xTYlwQvyfuZfbsWVbgcs6s2fjwgw/NBW39Oi/LzBce&#10;Ho3U1BwLCi4oKOO1OHAxBaZM6WrraFgro1UbwaUFVZVKpczp6iaUFFVZrIzUFxWxVB2YekJnDeeb&#10;W+QepSQM/U5dIXgo5sMC/HtUi2TY5nfvdpnH5P5lCopcfAgzSj0s2OnndoNDUnFc/RjBjtbLdWxg&#10;4KC5kcnlUiAkNUfZ0zzxLIovUVMqYU8sipSR7u5u/o/3mOuYwKSpSamgnQuZikFqf7UWxYHNqDLq&#10;Xyo1hBjnEnbAgElQpKKV7QQSnb8+TxAjyBHgWL0X9lJ4VHNmNwFpNyFGqYgV29XS0IwOflZPRyf6&#10;eazB7j0Y3t2B0Y5aTLaV40RjLo7XZRAonEIiteRccwYuNKcTUtJwsSWNfSout6bjEqcFLWcbknG2&#10;PhFXOzJxtTMTN2nM396bj1t7C3C9K4dQk8HpQlzpyMJFwsxFzp/mPmona5NwggAjt7Kpql2YruJ8&#10;bSqOlu/CGCFmtCgOo8VsBBlBy+GiWBwixEhpOVoSx7YdxwgtZ2p34XJLKq6y3eZnXmtPx/U2wlRz&#10;Mm62p+He7mzc7sgwiLnZmoxbhJZ7nWkElhQHLZ2pL/uHe9LxuCcbDwkugpjHBwgrBwrwkPDyfLAU&#10;jw4UEl6K8HygzPqn/SV43FeMh1z+ZKAUj/tL8aC3FPcPlLAvw92eEtzZV4qru4txujUfU/W5UPXv&#10;uvTtqEnfgbKkWDTkJKE6VdPbkbU9BmmxsUigQam4ghiCytbQCHvGbQ2LRWSEYufiLH5lW1wG4hM5&#10;9hBSsnMa+V/q5th0EBXVI6hrmURN2xTqO49h7+Bl9AxdxtjkbRw/zWfttee4f+9TPOez/KtPv8XP&#10;P/4ev9Lw9wCKQQihQ8qJ5v/1X//1r0BF0OKUFtv2n//ZFBePEqN5HceAZmaZp0l50bbaV5DyqyDG&#10;lJhXKozUF60TWLxa9ostF2A4iPE0ByyCD9tmZpm286gsAhwpNB5A+et5NU07OPE0gYhTYVTPxUGN&#10;i4mx7GQv51/BjLb1HE9NoOJRbNQbnNi0AxwrjMl5gYzmHUC59vPPP+Dbr6XG3MT45DTKOwaQklMH&#10;/9Ad8PELJbAEWNuwyRdem/1NiQkICCPARFiwfoQC+CPjLWNoUFCEZSbz81GKZafwKUmLChTrBVpE&#10;WISBi3p5BMRsdXEtAhipLYJqtfDgYGzjuhhlu+MYJUUmiAATEuA/s14AE2PpltOTU7GLY5dgJtgv&#10;AKuXLsNswsvbr/8W8999C2vnv43QlXMRsXoethnALEFa4AqDGMGL3MeUeSwvfJ3FwEiJUTrl3Ij1&#10;KIzyxpHGBNw6lI+HU9W4N14BKTG3RpX2OA65MX6I8VqJrLCNaEwJQ0taJJpTo9CeGYO+kiQMV6Rj&#10;qCINA6UpOFidyZaBw3XZpsIYqEhl4f9T8KJlR/k8FKxInZmS0kII0XbaZ4LTAhits/WEGDVtYzEx&#10;mte+rYQggszxzjIHMAIJxakYmBAYFLviXLwcpEgdccsIITPLBDKeYHxtZ/BivYtVUROEaB+P4iJQ&#10;caDhljkF5RXU6HO0Ti5iWudRZAQsAipPnItnuQdSPGrMG5wWvKhp+9cqr+F3JRewpOQMgvJG4Z/c&#10;Bd/t5dgckQEvq8KfYumTA2My4L1llwHMgnUhBjDvrQoiRPgQYuTWpaB9uY45V7G3CRaKQ1G8itrr&#10;CxT3wuUEj9krA011MVcxrlOF/TlyNeM69VbcUgBDGLJjc1og44mncWmUN1uWMak0Ctyfu8KpL8o6&#10;9s4SpVp27mNSZpR6WfAiF7KQ+DJ09U1YscrzF+9aOt+J6XMYHT9lakJbq3zc+zE4PGnB18okNjgy&#10;YQDTvruXgDFibmLKxiUXsq7dgxg+NG3QItWlQW/daex3yEWIMNLP4whmVEukncsGDk5hbOIMjkxf&#10;MPWlk8eqqduNiqpOAtJR26amnuBCiKmqaWZrQYneEpfPZL5q7TZjqoNGsIo/Th47Y7EsMtSv3npM&#10;OJBbldIgExC47Oy5WzjFazx96jq3P2PZzlza51NsJwxUlEFsiNeoLFm9vaMGMhZkT3gZGiJs9Si7&#10;Uj862w+gnfenvcUFoA/w/Pfz2uQG59JB38H12x/ho0+/w3c//glffvsTPvvyB8LBpzh58hLuEhLu&#10;3v/E4EXKiGBFKopcvy5dVT0eByj3Hr7Aw8dfsH1OgHlI0Lhv2wt8LnM79XIbm56+grHD53Cbn6n4&#10;l/uPXpgyI7cyxdvIPUz904++wqdf/EgI+szuicDp7v1P8fjpF1bj5vnHXxvsaLuPXnxLyHnhXO50&#10;vDvKwPYEF/m5585dw8UL13Hy+CmMHz6K/v19qKusQXlxuaVvTEvMJMgU8GGag/SUXFNl6mpazWWp&#10;uakLDbVtqKPxq7S7JYUlBhqKHVHch4x6301+iN0aj6K8KhrSrWht7kF9HX8L9R3ITMmwN1AqhilV&#10;RbBi8S+LBQerTG3R8V66j3G7QAKKZHkNGgIdNc8gIvcRbad4GE/TMmUsE8ioqrHSbGdmZFmBsKys&#10;HFNgcrJzLfuQPnvxokVY+KHLkCb3Lbm3KbmAli9jL7DxQIuaagsojbKKWQpYfLx9TXnR8o3rNlhM&#10;jwBGrmfvzVUNGAcwKor57tvvWAzMu++qGv+slwH8UmM8hUCtINuHC7HK0jNvgLL0RW7ltSRnWrYm&#10;xbgoIYSy8KkwoOBENU+UVUuxLwKXNkKKYl8UgK+A/E4a7DZvyks392s0ZbS1ba+pNS5Afy/hR0Uv&#10;VWxSRrxSK7vsYwIPVztGykoPIaHT4kMEN+ZeRvgRyAhWrGgmIcYTwK/9pL6ouroyo2l7FTbUuSkO&#10;RYH1cj9U8od2wkFPj2J39liT+5ggpsvSIBPQGlVLpcX2Ly+vNiVNywU2Uk6k3ijeRa5omnbxMooB&#10;cnEvDoRcTRZBkxII9BBkLA6GcKPsaAKYLp5HF/fplhJDEBK09Ha0Y6itAaf21OM4B9rpesFEBiEl&#10;k6CRjfON6QYtApZzTSm4Tui4tTsX19rSCS1puEJwudGZhdsEgmsEgmsEljs9+bi5h9twufob3P52&#10;TwGN9iLcJMTc7ikiyOTiQks6rnHdxbZMmz5L+DnHJneyc/Z56YSZFEJNqoHMJCFGisw4QWacsDJO&#10;kBknuBwpjsWRou2YLI3HsfIdOFOXiHMNKQSqdNwjKN3szOH55RFksnGP53OfQPVwX4GpJQ/2ZOHR&#10;3lw82J3FxnMnwDzYncGWzpaGR92ZuNeVhme9eXjaW2BKy0Nr+QYrn4xU4ZPhKnw0VIFnBJing+V4&#10;OlSJZ1z2nMuecP6jkUoDmEd9ZXjI/sGBMtzfX4qH/RWEGhpbe4txY0+R9Zc78nC1Kw9XeL4nCYrH&#10;mjIw2ZCFwaps7K/IQU9VEdrLFV9TieKcKhTkNfMZ1obS8v2orDuIhraTaNt9Cn0jFzB09Bqmzt3G&#10;xcscc/gsv3/vEzx69DmePfsSX3/5vRnqfyQMKC7lX/7lL2z//BIwNK3mAOQvL5tAxXq2f/03QczM&#10;fuz/9V//xa3/q/3+hfDy17Dipv+CP/7pj26ZKTIObjTvUWgc2PzRYMaghbCieafIOHhxMONUGjUp&#10;NoIVXdfL5QY7blsPyDhl5hXYaFpg4gEfLVPTtODGrXPzAg4PCKn3QInbh5BjcPIKXDzH8myv43gU&#10;oVfn44Ewfb4DIrfcqUnqzXXupx/x5acf4erVGxgYOY7a1gHEpBTBPyQWPj4hhJhA+AeEmmtZQGCY&#10;uZAJWgQvasEhkQgKFLwEWZ02fz6DlShCmSb1wkxjjGXCnIlzUcC+muJcNL6F+PkZmERyvaAlassW&#10;U18iQgIRGqjkNFu4bZgDGm5v6wk5yQkJBJkozvOzvX2wYN48zHn7TYOYee+8gdXz3kDw8tmIIbxs&#10;2/Ahdm1ejBT/ZcgMWY0cwkvOljUEmE0W/1LIlhe2njCzAXkRnI/ajKGq7bg2wmfM4VLcO1qJO0fK&#10;cW0ol/+XMKRs2YRtm1ehKMYfDUlb0EFwaUuPxr6CndiXH0+I2YXBshT0E2b6i3fhYGUajhJWDGJq&#10;MjBalY4JQouWTTTmzQBJgQGN3MWm5Upm0w5s1Gu9oOZEpxQYuZ7NgIuWW8u3eVNgeu7+YvDiAvCl&#10;siiA38HM37OX+5fUGcGJQEWw8T9nermYWawLm6BCSowpKraOfSn3YW+KidZzWsfRvLb3LBPsSEnR&#10;Mrl/CWK0jQBE6wU0Ah5TZbhO52HH5LxARuqM4l+0TNNabj23e6PkIlaXnEZowRj8E9vhqyr84WkG&#10;MP6RafCLTDWI8Q5PxIrNkVi0cQvmrQnCLCkwKwKc29dCxbY4eFHxSuc2JtXFBd+/dCMjtAhiNK1m&#10;io16QY+ghdMK6hfEKKjfk41M20mJkQuZjidlx9zICCcqdCl3sdmEmFlyIyPYmFuZYmgU2E+IkQvZ&#10;oo2RyCo5gMHDp63K/MVL98x9TDERJ05dtWUqQNlHkNhDCOlmU9HCwYMTlhGsvrnL3Ko6uvpMedmz&#10;d8RUk05CTGtnH9eNo439gX5lLhsnrBzDfk4rA5mC+AcISIqB6ewesniYfsKMYmH6hyZNuTko16yR&#10;Y4SgbpRVNKG1vQdVNJb6B0b5ecriM4CjhJ9TZ67RuKfB/cmXplwoOP+cXJ6uPTQ4UGV/xfZIYRLA&#10;XL3+AOMElomp84SkIzSaxjByaIpwdsTiWqQsKe5lkOes4pndPD8BimI09vUM00AZotHVg0ECi2I3&#10;+nvl638MfQNHDFyUgECFPlXs8h7B4PmL7wwGpK7cIVDcvv0Mn33xEz757AeLbVHBTt13AeR5nrdS&#10;NF/hOQrCVFT0EoHl5p2P8Oyjb0wduSElhE3bqE0ROEcIhqdP38DlKw+43kHPU96LJxw4pbA8fPKp&#10;wYxic67dfGqFQqXAWHwOB1ltc/f+C9zkvlJ55Kqmc75HyNI5CnQENQIswZHULIHZxy8Ul0O4ekhA&#10;IkjdvfMEN27c4zU+wvj4CUJeD0GlGaVFVSgtUd2UapSUVKEwvwSVNBzLil1hQaV/XrF0mblGyUCX&#10;oR/gE4hYDgLpSfmoKOP3TxiWetdImFVlbakhIUF+VgdGaoWAZd3qNa7myorlBiiqoB0RHj4TC7PW&#10;lBepLF6bnEuZVBkF82swEch4FBkBjLKS6c1YclKSFQRLVzrl1Awk7Nhln11SXIqkxGQEcr81a9dY&#10;MgG5tb2vGBVeh9zGrIAlwcUKXPLc5GamIparlq60mjNem7w5uPkbvAT4u+KVGzdshDfPcy3PVy5p&#10;Ape33nzbeqVlVsE1C9KfaVJfLO5llgMYKTML+bkfvKfMZwt4b1Zb/YJNG7w5mG4xN73MrCIa+/Vo&#10;NlBphYqiuuKM/J6Ka7lOKZVVX8RV3lcQ/9joGIaH+NsnwCgFsjJnKahfak11tTJzdRjcCCzkQqb9&#10;FJyulMmCF9VHUUV1HUvuZAIXF9y+m73AQuqs4KObAONUFsW69PFYLk2xK/A4MDBs81JB1OTG1dGx&#10;m/ur6GKbKS8CCMHEPkKM3LOUkliphwf7FTzfa+uaCSzNzTyn5laDFyktCurX8dR7qtsLUJobmwlz&#10;7YSxFu7rUjYreYCnGr7cx/RZPd17sbtdGcO60dbYiI6GBgOWkbZGjDeV4hQH43Nt+QYql1oIEYSW&#10;84SGa53ZhJNMgkkOLjan4Vp75ktQud6RaXEfN9hf5/KbXHaXQHCNy26xv7Enh4Z4PqfzcJ1wcovg&#10;cpPzt/cV2vT13Tm2/FpnrkHMVX1WexaudLBnu9KR49zSaLyfZzsrmGrMZMvC8apknKhOwWRZAiYI&#10;K1PKXla2w9oU25naFJytS8b5hlRcbed57BFw0KghxDwgPD0mPDztK8VzQsXz/jKuK2BPsCBwPd6b&#10;Q1jJNoh5uCcTTziv/vHebDzbn4+He7m8Jxv3e7gd5x8dKDKI+Xi4Ek8IJo953Cc69nC1wcuTwUo8&#10;7i83gHkyUEF4kRJDuNHygSrc2ycVpgR3eX53espws7uYsFdocHdnfzHXFZtKdXd/CR7w+HcPcHsu&#10;v91TjAeHWvDkxDAenDuFR9du4cmdR3jCZ6za5599j2++/j3+8sd/xr/+87/hP/79P9j+Hf/+H2z/&#10;/m/4t39z7V/+5V8MOFz7VwcbBA9Na52aZ5l6Lde2/8591bttXe9RYLSPeoMULnPzr3oDH/Ye1cYD&#10;LoIUqTCCFs17ekGHZ7nHxUxA8iftZ8tdDI3W/0rj3/oZtUYw44DHJQdQb/E1XG7H4bzHBc0DNA4u&#10;PIDhgMQDEv///f/RuMwDIIInbaNexxK0aJ2O5SCKoMXz1GdrX83rXFz7xUDNs52WaT/Bi0dJ0nF/&#10;+flHfPHpM1y6dAn7RqaRW9mNbTtK4BcYA3//LfAhmPiyhYRGIsJcyLZbML/qbym9sjKZyYVMKZg9&#10;Nb6k+mus0Xik8SmYz/9AjkVbOJ4E+vggwJvPa18fBG72Yr8ZoQFyJwtBWJA/osMFLlJhBDw8lr8v&#10;gYZjXUiIuZjFbYsxtSaCx/dauxELP/gAb7z+Gn77v/83Zr35OtZ88CZCVsxG5Nr3EbvxQ3MhS/Zf&#10;jmS/ZRbAnx28GplBK1EctclgRimUFf+iIH4pMGP1CbhxqICtyBSYOwSZsz2ZqEregujNy5AT5Yvq&#10;HSGoTQjB3tzt6Cvaid6iBGvD5SkYKk1hn8o+CYcq03GoKg1HCDCTBBa1seoMa1p2rNXByyQBRWrM&#10;OJtt2+IUF6ksci8zBcaAxsXJCIi0XuvMfYztCI/xN3vv/DyT+euKgxNCi3oXUO+gRUDxdwrSZ+9U&#10;FgcipsCw/QP390CHU1JmAMUAw6kr2ucf2AuMDD7Y1HvquXigRK5pUlC0j5qO4VFZBEP6XC3T/q+V&#10;XzfgeQkxL7cX6CiN8jW8UXQeqwqn4Z/Zj8DU3fDamkNYSYEPm9/WtJcQszFkJ5Z5bcVS762YLxey&#10;FSoeufll8L0nSN+yhhFYnOuXD177YAZoCByCD6eOCCykwjhVRskAtMwUGwKMC9j3s+M5APIimCgj&#10;mVNhbDuLdXFxLmpyFRO4CGZc4L4L8l/stQ3LvLcTwtJRVN2HwxMXMXnsIkHAuVIN8Q+quiVaplTG&#10;ghgVnFQsjDJvKW2w4kSOEB4UG6I0ud37DuKAanscmrZUwn1W82MKzW00HmhcS11RIL/ApUvb7z+I&#10;vQdGCTj9aOkg7AxOEHKOWnD/fu7bvX/U0ioLbHr7jmBP1xCNg4MYHTuBk+euWrtKQ//J82/w8Sff&#10;m3Jw+8HHuHn3OaalsJy/bZXtVcNFgeoy+K/eeIRLl+9hlJ/R3zdGI+TAy3gWwZkUl0Nj09i3f5jL&#10;eW6ElO49eus7SqOlH411XeYqpqDzfbxe3SMpNJo/cOCQFds8RnhxiRBo6BMYPv3i9wQRgsTzr8zl&#10;6xEh4MVn3+EBe8HVeQLFNPeREqRYHDUBgs732q3HuEgIOnv+Fq7xWgQ/Vwk6jx5/jjt3nuEqwWZ4&#10;ZILfyaQpItpG0CZ3sk8++xYfvfjaYEcAd+7ibVOEFPdy/eYzByJsyrYmdzKdr9zIFIdzk4Cj2JoX&#10;HJgFKlKGpATpfHXeqmMjZeb5J1/zc9y9/3QGyJ7zOpUw4Bnh5+HjT/DgEc/zxh2cOXcFEwSavv1D&#10;5vdfR4O3pqoelaVVyCIUeBM+PvxgPua//4G11atWG5CEBIQiNmoHsrIKDFoqyptoBO+x7GQKNk/Y&#10;udNARBBjagsNf2UfUzFJ9Rs2bIAvBwPBjOYFEVJdVDXfo9IY6BBgBDPqBS5WA4a9KvKnpagqcgpb&#10;KqxKcnIqLBamsBix2/QmjscyF7Zlpn6o8r7Ujw/muyQDSwk2iotZQYiREiOAWbF4uUGMClcqiH/D&#10;+o2WXECfr8FM57LJy4sAtNgKYcqF7H0CieBlLuFIbmQWsD97lvXz5r3ngvvZBDTqF8pdbaHSTS/B&#10;2jXrDGDCw6LMfay0pMZSJkuxULIEpQOur2sxNzLFwFRXNaGq0sXDqNc6QUdX115TVPYQLOQKJpAQ&#10;xDQ1ywWry6BFCoqC35WOWYDicRVTimL1Ahy5UpnLV7vioVR7pY3HV9phPg+4j5a5QH+n1igIXscW&#10;zAiOlNVMRSGHhoYxNDiM/t5+c/1SoUUVtey1go/6//Lz2AtG9hFsugkWffwcgYdUlE5CS+NMimS5&#10;i8ndTO5fSses1MkCFm0j5ca13QYsSmXcynUdPMZutp7OTuzn+n1t7ehta8FQSw1Gm8sxXJ2LYxxM&#10;zzQTTFpycaUtl6CSjattWbjGdntPHmEkD1da0ggnDlaut2fgDqHkPuFDKsvdvW6bWwSRW9z+zt4C&#10;GtrsCQHXu7j+AI1sLruxx6kutwkOch0z9aU735arGcR05XBZAa7KxasrjzAjqBH4cFlnAZex7S4k&#10;VGXhgoLk6zMwTYiZUmrlwliCiwOY6YoEC9S/KJe2ZgGYXNZozBAQHrA96SsnYBBaBirxbIAQQXj5&#10;mKDxlPDypLcYz/pLCCgEE0FLtxSZbDwmqDyxlof7u7Nwrysd9wk0jzj/cD/BaH+hqTiPCBaP+wko&#10;vSWmsAhQHnDZE36W1BYtuyOAmll/h4Bydz+hhYBye69rN/cU4Qav+aauuyP3JcjcEsxwO7V7PNb9&#10;A2zqe8vYeM5ScIbr8PTUEL5+cBN/+PZL/IXG77/887/i3/71v/Cf//n/4L/+87/Za/o/DWL+TSBj&#10;MPPvBiXq/2UGYhyccF8u84COoEfL3TS3Fbj8G7eZaR4Asn4GfDQvtzE1KTDmQjYDOYIYTxOkOKCR&#10;4uKUGPVOhXGQIoCRQW/rudyzTr1AQKDkgMSBgWJqBCluPxdPY2Bjx3BxNAIDLVeveQMDa5wWIPBY&#10;ggun7HCbGRjRNqaEzICO1r8CGq637d3xDEb0mfwczbtzdNdh58B5nYOm/8BttZ22cc2pR+447trc&#10;sTmtfXVsndd3n+GTx/dwfOoM2jsmkJbXiK3bEgkuUfDxC0FwsAAmDmFhsWyqPxdhwf6qJePj7bLX&#10;eep8KRW34EW918aNVq/Me+MGbF6/Hn6bOL1+HXw3bUCwAGbzJkKMt8GL1Bf14cEBCA8JIvRsRgjh&#10;JZCwExXmFJq46CgkbN9OsPHHupXrMPed2Xjttdfwj//4T3j9td9i5TwCzPLZ2EKI2bb+A+zavAQ7&#10;vBYihRCTEbjC4EWuZAXhBJcwuY1tsuKWmaFrkL91EwYqtuPGQT5jjrgA/msjBZjuSEYZgWW7/yqk&#10;h3uhbtcWtKRuxZ4cAUwCDhTsxGBpMnry4tFftMtARpAixcX66nSMEzoOVaYRYnJxtD4HRzXP9eP1&#10;2abGmFJTm21AI/eyUTZByvG2Yot7kTuZ1BYL9CfQvFRgWh3ojBFmXBC/QYULpBdIeOYFMVJZBDea&#10;17qX26ifAQqP65ea5rVeECTVRNsINtQ0L7BwoHLFwMNBigMbgYdUF603VYa9q84vWOHyGZDRvAEM&#10;pw2c2Axe2FQTxoCIy97gseaWXcKmspMIzBmAz64mAowq8KfAd2sq/KPSERAld7JdWOO/Dav9tmHh&#10;hlAsWL+FsOCPNwkaimMRiAgyDDrYq96LAvBNdTF4kWIyU79lBkhckcuZZVJfCDFqinURwGgb9W8u&#10;UiV/F0Ojz3t9/kY7hiBJbmovAWamlxIzZ4WKV0qRccH9y7xjEbWrCnXth3F08rJl4DpHo1+B7Ocu&#10;0NilYX10Sq5Vp6EaMAfHjltlfcHLWW53htucp7E9cvCYuZApBkawIxczFZ/sOUAw4PRuGveCEsFL&#10;F6d7CCYqUCl40TIpM1Jk2ncPuiB+AsseZSbbO2LFLw/z88ePnrJAdylD9x99gucfEwZowMuwfvHp&#10;7005UPyH4k081fwvXH2Ak2dvWq+sZkpAcOzURcvyNcDPPUioOrB/xOBF7mH7OD0wwPMhiCgNrNxj&#10;FOeiyv9K/atUvwODinM5ZseaFHScvMJrOYWJyXM4NkUI5P06wc8SCCo5gOJUPv/6Z0LLF/j40+/w&#10;iQz9r36kUf8pzpy/wXt9FcdPCF4uEyqeEhJUNPO5xSCpuOXpc9ctS9mZM9dw4cJNnD17nf0tjI1J&#10;7TlIA28EU1PnLBGAlBIF5999yGPcfGJxL1eu3CMg3cLpszcsSYAUtau8T2fO3XYug/zOBUxXeF+v&#10;83xP87u/efsj3Lr1zNzKFHtjWcl4rGcffW2gokxqStusOJ4Xn34/AzKEyBff2XcjQFPqZu17884T&#10;ntsdS9l87eZDXCSIXb54D2dO38DBAX7Pu3tQXlSE8MAgLHz/Q1MtlMVLioUyecnoVlB7SCAhJjYO&#10;GZm5NKjraOD2WOyFFAIVlIwIDzE4UE0YBe+rOaVjBbwIAYKLNQQXAY6WCRAECoqL8YCLgvD1Nkzz&#10;UmQEMZL2JfF7gvl3xicgkQCj+BcL4i+vsKxlin9Zz0FHCQUELkp1LBVGwftq8wkxci3zuJLJPU4u&#10;XXLtUryL10YvU4Q0kHnUIEGVznvJ4iUWuD9nNo/77mwe2xMHMw/vvuPqwCgORr2WSYFRkxK0eMky&#10;fuZSLFmygte/ltcYYC5k8XHJSEvLs0KpZeU1KC6utPTiykAm9y8pJlJFGhraeL9rUFVRb8pIYxPv&#10;OXvBikun3GLqi/q6+har9SKlRftammH2cu9SmuBXsOOC500lmUk1rH32du/H6Cj/iwQYOwfuq4D+&#10;PgKMqxczaMdwLmgDGBlWUL/SiytDGZ8/A0M4NEygYT/U148RLhsgRHW2tqGbsLG3a4+5cLVzXnVi&#10;2gUdhJkD3Xu5jjDS3IIWAkvPnj3YLbevtja0NDQQUNrQw/V7CCadzc2ElVZ0c103p/ex76ypwoGG&#10;aow0VmKytQpHm0sxVl+IYxx8TzVIXWFrzsSlliyCCwGlPRsPaIjfkFtYZzYBJcfUlNtdhBnCiAEL&#10;4UUqyx1Ch9pdwsi9fYU0potxX0oBjfM7PWzmGsaexrbUgvs01p3qUmjgIvXAAYxTZqS4XN9N8Nlf&#10;wmUEnm5uJ6Ndxnp/JfevxA1CyE0a+Fc7CnCpNQ+n6tKtTVcm4URVEo4RYE5UJRrAnK5JMtXoKq9J&#10;UCT1Qm5aD/YRUmjoPx+qMYD5aKiKEFNhACOXr4+HKs0N7FlvEZ4dKMRHfcV4rjgWQsoTtmcEnAd7&#10;sk11UbD+fQLMIy5/yPsmFeY+z/khP+cRwUIKy0OChVNcyg1k7u8vMnC5x+vXOen+CNAuEx5vEM4E&#10;Ltc68gxarhBebhDgbvFe6N6o6b7ovkqturEn38BGgHiP903b3SXUmDJzoAzX9xOQDrXi81tn8Puv&#10;Pp4JkBes/Cf++7//C//9/xBm2P/7f/4HgUaNUENAMYXGmoMUp9QIUBzQOIBxyoxAxcGNB140r3VO&#10;vRGY2HaCGa6Ta5nmHdDMqDSmvvzZ1hnMsPfEwUhd0TKBjYDDwY3rtY2uybZl0za2bKZ54Mfghk1G&#10;vtuPy2bAxrZhU2+Aod4gwYGDpj3KiIMYQY5UD06/hBAHHp6meTXn7uaaOx8HSZ5zMpDhMq3zLPeA&#10;jQd47Nzt/JyKJKVG6zzbqHeAw/5X9j/9iG8+fY7b165hdHwSNa3DiEkpQPCWGAQFbUVYeKxlIpP7&#10;WGCAaguFWCFMuZD5Kl6GAKNnvl6imXvzzEs0vVzz2bQRPnzue69bC39vTm/kGLh+LcIDpMz4mQoT&#10;6OOF0ECOEz6bbBs/bxWe3vgyHkaZyrZtDUN0WCihxw8rF6/AW2+8hX/8p9/g7//hH/Gb3/wGi+e8&#10;jsBl7yJq7fuWRnmH1yLs9F6EJN8lSCXE5IetQ1HEelNjVA8mJ2ytFbBULRgF8g9UxhJa8nFzlM+e&#10;o+W4eUhwsAPZUT5Ij/BG0fYAtKZFoSszBj25ceYqZu5jBJl9BBinvKThUEUqhm06FYdrMgknGYSY&#10;LAOXCcLGES47yG0OEnZGCTmTTXm2nce17CXUaPsmuYnxPDitDGVSauROprTLk21FBjInusoFMD/j&#10;f5RcMjcyAw+BBZugxNMEFwIZAYjr3XoP1AgiDFY4bRnKbLmDir9uWuZiZty8Bf9zXtCjKvtaJrVF&#10;kKNjepQU55rm9nfQ4prgSAqMC9p37mUW/1LuVBvFxMwpOQ/voikE5QwiKLkdQXEl5j7mG5EC/61p&#10;BjJSX1b7xWAlAWaxVwTmrlTKYrl2EUakuhBYfvfhBoKFguw34XW5kXG51X/5UKqMquo7hUUg8rYU&#10;F87LRUxxL069mclSJrexGZcxjwuZJ7Wy1ssNTfBiKgzbnJXBmLdaQBVsADNvTRiPrTibAAOY97nO&#10;LyoToduK0Lp/ylyeBCoKaJcb0zSNcBm1MnKlDMiwlUvZqTM0qGmcazvFl0zOxHocoxGuQo9q0ycv&#10;8099wqDl8PhJDKpWCmHh4PgpDB2axgGlIB45hg7FzXB+9CiBQtm7Dp8wKBgdP00YOobzNHYvXrxv&#10;BvMnn3+HF1/8gI8//xYfffYNnn6sYHwa6NceYWr6ohnnJ3hu6s9evMNlPM7h41a/Zer4BYxPnMTw&#10;oQkC2En09R9C9x4ZSQoklitJL42jMXSx19tnuThVVtbT6DqA4eFx9PYeItwQFvrHMMbrUQpluZsp&#10;wYFq46jQ5onTBAwa5tevPzU3r6c09j+iQf/s468NXGTcqxe8SJ0YJ+hNTJ61ejJTvIcCkJNnruIs&#10;IUVKyUW247yXSkJw8fIdHpvXxelLl+5gevocDawegtpZguR1cz2z+i+KUXnyKW7cemr1Ziw18q0n&#10;VsdmUtnQTl23/pi+Y8Kp7p0UGFN9Lt814Hn0+DPcVZKDh6ov840pLAIXwYqUlkdyFSOM3SQ8Ope4&#10;F+ZWpoxnt28/wgne69FxFVM7hqaGvTQ+j9B4HKYBOILenlHLNLZ3dz8OEVKnJy9ZzE5zUyuSd8bB&#10;f+N6LKOxrtTDC+Yr9e8Se9D784EfFqKCk/HmuqVaM0WF/I4qGlBT1YSKshqkp6Ri3erVBj2CEwXw&#10;S21ZSYjxJsB4YmA0SAhipLwEBwZaTIy5kLFXNhjBioIofX18DWaUjUwxMEm7Eq0ppbJiYeQ+JojJ&#10;ZQvbEmauXstXLLd4FxWbVM0WwYRUEl2P4EXqkqrz67yUdUwxLxtULJSDl3yidR46T6lDci3YQCBa&#10;tWoV4WOpqS/vzsCL3Otmv+tUF9deVeHXtDKTffjhfCzmvVT65KXLeAwOYBvWe/Fzggl7couLR3p6&#10;PpSFrKa2CbW1zdbL/UuuXHLbUkautrYuq12i+BO5fUl1qa1VhkHCTKNcrpx7mQCkubmdUOniQZRt&#10;a3hoGPv27iO0uOD6hgbVZem0WBJVwleqY6kjysqlAPe9e/ahd1+fqRsqFNnFz91HqDlAeBnsH8Gg&#10;UjUTaA7s3Y99XS7eZC9B40B3N0b6+nB4cADjg4SZrk4c3NeDw737Mba/x4Lje1sa0d9Sb3EnI+0N&#10;GGqpwyj78Y4619prcLqnCVMd1ZjqqsN0ZzVBpISDYAGOtZZislnpO/MwVpuLI7XZmKzPxanmXJzg&#10;YHq6KQtnmrNxviUH51tzcM6Ui2xrgpYbnbmEEYEIgYIgcV/KACFDYCJIedxXYob5/Z58LicEEGTu&#10;CloINfc4f5/rZIgLXB7QcH5II/1ODw1zGdIEBbk73aMhLYC5p2D1GaPdwIaGvBQXTSsORoqMthds&#10;CFZu0/i+faAcdwkZdwkw9+Rm1VtBCCqlYZ9v13KmIcPadOUucx+brpTykoiz9ak435iKS83puN5J&#10;w78rn8eW+lFOeKnEs6FqPB+uxVMe+zmnPxtrNIBRez5YiU/HGvDJwVp8dqgWL2ZiWl6wCW6e8p5I&#10;pZHrmeJcPubyZ4MVeExQkarzkPfhLuHjPsFE9+QxP0/qiz7bAIpgo3uge2Q9gex6l5SWPFxpzzX3&#10;vavsXcsxoNE1XO3IcU1Axu9LWdtu7GZPkLkpuGF/S9+jII/3UHBznedxfY+DvutcfpvXfG96P759&#10;es1SHf/bv/47/uu//hv/RYj5z/+SKvMfnP8v/Md/EGbY1Htg5j/+wzXBi5v/D+7/SnlxoPNKqRHI&#10;GMQY5DjYEYg4deYV7Ag6PNt61Bk1zXtgxuNmJsVGvZYJWLRexr16z3oDEq3jPp7lf93++ngGM9xe&#10;0wY9M/sKFF4CkgGEgwwBjAcyTCERVMysdyDyCjbcvq4JMEwtss+ZgRH2DspmPpPLPPNue+dKZ9ta&#10;c8d2sPKLnavOR+sMXtgLtjzb/vLT9/iO0Hrn1m0Mjk2hrn0AiZk1iIhOQFBwJHwJLnLZ9dooUPE1&#10;BUZJWjYRXtbPuC/LpVnjkqY1FvhwvNq4liBDcPHesBab2Xw2rkWA1wb4e61HIPtgAkyAN7fdoO3W&#10;wnfTeo6TXgYuwYQYuZFJpZG7WYCvL8fVpXj9td/hH/7xN/if/+vv8A+EmA/e+i18FryJraveQ+wG&#10;BfEvsrZr80ICzDJkBK1ATshqZAQsR1bIKkuprGr8ciMrjvbGUFUcrgzx/zPC/9dYCa6PFGC4egdS&#10;Q9YjJXQDmlK2oiU1EvsJLb0FO9BjKsxO9BbuxAhhZIAgM6j4l4oUDJYkEmRSCC4EmJoMjFWl4zBh&#10;ZYIgIpg5UuvaYVXWJ7xImZEKMyWXMsLLkfps51rG5YqPEbhIoVEygIM8jmBG8DIq5YbP7L/puuMq&#10;8ZvbmKcnoGha4CKYUTyLNQvk13q3Tk0wIwiR65dTXxyYCCg8cSla91KBYS9QMehhrxoxnhgap7Bw&#10;naZnttOxdBylUPaoOYIauY/9ls2AiMfQ9qq8r/Uet7Pf8bjvl16ET+FR+Gf2wmdnLfxi8gkvKl6Z&#10;guDYbKiQpQL41wXGYdnmSAJBEIFBmb788M4yX7xJaHFKiRdem7/egMNqvNgyb4MZj6Jiis3McsGJ&#10;IEVKzJyVgZhN4NA6xb5of0GMVB5XE0ZAwu35mc5tzAGQKTkz7mIWByPVRSmVCTWKj1EczrrARATG&#10;ZCM4Oh+DE5doKN8wMFEdGHMzuupiRxQbIcP85Gm3TnETcjHS+ss0kJXRSwb02Qu3cJzgIlXhPI3s&#10;czS4VTflGI3nEYLEIIFkkLAyPEawsVTDx01tGZ+pwH9k4rQZ8DLWFf/x7OOvzM3q6x9+xTff/4JP&#10;v/yRAPA9buucaKifPHuFBvkVAsYEDh6c5PlfJUydM6AaHSO4EDBUzf3QkWkChzKEjWFg6Ah6CS9d&#10;NLgUQF5X24o93f1obd7D6Xa2NigZgIKSe3r6eYxJ27e3b5TgQvjiZykLm1zGpDAdmTiLc7xuAYfu&#10;010a/QKHm7efmvLy/GNn9CtYXvEuSoUshUQxK8cJiLpXUpZ0HZO8D8cILKa4EFTOsj/N+zE5fd7U&#10;lyNHTmKU17SHUDUwMGbwc+zEBVzkvRZMyN1M8Sxy+9I5KHXycR53gvdEAHPq3DVzbdP3rNo2ShWt&#10;OBhlNtP9VlMA/0eEls++/L0pLS8+/x7PX3xr85/xGgRkSt98nce/ePm+xeqcINgKug6PneQ9O8j7&#10;OYy2rn2oKK1ESlwSclOy2LLZMlGclYei7AKU5pWihK2hqgW9B4a5L38TfQdRkV8Ar3VrLVuXqTBs&#10;eiMV4ONv9VhiIrdhZ9xOFORXoLiwhrBZZ65NVeW1SCFU+CmN8cqVHAC8TY1RMUkpMaqareKVUlsE&#10;CJ7BQqAQHrqFD3g/BPoHzCgfASbpa32Avz/it8dZ2zFT3FJKTExUNEpKylBaWkaIybW3aAINC7hf&#10;uNDgQgCj7GOCGAHH+x6XMk4vX7rMXMjWrFpjcTu6RtV70TlIedF5aVrnKdVI1ftnzZqDd3hMuY8J&#10;inQswcvsObNngvdd6mRlHnuPn6lMZ0oSsHb1egMXDaBeGzdzMA1FcHCYpamWG1lhkVNgFLsidaWj&#10;XbEqew1gXOHJAwYpCpgXyFRW1aG6psFApaFBao1SBbuK/Y2c37N7L/8ffQYmSgksV64uAkpDfRP3&#10;IXBW15pbVmNjo6kgWidVpKNNaYW7MdQ3gH3ct6G2Hv37etGnFMlcLigZ6erAUCshpLECB5ur0F9X&#10;isG6EhxpVrGzchxvLeGAVoQpgseJlmKc4UCmFLqnWotwpqOE84U4xoHtZHOeTZ9vK8DZplycbszG&#10;2ZY8nCWQXGil0S63qYZMKwJ5si4dF9oIKY2qm5KJcwKV5kxclJrS5lywLrVmWdyI3MIusimT1+W2&#10;bBq9+bjG/joN5Ac0tAUu92j0CmIEL7fZ7vUU4AEhQy5idwgsApt7e/MJNFwmoKHBfu9AMR4PVOBh&#10;f7kZ0R7Xpoc02k15IYQIYAxiCCdadqPbZR+TGiOgsQB+7Wuw44z7R0M1eDBYbdDygNNPRxvxaKQe&#10;D2mA3yLA3Ozm/WvKtjiY0/XpOF6dhNO1KThZk2TtbH0KLjSm4XJLhhn8t3htD3sJF30VhJcawgvb&#10;SB0+Gqm19vHBOnx6qB4v2D4lzHwx3oKvJtrwxZEmfDnOxv6Lw43chlAzWo9PRmqsSbl52s9jEnqe&#10;DVYZvOgzFJQvd7W7hDl97n3Oq5dKIlCz+8DvwLmGFfMcBSDKyFaAC02ZvJeFuKLvcEaJUdN1XOV3&#10;doW9wYsC++XmRxAStGhey7XdtU59/7nclgDE9QKYywSiGz2luNZThst7S/Do6F588/gq/vzLLwSO&#10;f8d///d/4/9hkzIjiPmv//zPl6rMf7AXsAhQPGBjSoxBi3MrE4R4lBkPwDhV5hXk2HKCjOBE84Ia&#10;U2AIGn8NLIIHTXviaAw8ND+z3K1TXI2DFg/46BiCAXcMt496bftqf/c5HkCxdWye7bTMAzT2GTyW&#10;oEDgYS5stk7QMwMbbLYt57Wflnn29xxT0CFg8SwXABmgCIRmjq39PYDijusgSNNObZHS4tQfD7Ro&#10;v/9D8eG+HkDS9B/+8At+/f23ePHsIc6fuWDxMQWN+xGzMw+BodEce/zNhUy9v1/QjLvwej6bCR4c&#10;OyzekeOSXqwZwGzi+jWrsH7VCqxdsRTrVi6D1/rV2LB6OXwJK5vWrIDP+jXwXrsKvurXrCTMbEQA&#10;Acbf2xt+XpsQ5O/HMTOQY4kP1qxYZQllfvNPv8Hf/s+/MwXm7//hHzD3zd9i03wCzOq5iFn3PnZs&#10;WoBt69/HTvZphJYUvyXIClppEJO/Za3FwOSGr0MhISY3bD36ymJwdYj/qUME90NFuDKYg/7yeCQF&#10;rkVhjD9aUqLQTWjpyd2O/XlxhBTCSlkyRtgOlqdiUPEwXG7LypMwXJrIPhEHK5MxWpWGqcY8U18E&#10;MAKXCQGJlBf2ApWjDTl81isbWZ7ByyGCj1zHlELZspbxGS/lRWrMmACHsCOQUU+A+Zmg8Eo9+V8K&#10;2J8BE/V/V+bmXZC/gxsL0Of2agIHNQGJthGs6HgedUWB9AIU56LmFBhz9eK8gEOfq2mnojjwMbcw&#10;bqN5ZS4TFNnncJ2Bju2v+VfTOqb2Vftd5Q23nNcyv/gs/AoPwz99HzbHV8Jna6bBi5QXn/Bk9inY&#10;FJqApV4RWO4ThcWbIggJqrLv0iKbCrNwkzWr7zIzLbhw8OLquAhOFGD/NoFF8SwORF6pLHNnIEUg&#10;Y6oMj6v1HuXFMy81R4kDpLbMWhGAuatCbFqV+KXEvCOYYZuzMsQUmPnrIuC1JRlp2e0YHj9rBqmC&#10;uVW7RAUkFUchtyOLkbjy0NyOVJlfwKKMVgpGV0C4YicU7K0MWIrbUMzG1RuEGwtIv23uVb0DR6yW&#10;zPFTV9loSJ+4YkrJ9HH252/hwpW7UF0UZecStHz17c/48pufoXTDn371g9VN+fjF16YIKRZE8SJH&#10;p84YJI2MTODQQWUeO41DNPDl/jXAzxseUWG8cezvVazKEA2qPgwfVNHJEQsQlvtRa4uyFsn/vRMt&#10;VodE6Vp70dM9QFgZJwgRuHj8Hu4/eviEqTDD/KwRgphUJwXDy+3r6jXdl08MIG7dUbpjZQz73Ax/&#10;pU7++MX3do8UQ6JgfQXk37j9BCfOXLGaMkeOnDCXsBOnLttnHpk4xe/gkrmWCQ5U3LKzYx8NvD5u&#10;p88+Y6rSidNXLVbFXL8IPeYGZvEujw2Cjk6dJUSexiS3PX76igHqGdV3ufXMMp8pOYASH8gNT3Eu&#10;3/34Z3z93R9MeXHZx1zgvlSkpwRKffeKOTp1/iaOnb6Go8cu8v4co5E7gNKCUmQkpGFHeCSCNqyD&#10;36ql8F22CJGb1sF/xRIErFqGSK81CN+wEulRkUgI2YIc1VRJS0drI0GG97Z//wgqi/KwdpVqpLiY&#10;kY1SSgKCCBrhVo9hW2QMsml4Z6blWh0SKQflpdXYxWNt5oNfKZWldqxZvdpUGJPkvV31fQ0OcitT&#10;70vYESwIXpT5Rf7DGkzUh4WEwJ/TQX6q0h9q0KIkAGpSY6IJMIqFyc7KQWFBMffzNVhRwP4HH7yP&#10;ObPnYC6BQymUBWOCF52T4nq0nVXq53msWrHCBi2d50YOaAIsQZTFv7B5bdpk7mOzZik9MqHondmY&#10;O9vVf1F8i46voP2XwfwzgfwWc7N4GT9nGSFJGdjcm79QgktYqCqORyMuLhFJyenIyS1CUXEFKirr&#10;zTVMsS2KhVHBxT2Eh8GBEQKJElj0G8DU1jRaVjG1fXt7rZK8YlOamuQ61oW+PtWA6ef/UPVZVOOn&#10;B927XQawJkJLfXU12ltaLLi9u70dnY0N6Gltxj62vtZGHGqvw2BDOQYbqzDaWIrxxmIcI5BM1ufj&#10;dEsRTkrxaC3ASYEI4eMc4eIkAeRcSy7Ot+YRMHJwuUNB6zRYOwts+kKbMm4p9oMGK5dd6sjHlQ4C&#10;DPe5wHa5vYAA4uJTztNgF7xcbOV0swx3BbULULLM2LU39x3aT8DCZTRePS5UMnTVX+I61V3R/C0a&#10;vLd3S1kpNgVGrk+KZVHsxsMDRRaE/oiAomWKd1GTq5jA5h4hRu5QD6RCHKw1FeXeTBzH/d4KggiB&#10;hoazphWYfp/G+4M+uYEpw5YLRH9Eo1/A8miAfW8Z19PwJwxo36eElY8ON+PZaDMeHxS41OHhUC2h&#10;pg63D1Ty/hHAuopwqlZ1ZjJxpj4Nx6uSeI8U5J/m1Bdeq113hwMYKUNPBqp5vvUGLFJgDGQINB8T&#10;Yj4da8LnR1rwgrD0zWQHvp5sJ8S0GrB4AOazUYIO2yfcXgAjxeaTQ3UGL894rEe6BgELIeu+UiMT&#10;tKS6qAkwBBtSTa4RXhRvJEC5QngRYMp9TN+hll3gdQhCtfya1Bd9vy387gmj1/kdS4nRtK5P37Hg&#10;UcVADWIENrxmfY4UHe1/nb8v/TZ03y5zXu0S569LEZroxtePrxMC/kJQ+U/8f//f/5cA85/WBDMG&#10;MVJbCCmCmv9Dafn3f32pzAhItNzFwygpgHMh03IBhYHODNi45f9mMOEUmlcKjPUCG56P9tM6Bydu&#10;G8GH6922mjc4ISh4gMiz7V8fS8Ch2jOa9xzD4IXHUe/Owe336ph/DVMCHbfsr9e55qBJsKHt9Dla&#10;JkhxgOLWe6BGkGHTbAYcM9BhIMPtDHC4nSlB3EbzUl0c4MyoPwYrTt1xwOLidzzbKjbGVBm1X3/C&#10;77/7As+fP8DJU5fQ3juJnPJOhEelITAwGr4+Qdjs5WsAY+oLx40N6za4l1V81stDQC/ONq1fhw1r&#10;12D96hVYtWwxNhJQNhJa1NYsX4wNHEvXLl2EjQQbwYsXtwv04tixaT1BZpPFwwT4KMbGm8/+TVAW&#10;yjffeBN/9/f/QID5X6bA/O3f/k+8+fpvsWLu7xCy7B1Er52H+E0fIs1/GRK8F5gKkxG4DOmBK5AV&#10;zDGbQJMTusZV549Yj7JYH+wvjcalAT7vCDE3x0pwdTgP+4u3ITfCG7U7Q9CRHoV9BBSpL1JbevPj&#10;MaysY4U72RNWSpMwRlARvAwWJ+BwDafLEjFWnWqqzFh1urmYyZVMQf0CmZOEk+OKZSGEyJ1MTSCj&#10;lMlq0+2qC1NgyosC9hUjc5jAoziYwwrkb8izmJm/6STAOPC4bGqL3Mn+Qe5knDZIMWBxSoyC9QUi&#10;ppgQRP6W8wISD5hoe4GIeoMQNgGKKS1sr4DDAY0UG+2rY6l37l8zyzRt825fqSo6jsEKp18npBjc&#10;zOyr9M0eAPK03/I6lhBgAgrG4Je6B74EGN/ITPhHphu8eG9JtBowqsC/wifa2rxVijEJMoARmKiu&#10;i8BF86/PX09Q4bIPNS9XL6VWngEPK3jpi99xmYpZapkUmLkrgwxalApZWcgUAyOQUeYxU15mVBhl&#10;PPOkazalZpliaLQ8kMdwmccEMHIfUxyMNS6bvzYCfpFpKK4awOjkBTNu9VZerlfTBBjBhirRCziu&#10;XH+CG4QVBcOrYKIMdBnBVjtEKYBpvGv+Go1nqTaqYSJDWka6jOoTZwhENNqVelfB7NpHCoXiQmTY&#10;K8PVtz/8CT/89Cca0L8YvHz+1U9mQH/06Xc0sj8lRN021eEQjfnxidPOiD92zrKATRxVjMwJwswk&#10;58ctTkXqy/79w9h3YBD79w1D2cr2EGKUUamqQm/u5TbTYvDS0zMIyzS2e8C23b9vBN3cfpjHk9oh&#10;iBG4qD7M6OFTVitGoCdQkIohgLnKa1P8yqOnX/K8v2ObUS6++r0pR7pHCpAXwAjydD+mjytBwklz&#10;FROsHCW4DA8fxdiRaR7/stWJOX7yAvZ0HsAQoUzXO31CiRaucf0VXLp2z+q2XLlyn9tdwYXLdwgo&#10;N21a6o5UrSluLwg6TjiS0iMFRtAiNUj3WArRxzxXAcvT51+Zu5hSLytzmZZd5/ne5HnfJHwpScCZ&#10;C9dxeOqkxQvVVzWgIr8YKbHbsdXHGxHeGxG6YTWC1ywhrKzGTv9NyAjzQ15UEPLZCmJCkbM1EHmR&#10;IciMCEbm1mDkxUagJGE72qpr0d3Zg8F9vUiKJlyvW401KwgwhA0/PuillIQSZBK2xyEnLQOJcTtR&#10;LaO7RgBTibSkZAKHD9asXOVSFa9aZQC0liBj9V58fQkIGwwW1PsTYBQ0GezvZ9WMQ9mCA/zNf1gQ&#10;48eBJCw4GD5emxAZEY7goCDEREcjKjISuxJ2mStbWkoacjJzeewALJy/wMBCisusd981iJFLl1Id&#10;z5/3ARYtXDhTB2ahKTDr17psac5lwPulW5uPt7e5ssmlTUCzeMEivPXW23jzzbfxjrmmvWufI5cx&#10;NcW6OIDhOvYetzIVyVScjdzUlPkmOCjMACY0hBATFsXriEViUhrSM3KRS4gpL69BZaUyj1WjrrbR&#10;YEWuXvsIKIo3USrj6mr9b2rRyXXtrV3YryKSe/cRTgg0LW2WtaufANN34ADX7UN3126LMenu2oMD&#10;e/ZgX1szeuor0d9cy1aDvdXFGKgrxlBtASbayjngFBBUOFhxoFI7Xp+JE/VyzyKosAk6BCWXaDDK&#10;aJQKcq4xA2fYrgpKCCLXCCw3dis4W4pDkblByXg1o5IGqvaToang9EuEHwGL7ddJuGnPt3kZ6wpg&#10;v9SagzMN6YQY1V3RfDbBRNnD9Llp/CwZvwKbLJuWgeuKRiqmIhf39xYbwDwWWBAwpBzI5emOAKZP&#10;KX0Vy6KA9GIDFgMcQoviXOQy9qhfwFGKx4SQJ0NVpqIokPxBP4139vf2l1sw+oPeSlMYBDJy4RLA&#10;KIPWA7laEVY87RmBQvDyZKja4OXZoQYCTAueHGzAI8LLYy57PFSPBwM1uNdXhatyueJ9UUayC83u&#10;vpytT8eZuhScs0KaaTOKRRbvqVyrCqzWypOBKsv49dFIHZ6aEkOIkcLTX4kX/EypLy9GG0x5+WK8&#10;2SkwbIIYqS9qL6wXtEh1mYmhYa94l/t2L5WBrBJ3ef339hLeCDNSYyzLmjV9FwISAaVgUkqKYCbf&#10;4Eu/Ba27QEC5SDjV93ux2cHLZUKMYEauZQKXi03pPJa+42zCkX5jUm14zA73vdt2Utp4v/Qb0e/m&#10;Ao+nJoi6TsC6wG2u8vt6evUYfvnxB/zbf/y3qTEOYmYARioMIUZAo17LBCByL9O8QYxBzV8pLeYm&#10;5qblambw4oEcwoJ6AYO2cb0DCLefm/eAi4Dh5bFmPuOv13uOoXk3/Qp0PIDkji/lxx1D07Z+Zns1&#10;7e/285zLq17H8RxT16NtBStSTgQSgi/1TrH54wzsvAIct60ARts70DEIYq95z3YGNNzfptm7ecIK&#10;p7Xco65ouZqAxTNvMDMz/xJeZgBH7ddff8T3336JB/fv4MixM6ht7kdqViMCQ+KxaZMP1q9Zb8la&#10;pLwIZlRsefNmH6xctdKmlXxm/RqNfwQVQcr6Ndi8YQ281q7Cqv8fWX/5n1dypmvDGQ5NMoHuTjOD&#10;G+3uNrWZmZkZJIstsGVLtmWLmZnJsmVmbO6kk8kkk0w6SSez6dl7Zvb7T1zveVx1L8t5ng/1q1q1&#10;atWqdUu6Vx06L3j7dXvvrddtnMBm/Oi3bKzaE1RP0/sSoJmqsZieMRYFZ8zbb7ta/8iPH7Hvfe97&#10;9q1vfcu+qfLtb3/bfvyjH9prTz5iC955ztZMfMU2TnndNglc1n3wsm2e/oZtm/Gm7ZozxqFm77z3&#10;3IwMgCHEctziiVYYv9jOV++x4Sp9v9YfsEv1cVaevMbS186xUzuW2qmdywQu661GsFIev9YqBDKN&#10;qVutEqA5sE4gs85qEjeqrLd6QUxd6kbVmwQtAhvBTIfAow3HfYEHpTtX74cj+wQwCdYtiGnWO4Jo&#10;YygwhFymJtqYKzJHgyLDGMItU9pw5NcctL9RdDOYkP1IgEKksRGzsGBG5uqMIIHoZNRuVqY+zgUH&#10;/wAQqC2uvDBW85A3JjI1A0Ii+KBvBEiCgsN8bjqmPs5Rgm9MMD8DVCJQigCGTP8ORbE66gdcHlcB&#10;hJ7Qmt9J7Lc5Cc02Y+sJm7Y6xaYt3ekRyNyJXxt/zMcmADBTl9vr4xcINILPCn4pDjCvE0I5tPGF&#10;IRN/BDH4wTzzTlBQ3AFf5x95bYK3gZJnBSvuC6MaJeX50bPtRZQTAcxjup7oZMzFeQcawQ6KDuDD&#10;nJie+Twa/+L783wM58L5GTqeYaPGL7WtcXmWfrzRIQWfF/xbIkfvPgEN5mKRqdHw+Tvu1xGZQXl0&#10;Km1yCfNLUkVUmWs3PjH3SxG03P7wZ3bz7uf2oTbBFP6Tjw8I19wRuOB0Tyb4m7d/qo3+7+3X//Zn&#10;nf+V3byjfm2kUQHIldLeOaS1aH19+OigVPQ4xLD5d3+RM9esvX1QwFGtzVSNnRKIlAhC6uvbrVEg&#10;0NbZr41YsR3NJmcFoVaL7VRekVWUNlhFWaM2Z3WCF0KsNrkjfwNmYxVNVlhIUrp6qxZQtHec8SAG&#10;DYIX/IR6BQ/4jwxfuOPBDG4IXIAZ/EoiFcb9XX7+G8/9AqxhqkXQgUglAShQUYYv3BR4tVlZaY21&#10;tPbameFrdvHKHf0cLgnKegRXFdbY0K25r+t5UVCu6vr7AguA6WP1X7Pe3gvWK2hp1efQxuc1AOBc&#10;tJa2fk+k2T90Wfe55QrKPf38MA3DrO0TASLrIlIbpmf3BV/8XMhNA7xw7pyHn77nvxd89idPFFlm&#10;UqZtWDzf5r4/xjbMmWorp31gW+fNtDiBScb6ZXZow1I7unm55W5daQW713o5vm2FHdm01A5vXGI5&#10;m5dZ7pbllrZmgcYvsYNrF9kRHR/WNcf3bLJT+7fZnuXzbfWcabZG825YsshWLVxoqxctto0rVtv6&#10;pctsx7r1lrBtm2UJYpITUmzf9u22bMEcm6Qvf6KZTRIMjHUl501XZubNmuG2xUABplkAzPQpk23K&#10;xAnu+Eg4SuoZU6fYkgXzdc1km47vjM5PF8TgL7Nk8RJbtmSpm5BtWL/BdgqkVi9bae+/M8bN3VBY&#10;nnvm2QeFJJJRG7Mv/HqAq7feeCNA1pj3bKrWMkMvr7mzgg/Mw7bQAA1Z/IGXJ5540kHmSdUoLw8n&#10;r3z++QAzof28KzCTMFNQIWnaPMELhYzhixapxABm/frNtnXLTtuxfa/tFsgkJiRaclKqpaUetEOZ&#10;h/Q3c8TNvo6ophzKOmxE5MKhHv8UQgqToPH40Rx3iM8nQteRQ1acm23lgpSK7BSrPXzAWnJTrSlb&#10;L5ysvXox7bVW1e1Ze6z3aJwN5MRZH+ZZuftsUPAwrI0m6gflXKwAJ8PabAZoARD2+yY1RI4SsLhv&#10;A74L+7WBpR3n5TImQoKXUFBXdnmbOa8WJNkZzMEEKqFvr59nUxtluKfNfdnYnmMjq3sDLGfYuOt+&#10;Zwl9rHo4d6egJM6u5ccJRAjzm+ShkG+hDGhD7/DCf+G1yUaJuS+4uBcL7UuY4ZCjROOoVW6Vo6YI&#10;RLxOcoC5V5X2AEhQYKivaeMOvKC83CgBWDApS7a7Gguk3K066OV+dbrGaMOvvvvVmfahKy+59nnr&#10;CftM9WfNx+1+7WGBj9ZTmWE3tNHGpwOHdwc9fV5D+mxOC+b4jM76hl+bfD37Jf0MrutnQFABfENQ&#10;QYgOhlLyEYqJ7vep4OhzYEkQ81PB0ucCG5SVnwpYPtO4L1Fdmg7blwBMPU7/KYKZLPd9+aTmoPvL&#10;ENGMyGM38T9BZREYAIdXtYarrEHH/AxQvhyq1MfvxXmtH8g9I/gaRp3T75eb+jmsAKI7BCic3+E/&#10;z7OqBzM3O8hccHjZ7oB67phAR+2LAhlUJ56V0Nf8XvC7CABhohZgJgA2v4/A9jAqD4oPAF0UZ2fL&#10;EuzL+1e0edaG/X8Ffxj8YwLI/O+Y+ZhgRQATRS4LDv4BUiIzM9SaCBQcPFQ84lls3Ai8hAAAfg1j&#10;1Uc/feHcCFx4v66N2hFcMCaMj93Lrwn90fyAQrSOCFiic9E1oQ73pR3GhXs8KJxTHcBpJJ8NYBMB&#10;TYCVoM5wDFhEx7QjmAFcgtnZn4PSQn/s2M/H1BnGReASICYGJECKCmPcJ0bjIwiKlB/W5cexvnBv&#10;ylf2b7/+md27dUN7lDOWnF1jKzal2JTpixxeCJ8/btwEG01IfcyJ9b7CFNkjVo5+x0a//aZ9MO59&#10;mzF5ok0XlEx4b7S9K4B5X+XdN16zt1990d557SV7781XbdL7bzvETBmHedm7Nn7MKBv9JuH2n9S7&#10;4zH7wT/9wL773e/aP/zDP9i3vv0t+47a3/3ud+ylJx+1SS8/bkvefc5WjH3e1n7wim2Z9qZtnva6&#10;bZmuMu0N2z7rbds28y3bv3Cc7Zs/1pUYopEVxi224UoUGP2d1R6wwZKdVpa02jLWzraiPStccak4&#10;sNYVFxQWjutTNluVAKZW4NKYttWBpT4lApctKlu97jwSwAVQIXElqgt+L0AMhWN39Be4tGbvcRWG&#10;vC9tR4JpGQCDHwwO/ZiREVrZHf7xgzm0x75RKID5toADeEFl+UFqMB0DYOgDJAASVJpgVgZQACah&#10;Dr4vwXwMZcaPVRx8VBgDpERKikNM7BymaO7XArjQ9vOXY/cAdhgbqTsx9UZjf6Ax3o4V7oEfDG2A&#10;Jig3F+0nScM2LrHP5uyv9Qhkszak2+QFm92BHzMy4GXqok02ftZqGzdrjb3y3hx7+b25nqfFHfVf&#10;H1FhAA0ihqHERM78D85rrJdRk704sLw7188FZQWVZrq9MnaBvSiQcRMz3cPNzjSW45fGzndAQZHh&#10;Oldl1H7+HUGQxmJ29qIA57UJi31O5gGGJs7eajtTijx88pnhG64qVFd1eOnpu6QN712V274ZB17O&#10;nsfsCTi5H3wttNG94xncvxCcCGoELLcFNvhMfCoQoX3/k18YUbfYMH/06b8IZH6pzffH2iD/1B3d&#10;f/Evf9DG+Qu7FVNy2DATdpj2kDb2LW0DVlMTzMGqq1sEEd1WWdXibSKBdXUPeQ6Yzo5BV0vwE2lu&#10;7nMlpqGx0yoq66yktMpDuWKjD6h4Ij5BTHFhtUCGMLCVgpdGq6hocFMzSrFgqKy8wfPAEFKZPDHk&#10;pSHQAb4++H445An88Au6pc/i8pWP9BndcnMxHPYJnYz5GOZXPDefEyZ1OMsDIr195910rkigVFvT&#10;bGfPXXdflmu38Ge5a2WFpYKwVmtq7bah4asekYzgCMDI+Uv6WWjsxavAxW0bRD0TtHT1DrvZWGVN&#10;m9es78KVu/p8v7CPCCbws9+4qRghlVFhgCAPmXz9I7uln4n78Qggz2qdRA+7rPlPD123hvo2O5Ke&#10;Ywf3JNuWxQtsvr4kZ7zzquBlmiWuWSRgCUCSt22lwEVtgcjRTcssf+dqK9m3Qf0r7NjW5VYokDm5&#10;faWXE9uW20mNP7VzlWVvXOxQA+Qc27LU8tSXu2WZ5lqiY/Xr2iM6nyUwSly3wuLWrrTkjessedMa&#10;O7pvhx2K22dpO7bYthULbenMaSrTbeWcWbZo2mSbM2mCzZ46SSBCRv73XZp/953RNlPwMm/mDH9B&#10;zHRomeOQM0P9qDGTJ0ywCfjTfDDRZun8IkJTClw2rl3rZmTbtmy1fbv32IrFi+3tUW/am6Ned2Xk&#10;BczHVICXpwUchDuOwkK/JrDABwZzslGvvmpj3nrbxo55V+A008vUKVMcXLCHBl7w38Hk7Mmn8G95&#10;2pUWAAXzMUI10w6mY8GEjD7gBeUJOJo+aZqAa7mtXL7KlghcVixd4e21azbYjq3bbcuWbR6EICH+&#10;gO3dtdv2791nGalplp6WYUcPH7ZcB5Pjlqv2iawMy81Mt5PZ2Vag4+Kcox4quOJwqlVkJVjtoQSr&#10;StvpzpktGbtUdljXoV3WlbXD2jK2WfehndarlwuwQv+54ygimHLFO6yggrjJ1zE2gQBKvDbMu+xa&#10;oWBAG1GcrNkwX9ZG8FrM4RqncTbQ7oCtNvV5gQimXtcKE30TicnQeW0qORfUl6C2PIAigEmbXK47&#10;K5hhU3v68HbPzeK+EtqoY1bEf9jZnPJffQAGv5ZLKje1cb+kDTObaSKF+Sa+ONEdzG/onoAL+VDu&#10;CSDwzwBQUCTw33CHc2BEQPNJfZbdFPwAKagnAAoQg2M+iovnJClNchUGX5egtqTaTYELz3q/Okv9&#10;mIel6xpdD7Roro/rsuxDQQIQ82njUfu8BWg5bl+0nbTP1P60Kcfu12V7+RATMgHHzbJUI5QyCgwb&#10;ftQXzMeGBAGYXQEwvlnXZ8/PAeUFsy13ni9LdgXmo+oMr+/pmT+tybKPta6PKw86sOAD84We9xet&#10;OQKXbC9fehHACFw+E7hgRoYD/0cCuHuCvDv6bO/oc7xdGG83AUX8e/IJgqCfge5PffXkHi8Xju/y&#10;nDSeDPTwNjt9aJsNaf2nD+nnqvWjHlEPqp+fLWOGVPrTN9pZ1URWG8raasO6/oyOz/r4UELQAsEM&#10;JoQCmwuCIaAWIDqTLRBSAZhOA0b6/eIzPAfA6HcPiDmv34kB9Z/W7/6NrnL76l9/oU36/3Dn/gem&#10;ZCrByT+YjQWACSoM5x4AjECAAtxEak0ECEBEdO7hEszQRq57OBJaBCnBxybMwfiHQcOB5H+MAIjf&#10;RyVaD31hzbE5NGfUju718H0iyIlAx+dS7fCiQj/3fVixAUA4BkAo3naICOZnAb6CygNQUAMlD4DI&#10;4SVAB2BCv4OL2gCKKzIqAUbCWM4HMIlBD5DjoCRgYrzPo/vEICZam4//8x/s97/50q5fvWiNTWcs&#10;MbvOlm5MCFn8J04WtIwTsLxrb73xlvtGvvnmm+5LOWb02/b2G6Ns4th3XYHBB+atUS/bO6/rO37U&#10;K/ZODGDeee15e/+tV230qBdt3Duv2XtvvaTjV+zl557QO+hR+9GPfuCKy3e+8x37/ve/b3//93/v&#10;IPP973/PHvvxj+ytZ35iM19/ylaNf9FWjnvRIWazwAWIQYlZN+kVQcxbKu/Ynrnv2S4V/GHydi+2&#10;06UCGMHLpYYk6yvaZVUp661Q8FKVKGhJ2mAV8WusSgBTlbBO7bWCmNVWSxJLHPlV16jUpmywhrQt&#10;1qZ3BfDSqncFZmSdR/db19E493mhjcN+e/Z+QU38A1Oy3rxE94Ohr0UgQ76YtqMCGEFLe05QYjw/&#10;DPlijida8+E91n0iKYRRxu8FSPlhDF44prgqA7i4mgLQxMzJBAdABW1qV0nU9z2Vv9V1EeBQguIS&#10;gMb7NcdjAg3mo/xYfcGZP0AICgog8kOByPdjAPM9T4jJmKDIcB9qzrsCo5prgjITMyPTmMcTz9oH&#10;ib02Y1e5Td2QbR8s3m2TFm5xE7LgA7PZJs/faBNmr7X3ZqyyV9+fKygg/wvQQo6WWPjkd2bYo6+M&#10;d3B5bNREe/TV8W5OBsQwBjWFazxymCAEP5YAOVwboo4BKQDKc6NjDvuCEjL9AyovCJpQX4AXzMio&#10;mY9AAs9pLAW15rXxi1zxwSzt1fEL7bVxi23K/O2WmFtnDa04vg97pLHami5raux3x+yLl+67s3e7&#10;zrkPzBUSJ2qDHfPxIMcHDt8oKpiA4UfxsY7v65gcJB4A4M5nvnEeJvHidYGJNsf3P/mlgAdVRjCj&#10;jTO+I9dufWY3NSebcZzP2Xw3tfQIIuqtuLhKwEKSSJz1262wkHwQZUbiyXaBy9DQVevpGhKEEAq5&#10;ziOFYYZVXFJlJ/IKBCZ17pQMuOTkkMOhxE6cKLT4uFQd52se8rfUCoya3A+luTk4/RO9jLwwNfi8&#10;CJyaBFMhWMFVd7YnWECI3nXbFRgUps9/9ms3f/PM9QI6AA5wuXHnc1c5gB/ytJw5c9XqtMaS4hor&#10;L6u3K1dRbwQpApVzF25YZXG1dbb32bnz161v8LwrPlwLjGDGx+c2JKAZOn9Da+6zhoZea24dMEIv&#10;Y4rW0jboIa+Hhm/Zh5//0hUzfpbD+nz7Tl8JUKW1ATYoaqhd9z76mZv03cSX58ZHWs9F69bnW3Ks&#10;zBJ277WVM6fazDFv2Nz33rF1sybbwfULLWvjEju5Y40V7VprJXvWWf6OlVa6d50V7lptBYKXsn3r&#10;rHhPgJZ8QcnJ7SusfJ++4Hat0vi1um61FWpc8Z41VrxbRX0FOsd15Xs5v9JKdq/SmBVWtneN5lhp&#10;eZqDkrNFsLR1lZ3avc6ObF1hGZuWW6bWk7R6vu1YPMt2L5trO5fMtlUzJ9u6+TNt4fTJtkb18llT&#10;bOmsqR7FZYGeadnc2TZf0LNw9gwBzTSbPW2KLaA9Y5rNVeHcsgXzbPXypbZ6xXJbt3KF7dqy2Tau&#10;32DbN260FYsW2hi9eACYFwQtgMvrAom3X3vVXn3hRXvr1VfsLUHIKIHFO6+/Ye+//baNHzPaxgmO&#10;3h89xiYIqj4YN84mAS4oQ1Om+rlx/CdOL7I3BDuv4O/y3HP28osv2IuClTdeedkm6OU2Ycw7Nl71&#10;u3rJvf8Wc78p6HrHTQ+mTZxkC2fNtU1r1toOrXPTmjW2fnUo+wQv6ft3WfKu7ZaVsNfS4/dZpkpW&#10;QpxlJydaXmaa5WekWsmRLCs6mGglaXEq8VaauscqUvSSStrqoS+rEjdaS/p2a8/aJUjZac0HtwlY&#10;ArQ0p26xfmBFL6K+w7vcGXxQx/iaUPNffdSSs4IHYOJqAcCxX0BCXo4E3yBfUsHRGoC5Rs4OIEXl&#10;VknwdbhWmOCb53D+gDbRiZpTc2E+dkovVbXZ3A9l73CQQZGh5j6cZ3OOSREqDP+pv3hCUMPmXBtz&#10;nLz5Dzr34z/63I+IYvy3/ara1KgvgMsNrSH4tgAtcXa/VIBRBMQIYEqStKneJ1DRRlwbeKCFzT0w&#10;Q+SsWw4wOJ5jAhWUFcAFkPHoYvjKCGDwX7mu8wFgNBaVRM99ozjZbgtcbpdprhjQACIoMIDLp4IF&#10;2l+guLQct88FLx/VH7Uv2k95+bw9zz5uOiaAOSL4AV7S7JrmvFZMmOUEweVeL0F54ecYVKgL6rsi&#10;eLmq58UHhbU7gAmeeD6eDTOyjzEn05wfVRBZ7KB9UpVhn2td7teCCtMQ+bmkqxwU5AiAKoCWAx6J&#10;7A4BDQQrN07ttbuaH4C5DqzgcyNYuXxsp11SuZi7wxN/Dh/ZaueO7hCQbBWIbBKAbLeBjE12Oktg&#10;krVFACK4EMj0qY8EnL0HN6reYt2p62xIQHOapJw65pr+jI3Wd5BQ0ZscasJ824JJmX4XMDUjiMFZ&#10;zTksuAOchw4LelypAnAELSoEeBgWAF/S7+UZ/d4P63eORKYDufp9qzhs//LTj7QBx/cFFQan/uAb&#10;w4bfgUV1BC+oMxHE+LHGYjIWYGcEbCKQiMAmAgiKtx0yQnGwiF0zco46CiIA7ITrvE0dFcY9mDOs&#10;9WEY8blVXFXycwF2RuYN93sANToX3SeqA8QEkzIHEIeUADUBUIIqEwUZCNAwYjLmwKISXcOYCEZC&#10;iRSUoKwwlmuj88HXZmQ+hxQV5uK8z6k5mJcS1hE7p/Wyfp//T1/ZL3/2iQ0Pn7P8mg7bGJ9n0xZs&#10;tNHvjrd33kbF13tEhWTIQAxK/Ttvvq7v87f0rnhTMKN3ySgBiyBmtMqbr7xgb770vI164Vm9Z563&#10;N19+RuVZe/2lp+2155+05558zJ74yaP2g3/6JweYb37zm/aP//iPDjKYkX3nO9+2fxLEvPLUT2zS&#10;q0/ZmgkvO7xsnDLK1qnGhGyLys4579jGqaNs64w33KRs5+zRbkp2YucSh5ZzdQk2VBmn9m7L3bbI&#10;yuLWWCXRxoAXgQvAUiZwKdm70poObnWQqRbglO9f7aZk9XpXNApgmtK3WVPmNmtM32r1Om48GBz5&#10;3Zk/S+8SB5UDoZyIACbJa0zIyBPTIWjBFwZ4AVqAF3xiaKPI4MBPLphvFApgHF4EBBG4oJB8N+mc&#10;A4v7wCSdd/D4fiyzPtHIvqUCOAAxQArXADvfVfEIZToGXDjHGCAIXxdUlqDmhLkAGGp3wndoEeyo&#10;ACdAyrd1TyAGNSYoLPSHAvj8Y+zcd1VcwVHtzv6631NJZ21acp/N3V9rMzfl2LQVcTY5lsRy0rwN&#10;NnXhZpumMnbmKntn8jJ7bew8wQJqB7CBY/1UhxXg5YnXP3BQwWyMc5FPzAMlRiBDvheABpAJDvlT&#10;HGBQUoAgD4s8epb7vjjMjJnlYwAW2s+/G0zOKC++N8f9ZlBdXoqZn1Fe0hpHTVjoQQFefW+RrdmV&#10;bXsziq25LeR56eg+6yCD6RjO6RSghdC7Z87d1uadBIn3XH25e+9Lbdo/d6DBlIpcMJhTYXKGUz7m&#10;SiRHJB8L5wAXTJPIG0NumaHhm+4z41HMbn/uakLv0Hnr6jtj5RX1dvRIvpWVNvgGH8d8z3lS0eBq&#10;yeFDxxxUcKrvEOigutSRN6aAbPmVlnU41woKK+z4iXyVAkFIudXXtQhSaizjIJnFjzrQEG2sRqBS&#10;VlprVZWNDkmYj+EPU1RUrbrWikrqBFODnpiTwAYoLyTuJLoXPjA4wke+QF98SZSuX7npGDUmWBdj&#10;wQw8eaYgDojBzKxRQNQl6MI0rF3P0DugZ+8+LahpVv+gDQ5etGs3g5M/UEIiy46uM+7DQmAFTP0a&#10;9PxEMKuqaPE8PE0t/ZrrjCtphJUOZl/XHTY9SpkgiShvOOFjevbxp79wuGSdAA7jUFuGz9y0ns5h&#10;q9bnn5GaZBu1eV86aazNH/eOrZox0fYsmW7Htyy141uXWd625Q4qxbvWOJSc1HGpYKRU8FEOhOwD&#10;bACPFQ435fvXW82BjVYdv8EBhXOUMrULBDjFewAfQZDqMpWSPauscv86h5jyfYxbbRX7NGb7cquK&#10;Wy/QEeQIeqriN1khALR7tVXGCZocfFbaqR3LLHvjAju6eZFlrV9gh1UnrZptGRsXWsq6+bZ/xVxb&#10;P2+abVs8x3asWGA7l8+zzYtm2SYd79Lx5iVzbQtlxULbvmaZbVi5zDavW2M7N673zf+O9ets0axp&#10;NnPC+7Zo8jibNfZtmzdhjK2YPsHWzP7ANs6dYlsWTLe1sybZsinv2/JpE2zV9A/CPRbOsi2LZttW&#10;zb9+4Wxbv2C27qm/y7kzbIUAa7nGrdP1K6ePs8WTRtvyqe/Z0smjbYnaK6eNs9UzP7CtmmeN5t6s&#10;e2yaP131DNswd6olrl1gKRuWWML6ZZawaY0lb9tg6Ts32dH92yx79yY7Gb/NTh7Ybnn7NtvxuK2W&#10;F7/dKpJ3WlXKTitNVDthi1ULUioP4Fy5xWqStnibyDFtmbs83GWLXjaoKu0Z261VLxvMv/p0DKD0&#10;Zm23wewALQPqwzmeAqygeKCAnBcs4HNCrpEbRagISYIQlXz8QrTp1+b5uvpuFJExPdnhBIi5Cqxo&#10;w3w1H2d3bbT577ugBCWGmmuBFK7BrId5UV6Yz4FG54EXN/E5GW8XyYjv8MK6gJX9vjkHYPgvPf4u&#10;RJvCF+KGAAVzIsIiX9H9ABRMl4AVrwUpt4owIRNgCABQYjAjo6BEoLwQnYsSAQyqBdDi5mEqqCZE&#10;DaPvijbrmH7hiE9eF8AF8zESLbrjvj4bTMhQYjAfA2DuVWYIUA654gLAfKSC78tnzcfsi9YT9gUK&#10;jAoKzCeCmU+aclUfs7vVuqbmkO6fbjfL8bdJ8WSWgCYKTGQ6hpqA2oAvECADzBEFzJNGEizAnyPN&#10;PtT9cbbHT+We1vUJpmSCGUzBMAkjJPKnlJo0+6KesMqpghfBV5mevThetT7H4v0CGBJa7rVbJPDM&#10;223XTwiejm61iznb7YIKAHP5uKDqqMAie4vqrTaUtdnNwHrT1glWtlqP6v50gEQgIkBBmUGRAWgA&#10;lb70jYKWzapDXhsK8DKEr48KCszpQ5tjYKM6c4uDzhn8gFBs1DckKAKUBzO3+u/dOQHLaYHNoICG&#10;z42Q2piSEcWu7/BOG0DVEsD0abN1pjjTvvzwqja9KDEBXiKICZASK0CACm03L4vAwOFlBGAiaKCP&#10;zTPjOQ6wQDsGFw4OARICMAT1I1wfYOLh+UbmCHNzHBSWkXN+vZ+LACRc72uOrTUaP9KOrSG6VjXX&#10;jqg3QQHCrIy2w4zOR+AQqS0R3ERtPx+DiQAcIbFndBwgBdAI46L2A8Un1hfmGZk/ghbO0wdEUYd7&#10;hjqY6QV4CeNjSpP6/v33/2qff3zDUzqkH2u0ZZsO2ozpi+3ddzB5HmOvj3rd1XSCwox6jYAsr9vr&#10;r75obwpaXn/5BXv5uaftJZUXn3nSXnrmCXvh6cft1WeftBdVv/TMTwQuj9qLTz1ujz/yI/vxD//J&#10;IQX/F1QXAAY/GMzJAJsf/eCffNybzz5qC955xlZPeMk2T33dNk4eZVumkdTyLVdids5+20Fm99wx&#10;HmI5ftFEy96ywLoLdttw7QE7UxVvNfpbKt63ykpUUGAqBS9eBCylgpfy/atckakW3EQFZ/4G/F9S&#10;Nlmz3iVtMfWl6+g+NyHDTCzyf+kWePQLWDr1d9ODs/7R/dZ7ItG6dA6AoQ+AQXVpV8GJH38Y4AVw&#10;adGYB1HISm7+wZUQIAZ4wWzMTcYEAO4To4JT/wPfGPUDGfi4oLoANcAIkAJ4YI7GOBSXoMAEwEEd&#10;AXwcaFQDLJynBjwICBCZjVE/DC+cD6GcARUUmEt+Doj5Dtc8dOyqjcb8SND1zIHTNi2uzWbvrrSp&#10;azNt+sp4m7p4m03FB2bpNpuycJNNnr/B3pu+wt6etMRefV8A8/Z0gUgwDQNOgJdHXhmneoKHUcac&#10;jOKRwgQhIR+MjjU+Mv0ijwu5YFBagBrAA5ChP4pAhiKDwoKy8hx5Z7ivgAmTMuZlDPAC7AQVBlOy&#10;6Q4uoyYutNcnLrZR4xbZBgFMQWmnIGA4AEzXWU8YSbulfUib4m7r7L0QklsKODq7z3vUqV5toAcE&#10;Ii2E/e274KZU5F/BvIrNPQ72mDqR7PLMecDmtuY5Z62E/dVYzNNc8ek9byUCBPKvnDhR5BHBKqoa&#10;rFaw0dDYIUjA76TDmpt73MSLAsxg1oXCQp6YCkEHEbBQUjLSj7gjcu6xU1ZWgaLS4AoM0ZTIbXHy&#10;ZLEDEBHGCvLLrbqi0ZNYAklHsk8YGcQPCY7I/5KXV6o1lXqoZ9QgQhl36pl4Tp4JkEFhInM9/iJR&#10;vhfKhSt3PHiBm2DhrH+ZsNQkkrzkPi+AyODpyx5ZrEvQiDnZuYv6fLtOu6kY1w5fuKGaqG931L7p&#10;zv1tgpWKymYPUoA6RUjnZkEMChSmdo0tvVorTv7nBTanHWTwWwGeSJqJ4kJAhI8//2c36WOt//Kb&#10;P9jtu5/bteuExb4tQDpnFSX1lo1PycrltnjCaJv73ihbM2OCpa1b4GZgQMuJLYsdVICPIsFLhcCk&#10;zEGE41XeBjBKBSDV8evVXmf1CZsEH2usNmGjNSRuCmMAGsFMicAD2KnTmFoBDuMZ20DEEvXTrjmw&#10;wa8FYirJ4qsC1DSmbLU6XVOn8zVk+dWcjC/XOCCGMaVqV+kcbUrJXn3BHuA/QKg+K63M61UCHgGZ&#10;4IfEWyTgOrkT07XFlqe+EwKrk6hBPGPcRsvbs86yt692c7eTgrOTqvMEanma46TGFur5MIHjXIGu&#10;O7ljhZUCdAK7IgAtboOO19kJwViB1sm9jm1bavm6N+DFf6vC2vR5+nr1OexfbdXYFMcL6rRebIoL&#10;NZ71l+kcL4kyvTwq41ZbazrOktgfC/D0MqlJ3GBNAg/+G4bjJBBSo8+7+eB2q9Pn3CQ4adZnWe/t&#10;rdas4y69PDoITZmxwzqIyY/aInBp1wvmNPlBjuzyKF2AyRChiI/sdrMvd4wXGHjWeQeVYLblqouA&#10;Bed6wOW6w0aCw8a1AkEAEKNCP23q264qYHp10CGGjfOdsjRvUwAAaoAhAhgHHbVRKFBbuEfk5xLU&#10;FxQazqHQkKU9xZWXEFEMtSXefSGAonO+Wd/npms3BSLXBU74XODb4n4XOr7jfi4CEZV7pSk6TtYG&#10;PcPuqn1PoHELR3uczrWBp8a5HfOqEPIXKAmqCvBCtDCgg2MgxMElpr5EIZJJoEjUMdSWuwKE+1WZ&#10;D8zJ7uh+dwRGqC73dP3H9YcFNNn2ccNRV1/we/lZZ4Eg5pj7wXzSqCKIwakfx318YK4VBx+YyIcI&#10;86ehoztsWMASqVMXtEFHgcHvB7C7LoDB/+c2kc8ELkAaPjD3UGS0HpSXD7W2e3reDyv0WZTr+VTu&#10;6vnuE22NCGyF++1WwT5XX2jfLRIknhSEHt9hFwUmlwQsw1kb7IJA5XT6Ohs+tNEuoLjo+OyhTXb2&#10;sCBF/YMCEeClN22t9aSutY7EVdZ6YIV1p6wRmGywnoPrrE+AAqScztxkvRrTnbLWeuk/uMH6yHWj&#10;vp7UEfBxJYYw0g4rWx2QUGM435u2waGmP2OLgxEKz3kBS3+G4Aew19/LoDZmg/pbAWBOq29QfzMD&#10;2mz1azPWq0KUpdtDbdqQAzH/4SATwEUgg1+M2tQRDGBixuaf8wEAAhAEwAlRzDgO4BDrjwGE98XO&#10;hznC3Jx/+DpAAnDwcWpHY6kj8HG4UTu6bziv46iOXePwopo29/nfvqaHzqn8R+yZ6PdCm/lVAC6U&#10;JiAAiAEIgJcANgFoaIdQ0QAIIPHfXT1BBXkYQoJawrXARawdAw6fV8eRmVowYwvQFEEI94+gCn+d&#10;ACrh2CGFWvP5elUDMIyJ7s0Y2n/83a/skw9vW//QOTte1Gar12falMkL3JyM5Mdvvj7K3nnzNXvr&#10;9Zdt9FuvCmKesxcFKi8995SgBXB5wp594jF7+vFH7FlBy5OP/VDlx/bEo9Q/ssd+9AP7oeDlhz/4&#10;vmDl+/aIjh8TrAA09P1IhfrRH37fXnzyRzbptcdt4Zhnbem7z9na8S8LZEYJVt609ZNecfVlhyBm&#10;99zRtmfeu25GlrRqirXmbrXzdUl2uuKAlcYTMlnvH71vgBjePTjoU1fonVRxYI3aAMw6q0nW+1rv&#10;JHxiapI3Orx0ZO/xuiVL7xrMvgQckb9L73FKgvUJYPpPJbu/S//JRAEKTvtEGdPfkOou/S1xjhDK&#10;zYf1/jpGFv4495XBHwYVBlXmG/k3fu/AAUy4j4tDSfB5QXVx1cTPX3DIcMhRm/rbfhzGARxARqS4&#10;BGUGGAlzM4ZzkRlZMBmLIAflJJwDVnzMQ4V5vytA+QcVAOZbqr+j+u9Vf0v1PyRxjwAxKDKM+XHi&#10;OXvuwKBN29to07cV2ZTVGTZ12R6bsXSnm4/NWLbdpi3eYhPmrBPArLS3Plhkr7w/114QQAAlTwog&#10;UFaAE5SWSHEh2phHJgNkBDgOLgITrsF0jGtQX/CFwXTshTFzHT6efXskqaX7ughKnh8TIpKhuGBa&#10;Rt4Zj0Cm6wmdzHUAzUvval0CF2AGE7cXVF7WWsdr7cmHy+x4QbODC9Gq6uu63CyrurbDGpr7BBJd&#10;2hgPadN+xToEHk3NgpvWQRUBTucZ97MgiSMbZWo20ETqQhlAzanGJ8Wdyk97Usv65m43bSKzf3ll&#10;vZ08Ve6gUHCq0pWTiuoGXdtura09gopq6x3Qulq7rKf3jDb7nW4+hl9LQWGFqy2VVc2ao9TS04/a&#10;UcFHzlEyf5daaXm1lZZWuwJzICHR0tIyLSvrqAMMvib1dW3WLVioLG+wmqomD08MuJzSXOSFOX6M&#10;vBblHv653h33e2IAc866+y+4zwiKBWGfMRMj1wuKC/4uqBmAxw0Pl3zPFRiCGgSzs7NGrhrUlk59&#10;JpiqtQk8MB3j+YiqduacQGfokkcTC2ZjV1w56ekddr8ezOTIewPEkUiUvC6trf1qk9/lqqtCKF4A&#10;DD8Hgi98/PmvfH0AC2skKho5dYj6RpLK8xp/7sxV6+josWNHj9ieNatt0Xtv2ZpJY23bvGkWt3SO&#10;HdqwxDf4AEpQTlY5bFTtBxo2WoX6igUuQflY7X3VAhjAgrp6/zqByBpdIzgRYNQKNio0V1PyFmtW&#10;adFmGfio0ga/HsDRJrpRBdBp0HlgpTF5q8+FIlOjMZUOP+s1frNDT0PSJmtK2qL5dR5YEbSU+3pR&#10;bQRZFM1TITgq37fa6jR3XcIG1QCT7qu6UnWxYKJWcFMhKKhUqde81URPSdnim382+/Xa6NckEg5S&#10;EAJscT+udahYJ5jQF7fWyP2AjYZk1rhBz7DFnw1Yq9Q1tUCd1ouUznq4Xw0RWgQeTcm6L8CiL35K&#10;LbK8YIZSEy+404uhXi+CugTdS8e0Gyjqb0wSMAItenHUJwKP6/UZb/K+Rr04GvTCaBHAtKZusR4B&#10;Sjf/+dKLpFOA0qnNVrv6W3SMqVdP5nbrzdph/Yd3adw2G8gmtHAAF0yuyBFCGGLABf8V36QJbgAD&#10;AAYzrcunQlZ3gOGKQCWYbhGxKgIXzI/UVn3lVDAZwwwMCLlekKRNOv/Nz3A4QUm5IojhmGtoRz4y&#10;kanZpePa+ApKUFMwTXPHfhQD9dO+rg36WcEX7dvlWQIUAQ5+ODqPORCQxAYdlcfNxbRpvyMY8XC9&#10;ghFA5bbWQg3EADCoLZiLsWGnD8XlvjbsNzWeDf4dwhYLagAYhxlt7oPqIsARoOCITyQxlJf7KDSo&#10;Mip+zlUZHPpjeV4wLRPg3BUY3BVwkAfGP6PqTIcXrnPnfUHMR0QCE8B8Sqjk2kP2Wasgpu2kfdyU&#10;I3DJEcQcsw/rj/g5/F+AmGv67K7oZ0EuGPfdAGAEdA4xuTi/73S48+SO+nwwkcOEDHhxHxitweFF&#10;zwa88JkBdpT7evZbQFlhvN0t02dIuyCAC+V2IcrWHp3X8ak9DjCXjmyxK7mCAgHKmcz1dj5b8JC5&#10;wdtAzFDGehsUfPSmrLbOpBUCEoHKwfUOL0ALMNKluj1ppXVqTJ8gB7WFwph+wQkAw3G/StuBldaW&#10;sNK6ktfovGAmWder9B3cqHECp+zt3kaReRhsBgQzpzO3CmJ26rpNAp0dNqi/nYFMQGerndbfDX8f&#10;g/obOp0DwOz1UOB92mT15MRb14lE+9Xnd7Xx/d++maeEKGWEWv6PGMiESGVRfwQAD9ds+N2HJrb5&#10;dwChdtAJKkcEB8HXZuRa4AIY4Di6Ntwzdo0fMz60Q+FaQCtcC5w8rB6NrDvM5SDm7fAcAayiOUPN&#10;GNYa1hLG/i8HhxFFBkCJFJkIIOiLYMHbDiQjqghtB7O/GBfA5IGyEjvHmJH5o/GxcxGoqETwNAIz&#10;4T7M5XCkY8ZEik3U52rMn35vv//Nz+zOjUtWrfd6elapLVy01cZP+MDeH/OmvfvWazY25tcy+nV8&#10;Xl6wdwQyr7/wpJdXnkV9edxee+5xe+EplJdH7ZknHrXnn3rcnnv66RDS/8WX7IWXXrXXRr1pL732&#10;tr04arS9+tb79sJbE+yZV0fbk48/bk8/9n0b/6oA5t3n3ZRs05RRtmnyqzFn/gAym6a9pjLKNqps&#10;nvGmJayYbDUZ6+xMdbz1Fe+z4r0rrUilQu8hAAazMaKP8c84IKZa76LapA1eGtJ4j+o97/9UE8ik&#10;brZmvX/aBC89ghAAhghkPfrbwMcFeBk8lWIdAH9eYjAhw/8F+Nf5bgFLk64FejyMsmCo9Qi+LyFP&#10;DOPacvZ7jhiAxk3IAqAE5eU7yefUBjYCmETKircdQmKworbDRVR7CaZhAA6Z/RmHUgP4uGKj4+8k&#10;ReATzjEGtYc5viMQic59R+XbOv5WEve4aN9UAVRQYaj/OvGC/b3qv/Jrglrz3WSd81ogJIB5Kb7f&#10;Zsc12/TNp2z6ukybtnyPTZq/ycMOTxW8kP8FFQYH/tFTMCGbb88CFwAIOV8EKT9+eewDfxjAxc3F&#10;ABevJ8dAJ5iKBX+YSQ4uHHvfGyGqmCet1Fjgxc3HdM6hBVUF/xfGCFAIywzshGuDehOBjJufCXYA&#10;HyBm1opdtjP+mJXX9nhIXiJi4W9CgkbMpSq0sT9VWGVlJH8U0FRUtVhJaaMgo83hpq6px4pK63S+&#10;2Woaujy5Y1llo6ssQAswU1XXrj/IDqtv6nLloR4lpbrVfVRQXI4eJdt3tZWV1ltZWb3VNXCuwc3D&#10;gJW+wWGvu7oHrYKQyCU1KtXukE+yvaSENPdrwRSM+fIEKPi7lJZVCWiO2/HjJy0lNc0ziZP3pbS8&#10;Rpv/ZoFDp+ULVk6eKHGYOXmyVPev07wFlp2dJ3jBv6bBSsoa9Jk0+bMRirjv9CVXXsiLQ46cW3e+&#10;sJ9++VsVkj5S/0YA80u7eftTu3X7M7tw+baDCBAzJEgBTEg82dlzxkMgEz3teM4Jq65qtKbGbk84&#10;2azPrbtv2NtNLX3+ebY5XHa4WgXEtAkYiToGrLS09FtX17Cb5Z0ZvmWnz9ywsxdQbW67ed5tz+8S&#10;AOvLf8Y359ch8ti9z+z+h194mOZ+ramgsMDSE/fb0mnv2bwxr9iysW/ZvkWz3Kn+1I4VVoZyoc04&#10;ika9Ntrle9hUr7fWlO1Wf2CzgwqwUBOnLyYBBYX/5gMsDYIKIAUg8f/wq68tTdepBjRaBS8tqVut&#10;UQDhKoruU6t+4KVKbUCJsdwXFaZO4ACwoNwABQ06BgxaUgRBgoda9Ver5r7cH3iibknd7vDAPIBT&#10;vWDEjwUx9YkbHGKqARkdt+h8jdp12vh3HNyuubfoGj2Xau5V52EhBS66TzX3UCl3EAFWNLfPv8mf&#10;l3u0pe/wNTTpetbB2lE8UKdqBEuNwIrmAloa9GXerHs1CzLa9eXeJOCoFaDU8Z8rvRDq9CJoS9lo&#10;rervJOGXYKVbG6SerO36eeg51d+ml0PHQcEGISQ1T4deFO04R6ruQkXB5Etf8D2ZRNvaa/2H9NJw&#10;iNlknTp3Wud6dew5UI7utbP4rWjzRdSuyByMcq1IkJDHf+njHVqC2oJjPb4ZaXZOQHMlP8lzifCf&#10;/OuFyQ4UFzUeJ31XXAQcwAaKyK2SVAeaqzoHnNwtP2g3ONY54OWGNtV3StPsYu5e9R3wcZcFHSgB&#10;l45jnsamOkSeoj6n9bpZWB7mYcFUjXVc0zr6tOEEuFBjUIuuCGLIyo4Cgy9DyA2CqRgmZXscXlBe&#10;MAe7r3Vd0z0BF8zI8IG5ro28wwmgkx9vH6GwqI1Sc7NI12gjj8lbUF0CiNwU8ETQAsyQ1R1Y+bAu&#10;yyEmghzgxs3HivVZxeAlMi0DVMjpcgtg0jVADH0f12cJTlBdclULVJqO2mcAiwoA80W7IEZQ8zlA&#10;05rnEHO3OsuTMV7XZ4wfzCU9B878l1UDLgQ0ICDC+WM79XNEeeHnuFc/R4GgnuVOabJ9hPKjtQBs&#10;biKn57+n58b/5b76PAmlnoGIYnfJd4PSElNcbghYbhfF2c383WoLXHK22EXBC+BCjfJyQfByVvBy&#10;NiuU09pADaavtYGDofSkrhaQrLOOxJXWmrBc4LBe8LHa2hJXWIfgpkdg05mySuCxztoTlwtIVjvk&#10;dCWvcsgBdgYEMe26HnUFeKHuSGReAY4KysyQ4AXA6U1b/8BnZjBTf1cqZw4LWgQs/emYmu1wmBkQ&#10;/Peqb9Cd/PfYgP5eujL1N5azz3r0NzYgeBnMS7aB4nT7t3/9lSswDjBs+GMwMwI0/8c3/SMQEwMZ&#10;B4wYiDwECRGMRGNCX6gjlSRARoANIplxDQk3Q3+AjAg2wtwjc9COrnd4UjusK7bG6Jhr/fqRuaLr&#10;fD5ff7ie2uFFfayReSOg8ufROY4fBooACCOg8ZcQIdCICjCh8xHQBAgJ5mrer+Nw7YjfDW2vBTnR&#10;9VzjRWMioIna0XkHG7X/sgRTNMzYWPP/1Pg/f/07+5dffG6Xh89aZWWrxScesyULVtjMuSts1vyV&#10;NnX2Epsxd7lNn73Qps2YYx9MnWNTZy22STMX2wdENZux1CbOXGGTZq+xsXPW2btzNtp7czfb6Hlb&#10;7d352+y9BdvtnXk77J35O+0tldfnqczfZa/N3WmvvK895VM/sbeef8Q+GPW4LRj9tK0a96KtHv+i&#10;7Z79tm2cIpCZ/rrgJUQmo16vvr0Lx1qlwL+/RNBwfLerLzjll/IPOb1L8HUp2YuFwGr3hWnUOwhF&#10;pkl/B3V6V2EF0Ji2zVoFHm2Hdnlp0nsHaOkSbGAi1qZ3kZuPHQt+LgP5KQ4jOOv3nUpycKEER/4D&#10;7ifTo/GoMPjBeGjlw3sdWtqPCmJ0jArzjYJYIst/FLgAJ4AHNVCDQvIDHWNC9gMHCxz7NdZBAvgI&#10;wAGEBBOwACXfBVLwmxFsfIuxjFGN+RnjvunnUFLCtQE+ArRgkkYfNeDyjxHA6Pq/F7QAOX+beN7+&#10;ToU+YOZvVf6Otsahzvi8CWftlbh+m7G71qZtOmEzBDDTl++1CXPXeQQy1JdpS7bYB/PWBwVm4mJ7&#10;6b3ZDhLPCDRQWwiVDLQ88vL4oMDEjh8fNTGoJW9EWfpHamAmAAwqSgiH7H4zAhUvAJLgBJjxMMtv&#10;BXB5fszcmLmYyug5DjKU59WO/GBGjV/k8PKKQOuVcfNs4doES8godiUFH4v2bnxPGjwUcak27znH&#10;CwUwldq8N1hefrnlaVOPKsFmvljn8/IrNKbY0jOPWUFxjZ0sQEFpsQZUmIYOK9M4FADUl+raVvdr&#10;Oal5SB6J8pKVdczyNQe5Vwp0bb76jh3TPdVHhDGSU6KwFAlw2LSXFFU5xBQIPEi0d0wQc/JEsWel&#10;RzHBCR+FpaIcECGj+DE7JnDJOnTUCovL9VwVghutIa9Y8FPkGdwPHTrusJKbW+DmYycENJiUncwr&#10;9ShkBYXVVl3T7hn3ewfwQ7ltV65+5JHXPORwzPmdAAY4w5O4koAG126SF0YQIXg5d+GWXbh024bP&#10;XbcegUlX31mPIoZpWYPg7NjRE9YtuANSSDTpSo8Ap0mwR/QzTMIq9VlWVeqzFSg2CR47Ooaso12A&#10;o3V1dw8b4ZXPDt8UIF3zYAuXroXs+nc++rnd1prwMUIZIpgApmSYqJ09RxS0s5qjzbKzMm3PxjW2&#10;Yup7tuDdV23D9LGWuGy2Fe1e69DiqsJ+lIw1rrAAIph1RaBSuVebfgEFJmK1gpr6A9qE09bmHLAB&#10;NlBYgAZUlAARghWBQoM29a3a5AMI1GEeCpt2VIOtvtmv0P2aBSjVDjCbHGKaNBcKhis82vwDSdyv&#10;Wf1Nugcw1H5whwBpu0NNm9ptwJLu05O529oFFa2av0MbehQK2oBDo+7dprkaqFO3+DXNgpFWfdkC&#10;JQ2YX2n+RvUDMEAJawpRVQRbKh0ZO7R2nlewpbkZ06h+hzjdh2fvSNe8KB06btPcDfrip+5QATS4&#10;N4DRlqpn5Uuf/1oJXmi3a0PUpZdAl14IPYKX7oyt3teepnU62GjzJCjp1rMBJl16SXRrTQN6QfTr&#10;ZcF/gM/oS/wcWecx/UJV0fg+bag4j6ICsODDMgIwOx1OhrXpP0tOFo0JAMMmN8HOOdTgkB+va3Zr&#10;g5vsJmPAwhVPKomZEYoLpl6CEjfzwjEfWEnx+ooggxoFBfXlGmpMnoBIQHEZANJ9buh6xl1WP3Bz&#10;iXtg6nSMjXSi1kG0MPwzgBgyq+9zJYY+YAYfnOtFqSEClZu04T+D6qM1cl/d38frnuQ0uapriDiG&#10;zws1cMJGHHgBZq6dirPrZLgXxLjPiwoRyMhTQvhkDzHsJlY4uusabfIp+LcAMGS7B1pQVTz5pDb4&#10;KCe3K9K8fwRiBD0aT1QyVBugB1AhQtk9TNNcecFkLFsQExz4PxO4fE7SyPYT9tO2E/ZxwxH7RAV4&#10;AVo+bcoVLKHQoMActns1WUY45ptlBwUygCcR4vR56rO+oOe/KFgh9wlRvshTc40oYHr2m6goJZGZ&#10;HIEK0mIQw2cgeNG6QhhkAUzMhOwjrftuqT4nzMdK4u1OzHzsRv4eu3pih93IEyQd326Xjm51gHFw&#10;ydroJmRnM9erjeoSoKU/TSAhEOkVvHQmoZyssjbBS7ugBYUF0zDUly6N6UrV2PR1rsQwlsKYTl1D&#10;3ZMGsGzQ2LWCj82usAwKdlFggBUUGe8T1PTpmLGYlGFC1su5NMzStmhNm0LR32lHItfiaxNMyQYO&#10;bTdMMPmnQw8Kjf6+eojQh4lL1m67PVhv//1//M8ALWTu/8+QL4YoZRSOQ8Syh0ABEAACHoKCAAYC&#10;AiAiBkAPYEf94RjTrXA+miuaNyoj9wng8p+6t4d9fug+rIfjaI5wLXOGeX1dsTkcznz9rDXqD+tm&#10;XLRO1hjBi7cBGp33vhjARCZjARZigBADjwAVQf2ghGtQS6L+ACeUqI8SHT9cMy8w4kCivgcqio4B&#10;kP9O7UAT5mc89xuZGygCpgRBzEcdM4FzPx4d//lPf7Q//PaX9sVHt62v67Qdya6yNdtybar2oJNX&#10;Jdm01Yk2Y22y6gM2deVImaYyBT/t5fu9Hr9kn01Ytl9ln41Ve9zSUN5fut/e0/HoRXvtrYV7VKj3&#10;2huzt9iot9+3l5/6gb378qM2860nbdHoZ2zdxJdt09TXvKyf8optmfGGbZ1JedPWT33Vds57z0oO&#10;rLLuvD3WqHcQpmAoKeVxa2L1aitFidm/SlCzMmTZpwhuUGSIPNaSsVO/87usWe8noo916X2DAtMt&#10;4PAoZKoj07Ce3APu54ICA8igpvRhTiaAwQ8G0AFkKD3HUWdQNRPcBwZVpu+kgEfHrVEemMhxHxMv&#10;wCUAx7mYqVdQYiIV5gcOFoADPjMap2OHFoog4lvq/4fEc660uKIi0KCfNvDydzr39yp/62OAkvN+&#10;zFx/p2sAnn/wPuYJ0AKkMPZvEkLf36nQpv57Ac43VbtZmQowRP1jAczb8X02dVupTd943KatSvUs&#10;/FNIYLlwsysv0wUxH8zb4AoMJmQvvUt44+nu94L/S8j1ImhRDbx4CGUVIAafGDcXA0QEJA+SUL4R&#10;QOYZV1ECwOC8HyKMAT0hRwwKS1BiZnmCy0h5ITyy9zu4EFRglhdM27gP8PLq+Pk2etpKW7P9iB2v&#10;6LSh4SvWN3jBmlvJpl5pOcdO2dHcfMtXm0SQJ/NLBChVVlxS7SrJEYHDgaSDlpySZRmCl8OHT9qh&#10;7JMOL0WltZYrOCgqq7O6xi4HItQSnOaLCsssIyNb4JDhySNPChxQO9Ldb4XkeYc9MSKQVFPT5koQ&#10;OViKCmqsv++c1de3aSOPU3+VFRaUWZnWQ2b97MPHPV8L6zt6JE/Hx9xcLCfnhOWdLBKElet58hxw&#10;CnRdQkKa7d8jeItLs+TkLAcqzM8OZR3XGAEc0FLR6uZ0JPbs7j5nZ89esyGVcxdu2/UbnzoEoLQQ&#10;Tezmnc/cjAyneHK7XLv+ia67aKfPXLGrAgXUF0JUcz3hnnv6h3XusmCpwNL13KXFlZ6YEkd+fIfq&#10;BX+1Ar4mHPQ7Br0f87JKTPuqWh1i6vFN6jxrrS0DNtB/SesASG55TTCBDz/5pSDlUwcX8u3c//if&#10;PYEmCUiv3fzEYapeQJQryEvau8s2zJtus15/1pZNeMP2L5psGWvmuRN9jcDAnei1SUf5QOlAvQAS&#10;2tJ2OGw0JQkiBAe0m5O2eA28NGpsnfprUCQEJB3pOx1geg7tsU6y52oz34waESvdmbtc6eBaxtfq&#10;no26F2N6s/cG9UVAw1rwrUHNAGwAAuAAaPE1qObeXMs6OwUpzNek486DO/0YUOriy1J1q65t1+a+&#10;U/d2eCCKljb99PdonWz6qVFCOtVGOcLsqitzp4Bou49vVaFuFnRgltUE9Gij0qIvZwCF88AP87cD&#10;K4KLNp3jv69dqB7q5360O3Vdt6Cly9ehttZCTekXfHRrM9QqkOnTpqdDLwKOO9I2a41ag14YnWoP&#10;HBaMZAMle6yXubSGAW2K+g+pXy+KQZ1HdQFgzurFMCwYIaQxMIMPC+oINYoK/YAMmy7AhTwaKC+u&#10;ughUcMQnBDLmYpGJGKoLDsvkWblbkeljgRgczgEFlBd8UlBeoihfqByACqrKZQHHdYGJKy+ACiZo&#10;AgtUl5uYNdGne97SnNQXdS9MvpjnstYwrHWj1gxl73TV5bzGnNeaL+m58N3AvCdKyuj+OAIX1nU1&#10;P1xzLofkhAIYAdBVzQkcucqjDTzwckUQ87DjPhADsBCBDAd+1JY7QAzAIihBuSHEMCZpKDr4sKC6&#10;RNHEABNXV7yfvhT3cUFdua2NPr4unMdxH5BhzNWYc/99ggLUZbkpGTlcMBXDDAyAQW35rDXXfWAA&#10;F0IoAzcAy8eNR+wjjikN2e7/Qm4Y/F+ul6Z4uRT7+VAu5AEuewU0grgCfdYCF5z2bwhcrjm86XNg&#10;zVrvx4IvghUAWfcBF8GV54VBUVLfhwAOkKaxH1ZgihcnIEywe4KYu8X6HTix064LYC4d3WxXjm2z&#10;i0c22zmBi5uPZaxXWWdDGWtV1quss+5kTMZWCRwCwPQITFBhupIFJyodgIugBQXGgUaAQj9QgyKD&#10;uRm+MoAMfZ1Jq119wcdlUADTI5DpBF4EJ/i6oLp0qwwSEEAgg+kZqkxvKmtZ4/4zmJMNpm/RmK06&#10;J5g5iIkZ0c30faK/Wf4Z0KPjPgEM/3zoVt11aIcAJs7zI7UIcL761T+7AuIqSAwEIjCg7wFkAARR&#10;+6Ex3v8QGPgcqgEixo8ARLgWiHEIidUOKbH5RuYP83Eu6mO+aM7/EliF8SPz+jUxeHEzuNic0b1G&#10;SpgTwBiBnQBaAWQCzNCHcsIxkOJQQzsGJ6EmeEGIgBYpKOFcUEOCL80IbATwCKoLx4CGj3sALQFI&#10;/H4PzfNgPj+PSvPvD+aKromuR3HhOPjDhHPhPgGgPEpZzO/m3//bn+2Pv/+NfXRXe5COPjt8pMLm&#10;bz9uk9em2dTVApk1yQFcBDTTVaatSlA5YNOpV8Y70ExdEW8fCGImCmKAmfECmLFL9qreb+8v3muj&#10;VcYs2iOY2WNvC2bemb3RXn/lRXvtmR/Y+Fces/lvP2mrxr1gK8eR5PJFL5sxHxPMbHATsjds59zR&#10;lrVhhjVkbLHq5PVWwT/xBCcUooyhxBCRDAWGPDCYktFfh8WBjhv1LuzAqT5ztzXp3dyiv49ugUqL&#10;3lOYjPUeE6CcSHTHfWpXWAAVnRuIwQjtbs4JajAXGziV4pHJIlgJ/i+EVEZ92edQgzLzjcIbXxkm&#10;YyHnS6x2GCEKWVBeview4BiAoQ1MABuoLIBMUEJGgIXyLZXvxupvqgAk3q9xQAxQQt9fq40iQ5tx&#10;wIurKqoxEQtqSwCZvxa0UKPKMP5v1Y7Ou0IjcEGNof2TxGF770CvTd9eZlPXZtu0ZXE2ZfF2myR4&#10;mbZkm01fssWmLtps42evtrEzV9sbk5a4XwnqC6Zhj72G0/74B1HIHsWkzH1ecPAHVEKYZNQVzM6e&#10;EpiQCwbAAUAwG4sSVAIlgEyk1AAwmJS5AqNxZP5/6b35DjFPv4kfDE78REMj276g6i3Bj+YHfl4k&#10;5PKYWfbi+3P0PHusoKbLBoYu2oAApqa22fOfeKSv4mrLEcQczyu2Y3mFHo64UECTKfBIPXjYlZLD&#10;ggX8T3KOAQlVlqu+bPWdEkxQCjQe5/mCU8Wat0Ib9nzLzRXsHMqxo0dPWlpatiUmHnTzsRPHSwUb&#10;ZVaA4qNjz/FS3xlyuTR0arM+ZHW17VaQX+q5XA5rjpOCk6NHjluKIASIOX68QOsptjytt7Kq3nO/&#10;UE4JwIpVowBhYsb9UwRRhw8d15qKLVPXosKQ/PK4jssETo0NfTY0dN16BQeXr3xkX3zxr3bn7hd2&#10;7/6X9tFH/2yfkM/mo1947hvypJCfhaz3QMqFi7fVd9f6By74uvFF6eu9qL4Prbmpy45mH7N8rb1M&#10;n3VRfoW1tQ26uRqgghkfeVyI4Hb6zFWrrQ+5bE6dLHWVCpOyiopGV6d6ei944kwKyhCR4W7f/Znn&#10;17l596chr47WTE6Xc8O3bHjgup0duGI1VXV2XJCXcSDeVk+baLPHjLJlY9+2LTPGCVzmuG+GKykO&#10;LJhwrXMFBbUDIAAiqBkDbFTvW6dNub54AAcduz+LoAaYwXQLmEBRQfUAaKiBEky9vI3JlM6zgUf9&#10;aEJZEZQAFcyHSRWgwByuemgMpmGsD0f/ADybAkzp3vjAcD3zdOkLsV3A0S14Alj6iGYCrKgfMOl1&#10;JWKPnwMsgAcgAQDoVR91Z0y5aIuBziCJtAQ0+I30Cbr6NEenQwhrFhgJStr1pTwgAABS8CfhP6zM&#10;QRtlpUftbt0Lv5JBgQTXoLYQwQs/E/xLWBvHqDEoKKzr9JE93u7RtW3JGwKwaHPUi2qisayF82f0&#10;JT2kMihoOa35gZY+gQz9qCtn9eU9rC9x4OX88QN2Ljdko0eJOX+C6GAoKCT6CwoNCszD4IJJGPlb&#10;3FFfAHAFRaVAMIGaojYmWTjsXzqpGkDIT3QFBtOtYYEDoINK4tCBIpK7y0EA8zBUFhSV2yX4kRwI&#10;cCJ4oFzQtQDNOUEISsxlwZKfi10zjGO5IAdn/DPZu9yMjPvh60LbQUZQMqjNIcAypDEOW3oOIpHh&#10;B4PjPvMxL+By/uhONxu7LPi4prXeEKhc0zHrvXoycuoHXlQDMwITDylcqs/j1H5XXK7kC3Z07CGX&#10;BR6oLBGAAC2Rb8s14CcGNNdLElyR4fhWeXLwe9FY+lBnABp8Y9yHRnCAs/6HdZmu2gAiDik47gMv&#10;aqO6UAAVyscNOQ4xnwhgKEG1wf9FIFQezMcu6PkwFwO6rsbWfCFvj37GmOORdT6mvgg88GmJIpC5&#10;7wtqkNYHvFCisMpEJiNp58c16sf8TdBzp+SA3SvFlGyfYEZzClrOH9ogcMFsbLMNZ67XcVBehnDQ&#10;F2z0pqy0fiAlcZmAQcAiIOn2ssLBpSNmLka7+cAyBxTUlxa1ARrOUdoSwrGbkSWvsm7BTGfSKi8d&#10;CcyHD4xAJ0Hn8JERnAA0nBvM2ChoWevA5OCSJnABaDA5i/nK9KZicrZJ8xEcYLP6CByg7yDVzQe0&#10;fn1vdKm/U2O6svT9o7/F7iNx7mN3v79Um3XBAeAR2+A/gA9vhw1/AIFwHPUzfqQ9ci6CDj8fG/dg&#10;bpXoOlQRh6QH4PHQvWJz+JyxEgGJ35Oia4GO6JpwX6AoKEnMG+4Tm/PBPQIsBWgZgZiwjhjMCEo4&#10;F5SYcOy1zgEkUQ04BPUjgIrDRKxEoANocG2AiAAikakY7Qg+GE/tyk5srmgMQBLGhr4AJowLcONA&#10;EnPij+qwthjM6LpgShZM3TzoADVA8/Xv7avf/tTuX7tiDdXttuJAlU3ZkCOASRW8CGQcXBJthoCG&#10;NjAzXfBCPUPHqDFTBDKTlsd5maxjoAaYmah97TgUGQeZvYKY3fb+LO1nX3ne3nruhzb77ads4ein&#10;bLkAZsPkV2z95JcFMK8JYF51H5gNAplts96ypOWTrDxhtdULzOv0HiMUcuPBbZ7AsuIA/qBrXIVB&#10;nalVadAY6pqkDdamd1OL3llN6du97tHvPz4s+L4Mnkp2cOk/mezw0qN31QBtFeDldGGqKzEoMl3H&#10;g7rSA8joHRapMvjI0KYfaPEoZQCQanfidzBRAVz+UaBC2GRKiER2wSEklHOupqCYuNICjCSgpoxA&#10;ioMLY9T/NyrUKDJ/c0CgwjidY0xQU4CQcG2YN8xHjdLy12r/1YFh+1uN/VtdzzV/o3PfjsFMGBOg&#10;BpOyCGS+r/J4/Gl7b3+HTd1SGBz4tdknBwzqy2TKgg0OMOPmrLG3Ji+x1yYsEETMcTjB5+Uxcr0I&#10;YjAl+/HL44LpmADmxy+NdRB5TEDzk1EBYJ4cNcVNwR7XMcoKfRSABPMwgAVHf5SUFwVJwA9+L88I&#10;bgiVHMzFBD0ClVfGLrZn30Ztwe9F1/oYkmvODGqM4OXlcfN1/SxbufmQETXs3Lkbdnrogkf+amnu&#10;8jDCOMgDJ0TsOnWqxPLzMe8qsMzMXMvIzHGAOSG4ydc4zK9yVDAJSzt4yLIEBCdOltipgnI7mpNn&#10;ycnpdiT7uKDlhKWmHLTkpIN2WGOys0/6pvzkyXLLP1VpxcU17qAOqFRWNLlfSmlJrVVVNHvellMn&#10;yONyys3DABnCIKdobszJjh454eZjAFNxseYSMBWXVApGaixX1xzNOSG4Yl1Frvbk55d5xDMAJl1Q&#10;lptb6CBVIXjB5O00mfCv3neFBUXlrsAAgLkjGPj4YwDmV3ZTwED0sW6PInbVzl28ZYPkcRHEdPec&#10;sY6OwQAwrYN2evCqtTb3WN6xfM+0TzS1urpWlTYPo1gvSMNhHxMywiZ3953zMMtEG/MEm+X1HnGs&#10;SbDT1Xde9yOy2H27cEkAc+VDI5EmoHL1xqcCmc+9vimA6R26bD0CVIIs1FS3uTle9qEjlrB7u818&#10;82X74JXnbNkHY2z3/El2eO18d3YHMgAXFBCc7gEF/DgwxWqMKSyYiQEdQEtbKorENj8GOFpTAnh0&#10;CGoYW7N/vUBFfYIKTLoo+LqgYDTgWI7yIMBA3ehwdWOrNQBPKm0CBqAGp/ZWtSlEIUN9AV5w7EcV&#10;AoRQXPBbAaC4luvaNFez7ou60qFrI0WlT/fuEXwABYBJp75s2fxjXjV8TJt3fYl2CUIwqxpGtnbg&#10;2G6nBS99+sJlrl4HmB0OMoAF0EFNGdSGH+f3/sMBQoa0+cfxvUNAg0M8kOI+J349jtH7XCnpjUFI&#10;pJwEx/kAIczjyoquRX1BcQFkujQnpl+9/DdXc3OOPq5nnjNH92vdWpPg7ZyeDeVlSP3n9OV+Rmt1&#10;JUbrxQEfgLmYl+BggmP+sD4HzMI4PqNjoAW1AqihDcwAKwAPsIIaE6J7JejavaqBmBB5LET+CgoI&#10;uVRI9udJITFPEqRcwmHegWW3nT283a4c3y9g2S14COZk9HN8SQBC5Kcruhfnzms+rgdqUE5wxMe0&#10;7JKuv6gyqE0hfYALawJeUGhQW1iXJ2nU8WXWiQmcYIfxrBHztXMCGFQfVBcgBWiJlBjWjAqDLwx9&#10;nCMXjUOMYISNP+GFSWxJjQkZygomVlfVB8hcKYxzRSUUwVGsTeQxaocYiuCF8Q4usQLoADAUAMb7&#10;BDP3SRopcPmkMVsFWAkJKj+sJaHlIfuijTww2W5exrl71fjbZOlaEl+GkMzkf3G/If3MgumYnk8A&#10;c1HQwpoBlyun9DMWyGA+RnLO23q2B8CighLzUQ2RyDI8Fw2+MfRRPqxOU7+ApopoZAkCmXh33L+R&#10;T5jkHXY1d6srMMNZQXHpE1wAMoOClYHUVdYl8BhIA1xWWC/goRrn/Y7E5dauc90pq6ztwFJXWloP&#10;LLemuCUxWBG0CG4AmWBituzBeFQbwKcLxQbISaDN3AATCo1ARaUnRVCje3IegOkTHPUkrxbcrNVY&#10;rS9dEMM4XdeTvM4Bpit5vUNMSzyQtMka9q2wxv2Cq/jV1qzNX0/mVutI13eV/pY79XferO/E4aIk&#10;bc5jYKDC5j9q/9d//udDx6F2GHB4AAhC4ZxDQwwUomsAg5Hr/zOcc7M0lYfm+E/dJzpmPIV7+7yM&#10;9/uMQMiIqVsYG+YXmPw/YW30jUCUrnmoHeAlZvIW62cs8EI/x5yLxgEegMVf1IILaiAj6g8A87Bi&#10;EgAlHAeQiUAlwEkAjKgvOkZ94fqHzwV1J6gp0dz0AzDcO7pP1BfGBn+aKPoZ5mO0gZlIhaH88Y9/&#10;8D6SZX79h6/s1198Zv09A3bwcLPN2JJnk3FtWJNiM9el2swYwAAt0wU001dSo8YIZlRQawCZCGBQ&#10;ZD5Yvt/NylBlKO+pOMRMW2Lvj3rW3n/lEZvx5hO2/P1nbIUghoIZ2Qb3hxkloHnVtsx8w+IWj7Mq&#10;fr/1vmhwcAkJK4v3rRS4rLbivQS2WeOqS23KZgcYnPdJdEz4ZBz32/Xu7czW97PgBNOxbr238GMB&#10;VHqPCUgEHKfzU12B6Tme4CASSgAYQKY/P8V9YYhQNliYZr1cKwCiOMBoTgpQQ/nGqeu/M5z3UVO+&#10;KdAgAhnmX7T/OmFYsBAUEorDhQMJACKw0Lm/p9/HCmRUgJZvCDoYA1QwJpTzPoZC/zdiNfelph+n&#10;fa7/K5XvCEaY768FLhGgRCrM36kEgAlgw3XfdVVGAKO+b+n+T8YP2oT9bTZtW5FNWpFqUxbv8vDJ&#10;kQP/9CVbdbzJfWLemrLURglgMB8DJgLEBGDBdAxlBcd9zMWIPoYaA4S4Ez+KCoqLytNquxKj834M&#10;fAAqmhf1xJ35BSHUAAsRyYAVz87vzvqYsM0UvMwR9FCj4Mzw9uOvT/WElyHR5QwbNXGx7UyusJ7+&#10;S+7E3dkzpE3zWWvTZhpHfkpldZNV4cgvWABW8lSOHMkTCJx053tAhc31sWNFDhtHjgIlJ+yEwAd/&#10;k4yMI66wJBxIdZOuzMyjlpaWJVjIF9DkCUTyLSen0GGJOienwJUITMdOHC/2kMjZRzBRO+aqCmoL&#10;oZAz0rMtMyPba/xZCgRK9B/PPeWgBNxgKsZ1KD7HTuRbUkKq2qfs0OEcS/I1pfgchQIooqAVFlRZ&#10;fX2XO8Zj7kXYY7Ll9/Rd8Bwvd+781G7f/sI++/zX9uWX/2aXL99z8OvsHrKu7jNuJgbADJ0lWttp&#10;d9THr6Wxqced86vKmwQP5VZX32bNrT0eArqmttX6BSv4ueCD1CkQIkoZ5mON6istrfFgBiWltW7a&#10;VyGo6xu6ap39FzyfDPl3Pvz4lxZlz2edlx1q7vkz9Al0mhq63WytTlB6WM+enppmm5fOt+lvvGxL&#10;3iNB1Xg7sGiyndg430p2rrRqAUH+liVWiTO+qycBZIATFBOHA0ABnxAUGcEOagdjadPXlrbTgaY1&#10;eZtVCYAcKlBFHC42W61gpCkpKCuATK3uiXKBWVarxmC+1aI5e7J2O8wwFvUFB3ogqE1fkAAMIBSU&#10;HUzQMOHa7qDC9QBJu9bAJh5oAUAwyepFlha4DOiLkj7ggLGADGMBEsACoABmTuv8IJt/bfjZ6AMS&#10;tCls+jmHkkIb5YM5gJYz2ggzD6FS3YeE4xh4AAmcY1yI6MV6tKHP2afxwZkeSOF+wA1A4/f0e2MG&#10;Rojive5gP6h2NJ65ybvCnBHE+H0ALK0TEDut5z6vFwBQc+kkUcGIBhbn/izMiRoBlLiDvqsvwI+g&#10;TsfnBS34wQApbmKmfsyy6EN94TpAh/ko5L5wxYXPQLDiCf0EK/idkDtj+AhK0EiW8/M5AgeUE8HL&#10;VW2cARLA5KrAAl+UYYEEJl1ndD3Z0fGJOS/IuHJCa9D8FzSWpITkczkjCMFMjPG9B3HUD6oMCgzh&#10;bQcENZiPAS+oMCg07jODSgNMqT2cTVJEVB9tqNnEa334ulwiJ4zABbOx87k7PTxygC+BSAE+PHy2&#10;ITM9iS9DbhqCBwhMMDErS3qgrlzVGIcYwczlfAIixDuEXCVpI2Ni0IIKE5QaQZD6OQZaMDVDjblb&#10;JWgRwIT2QbsrYABoPmk84pCCA/9nzZiSEUr5iMMKags16gtt4AX/mbtVGXZTYIQjP745hExGhbnI&#10;M+kZLgtcrhVr3YKYG6wXJ3ytC3i5q+son9QfclgBXD4RwGDihvkYCg3qDODykQDmvuAFH5h7mI+V&#10;CdhO7XKAwe/lwpFNdhkH/uzNdjp9jZ0+uMb6U1ZaH873sbojfpngRbAhaOkUeFA6gBIBCeZgrsBo&#10;XItApidtjWBluastPW5OFvxjKPjLAC5tAp12wCZ+qdediYCMwAYHfwFJWzz3EXTsW6Tzmkv3adf9&#10;UG4AGaCnH6VHc/Wnrbd2jQ8KDeGcN6rGr2aDgGq1QGa16jVe2hLXWWviWn1XrreuLMKUb/egHh36&#10;Xf/zV79zKPiv/wogQf1f//VfDggBFAJ4ePG+GGg8BBIBRKLz4RqHiahPkEA7go2HS6Sc0ObeAE0A&#10;iwAUfk6FNnPRduiIAUi4X7ivt2PnuW6khDWNwEo0f4Aaruf8X8JLMCULoBJUF2ogAoih5hzqTKSG&#10;AB0ARDg/UoCLv4SVABwOLbF5ImhBgfFzQEkMTB4uQaEJc1EAFK5zUPESzMwcYmLQEtUOMDGoAWAI&#10;4+y1+j2BpspXv/qZ3bp02qpqGm1DfJFNX5slcEmy6auTggrj4CKAeVBQZXTewSbBJqPCPKTETHzI&#10;tOz9WHlv8W4bP32RvfvqUzbu5UdszttPOLysHC+IGf+8A8zaSS/Z+kkvO8ikrZlqTQSQ0butKnGD&#10;Ky+VghhPYplIBv71rsAAK4RNrk7Y4DDjPi96x1FQYHr1junI3me9uQnuE9OdE+8qDBADwBA+GXhB&#10;UXGQiUEM/Z3HBTsFqW4+FoEN4IKfDOZlAA4qjYdXVsEf5hsnr39l/yAYwQflm4kBWFBDgI6/49ih&#10;Ytj+RscoMAAGYANQ/J1DTACKSD3hvANK/Fk/po2CQhswAVSAF9oUzMBQZP4+BiYBUsJ1zMkx41Bw&#10;wphwj7+KHbs6ozEBXoL/zHcFMM/tH7CJuxps6objIlwUmN02af5GQcsWm7JgszvyT5izxsbPWes+&#10;Ja+OW+CwAcCgwASzsZHcLxy7MiOgwazscUHOY5iMCUIexzSM8nooblYmSAFgIriJQAe/FkIiAzTP&#10;AzMClGcxF3t3rvu9UICWZwQ2RDDzLP6CG86/QHJLrfGNycu09i0Wn1lp7V1nffNco411QzMmW+3u&#10;t4JJlUPGsUIPUZx7vMhVl6O5BZYnWDmuY9QXFIxDh0+o5HrCyGwBxOHsXD9OS82y5JQMi49LtpSU&#10;TAHNUTcxwyzNfWrwSSmuFhyV6fwhN1k7cuSE7lXggIRj/rFjpwQqh7WWYw4cB+KTtRHPdRXmUFaO&#10;ZWUeUV+KgxPQAsjE6X779iZYclK61nJcz1PrKk162iFLSc5w4GFDXyOIaCDyV/uQwO20tTT3W//A&#10;ZYEA+Vs+trPnbjoMDJ+/ZZdU//M//8F+9uVvPbrYmTNXrbvrjA0MXrSrGn/2wk33Y8HvBR+XDoEN&#10;UcYa9LkezcyxRt2vtRWlpUNw0uXmYqgsvQPnrLVjwFWY8vI6Ky0hUEGoSwUubboG/5eWlm6rV907&#10;eMlz0OCkf47kmJc/dJ+WiwIqkmVivtY/cF4gNmy9PcMOMCUnBZ6JabZj1UpbMWW8zR0zytZMfs/2&#10;z5tkB1fOtIKdSwUvywUDRO5aa6W7lruDOcABbKC2OMjEU6O6BPOvOj8WiOBvkiAYiakv+MN0HAzq&#10;S1SIKlYv4GgRhABDXIvfRxMhifVF16x5UDIw4eoShKC8YK7VqvGYlqGkuJM/NaCja3nJ43NCn4OL&#10;ro8Axf1H1IdagmkW5mCATfBnCeACfAANDgTAg/ocSgQJKBedug4A4BwKh6sfhwQQAgqUjLM5bNIj&#10;VWO3wwtjLp4kc3mcQ8n5PH0Ba3NMJC/mwu6dKF7uV6LzATpQagQiqgEn1uPJIHP361oigWnD7+uM&#10;KT06DzTQZr3DGgcUAS8h/wpgpTkEOIxl7b5OfXmzdiANYOE6AIXxKE2s6azPJ3DReVdh1A+o8Hwc&#10;uxmZCv1ndU8UDVct1IcZFioNplvUwAs1QEFyP9QRkgeeJtO5CqoKWd2BmrM6fx71RPAQJQ3EdOus&#10;4AbYuaQxwAqQQyFrOsqNn3OQ0RwCHyAHCDmt9lndO1JbhvVcKD4oLSgyAXJQawhGwDyCHX0+5O9g&#10;DcAV90f18UzzgpMLKEAqQ4c222Wy8p/Uxt6hJjj7oyaFAqjtcrMxoGM4VyB3fLdv/PEhAUhQWi4X&#10;BCBgDACDWdZVQQFwcLUQtYrzB1ypAXzIdn9bwIIq44qLQOVmabLXOPoDLh/WksAyy9sfCRpQXO6r&#10;DzUG/xfMyvCPwcQMZ30AJvi+kMAyKwQB0LXXNe+NslSHGGDsCmZzKE0co7xordcFL0AM5UMBFKZj&#10;kf8L5dMGzVmVbp81HLaPtY5PtJ5PUGEEMPcqU93/5X450KNSKhAq2usKzLU88r1ssvPZm1x9uXBk&#10;s/WnChAEKmcz1gliVqussgHMxwQPHQKNbldLAIrlgpBlbjYGWNAGTFrilrra0iqQAWCaVQMwKDKt&#10;rr4ITlBrdK6TfgFMC4qNAKkbc7IE4CYGRWpjqsYYAAZ4aotf4tDSJ0hCmWnVtZ0JmktjMTXrSgKA&#10;COe83lrjV2lta1yJadjLGoCY1dYpsGn34Bv6TlNdF7faGgRLv/3lZw4srrgAGaodJLSpjwCEOlJk&#10;AoiEDT+wEfU/UGwEBdF1tP+i+DWxOWLH1AFaRlSf6D70+RgVIASgiOYFigCRqB3GjoBM1BddNwI8&#10;9IV+6qifGkhhPgeZGOigsnA9fZQIONwvJmZi5n0xQIlAZKSMAE1QSoIfzAOQUV9QVyIoihSXcJ46&#10;Oh+Ahf4RJQZlJYwLMBMBjBedIwEmWf29Ta1+YIVC39df/9FB5k8a9/Uf/+gQ8+c//cF+86vP7c6l&#10;85ZfVGvrdufY7PXpAhVUmMQHEDPjIXCh4BODMhM5/mNehgozyUtoj1u618bGgMb3uG+8YONfecSm&#10;jnrMFox+0tZPfsWWj33OVk940R37t816007tXuz5Vhr0bqlL22LlApiQiX+dRx4jnHKt3uWuwCRt&#10;CoFv9K5v1zXAC+pLr95HOO736n3aeYRgFvHqOyCg2es+MZiSATI9x/B9SXb/GKKQYVZGRDLUFmAF&#10;87LQn+Bqi4OLruGYMa7YOMwkBIBBXcHMi/K3wAnAIkgAVP5BNb4tKBvfcaCIqSk+FoAYdsUFZeav&#10;VX9Dx4AHEMIcPo/6A/CMgAnX+DHnVegDVIASTMX+ygGIcVrXg1owE7sOgOH+3xK0/I0KEMN41vm9&#10;A2ft5fhBm7q70aaszdEPOtWmL91jE+eu9xwwRCCbOG+dm5G9O22Fvf7BIjchIws/5mEAi0cUU/3I&#10;KxO8PBozJ8N0LPjDTHaFBhUGszHCIgMbQVUhkhmKTIAXzrnqEvNjQWUBZjALA2Y8R8yYAC6oLqgz&#10;QMuTb3I8W2uZ6nMT1QwV5qX359nY2RstJafGBk5ftY6es1ZV2+oJIVEFCgorBBAnLT0jRyATYIUk&#10;kQBMcWmNVde1WFFJjUcQ4xwKyvHjhQ4w6QcPC1wy7VjuKcsUXAAwB+JT7aAgJC3tiEcyK9S1xRX1&#10;ul+TFQpgMjOP2RHCKRdiTlbi9zmWW+g+KpmHcgQ1QXlJTEj1OVFiMjOOOJAkJCR7mySUqC848ANL&#10;wBOqD6ZqOPJjtpaenm1FRRXW6dnsL3qyxz4BAT4qqBSDp6/Y8AVBgGAglPseJvnK1U/s409/ZT//&#10;xe/t7r0vHXCGz163odOXBQ23XcEaPndDwHLenfdb2vvdDA1lJvvQMautaRIc9VhNTUvI9C8QaSD/&#10;i8ClrT0ACtHRystqPNBBdRWBBModsPB3icIqn71wwwYETmcv3rErNz5R+cj9Xa5c/9CVIHxwevv0&#10;TP3ndG8y/HdalZ73aHKqxa1dbfNGj7Ll49+xTTPG2c454+3gshl2bNNCK9693CqI0b5vtVXtXyO4&#10;IAwxhahXQEkwz6rHOU/9qB6ADEAC3OAc71HEkvFnCZHEGlFGkoIpVx0KDiZdmqtWgNSm8ygx7YIM&#10;4KJec2LGRQFo8Plwh3qdA2KIBAbkADGoNMANUcMY62Cje7b7eF2nc4P6wsN/xFUXjcPfI1JiAJnI&#10;HKzP22zygZkQgcshQW2gwZWSmKpBlK+z+oKlnNeXI4AC5HDdGX3Zcg9UEI4BEoDFAebEAYEGfTqn&#10;ghqD0y6bFMbQF8zVwv2Y30MYM6faQ8AIEKFjN00DhLSm/kNASAAPChAC5HAeiAFUXH3hc9CLgrkx&#10;G3PQ0TqBkj6eCSDRfQY0J5BCP2ZlDiKaE6AJKoyASn3hnmSn1/0AGs4DA+qjHSCGHCGc13ys8yjj&#10;9eyCFLKTkwWdxJCe5I9EgCgxgoVBgQuqC4oMZltndIz6ASQ44BDCV8DCtWezt+ke3FPrZpzAYfgI&#10;yQO32cVj+MLsdIf9ATKia02ATF/GFl9bpNLwXPSjDg3qZ4KKw3rIqg4YcX/mR8VBebmID4zqczk7&#10;HV4uxpQYAOeC2igugA6mZx5MQBt9Sl/mJh3vc+d3xrDhxxQLtQVzMtoAwcW8Pd5287Ei4Cc46l91&#10;WDhgN9VPQAAUGkzQMCuLopBhNobDf4CWEH3svgomZPTh6I+yEvm/0MaUjPqOCvByU8ByQ+CC+kI4&#10;5qvFSXbxVLybkKHAXMk/YIRyBrYAq8v5RGgTTJUn252yJFdV8G25KzBx5UX3JRnnJ4IjzMc+UfvD&#10;mnT7CN8XAQ9j7wle7lUluQnZ9fyddrtoj13OJUzyJjt3mEhj69x8jGhjAAuJK1FiBnC6R3kBJlBZ&#10;tNFHMYnMv9rU3yLAQH1pFYRgRkYBVACb5jhtuGIFVYZxHrVMENNO0TUOQwIfQAZQadm/2KGllXkB&#10;JN2vZf9Ca9y70AGmYfdCBxdKW5yux2xt3xKNY00EFBC0xAE+q6x5/wrde5UfN+5b4QDTotKerO9T&#10;FBnV9Tpfr2v/7ef3feMfAQx1BBauyqj9MNBE47z/oWuow5gAI9TeFztPXzQv5/4jNgfX+HjOqU1f&#10;BBgch/MjKkt0zLwj48K8QEsYFwFKOI5MxBgXgCW2Fu7l4KLzKg4uDjsBTAK4RGUEZBgboCLATFQi&#10;ZeYBkAg0IvAIdQAUjiMIia6N4COCngeAo8K5cF2k0IxEG0M9YWw4jikrMZXF1ReN+X+fB2QAGNYZ&#10;TMr+5GO9X0BDAWT++Lt/sY/vXrGGhkZLyCyyBZuybNa6NJu+JjmmuiQ+UF/clAyIwcFf9aRl+12F&#10;oQR4ibOJMZMyIpcBMuMFMROnzLWxrz5lk14jMtkTtuT959yxf90HL9lalR2z3zSSVzboXdqs9w3w&#10;ArCUCmBKBeFBjVnrwILTPqoLJmOYj9GHuWSn3mGEEcdsrFPvqd5cwQs+LagtAhQPoZwT74le+04E&#10;nxjPvK93PX4vAEwUYcwVGKAmJ87H9KuvSyAEzAA3qDKu4AAwx6/9zp3rgQLCI0d+KZiFfVN9rqio&#10;ACoAAwABcAA7jIkgBbD5K52P1BkUE4Ai+K5Ec6it40hloTAn8MM1HKPG/F10rd8vXA/AADj0U+in&#10;xsTsG/EoQfjdBKD5oY5H7e+1KduqbRoAszzJJi0AXLZ61DEikE2av95mLNnq+V/cB2b8fMFCiBr2&#10;k1FAimBF0PKjF98XwIx3MzLAJlJdgjIzSYWEldNcgfEIYjoHxDz15hRBiKDmTaKUzbAX352rcyFi&#10;WZTjBahxaHkbUzH1vz3bQQXAIawyjvzP4sTP8btzwvy6FoCZOH+bZZ2ot4Ghy+570dY56FHECgqr&#10;7NTJMoeI/IJybfir3GQMSKnS5htzJhSaYjdrqnLowLH/KGGNj5HFPtfNxHCUx1yLdoagA9UEJ3v8&#10;YnDwP6lyODtP545b1uE8O5pT4H42mJ7lCWJQf5ivsBDn/iIHI9QX4ChVgILvCwpLmto5R05Y/qkS&#10;O5h6KAZQWQIdwVd+qRW5P0yllQgOSlVq69o94SNJO+vq261V4IJyMXzplgMBzvADQ1cEClc8AeTw&#10;+Tt29fqnHpIYM637H/3C7t7/mZ2/eMvODl+zs+evO6igePS43wsqS7s+mzLLyyuy4uIqq6slIEG7&#10;AKXOmpq6BCTdfkxEtarKRjfDI4FlVVWjPvsiI88NSlhz64AX/JTwyTl3+Y7WdtUuXv/I7n32L3ZJ&#10;IDUweNnXSpJLIsmdUburc0AQVGenTuRbZkKKbV+2wBa8+4otHfembZk9wRKXTrcj6+dZ7ob5gpG1&#10;Vr5npVWolO9ZYVWCGIChkqzvajt0CGro47hJ4IIpF9DgakzKNgeZesEOSglqDD4ngAyqi4OM2g2C&#10;H+bAUR7H+nqSNCYAPxsEOoQDFpDoPBDDcYPmA0YiBYbkijjGk1jR7yuQAWCiUMN9h8lnIkBRwezK&#10;HeRV48eCCsNGHhBwsyzNBcRgmoWKAsSghAAbtAEEVzqAECCDTb02wWdz9zkkABbMx/zAA5t5rvfr&#10;DqH+aD1qR8DCeY/ixXyCCkCBzTMw0Z2+1cEHZ3yuwxkf3xauByA459HANJY63DvcF8f7AZLkaQz3&#10;8Qhh6gO+OM+4oL7sckDpSd/ifZ6HgufSOZ7rjKsnQVUZ1HyRuuJQozYmVhHY9At66HPfGc5pTeEa&#10;nY9dj/JBpCXagAHqRk/6Zq0JJUKfVcZmjdG9dexhjAESV2a2usoSoGW3kSTwnPofqDEClMEsrgVm&#10;9HwCgyGBjF93DJjSZ+aAI2DJAkI0h54Z8zBABZjCdGwgk4hsmlOfV6/WgukYawvK0FZXcvrJDyNQ&#10;QelxM7U8TOEELnn6HRDgkMTx4ok9AVzygRqgbadHGQPWzmit5wGcPEBph+HsTvhhrkFdwQwMgLlw&#10;UnPHlJeLJwPA0AZe3FRMgINpGVCDDwyRyyLH/dsCGdQXCtByF98TQQIw81E9SotgwZWVACj4tlAw&#10;E0N9QYUBYCK/F9SX64Ro1vw3BSrXBDD4wVwpTHCIuVKIfw7AdcBVIw8qUBzMxyJ4uS8wAVKIOOa+&#10;L1rX501HXIUBYD5rPKwiqNKYO2WCl8okQQwhlOMEMDvsyontdjFns+CFxJTrgtO+apz2B1T6BS74&#10;wvQKOLoFK6gd1CMmX8DAMi9uEiYIwUQM3xgAhZwwqDBASUv8YsEIfjFLHUDc9IzrIlhR2/1gBCLh&#10;eIkDT0sc5mPMQXuJA0xQf5YJfJZa095FAhjNj+qjY8zSWvYvtcY9Aqb9y1QAI9as71PBC0oMIZbr&#10;9iyzhn2CHoFMk76XGwUyTYmr7Ndf3NLmP4AH5WEo+b//F1MygOM/7P+i0mBeRj8mZoKACDr8WtW0&#10;Axio9vMPnxsBHocPgUOYLwCJwwRgEruWAjBEMELbr43NBYgAElHbr/F7j9z/wbG3w7UONj5vuCbM&#10;Hak0D8GKas49gBode4QwwQbHkaoC6AAU0bFDiMCAvsh/xcFD9X+jDeDEoCIATBgHXERjI4BBGXkY&#10;dpiXHDEBSCIwieV7icEK11A4B6wwZwQyEaTQh0M/vi9BjRHEqOATw/HXX39tf/jD712d+fqP/2b/&#10;8vOP7NL5ISsqr7VtcUdtvgBm1toUm6Eyk3pNkgMMUcrwgwFiKFNURgBmv01QwZwMiBkPwKh+f8F2&#10;Gz9ppo197Wl7/8Uf2ay3nrTFY562FeOet9UTXrC4RaMFL9us7iBlq1UkrrdC7SXwe8EPpjppvdXp&#10;/UZUMkInN+vd7Lle0rZaI+9xvfd6ju5ziOlWTbs7Z791ARzHElTvs/ZDe6yd4Dkkej0aZ4P5qdah&#10;823ZGn8MwFERwNAHtBAEAMWFsZzvOhrO9Z5I9OSWAM1gQZp945gABuj4mwNnHViAiQAUKB7ABjAC&#10;vAAXwS/FAUU1wPFXrriEtqsvqnGuB4T+GhgRVAAtPjaCEM6ppqC2jCg4MchRH2sJgCJgUmEOBxpg&#10;RW2AiOscYLhe98SEDPO3H8QP2Zt7umzKlnL7YFm6TVkqYl2yyybNi5mQLdzs/i+TF260d6ctt1fG&#10;zrWXVZ7F2d4VGJz1x7nZ2I9fHu8Ag+JCvyszmIoJRqI+CmGSnxaoOKAAIYIalBd8Z3C8J1IZKgu5&#10;XgAXV2F0v8g5/yevTbKXxi5wleUZHQMu+L4AMdzrBcHLCwKXlzwHzEKtfasdL2nzqFeUWkyq2GRX&#10;NHqoZNQY+lAA8Eth419V1WxlsQhlhDomYllpeb2bfuEzQ6JITMCOq8ahntDFwAtmW4ezUVnyLPvo&#10;ScvLL3MTsvyiSldkTgiYCBhQXlEnSCJ0co02/yWeqyUnJ89Vl7j9iW6KRg287N+bYFkZR1WO2And&#10;PyM12w6mHLLDh465cnNcAMZaWF+5A8JpN91qaekzsurzrN09w57b5erNj+0iUcNOX/ZkkJiMXbxy&#10;z67d+NQ6u4ZjDvKf243bX9htonvd/dyu3/xE0HLWlY52wVB7Z5/1kN+lf9gK8wGwHH12tXqeBmtu&#10;7nBwAZg6BYq0q6ubHFxYE8oMAMNnRgACoKapJeTP6e67oJ/PRXfaJ3eMBxcQwFzWmolW1tt/wZNl&#10;4n9DIIHu7kGrra4V1OXYgT07bc2MyTb/7edtyXuv2I45Ey1h6TTLXjfPCrYvsZJdS6wmbrWRILFy&#10;3yrP+I7KguqC4kFBMQl9hCcWvAgeUFgAElSZOs4BFIIWVBbGB9UmqC/UFIcgzYePiystAI2+3OpU&#10;OG7FHyYhKDFAS7PmxFG+OQYpQBDzEKoYMzRAhshfrWz8ARLBBHlPUDKI+IWK0QHYCGjciV1fWph3&#10;ASjAzYCAh2NMtDAVAxpQLLo1hwOANuwoJUDD+RPxDiPADMoLx5GS4SoF5l26JzBBzTxAQQCNYNbF&#10;OXwuHCA0v2/8dX1H6kYHIQcVvsAFF/iuADAcu3kZbR+P6RrPEsYyZ/dBIpoJSNRmzRRCtKKuUAMw&#10;AEu/noXxKClRCFfWcIGIY5qzH+d/rYsC2GBCxtiu1E0OOVzPPN162ZC/Yohn1/WU0xoPtGBKBhhw&#10;jihLvRp7+jDAtMW69ZwOKzEFBqWjP4Pz23StNv4CEMAGYABUBnTe4UWlJ22d950+JABL3+DXYrJ1&#10;Opts51sFKgIKwQXXOoDoc+5J17o1b3ca4zVOENXH56T19ZNokHVqXK/AakhrZA29AqYBzTEkCGJd&#10;KD6oO5iTRbACIAFRFDdh0/q4NwUgQ2FCTcKEDIi5JGihxvwLiDmnfjb9HsXrFCGJ97qiwTlAJYQo&#10;joVZdoAhySUQEXxo6EcFIe8L5/AtQZVxFUZQg4kWbZJZflR/2JUXz+gvUAkZ+gUXgpe7VZnuD3MH&#10;Z3vMynT+VjmmY0muvtwoTbGLqE758XYO9QWQycf0LfLJSRJEEUEtwe5WkvclzZWYj+vwq0k3fGBQ&#10;iT52aMlWneEFgPF2jYCngnw48XZb8HLtlEDw5A67lrfdhg9vsAtH9LNMX2tnMtfZkMrAQRzlVwti&#10;1lgnioaAAR8Y8r4ADgAEykjzfoAEHxgBRczHBZMvP2YMcKNxrYKRJkFJ476FgoiFDjIRwDQJSBr3&#10;LnAYaRWEoKjQ3ypgYVyP7tu8H9Vlsd+7Zf8iB5xQgvrSqblocz33bxXANGBms08Ao1K/R+MOaB4B&#10;DGpMi9qoME1xK61FMMP3Qp3O1eu+//L59bC5F1wAGBFksLkHUGhHfZiaOZQACDoXlJmRMVzjY/18&#10;7LpYHQGFQ4iOAZjoPuFcDGSiOWLXeB8QovMPrlUfNbDB2JExXDsCRL4OzQFwRH3UAUoAmQAv9Edj&#10;HE5i/i+R+gKkcA0AAahEZmOM4xg4iBQSCn0RiHit66L2/9Q1AVBUvG+keJ/AI9Qj0cdo+7W6RwQ6&#10;QVEJEBMc9EM/8BKpLVwfIEfHMVUGQIlUGmoHGEENsOIgE+v7OmZ6Bsx8/fXv7be//rl9+tEta2ts&#10;0X4o17ZuT7fFG5Js1rpUm70eVSbJpq+OQi0TYjnOoQaQeeAPI4AJJc4mOMQIYBbvtbHzt9q4cZNs&#10;zIs/sQ9ee8zmvfOELRTEYEp2eMMUa8zY4QpMjd7RKC/4wZCBn3DJjXpvkA+GrPsksezQ+6GV8Xrv&#10;Urfp/dZ9ZK+16D3eiU+p3qk9OfjCCFoELsAM7Ra9y/GPacna7WGXgZM21Z7zRe94T1ypGlBpPbTb&#10;QYYxnEPBade1Djc6JsIZ7W+cuv6Vm4Z9R0DgDvCqXQVxkEBNASxwygdsArgAGYBNUGoEILFjrnco&#10;UY1SE8y9whgHGJWo7bXOB3Ul1MwbACbACgAFoKDIOMCocAzgBNiJzaWayGSAE6GbH4k7baP3dtn0&#10;zeU2aVmGTVywS9CyzZ34Jy/Y5MkrJ85dZxPnrLUxU5fZq+Pn2Yvvznb/EvxXyPGCyoLpGHBCtn3P&#10;+zJqBFho4w8DXKDKUDx5pUAFNcaz7msOVBgy6JNJ383AVEhMSYZ94CU46mNuNs2eYYwHEggmZCg1&#10;L7w7NwY0s7x+Z8oqm7Nyv63ZlWF5ZWTI7wkJLKua3G+jQpBSJ3Cpqm1xs7JGbfZbW/vdgfzEiVJP&#10;akkSSjLUF5XU+vicnFPumF9QVO5mZMeO45yf50kkifyVnn7IjgAiWTkOMOSJKa/EWb9O92rzTX5N&#10;TaM2+u2Cpxoj2hmmYOlphy01KcOVFjcLUyGfDCoMjviZOPkLWFA2yMSfLxgqKqq2gvxKy1cpKqqx&#10;vv4r1tl9TrBy3rp6zll/30XrF7T0u3Jxzbp7L9iVGx9aZ89ZgcpNu/fxl/blL7+yjz77FwcXzt++&#10;96Vdu/mpF/Ko3Lgl4Llww06TO6e521pb+Iy6BTsDlnMox44DTiVVAr46q6lt8nONTR1uBgbsoNC0&#10;tvcbWf0xHYsUl5bWPo1vsdY2AZGAq6V9UJBy3tdJUAEinF2+/qGDC/lh+odIrHldQPWpA0xzW6+u&#10;b7Cco4ds18a1tmj8aJv1+nO2dtJbFrdgkqWvnGmH1syx7LVzLW/LQqvYs9xq4smmHzK7AxOACuoL&#10;pmIAA3BSJygBGICJGiKJACkJGwUgAhxBD3BSs48iAMLETHDiQEKtOVBcOtO2OpS0AiQ616IvuFYB&#10;Ubvmpa9FX3Rt6u9I3erg0QakqL8xYb37rZDIEUd/TMcwPXOHfyBFwMG5CGBQVfAhCZCijay+VDHr&#10;Ajg4ByxQho6EMMOoMZiVAQlBHUFlCDCC4oKyce64vhz1JQzQADCRwzugAmAQiriLZHW+OcYkCfOs&#10;AAwABzlSgAEcxunrFVwENQZHe23kdQzUUDp5lhgosJbh3P0OOn4vbbRdOVHx9TKP5uCezAEs0AYq&#10;HBowU9OagJlIJfFNfOzenKNGSWHtrJHrUV+AmKC2BAADbALkAB8ABvcPAMU4zvdozYNaV5c2XwMa&#10;06mac+3akLkSIxDoTF3vqggKB8fABKZlmHUBNr3pAh0UEkEKBSWmP4P5BCQClb6MTW7CBdAABsM5&#10;gjKBDb4rHckkJ+TnoJ+VwKTv4CY/5nOitCetFZDs0Lj1/nkQgACI4r6sAYBhnmBCFisOMqhNIcgA&#10;QHX2qEBFa6CgsrjqI9jBpA1AQw3C/8VDDAtOgBlCJ+MHc07jieZ14QRJPnH232sX8wjlLIjL2y0g&#10;ECSgzghygAOHGxWAJ0QdCyGTARmilQEtqDGoLIRQ9khk5WTnFyQ0ZDuo3IqFVb5VrusEJpiMkW3/&#10;bjUqjQBI4ALIcB7VBZXlRmmq7nvArpUkaX37XYUhFw3QFMI9R4EFMGtDSUn1kMiYjH3IWgQp+MAA&#10;NJ+o/llrjn3aqPsJdgLwaB3lurZEYIbfiwDmRsFuz75/KVfQmL3JM+uTYX8oc72KQDSVKF9rHDR6&#10;k1e5GgNY4ECPSRfRv/BRaY0XPAAe8SgomIXho7LM6vYstIa9i6wR4MB8THWTSu3uuQ4hqDDeL6Dx&#10;NqqLICaCF84BLSgx/Qdx6AdYdB3KTMyUrFXXNOseXANMtaqgBGFG1rBnsdXvUhHIoMA07VtudbuX&#10;CKKCHwwmZE3xq9wXBvUFE7Jmrf+3X97Vxv3/uKqC4vL/+7//1+EgQESAFS8cq47g4kF/rC9AyEgJ&#10;sBHOPVwYDyg4vPj1sWuAlRhMRNf6GAcQlJkwhnrk+uh+YR08h4OJzkfreXhOxvl9OEetcwAKigzO&#10;+KgsXE9fAJhYOGUHmAA2lAhSaAMJX38dzLBcTVH/w7Dj8KL+SC0JY8K4ACYPAYpKBDB+XQw+HkDI&#10;gxKOGePQEuunHYAmQExQYMJ9HVq0Rs49XP4kQKH+4x8BmKC+0KagwvzhD38IUcocZL6y3/7LZ3bn&#10;0rDVVdZZemqGrd2SZAs2BIihzBTIzFyTaLPXBL8Y2vjDTHIlZr8rMTj2exJMIGbJXnt/0R4bv2Cb&#10;jX1/vI154Uc2adSjtujdp23Ze89ayX4Bud7xVUmbrOzAOqvWe706aYPVAyz6rgdcyLrfrNLKe0Hv&#10;mxa9nxv1/m7TO6RL77dmvTuAmA69P9pV6G/T+9rP633ULiDhuF3g0ZK5K4ReplY/aguAQ1+Hzkdj&#10;yNgP3LhyQ/JLla4cTNMSHGjwo/nG8au/c/gAWCgoJ6gx9NGmBnCAEwqgAHwEk7CgzAARwIZfSz9A&#10;8gBKgAzMwQJ4cMycwA01IEL5Zuycn6fWea4BXiJnfVdyYseROZnPqTVh/kYI5W9q7Y/G9dt7u1tt&#10;2qZim7b6iE1eSAb+TTZ1YYhCNmneBgeYyQs22psfLLI3Jy22F97D92SKqy6PvRoc9gEYfF4AFVQY&#10;VBMAJ4IYopW534sKagymZO7DAsAANq9OMHK2YEIGHIX8LyEKGcf4yqC+YEYWcr/g7M8cghsHluBX&#10;89yYOV4YxzEZ+eetibNjrsCcs9NnL1ujNuFN2gCXVzW6Q3mTCqpFXUOn5RdUObyQJ6Wqts2VmQKB&#10;QrU23fkFAoXiEC2LiGHJKemWkJBiqfrDKSgss5zck24ChhKTIfgg5HJzS5fV1rV5RK7Orn53dGej&#10;n6uxKckHHVD27423fXvibdfOfcEsLCUrRBoTHB0W3ABIJwRCUahn5iUMM+oREEMizIKiKisjLHND&#10;j3V0Dbu/D3ld6hu7rElQ1to+5IoGcHDp+n27+9GX9ulPf2X3P/1nb1+4dNfNx0gQefnqRx7l6/SZ&#10;63b+3E3rEmQ01bdbhe7X33/ecrPzPLlmaVm1h6OuFpChwPT0DXkQgYbGVq1h0P1d6vXspVprRXmD&#10;+xC1aS5KtYCxRp8tSktb15ArMB2Eub50R9cOOWA2tfZqveSduSlouWlDgpq+foIQdNmpkwLGtDTb&#10;PHeqTXn1OZvxxou2a/ZE2y94SVs+XdAy3wq3L7L8rQtccancu8KKdy52iKmJx0xsnaBmhVXvX2UV&#10;gphqAQnmWgFEgilXnQAGWAFa6K9zeBEA4ZQn4KjWdZiHBdOxTW4yBri061oHFRX8T1o8ESPhiIEV&#10;AU2sHwUFeGnVl2G7NvMOM0CN4ASAaUkR5GgMfjJNgh7GUNq0Phzhg/Ky2etmPU+HxuPIzr0DVLBZ&#10;BwIEHjHfGNQOHN6DMhLUBnw9KJ7IURByOjvmQB+DB84BFhSc4oEbNvCu3HAfjUHhYMN/Fn8LbZZ9&#10;k68vc8yYgI1ubbA79GUPOHWmss4AJ1wfgAq1Rps5XQso9GWiDqEq6cs+TZ+fXg7Mj3mWg4rOdaVu&#10;8A0QxcfGgIV1AVkco6T4WmLXYw4GsDAmwEkEKgIqXQPYcMwzsbZuPQPHDlo6z3wdup+3Y/P3agzH&#10;KDjN2pSx1h6ACjVEz9WpdbJWV2NUUGdQYACbboFEz0FAZ4ODDWpHL1nPswRIh1gHqgn3Wa/nXKtr&#10;eC6NEfwALJQekg2mrHdAAWYAlrakddaeTPZ1bYb1MwCwuC9rcPVHc0c+MMwPLKHouDqkOYeyWSdl&#10;i8NKgJhdeibWJQDVGJJfnj263S6f3O+qDfAyeGiTIIDfpx3u54JfDKZllwUvrsrkkmxzj6s0mJm5&#10;I38Rvif7POwyoEIOlitENVMBWNykTDBxr5LQyQICgQsQc08FqPkQ/5O6Q24WFikv1DfLyOyPyRim&#10;ZkGZ4RxmZMDNDUEJYII/DABz3rPvAzDcH6hKcngCpri/R0IrxxcHiDoYzMcwXRPIfFyPP066fdZ0&#10;xM3IUIsYc79KY1GQyLxfnmg3C/cJYHbZpePb7PKJ7Xbh6GY7l73Rzh/ZYmcELoOCGPK8DBxc56GK&#10;KZh2kXySiGCYjdFujltmLQKVpn2LBSbLBBQCCxVAplFQUbd7gTXso55v9XvmW+2uuVa1Y7ZVbptp&#10;NTvnPCgNu+dZnc41aWy9xqLGUFoxOYtbqPvg6wLwcKx7CXiAndqdcz06WVBelghYFgh6tAatB6By&#10;EzLUl92CqL1LrWq71rNHYCWIwR8GsCYvTH3cSn2nLneA6cnebL/71U+1uReAaHP/fzHpwlTsYeiI&#10;mYu5+vIwNDzUR3FocFBgrkhFEcCg0nBdDBqiOQCEaKyDhepojlBrTsFEpIx4icFINNeDez587UPX&#10;RGOj68Pcf6m2PGjHQIXjkPflf4Y+BxeOQwlqygiAEOSmte+a/frX/+owQsZ8V1R0LvjAhLGUAD8x&#10;3xlgBQh5CGCCiiLIiYFMmC9SXUZMxh5uRzADhDA+KCsBVLgPbczDIgXGTch0DecfKDCoLSpAikON&#10;2piTAS6ADNc41Hz9BwHNVyr/JpD52G5dOWMNFfWWpT3Vhs37bdHGVJu3Kd3mbEiLFcAGM7MkV2aA&#10;mWnuIzOS1Z+M/uMW77FxApmx87fb+Pcn2pgXf2xTX3/MTcgaBSMNGTutXu/lioT1nusFE7Ga5A2u&#10;wLTonQCUNOpd0Bpr1+n936T3dJfeO+16z7RqDgcZ3tt6d7TrPYNvTAfvbmBH73Ggp0X3aGEvoHdu&#10;k8bWsU/QmE7UFYEKoIM6A6CQNwYfmsFTKcEU7UicqzSEae4/nuhBAb6Rf/0rAUFQXRwyHDyCckIN&#10;ZBCBjKhkKCtACmZjONYzPoIYYAVTMuCCa9wMTQWw4RzzoaAwFuCJwiq7M7/ajA2gEmrmD8pLMC9z&#10;nxcVaiAmqDlEMAtAxdpIcPktreeJA4M2fneTTdtQIDLNsmlL42zCnA32wbyNNm3J1hBCeeEmGz9r&#10;lWfgf2XcPEHFNIHH5AcO+o++MtHNyB5/bZI9pvaTb4RM+0GhCcktUV0AGdSWR18NbfxfMB8DYlBf&#10;nntnugMMpmOYqL0ydoErMpia4cAPwDB3BEHPCniC6VgAF8AG8zHawBHHr7w33xasjXcTss7es4KX&#10;bsFIq0MMvhSoA3U4lte0CFY6HV5QM5qIiNXc65HDUF4wxcJEi0hfmIgBMDjO4w+DLws5YHKPnbJj&#10;Jwr8POZRZeW11tbeYy26FwDT1EyiyjY7fiLfsrNzPbwxJmIkmozbl2gH9idb3N5ES089ZIkH0uxg&#10;WlaIdHYo19UYsuhjykbUtEqtCf8cT4qZV2r5AhvWWtvQbfVNwSQL5aJOANPZI6AZumoXBC9XcYa/&#10;+4V99tNfC1x+Zrfv/9Tufvxzu3L9IwHIRRscuuZfgucv3LbTQ1esW/O0aI5mPf+Zs1esUUBSUVIt&#10;MGmxOhXMyhoaOwRqnQKpJmvv6LXa+hZrFnzgxI9SVFhQ4dCHglOuzxAlpkmfycCZyzaoOfFLAq4w&#10;C+sfvKJ1nLNesvvrePjiHTcr6x3Q8aBgp63Tqiur7MCu7bZ0wts2/dWnbe47L9uuuR9Y2tJplrZM&#10;8LJ5vpXuXCJAWSZwWe5mY4BMhSCGUr5nuYNL3YF11qAvHcy9ABQUEMzFXFkRmNRGKgtqjc6hxtQI&#10;WoLfyjo/Tx/mYxwztkrnGwQ+rYkbBDw6rzFt+pJDhWnD3Aw1RqVLUIIa0q0vKZQIVBv6CHOMygLE&#10;tOg6FJw2faGxRhQcIMhVF10LjKDmADCYg0V5UgCNYEamLztdg/LiTvw67xAigAFAgAhggY14/6Ht&#10;bj7lCgaO3ipABYqEKzr6kgUO8KuJYCOCF79GNXPizE4byGAjTWEsG2g3+dIYNv1eez8qAqqQ1qTN&#10;NyACIGC6RRvwwUSKdo/aQXlhQw8A6LyuR4HhWldHHHw4z2YedUcvCL1cKEAMak+Am7Cp5/4AjYOI&#10;gweggwLDZwVgUQefGqJ6kZDPgUnHXWoDOOEanmuLdeo+gAxAwyatR/2dggtfrzb/jDlzVJ9tDGTw&#10;bekDRgQtXanr7YxgoitVoCJwATTwewE0MPFqT16jeVFU+DmvV1vPlAYAbdS91vln06nfGe4/cJif&#10;sV6aKESxzxZg4jMMpmSal2PgJ22dzxsARrDq0BKABcWFNkCF78ugrsMErV9z+DPoGGWIEMoXBSwD&#10;WZsEoShwuxxkcOTHHI0oYxePk2tnp4+9IOAhwhchlIlQRsJI1BcgAYhBjcFH5kax4KEkxe5VASXB&#10;BwblBXXmlsa6CZn7wgRocf8WB5UMgQntYEJ2qzxD44PyQsSx6yXJXlBgrpBQVMAyrGd3/5eCBEET&#10;4Z+D7wsKETByr0pAVAZICUq0lmA+FnPeJ5SyoAUH/i9aSJQZgOaTeoFTBc9AQIP9drNYz3xyl13J&#10;w4Rsh13I0edK8srDm+1MFgCz3gbSBS+CGE80mRKy4BPGmBDF7Qn4uJDDZa21Hlhh9fuWWNXOhVa9&#10;faFAZLGbbuGDUrNzvmBB/TvnWfnWWVaxbbbGzbHyLTOsWiBTtX22Q0jFVgHNjrkqcwLkqL/OoWaO&#10;wAOgEQDtnusFtaZ5r8q+BTqe59c3ClwAGQIABH8YAArFZ6nay3V+iaCHvqUOL0Qlq9u7zP8G8X+p&#10;xhdGda0AZij/gP3xd79xh3r3R4nBxl8oK9r0AyquWsRAwxUYxjmMqOicA0t0PnZtpNQACNH56Njh&#10;wseHawAP+kfO/WXh/gFORgAlut/D14bztMP8UX8EItExJcwbXRdBTRjrZmYxqHElxgEmmIwBGxHI&#10;AAB//vPXDzLvPww3QAYA4kCj+r/TVv8DCPH+2LjY9dSABsDhvjI+NoBJBCyRvwsF4OB6IMP7YqAS&#10;gEYAIxhxMIqdC+sNvjDuAyNocYBBeXEzMo5RW1Bhgk9MGKM+V2b+4DDz1Ve/td//7l/tF5/etqHO&#10;Fqs6VWype9Nt7eZEW7j5oM3fmmXzN2cIaA7a3I0qAI1gZtaaJJu9NtnrmatD5LJJZPJfCsjstXHz&#10;t9qE8R+4KdmuOW9and7R1cmbrVLv8Gr2AXrftur9RYb9OqLp6d3Qou/4Dr33orpNdbPeFU36Xm7X&#10;u6VD38dteme0xUCmLnGtkRi6Sde36N3fkLjOarAS0bsdoOnM2ukABNg0aI5m9giZendjQsZeAOsK&#10;wQr+M8AK0cyAmA4BznDhQRvOT7HzxQftG3nXfudqB6GUI4Bw6HCQCfBBXhhgBmd/4CQCBnLAADR+&#10;DTWgozZKDWNoY4IWwQxqCb4qoR0gBCBhXKTssBaux9fl2xrvgBNbF8DzdzqOVBjGo+4AX54LJvmi&#10;/VPisD0f32/jtlfbtI35otAMz1g/ZdE2Nx8jCtmEOWuNJJbvz1hhb08CYAhfPMOewERMwOIO/ACJ&#10;AAVTMaCFc48JWjwnjOCE6GOYlQE8KCuRMoMKgy+MZ94f9YHghChl5IOZ7aZjL71HuGRyv8z1JJYv&#10;vz9fcAOczHTFBUghZDK+L5iMPRdz5keZAWKeHzPP3pq0wpZtSrNT5Z1ujhSiZg1aO//1bx8Mvi/a&#10;eNc3dVtlTaubkPVpA11a3uCqC32lFY1WArwcOm5paYfduR//Ffw4cnLIsp9p5IXBkR6zMmoApqSk&#10;yqGlrBx/lybPmE+pqKwVjORYcmKaxccn2q4duwUrh9x8DHOxw1nHgplYfrmbrCUnZQiUTnq0MpJS&#10;kqOmUJBVWFhlR48VupLEGnmWXJ1jza66dAxYR/cZAcnHdu7ibQHDVTt/5a7d//gX9tFnv7Trtz+1&#10;a7c+saGz1z0q2ekzN1x9uXztI4HJWc+tQkSxZgFec3OnlRJK+vAxa2pot7qaZqutbRGQtbupGBHG&#10;2gVrjY1t1t075P4uhUXVnjOnQqBVqfUV6HnwhensOut5YFDEWB+O+ZiYDQ1fd9gCaCKAwWcJk7eB&#10;05etqa7LTh0vtH2bN9iC0a/ZrNeetbUTMRmbbElLptmhlTPt2IY5VrBtkZXtWiaYAFiWW9W+FVa4&#10;bYGV7Fzs7ap9K62RL4m41VYjkAkwI2AReGA6BsQEMFnv/isoLagx1fsCvLSnBkd9HPGBFuCH4xqd&#10;b9Qx/c0Ufcnh+9Ik+Iggpl73BDY6U7e6UtLlZmTaDOrLJoRD1hec5ndHf32BdWljjepCBvoufZmh&#10;vgAkHfoiixQYfFo6UQoEFO4Yr2uCedY2hxRUE8y32gVDwAtmY0GZAU6I7IUfBWZcwYSK/9gT/hhf&#10;GOCCGljC/wR/FOZHvWBOAAVQYGOOORabZnxEyEviCo1v4MOmH+dyoAFFA0hhPubh3mywgQ1gBbXC&#10;VQNt/FEDurVJp4+5gq+KAEdgwUacGligjpQUIIb7ADIABlDHGlCoOvT5AS2upKgGPnieAFWMHTGP&#10;45kc4PTMPKuvU2PItcK4AFWoIahEKCEawzndG/WDNmsCwujrFNCgSJ0/QThjPndM3rR21BYBS2fy&#10;Wjutup0NqoCmR1ABaAA2KC6dKeusJUEbPfeV2SDgQFlCbdPLLX6FP7evR/fk8/R76rOKALI3Bi8B&#10;YgSDui993AsFxlUfV3s0t8DJ1R/V53L3CBTXC+DwOwrqS7crSpizCWiOErAgKDAUlBbMxVBnHFQE&#10;JygvZ3O22xUUGZ1zczG1qVFYHGB0fDmf0MrBhAuIAFRuCjRuCzruCE4wGQNaMBtDfSETP34s7rQf&#10;U1cAFuDlhsq96kNeXy9NE6gAI8kCJ0zXBDClKW425jlgPGRyCJ98nYJpmQCGyGkoMK62qNwuF8AI&#10;XgAXzMWAF8pnTSGJ5ufNRx1iPq7LtE91/KHA51ap7lcUMvhfLxQkHd/hEHNe8HL28EbBi6BPBfXl&#10;dJZ+TmlrrO+goDIlJJHEXIzSkRiSVOLb0hwvOBC81O5ZbKXb5tvJ9bOtcOMcK9pEPdNKNs2yks2z&#10;rWTLbCveOMOKNkzzkrfqA52bbqUqReunqkyxss3THWzKNk9TPd1qBDH1gp3qbTMFIPOteusM9c3y&#10;dq3OAT0Nate5CrNQ61gk4JlnTcCM+9AIrPYsEtAs0XULBEwLBTxa664l1rh/hda8zMgDgwkZyktL&#10;Ejm3NtjQqST73b/+yv4fbdofQEgMZhwOHAICPAAjEZRQu/ryEIA4zAgAHFJicOPtWBLLUEJfgIaH&#10;ASNAj99La4nakbISgUsYG9bq86mO+h5ATKwO6soIzIxATnRNMDfze+o41EGdcRXmYYiJtaMCZAAy&#10;rqwIErwNnKCY6Bzt/7fqAlwAGox1uIkdB+iJAY5DUUyRYYwK10WmYFwT+kdUF6AEQKFNCcASVJQH&#10;fZiPeZuwyV/7tQAMhXEOM+pnXICUADIRrFD/wdt/sN+7WVlw8Pfj3/+b/f7ffmGf3L5snQ1VdiQ1&#10;zfbsircVW1Ns0fbDNn9Lpi3cmmkLtmTYIrXnAzQbUlVSBDTJNhNTs5Vk8yfUckyNWbjdJk2eYTtm&#10;v2WdR/Zbhd71hEkmkz4Z+FFHGvW+bdA7Bmhp4n2nd0g3/1CKwUo77wFvC1SS1ltHpt7neqd26j3D&#10;+S6dqzuwxhp0rkF/Dw36e2jUnsFVGs3drD0BAAPItOm+bRk7BEI7vd2Ztcu6tH8YELT0HI2z7iP7&#10;rDcnzgaPHbALBWl2vlDffaWZRCH7Kph8CQ6AhAhAABVqhxjVwIJn1I+OVQMwjAFeyMz/4DqHiuDw&#10;D1hg2gXEAEYBZoIpGueZJxzrWtWuvsTaJLOMTNO4jvlx1A+mZiGoQDQ/EPMt1T8QwLyWOGDT9jbY&#10;9E35Is9Um7E8XsCy3WYu32VTBDEehczNyNbaO5OX2OsTF9ozb4cQx4Q6RnH5icqjL4+3x/FvEaSg&#10;qDwhQCEpJSZg+Mh4Dhj1uTO/CgBCaOUQlSyAC+Xpt3HCB5KILjZLEEMuGGBmnpEH5uWxIQcNEAO8&#10;REks3SRNsINjP4ksAZo3BS9jZ260NdsOW3FNj2+GyUdC+N/27tPuFO5KhgqO5Jwj03xTc6/VCF5K&#10;yxsdYnKOFwkUit1BHpOttLRsOyFQOSp4IYpYcUm1KyNlZbWar8lOnirxKGCYU2FelSfQKSmtdpXm&#10;5KkigUuqJWF6lpIhYBHExCW56VhuToEdErwcTDlsKYmZnrwyNSXLzccIHkDYZfLRcC/WQYABDxBQ&#10;WGmFWsNJwc2J/ApB2mlXMs6dvy04ueZqTI+eFZC5//HPvdy6/bnO3wyQomfHbKuldVBA0u1Z8ZtR&#10;qPqGbWjooh3POWZ5x/OtWs9fqWdsa+1xtYWQyTjoo8RUVNY5nNXUNlpbW6/7+qDMkA+murrFylyB&#10;0Wesz7fwVIV/voAJPxN8YIiGxud/6eqHrhQR8rmtcyAoZprzVF6Rxe/ZbYs/GGMTn3/Mlrz7qu2e&#10;P9GSl0+1gyum2bFNC+zU5oVWsmOJw0upXpYoMAALKkzxjkWCmQA1AEvZ7pF2sa7BqR9ACYrLOgeY&#10;qj0r3Gysas8qq9ot8NmjDYS+uIAZxrjZmUClgaSXiRv1Mha8ADYU5tGcQIq3dU2D4AWQIXRoh2Ci&#10;NWmDNpbB3AylBAhxkzAVlJYWfZnhO4N5GGZogArXE8ELeOGYdru+MCO44BiVoQ0lgDGCnR4BU6vm&#10;8o07X3iafzg3JG3EpIoNPEoKsOJ+HgKN0A6be5zqMSmjHZlVBXhBSdihDW1QVOjHyT1SIILplb6c&#10;2dzHNvbRZp9zqBuYsjl08AWvzTSg04WqoI12hwAGkyWAxTfe6kdpYB7mYx7arjgIpIjGFe63MabM&#10;CP702bR64rz1AgO9FOLX+OcOvPD5tOvzDGtB8eEzDCoRGyzWE5mQRUDEfTF9IQQsnxXj2rXODq2x&#10;JWG1rxPzLaCLZ2V9KDHAmEOOrqHwzGc8gtdOV0IwDaMGUIAVoIVjfFU6UwXAiWv8s+ggSaD625PW&#10;aA1r1eY51mmMYFdQw7r43Li3P4PuyTpb9DsHrABRrA2IYS7u06lNMiZsKDwDh1CJABp8ZPi5qBZo&#10;deoc8ILag4lcUF8wwQumbqgtDi8niQ5HAIZdwbzs1H5XY9zJX2MAFs8To5o2me7J4H9OYzAZu6Tx&#10;mG+5AoKPiqDjaiFKSIrdqxS0CGRulqV4wWQMReW26psCGaKJ3dQx5VZFht2qzLLbVVl2Q+0rJakC&#10;GUzHgJlUu6b5Luk++LtcOBXn7Uv5ZN6P83vh+4LSQwJOapQf8tmgwngktJoQvhn/l+Cwn+3KC1AD&#10;uFAYe78mzSOQ4f8CyNwo3Gc3CoCY7TZ8ZLOdP7rF1RfaZw5ttH5CJ2fq95f8Lwf1s0oN2e5RYjqp&#10;ddyZpO+d/UutKW6ZNagGYI6vmWVH9D2YvnCCZS2aaEeWfWDHVk62o8snWvbS8Za9ZKwdWTrWjqo+&#10;ukztxWPt1OpJdmzpOIea/NUqayZawVraE1UmWMWmaVYmwKEuVV0u6ClTKVa7UlBTJZCp3THbqgU3&#10;lQIb1BvUnLpdC1QIGLBUoLPEKrW+qh0LHGAqti+0ql2LrXbfcoGMir6fW/U3ik/A+fxMu9/VYn/+&#10;+g8PoOWBUuKw8h8BJBxqIhOykb6Hxz0MN9H5h+vQjoVTjgEDheMH8BL1MyZ27MVBQ2MiwBBQRNdH&#10;8/u1Ok/94PxD8zy4ViVqO9SoBGCJqTM6DqASMy/jOKa+ROOCWhLMuwCPCFIiBSUCmGAiFszBomsi&#10;+IhgxYGEMcynMQ43wEqsuKKiEq6jT+dVhzkif5cY0AhAvP0Q0Li6IhihP4IVFBxv+7lQImgJJXLq&#10;D+0IYijBR4Y69AE8hF3+/Ve/ta/+9Z/tk5sCmdY6y8/Ntvi9u2z19hRbIpBZtC07lC1ZqrNsscr8&#10;zWk2Z2OSzV6XKJAhilm8fSCImbh0n81ctNESVkyw+rStVqd3dp3e10QYI9cL0cWIOAbANOr91arv&#10;1vYMVBd9t/LPNLXb9B7oVrtD74dW3hX6Hm5VX7u+n5vVBuBbdH1QYTTnQ3W93leteoe3AUvq68wE&#10;fAQwmTvdR5aIpR7UR+/2Xu0BBnMFL7nxNnQ83s4ShEf1ZRSYEzGACflfAiygvgALIUxyMCkDWlBM&#10;/vrAWVdCOP+w4sJ1DjWqgZPvqPYx9Kn8owAngiJgJTfQ210AAN1sSURBVIRsDuMpABImYQFqImUn&#10;FECFY/LR0A73CMDy3WSVpIv2/WSVlIv2aPI5ez2x32bsqbXpG0/ZlJXpNnnhTgHLZk9kOXPpdpu+&#10;eKtNW7zZxs1abW8TQnnCAoEFEcMmu8nYI0Qge3mCPfLiOHtS4EBySuDlgSIjSPEcMIKan6Da6BwK&#10;CaDyxJsa6/CCgoLT/jRvo8AQqez5d2e5CRlqDEoMkcpw+gdkMClzFWZ0CKccJbAEXFBhUGpeen+B&#10;nmWHrd+Va6V13doUX7SunmE7c+665xEhGhbhlPF1adQmnkK7rr5TG/F2P1dcVmdHcgusqLTWTgke&#10;0g8esSxBRmFRpSdfRFHAVAoTqZqa1pja0GSV1Y1WVl5jxaVVrqIQ4tgB5mShxe8/YIkHki1REJN1&#10;KEdzEVK50g5lkhAT87GDHmEM8zHghQSa+L0cOXJS15fZqfxy1eUOLqUV9VZEThWimRWUWUVVqyfs&#10;HBq+aWdVzl24bRev3rcbdz63W/e+sE9/+mu7cu2+9faes452QUtLn5famnatn8ACTe5TQ0CDYQEO&#10;gQYIUVxf3yq46bROfFUEFq1tPQKSLmtq6rAaj6ZWbXUNrXZK8FZX36LPhWAFrdbU2CUg6hKkBDji&#10;XgQZ4PNv7zxjrYKt5tZ+NyHrEsDg79LRg08M8EICzkbLysi0+J07bfW0cfbBiz+xuW+/YDvnTrBU&#10;vbAPr5steNELfOM8K9y6yIq3LxbALBVcrFC9xOpw3N9P1v1QABpUlwZt6Op1rnLfSmtIWC+Y0TkB&#10;ClCCyRjg0iIowXQLWMHB3xUXgU3tPqKM6UtHxygyAAsAw/ioNLvqsskhBtUF9QMFwMOFHlirjao2&#10;j/oyxAQMaGFsgzbXmJL1aDPdok13M5tufal1aBPdqGtQbthwB78XFIugItDHhtid5AUUkY8LZlOo&#10;B4AHm3yvtWnv1DpQYYAZnOy5lk07EMCGHdOpYL5F0X20YXVIcqAJzu70Mzc+JA4QWdt9Y8v1qB1s&#10;nJmXms1/DxtpfXlz3K4NPr4tKB1AAfcaUUDCtWz6w4Z8reYRWMRMooLfB2qSNvJADevTNSg2rAHF&#10;AQhq1T3C3PqM9VkDMP6ZxtQwh0B9joBLh9YLZEUqVnTcrnl4BtQi/GOAA/qInAQc0E/0sZYEbSrp&#10;T1jjwOKqh9bl0MNnJ3hkvRHM9KuPDOUOEnqetsTVGrtez7LR211Aip4NcEAZAVZa1Y/JGHADfPDZ&#10;NB1Y6fdqTVyl5+F3ToCssZjm8PxN+v0GwgCaNkAraa3WoOviVvq9OjSm+QCO1KhFGpOkedgwY1J2&#10;kDUIJnUOE7bIRwZVBhgDZkKEMwITBDgBYHDcB1w4jsp5HPpx/D8WVBg3J8MnJl9wc2KPO/qfz9sj&#10;WEkQyOyx60UhpPGlk3FuQhYBzS2Bx3Udo54ALSSpxKflGokoUWJUUGJuCnRuVWYKZDJ07qBdKU51&#10;gLmOKqO+6wKcy7qHm5AVJTq0XC484FHIruiYhJlR+GbKbXK/VApEKlF6gg8OIZMxEwNcQiHnTKZ9&#10;3nzEk2t6EstafGQEVCUCn8pgRnZd8IL6ck7gggIzJGgZzsaEbJPa+owzBY9pa/W3pN8H/RwwFetV&#10;3QvMCGJ6dK4tcaU1xi21un2LBTDLrGLHQju5fq6lL/7AUuePs8SZYyxh5tuWOOttS50z2g7OHW3J&#10;aqfNeceSZrzhdYb6MueNsaz5Yyx70bsqYyx36bt2dPG7dnzZ+wKbUE6uGK8ywQoFO8XrJlvBmklW&#10;tG6KA0/phmmCmalWvHG6lQtmqrfNsYqts61+90Ir2zpHELNI0LLIFZjanfjjLLUyAGa3vpf1PVyn&#10;7+Mm/c306Ptm+BRBFY6oHLVffXjL/lMA4wpJDEACkERgEsEKiskIOETwMHI8AjB+XQxMmDf0AyFh&#10;LvoBhmgOhww/PwIc9LtKEgMOX4MKfT6H+qP7udISK2G+MM//UXtk/hFYivp8XGw+jgGX0D8CMgBK&#10;gJi/9IMJ0BLawMT/p9Y4HOwZE8GJX6sSwQjnImXlwRj6outjIBIKYBKAJigwI8ecH1FWRkDGAUXQ&#10;wXkii3EOMAFAAsBEDvoxM7FYOxwH4KH9MMSEEqk0f7Q//P733vf1H1X//jf2q19+bDfOaa9TXWSH&#10;U5Jt5454W7U9XSBzRPACzByyhSgzWzAxS7X5Kq7GrCWKWZxNXbHPNiyebyd2LLYm0iKkCGKSBDCC&#10;h3q9tzH1AiwAjhbeXXqfteq7vQVQ0Xdlu9qACu/RXqwQ1Ob7uUPfzd16vwAyQHyz3hNdel/Rdrjh&#10;nXx0j3XpXY1K06z3Nvfo4F15aJfXLbzLeNfrXdauc92c0x5gAMuBHALz7LVhQczlorSQyJKkkWTZ&#10;B07cp0XtoHwEQInCJEfmYKgdrooISlBeaJMMk/5vagzKCfN9R8cUYON7KpwHXLiG89+LtTFR+zZ9&#10;OkZR4X7fFpBgEoa6wjmOPaGm2v+o9vdU/lHwArR8V+UHXi7Z40nD9k5Cr8070GTTNp60SUuTBC5b&#10;Pfs+4ZNx3AdeJsxd66Zkb09Zai+PnWMvj5vnsPHEqODI/8jLY+1RgcwTwIug5ievCl5Uo8Sgyjwt&#10;OAFcgoM/Ecpizv0696QgJvjMfGAeQhkfmBjAoKZwHxQXD7GsPvK7RD4yKC6Ai49T8Shlqp9xqJkh&#10;gJlv42ZvsS3786ymud/NlTyccP8F932p0gab6FcDQ5f8HEoMykC1NvDlgpA8QcIpQcJxEk6eLLZj&#10;xwsFDxUemYzIYsXF1VbsykudtwmvTBhmAKCQEMFVjV6XltdpfL2uLTFMzQ6mZdihQ/jPnLDcY/mC&#10;GPLGFLmyk5ycKeDBRybPc6sc03mc98kVk3MM532BlADmqMacLCh307FKgRbrbm4bFHj0W4OAAX+W&#10;K9c/tpt3f2a37n9pdz/8uYcgvnTtnnV1nXE1pLmp11pUV1U2WVV5k1WUNVp9XafVC1TKBV8nT5yy&#10;I4dz9BwNDi8oMgMDgsBuElcSYazNqvWMmMsBMoAcChPPWVvX6opKR+eQX9soeHEzMIERJmSY83UJ&#10;ogbPXLVzl295lDF+BkQiq6xtsrKqWispLbes9DTbvXKJLXzvDZvx6lM2f8zLtnnWWMtcM8uy1862&#10;o+tnW8kOsusvs3wBDPBSphdlraChXHWJXpwoMTV6WdYLHir3LLeKmPpSrrpO4+oFBzUCjco9K3Td&#10;OgcZgAXnfSKPVexe4YCCjwwO+EALzvyVezCBWOvKCypMI9n6BTON2iQH/xg2k+pXzX/+gRD3WdEX&#10;DdDh8KIvJeAFVYA+/wISWKCgMC4oBWzctzqcBFOmsClnw43iwDj6o8hibMIdIvSl9wBq1IdCwzz4&#10;eDC2VzCCCRgg4YCj8Q48+hIFUPxefKHyxao2cAIUAUcOPJoXsymHHH0pAzO+4fe1b9TmVoDCZl1t&#10;QAOndjb6KBpufhU7R5uNPZGJ2JwThhj/FjbKOKcHJQRVQpt+NuwJbObDxpyNPuDg5l3Mp343WdPz&#10;YNrWxOeu0qzPnsLn1qzfg+A7hJqiPhWeh7FtKFW6HihpE3QAAQCNA4zW3qx71e5bprbuHfucWB+q&#10;C0ADPEQgw1r4rF0V0bw8F2YzwJwrTXoW1o/KAkicFoQRYhYIATiCagMYYVKGSgdM6DnVpm5NWKmf&#10;jWBFAIMSU7tvqZ5L69u7TM+8yu8LLPKyZL4Q9UmwHa/r9BkCMsBRm+bAdwWVpUfgwn/6iYQGyGDG&#10;hn8MCpErM24+tk7j9TPUc1MDM5ShI9vtYl4wH6N9NgeH/b1uRoYic9FNyXbEVBf1Ay1FAgcdDx/f&#10;ZZdQQlRQXK4KZi7nk0AyQUADaGD+hRqCeViq12TQv02Usdosu6a+G/i3eEl35eVmRWYMYELfZc1z&#10;FZApT7VLugewgjP/ZcESPjDBjIzkmoRvDqACyODvcldwxPFdVBUHmEw3FftU8ILpWDAp03FTdujz&#10;qGRBnblTnuTwcrNYQFa0366e2mOXT+y0M4KWM4IWoo6dObzZBjP0+6DPHPMx8rjwcwBculQDLv6z&#10;0GdPMAdUMxQYfGBKts6z4/ouPLRsiu2fOdo2v/+ibRjztG1891nbOOYZ2zb2eds36WXbOf4F2/7+&#10;c7Zr3Au274MXbd/E523PhOctedprFj/lZUuf84ZlznlLkDNK9duWvWCMZej46MJ3LXeJgGbJWJX3&#10;LW/5eMsT1BxbNs5OrppohQKb3OWCHMFMvuCmeNNMK90cTNhKKVvm+RoBGHfa1+9njQCmau9ya9D3&#10;3rlTqYK+EpVSuyWAuddabf9Nm9H/Fduwu0kZm/0YXIRNfwAUhwwHgIfOAS+xOroOMIiuj+AlOva2&#10;SmSG5sXPqTh4hDGoQmG8iveNgAglmi/qGzkXYCQyEYuuDXMHxYX6/1vCvQO0BHMx6hFTsKCw0EZl&#10;iaAmqCax4mASU08EFIDEw/4xDwNONIY5AZ3oHLARgQ19KCuMiaAlui6CGu47chzUFQAl3D/0RyBC&#10;HpkIcoAOICYyCXPYAVpUHgaWMPaPPsbH6XqHF7WjcR6tjPGq//RnAZBA5rc//8iuneu2hnLtuZJS&#10;bcfOFFu2Jc3hZdHWQ7ZgU7pKms3biDkZ0csOuBqzctU6y926xKr4Z2bKFmtQqU/ebLWJeh+kbnFl&#10;pD5RewB9x6Ou9Oi916H3VXOy9gb6ru3U92QL/zziu1PvNSwcCB1OadN7oF11u94jqDRtejc0673T&#10;wbHa1O282/Se7tT7jL5u/smm99WIabneQ7yT9T7nXc67npr3PQF4hgmscyIOH5iv3CwMMAFegJkQ&#10;ISyAS+TAD8yQfR+IASjI1h8UkfP2TwKJ76jQBkYAjHDunH1fx9/XuR+5UnLefpxywf5JsIEiQ/+3&#10;VYAPwAc15R/UD5B8W+U71FwXAxkABaUFeGEs8PI9io5/mHrJfqzyVPI5ez+px+bur7cZm/JtyrIk&#10;D6FMFn7CKGNChgP/hDlr3JQMBeYVAcwL7812JQS1BT8YyiMvTXAFBrOyn7w6yc8BMJiWMTZk6w8m&#10;ZCFDf/CRIYM/cPLUW1MDwAhSUGNefD9EIkORQX2JcsRgkkZEMiKXATIecUzHqDsksESBeeINoGee&#10;vTp+kb07Y6MdPFLr4ZMxpeofuGynh666o3h7F6ZVqAGXfUNNxngc92vrOgQmtYKPGi85ApeTRZXa&#10;VDe6CpJ0IMMKPAllqTvWo4qQ5JLIYBSc/snAX15R70klSYSJ6RcRyoqKKywn95TDC87+mZlHLS4+&#10;WeCSYWmph11twf/lUNZxwU2B4Aa1p8rvVVrZ6JHQTuSVas46rbfXgaWt84zneDkzfNOaW097WOiz&#10;52/ZLcHLxasfehm+cNPqGjs8M369ng8lpKmx28pK6wUwzVZWUufKUU/3WWtr67ej2Tl2PPeElTic&#10;dHkyyqaWbmvvGNBxp0BERfNVlNd6Vv36+jYfw/Ph/9INoPScdeUFIMKEDXDElAwVjOhjQ8NX3ZF/&#10;6PxV93nB96VB9ygsLrX8/ELLTE6yjYum28w3nrMpLz1hi9/DbGyCHV4713I2zrfc9XPt5JaFDi4l&#10;O5da3uYF7t9SLohBUcGMjDYmZFWCGPd7EchU6uWJ+gLE+LGghoKZV8WuFVa0daHhtF+7b5U75wM0&#10;qC34twAnwd8l5sAfL/hR203MVFBjcPSnZjwO/YwBTlBeQrQwfblpg8wxygaJ3NhQAxzAAn3YhrPx&#10;ZNPcCjToSwqTMTbabIq5Ptq0u6mXvugwyXKoUJ+bMWlzzFiuAYQ8676+5FAPABIHFJ0L6kfMtEtz&#10;RBtzQIlIZMAAbdbtDva6B23uA6ygQnDcjcmaruP6YBIW4ILNPPCCutKunwEbdzbwD5dGbWwihQKI&#10;wVeE8cHMaYP6tbHTlz9RvtiMs1agy5UQnaMGOIAG5uFzA7Ya9DkCLHzGXgtSgBJAhQLQOJTp+Tjf&#10;rJ9VNG/dfv08NZa5UKpQXgAEBwKtk9Io4GhSadD6KVyH4sKaqfk8eCZgC5gIz4eKAcAAIqhjevEJ&#10;KHp0DWZoLQf4LPhcgukY6kuTXoSoUcBEm2rMyoCP5gOsEadowZPG1Mct1+/fEq1luf+sWC8w00qt&#10;9fHzAmS4X82uRVYnGGsVIGEqhvrDf/1bElYIWFCP8MMBWvQzF8AQupkwzu0aB8gQ+hmYAl5Q1AYI&#10;AnBCMJK7087m7lIJgQAwGTt9ZJuAJeSzOX9it5ucocIEk7E4h5krggePAiaYAFZQW4AYV10EHzjb&#10;kzH/egnmYzjlp9nNyoMOL0AJysqNClSWdPULdAQwV0vT7FJBkiAmxS4WCiR03ZWSZAGMgMjhRZAU&#10;AxhPZilwIgoafi9eYj43dzQ/uV4wJ/uQzPuCFZQX6gd+L/UhC38wLxPsVJK1P9nuVaQ4wFwr2GfX&#10;Tu6xS4KXi8d22NnsLTaYudHh5TRJLAWR/enrA8CkBHOxvpgZGQDDzwSAaRO4AjdN8QKAOFSN+Za3&#10;fo7lrpllKfPH28b3XrSlrz1qi1/5sS166Ue26OVQr1Lf6lGP2prXH7VNbz9uW9553LaOfsJ2jX3G&#10;do592uImvmAJAp24D16yFEFN6vTX7MDklyx9lsBmrsBm2quWu/hdB52Ds9+wwwtHW/bCmIKz+D07&#10;tnycHRPY5K+dIpiZZidWTxbMzLKijbPt1PqZVrxlgf8d8t3bqL8TNn0DOfH6WRbYL0/32Jf9nfZR&#10;Y4XdEcj85otP7H9rE4850x//yAY3bKzZxAcQ+A+HAGCDzT4wEIEH1zlsqB31PahVABUfL5Dxa2OQ&#10;Eak9oR3md5DQ/aj9vK4LY8I4au7l4/xc6HtwrQrABKRgSsYxJmvUHD/oi43n2SJTMT+nOsBLGAtQ&#10;AHZeAy74ttCm1udDOwIPzrnaorYrIIKHSH2J2lHt13g/5mUhHHMAnTCG8gBgImhx+Aj+MBGU+Fid&#10;j1QXNyOLnQcyGOPO+THoIOBAKOGY8vXXAVIcShxUQn8ELczvvjGATgxYgioTaqCHNkoP50PYZUzL&#10;fm+/+83P7MtPrtv53marKyi0+D2JtnpLoi3Zku4+MfMEMHM3JNu8DSk2d32yLVm7x9K1r6gRaON/&#10;0pS61Wq0N2hMxh9lixfMxlBe8G1xCPH3BYCh73i9y4AZD6nPP530nU6AGqCG90cnoCO46dD1PfyD&#10;T+8G5mjl/aD3a6/egyg1RAjtURt1Bqjp0fuIf3aGZNDUwZyc9ze+kAAM4ILP6Nmje/S9LIA5ce13&#10;9g3CJgtgyMsCoLhfimrgJTIh4zzQEAGMgwa1oAW4oe87ql1ZSQZqAAvVAowf+PEF+6Ha/ySA+QEQ&#10;o+Mf6Rjw+Z6OIyBBVWHub6n+lubgvANRDFSAHaCFc9/TOaDmRwIXCnM/mXTWJiR227z9dTZrS75n&#10;4Z+8YKubjwEuAMwk8sDMWWvvTV9hb7oT/zxXSQKooLRMdhMyfGEee2WCO/ADJW4+pvMOLzFooR2g&#10;BegJ0cpCLdh5k+hiwU/GzceAlRi8oMJQuyrzVohUhl/McwIYfF+eGw24AD6MUVH/6x8sFezMtMWi&#10;6sqG0+6036HNOWZV5EZhg93QRMSuHo/UVVvf4WOa2wesDKf9Mm3sa1q8TS6X9KxjdugQeV6OWsbB&#10;HFdFjh8vduXkKJn1CzADE2jklVkxyTF1bXFptZ0qIEN+VWifKnGzshyNT0/PtoyMbEtOybT4Aylu&#10;ZnYk+5QVFVRZoUqeQOZEXokrKyTazNfcqC2nCqusUnPXNXS74tLcOigYu+SmWPiwAC5D527axcv3&#10;1b7pz8SzNupZG5q7rKUdk7FeD2CAL01tbZsV408jAKsSeHV2kqyy34oEbNU1rVale2MOxrrr6lut&#10;QM9TU9ssENJ1JeSfKXeAKSmptg5dh6LTrPlb2gastVVFnyfg0t1zTusb0HU9Aq4hu37nc0+oCcDg&#10;wE9fc1ufnrPCDh86ZAk7d9imuZNtxqinbc7rz9rqCW9Y0tJplrp8mh3bMM+OYTK2fYkDTOGOJVa4&#10;DQf9VYIWzMdWWrXghMg2DXphosCUO8wscdOyit0ATnDuB2AAmcrdAWIqdi3XuGU6XulqSr2rMCF8&#10;cvWeVSpsEgPUcFyu8XX71nhpBGYETkQfw2EfCKLP27H//tft14ZXa8KkCTCg3zfZ6qMf5YUaiAkm&#10;ZNrIahybUSAEdYCNNxvRNm0AgATOe14TgQXKByqIfznyZapNM6qBw4aubdGauIZNO+DDxh3TMebn&#10;S48xXOPz6BjZmzUxFggDZCjh+qDm4FvC8cP5UCIFgg07m3VUBwcYQQYA0qYvbVQV2r5ZZxwAousA&#10;FTb7jMHsiY0141AP2Ii7H4e+1Bv1uWFCFQCBzTobe+4BEKB+rVatjZJ+xqyvURsn/GEAFT7DJkz7&#10;tPZm9aPE8HlyHYoMYwPwADuoawRo4OdEzooV+kzW6ecU2vyMuDfnWAdzo+BwLz5PgAHg8vk1jp8d&#10;+WJoE7WMe5LYz9UnFBe1eV5UGeAMxaRu31IHjfYU/F7ws+HZgLMAMKg0dTh1a1zN3sVWT74Nrbt+&#10;/3KN4VlUWL/qDn2m9GN+5D42eql2apPchZ8FuUfwtRDIREqMmzIJnFwBQjHSGoGuAa2jRzUqEj8z&#10;QjgPC1wAGtSXs4KX0+SvUR++NcPHSJRKqO5d7iAP0AS/l31uSobJ2EUVYAIl5Bp+K6WpdvHUAbuJ&#10;+ZiOr2E+hjN/ZbqgRDAjsLhWluImZFcENpcxOVN9syLDQQZwwYQMkEGBoQAy5zU/6gtAdA1QcgUm&#10;OPQTeQxwCX4wId9LFG0MQCHi2Ai8HLEvWnKC4qJ+YAaHfkzHbpUlCmCS7HZpgl0HXgr32zWSeebt&#10;trNHCHqx1VUXCn4vpwUwp/m8MRsTxAAvDo8xNQygBGC6UWUENM0HlvvPHmCt2LHIijfPEyjMtoTZ&#10;Y2zbuBdt/dtP2VJBzNKXf2SLX/qhLX7xhw4vq157xDa99ZitGfWIIOYn6nvENup489uPCWgetx2C&#10;mh3vPWX7xj1r8R88Z3vHP2MHJqme+IwlTBHkqMSrJE1/2ZJnvmJJM16xlJkCnlmvW+b8dyxFcJMx&#10;f7RgZqIdXz3F8tZNtwJBTNHm+a5y1/CPAn2fDOQkCi6z7acdzfbz/k77+WC3fd7VYndqS+3zc73a&#10;6IfQxmzo2aCzyf36T9oo/zsb9BGQiczDKP/xn0EJifoehgn6Qx2AIwANJmmxEhvv9QNQGelzFcfr&#10;cK33Mwd9/3tkfAQgQUF5GE4CrHjm/RiY0OdwEhsfHVMADSDFAYYSOxf5tITzQZFxiFHbi4NLgA/U&#10;EM49AB7VbiL2ELw4bAAl9DNe80YQ5H3RcUxZGSmR8jLS5xATAxhXT2J1GDcCMbQBEtSRP/+7AONP&#10;gg+d+/d/Bz4EJn8K4BLBB+UvQeWP7sgfjkcg50FxIArKTwQ+fyLs8u+/UsE/5kv75Sc3bLiz2Ury&#10;TlrCnkxbsTHBFmwUuAhg5q5PsoXr4ixhHcrLaldbGvF7ObjdoaUhSZCRttWa9e4lahhRxDp4V+r7&#10;H3/Idn1XElwFk2dqIkryruIfUAQ/4V1I4X3VrHcakNNHdEmNxxya91uvQKSPf+TxnStIccsIfc+6&#10;KRqgwvta7xVq3s+Yfgez7fAO7df4KOkyedm+cVwAE8ELGfkJbxyBCwoMMIE6gqkXwILCQu3AIjCh&#10;/q7qHwgmfiSAQFV5uAAt9P+QkkpbhVrln2KAE5mBfR+QUQFQ/kHXAi/fF6AAL4ANSowXHTOG6wAa&#10;lJcfp13yez2dcNomxXfYnF0VNn3DMZu6LMGmLtph42audoiZsWSbfTB3nZuPjZ6yzN5RwR8F862n&#10;3pzmZmIAC2oLqojDifcFQKF+5OVxbjr2E0ENZmMoME8KVBiLKoMJGueAGPxiIn+Y4JQ/0158f27w&#10;fXHACcktAR8ABnMyfGBeeG+u188AO1oHJmfPqYyetsI278uxgvI26xlAcRnSJr3FKlUAFcInd3af&#10;cXWGyF1V1Sra0JeVN/gYMvFjFoWzPNG9SsrrrBbVobrJYQDAKSmrs5zcQisQWGAqVVnZ7ABDskwi&#10;l+Gj4gEBVJeW11puLGM/JTklw31gUFmyMo4JcAI01Na2W11dm+ePQXWJgIpIaQQbaNHaKUBMUUmD&#10;1qHn67to56/cE7zcsNPD1wUFl62tY8CVj56B8+6k3z90XmDRY6dOlgXztsIKgUuFHcstEHgVWkmp&#10;QEuglJKS7uGPgbIKwUujnhmAyT12wnO/4KyPk37IAyPAqagTIGF61mE9ApU2XxsqTW9Ioqm18Fwd&#10;ncF0jKhjrBPzsa6us/rMGu3EMQGcwCU5Ic6S92y1+e+9ah+88hNbOOYF2zJ9jOBlhud3OYKpxOqZ&#10;lrdpgfu9FAhcincusYKtiwQ0i61o+yI3HYtCKFdpI1e6c5GV6AVfE7dS/UutjHwwmJRpc0p+mPKd&#10;S91UjKhhOO4H1WWFxi1zGEFxQU2pdLhZbrV79YWGH4zgBL+YKEdMucYDLZ51X5tjrq0VTGF2BrjQ&#10;xzGwwoYXlcWBBtMlwQGb3Xods/HFPhyJmf/KoNrwBYa5GUoJvhwdQIM2ym4qJYigYOLFf/cdRHQt&#10;SgFj2bwDP7TDJh5FaASMqCOfjy5dz3+N+GJ1iVv3cXM1jaGNDwnrdZMyh5oIpLb4Bp6NOxDCph0A&#10;iWDI189mXV/WqAps0B1UVGMWhjrg6gpgo/EttHUOX5EH0KMCrDAOKOL5SYpHWNZwLeZ6K3Vv/cx0&#10;3KDPEMip12cOzLA+np+1NfLz1+8GsALw+OcKSPAZ6RzPhALjqoz6CbzA54nagurSqPmaEvidCeeb&#10;MclSH/djXcyF+RzHfB4NmsuhRPfmHP4nbt7F3K6MCLoAKx0DI8BagyADc7L6fThrL9fvxlI/B8B0&#10;JANAek71YUbUEL/canYv0s9svVWprtq1KDxzrPC58Lyso9Z9EJZag+at3btU6+J3YqVvkFuIcpXA&#10;evgZYcKk3wmgiShoWgvmS6gvKDNu1oeZm35+vKj9562fFW38Zgix3JOxyYiaBsgANTjro8ygvpwn&#10;cpkgBrDB9wX1BWf6y4KL4FBPOWBnj+1zuIiAxuuKdFdcQjkocFE/akthssNK8HdJ92P8X+ij5viS&#10;5rpYiLlYggNMSGqJb42ApjDByA1DAk2c9TEXoyavC4CC38vnAhQKIEMCS6CG3C9ADHlgiFh2qyRB&#10;4ILzvu6Rv1cAs99ukt8mb49dz99nF3J22NnDWxxYguqy3gZJYJmBWqlafQNq4wuDAoMpGYoXoMnP&#10;pkOw2ZKwXG2gNJiSAfv8fmKuUrVnieVvmWNZyyZa1tKxlrFwtGUuoIyxNEFG8py37OC8twUgr1vq&#10;jNds/wfP205By453n7KtghoKQLPhrUdsw5uPCnAeddjZOfYJ2/bek7ZHULN73NO27d0nbde4ZwQ3&#10;zwtqXnFTtIRpQM1rlqZ7JM9+yw4tGWuHl06w/E0CGL5PSfh7JN7OnczSZ1tmn7c02M/aG+2nnU32&#10;UWOlADXfbtQV2f/40+8dEBwCYvAADGBS9vXX/25ffcUG+b/7ph0gCAARxkW+KFHCyaCOBPMxsuN7&#10;v8+nEoMML7Fx9AM1YUw4jgDmL8b6+NAHhETn/X6xuRxOBB9hHbF70VZ/ABYAJeR5iSAk+LsEwImg&#10;xMGGc34ewHkojLJAhMJYACRqAx6uxGBOpnZQUUb8WoCNKPEkfdTBBCyoJn7NQ/CCokI/bb9G/UAK&#10;AQIAkwhOIgWFAuA4fAIR3hfG0Q6gAoiEArxQovP4szDe25FpWWwu7jMyJ6AjGGIsYAT8UNQPwDDP&#10;13/Auf939ntBzFdfkT/mK/vdb39p//aLT+3exdNWW1pqe3Yn2arNqbZ03T6LX7vIfVzK9uk9rXd4&#10;jd6DDjECF5zqOzJ2eCTTdqwa9O7Gh4V3KPCBQk6I/MEs3tlYLfDPR70n+WcRcKPvcN4ZfGcCPN36&#10;zuS9iy9jL3/3mfiI8s9FLCIELACJjj1xMYCjd0v4p6S+e3n36739cERQ/pl4JptAKuTwwnR3bzAh&#10;A2AwCQtO9UF9AVpo43Pi0AKsqGD6xTHwgcKCCgI4ACgoKz/UsUOK9wEXKtQqj8TABehAMeEaIChS&#10;ZQASgAb1BUihcPxNHeMDE1SWSzGzsmCKxlyYj4X2BXsxZdhmJnfZ3N2VNm19jgDmgE2cu8GhBZOx&#10;qQvxhdkooFlloycvtdfGzrdnXAGZ6eDyk1dRXYg+Rv4XTMgwE8O5P5iGUZ4WrAA7RCRziNE5NzuL&#10;QYuDjKDGyxs4+AtuRk0UkMzwvuAjM+VB5DHAxv1couKKS1Be3KRMIAMYATSTFm2yneknramHUL0X&#10;jOSI//+2/vs9j+tK04V9nWvOnJme6TMzDrKcJAdJlmTlwJxzzjlnEgQDAJIgiZxzzhlgAAOYk6hs&#10;y6Hd3XZbtmUlh+62O3ztnj9ifc+91lsA1Wd+2FdV7dq1a1cBeLHu91mhrrbDA/Q7e8+PggBg0Cx4&#10;aWjstWqgQwBDnRiq9LcIaBoFLD0D5+385ZvW2tHv0ELqYsDm5KkiKyyu8Ur9QAzwUd/Y5aoOhRjL&#10;BAjUnQFoikurjKKUZB4joB+ISeJfagUBdTLkyf5FDE1Hx5Cg4KyDVXvXkHWz3r5hTzxArAgZvDq6&#10;zgloLtil66/brdffsxt33tUa7wpYbrkSQwwK9V+GBRC4crUIuMiSVlXRYLmnC+wUxTbzy9ytjLo0&#10;aWkH7eiRY15/hlozpEBu0vjGpg6rb2jRu+jS+oYEKgI9QQzJB4Ae9ilayZqp8QL0DAyNCJ6u24hg&#10;invjHkYFfQCGcwTsd/cMW0fboFGdv0D3z9i73/ZvXGvTn/qGjX/sy7Zs3FO2e+4rdnDRJMtcPsNO&#10;rp5lJ1bOtMJNC6xww3wrw31MzQP4ty/2fbKQ1QpQcB0DZDyQX0Zkg47ZOtyoVWk821oBT4sMXJST&#10;OoEM6kuXQAZFplZz4UbmBSvT1rl7WcdBAGVDqDB7ImsZhSgBGFzKUGtIs0y8S+Oe5Z5FDNc0Bxjd&#10;hyB+3MQ6ZEgT3E8fWwL4m/eu8Na6Pwxnz1YmaHFVRAYu0ODf7KfAhf7PuGwBIRrHh2ivG5Ncs9k/&#10;4HBD4xh4Qv3BUI95wt0KtynmYDxzo/SwVo8nUV+H1o8qxLVAlsfoEFSoebgn63X3N+0HCITrGPCB&#10;cc7aUBjcYHcAIUZHz6DzuJUR9M45N8JkbKNMYMyjtuAa1acPe+ZkTIfeDyoFoIFxznwcc86BBTiR&#10;oc67wmD3reZgjW2CWkCH6wCNbr13noksXayTsQCQz6N1oKY4wKi1YOzr2ra0lTIQBb0CAv4JtWnb&#10;ifuW7tWsfp6f9wpA+b20PmJgAEfWgKsZ8NKle/Csrfo9TEAjoCqeCQWmO12/mwIO0iQ37V6knzlK&#10;HtCr5zq82lr2LtF8MmCpv0HdDY2nLkirDNjkXeOWxn3ina301oabmeCHLS5ruCOdP4EaRHwM71ug&#10;pH+8bHEZGxIw0VCI+jWfF87UP1l+fgAKMIOyA1zhzsa3jtS7IR3zMIH+GjMigIl4mD2CGI536pgY&#10;mX2ClD0ODwAF8HKj7ICgZr9DBgUmLxfstduVR+wOKgpQMqqsADMn3CUMdQWIIVCfYyCGvtfqjgtw&#10;BCc1Wa6+cI5YGBQcGnCEGkP2Mk+tXC3wAGIaouo/Afu4haGsuAqTxLkAMJ2kTKaQJmADxEQGsrcb&#10;UHAO22uVJCJIt3uClterDtpd4n6I/xHE3cjb4QCD6xjbizJchgWRl05tcXgJ1zHUVur/yOjxBA7A&#10;NsCImyI/j3VuHCVB/xhMpMIm69swhUhzdnhNoDMCyXMnNS8/D/Wzf5Y5svS7eUifcztmWdmqVy1n&#10;0XN2ct6zljnju3Zo8ncsfdI3besLX7EdL37VVZvNgpqtauxvfe5h2/TMl239974c4POiAOjlbwhy&#10;BDfjH7WD0x63dM2TIZAhK1rRhnnWfFCfNdn7baRAAFpVaG/VV9i7jTX2485m+2Fnk95vrd2vKbK7&#10;9QX26fs/jbiUlNpBdX6gIolVARz+8Y9/koH6e/tE7Q9/+PvPAAJbz2YGsKi5KuNzhWriLXUu6U9A&#10;J2lxLgVD2icIP1FXfIxvdW3qmP5kDck4WuIalriPASBsgRZXVhxKAJaxYH0a1yTjGQuccN7hRdDj&#10;CksKWJJtQEsSuxJuYYyLFkASLQUxKRgZAxPUlwjYZ4wrMT4ucR+L64AMdxEbVWBwGQs4SeYENhKg&#10;oT+AQ5ABbDjkBMCgwiT7rsbQp/EBL9F8Hm0TOIr5AohwFYvxQEw0P+fnBVGMBWRIuyyYAWI+/hiY&#10;UfuI1Mvv269+/n27dWXQmqrqrDA93SoBFwEMwIIC05q+3mu3dPi+PsuJXc3cYh3a5/8Daghf4JCY&#10;xaGFv+3TKCHxd83fLp+ptH7/Em+N4EX///SZzt+sKzX6rCSekc9M3+ozlrpfkbgF74Zw0+Ye8eUj&#10;XhEoPFFC4HLOLruat8dbqC/6bM3dbdcBmKK7vxkFF9y6Ql25lnLdCrWFbTSBhhrKSriBBcSEmnLD&#10;ASUBlQRsAJkvoZCo76EUvPxPxqegxV3CNAcAAoj8ZQpkPLZF4/6bwGVMobmp8wEyDjvask8fKgwK&#10;zhNHLtnswwM2c0u5zVh32ibMp/L+5tEaMJ5GeeEmmzhnnb08bZU99eoi+w6pi79HtrEpvsWNDNBg&#10;S1wKqosrL4+9KpCZ6C5hxK9QByap1B/wE+OZg8B/IAX1xYtbPk+APoASMTBU/ceNjPFR/2WWA43H&#10;yAhiEmUGiEGNoR+YeWnWCtt7vNjq2/sFIBcFFGTOOudg0CpjG5XA3aSaemR4dxlV+OsEH0ANcTFn&#10;h6/K0B4RINy24Su3rY5sWzLQCwurPd1xXl65lQtaaKRcRiXp6DxjLe0D1q4tKZiLSqutoLjCM4ZR&#10;8LJSfxzFJZWWk1tkpWXVDkGsgRiSgYELrgDVCIba2wcFTpHiGRABBM6epybKiBfVpNBmFHi8LWi5&#10;Y5cFMRevoLzcseHLxJTcEihc9BTGNFSOkmIBiZ6ztIT151pxUYW7k+H+lZV1wsrLa+zUqXw9V7GD&#10;SIVAhyQFzS3drrg0tVI8s8UBhmcg85irMOoHjBr0Hql3Q/Yx4lx6qEXTd8GhhcxvAMzwpVu+/j4B&#10;YUdHn+Cl0avqZxzcZxsXTLe5zzxuU574ui1+6bu2d+54y1w21RWXbMFL9uqZdmTJZCvdsijVFgpa&#10;Fju8lG6Zr/2Fvq3ZucQVl/KtCwQUq3yfhiLjAfx7l7sKA8BgjKOKoJYALYBM7Y6l7uoA9DTtJn5G&#10;hqK7kGmu7QKiA5GlrDNdoKM+3M6AnGZd2y6DmHowAAtQggtZ5yGC+lc5tHTLWCedMkYzWx8nQxbF&#10;pXXfShmiocgADA4JghYAAvWDBrTgyoXy4S0FDQABCgEww4coRjIKiqs1Ag0gBcUAYEL9CXc1GdVc&#10;D0z4tzlARQTlcx2wwxqJz2GNrXo+j9vRfVFlQpEBAGIsoISCg1HvgKB1eAwGLldaG0CDUY0S4YCi&#10;LfACPGDkuzqB8Q44aJy7kWkMKgQxG4ACW+ZuxqjXmpjTDf8D+tkJVgEOIIBztDZcqBxIQo0JMAAw&#10;9I/J78u3YDLc9VyAB32slXeEitNOvJSupfFOCUAGhlr0u8MaAEWC+gEYFA/Gt5A0QucTBQhQ4WcU&#10;Lmq6TwJIzK3WkYIWFBhcyVCUCObv0nsj0xiAgfrSla6xghTuB8wAds17Fvu55j1L9H6WOeQ16lyb&#10;YItv43lnrJP5eU/802sTZIUSs0TrkQGrf6DNexbpffMzWKGfCWoW6ZwBGP0sABj9o8WYJpgfmEQh&#10;AlpQW0jkgCuaB/tnE9RPhrvNKYAJ5cUBRkY7rmSXUWMKdzvAXC3QP1kBzPWS/XZJ48kMRlrjG6UH&#10;BC+kOT5qV4oP2PXSg3argqKTuIFl2I1y7aeABDhJwASVxRUXnYt4F5QZFJoMhxmgx2GnmoB+XM7C&#10;hcxrw9QBL0dSKZozXXlJlBiPcxG4/LQ331UWYAU3skR5+Sud96xkGvMugf663gtYVh8MFaZsn8MM&#10;SszNIrKQocBsE7ygwmyxizJ2UGFQu2hn9b6BGIwdkiuMuo/pHRN3BHyQEQ4Xs8s5eqenBScnN8lw&#10;2WbX87fLYNkuWCL+iNo7xBftsXuVZHrbr3XsFyzus7sV+wRXB7TdK7hSX4l+TjK4zutnO8jvn36P&#10;WrYBNhMsZ+ELdmLu9+zo9McENt9yBQb3su0vfk0w8xXb8L2H1L5sK7/7Rdv47MO2AcB54au245VH&#10;bO/E71jGvBctZ+1Ma0ln7Wl2q/i03kWBt7dqi+37jRX2o/YG+35zpQCmwG6WZ9tvfvquQwsQEvCR&#10;ainwcIBItT8KZD7+5Pdqv5VxHTEhDgyp8w9CyBjIjF3v5wARbQGGOK8m+Eiupf//ey6uSVqASoxL&#10;ICeBFdoY6ATksEZvOnaYcWjRWDUAJYEWxoTSkoIVbf/oasuYAhMAg3tZbBNQCSBR/+i5gBmHEYcb&#10;gQfAAYioJVCSgAcgwjjfAi/sc61DTJxP3Mj+T1sAA7hgvpgzjgM4AA9+ZmQlA25oBPOnwASlRfdg&#10;rCssXKf+BGAApLhPuKoloMSY0fGfBsiguuB+9pGA5ROBy0cf/8Y++vCD0fbBB79Se99+8v3v20B5&#10;oTUf2mCN+r/QdniTV9NHfWlXX7f+//I/vUfbHv1v5QtQSh5QkNUBRn+fKKTU9kI5vZq71f+WqfHF&#10;loa7NJ+zKOkoLsQGDuuzEeXaXXrVyPB4SZ8RpKnnb/2KPkOJgwRePI096gxqy0m+JIqEPBRbZv9q&#10;vrYnttqNwgMOM5dzdkYlfmJX/l/A5fBVBxUABaXFFRZBAX2hkMQ+W+CELYDCOdzEEihJFJmHBBWJ&#10;CgPEACnAzkNZt+xL7vKl63QMtHDeFRa1/6U+5gZi/kJb4IU+V1lS84RaE/O7axrzZly3Z45esrkH&#10;e2z+zhqbuS7bJi/a5RnIJs3b4BnIJsxZ69uXp6+wZyctsce9Foug4dmZrrh4UL63SfYVwYlnHhNs&#10;RE2YBFRQU2b5FtUFQEF1AUY89kUAQ+P4UYEL0JK4kxETw3xAjCswmucRNVzI2EetAVZo7NP39MSl&#10;9vKcNTZ5yWbbk1luHQKX8xdvCEqGrX8QFaLX6gUb3X3DDioY2KRDBmAAD5QC0i2fx+3q7GWvQ4Kx&#10;jYpCYH5JaZ0dz8q3/IIKj0UpLW+wiuoWj09J3LsGhi55kH9GVrarLmWVdZ61jKB+MnS1aK7m9h5r&#10;FVjhigZYNQoSSNkM9KAQoeS0kr2r95wXfeztB8BQjS4KBt6wG7fe9u2lK/ftjEBm6PxNu0bf9Tf8&#10;2Ro8OxiZ0do8I1hFRb2rKTXVKCad1tbWbRmHsywrI9tOZgtmiiutTeuhpk1FZYNnUyM7GXVeKJxJ&#10;cc5K1JaWLissKhN86BlaOj3NMmmSSQpA8cvW1l5PtYxCRJYxYmFQYq5cux/uYwIYCmw2k5VNEFSQ&#10;k2f7Nq22pa8+ZxMf+YYtePa7tnLc07aHNMmCl9x1s61w4zzLWz/XG65juJEVrJ9jBO1XCTZwHysT&#10;rJRsnm9lWxZ4JjIq7yfAUiugAWSqty+yKvoBGI0hHqZVoIDqQsxMncYxltTJuJABLHU7BTHauovY&#10;7uhDfcGFDHcy3Mw8iF/GvUOP7ge4AEIoK7ipEQMDoAArwECzDFRcxhxw9AHZsGupwwtjgBbgwQEH&#10;Qxcjmw9RXQv84AoGfDDG1REZpCgHwAgNQ7lLxrcHmqt5LI3Gk+mEPkAE4zxRY5iTNeGmxrXuEqZt&#10;p9YOSDGmVc8MgLE2+pNsXsAZgIOLVrhX6RwQoHVjPJOpi2//+VBnnXxbhAoRcSARp5IAjRvYWpsH&#10;5DtYBMxgaGOohzpCbIb+eQASMsLpjzlY43JXVxiPQgMYNO5eojUSsK7n1DgC1nGZCiUksoUBGe26&#10;DsgApDiHCsN4r1XBnDpH2tcOBwpgCdhUP3NrXYxzMFC/w6HGcJ73T0awUFoEgFqjZwjjWGMcplIw&#10;E+tnLGoIUKF5dcyaiTfBXQwVBuUF1YQChqgzrfuWeB/PRXralr1LrX7HwjjW87NtTalCgB3vlXfk&#10;yo7m4FqUmx7BUfdBrU8gg5sD0ESSgC6do8DmgPb51pCYlzgmwHxLqC76maDKUKcHP2/cFihaCswA&#10;K8ALjZiXYf4Rk1LZ0yrjTqaGC5nOsb1RmmZXi0mrfEAgc1B9+2TMHvItCgz7AAyuYGxdWUm5jjnM&#10;uAoTwHKr8pArNZzHnexe3TG7V39sFHoivTLnqcifKmipa16rBWKORraxtuxRhYXmqouDTIHDSsTC&#10;REwM571mTEPAS7iQHRbEpNv9qoN2HzVG7VbRHrsugLkK3Klh2GDs8C0t39biqofhg6ICoAAxSQwS&#10;ysu5ExuN2j+4qDCGzG6Xc7YIVnbabUHLvdI9dkdbMp3dLd2le+7TWtLsrfp0e6sh3d6sT7M36tIE&#10;WoftncZDes4j9l5Lhr3bcFjgdUTrP2xv16bbG5UH1PZrrh12s3CrmuD0FO5u+l1IX+pV+qvXT7by&#10;1a/aqQXP2MEpj9n+Sd+y3a9+w7Y8/3CoNKg3rz5ih2Z9z06umm4dR7bZSI6As/Ck3SvLtdfKTttb&#10;VYX2dl2Rfb+pQgBTYa9V5dqN4ix7//uv2Z///OcADgHDGMQIYBxiHkiTjNKiPtQJjOxPPvlURinf&#10;4kexRgCA6xIAwY0sUWdijn/1eZK52Qc2/Jy2ASPqf2CbQEoCI4nakoBJAivMl8BLuK5pnM6HQhPA&#10;w3hXYBxixlzE2McVLMAk4l4w2ANcAlq8peCEFhX1x2DG41hS0ALMJApKHCewEZDzIGSwTeAgAAEl&#10;I9zKAAQHHV3HuTHAiWOu5zi5nq0Dh+ZI+gJeuA+wQZV9jgNiSBCQqCsJyIwBCmAS62Eur+BP01wO&#10;LNwbcBK4sM88SdwMEIPq4gDz0Yf2YQpefvObXzvA/OznP7PL/X1WtU+f3Uc2uwtZY5o+O/myLnOr&#10;pzFu0/9FMpr26P9hl/5/8qUjbsX8P0gAhji2s5mCmFSSjhHByYgrqxtTsW2bPJaQv/nrFLatOGAU&#10;/OVv2tPYp74s4pi/f/8cUHMXXvX7F0GCHr4AwlWXNPXAy9WCvYIXigiH25i7j6ldL9xvn6sQwAAr&#10;DixqKCmoLP/9SCgyQAyZw0IlCUgBYtgCEV/ITI0RQHyJ87oGFQawCLC5aV926AhY8ViY5BzHXKfz&#10;gBLzAS4ACuoL0ALcEA8zGveifSAHxQXlBdXmC5m3Yx4BzPNHh23h4b5RgJm6ZI+AZYtNnLvB0yhP&#10;nLfexs9e7UH8z0xY5ADzLVIUCzaSwpXu+oVLWCqI/2Eq8z8x3lWYBG5QX0KJiQB/dw17Ouq5ECvz&#10;KHVbXpjt86K0fF3wglsYYALEoLoQxO8uYwCUgIYK/sAOysvXtQVsCO5/auISe2n2Ghs/f4MdOFFl&#10;rQIAlJTu/vMBC2Qa6zobLlidZ2TID8gQ77FmAUOLDHjiZKgHAywQI0MtGNSF4iIKVlILptEqK5ut&#10;prbNW7n2G1v6rK1jSKCBe9QVB4i8wnLLL6rwFMpVtagsPQKYNo8lqahusMLi8oAaQUIdqogAo7yq&#10;Wesc1v0I0h90GMJlrE7A1aE1D1++41Xy3373bzzjGCmH+wZIPXzD674ADK0dAw5DfQPDDhcE6ROb&#10;01Df7umeUXaGBHLZx0/Z0fSjrsJwjtgXAIeYn/q6dgc9atoAPOVltQ5EwEt7Z58Xrayvb7WqmkZr&#10;au6MpAAClYGBS14EE/iiWOiZ4WvWp3sBhElVfdQkFJvKknLLySBF8jJb+MJ3bdK3vmJzn/qOrZ38&#10;vO1bMMEOL5ls+RvmqM0VsMxyN7HTayP2pWTzAo93wYUM9eW0/jECLsUCnbIt861k01x3FWuRoVZD&#10;TEzKnQxlpnLbAo95IdNYtc4BNSgnDYKYOoEEYAPENBHUv2elQwrxL7U7uGaxKy1NezD++MBaH8cy&#10;8BmL8uINA/fAGo95AWiADwCFb2lCmZGBqzGNule4kOkDEENWH4yeXlkGtBdc5MNR4zgHDAEOKAeM&#10;B0ySOBTgweFH87fIcE5cngARd+dSPwGAjGGuZo2h+jUgBKAAU4AU0ASgsCaUFtaA6gKgtGnrbmj6&#10;IAdaAB4Me+Zjy71ZG8Y4CgRGOMH5QEdShwRoYIsETqHJPt0buCAOBhWiU5CQwAwKDHCC8Y07FIoE&#10;xjgGPYY+W1dhdB+gw93KUtcAGwAEAIBqgmsX4zHuG3ct8mtYXxITAkQAEKgvxMQAbl6nQi1c+gJk&#10;aDxvg8AAgGLebt0blz9+pgAL79yzl+kZmC9icnhPoYYka2Ktvq+fCfcHvtq0BublvEMQ+wdSaoxA&#10;g8B93MUAmIadC/xcuxrKS7PWxD7vqJG6G34tbmdL9MyL/dlxHWtCqfH7hppDHAwqTKvmxHWsRQBD&#10;cHiH5uwFbg5oHs3ZrbHApasvAplBgQtuZBwT08Q3iYAWygwA43VjKHR5CreGnf5PFojx4H6ylFET&#10;hn+6aqgv10sP2GXtE/cCvFwt2ieoOeDuY8TB0IhzuVossBHEJC5jwMiNisOhwOiYvgAbYmEiLsbd&#10;zVLKjKs1FUfsGvE1uoaMZCgvuJDRSBKACxkFLN9tPubqC7Vg3JVM8JLEubxH7IugBXDx+Bg13MxQ&#10;bN4mc1n9Ud+iutxLuZEBL8S/BMDssmuA3cntUV9HBs15GSpnXH0h7gVDSIaO3iPw4q5kOkex0Shc&#10;SirrLf7N7SUZSFfy8Jff5NnN7pXttXuoLqW7A15qDghgDgiqDgmyBGZNh7TWI/aj9kz7YVumb3/S&#10;ecx+3HHC20+69JxtJ9SO24/btW05JsDJsu+TVU1QRntNcENsz03d42rBNhlq6wW8+rzcNsNKV4+3&#10;Y3OetsNTn3B4IWXzkdnPW86aWdaWvllj9fMsOG438o/Z/dJTeie5gqcywV6RvVVXbHcqTun34qj9&#10;5sdvugLj7c/hSgZQhAvZmPrhICMY8bTJQIL3/6sM8j/a7377B8GMjOS/D4MeUAAcuN7n8jkDWoAJ&#10;+hxgHDZS4OHQwX7Aymf7o2/0XAp4kpaskf0Y96BCk8BLqC1jxylVRvu4lgE1HIfb2J9SsPIfACZ1&#10;7H06D5zQz7EH7wMyKXBJ4mEcPLQFAh6EG4CGcwEiY/DCeY4dYFLwklwb16SaXyN40XUOOKk56AsI&#10;UQOABC4etO/uYgEhsQVWtO9jYi0JsDjwaN/vr3MOKyk4oiCmH/t9UvCCaxkApO1HH37kMIMbGSoM&#10;VfsBl9/8Gnj5pf3617+ye9duWvXh7VZHYh7iXvifqP+PbYf1v0z/sxxg9P/P68hp26zPbP4f8v8W&#10;Dwc+tx1gjq2zKzkCl9P6HDy5yePbLhzfYDfzd+jvfpvdLd5tF46t19/BDv3ek2I93e7o73bk9Db9&#10;7UfcGy5o/I2T0IO/fyBmRH/vZ7UlGyQQQ9p6lO4r+cDLHu3vsVul+gwVsFxJxb4AMJdO7bTPVb72&#10;sac6/n8FLInyAsA4pGgLaNACWFIKjBrwQV8E4t9wRSXGhuICpDCfqy06/oLOBdjcsC+rL+JZkrlD&#10;XcFtLaDmlse4JGrLF5g7tZ+4ktG+lHXbg/cjDkb3PXLFXjly3hamd9vc7ZU2beURmzCXrGObbdL8&#10;Te5GRvD+qzNXuQLz1LgFAph5EawvSMGFDJUFZeVLj70y6jrmSov6H3r8VftaEg+jsUAMAftsv/Y9&#10;XM2AGJSXUFwAHHcRwx3suWkOLgAJsJIoLcTXEAODy9jXtOVcpF6e7QoNoINy8/i4eTZJILZu+0mr&#10;ae6zvqGL1iuDnvgV4loAGI99QTkQbLQIYogrIRaGmBPctlBCCMLnmKr3xITUCTiq61oFME1W4S5h&#10;TdbY3Ks5z2ius3b+wi1r09wE3hP0jzsYqgzQBETgRkYWLzKTVVTWudJRK6ioqm5RX73G91qr1uRK&#10;kIz+izL6+wQF52T4U53+7ps/sjv3f2iXRl7zlNADgyO65227cDmKQDYIQEih3NV3RrChNeQXuwpD&#10;JjGUEQCmuKjccnPyrSBP5wQgZBurrGjwQpmspUVjUWiSDGUkE0CF6uwZEiBdtgsXr+t5+q2v/6ye&#10;bVDQJsjqwy1vyF3xiIM5e/6KjVy7Z+cuCFjOCrDOUOWfzGSCMxIS6PnTd+yyLfOn2fznvmMzn/ia&#10;zXvmUdsy7UVLWzTJji6bYsdWTHP15dTqma7A5K6f4+mSUV7IPlYioCneNM+KNs61CsFIreADBSZv&#10;zUxBykI/BlgqtrJPLIyathwnoFIpeAEwyD4G+OBWRm0YrmtwgMF9LOCkbudyq9yyWIYelfnXCIJk&#10;cB4gboXYGerKCII0HmnZXcj0oQY4JR9ywED19oW6doXOy0DEuHXjH9Ah3gLXJpQdGd9qEdi/QR+I&#10;ASB+LHgIlzNS+xIXA1AwJpSaRkGaQ4qOARQPZNe8qATACnCDzO330gdzZEAjsYCOtW5q13QdlEGu&#10;ZwFoWlCFtM8xayM5ATVtPBGBzrMWnsGhh7m1JVAf9cNVFhmzGO/Jt/8Y6ABLooCEi5WMec2B6xTK&#10;C33ACMY2xngoMWraMgeGea0gFKO8ST+vAB3WBRSs83sDNhjoxKMAU2yBBdzMOOf7msvXpP24FqUr&#10;1BVXRNTPdagazbxXjQVcgJnoI1Wx3oOu45y7melafhb+nnkONQcTrSVxGeNaxuBOxv0durQPuAAb&#10;7u6lPgcrPTewQhB/uKgxJ2sHToibYa28E/0+b58/+iwtAJbm4R3xvuhz6NP7bAFg/OcAqAYAMU+b&#10;5ug7zBr1O6t7dtC4b9oy69M6iMMAdIiJQY2JAP/NDjEUu2RuvjX0ANXsrTK8qfETsTBU7KddksF+&#10;AZcIwQzuY8THXCaw313I9tnFvB3uPga8XHGASbPLhfonrK2DTLlARfByQwBCA1SuO8yQFvmoXS9D&#10;cUm5iAlkCO6nHgwgcyflMubwo3PUgYlg/kMCGDKcZXj8TQT1Z3jByre9cGWmqzDfB1BaswNkfD8K&#10;WaLIvNdGC4h5h4Kagp836454CmVXXkjLXHPI42BuFe+1K3oXt/V8VwV2V9SGj+M+xjezmzzOCH93&#10;gDAywZFSGQUT1RJIDGMGgOF9863sxVMCGdrJzXajELVkZygwam9UH7C3BDBv1aXZ64KYd5sPCcoO&#10;2Y86BC/tGfbXPdmCsGO+/Ulntv20+7T9tCdXx7mCmVP2U3eXizo3P9Lz/VDvgvZey/FwlWui2OdR&#10;e7Ne762OVNH77JYMKYCsbd9iK9s804rXTrfC1dOtbNMCfT4Ktk4f9nazQO+99KRDyw87Gu2d5kqt&#10;sdBul2ULYI7Yr3/0hv37v/97uJEl4AJgpIBjFF6ABu2Pwof3J1DyL/anP/5JBu0f7GOBzKefhiGO&#10;kZ9ABHDCWICB/eR6QIdjxiQgwpjoT6ks2iZjcAPjfg5JqbkTsPFxD+wnrmKuugArKC/AivaTeBcP&#10;3leLsQEwCcQAYw4pvk1V1qcBKOoDXFBFUJ8SkAFc/jQKMgmwjCknjAEYAk4CHOh7EFICEFLwouPk&#10;fHIN89B8LLCiFnOpAR6pY1STMViJ2JdkPxSWAB2u416esUzXJGsOqPrd6P18PZqXNXENzx5rjXm4&#10;FnBBiSFJQADMhynl5QN7//337ad/9bfWkH3Uavfpf7f+z7UIWnAja+Z/HR4Kx7d5quTeDCAGFX2d&#10;VW+dr/8V+rzX/yfci4mP5G/VlZbjKKjr7PLJjXZbf5M387fbayV7HF5uCVw4Zp8shXzhcUvnLgMm&#10;J4B8wQugoi0Fbj3Bh45RaIlzu3SarGPb/MsgYgiv6XPyRvEBQcw+u1GU5vvXBDEADDBzowgF5n4A&#10;zF8cvhaqi/aBj79MKTAABrErAAKxKwCMx7eklJdQZlBRIv6FhuLCNcDNlwUZo7EvmguoYX5Ahb4E&#10;PtgCLQ9rvMfaqC+JdfExaqgugEyivAAwjA8V5qZ9JeOajT981hYd7LJ5Oyps6orDNn72BpuyYItN&#10;mL1O+2tt8oKN9uqsVfaKIOapcfPtsVfmugtY1HcZF0rL05MjtkVg4moMNV04/8Q4hxLgJAnej4r8&#10;EbAfNWMEI+4+NkPgQ8B/uJUBJKG+RMV+AIgaL4CPqy/PRuFKgIUxXthSIAPooNR8+5U5NmXRNtuS&#10;VmiNAouhc1cELMOuxNQ3dEQ2r97znrYXhaBXMIA60CRjHXABYGobujyYn3orAEZDY5e1k3lMgIBy&#10;wpYsZWQcowExAAjqB+5kjTpPocwOGfYEyVNsknTKVNwnAQDxJCg+QEe5QIh6M6zLXdG0troGwUDP&#10;eSPFMLEjAMzVm296cP7FS3cFMfe0/6ZdFLxQ2R7FplZr7ew94/VeqN9y6mS+5eUCKs0CiwErKay0&#10;/NxCy88rEmygsnS7i1ltTavV474meAmA6bIurQVwwu2L9zd49pK74l28dNN6BS/AzBm1obMXbXDw&#10;gic7QHmhTgwAc/HybTtz/qrXlOE+rS16X/Wtln38pB3etcuWjHvBZj35DZv++Fdt2UvftS0zXrJ9&#10;88dZ5vKplimAOb1ulp0SjORRaV+wUrJlgast+esAmSUCl3kOLkALLmTss80X9AAvQEy1xhOsT3V+&#10;3MQqBS+MI81y2ZaFDi8NAooajSfwv0pAA9igzDCeBsC06AOtevtSV16a9662xt1kKANE+DY+MpOR&#10;PAAlB0UGtzQAAGBCecE1DWMfwCD+BkBBHWrFsJXxTj9QgwLChyKAgeoB9PBBCaxgHLs7l+YbS7Ms&#10;w10Ng5hvgKhyzbVASqeOSemYHLfKiAWGMLRRFahPA4i0HwB+1vnaUV4AFaCrTVADkDQLygAc0i+j&#10;SnGcfHhz3tfl+7EN1SGgJVEgUCbiG/9QI3CnAlY8W5j6ceECVLxfz5a4jpF5C3jBGA9DfKXgJYri&#10;Ne0mkxaZt1BoUC7CPQv4wXXMwUXnOCZmBNAAYBqpDq7rAnIEIxqLIY/rFvEj/BOKmBZAj58nRn7A&#10;SaPuybyoKcxB/AtgwTp8fOoZA84AMK1Lhj0ZobiG+6OAsM84D87X1t3+uJeOAZsIul+pfvaBmICW&#10;iCXSz9LBTvfRPN26jqxiDiZaN3M07lio59bPTfu8N+ZDgQGI6nfM11yACc9O/MxyN5Kbtd+jOWnA&#10;DApMz0E9D/fVuoEc9gnoB2AiCxlxTAT063fQ/3FjXOPqsMUuy0j32jDux73dg8mTYH58vc/i9417&#10;mQAGeMF97CLfJBbrn27JfncjGylUP4pLWbpdK033uBbg5FopGazSXUHxhgLjqkq63W/IFpgcdtXl&#10;Na8Jo6YtWcdcnRGgMJ7aMX6du5nhMpblLmQUx3y9XkY5SgpxMM3HHEx+3J3r7mHUhAmgGUupjBLD&#10;PgH+b9WhvmQKYg67C5kDTLUgiUr/gpebMu5v5O8WZATIXDyhd0W2IYEeLiUXZbyQ1Y13yftF0fKM&#10;c/o94G8B44h33K/fA2CGxjezHsCfjXGzyX3uAZlbRTstqfz/RtV+e716v73dkK52UM90VCCS4e09&#10;tZ92Z9vf9gMup+2vunPsZwOF9td9+fY3fYUe90OMDymj/7q3QGPz7Ec8d3tkX/tB63FtczSX4K4F&#10;BUowU6OfheAJt8FBgRl/E3zudB/apN+NdBtRu1N0TACTrWuq7cc9rXqntQ4wdytO6XfgqH30N+/a&#10;v//5zwEwf/43BwWOUUzYd0jx9qArGMoJLTXmgfanP/2TA8zHn3xiv/n4Y/uDjFygIYGOBEZiDgGN&#10;wCGBDgca9gUdAR4BGXFNXJcATAItDjIp4HHwebAPkEmNA2Loi+0DRStTsBIucEm8y5jqkigpY+rL&#10;GMyEUQ9gAC+p8domkOGwIqBAnaFOy4Og4iCgdxNzBgglKkgCMczhUOKQ84+pvtT41LkEKgJEQjHx&#10;baov5qOFm1j0ATga//cBKMTm+H1SY5P1j+7rHv/wh4AYGvf4e431e3HfBIYEML/9baRepn4MrmMo&#10;MB988GttP7K/+7v37VxXpxXvXG5V+p/femSTNer/bzOeBngdOLhsMgpOUoSV/8H8Ppdvmmu1sjEa&#10;9L+BL6L4X4xKOnxig43kCDRObbRreVvsTvFOe6Nyn72rv4u3atL8b5I+1FKUWr7suE2NqKLdDjBX&#10;c7cb9aCG1VBwLglgABli3fgbH9H5K3m45eozpRQVhkLBY+CCKxm1Xwjex43spgOMu5BRu+VGZBpz&#10;NzKAIVQXAAY4GIMVXLgCRjgHfHgsi6AC4CELWSgwobQAHkBMkoHMFRadc+Dh2OEk7sH1QAouZUAL&#10;fQnAxLUAjI7pV/OxKDyu6Ahgjl6xKUfP2vx9rTZrU4HNWnvMJs/fahPnblRbrxb1X16dvcqem7TY&#10;nh6/wB59Ply8gJOHngxXsYe1pRL/l1OqzJd1jv4vp/ofUj8V+gEfQASoAWYeEvR43MtzsxxmHtG8&#10;iQuZ13wRqCRqCzDzVVQY7QMq33oxUigTsE/Vfir0R8A/GdJm6vwsmzh/ix0taLfOwcs2LKP77PA1&#10;z0LW3jXoLmIAyzn1daMe6BhoQTGh5gppi3HnqsWFihgSkgAIgFBgOAZAKlAuBB70ASeASKVAobS8&#10;1qpqWzwAHyWFbGbs1wiGuKalnXsIEHrPeTA7qZsBJar/AzB9A5d1f9bQ4+rKvdd/KFC57zVsUGQI&#10;zr8oeOHc0Nlrmv+8dWoe4KWmttXaBUuoLmVlBOrnCVaKvcBkdUWdHT9ywkqKKwU0TYIq3bdO62zs&#10;dBcy6sCgjgAwval4FtzsSDHNMwB3vBuq8Z8TCPbqfXR09tvgUCgwPRpDlX7iYXA96+w+4+5qVPav&#10;EyCVFlXYqYwMy9i12ZZNeMbGf/OLNvepr9vSFx+3bTNetmMrZtjhxZO0nWrZq2dY0eYFdmLldDux&#10;YroVC1JQXyrIOLYB1WWeFVK4bf1sK9O5kk3zrHjjXCsn/kUwUrB2lvejvNQIXgAV3L8I8gduyjR3&#10;vQxxMpS56iJo4UMJN7MyjSHgnz7PSiZQCTcxQcxWgGipPqxkzOpDDnABYIAc7oXbmFf41z4uaTX6&#10;YEN9qUfx0X34wANg2mR0UpOGDz2+ka/XuSbdG5AAIjCGWzSWoPrETQt3M79WhjRAQuwK8TWACy5h&#10;fOsPGIW6IsNagMAz4drEGFQZxrEewAV1hUYcTp+neSbehQB4QGip7o8bFC5mobx0CWya1ecZ1QQ7&#10;3A/lpVnvtkWNbF6hqMg4x+BnLTLigQiMdM/shcGtdaCu9GpNKDEY7okLVRK7gsEO6JCggDkwwjH2&#10;GeswAxQIPGh1MtZRL6iBkQANfczhMSHaNssgb9Q7Zhzn2Y4qKLwX7XMf1gCYACv+cwDA1HjnPG/t&#10;9oX+jvlZMYY18u1bg+YG1rhHs36muJ6hrgREhVoDVNF83bqeZ/LEA9omsMa19DtIaQt4AC1sOe/u&#10;ZDJk6UtiVxp2LrT67Qv0boBe/Wx1XaNAlsxmuJU1ALW61tUXvQfGcz3NoUjrBD56ZRyjuDBvl+7T&#10;qUb8SzPJAlgDLmy6N+Dk2XPUiInB7cxjZQ6ucKWAdMsE9nulfhnnxMFgiHs2HZQX/dO9mLPdzmVv&#10;tmsUuCQWBJeq0gOCFuJd0n07goGPSkFqZcHHdfUnwfzXBSooLx7fUhNuZag0wA1QErEvxLkAMoft&#10;rmAFcElqxAAzNys0pgZ3M1QXkgMIMnRMjZk3G7IEMBStPGYoLbiQheJyalSB+WEHrmOnZLyfsh93&#10;5Pr5H+gccTNvCmLerD3iygvgcq8yVJibRXtdeQFeRvR+AJhLuNiRGlXvbEggC5xEEVT97fnfQCo+&#10;TO+dn1m3fg7EJwEywAvvnyB/FDIykQEzpGAelsFDoczrBag9u+y18j12v2KPvS6geac+zd6uS3PX&#10;sh+jxAhgftyeJQhJqTA9OfY3vXn288FiB5i/6SsQuOSrP1+Ao32O1f8TgRtg87f9hfZXPXkCnTz7&#10;seb4q24UqROCvUx7V3Dzer3gsSJNRtdurWuXQGu/njnNrubonRRm2DtNlfb9jkb7QXudvVZd4ArM&#10;vcYT9oePfh5gklJgAlRCcUngBXiIWJboj1iY1LGuS4AEUBgFC8HBJ7/9rf3qNx/JkP3EDeQEFnyM&#10;xgeMpJSTVON+iXICcNDHcTKvz+1wMnYc8JKKb2Hfx4SiEv0pxeWB49iG+pKoLg8qL3GcUlkcGtSn&#10;xpYWMTDRP9on4z6BC67xlgIMnt9BIHXsY1NjAkKSBpSkmq55UKl58NwoTOgazgXAJOfH5ho7F7CS&#10;AIzXhqEfaEnBiLfUNcl9Yn9s3Rwna49zXJuaUz9vBxjBKwrMJ59ELAxKzK8++MDeeeMNK9u73uGl&#10;Uf/rcB1rRX0hzlP/hzpxD87U3+iJrV5sskOfl8Sh5qyYYkWyQ4AY/sfyf4GkM0DHtTz9/eVvtZsF&#10;W+1eyW57W+DyTq0ApjrN3tL2TvEuj1d7veaQvVV/VJ8VB+22f8mx264JUKgPdS5TMHSchB4b7Jq7&#10;pGneXM1buNNjZq7rs5O/rev6XKEQMO5j1wr3+fZW2cGAF74UUp8H8ZMyOYmB+UvtAyGutAgscBtL&#10;YmAAHICCLefdzYzzggdA5SE1QCiJgQFuEvcxIOVhgUbEyoRK46qKGnN6wL/OASsACUoN/cTAuPqj&#10;LeDCmlBhgJkI/I/xn9daHs24atOODNn8vc02c0O+TV911CbO2+zKy/jZ6zz+ZcLcta7APDtxoT07&#10;abF9+yWq3KOwTPFK+kBLtAAZXMrYR4XxWBdXXnApowbMJI9hIcWxx8JoDHVhCMinEQODggK0eNV+&#10;jYmilBS0pIDlTJ2nNsxYyuRvvzRPIBPZyAAf4nO+SYYynXtx5jrLKmy3XhngfUOXBBq4heEOhSvU&#10;VXfB8mD3li6vlJ8oKbiIsW1q63Ulw1MYy0AHUoqKax1AcgsrR0GmXjBSTvxIKxAj8KGuSlGV5mjz&#10;vqKSGp1v9FiZkvI6q6wGejodCioq6y3ndJEVaDyB+g3ujnbWa7rcuP2u3Xnth3b1xlt2ZviGxp+z&#10;moZ2TybQITgAMHCF6+4d9iKcFKEkfXFZWYPH7FBskrTHWZnH7fChw668VJTVet2Wnh4q8vdqXLud&#10;0v0L9TxkKiMeCFcw4lg8hbTAB/jBtayyqtW6tOahs7iDnbFmzQ/A4Eo2MDgskLno6ZIH1IYvXHcQ&#10;qq1usTrB3KmsLNuzaZ1tmjXBXn3kCzbu0S/Zwue/bRumPGM7Zr1sR5dOceUlS/CSuXyKg8sxbU+t&#10;nm7Zq2YIVOY6OHjKZMELrVSwUr5loR1fNtndyIoENJXbFrmKUiqgqZSxifLCOfoZC8CEW9kib67O&#10;CFbqZOxVydAjKxnKDQkAUGFIo1y1fYkgaKlVku1MLWJhlli1GvCCOgOwtBwI5cXBBxc0bQEnXMbY&#10;ryULmubHIK7TvsOEG9ckGaBmB4oIbmvAA3ENMv41BuMZY7pi81z/wESFSWAEgKE51MjYYf3MAbRw&#10;T+4H7ODCBMygnISL2VqP8yHNc9OegBIyqbTowxt4IT6oAXjTGEDKVRdBS6WgkPM1ej9RWyUUC9aF&#10;MuQuXXwLpfuHKhLqCGDhAOPKjuZSw1hnPEY2YzDyUZAwxMPliW/99RwOKHonGs9YAACIASaAEebC&#10;pQxQQpXhfTbp2ZkfcKnfuUggicy/PNQXGfL0u5ICWOkevk4Z7xj6tTLwgZJaN/z5GWhtOvafj56x&#10;Rr9fnOcYcGnVu3E4Uh/gBpwAKnE/wbHu765qmrtyyxy9a5SZAJfGPeEyFsCH2gTUCQT9+QNgUE2I&#10;VSHgnvTIgExSw4X3wjup2jxHcIhConGar0HvBigCbJq1Nt/XcyVZy9jW6514HRienXXs0u+k5kd9&#10;Ib6maccC7RMvAziudEjBeO7FeJaxDOigAqAMhCIACHO8xmGFZAvEvrDvKUFloAMvrrTk7HCIuaxj&#10;gveJgSF1MuBCHRhSKF/F1QqIIaBf8IJ6AtSg0tzQMSoMbmPXSvXPW8cUpkxgh4xiqCl3UFSAlxrg&#10;JUPgo2vUxzV3BC63BDF3gRrGCWySwpav65p7VYccYFBd3qzPdOWFfQDl3VZcyE7Z91vYqjVne3un&#10;McvdylBgXhcUvVl71N4gxkYQc1uAdrcsTTCx167mkkJ5d8p9DPev7e73Ts2jJDsfSS94l8ALoMzP&#10;wSFGP3/AM5IqcH5lSgFbrj7SXZNoYb2dzxLMaHtJQHP15Ga7emqz3c7fZveKdwpiqEWzRwCzz96o&#10;3mfvNqTbe41H7YfNGfajliz7YWuW/bQrx/62D+UlR1CC0qLWeVpgUxDgImBhH0UGN7K/6iYrG7Ez&#10;qDECOwHMex0n7V0dvyvge0vvD3XrzabjdqP0kI3kpNml06TKFuhVF9q9mgK7U1sguMyxi/mH7M3+&#10;evtnGeooLq66CEwiI1kKZgQm3lIQA7Akrmb0J8DB/pgiElAxFo9C9jIq/f/WfvnrD1yZ+QcdJ1AB&#10;RMTYcB1zhYR5gAw17pEAC/u0JHNYAiGj6ZFTcwIhDis+JopZenNACVChJgxAwvgEVmicpyVQ4sa7&#10;oCSBgoCWUFC4nj7PLiaD3iHmgTGJWuLzpACGNTx4jnkSGEnuBxg4KGg/ICWgxIFB8zgMJf2+jf2A&#10;ijjPsc+TUlUYHyAT57g//Q40zMtcnHvg2pg3AS3tp+YOmGFOAEsgJIBJ7osb2aeCGBSXxI3sI0HM&#10;D3/8N5a/a5PgZbXV7V9jtftXW9NBar5ssr6szdatv8kz2RSSjFosVLqnBAAKfeWW+VawZrqV639j&#10;eFKgkq91FzLqOQEptwq3Oby8Wy9QqTpg79QJYmpJqb5bnwU61yCIVyNT4b1y/U3k7hDck6Fwk10A&#10;XtQuo8CokWUQdfWGAOZ64S67qc/PW/pswYXstj5f7vBZSXwfn4VkclR7rfKQ3dT2c2X3PvRK+QAM&#10;YAKoeAYwtmr/zdUZKuMLcgQVFJoEXFBfgJNEPQFyABMABZeycPkCTgJwGM82UXH8GrUkUxnHyXWu&#10;yqSO3X1M+1zPMYH8iUpDPzE2Dx+7JSC6Yd85OmKzM8/aorR2m7Uhz6auOGQT5qC+qKVqwRD/8srM&#10;lfbC1GX22MsCh+dQSKY5xBDj4m5kAha2CbwEsEzwcR4LI8BJilkCJVH3JdzKvvSE4EfHDieCGMCF&#10;4HwgxivwC0yAGtzGvoo6IwBChfFzjHl+tgfwAy2uwGh9335pjj01YZGNn7vZThW0utLSJqOcIP2+&#10;wQsCgTMe80JdFWq1eI0WQUhlTasH7BO4D5igmOA+5nEpHf0eSF9W3mi1ggTgBOWlqqbFi1SinHBt&#10;iwDJY2NqmgVGMuDr2y07O9/yCyt8LAoP54iRKato8DorwAGJA7pT7mJXb75tl6+/YVcELtduv+OZ&#10;xXiGdq0BeGpp7xXQXI3UyC24rPWMxujk5pV5imdiXYCMWsHSyWM5niYZF7KAF1JHdzrAoJSUaA3U&#10;oakShLV3hHqDcjIweFnvrM9qBSDFJVUONBTDxCWsp3dIz9ojULlmt269YWfPXXIVZqD/gsf6oMbg&#10;NlZVWWcF+Xl2ePcuWzP1JYHLF2zqt79s85/9tq0Y95TtnPOypS0Yb4cWT3TVJXvlNDu1ZoadVstc&#10;Osly1860nDUzLX/9HA/YZx/wwE2MFMooMIUb1HQ+T2NLBCv52hasm+WgAoS4EiMQ4TpcwurUCtbN&#10;Ud8yD/wHagAdUi7TKmSco8yU64OJdMpcQ+rk6m20JQ4wxMMQ91KrVi8AQG0BCFB/UF18X/cEbJIP&#10;NdQOsp6FAiODRB9+7pIkY7aeWAUBAYZtvWCGb/PbGC944BsdXM0ADwxmVwfUuJZ+XM9cFQA0NDcK&#10;DPcjeQFQ0uQQJcjQhzD3534Y5CgvQAoxPKSQJtsaaw94We7vjWt5Dg/iVwNoGtTqmTt1PxSXBFiA&#10;jzb1o6jgFlYnQxpFhfM8E2Mx2AEXDHjON+jZARDABEM7YEfzaMu19KEseJC6tlxbJ8MclYXravUz&#10;ow+3snpBh6syzKv3WKPzjKMPOImYmACMGr93QArnUWtqNS8A6QqJv6vl+tkCo4CQ5tVzN+pnjGsf&#10;7xEIAppivfy8QhkCSHAdAw741hyoILA+1A9AEcVHPwPfjwxhJBdAkeI9BogIBo+sc/AgxsUVGo0B&#10;IgCPBgEGYxxCdE/W4N/Ya456vQsUKODP3cQ0X8OuUF5YQ7ego93XBxgucRUGVaxBUIMLWauuYX7u&#10;iQoDwBCoj8KC0ewwI4MZNQg1BjWAAovJPjUQiH+iWBvuZPhqk/oTgMG14cIp/XPW/rnsLTZSsNsu&#10;5+sfOYa92ogAh+3lgl0ONKRTviHQAEyuCWZclVF/qC64mgE7+/2cp10WmBD8f03Xob5cL0+zuwKY&#10;q6U6L1C5KZi4pn/0NwU8gAtJA1BfbrsCk2Gvex2YI14PBnB5MIif4x8IUN4FXhxg1Ih/aT3tYIML&#10;mYOOQOatOs2l+9Puag1AzI2iPXZH67hOwK0g5vKpHaG8CF7I5kZxUyAWiOFvid8PACYgRn+D/ntA&#10;UgcUtOUOk/w8etMFv66QCch1vvuAAEf7ZwUzF7LW24gMoCvZG2xEDYi5XaBWtEMG006tBzezPTKw&#10;Dtqb1RhXh+y9pqMetP/D1uP24w5iXo7bXwleftxO7Msx+4Ha2w1kLjtm3xe8EPj/nsZ6fEz7cXtP&#10;438oePlh50n7gc6hTr3ZlGVvt2R7AVKywd0s08+p6LB+3rz7HLtbVyjIzNfPJtvOnNprP3/9gse/&#10;BLwEmLANZSUUFpSSMYBBqUnAZgxeEoBJxjjAaD+AJkAjQOKPRuay93/5Gxm3KXcoh4aIQRmFFweZ&#10;uIZr6fsMlDD2TzT6ApiS+yQAw72YL9mP4zjvSgsQo/NAg4ONg0Wqkn4CGSn44NyDMIJBj2GPAR8t&#10;jjkPBCXAkIDCKAjo2phnzN2McT5nau44Tq7hem3VRuNcUooM/QFWsc89R68TSKDccC+/XmP82gRU&#10;fD/GJMeATAIvXBfPkAKt1Dw0YAeA+eM/AkSfqg9lJ2JqUF+iqn8oMJ6J7JOP7a/++n1rry63sl0r&#10;rXrfamtMW+fw0n50k7Wkr7MevlTI2hSfYfo8S+q1kHiDjIv8bz25bJLlrJrpX7BiO1AH60zmWg/Q&#10;x40T1eX1yn3+JYGrL9UHdXzAbhfrcy9ni38BQMzcDQEJnw/Eyd3U/iVB0KUTG+zCsXU2cnKjqzlX&#10;c7fYdf39XiOGpnhPAAxJUHQN8PJmXaY+bw46xNwq1Wef+u7ps40xn6u4/5EXpnTFA2jRPhDBMbDB&#10;uf/KNtUcXgQOKCOoIYCHw4mDRSgljEOJCTcz9WmfOBjOfwV3L/UBPhwHBAW0MM7hhuMUoABAwArQ&#10;AsA8lHJHC7ARvOgYlzYykD0ugJl7ZNDm7qgRwOTapMX7PIB/3Ky1gpeNHsT/0vTl9uLUpfbspEX2&#10;1Lh5Agcyf00XhAhUBCZffOxlD9LHZQyIwWXMA/mBFQFKQM04Pw5VZXKAjMYQN+PKiRrnvEo/gf0C&#10;lcR1DHjBdSzcyEKBeeyVBa7AADAoMI+9PN/h5VsvAjzT7fFX5ttzk5fbhNmbBAtnbfDcFVdgcNfC&#10;7QnVhTiXfvWhsNCAgsbWbvVddGUEECGGBTgAaHD3IlMYxShLKwQxMvzLqho9xiWJWymtaHL1BgWG&#10;gPy8gnJ3JQNUqC2Di1pJuaBF5xJw6h8a8cxil6/e92KTV268bhe1H7Vc7gm4BBFaQ6vWi7qCEkQD&#10;OqpRN7SO48dzLCvrpJ08SUHMaleJgJWCvCI7fOCIlRZXerKATj0H4IFi0td/xtraux1samqbrb6h&#10;1WNhSkqrfBwppeM9oAgNeBIC4oXI2pYATP/AsMBlxM5duCroumvXb9zx7GLNzR3a9gikiizjcLrt&#10;2bnBlk16yeY89YhN/vZDtuCZR23Fq9+1XbNfsoMLJzi8pC+aYNmrptvxlZE2+ZRgplAwQvax4k3z&#10;BTKzPfMY2caAFfpQXPLWznKIKdk0z/IEPYUaVwD0aFyFDFvUl3AtW6jjhe5iVqkPGdy9SmWgAzWo&#10;MzRXW2SgAjCADfCD2xmGPRWkq7YutqJ1c610k4xmQQzQgytazfYAFwL4a9VXqWsx/nELq9ZcGLp8&#10;a+8wow87jusIQNc+bmU1rjAQn7PAjXbAJFFd+MYfwzhcymSocqxzGNsY2ACPu6bpOtzUEsMb97Qm&#10;nUsUHCDK6+HomYCiUIhQFjgnABLAoCYV650CLJxv1PkmNeJcUE5wYavVe6pIgU3PIX3Qcx/1e9wJ&#10;EKb7JQHoGO0Y8QBLosYAFh4XomMUEuAFQ9vHaIvhzxwNMvaZx93HAECN5R4AC8qMbzVH8boZft+y&#10;jbO9D8BzqNF9KjbpWbR1oNE7RqEJwAEyAaYIpgckAEhfE6DBM2msqys8l56vSj8b4AUlymONUNB8&#10;/DIHTX5GtfoZAzbMATyRchllhvndTVDgUJv6WQMxvKOk8XMnfoV34cAGrKAWARh7Wf8CN2Brt80b&#10;hZZ6PSffxtfrXOIW5mDE+9k6Twaw4MjfK2sU2HpQvn4Xt87RvHqnexb7te3cU/0R+4JytdiBhvFk&#10;GMNodqNYBnK37tGjRkwG2ckIIie9MwY4ft9JoD/HKC64k1GY7QxZeU5stku4RaC85BLAT3rlHUZx&#10;yytFATDEw3j2Mf0TpyYMgAKIABzABwoM56/rOFzM4vhywR714V52QEC0x1WcWxUHPasZAAS00Aja&#10;x5UMIMJVDeABXAAYFKDbug5weUNGwP2ao95eVwuIkdHehDuZDHgByw/aTqtfwNKIKiOoUXu7kTHR&#10;Xhc0vV5DGmXiQY7IMNE6UJUELdcFbBdPEKy71RUYlJfz2npNJP0OdRFbpr9Nfi787PhZel0fvXvi&#10;kDr26XdAP5/O/WSW0+fF3sUBlGmCYQFnnwCnTz+vMygyh1YKYtbayIn1dvnEOm/XcjbZLRlBN9X4&#10;dvhGPj76ApqSXfZa2R4ZV/v9W2IMr+83HnJ3F74xfptvjvkWWcdv1qTb29p/Q/tvCHreSsW98G3y&#10;u81ZgjsUqyw11Ksse6P+qL2hd/d6Q5ansiYj3JVi/YyK0u1SyVG7XnXarpSdsIGT++xSRab9/oOf&#10;OLxEBrJUKmWHlICZBEgSQEnA5f8EKg9uR5srK2NwwTHwgaH+mw8/sl/+6gP79LdhmAMagEOiogTA&#10;sP3TZ+Ak9j8LRhHb8sA1movrkoD9ByEm4CSgxEEGsOF86thVGLapMf+Y7D9wLWMSEElAAyOf/gAA&#10;jP0w/hOY8blSgMMY5krggi3nGJ/MFdcDJv9f+PCW6qd5IH9KaYlxKbVG58bWoDlSwOLndH2sM1kr&#10;a0ngKcbQx7PHHNwrzntDgfn7JID/tzofLmlJID/uY598/JF98Jvf2Nv3fmRlezYKYFZY9d7V1npo&#10;o8e+dGdtsbb09TZwbLPXRSNG7bI+uwAXarOgmPL5Rvzi6ZXTLWP+eE8sRBIgvrxBQcGFjFiXNwUr&#10;7+jv5wcCGFQYYOYt/a3cKNiuv70ddq8izV6v1mdQKQpMmkMM148Q03ZsrbuOXTm10a6e3uzX3Cqm&#10;ADDB+7v9mjv6PLyrzztPAa/PSdRjoIV2n2N99t0uPRhB/GQgS6rtAxbExBDQD6wAEDTOOZhoH8ig&#10;Kj/HgE6inHiwPtChPsCG6xL3MW+AhhrB/UlBTGAFkEkUmVBiAnweVGOAJPqYn2MakJMoOF/KuGbP&#10;ZAhgDnTb/J21NnPdKZu58pDHvYyfs87hhSKWE+etsxcEMLTvCmCo0/KVpycJXsZ7rAvZx74scIlA&#10;/nAlA2TGKvRPtK99b0oqiB8FJpVa2ccLap6m+j5gEy5jkQQg+lBqABWPixG8ADGMYfv1Z6JoJbEw&#10;7JOOGTXmm8/PtEcFM99+fpZNmrvVKmqGPIUvGcY86xgxJoOAC7VXzltDc6fVN7YblfYJ0Ada6lJu&#10;WmQtIwAfYOjRfpeDT58VCR7KKgnE73KQQZEpLq13N7TyKsGLYKFS4FKlYxST4pIYzxjSLZ8Zvm5n&#10;ZfQDVRSwJP1yZw8JBm7YtVtvWk/fRR/HvdoEDL0DF7WOQWvUfRqbOq1Sc5UUh8pSVFBheblFlptb&#10;bCUlVVZf324HDxy2Y5nH7eSJHCsrq7Gqaq1Ha6IWTFf3gOCiy0GjoaHN1ZXq2iavT1Ona5nT00z3&#10;AEq4pvV5pjbUKtQe1tvv75EUz+ftwqXrdvseKtFrNjg0bG0t3Zafn2fFxQV2In2/rVswxeY++02b&#10;/t2v2dynv2GLX/iWbZ36jG2f8ZwdXDDOjq0g21i4jWUun+xB+6fVTqifmgGFG+Z4yxPIFApUclbP&#10;dPUFiClIbYvUcgQ8KC+5xM5smO3Q4vCiawEXYAXYcMVFMMN4vi0BXIo0hvEeS7MZ17NFbuhXbCUr&#10;2VK/Bhey5j0rrUwfUMBL8UaN3aixWxiL0kKcC/EyjMMNSUanQ0K4YVVsCXkZly0q/1dq7hoZ01Uy&#10;QutlYHOMsezf9KvhDhYB4zI4XRFBHcEVapFDUXJcD2xoHly6ygVxSawN96WgJrVtWAtzki6aNVTo&#10;eViDxwXhQicAA9R4Zp4XAGNsHYCmZwzlAcUENyRUChm+2qJEYNRj6Dt0ydgCCIhzSVy7gBb2I7YD&#10;AAt3MiAEQ94b52VoR1+4gbH1jF16N7hBoV7gPoU7lBvlzKsGkCTKC+oJigvXAy6ADMfURKncMtdh&#10;w9ejBuAAKXzDjRsAa/M5BAJAFcoWP4tQXnheNfW76qWfCc8eaw8Fxvv1XIAmzxEwxzvgfKQxZn24&#10;rgFnqCVsAQ4M1Eh7zDvVM2o8sEIfBSlxF/Jq+4IIoAMXMGAC0KjTs/NegJBwM9I7BqD0fL6vOR0k&#10;BT0oLl16rnh/GqP3AggBgvQP6h9xm8Z1oujoHi2an3syJuAFZS3iYxJQocAa4OTpfY9QLT6ykBHz&#10;4gUuZZTjasE3klScHtA//SSdMoH8wAtAQxpQQANVBtexG/oHDnzQABEUFeJaABNSLHPsyoz+cZPB&#10;DLc03NCAGdzTgJ8rhbsFKWQ02+OKDYrOiIAHyAF2uB5w4fq7AI4MgVua7w4QIwMAQwCAYfsGhS0x&#10;vlFo1N6SAf52wwlvKDFxjKvZsXA3E9RwDbEwKC8YGMS/eCsQqAliRtRwHcP9DpAh/gUFppMvLvQz&#10;ceUSRVM/R36+KGWks+ZnA1w6VApaaO0CmNbdC71xDOAAMF2+1c/r0HI7e3SlnT2ywoYOrxDErLfr&#10;OZvtugyiazKMbuVtsau+3Wo3c7fZvaKddkft9fI9dldbMigRO/MmiQAq9tv98n1qez0A+TUd3y1l&#10;e8BeKz/gsT53tb1TrrE1eo/VQKL6iQnS+0AhIxPc9fLDdrXssF0pOWSDp/fambw06zu5x84XHbSf&#10;v3VRsPCPrqi46iI4cQXG1Zd/G4URVBhgJfYZw75AJrVlvI99EF4AFYFDAiz0uYuY9pN4FY4x4lFi&#10;fvlrAr0/doMZQz9RYv7lX2I8YOIgxFy6LlFWEkiJ4wARxsa5gJ8EXDj+DKCw1biAk1QcjPYTQOE4&#10;+mM/6Q/QGFNJQqUZAw7mBgASQ5/+BHJ8vF8bSgvzBWQEqKBssPV7+Zi4/kFQSkDCr/PxKXARnAAQ&#10;MZY5Yz0JAI2qLcDLA+e9z9cV96KP9uDz0v70p9SaNPaP9AmIgJcEYNj+QSD1O4+B+cgr75N97G9/&#10;+nOrPLrf1Zc66rylrfOClR3Ev6SvtaHjW+1cNhXuKTC5SX+v+jvJE8ScFFDk6PNLDeWUmm+5K2fY&#10;4dkv6v8zX04u9UB76jC9pr+R71NXqeag4OWw79/X39IbVQc8S6CrMPo8vKu/l9v63ANe7pbsM1It&#10;o76MqF05uTEARn+zNz3L4A5XYG4U7fI4mDsCIIcffdbgLnYDBUefhyTQQP1FfeELlM9VvvaRx77Q&#10;gAq2wEooJ2zDZSxxLwMyABN359J4QALlxEEGINGxg4bGAC/UiQFCvqQtjTHADCDjcKRjxkcsTMyb&#10;wAvzc28HG/q5V2obWchueYIAMqI9dPSqPXvkos3b32HztlfbjFWZNmnhTncdizowEQMzbvYae37K&#10;EvvehAX25IT5AoaZHtdCc4ARrJAa2YP2vU1wBcZjYFx1IcYlBS2p5jAD4Og8gfwoL7SIi5liX9K8&#10;3xCAfPWZqaHEpADmq2Qro16MoOUbz0VdmEdxIfseBTBxb6PY5Tz7prbPTVpmc5bts9auS3bh8i3r&#10;HbzoRSGBGGrB4BYGxAAouIcBKUlwfamMfTKJtaLMoEBo29EjkNAc1GypqGq2vMKqcDGT0V9Z3ezq&#10;SmQfa/f5KqqbBCy1Hv+CMuNZyVp6bPDcNTsroLp84zWPrUHBGTp7XWu8425iZy/c0D37XeUBsKis&#10;730ep9MkuBjybGG4ixUWlHt9lpzThV7Vv0EgdvpUgadFJosYqZGrtY5mrcvru+j+qC/EvQBD5Z7K&#10;WcBVXuOKCW5fFJg8f+WWu9qh8KDoVOt5G/Xc1KPBza1D743kB5ev37Vbd9+yq3qW4YtXbWDgvOVp&#10;LadPnLCj+3faonHP26vffMgmfPthm/vMo7bkhW/b6nFPWNr8cXZg3it2ePEEyxK00I6vnGYnVlFx&#10;f4bDS9aySR7/UrB+lqsstBOCHNSWkys0VvuADBCDmxmpk3M0HoDBF5UYGAL5izfN9ViZUsELkEI/&#10;oIIrWqU+aOgnniZfY1FniJ/BJY3A/4CgOb4P9GDolwpcABaOUSsAqAo/xzfyMnplFAMHVcTaCCqA&#10;DECGNeGaBUCUaE6KaQIvwEjZ5rn+DT/X4daEMhNuZbirhUsXEAM4ADRsgRWUDz4sUVS4vlrzARNV&#10;gqHEbQyVABhBjQJiiM8BVAJqZLTvBraI6WEMzwEkCWpYv/YbUsCCGgOEhaoRhjz3Z72oDB7zoXuF&#10;4RUGPFuPS9H5xEWLhARciyLiyoMb2csdegAxjHz6GwUMCchgcDfpuE1zEZyOgQ8QJXDCvTiPQQ4U&#10;NOj56EMF4T5sq2Xo8/PAxQsXOO6F0gN0oJ4AVjxLKCsE16tP5/gZ0M/WYU33Zf0YlwAMCQyAG56P&#10;PuAFcGEtPD+ubnxzXqe1Fq+brjkWuLrCORQZAAa4SGCH53GXL0EBqgrV9YGIuh3zHWoAGHc1O7TG&#10;3wMZ2VBhABAAxl3PtH7OsU9qZQCDeTCCgR3ABLWFvkbdAzcxzpGO2iGJnxX9AieAhcB9XMO8sOVh&#10;4mBWeApfUi67G4XgpYdAcoELNUsGUgCDmwX7uJMNZpFaWTBDgDlpQj0r2XavAUMqZdKAXlejUj8g&#10;ckXQcU3/hEcodKl94lLC3SuABbABdIAZXNBQXS7KCLgqkGFuV3W4VseX83d6Q+XxseqnXdc/focg&#10;/ZMnkw/bm9relTHAt5l3cD0rPyiASbd7aigqb9Zl2esUvdRa3mlEfTmhLa5lxwQspE/OcoC5X00F&#10;/iOj82CUXNOaruXreU/i2641Cl6GT+id4GonyDubudGVmH7qTqBE6ncLRcx/l7TlZ4eLH3FJAAoK&#10;WLOApYvtTmKddE6/H67OCGi69i+13jT9Lu9eoO1S609fZn1pS+xcxio7d2Slg8sVgQyuZVdkJF3K&#10;WmfXZHTdENRcJ16mYLu7m93R9j6FMXGHEeDcIUWz3uVt/O89QcBuuyaj7nr+DrtegF++wFE/m9tu&#10;UOHGEoB4W+/hhn62xB1Rt4dEDFdK1EoPC172W7/gpe3oNvvxjXb7499/EuqLWhL/kjRXZNQSQAmI&#10;AVQSFSbUlwCXUFk+60I2BjL/BMhoH/gYVUyAkf8AMr/+9Yf2d3/3K/vtb2WEy5CmL4GQMVD5rArD&#10;3AEnATTer/PsB7ik+lPXPThXAifJWM6zH9CRpEYOcAkDPhSUxPiPcbGNvsTwD+CgJX205DpgIYET&#10;ntPbP8aYBGJoyblQSuIePofOJepI0nyczrmykjrPXAE1ASw+t68juT7WwvzxDMl8rEfvn2dI7cd7&#10;GTv+4x8Zx7zRXIEhFiYpZvkp6suH9stf/cpuX75m5XtXWSVt90qr1paUyR2H1lubtqRM5ksYz6So&#10;z60r+j0HWq7la3uatOUbHWb44q5w7RzLEMAUyR7hy7NzWRvsBn8/gpi3a9LtRy2Zgpcj9n0UzGoK&#10;2gIVe7U9aBf12XirSPv63LiFmywqNamS/e9zo108ts5uuVqzTffe5m5pNzUvBWyvkZ6Zv7dy4l30&#10;t6bPnPtVh/xz53bZgVSMDHAkgCELGaAAnBAHA3TgShYqSLiDAR3EvrD/F0euhbIiiPBaLdrHveu/&#10;umITMAL4JHEyifpCrApQwj5QwzZRXNjnfsBIKDAATwTqAzZs6Seon3tzHa5kNACK469nXLMJmSM2&#10;d2+LzdlcanPWnbTJi3bahNnr3X1s6oLNo3Vgnpu80J4av8CecBeyWfbIc9MEIgIYFBdiWLRN3MZw&#10;IfvGM5xHXUFlGe/7qDDEwgAo7lrmbYqrMMDLlyiKqWNUFWJiHkaFScXJ4Db2YHtE8PKoAOdhr/o/&#10;Q8AyW+ua49nMUGC+++oCm7J4m81fmW4d/RR5vCKD/KLHmeA2Nnj2srehcyOCBGq2tLuiAMDg8lVU&#10;WuPB+GQGq2/sdjgBQJpa+jwzGa2qlhiYLisTnBQW17h7GYBCtjJUmcqaJnfzKhVoMJbgfCrot3eG&#10;ujFwlrTOF9RYD9nRRhywcFfjXsTXdPWd97FkFWtr73U1pLam2QrySqystNqzeuUIWPLyiqyosNxO&#10;Hj/tW2JZiI8BWtoEQxSkpNAkMSm4ilGAEqWFyvoATHsHtV56rbv7jGdpQ20iFqaivN6zmqFOdXWf&#10;tUG9P6rts39x5JbH4ZBGubf/vLUJsKoqqyzjSLrt3rrWlk961iZ858s2/ltfsplPf92WvvQd2zb1&#10;eds762WPbSFAH4A5sXKqw8pxQQsNaDm1epqrL8TDnMSlTLCRS1yM+sj2gXqSu0ZwIvAAUoh3wWUM&#10;JSVP5zgGSFBfgAwMc9zNiI/J03WFgh4ghutxDQNgcEFDeUHtAWKoCVOcAg3Glul8hcaiugAyXEdf&#10;qeZsEAAkblfVAgFgpVBrADIAFILBCdIHQoALDOLyzZxbICiY5+e5FmDgvMel7CHgG1eogCHUHbaA&#10;BK5fVagkQI2Maq7lOgADI5t5mN/vybHmR00CYHBhYzzr5TmBL1zIHN40X5nWA+wk60lgJnGZqtXz&#10;AFHcBxWChuuUu2dpDEY9MAPUcMwzEsSOeoFSUifDmHiYxJULFYRrMP4BGQcMjUWlCTerVVa9Za7V&#10;653hSoZBh4FNn8d36D5hyGvNGsO1Diw8r+5RKTgEYqr0XEALjftV6V05JGos0NeEgYhyobkS1zDW&#10;gvpEvA/XuTsYcUACWkCM8dV6V9wPoOI88OHJA3QOWPGK+G58Ali8C9YMALLOUGAACWClKz2yiCWu&#10;YygtzTJWGVO5ZbaDEBnBarfNdZihEn/FptkOQJ6hDOVE9wIKmzSOLXMQ28I9gCCC9WnJfQAWgsOZ&#10;mz53Q9O1dVvnxbf8AhiUG4xlr/9yVJAjsOmnHonghLS+3YIXz0omkAFSXIGhIKPaEIqM2pD2cSFD&#10;hSH72DmNGxb8BHBsE3AIKmTgo8AAGcAFLmUE8xPkjwqDKnOdf8TaJ/0ygAOgcC01ZthSNJOCbris&#10;DZ/a4nMyFhXmEnVnZIBcVCP72YiMkJslMr7d6A5j4BY+5TLI+VaTby1DPTkQRoEMjdeqccvAp/yw&#10;9nExQ5EJYHmjNlOwc8TB5aYg656uIS3qDRn5GPdkFaJOy4gMngvHN9sF/On5Zlf7gCHqC6nFqYkU&#10;8KKW+p1v0u+RK3ICmPqt+nvYNk8wP0/n9bcneGkkNbb2m9QHvLTuWmDdAph+wWbn/sUOLn2CmAFB&#10;zFnBy9Ch5d7OHl5p54+usvNHVglgws3sYuYau5i12kHmagpugJ0bKDYCm2unNtk1XFlyt9qIjCt8&#10;86/oXV/B5YWfpYwvXOSu8u5l9F0llkntMqoYKaRL02ykSEZa8QG7kCvALEq3C0UHrf+U4LGj2P7h&#10;dx87tIzFv3wWXICaUFtCjWELjCTKCzCTAIpDi/r9OLUfgDMGNoAFY12B8X61FMi4IqN+xmBk//L9&#10;D9R+7RmzMKIBB0AjoEWQIQBxIGI/BR4OMw4nodQEoITywjhAhHv8MTUeOEnAJdnn+gCaPwZApAAk&#10;gCQx3MfUFQx9WkDOGABwXQIozItakUCBj3NIUAMeHEoCKLgu1JKYIzkHNCT3SQAkuXfc9w8OKcl8&#10;cS6ZOxp9o+NS1/oa1JK1cz55Fhr7vJMYk1Jj/DrNJ2hxBebvE/cxlJdPQn1JBe9/+JsP7ac//rm1&#10;FRVY6Y6lVqb/4dX7VlqF/s92kSo5a7PXThvwRCTbbVifV3wuEEA/kqP9Qn2mkKpcQD+ivwk+C2tl&#10;FxyY+rTlLJ9kZbJTzurzkCD9JOblveZMe68pw37QeMTVl3tl+1y9vCXgv3hc99Hfyv3qTLtXftCu&#10;8+WOPisuo8Dob/A699TnlbuceUOB2a6/Mb402OUuaKier6Ee+5cF+qzUvHyG3dLnJ/DC9nOlrsCk&#10;4EMNpQOYQXEBZNg6zKCeaMvxf0et0T7jXBnRdVyfKCqh4DA+4mkAlC9nBWiQMIA+gAaXM4chHxNQ&#10;4uoL47RNgIhzAAygBEh5ccwUwDysfdb1taNXbXLmJVuY1mHztpXb7DXHvIilZx+bu94muxKzyQP4&#10;iX954pU59q0XZqZqtuDeNdELUgIvEcAP0BAXI1gRuKDQAC3RNz4A5olxFrEuATB+rZorMATyk045&#10;FfOC2gLscIxqA6i4CiOocbeyZ6ngT7+g5ulp9p2X5jvAfG/SMnt26gqbvnSHrd9XYC1dw9Ynwxu3&#10;MVyxzl24af2CGerBnLtwzd2gABeq9JMxDOWDlMcADa5TBOajuFRWy+gXsJDJrLIKyKkzilxSlb9A&#10;AFNSVm9llVHLBWWG2BSyjVUIJiI9c78Rd0OGMFQX1JVWgQlB/QTKkwa5XQBBnE5lTYtnGQOImtSa&#10;ta6OzgErL6/x4pN5OUV2KjvHigvK1Fer+zXZyexcy8sttFydKy6pcXjp6T5nXZ2at33A67tQMb+2&#10;rtkD9nEZ47hZ4IFyQ8X+rq6UIiUIQwWqJRObriP+huD9c+euCXQGNI4aMNf8PTY3ak49Z6PmzT+V&#10;bTvXLLelE0mR/AWb8tjDNu3Jr9iK8Y/ZxinP2J6ZL9mBua9Y2rxXBS1T7OjiiXZ0yQQ7sni8HVsx&#10;WTDzAMSsCnjJEbi4y5ja6VUzBCgzHWSoBYP6krNyuo6nCVhmO6QEuMz18SdXTLVCjlFS1pOlbE7E&#10;z2wIYCENs7uPaT+C+QUUMtY5Vy3DlXM0IAblBljB1YpAfgx/3MmIp+Ea4meokULgfwIxGPYACGBB&#10;phK++S/bNNcBBuCgqGW5DOySDQIq9WMsAwtcy7xABLACONFKdT+OcVur1DFuXEBNAi3M0agPYL+H&#10;G+sBN2x5BsDOXcR0Da5z9R60r/O6hmcA1IAm5sJljHFVxAvpmYl98TgQ7eM2xbPwfKgarDvUjsUy&#10;zgNAgIYw8HnOgBh3o0r1AwiuWAhUUEKAHvqIe0FBQKFIoKZGxjQxHf5NtIxyMm7Val5XYzQnYIPS&#10;0aR7BBxEMD5uYpUCl3IZ+eWCUUAEWPH1OowQt8IYFCvWrT4Z+7iVAVckQ/C1ag2Mi+t5JpQcrcuf&#10;nXcT9+JZHRpSAAfIEGMSx3p+QUqtDFAMUQAH2GHdcX6hkS4XGGGcu83pmla+TU/DjVDPn6q8jzsZ&#10;UOHKDYqMxgMwBPADQsAI0OPqFd/Uo8DomqrNgh3dE1XFoUdrJaaiSfcGfoAjAvUbdR++6QeQHG78&#10;fjKGdY54F4LFqciP/zeA03t4dfQLcFBb2B/IkEGOMqNz/YKW/sx1rrz0qw8VBtBJVJiLAgyvByN4&#10;oUr/VRkKgAaAArCgtBCfAsgAN7iFDVPETUDANcTNRDzNTk8OABgNCxLOHNvglapj7h12/jT33Grn&#10;ZGwPyzi4ICP8CgZI7javrTAig4RvVlER7pTtl8Gyx7f8478hsKFRb4FvOu8LUl4XsNyvDpey+xTN&#10;FNTgc35Xa0V9YB584El5eiM/jP3LMkYuHt9g5/R+vOaL3gOFK3H3GqLmDyqa/h4A8y7BO8oiCRqq&#10;9TsPWAIwwArQAsg06+ddvWmmA03LTuBmjn4nFlqnYAblpUXjWnfPdwWmR61r30J3IevWtl/HQMwA&#10;YHNwiSBGMIOL2aFldu7wchs+utKGM1YKZtbYlez1KZhZ7+0StSloZEc6KVhkX2B6Re/3in4uXogP&#10;UFMfEHNNPzd+Jh77JJC5JMi8kLtLP4uddrHggJ3LP2Bn8w7YDy+0CDD+zf43xStT6gvQ4kDj4CJo&#10;UaPP4UVgE9AS4JIcAwb/8i+ASxSndMhJwUsADS2BmGiJWsP4B/cDTmIfw/mDDz60X/zifQ/4x7DG&#10;gAYGGJeAigOM9pO+ZB7OhetTwAiAwvkxaBmDGwz1UYABNrSfXAuEsJ/AQABDSjlJGfkJbCTXMTbZ&#10;Mo57uJJBS12XQEMyb8zD/AEU7CdrGxv3WdBgzT5n6tqkBaAkcPSAoqN7j0KKP0Psjz1TAjPxzGPv&#10;Idbgx34/3ksKYlIKzO9+T+D+p668UAcmCd7/1a9+Y9fPjVjp3g1WsVv/fw6ut/oDa62JlMmHN1hf&#10;5iYbVCMJyRV9duA6xpcQZAyjSOwV6rsA7/oM4ff/nD5riIU8Nv9lS5/xtOXKjuGLhDtFu+xNwcoP&#10;W7IEMBm+/0blfncno9DsXT4nNP/FE2Qb2+gK7s3CPXaNLwJQYPRZAcTwhQEAwzUADAH+t9gv3mUE&#10;8t9OfU6huPCFi3/+OMAQH4M7Z1ooMJWpQpaoLygtrroIaAAHoAElhYB9V2d0DFx4AH8KWoAPdzVT&#10;v7uDqQEwBP4nMTT/U/BDlrIvsnUQiXgZz1yWOmaeBGaSmJoEWlhLrCeUGPqozs+WSvwAzDcEMFOP&#10;nrOF+1tt5vpcm74i3aYu3ObKy7SFW2ySIGb64q2ehezF6cvtGUEMKZS/LnhxZeVJquoLPoAQgQlb&#10;GvCC6xh9uJi5uxlA8z0gJRQYdyEDSlIxLQ4rAhyOgRIA5ssaQ3A/4zw7mcDlkedn+xb3MlzGABcy&#10;kpE6GdcyUjQ/OW6RfXfcAntlxirbfbzeWrsuWFv7WRnlQ67AkD6ZyvgoDUBMa8eAg0J1bYvHnBQU&#10;VjlEDJ4hOP2GzvVaWXmTNaRUGICFIHkApljQcjq3zAGmUeeralq1X5UK1CfmpdYBxoFG4IOaQn2Z&#10;Qa2hpX3QgaZB/eUCH+JNOlKZzLx6vycN6HQXMOJYKipqLD+3yI4fy7bs46cFMLlWVVWv1mA5pwus&#10;sLBUTWtRq6iqc4Dp7T7vEEMjpTHjOzv79D56PAi/u2dQQCJAqxSM1TZ54D/g1iAoAXpa9T6Iqenv&#10;v2jnh69bt8Al4CVSULdpbFVFnZWXVVr2kUO2ZcFMm/rEV+zVRz9v07Wd9fTXbdO0ZwQvT9m+OS/a&#10;oQXjLHvFNMtaOskOLxxvx5fjKjY50iULQrJXTfXsY6cFMCeWTxbATHPlhZaj8668oLCsB1bmOKCc&#10;0hhPoywwKU0pMqfVl79mltpMV2Q459cJcoilAWZy1870mBpUGOCFGBnAhbnJZoYqUy0DmcQAJZvm&#10;jLp9uTuZDNjEFQ3lgpiSiCtZ4qpPcly8fpanHS7VtagxGMo0VBNiXgCYChnmxRuoWTNX42e7UQys&#10;AAIAAdAEVLA+wMYVEUEE4JKAEkpQpeAC8GDuMl2DsgOAEAtDTEyljGxUGVeadI8kPXTjXrKVoR5F&#10;9rQKYoA0VygPuk73dgVGc9frPNBSpy3rRI1hjYx1QNN9ABxgBnCgoTLgXkXQPEY7bl+oH0CGu4Bp&#10;rIOB3jVAAUCEkhFxLFzjxrzgxUFm23w3xIGZ5Jh9lAigxkFJcwJLwEGN+qo0DpgAGgENV2I0hvVy&#10;L9JTA5VAF0DlMTAyIkk9zVwJnKDc4DbHeuuBN/UxF+cZRywPz+AxL1oHEOGB+1ojSgwpcCP2BGjh&#10;ufk58z6J8QHOADGtUcYoyknd9nkOMaRMbhVAtGoLJHBtAkQ+n67HXQxVhneBOxpAQ9Yxhx4BULwP&#10;AAtVBZcxVKFQgwAX9gnu96r+DlGsDRgiSDxiYIh5ITgfyBktrkjaZAEL5wAZlBn2SSPafWil9R1d&#10;6yCBCxnKC/CCGgPMAC+AB0qJV+cn6FWwgjpyUYbCCKqF/gEDMbiV4V7mbmUyhoEfrnHFRgCDuoOq&#10;4wCTvdXO6j7nMAp0H58/h8KZG9RwZ1tnQ1rPpZwtdkngchnjgJSk+dtkfFO3QYaKjIrbJQIo3KG0&#10;Hrb4p2Mo3NQaXJGpCVcyMv+Q6YeGsYCac10ARurT4WNr7Xzm6nDbEgygfpzP0Hs8ItgTxAweXmUD&#10;vFfBSxQlJdaIFNcLBSwR6+WAzu+2fo8a9TvTwO+FtjSUGZSXBv3s6rbOtqbtc61ThlOTxqDGNKgP&#10;Q6r3gH6Oexdaj7bd+xdb/8Gl1rcfVWax9R1YbEPpAlTtDwpk2D97BHVmuV1wd7MVApoVrtAM6/ii&#10;thf1DocFNkDM2aNrHMooook7zXn9fIGZc3rHw9o/T0VyHV/QOX7u/JyGT+9U31YjxmA4b58N56dZ&#10;74lddqX2mP2LDPo//zmq7//7v49BzJ//nGrs+7H6dexQImhBOUkgBaOWTGCJ6uJqTNJ07NAiqEgU&#10;GIcWVJpUP4oIxwmMcF3AScS/YHz/4he/tF9/8IG7QiXgwX0dXrSfuIIxh1+bGvN/6mOfa2Me+gMC&#10;AhbCcKef/TjWWAz3UUM+6dc49Sd9iYtXjE3agxAQ4wMQAkgYz/mAA8YEQMR1cT+OHTIEHlT+ByAS&#10;kAGGHgSQcB0bU4Y8oxjH2g93sYCZBKICZmL+OI65IrYlxsR64nnIFDe6Nl/X7+0PXgiTOjK/TUEM&#10;8PKJw8uvf/2Bff+dH1ll5n6v+VK5R5+VaeusStuWg2v1+UTxXf39ql3W59MNfd6gjvA3jfqCGxfq&#10;C19MUGEfkAHU+QwuWz/TDk5/yo4teNFqt8yykVMbPWX5j9qPeWpysvy9UbHPY8feqDzgnzs38kml&#10;vlF/QxvtbtlBHevvQH8r1/S5dfXUJruF8qJ73tD2Wh73TkGUtlfUh9sYoMLnEts43utgg+sYx3yB&#10;gCocAANwCFBwCUvSKSdxL2z/4ug1D95PVBavxaIGOJDWGKhwdzI1+nBDc1cxWgpaPp8Rqkzsp1zL&#10;tM+1CcR4E5BwLgEoIAWgSVQaIIk+XMyS7GTUgPlO5lWbIYBZtK/J5mwutGkCmHGz19mU+ZscYibN&#10;3eBplF+ascKen7LUnp640AP4iTMBYjxQX6DiLmQOK7iAheoyWsxSwAK8PPTd1L7OfeGxV1xRcehx&#10;uAlXMWDFA/nV9/XnyEAWmceAFyCFVMmAzqPACmtQ31dxOXuO+jAUrxTUaP/JCUtt/JzNtmT9UTtw&#10;usn6z173IH7cyIAElA8M8POXqDBP3RUKRna54gDMnL90W+NvO+xQuJKYF1zAgJe8gkpXY4pKai2/&#10;qFqwUG1FRTUOMhS0PH7slJHGGCChzgu1YMoFMgBJPtdWNvu8SexLo2AFNzLcxy5dvevAVFvfpjkr&#10;PL1ycVGlnczOs2NZp+wEcwtUynXvztYzdvpknvcVFpRaXl6Jx7OUC3Sqqxu8/gsw0tDQ7gH8tTVN&#10;7jY2MDBs/QPnBGPtRhplYmFQYKgf0yZYqalp8Rig4pIqV6NQoir1LNSEGRi4pGsvuRsZmciaBD7F&#10;grW0/fts+9rltmLS8zbum1+0VwQvUx7/ss1/5hHbOOl7tm36s7Z39ouWPv8VtVftyKIJdnTxBIeZ&#10;E4KZkwKLkwDLyqneUF2yVwpslk60Y8TBcAzgaIsSw/mTy2lTHGAyFo0XnEx3aAFQGAu0cEw/sTGo&#10;MsAPbmYoOKdWTnfVBde00+onRibSMaPqCIAES6gxZDMrFIQAL/lrNU5Qg+GPEkKsiLuQqeXpnKsX&#10;MvRRf9gnUxfuYwAIAIAqgpEPpESsyyJXXhgDhCTxK0W6P+PZ0o/KwrxAC6oMfaH+ACmCLq2ZBpww&#10;J1DDFncw5na1Rc9SpvOoKawXuOI8Kg7gQqpowAxwwvWN8QBSVBjGUAY2IqtX827iNAI6ADaUGJ6L&#10;WJBqzRtuZRSVZD1k7tJatmgePR8uZD6HjDJgoRI3N81bw/2076qOjmkADUDiUKJ5MOSYB9cxAKZa&#10;jTk5dnVGwJBsmdsVIaDEwSQgA3evZgEIChJwxTPh1se7ZwzrAdQAEEAoYmViLhqxMkl9mSaULMAH&#10;iMHYlJHpcTD7UGtw1RKA6XkdtlIQw3YUVlA8BA/eJ2BBSUEVoUo+DdWjYRfrwkVNhqqgxVM+6zoH&#10;INzLtA7UFSCEGBj6gRR3Y9NcNVvnulpDJriInWGdS30fJQZIadsXrmUoO7Xb5vgYTwqwn3ECSO0D&#10;ScAXNWmAl/4jEeNCjZ5u4EUQQ5X+buqRZJGVjLTapIhebu1qndofyFzn6gvwcgGXDBkEVOIHWs4J&#10;PshOdkn7l/UPmXYRRUQgcUn/pC8KPohnAWCIZQkjWNcIMtjHVQ3FZ0hGdaRvJpnAOleABjJI+SxA&#10;kKHdr/0+7dM3RHE4fMvVLslIwJf9YvYGLxJ3RUBzXWu4qXte0z1wLSO9KYpKAjO4h7mxoIbicqsE&#10;cNnjxs7I6a0yajbYeRn4l7PX2TlctGT4DwtcgJf+gwJRgUR/OsH2/OyW2qCAr1eQGFnGcP1b4gkr&#10;PCGDfgdxG0QVA1r4mdTruG6L/gbUmvid4bwgpln7QEvNxhkOM807A2Kad8x1cEGV6dDPtX3XPGvb&#10;Pc+6BTW96h8Q0AykLfH9ftzNBDWoMn0HFtkZgcxg+jIf425ngrAz3oAyvUtth44CYasFLAJcgWu/&#10;wGxQvwfUpAFozujnf1bnABmy0hEYze8PdTWGsnfa2Zx9NnBqr/Vmb7ff/N1P7d9ScJJAiruRpdQX&#10;lJd/FbCwnygyAIxvgRVvSbxLCkxSIJPAikOJ+hKXMR+TghmHG7XYj3PhXhZgA3TEPP/kNVZ++jc/&#10;N7KWYUAnUPEZePH9BGiAlX9ygx/jm+NR4zsFExjo0adz9Ok69rmOMRjvbP361BwY9jH2QfCI5nCg&#10;bQBBXOfnNAYwSOYLKIi1+Bg/N3Y+WkBJ9AdQcJ7m9WZS8JHMF7DxIJgAIwFJbJPxybkEdpJr2ecc&#10;a6IvnivWkKw15k/WyNzMQ+2X39nv/5BKm/xxtI8++tB+9je/tp7KSs86VrVnldWnrbXOo5usSfAC&#10;wAxk8JmwQ3/HagKY6/rMoTo+LqAE1qOA3C7aadcFMHeLySa40RUYvtApFcAcnvmM7Z/yuOWtGKfP&#10;lPV2r3S3vdeSaT9oyXAVxuvC6POFLfNdFvjf1GfbOX1e3SokeH+7XdHnWriQbfT6TaHiAjCkUY7i&#10;tATwE8gf7q573YUMWAFk/MsWNeLuUGPYH8ndkQBMKqsYSoz2ARRAhbgWtp5mWdtEWfkvAhpgIqr2&#10;B8yEW1m4k40CiLaurtB0DNwwFmChMUcE5gM6ocD4GO1TxT+BFwL2ASUyjj0IL0mczBcyrtkTAphZ&#10;RwdtwZ5am7e5yCYv3i1o2WiT5qy3iXPWeQYyAOYVAGbyEnty3Hx77NW5AgdSKKO2THSIAVQcRp6M&#10;wH6yknnw/tOfjYHx7GTsq48gfQL/cSf70hMT7WuoOtqPIpaCFd2DPqAkqveHCoO72Gil/udn2xOv&#10;LvR4mEeem22PPCuQ4Zza0xOX2owlO+1YSZcNnb/hwNLdd9E6BS8Eyl+8ctcujtwOt62uM0a1eQ9Q&#10;7zvvmcZ6ZagPDKEyELMy5EUtK6pbfIsbWVFJneUKSFBZcnLKLK9QoHGq0N24qPdCDAxqTrWAgDmY&#10;F/e1gbPE41z1QHniaRwEtAVczgmyGHtKkHKC7GGlNXbi+GnBSbHDCtX0i/JLrLGhzU6fyrecU3nu&#10;Tob6UlxU7vVdiGVpbGzzLfdGVSHmpVWw0dd31obOXNQ9+12lqRXQtLf3Wa/6z565bLW1rbpXmdXU&#10;tQqeaqxH7woIi5ougr6hEYcYKu3j0lZaVmZHDx6wTSsX2aznvmUvfP3zgpcv2Jzvfd0WPPeIrZ/0&#10;lO2c8bztm/uS7Z/7sh2c97JlELS/dJIdTUHMCYEIKswxVBi148snW+aSia7GACyAROaSCXZcIIOC&#10;gusYEJKzCiVmusPLKUHMsSWTUm5ls1PwIhjSfIXr56aABJCZZfnAi6CJVMgoLyQGINYlT9flaxwA&#10;g0JBFjMymKG+kBiAY+ZxWBH0oLJw7IAgmPAUzWoAVKIEsd4aGcUlAhbWCpAAM8AFagyqC4Y/qgAw&#10;UiAISozqcgFSCSCkfq5xIPJ74EY219fkMTbeH434Hs779eov3SRjVIY654AwtsAT1+P6huuYJwcQ&#10;hBBfQ2wRUAasoboAMcALRn+5ngc1xtUXzV+qsaFCYIBrHq3bM3vpnLur6bhc908UDxSOCh27wS9Y&#10;8KxdMs6YA2BIXLCSgH0HF/WhclTpmipdiytN2YaZul4AtknvTg23mpL10zXvHDfyUGS8Hoy2gAXQ&#10;4fE3asyDKxn3595AB0oQIJKoKpyLZ+BcwEmF3gfzJKoQgETFf5Qh+njWUF+AmlB+qgUOiUtb9Ra9&#10;B4xM9QNiqCtABlDg41FRdqPmAA96H3zLLoho2KmtzqGCMEcTqkgKJupcHYlg/M4DKxxEgB/eC9cA&#10;MqgvKDwoKiQHAH5CcUFlCvUFkGnao/ejcew3yNhtFDQ17dY4tc60iLnpEpyQNIBtjwCGb877BDHd&#10;FFkUwFDMEsXF92WwujuZjFrAARc4lBjgoV/QcEb/kIEOFBDA4xwV4/WPmnZG+xf0zxqwOHeCbGVb&#10;ZOxutJG87ToW+AgMUHA8EQCuYPrHj9ICnPSiZOgeg7rHgAzpfprWQKIB+mk96RQKXe7rOnt8fapq&#10;/ToZIOs9S9eFY4IaNdy8ruNapjVhvPDN6yXdy7/91D5+5zdkcHAOoLnh2cVkeOQJdAQwF7V2gMXV&#10;lsxVAoAVMvZXOLjgvgUMdO3TexUkADK9WhOB+EAsGeDCtW+sKKnHwPjPS1DrECNo1u8EAFOn3xvc&#10;xrzpGIip3zLL4QVwadPPk22d+hq2odDMsc69i1yN6dyzwLq1jp79i9yNrGvvAuvyPqBGfQ4sy7Re&#10;bVMJALxf+0OHBauAixoKDEoSqlK/IPYMAIn7oMAVkKG4Jr8jgzLwUO761UhLi7sov0cDx7bZ4Mnd&#10;NnByj7Ue2WxvX+i3v//dHwQgwEsqiN/BJQDlT3/6Z/u7n3/owAHMJK5jvu8uZNESKCEzGdeNwc2D&#10;MTApUGFsClS4xpUZ4MPbWFwLx1xDH+cBBgzrn/3t39n77//yM8a1w0oKZDxbWWqfMW58a9wocPg1&#10;KZhRn8NJClzCUE9Bh4z1MQM/oCKgZwxQaG7sp/rYx6h32JCBT3/0BSQk59gHdjjv86iPe8d6A6Z8&#10;Xn82PQfzMU8KQMh4xj5zJHPT/FzqfrT/uH7Ox1awon7mTwL54z3E88U7incW7+PB88l8rCncx9yF&#10;7NOP7dNPPrbffvKptp/Yb37zob1++zUr2r3OKnavdIDBhawhTZ9hGZtsIGuzwGWnXT65TYCCC+hO&#10;HQMtOwUce/Q3H0oIWflQX8jUx/GVHH6f11iN/jccW/iS7Zz4bTux4CVr1+fnXYHK9xsFL61ZHsz/&#10;Vs0hu6nPkFs0fY4w91V9nl0QBF3lXnk7HFyued96HZPuPFQY7kMBS6r83+LLFEHMvYpwGfMAfkHM&#10;DcFWxMSk6bNK61bfdX1GXSvYY58rSQXx/wXgogbMADHASZImGRUGsPAUyjr2dMra0hxAfEzi/hVz&#10;ABpcR5wM8EEfYIPag/LCPtAC0CRbYAeIIVifuULJeaBqP9dpn7m/mHV7NOj/iwKY72aM2Owj/bZo&#10;T53NXHfSpi9LswkOL+ttyoJNNmH2Wncfe3XWGntK8PK98QvtO1Thf3qKB+p7ED5uZGQh07G7kmn/&#10;6zr/tRS4EPvC2C8+/rLAI1QXgv09lbLGkYGMoHyUFbahrAS8UM8FhYYClgng4CL2zRfn+j4uZKRO&#10;JiaHLGSoOO5KpnmemrDEZi3ba3uOVQsaUFquWk/fJYcEgucBFly0SGOMyoLLWEt7uJI1tva6InJe&#10;hjrQQWA9LmA03MkAHlzEyqsaPTVyXkGFV8cHCEifXF5eb/Uy/BlfS5rjkmoj3TIua9xz6PwVT5tc&#10;p/MoMbiRESNDccuTHpBfbHkClYKCUocWUiQX6Dgr84QVF5bakfTDdmDvPgeYstJKq6lq8LorTWpt&#10;ghjiWgCXri4C/3s85qW2ttlVGWCmqaVT926xVp1r7+j1ftaM0lJT02bdPWc9Ixl9JBQ4d/6aXbh4&#10;w8Hl+o371i4wKyouswP79tqWxQtt7rOP2TNf+Z/26qNfsplPfN1WvPy4rXz1cds16wXbo5a+4BWP&#10;cTm04FUHmKOCjmNLJzvI4PqVLdggzsWP3W1sqsaNt+wVApulEx0+UFVOEhuzcpqdRrXRMe5hxwQ7&#10;NKDFg/1l2Beo/7jmAlSAiFMrZ+j6qZ657OTKUGSAGerIJEkAcEcjfTLB60BTjlqdjFqPj5EBS4ax&#10;gnWR6QzDnvvghuVJAhxKljhYlWzUnAKPKsFGsUAGyMjVugACoAJgKdU1RZoLtzJgoVRwlL9G16L0&#10;CGoKARmNBY6Al0QVcVjZutBydR/gCXUIAEFVIc4FBQY3Me7BWGCELGfFmt9BCghLXVOorY/B3ctj&#10;bICoiLtBzSnSWnCXw3h3lUT9buADMzpPH0kEynSeawEBdzGTIY+S4SAAIHCtjHZUF6/Ton0MYJQD&#10;snUBD4AK51zl0D0AImDHoUYNVxqABsO+YqNATK10/QzNTVzLzFGoQW1g625jGuvKiYCAfdQPXMxw&#10;AyOdcqXWE7AYMANYRYwM7lyAEBCBMhHqkcfuqN8BRmtEXUJtIWaHfa5ztzUBC8pRxKuoT2sAOhI3&#10;LcAFxQXYChewAByMUgeLfUAgahVJC3inGi+4IOC/XQYu16DuoL4Qn4KrF0H0fFsPqLBOhx9dE9X0&#10;gRAywbH+edahOVBbgA1UHgL9aagtQFC4rMng3cHzAT/E2yz2eJcEXvq03yujs09GaO+Rddqud7c2&#10;j4UBZHAhEzSQlYxr2/Yv0bUrrBtDNjOKXeLGNSR4OHOMoP9Nnp4UgAE4zgsmhgUQwycFM6c3C2I2&#10;65o1DjrEsQAtiRsaCQHOqh/lpUdg0Kd7nMlCIVpl3YKFARnWAEs3aYTVNwowMr4p/NhP/AfqwqEV&#10;MsJX2wXBzNmjmkOwAcjgGgK0EKQ7IoOBb0H59tPdRwQyt/gGFCOkZJ+7nHnmIJShE3pOzduP4a91&#10;Deieg7pXn4CgVxBANjCyg3WjdGhtbXsWWg/vWtCIax9uZEAnAINKB7g0ObTqd1Dbdv3sG/U7UkXs&#10;i4AFBaZ2M4ASUAOwADGNOmbbsHWWxs3SuRkCmvmuwNRummHNO+bIwNLvwwFBpuCF1rdfUOWqjMBG&#10;INOxa46gZr6rMv0Hl+hZIhEAwMcz8Wzdgp9u/ZwBGFSXXoELqZy9Fo1+Dyi0ST0hVEIy3VHrZuDo&#10;Rlfz+o5usC79PvWf2GlDp/Zay2H9XPMP2esDzfa7X78vcCDeJQpZJjADYPzu978PKEnBi8fEsJ8C&#10;F4cYh5VQYrywJce6lj4gJHEXC1ey2Aa8oNoIclL9Di4y2NliuPux7wegBOj8yWuK/OQnP/PYmMTI&#10;Z0wAT3JtFL38jGGufVdlvC+BnOhPWmKcJ+1BVSPcuMZAAbcx7p/AQjJubI7Yxvg4ToAirgsQCYAI&#10;cEjuObom+vzaB9bgY2I7uq8xybpokUo5zifrYL5kff+QWq+fYx3/Yb4EYD6jVGlsrJHrAZ/IPEaj&#10;iOWnH38skPnUPv7oI/v5Lz60jrJiK9mxXPCy0uGlQv8DG/br95S4FwHM5VPb9fe+TXCy16Elik3i&#10;MrbN7goObgokbqPG6rOB7ZuAgmCjV5/FxGWeWjbB9k97wtKmPmnl66Z5IP+7DUfsXUHMWzWH7e3a&#10;I37dyIlNXuflbvFewdAWfe6s9i8GUGRIisH2Ki6ufA7xuaM1XD6lawQxfO4Qn0cdGODlfnW6Q8tr&#10;lcTf7XdXVormXhMgXUNJFry4C1mZAOY/H46YFyDkL49G+mJcwoCa6AugAUjYZyzngQ2HGI4fUGOA&#10;Fc4BHQAGUBPuXrHPlqQAETcTaZJJicwWFzIHFO2PXutuZZGZLOZJ0idrX+ceEsA8l3XFZqX32MJd&#10;NTZr/UmbseKgA4yrMHM32OT5VONfb68IYp6ZuMgef3muu5B99elJApJXjBTIqC0oMWwBE0CGRnFL&#10;dzMTsKDQfE3AgfqSQE4E7uNuJnBJ2jO4igEv2rq7WGQre/SFCOwHZACcB1UaIMZjX55FhYm0ylTk&#10;f3bKKlu/K8dK6gY9bTHA0j90RSBzzXr7L/oxtVTIMkb1fVy8aEAMRS8JWqcCf0U1UNIkWGkVtDR6&#10;9f1K9RNYj4tVeRXnmtztqlFgQBxNSUmNVega0jR39Z2z/rOX7MzwFTs7rHsPXLDOnjPW0tJnVLsn&#10;bsar5+cUWr4gpbikymrqiHmpdvWFmJbSkkoHCuJXTp447eBSXlblbmHtbQIQ3ZtAflq1YIZ0y126&#10;R1lZrcfOVFbWperAACn1VlZe7ZBD84xkQE2j3oPeR0FBlbvC4VaGGnT+0g0buXHPSHZAfE69wOf4&#10;gWOWte+ALZn4so375kM2+bGvavslm/301wQvj9m68U/b7lkvWdr8V2zvnBctc9lEOyogObxwnDcU&#10;lyMLx3saZGJcgJbsFVMdbLIEIwAL4EIDSjDWM3U9QIIbWJ7gAWg5ofOADUoLKgzQAbAAFLiPoVKg&#10;WhDkD+ygvhD0zzxsPUB/fagZuJjhQgaYcA+UFs4DRhj0KCBs6ece1E5JgvhRW8hIhmsaKgjKSWQ/&#10;A1QER8CHriMuhXPAA2oLqgQAUCB4Ie4EAClcF88HQHAd0IFiUwjwaD6gw13GdB1Q47ChMWyJ4SiT&#10;4c859lFa2JYIDrgPyQK4B25hjK/bgWvaglB4XBGKeQoEk6yXe5MAoUxb7o3xj/riaZT1IV2hMR4H&#10;4gACyGD8koQAeMDwn+fGPXBSrlYqOCvR87kb2NZwHSO1MIABQDjwMF73AxKAF1QTrmcMcwEugEol&#10;6o4H5ssok0GPglC6gXeKWxnzzfY5gR+AhvtxzL1ZC+su0/UAFrDCvRyydG/6KjSG8e66o+sBNl8j&#10;z6Y5gRUC71F7gAb2a7Q+3LsALdbDutgnXgWXLhQTGmDiyorgpU7PQrpidwsSSGCoooQAMBWCM8Zx&#10;vbuQ6VrUl/KNM3xujolPoQ/w4R68G49nYS5c0DQv2ctaNK5+Z4APdWVQYAAiwMWVHhQXGceVMoKb&#10;ZdxWy9ht3at59kTVf1zAOrXtlsFJprSBrE3+LTqpnnsEMe2CJEAJaCFon/kBlk5BAi5kvfrHPJC5&#10;NtQRNdSVPgEFSglKCP2DGWvsrKBhADcrQcwQcSMCinPaP6N+rgFyiGvxRADHSG8a7mL9AhWghfkG&#10;dT1Zt7pkVOPK1C1Q6BOg9AAPMrzb9gjMUBhkjPccWORQgSKCSkI2Lgx0XKaomQKIjAikSGWKLzvK&#10;DLUYqKHCMd+IjuB+dlywc2KtXdT2XOYqG9bagZRuYkuOrHRXMQz+XkEVxn7HvkXWBdgJHDq0Je0x&#10;iheJElr0zoEYfu64j5E+mRgnwAWVjvORMllgK+Bs2D5HW/1u6mdHED/7gEvAy0yBykwHmCbBSvNO&#10;zgE2ocS07EChmW9dxMbonbVqDPu4j3XvW2C9vB9UIu337E9BjRpKDBDDlsQAQFg/cKh3Dbz0Cly8&#10;yOYB6gnpOdP0e3EQqNR7ObROW8ByrWfH6zsigFFfu447jm6yhjT9DuQesJHS43a7scR+cmvE/ihD&#10;NslIlriVuSqTAhcagOLH6h91J3tAefFjAIZj7QekhNLi8DK6fQBaUgoL+wnMJMACiCQxLDSuT8Dk&#10;b3/+S/vZz9+3j2U4J0Z3zJeCH65zYBnr5z5ujOt6N9A1VwIycS6BnTD62QdUEkBJDPzYjsEJfSgj&#10;AQkRgM855knGxXHMz3nm4DjuFfdM1A/OJYrPGGjFuAfXkOxHizWNnmc+tWR9cc+4hx8zv48PVYbz&#10;o8+iLde661xqjWPvAIAJaHP15bekTFZDfdHP4oPffGjv3P2RFW5fZeW7VlgZrtN7V1mbfvcGMjc7&#10;TJ89ttmu5pIxMNSRuyV77DWUDUCmcIfdL9vn4HJPx/cEMzcEFa+XpTmAXDqxxf8PlOr/XNa8F+3g&#10;9Kcte+HLrrSgurxTd9TuVxywdynoWinoEaCc1WfThSw+ZzY7tJzV5xeB++c9xmy9V+BH/UXVJVkA&#10;8XrAyxWtgS9OgBYABuXlftVBB5i7ugfnbgqMqAcDzJBKmQB/B5i/OHLD/h8UlxTEcAyE4DIGQODG&#10;BbA4tHBe/Un1fgDGgURjOPbx2iYgwxa1hXTIKDiMdfUl1Z/EwSSKjCsqagAQgAOseDpltc9njAEM&#10;WchonPtKxnV7MeOSLcwctLnbymz2umybOH+bTZqzwWNgUGEmz9tg42evsRenrbBnJy0RGBBnQpxK&#10;1HHBBQx1BZUFKPnqUxNjH2ghmB/VxF2/UFsm2dcFMVEfhsxkCcCEsoKb2KMAisCEvm++ONv7v/lS&#10;VNsHcBxqdC0QQ8rkb788z9UY6r4AMbibffvFOfbIMzPsqfHLbN3uPCutO2OdvcPW2kEF/ss2IIih&#10;sn1NdZuVV2DUU4W+3Zrb+62DjF295xxUCMrPya/w2JYyjTmSmWu5Mu7LBR24hlHrhTovgAv7NfVt&#10;VicQoPgl8SWFRdWuwpy/fN2uvfaGXbhy02GG6v4kDiBIHoCprGi0/LwSO35MYCKIKS6utBOClLLS&#10;KjuWmW2NmhuXsKKCMstWP65kKC6NuldFeY1n/6oQkAAmFKikdeBGpjWg2hTkl1qp5irU9biaca/m&#10;VuDkgiCOhAaXBTtDDkOnT5OKucbVp3MXrtvItdft1r23fAxuZ8VFFZZ7IsfSNu+yuS8+aS888gV7&#10;5ZEv2tTHv2qLn3/Ulr74qK169THbNfN5D8w/MPclOyRgQX05KJjJWoL7GHEt4SaWsWiCHV862dUX&#10;lBmC9rM0lv1jSzk30YP3T62a6td6vIogBWABXjifgyKzUiCka09pC2gAIgAMcJErqABgHH5WEQMz&#10;w5UYAvyBJxQdAMbBReAEMOFK5RX9ZbTna0txTFzNcA3zbGjask86ZUAIOMLl67TmPbVcwKWxnkRA&#10;oMP6AJcEZIo0HsgBCHBzwzgHZgAUAv65Hy5gwAMqDWoMrmZ5q6f5fpEMeM6h3gBCQAzz4hoGuAAo&#10;AEgCMgTyV8mIZi7c0YrWo7wAMSgjUUsGBQWFiHVyLXPWe3yHIA7FRpCD2oLhjjICoNDoJ+YFxceB&#10;xcdpLt0HWHEY0DENcAE2ytVftHa6zs1yYxugAGKACoL6HXh0DhUDWOKY+wIg9Dv8qKG6lOMuJSM+&#10;USVQMrhHqQx/xuMuVidICIUmIAkVhnsRm+Nzah+lhnPer2fwYz0nYMaW+6MOOZDpGpQVFBfUHZQV&#10;wAHwwKWMb8tDsQkYIXAfQAqwQGEKFzJXi/xZcH2TIaqGOxjGHsd1AhgaKgkqClDiAf8a86ByAlR4&#10;rIT2mRN447hK87IG1BaHGRmTdbgUyehtlcHcJEhp3B33QZXxmBgZxrUyajGkua6auAn1tQhkcAOj&#10;AGd/xkZBSQBM1+E11nFojXUfoViqIEoAQzrlThmvAA8xMCgvPQKZXgFGn+Cgz127ABWUmIAO9nsF&#10;D0NZuJ+tdKXkjABgEBesY/TJ+JXxj8oC/LAlIQAqDvfpRnkRIHULEroABAFJyx4Ab561yRhvxzhX&#10;X7ueuV3g4nEge+ZZ6y5cqeZ7EHuvjHPUBdylzhxe5vvDAhHcvwATQAY4uYIqJJga0THtgtYHvLA9&#10;c2S5nTlKBXwBkQCoC2OfOBIZKF2658BhGetaY4/WSJawVr3bTv0semX8t6JU6R3zMyD+Bcj1dOH6&#10;nUKFad9H1j/UwgUe68K1AEy9IAUVplXg4gH8O/T3sgWlRX/DghfUl9rNAt7UtnrTdHcja9g6U/AC&#10;zAhutQVaiI1p0jFuZLiWte+aaz0oMoIY3g9qDIH/XQ4zi1xZAsxQlFCTABhgESXJC2rq96VFfw9e&#10;/NRr2uhnoOfguboOrHao8Ux66iPbX9vBtdYumGk9IkA9vd+ulR23u7V5dr0yx/7q9ohDB3ACiERM&#10;TIBL0pe4kLFNAAbgGIUZgQvQkAAMxw4mKDIpeAEkkn13JRPgcA3wEpARAfz0AS0cB8iMQQn9GOK/&#10;+tWv7b0f/MR++N5P7YMPPkgZ6jEmVJiAFAcirYNrOKa5IZ4y7AEJ9h0wUqAQhnsY/aGUJJAQxrsD&#10;hY4Bk+hXS0FFxMMEBITRr33N89k+ACPukdwrgQXv9/Gpser7k18Xx6wh2Sb7ASZxL+/zc3H84HXJ&#10;M43eRy1xS+N5knUkz5hcE+8p7sE5VByPf/n9p546+eOPqLz/sf3sZ7+2tsJiq9y9wqrcfWyl1e/X&#10;76EAms+2IX2uXTy51d24bubtcGih3hFbQOZe8W7vv6PtPR1fF7zcKdip/v3q3yXo2KTf9dVWpv+3&#10;xxe87ACTOec5Af4qu19OKuXD9kZ1urc7uJ7mbLMh3ErVLh5b7yrvOb7AyQRaNvoWkCFOz2P1BDmX&#10;BTkejzfqvhqZEqldFXEw1LBK8zowKDGAy3WNoajltcI99rnS+x/bfzl8zVUYFJf/RhPAoLgAJ//5&#10;SFTpHwOUUGgY918EMriHJa5lxLUk7mSMdWjRFjhBvQFmIqYl1BTGhqtYHAfcBMAk/RxHX8AL6+B6&#10;jlFfUGe+cvSqvZp5yeYe7LR528sdYKYs2mGvzlhtMxZv9/iXV2asdIB5bvJie2rcAvuWoAJFBPD4&#10;wndednjxNMgCmQjmB2QENLiVPcYWoJkQKg1qTWp8FK8c7zBCe0RgQuB/gAqAgitZKCyADEAD4FAv&#10;5ivaf/gpQc8zBPnPsEdemG2PCFySujChyMywJ8cvtTkr9tup0k7rGbhsPX0y2HEjo+6K9kkp3NpK&#10;hq1OhxSC+AnWJy0ysS0nc0q9nc6rsOMniyxXMINSUy5gqK4TPGgLuOBiBcSgxjS1dFt7z1krIyuX&#10;wASl5fqdN+3S9TvWO3hecHTWC2KSAa1M92yo77AKjcvLLRa8FKW2hZaZecIOph3xOJea6gZBRZln&#10;HCPepUQQQV99fbNVC1radF/cwHoFIe1tPQ4ivbpPg6CnsqreSkoqPbD/5MlcQVCpNTR0eN0W1jYw&#10;RErpq9bXf05rEYDVtPh7uXn3HXv9rR/b1RtvuAsdFfxPHj9lB3futd2rV9u8l562lx79go3/9kM2&#10;5+lHbPZT37DlL37T1o8XvMx41rONZQpMjiwKtzEAhjovXutl+SRXO44IbACWY0snuXsXzd3JXFHR&#10;WEAHgJHRnriS5VLkUkBwHPVFYx1adC7H+6e4EoH6gsqBuxlAErErKCsCoRTEADBsARFcyTgHsKC2&#10;5KZUHK6lsVYABjWGfeCG+UkCQBpiryujcbmaD5cxoAQXtlytk3kAFoAA9zPmBjQckARMgAuqB4Z+&#10;vo6JGeE854AVBxZdh0KTQA7gkr8mkhOUCBT83r5+bdWAnSKNLZWhzj6qCCADAAEYQAx9wBLKDABD&#10;zApbIAyYYU3VuJJp3agsuLahTtBwd6Oh4hD8DgAAMF7nBsDR3K7QaB9VpljgAnjkAZfaAhIl66Zr&#10;DoHRZhlfasSvOMhwjcYALQ48eoZQX8KVDJUjXNoADa035UoGEGCwV2wE/nALm+/nHlRemItMZKhe&#10;CUx5fRoBBmDCNag9gFkETKOihPsYa0TJwe0N6HCg4Xk1xl3G1FBa3C3Mj1F9ZED7lgD8iGEBboAK&#10;YncCUojXweVM69Q9+IY9gAXlSWO2owSF4oQig/GKGxjxNA0aB7TQiHWp0HjUGgcWzVmj8cAOQET2&#10;MhSRWgFMnQxd3MK4R50M1zoZwEBNfcplzJUXGdJsAR7GAzSoNs2aozN9lcBlrXXoHzIA0310nXUK&#10;YloOUMxzgfploAqI2g7I0BXI0DzFsqCE1nZAxq4g5oz+WQ8JBACXTpQR3Ku038O3+hjGAplOQUSH&#10;4CLARtcLADoFA8TTEJzPvfpQW2REMwcAwzPQOgQOzQKYVhnibDtkfAMvbXvnOVR0ySBv3TXb2nYL&#10;YvYI4nbPtU4PaJ9vXYIbGqrMYPoSGzi42M4JTM4dXe4phS8IajgmtTBZxcgudlZbwGWIFMQ6N+iw&#10;gjFP3yrr15pRJ4AXnrFNUIhK0aVn6NiPgqZn5b25AhOKGxBDfJPX+5Hxj8sgRStx9avVzwflpRUI&#10;FbgQ99Kyc64gZKG289xdrFXPDayw36ZxNZunW4dAxdWXHXMENNOtefsYwHTq2o7d8z2ov1PbVp3j&#10;GPexNsEMLmS9KDMpFYasZl37OF6sedXH86kPeMHFjSQUQDmQTzY1L0QreAFiKFQLmPG7T9a/jvQ1&#10;1kSCDIEMRQR7svfYrYpsGWgZapl2t67QPvybH9m//zlUmFBi1FLA4pnIgBg1V2AcUkJ5CXXmXx1M&#10;ABx3KUtBDCDxr/+aKC6hyCSqDFBBX0BOKDShvERLwCPAZQxeaAkM/eMf/8He/8Wv7PvvvGc//tFP&#10;Pa4jcTdjXAIobsQ/aLSPGvcpo11jw6hPwEZza4yDSQoGwniXQZ8CgMT9yvc1D4Z/MmeAUDI/+3Hv&#10;UD1Irzy2Nr+/GmtO1kBj7kT5iDEAWDwL4+N+SV/cx1tqfTTOx9oBEu4dfQFxkeY5eRcJ2P3Ha5N7&#10;BrgATLH/hz+kXMgEMJ9++ql99PFH9ubrP7DC7SusWuACxNRStBJwTl9rPUdxa0SB2Wg3iGUTqNwX&#10;GNBeo16L4ABoAWLuaR8lxlWZAgLydwtmdtjl7G3Wl7bGavU/JXvxOMtZOt4OTPuu/38gGcg9AcVb&#10;tUc8dfJdUiWf2mqX9VnYoc/1M/qMGObLmXRi5VYIXtZ7WuVzmbiykqZ5nV0gLlAgQxYyAv2p/+Jp&#10;k119of7LQVdiPGhf4OIZEQUvFAsGZNh+rvDeh/afBChkIUOBQV1BgUFtSZSX/5pSZIAR2n8V7Pz3&#10;1Bg/1rWMDZcvICYUmQRQAJukZgzgwT61XACaAJyAFq51MFGL4Pzo+zxAo2PGJXMAL6RSRqV5NOOa&#10;TT0+YgsP99qcLaU2Y2WGjZuF+9gGV14I4ieN8kQdk4HsyVcXeApl3LqIbfn8t17yui+uwjwWbmKA&#10;SigykZUsiY0h65gDjoNLuI95/AwwpD4AhXgYIMWbZyCLLGRJymW2uI5Fw80s4maoG0M9GBSZb72E&#10;i9ssgdYc++74ZbZxf5GV1Q9Y79BlVxWIgwFizgxfF7z0ypgXsNS0WUlZgyCmzlMgl1Q0WObxPC9M&#10;CcAQpD9auLKuzQpKqr3QpQOLGi5j9U1U2O/W+VZrbh9wNabvzCV3v8L1avDcJbXLRvX/6qoW3bPd&#10;amvbvEhkre5JtjGvpK+WnZ1nxcWCpuOnrbauyQoLSgQ5tRpT6QBSLJghbXFLc6eg5axXzkcdaWgQ&#10;gNQBIF1ejBIFpl6wUqGxVQIQspo1NnVYZ0e/gOW8KzAU8Rw8c9HjZJivq2PIa73cef37NnL1jjVp&#10;/OmT+XbsUJbtW7/BFk940aY98Q2b8M0v2sTvPGQznvyaLXjmUVvx0nds06QnU/DyvKXNe9mOCjIO&#10;Lxpn6QKYo/pDzhSAACUACMY/QfmuvqRAATUBJWTUdYx4Fxn8uJZFQP7EMNI1hvgWjPxQXqb4edzH&#10;PGuWDHCgIVtwAzgAOoAJLmZkLjuxfJr653gcCS5fuIGhpjA2W2MBotMColBdIlsZ/WQ7I/6F+0eK&#10;ZRnCMu5RX4AXIIIK/awLUMnReO6JooJCghJDP+5a9BGLclLzOvAIOJgHyABYAAbmwcAuUB/HBWvH&#10;IKZQ74Et7l+8N+JnTul5Q8HhuaZprbSp3ofh7oqMIIzUzcW6tlhriq1AQgDigfp6HvpdqdG2UGso&#10;1bsESPL1vhJ48fgXzQOglOh6+oh/AT44V6p7El+CWlMiUAHQcMkCOlBPUGAS+GBLTItnEtOHfNHa&#10;aeoTcK7Qzw8g0zMDFRUy8JkfBYXmICCQAYQ8oF/ni9dOdRBhrMOL5oz6L1xDrBFKFc9MvBEqTShJ&#10;uIgRdF+kft6VB+XL8GIeAAiAQUVhTk/VrHuwH9C1wI1LxvBPCoBBKYngewADQzpiXziulqEJzKC4&#10;YKAS1E/8S6K6EJzNtT5G8FAj4xTgqRG0ADc8d9XmmZor5gcuAphQdfSOcC/TOjw4X+cI9vf4FkEK&#10;90ZRwdWrBhcj9TXIeOVb/3rBCsZx8bopGgMQ6fcLiNIY3MiYp0XzNMkoBWLqNRZ4QYFp13HTXt1j&#10;rwxVGeLEwbTLmMWtDPUFiMGdDJexTmIlBCudMuRRS1r3LbJ2GcUATJuM4jZcuwQw3Rj/6uvARUnQ&#10;Mpi5WvMIbgQ2XagYgqJu3MIECq24YWnedm3bUFe0bddcLTK+XYkRmLQJSBp3zpFhTU0UDP25Muyn&#10;WesOGfo7Z8mQn+HbgJk5DjCdHvdBIPtiGzy0VAbGUrt0fI2MDDKKRXA+Kg1xIMS6EDvTo/UOHqGe&#10;Cy5TwIogS+vslVFCQgQUiiHgS4Y+0NKtfoAxARd+9m16z4lah4rRnb7as7nhjuVAAFTiCiZQQV0C&#10;Ulp2RR9bUioDMUBK/daZ+p1SP+MFJIxvZSzgoj6ubRPokJGsG5fB7bOsRz+TVt4VCozeYxdQp4Y7&#10;Ge51QAytg2B/vW+ABgUGt71uPVeLYIn4F2rWtGv9EcNDRj7+VlCfgDGdT6mNJO5oFsS0pAnUyAJ1&#10;eIN1C2Cul2bJiEy3kWwZXjnp9s5gm/3zn/7J/n+CkDF3soCZBF5caQFcABnA5QH1xdUZHTvAJFtA&#10;xtuY+5gDi8AlgRAMZ6CDPoAmxuic+mPcZ4P9HWzY6jgBgb8XuLz33k/s7Xd/7G5MGPwxPhX3kjL2&#10;R4FB1yX7ibEebQw6wrBPACAgxgFmdPzY2OhLjP0EWgJ6Ylzce+w+ARH/ETY+C15j6wWIAnBS6/e5&#10;knuPzcs62Sbj/Njn1lr+MakfE9fFO4jrHrwX/cmYsWcXTKmNFsLUe/j971BgfhcZyD79xH7+i19a&#10;T1WdFW9dbDX7VgliVljjAQGzWvdhkoCst35BzPnjkRHsFsHvMv5fF8C8WZkmWNlt90sFMIIY9t+u&#10;PeSqDIBzMzcg5urJHfo82GCkPEeFyVs5yfZOftxO6//zpewtAqH99kbVIXuddOtkLMzZZhez1ls3&#10;fyv62z+PUn2AQrNrXH05o2OgBdcxUpSfzeRYACMYAl5upFK7j0KL5kd9uelZyAJgKCDL8XXBCynr&#10;PYgfgEF1QVUBXlBf/p8UmAAY7hKmxj5qDKoLYzj/X9WXgAzKC65hcU2oLwBHZCYLSAFskuxkEScT&#10;rmMch/IS8TKMS6CG7GOf1/6Xj4XLGP3EvyTFML959IpNyxi2hQc7bObGIpu29KBNmr/Fxs9a4xBD&#10;JjL2x6k9O2mxUVflEYEFrmCkQ/6ioAQ15YvfeVnAMlEwEgoLdWEAF/pQZL7EPkH7ghCuYcv1KC2k&#10;UgZqkuxjgIxnMhOsoMZEMD8FLaf6PvAUgf6zHF5QXvz42RmeWpnsZN9+ca4H8T8/faPtOdZgXVTh&#10;P0+V+yt29sJ1D+IHZGoEDoAEsSoUqCwpr/MClKgvuI8BLJUClnIvWCnAKKiwE6eLrKC02sqqGgUq&#10;fdbU1iswGfEkAK0Cg7yiSg/qB5AujNyyoeErNnD2svUODtvg2YueHrm8XLBUjMtXo6dIrtJ9iJmh&#10;ej4FKHNziyLD2OkCO5ye4S5g9QIT3MWIPyEDWVtrt1Fwsq932AYGLlpn54BAZsj6UVIELS0CKwL3&#10;y8vqrbGxU9e1qb/Thoev2SWtq39I1/Sc8S0V9PsGzpsX9jx/3S5dvefV9SsqawU9xZZ15KDt3bza&#10;5r/0XXv+a//DXvz6/7JJ3/6SLXj2UVv+4mO2dtyTtmni07Z75gsCl1dccSHeBWBBgUF1YR+XMWJc&#10;yCxG7Eumu4lNclBBdcE1DJewU9oHYAAczp1YHlsMdsYzDpjA8D++ZIIb68AA8EPMCaCAMoOLmSsu&#10;GucqioNGqBXcj3sBNu5Wpm3E2ESiAK5nS+wNAflsUWBwDcMtrHBt1I5BvcnT9YAQc5CBDCUlGzhb&#10;EpDFnDwTCg/gwhpZuwOYngUoc3cwPV+unoX1siUWBhhBhcnXccAP7mq4vxHTA9AQS4OLHOAlg19g&#10;QBIAgIJrGIvKQh+GO9sizVsoSGAugtYZS78nDwC2NB+gQ+Y0YKZEAFMqwCPrWBn93hdKEIoR6hAg&#10;w3kggrgSgCVRXhxmNuPyxbua6tCCgU38CuABTAAFKCi4gVEzBagpWTfNyKfPdQ4gwITAAt/icB9L&#10;wYuuAxhIn8xz1WgO5qrWPVx90TU01oo6w3X5q6c4fAAbofIEAHEd+yg6SbFJjgEvdz1TY+0et6M+&#10;vln2oHmNc6jaEcUnowmMNIbxrnZoSx9xLeE6RnxNgA7Gaq0AqlqQArCgruAWxH7p+mkOJxU6BmiI&#10;YQnXMurahBsZx9VbZjn8+FZzAjcoIsAN96/YROzRLIcalBiux4WMOJcWNbKPYUhXClwAm3KNL2cN&#10;uJRhEMvAbhK8oOZQELNW9+oiWD9zgysxnYdWWgPj9M+3SfN56mQZ5ygxbLscNlZYx0GuX+jQ0qV9&#10;QAaXL4AFWEE5ob8LoJHB3CzDuV1bV2kEBs37UHkEKBrLmA5d165zQEsLCss+wI2f3Vw9G6qLnk3G&#10;OvDSuEPb7TNl5M+xDs3buG26NQtaWncKCLVPa0eV2YnyMEfG+3y1BTLe59pg+mKPixkSxAwdXuaG&#10;PKmRgRZ81s9kkO1suQ0KsDzWJgUtxPWQWGDg6FrBjM7RdIyKhHsdMS/EDeFu1ypwIRFC+/6o4UOL&#10;IqG6FpULwBF8NPNz07v2RAsOLnoWwQoAgwsZwELhSpQnnp00yjT6WlCj9F4a9XNtE6ARwN/uWccW&#10;eeviZ0ef4MVrw+gdu9qSpp+L3hlZyYjtGdTPkngeXONwlSOmp1O/P516/20CWZ7L02/vjkQTFKXt&#10;dDeyZVo37mVkVQu4p95S6/6V+t1ZZXUCmwbiY07IuKs8bfeq8+1uZa7dKsu2m9W59jd3r9pvP/7A&#10;FRfqw4ypMCklRtukATHhLpaCmBTY+Fb9nEvUFldeUttQXGJLH4Y50PIfz2HEO9CMQk1KgRkFl7H9&#10;MLz/aO+//yu7fft1+9nPf+HGNuDzpz+FgZ5ck6ggXBuGv45TfaMGvff/nxsQEC5bwMLYtaPX+3EC&#10;CLGusfNcG9sHFSIf52NjjewH3AWcsE1aPEvMmVxD39i9kvPJFuiKFtezlmQ/1smzcH0A1xi8xX48&#10;J65xobz8PuBFDXD57W9RXz62H/3or61412qr2r3C6gQwLQfXObwAzV2H13l83/kTW+38sU12LWe7&#10;3czbabcFMXdROfK2293CXXa/ZK/g44C9WXXQ3qk9bG8JYl4XMNwt2mc38/cIPDbYmSOb9He2VH97&#10;/F+YY4f5Unfmc/77fkcg8RoFJclYeGq7XT+1za7onoNp+qzU/4cW/c/o09//YPoqT0d+PmutoGWt&#10;F4c9Q+xg1jqvs4TbGACDC9kth5Wk6n7sJ9nIABpcx1BpRvQ8FAn+XBkuZIINYmD+i0Dj/zp01RWX&#10;/66+/1t9BPX/Z22BlESVAWICblBsoh+FJlzH4jzw4iqMQ0rE1pAaGViJ7GSp+Bgdf0Vgwr4DDHCi&#10;febDPcyr7gtWSN8MDOGuxjWco/8L6n8844rNO3bRZu+stwU7qm368nSbLIB5dQZZx1bbhDlr7eXp&#10;K+3laSvsuclL7UkBzHdeBhKmhcqCooLrmCDmqwKRLz1G8D5qzKujx0AN41BgABm2xMQANF/UeeDk&#10;YbKR6Zi4GWrAuNriEJNkKouYGa+2r/ZVz04WNWBozAXQEOhPdf5vvTTPlZiZq9Nsz4kGa2g/a2eH&#10;b9rwxdvWI2O/u1cGOwUjOwY8/qWttd+KS+ssXzBRUl7vyksUo6yxI1m5djq/wg5nnbJCQQyZxuqb&#10;u9z4p8J+tcCiqZmsZT3WKoho05xVgiHUnuFLN+z6rdftwuWb7qbV0zdkxSVVll9Aoclyq6hosDLB&#10;EABDLAyxKeWlNdqWOsBQ0wW3MYClpaXTi092dfVbd/egtgNWV9tsdQIsVJKG+narrWkRsGjOsjqN&#10;GTJquuAiR0YxquefUbt85a6NXLurdVLvpt/OCuSGL95Q3z27ePmuDQ5etu6uQSstr7TTOdSYybRN&#10;i+bY4le+ay9843/ay49Eccp5zzxqayc8ZVumPGO7Z7xoe2a9ZOnzx9sBAQxwQlaxJPbl2LLJrsSk&#10;zX3ZXcZQRAAKtokCQ4pf6qhgzB9bMt7hIkf7uIWdlGGOK5QH7QsMMNiBEHcz87gY1IhZHisDaLiS&#10;oYZic3q5QEewU7p5nruoHRM0kSCAPlQVlJzELQyYAC5QXjK0di+cKcjI1zkC9ylceXolkIIaMsvX&#10;fnqlIAKI0XpQVnAnQ3XJVX/W4nGuIPCcQBsxL0AM7lk8A+AFKABKwAjQQgM4XG3xPpSlqTIkSQhA&#10;IoDYAjvuKqYtoBIuZlorYwUTcUwsT5IsgGQCoeh4zI2uIaaD9QEuAIO7q6mhyHgMDoAjeCPGBbew&#10;Wj2/u5fpPAH2qDJ5eq4CQRJxIwkEAUiMoR8oAHg8lsThQ+DB/dRQMXJWTNJ6QkEpFrAwvmCN1u0q&#10;zCydn+jbCKgPYPJj7QMAXFct2CBIHfAhgB+YYU53UROQoKbwTyRxKwOwmKtQ74cYmircswQcyXjW&#10;RcO1DJBhTk8IgAqify7FAjBXW7QPHCSQkri1eV0XrQEoYRznubfHreicH3OtxiTFOAEMACZUFYxu&#10;XOVmuOoSygv30LNoPLESqCfADVv6a7YKwAQbterD9YxGJjJABvczzywmIxc4IStYq4zMkrWTHSSo&#10;81Kn+bmmcstMhyggp15GMBCDCoMbWbPWVI9igwIgI7dRBjQuF63ULJFR3ipgaVQ/c1Zunam+FdYi&#10;47aJe/AtfjpqCm5lSwUaej8yhlu1bdF579srUJBxzBaFplXX1Ao2GvfIGNc4YKbzoNaufiCmSf2A&#10;S4+gBiUG+AFeGmSgN+PyJJhB7UGJAWYadwB2et8AjOCkVdd37pMxv0f7u1AdcLuaap06jqb77pgp&#10;oz7cyVBhgBaPl5FhP3go0iGfEcCguCSqC9nNBo+uFsBoXXoH1MYhvTPpookPwvVtKGuj1r3WlSoU&#10;K4qTRlIFYmGAM0EDytZ+MsDhjgf46T0LDvn5t+s56wUgjShL/jMkfkrvBCVFINGqd9gkAGnlPWi/&#10;WUDSpffTy/tCBRLskUgAcEExws0tUikv9qB8Uih36JkjWJ8+VJaF/txU8SfxwYCen5TQQAzPjose&#10;8T3deoZOQExrbtXvSosABtfLxIUMJQZXUE8LrfP8HVD7qnX/KmtWqxPMNKevt97sfXa/sdLeaau3&#10;d9Xeaqq0N5vK7V59qb050GQff/Azh5f/nSpySdX+RJFJlBiHGEGKKzTaJqpMQEjExjjACEB8X2BC&#10;f3I9+w43qRbgIlARWCRz0AANtsk5jv9ZxxjecRygADgABRjc7779nr39xnv28Ucfpoz4gBjG+74a&#10;/Q4j6uc6BwkfF4Z8wAHXBnyEkZ+AQkBDolCwpuQa+pNrPuMCpmto3Ivn8/txb62fdXEcz0Jf6rl0&#10;rV+nvgCOB8FHfcyhNXuf9nm2P6XAhxYZx1BQUF9CIUoAxq/XdbFNnjP6eJcx35gCw/MBL7Tf/Y7s&#10;Y7iP/dbdxyhcea61XfCy3Cp2LrPavSus6eBqa05bZd0ZG609fY31Z0Xl/XMCmJsy9C8KIO7k7rRb&#10;p7fZHQHNtYy1du34poiJKdkjgDlkHoxfcVB9AocCQcnpXYL+Ddak/5GNapWyHY4tedXSBTFH5r5g&#10;lzTn/cp0u1mwx4YzNthF3fNC5gbr199NB1+orZ5sTfrfNqC/9wv6zBg8vEZ/a6tcdSE1+TliY05s&#10;sitaF/ByFcgSoAArV7Vmso1FJrJ0BxnSu98o3OPgcrvkgF3WdZ8rf+0jhxeAwuNaBC9/iQqjfQDm&#10;/9b2LwUOKC3/Rcf/6cg1Hw+0cJwADMCDWxnzJNnJaKg3n/e+gBkghPPACu5fCbgkx7iHJarMVwUp&#10;HANNHAfcxNazj2Xdtoc09omjl2xuxlmbt7fJ5m4qtikL99qkeRtt3MzV9orABYh5deYae3nGSvve&#10;hEX27Rdne/vGs9McUAAXBwwBB/EuSXN3su9O9DEP+T4xMqk4maejyKUrKa62BOAAIVTdp49zAEu4&#10;llGZn/TIMT4BHD8WzLjqknIfA2YI5ieo/zsvz7Pvjl9hq3eftKqmQVdc+gYuWWvbgIz6fuvExaqx&#10;U8Z/j4MMBSWJfSksqXEFhX2KVOYV1bjqcuxUgRVX1I0G7lfVNHvcS52OCcjHHatncFj3uWJDw9fs&#10;xp237PLVO3bhyi27eOW29fWftarKWqPYZGFhhZUIVIhPQXXJOV1sxUVVln0i19L2H7GD+zMcXkrL&#10;qj3VcXu71ih46Ra0tFPnpb1X11XY8aw8gU6RnTiRbxkZpzR/szdSHDc0dlhFeYPXbLl99227eu01&#10;rfO63bj9pgPV4NkRG7lyxy5dVhu54/VwevvO6boWy8/Pt7RdO2zHupW2YdZ4m/Kdr6g9bNMef9jm&#10;Pv0NW/7S47bilcdt89TveZpklJfdM1+09AXjLIPAfEECbl+4jgEzFKKkYCWqCsoHEJPpSswUN+Rd&#10;hZDhTMA9xnz2clzLBCvLcSMjJmaSKxYoJO6aJeObfYx45sOdC/cxYCNxMcsWmJDFC7ABfLIW697L&#10;dG9BB4BxXMfM6fErrpzM8nW4e5iOUUxwdQOECt0dTWsVyOB6hssaiQFOLJkkg32uKz6Mo/+E5j2p&#10;+6DAAEnHl0aBTdzJgJNRFWY9SlG4lyEtAzM8F2oNwMG5bF2bo3eUx/sRmAAoJ2Xw56yaovsGwNB/&#10;Su+HLWN9Lp1HbWFbtF5QIwjKXSlo1JbrcKNCaWEMig0KA7CBmxrZt1BkEoACPojJqdLPBhcz1Jki&#10;XUv8SxKI70H9AIr6AAsUFSApgvjjPHCQHGPso8LQCllTqoZLEeDiEDPbXcGYh+YxKIKQyAQWbmCM&#10;KxNQMLZE85TJeA/1ZIaDTMDIXAcFj5/ZTpICDHKtQc+LMgPMcC1rpgE0BP9Xah6vnK/7JUHxuJeV&#10;a05XUFLPAHigpCR1XRxQ9A8Itxjcv4CNeoED+xSi9NTHMtjYZz6u5xwGnGcr01jgBQMWVQXgACrq&#10;ZKhGWuUEZAAX3Ni4VvMLSqr03H4/9ZWuE5itn6a1oL6g+nAvXM9Y+zStL765rxScNMjIrSCoW+Ma&#10;dL5yMyoNCozGqr+ae+n+AKLXlNGczTKgm2R0E+fStG+pdeifa6v2G2RAd8g4rpcRDbQ0yLgGJNox&#10;lIELGcNASKsM4Ubct3YIlGQkAyfN2rY40MS5RgFGzbYZuhdzyBDfz9wBNM37GKd3rXPM63OnXMeA&#10;n3pgBZXB3chk3KM6aB21W6fr/eqdMa+2uJE1btP7wH1MoNKwdZq2eieCmBYd07p0HwCnY+9cGe8L&#10;XXkhdgb1gbTLQ0dXyqBYY9RwGXB4WWVns9YLUMiatsGzo5F6uu8omdWiZk5/JokHyNS2zl3xiCVq&#10;k/HiWdx0TOpkgKX70OroEyDGOFzNqBu0UO8EN8V4Tp7b3ebUyLqGstWmNfYJAnHpAnA61YfK1Sfo&#10;IAsboAh0DOCqp2uAEeJ22AI5A3rOHlznDpGMYJmnmSY5AVnZHFxw5RO4ELRPfE+f1jakZ3UFRvAS&#10;KZQFXfsI1l+hNSx3iEF98dTjqDICGP6OyNhE8guC+Bv3rbT2w+utMX2dnSs8bG8019h73S32g64m&#10;e7e93r6v9mZzpb3V02A/f/OWoOJPDi5jwfz/5rASLmVjqgvnXGFxiAloAUiS8wmgJGMSpcVBxNWV&#10;AJQ4HxDDdYxJxv2L74cKg7EfMBBuYgCSQ4Eb/XEOY5uaMdev3rW/+7v33egOYAhIYK4EVmgY7onx&#10;HkZ+AjkRF4IBn4DIWAuAScZwPqAnBUOpMT6v94+BT7LvoKLt6L7DDOeArehjrXE+4CepYfMgvPl8&#10;qS3H3JNzoQb9vcPLH9mq/ZMrUjxLas26hvE87xikRfO4F58jiXsRwPz+9666ELT/WwEMmeD+6ic/&#10;t6I966xy13Kr3bfaqnYts9ZD66yDeD79LfaSEv4o2RA32vnjm+3q6e129dQ2uy1AuCl4uS2IuUvw&#10;PnEsgpc3Kg/aW9XprsSgwNzM3203cveo7Rb4bPcYmKaduEgu0f+OOfp/PsF2TXzCOvV7Tyrj18oO&#10;CnZ22qAgakifAf36OwFcavmftGqSPn8WWB9///p7OqfPk/P6PCE9/DC1YbSm6wISYlscUKjvovvf&#10;LUtTH+mStZaifd6uaL0c04CYy7iQlQpgABcUlf/EFhDxbcAM6gxwAqzgOsbYvxQ0kDaZfVSWiI9h&#10;G3CSJAAARAjk5zzt8wKP/6EGyLiSkmoR3D/WgJQEbFxlYStg4Xr2cSlDmeHahzOu2fcyLtvcw302&#10;e0eNzdlQYFMX7Y0aMHPX2zjBC/EvrwpmXp620jOQocB884WZDhWjwfuPp+JegBftU5EfFzAAhoxj&#10;X/zOK/b5b78U/biOpRQZYmi+8RyxLOEaxlxf0bwOOboWl7CvCmoSoHEVBuBRH6ACuDwsmHnkeWJy&#10;UGUEMy8KYgj8fy5SLT81cbVtz6iy7sERAcal0QxjQzLe+/suWFt7n2BgwBqaujxWBGip0z5xLWQk&#10;K6lotOOnij0Ohsxj1HGp0BbYYR7ghfotAMqNW2/Y1Zv37Yzg5cKVu+5CRqzN2YtsL3va4vq6Zs8U&#10;lk9tF7WKyjrP6lUlYKJgZa5A6XjmKTuWcdLjXwCsoaFhr+/SKCDp7T1jNTWNduJYrmUfyxMMldmJ&#10;rFyBTq1VVTVZteAFJaapscufC3Xl3PnrNjx8086cvSqguqd1vmmXBS59AxdsRB+cN2+9ZWfOX7XO&#10;nn6trdpyTp20owf22J51K2zRy0/YuEe/YK98/Ys28Ztfsvnfe8RWvvSYbZjwpO2Z/YKlzX/ZUySn&#10;UVlfQJEh450Yl9MABAY4yoIgA1cwAAC1A8UkW1DCvruAaYuBnygngEihDGtUGAx+At8x7LMx3AEe&#10;GdVkKUsUE2JgUG+YC2hAzUFBIYDe4cjdyQQjDhARB+N9yybL6CVlMfMAPhGT4i5fGg8Mca5i6yK/&#10;jjFkQGONZB7jPoAL1fg5T9A+c+NO5vfW8QmBE/eJeXEDQzWa7NBEMoKTAg9ghdgVBzat/1jKJQ73&#10;N0AFNzI++IAP3Nr49j939ZQACJ07oXMneFcCFCCGsagoSeA/CgeKBjCUr/mY59SyiW7g5+oc150W&#10;KKLOoJAQF3Ji8ThXcgr0fj0ZgN61g4tahdbu86tF4gFBh+6D6gMMESDvoABoaC6OAZ3k3uyzJo+D&#10;0XOyjkKtDz/h/NV6N4IZnjFn+XjfBzRwF3OXMUFRyQatRwBRoHcAfJA2GeBgbMFagZueAzABNpgb&#10;hQbXLtzZUEEcpAQpDlmuqMx1BQf4AW5GYUj9lbrOXdsEBqyXsdScAYq4BypRzA/QqE/Xkuq2fMN0&#10;Bx13Q2N+zc0xsBWuXdRjSRSbOM+WoPux+i8BMygmQEu1oMKBRTBC/AvGK6oLKg0AU7OFZ54m4zyC&#10;8lFiarcyfp7GCAKBFc3DPgHuzAHAACfEwJBtrFzAUqY5ACUgpnor74/3C9ShzswSHBAvpHvrunpc&#10;lwQzKDMt+5dYI8Hy+xZZDa5M2tYLjup2BqTQ2tMADFzgdCxAcWARhGBsB8AIZtTXKLhoQ3FR60gT&#10;SAok6neSGQ3FQecEEszXIrho0FjUGMCojpgN3MgEMQALW1QIQMmVF1dg9AyCoOrNUwQxuFbNtnYB&#10;Eq5kAEz9lqnaTrc2nWvReNzHmrbP0JbsW4tlmAsE9ByoFriOYfwPyoAfokgmiQlIBe1NBtGRNYKU&#10;qInTL3gBWnBRGcja6IYSmdxoHYITzrUfXKn3iAqzwhMiNMv4p89TVsuoYh5ACJghy5snSpBxg4se&#10;KhaqWtfB5R4/1Kn3QBKEDq27U++mJ32p9eB2t3eRDTpoUchTwHJkuZ0l2xvZ0zJWah8YWewwcyZD&#10;wKI+khIQ60Mf5/HBJ/OYq056ZsCFVNVDR/W8JFUQxPUKantIr621ErBPtjEghn1XX7Ql8QV/Iy3q&#10;70wjZipcedoOb7D2jE12oShDsFIrcGmwH3Q02g+7mu0H2n+3rcZeF8S8c67D/vDpb0JxEaA4xCTg&#10;4q5kSTzMWGxMHI/FxIQbWRIPE/3Mk4AKikucC2Um4CauS4AmlJcxBSYx6BO4YT9iZwJcMOpDzQi4&#10;+PUHH9jNK6/Z+794P4z6xNBXQ93AgA8wwPiP69k6FPiYMOwTGAlICLUjMfKTccl1rDHGx5iAhICU&#10;B6EDGGGftbP1876P6xzzpGArdc2DY/0efs+4D/dIAOrB+8Z+wAvg4nPresAGEIo1pxSc1H4yXwI0&#10;vDca8MJxKDC/cwUGF7JfffChXTs3YuWCl+rdApi9ZB5bbc0H11jbIQHMkfUCGGpKRWp4FJgLgpgr&#10;ApgbuQKW4r12v1TQURqB+2+kXMjeAl4q09yl7LXS/a7CjGRvF8Bss2aBS53sBzwX6rct0v+MebZ3&#10;0lOWs2yKXRG43C9Pt+uCnfNkPkvX778+qxv0/6ae/3HLxwlm+Pzhy4NVDjB8tlzI3myXT2+1i1rX&#10;tXxq00SqZOJcbgmKgJgoqLvXQeVqwR4BzG67dHqHrhGQpSDGXchQWv67oOEvBCAATBIDg2ry33QM&#10;wOBKRgN06E9UGKr1s+WaxI0MeAFA/pdAwyEn1Y/CkgBLkibZ1RSHEoGNnw8lBjcz+lFsHvaUyeEy&#10;9jDuZuoHjHA9A2CeP3rB5h3qtrk7a2zm6hM2fel+dx8j6xj1XybP32CvCGSenbjYnlF7avwiAQyV&#10;7skGNsGzkOEG9gVByhe+/bIAJlzH2P+a4OKL33nVwQOIwUUsgv8nuqtYVOMnMJ9il6RbnuaZyCKw&#10;X8DyZLiNeZC/N8YJbDQGOAFeUFuovs/xIy9oSwrlVxekQGamfXf8Ssss6jEq3+PSRZX9/qHLnjq4&#10;u/usjPx+q65pM1ytSol/0T4V9mvq2j3+JSe/0kormzzAv7l10No6hwQkN+3CyB3PFFYpmDl/6ba9&#10;9uZ79sbbP7YLl28JaAZ0v2vW03/JutUomAkQdXX2WV1tU6RKPl1o6WmHBCz5HqC/d+duO7B7v6dM&#10;zjh8zLKP5/jaWlp6PJ4F9zK2DXUturbI8vPKPXVyUWGlZwzr6R50BadJwEMcy8CZS+4Sdk4Q1dl1&#10;1q5ev293X/uBXRe8sEYg6/yF69beNeixMx0dvVZUUGDFhSV2MuOI7d+4yiY9/pDHurzwtf9h8773&#10;qC1/+TFb9erjtnHSk7Z/7kt2cOGrlraAQP3xHttC6uGTggkKUbprmIxxFBJAIGvxBHehynTXsEm+&#10;T8uXEYwagyF/TFCCIY+Cki2DOlygwqUMiEGpAHxQJnANA1KyFo3z84UysHH5YgwuThR/LBZ8cH/u&#10;d2TBK5o7YmaACYCGeTL9ehnmGuvgo/2IkQFWSCYQShAxMmRHO76Eqv5ztJ7ZPo76KFzDsyZpmqN/&#10;ps99Wuv1ewhc3F1N74nEAiQIcDVGjbiVXIx73Y+WIyM/Q+8WGEtiWE7qeYEQgAalBBAAgHBR41yu&#10;3rsDjtbqxwIPYjVOCwoKGKtnzROoAA55q0KhYR5AIeYT4AExKdBAFUHVKQDieL9av8fUaF4ygKHA&#10;EFhPED8/J+Ag3MVIwUygf8S1AAsOErrP8cWv6nrBnOYmroX7leh+hbp30ZopVqrxfl7PCRzkLBuv&#10;OQDBKSlIiHgZxnA/4AHFxItabsYtTFAiiHHXMd0PAEOtQfFBiYl9IIC00KhN+l3ZFDE3wAmZuwje&#10;d6VF92H9jCVAv17gg0ISLmsRA8N9cQ+rFoQAL2XcW424HtQj1BSUFIz9B93J+LaZ4pLsl2s8Sg9w&#10;U6Z/Wmxx3wKSSjmnOcg2hqsY8MIW0ECRAV5QaIh3KVsvoF2vZ1qnZ3ZYmSnjPGJoUF9QZar1jqq3&#10;4JIWcTW1ghOuYxyKToOgAzcjwAV1B3AhC1nF5hkOMGWCmwrdq0ZrcgVmz0J3faoh1sLhZaEDDK0J&#10;tWO71rpNc22fZQ275wp0dB8BQb2AoTt9iQOLqwKCAQcTgUitxgMxQAfHDcAPoKOxgE7LXvXr2NUX&#10;QUdcJ9DQ3ATp04jnQY0g8xjuVM3uYoX7nta+BcCboWefJnCZY90CoXodExPTsG2azk+1ll2zrB1I&#10;Yu7tAhltO3W/FtYtGOgQLA3J2D+fUl2GZMAPHlktg2e92oZQXQQZQ9r2CGBQXAZkEGEUASvUzOmS&#10;sdJ7dIPGbLYunSeDW4N+J7oOCWhQXQQtrWkrPONb95G13tqBHwFM92GAh4QIMvZRbQQvHXxLe1DQ&#10;I4DpdIDReW2ppdMn+OhFXQFSUFgEJGeOCTpIPnBCoJWCkvOkgM5aKUNngwykjd534eR6jVlnw8fX&#10;+vkL2XpG0kWf3Kj+9Z7+msKifDPsdXwEcZ2CqkEBDcVDBzMEcXo2MqhRwJL6L168dj9pv5fpd4FM&#10;axH/0k1dmMPrrevIRkHMOuvM2mq3qwrsfn2lwKXF3hPA/BglRgDzdlOV3a8rtbtNpfbxL/5awPHn&#10;cCX73//bAcQVmH//d4eLBGZoo/EwKVBBlUlgJdzLEihhP6kRE/CSgApjEuhhjjgX1wXApCr4a+vg&#10;4n1sA4YcbtQ4H4Z4NKrD37hxR4b379z45zqMc/aBHADIVQiM+pTxnwADhjxbVzgcOACcxPD/7NbP&#10;+X7SHoSOses4Zv+PqCz+LAm0jO2jwJC97Z//OQDG34HWmawrxqn5NuDDVRTWr23ickZLYmD+ReOS&#10;Z0zWnVzDfH4t142e1znm0hyACwkMEhXmd7/9nX2i9/rhRx/bL/7uA6s6vNvKtuuzVxDTmKa/KYEy&#10;hSup/9IseG7X7ygqzGCWfv8FMJcFCVThB0ruk5JY7Z4g5q3adHur+pC915DhCgwQgxoTbmT7XIW5&#10;kLlV8LFKAEMsJDGKpL5fahlzXrY945+0xh3L7FbBXrues9tGTu60S8e3WZ3+J+UufNHKV020qjWT&#10;rWL1ZI+FoRDsGX2mDGdvsUta00jOdo/TGdHargpY7pSmeYFKquxfd2DZZTeK9+s8assuHwO8DGdv&#10;9XHD2Vvt/w/tonTw2SScgAAAAABJRU5ErkJgglBLAwQKAAAAAAAAACEA3xAbqLcCAAC3AgAAFAAA&#10;AGRycy9tZWRpYS9pbWFnZTIucG5niVBORw0KGgoAAAANSUhEUgAAABIAAAAVCAMAAAB8FU7dAAAA&#10;AXNSR0IArs4c6QAAAARnQU1BAACxjwv8YQUAAAEUUExURQAAAP///////8z//8zm/+rq6tjr/9Lh&#10;8Hu948bZ7IPB46zS5pnH5pPE5oS94n2643i23G+13mWr116r1Veo10ye00qf0kOb0z6bzj6Zzz6Z&#10;0TaTzi2UzSmPyiOJyTCSyxuFxxSExA+CxUae0wh9wAZ7wAJ7wgZ8wgx/xBKDxhaExSSLyhmFxhyH&#10;xyCKxyOLyiSMySaMyiiNyiePyy+SyyqPzCmOyyuQyyuPyyiQyiuPyjGRziiMyCmOyiqNyiqPyhiF&#10;xSiNyiWMyiaMyiSMyQyAxCKLyRWExCCKyCCIyRWExh6Ixx6IyBqIxgyAxBWDxRKCxBGCxAl+wg2A&#10;wwl9wwZ7wgV7wQJ6wQB4wAB5wQF5wQB5wblChZUAAABbdFJOUwACBAUKDA0RGxslKDI0Pj9CRUxP&#10;UldaXF5fX2NmaWxwcXR2eXp+gYKFio2PkJOXmp2gpaioqa2xtLe6uru/wsLDxMbHzNDR09TV19fY&#10;3ubm6evs7/P3+Pz9/f0YTOl7AAAACXBIWXMAAA7DAAAOwwHHb6hkAAAAxUlEQVQoUz3NaVtBYRSF&#10;4YVQQpQhITKmQspUSCpTRIMhzv//H85e73H2l+e+1peNoCY3gn5ucoUo+y7TCfmDJPss0yn5hSxb&#10;lylEDlBgKzLFyB5KbFGmK/IJD+y1TDmyhgabkemGvEeHvZSpTN7hg43I9EjmMWUDMjXJFOasX6YX&#10;Mo4F65VpTIbxz57ri3NLnoHRPm1AVdGHb4Xf/kxB86BtyLxjXBgy7wjWV4P7cwCHQ8V1mtlY9OcH&#10;ibe/5eTWZe/KtbADTOlgQaYSkCoAAAAASUVORK5CYIJQSwMECgAAAAAAAAAhAGfwZ1CMAwAAjAMA&#10;ABQAAABkcnMvbWVkaWEvaW1hZ2UzLnBuZ4lQTkcNChoKAAAADUlIRFIAAAAiAAAAFQgDAAAAFObM&#10;5QAAAAFzUkdCAK7OHOkAAAAEZ0FNQQAAsY8L/GEFAAABblBMVEUAAAAAAP8A///////////b///j&#10;//+zzObY6/+l0vCZzObR6PO41uvi9f9VotGv2+k6l9GayuQKgMKx2OvF3fFeqtuCuN52uOBTpdJD&#10;m9OSxeZpr9xkrNlRpNOx1etSpNNKoNVNoNBKoNRcqNhAms9Kn9Iuk85CnNFGntGUxeRirNY/mM4U&#10;hMZkq9gpjskfick4ls5krdc+mc9Hn9IGe8A+mc95td5eq9kYh8grkcsukMsji8lSpdRep9URgcUr&#10;kMknjckpjstEnc8BeL8rkcs0lc5BnNEqkMoKfsMpj8opjsoojcoqjcsRgsUojcomjck0kssVhcYi&#10;jMoojssWhMYch8YWhMUgickMgMIbhsYTgsUWg8UTg8QSgsQOgcQQgcQRgsQMgMQJfcMMfsIHfcIF&#10;e8IFe8IFfMECesEEe8IDesEEesAAeMECecECecIDesIAecEBecECecEAeMAAeMEBeMEBecAAeMAA&#10;ecAAecGZH8CQAAAAeXRSTlMAAQEBAwcJCg0RFBYZGiEjLDAyNDU5PUFERUZJSkxOUVZWWVtgYGNk&#10;aWlrbXBwcXV3ent9foCDhYqNj5ibnaKmqq2xsrS3t7i6ur/BwcLExcbKz9HT1Nvc3d3j5Ofp6+vr&#10;7O/x9vf4+Pn5+vr7+/v7/Pz8/f39/f7+8S0ZHwAAAAlwSFlzAAAOwwAADsMBx2+oZAAAASJJREFU&#10;KFMtktVSQ1EQBAcI7u7u7u4OCe7uwQlOcv6e3T3TL2e6a6vuywUWN5T85K7Q+cvZbDEQtJCV0r15&#10;dX86Uwgg4pTeS3tcdBSPNvpu7HFuEElcJNqDN05PrAXpnJ7fduCT2/hrBLK5jUizfPmHorzXSsil&#10;hEOr7rlOQiDmw11w+eupUgKKfDjKAMqrNWT6sJ8GNJRoQIUvZSZKgQ85VKHGQjhABaosuFSq0GTh&#10;gia0WnCJVKHDwglNGLLgEqjCgIUDmjBp4ZamjFjZowlLFg5pyriVbZqwa2GLpkxbWacJ1xbmaMqC&#10;lRWa8GphgqasWZmnCf5kmKbsWJmiCf6kk6YcWxmjCR8W6mmK/9v6aUCcPymlKg9W2mhA/LeFPCqA&#10;fx5rokLDjxhFAAAAAElFTkSuQmCCUEsDBAoAAAAAAAAAIQDkgd/itwQAALcEAAAUAAAAZHJzL21l&#10;ZGlhL2ltYWdlNC5wbmeJUE5HDQoaCgAAAA1JSERSAAAAJAAAABUIAwAAABn4vKIAAAABc1JHQgCu&#10;zhzpAAAABGdBTUEAALGPC/xhBQAAAf5QTFRFAAAAAAD/AP//////AICAAID/////////1dXV1f//&#10;v9//quP/xuPjzOb/5ub/lb/qsdjrqszuu93u3e7/n8/vnMbx0ejzerHevN70yN70wuD1W63budzt&#10;PpvRxeLpsdXxpc/qKI3JDILEn8zotdXql8vlc7TcIYnGoszohsDie7netdbqTaLSVafWY63aSqHT&#10;gb3eVKXVi8LiX6nXRpzRRp/Uos7oerjdgLvgOJbPcLXcMpPNYa7YNJTON5TOK4/LkcbkOpfOOJTO&#10;NZPMU6bVi8DkEIHFMZLMM5XOVKbVQZ3RJIvKX6nWO5nQDn7FQpvRBn7DN5TPMZPKGofHdLbdNJXN&#10;R57Sb7TbGYbFL5HMHYbIJIrKK43KJo3LKI3KMpTNLpDMJozKKZDLJ4/ILJDLBXvCKI7LIIjIKo/J&#10;K4/LDoDEE4LECX3EK4/LK5DLK5DLMpPLEIDEKY7KLY/LJ43KJ43IKI3KE4TGKI7JJ4zKI4rJIYvI&#10;FYPFIorIGITGI4vJI4rIIIrIF4TGHIfIHYfIG4bHE4TFGYXGGoXGE4LEEoPFEoLEDoDEEIHED4HE&#10;Cn7DDoDECHzBD4HDBXvCCX7CC4DEDIDECX7CCX7DB3zDCX3DCH7CCX3CBnzCBnvBAnrAAHnAAHnB&#10;AXnBAnrBAHjAAHjBAXjBAHjAAHnAAHnB8HZoZAAAAKl0Uk5TAAEBAQICAgMGBggJCQoKDA0PDw8Q&#10;EhYXFxcZHB0hIyQlJistMDEzNjc9Pj4/S0tMTU9PU1hYWFpaX2BhYWJiZmZpbm9ycnNzc3N1eXx9&#10;f3+AhoeIiImJjI2XmJubnJ+fpqenqKiqrK+wsbKytLS2t7m9v8DCxMTFxcbKy83NztHS1Nfa2tzf&#10;39/g5ebn6Onq6u3t7/Dw8PLy8/P09Pb4+vz8/Pz9/f3+/mo+xDMAAAAJcEhZcwAADsMAAA7DAcdv&#10;qGQAAAGNSURBVDhPTZL5N5VRGIV3yJB5KmWWWWYKZVYyazBFVChDGtBoiErIEOImmuPee/5L593n&#10;Y3l+2c/Z77vO+ta3Dsip8oF3W9tzD4s99GH8tVAgfRZ1TNT3+pKyWM0D/tCuyKSGuqHN/RHVYM85&#10;8ZeSLks3qAvaGmgWT+Hyj5IkS3eoM0Cmg0ac9wCXPWqcLPVTXwIfKGriwVvl6NADt32eY2XpMfUJ&#10;wpiqR1e5N2XgZm6OFH9O7UM2c9ldOnLSySZc/BW1E7eYQ5wTb7N0Rnya2o4XzCbOSRQLFSr+ntqM&#10;XWYR5ySNhQoQ/0S9hnnmJc7JRRbKR3yFWopRZhXn5CoL5Sm+Q81HN3OYc3KbhQrRmmw0A43Mn4mA&#10;f1eMLLWxULWu8Js0morLRr73DtrU1wi9VGYKNTW4aVkCghYtFdZPA+fMfzpGNHDhePklGPht+RFn&#10;9f0tlgvOViDFbh0O8dNLXhWfrZNaK5FPrzYvSn2rZ/yXDvCpHJn9Yft4v1CeuOb83YVftjd1gfF8&#10;4s9wAK0sNTaRSMqbAAAAAElFTkSuQmCCUEsDBAoAAAAAAAAAIQAS32v5pQIAAKUCAAAUAAAAZHJz&#10;L21lZGlhL2ltYWdlNS5wbmeJUE5HDQoaCgAAAA1JSERSAAAAEgAAABUIAwAAAHwVTt0AAAABc1JH&#10;QgCuzhzpAAAABGdBTUEAALGPC/xhBQAAAQtQTFRFAAAA////v///krbb29vb3///ZrPm2/P/PZnM&#10;k8TiG5LIIojEEIfHCHzBr9vwsdXqB3zBPZvTodDqU6LVVKPTg7vfaq/bZK7VbrPZWqjYTqHVdrXe&#10;QJ3PPpvRc7PdMpTNJozJIovJbbPaF4THMpTNarHbCH7DAnnBZK3ZC3/DIInHEYHEXKjWGojHHonH&#10;UaTVI4nKJY7LSp/RJo3KNJLLKo3KJ43JP5rQJY3KJ4vJKo/KNZbOE4PFJYzIJ4zIIovKC37EKY7L&#10;IIrID4PDHYfHH4nIH4vIGYXGD4DEE4LFDH7BEILEE4PDDIDEEIHCDYDECX7DCH3DBnzCBHvBA3rC&#10;AHjAAHjBAHjAAHnBMiNa8wAAAFh0Uk5TAAMEBwcIChUZGhweICEjJCUuMTc6QEZPUVVcXWBjaGtx&#10;cnV6en+Ah4yNkZSWmqCjp6yts7e4ubq8wMLExsbGzc7R0tbZ2dvf5Obo6ens7O/y8/f4+f39/tZz&#10;s1cAAAAJcEhZcwAADsMAAA7DAcdvqGQAAAC/SURBVChTPc7VWkJhFIThEaRBQFpSAZUQpUNJAYMO&#10;Yd//lcCaf8s6+d5njhYiGg/ns1I7xNm1THZyiXt2KpOL/MIj+y6Tlxwhx1ZkCpJdvLBFmaJkA29s&#10;VqYHsowqm5DpmSyhzYZleiUL6LN+mZrkE8asR6YhmcYP65RpTiaxYR0yHck7/LG+82KmtBBUfw1A&#10;XTGAmcJi8K2g3aKl63JuxHRdzoKrD53/dw3YPhUPGWYv75hSvdV2kr8xduRqOAEk8101GnZdBgAA&#10;AABJRU5ErkJgglBLAwQKAAAAAAAAACEAd0tYE6sCAACrAgAAFAAAAGRycy9tZWRpYS9pbWFnZTYu&#10;cG5niVBORw0KGgoAAAANSUhEUgAAABEAAAAVCAMAAACXIvXeAAAAAXNSR0IArs4c6QAAAARnQU1B&#10;AACxjwv8YQUAAAERUExURQAAAP///////8zMzMzM/9X//////7bb28zm/53Y68jb7Ya228Ln85vT&#10;6Y7G7Gut1luq25HF4k2f0Uuh1lek02ew202h1VSl11eo2Fun1k2g0TWWzUGa0EKazzuY0Eae0SKL&#10;ySCJyT2Y0Q+BwzKRy2uy2xuHxWOr2DCPzCmPyyuPyimNy0ae0iyRzCmNySqPzCiPySyOyyqQyzKS&#10;zSiOyiqPyyiPyiuQyiiNyySMyBuHxxyGxiSLyiKMyiCKxxaFxhSExRyIxxuFxhiGxhqGxhqGxgd8&#10;whiFxxWFxROCxQR7wRGCxA2AxAl9wwh8wgR6wgd7wgV6wQV7wQN5wQF5wQJ5wQF4wAF4wQB4vwB5&#10;wAB5wcho5ZUAAABadFJOUwABAwUFBgYHCg0OFRUXGx8qLDhETE1PUlVXWVxiZWhucnd5e3uBhImL&#10;j5udoKSmqqutr7G3u729wcnKy8vP1djc3N3e3t/h4eLj5Ovv8/X39/n5+/z8/f3+/iIDT4AAAAAJ&#10;cEhZcwAADsMAAA7DAcdvqGQAAAC9SURBVChTLY3XUoJBDEZDkSoISJUmHUE6Si/Se7EB+/4PQpI/&#10;52LnO2cys8DoX6r97Wn5mXBqbo5NlPCdN2HQFUWZGpa4bGbtAni+iRCjJzwZavur/PGjunYMj1ro&#10;4HSXrPiCl8ORvhCyXDZiRJtLQ4zYc8mJETMuGTGixeVdjChwWYgRKS6/PpzpEJcwF/Vfqa6UClKx&#10;jbXEXAOUPBdR4s9PKSnG9B6wGKJTUXV+s9ANgDFSH+wO8+arAwDu8r5DMAOj04QAAAAASUVORK5C&#10;YIJQSwMECgAAAAAAAAAhAJ+OQ6/kAgAA5AIAABQAAABkcnMvbWVkaWEvaW1hZ2U3LnBuZ4lQTkcN&#10;ChoKAAAADUlIRFIAAAASAAAAFQgDAAAAfBVO3QAAAAFzUkdCAK7OHOkAAAAEZ0FNQQAAsY8L/GEF&#10;AAABLFBMVEUAAAD////////////j4//V6uq73e6/z++mzObR6POJv+SIxOa02umv0+l1ut2s1upd&#10;qNp5tuGgyuebzelVpdVtsttytNxjrNdGn89SpNVBndM9mM1FntBCmtA+m9E8l84tks0wkctAmc0p&#10;jcwvkcwPgcMskMsRg8UKfsMUhMYZhsUciMgaiMkfickiickkjMkjjcomjcwji8cqj8wpjssei8kY&#10;hMc8mNAah8cojcohiMkdiMcqj8sciMcYhsYljsopjsoahscVg8UljMomjskki8oii8gTg8QjjckQ&#10;gcQch8YgiskfiMcSgcUXhMYTgsUbhsYSgsYZhsYWhcYVg8YPgMURgcURgsQMgMQLfsMJfcIJfcMI&#10;fMMHfMEEe8IDesEEe8EDesIBecEAecELteOiAAAAY3RSTlMAAQMECQwPEBQWHB4iIyUlKSorLjA4&#10;QU1QVFZcXF1eYmVmZ2ltd3p7hIuNkJKcnJ2fn6CprbCztLe4ubu7vL+/v8THx8jLzc7O09TV2dra&#10;3N3e4OPm6uvr7PH09PX2+fr6+/2CKXIOAAAACXBIWXMAAA7DAAAOwwHHb6hkAAAA0klEQVQoU0WN&#10;a1cBURSGdzUpFMq9SHQXY0g3jYguUwkhJInm//+Hznlnj54v77Oftc46JAmm672v74ae217ETe6S&#10;Oae5I0vgg0+LlEjKLR8WI49oyzW+LFT5dOXJLO+G44VfpKpMtJrAZJE6cCaJNIFvRo9UTdPukD5F&#10;2LiB2nSJIjN25pVcQ1abezrFvp0InqE6PWK98pczaJF+sGuiLL1A8zTGXvid61cwM0MPlvxzTIds&#10;cw7I8c5qs0fka7GftzEx8ZOyX+lPB9dbC5eGwAj9AV2WZ1nfBkT4AAAAAElFTkSuQmCCUEsDBAoA&#10;AAAAAAAAIQDcfgklu5AKALuQCgAUAAAAZHJzL21lZGlhL2ltYWdlOC5wbmeJUE5HDQoaCgAAAA1J&#10;SERSAAACWgAAAqwIBgAAADSQE+4AAAABc1JHQgCuzhzpAAAABGdBTUEAALGPC/xhBQAAAAlwSFlz&#10;AAAOwwAADsMBx2+oZAAA/6VJREFUeF7s/QeYpWtVp40DJtIJnbururpyzrVD7Zxz3rUr56quqs45&#10;n0BzzgHhgIAo6mCWGWcGnHF01MH0ieKYQBkBRQQkCUjmEE7s7nr+6167mu//XZ866ogznzzruva1&#10;q3ft/Ybnfaufe//Wen7reTZs2LBhw4YNGzZs2LBhw4YNGzZs2LBhw4YNGzZs2LBhw4Y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4YNGzZs2LDxt4V53vOnpqa+&#10;Y2tr67v4eedVGzZs2LBhw4YNG/+L8YIzZ87ce+3atfvO3Tx3/5kzme/Zef3/FcDY29429R07//z/&#10;Ujz/5sXC3pvXFzuunJ3rvHF6JvjA1WkP/3788dI9N2+Gv3PnfTZs2LBhw4YNG/98cXJl5eClSyeb&#10;r968evjmtbNHLl1ab37zm9/8XTu//mYIZH33tXMzLTdvbh25cXb2wIULky+6efPmC3Z+/S8aAN/O&#10;j39vTN3s++4rV9bvOX9+euzy6eljF07UXnVmo/L4Iw8spR+6ujj76I2VysVjle+7cro299pLiy+R&#10;j1g1z4YNGzZs2LDxzxPhm+HvfPDBk83Xr5/yXjx3PL0+W/qlS5eORW5eP992ZnOmfVHgow5UJ196&#10;/fpa2wMPHHOf3pw8vT6XedPp9YnK9etLe26Gw99p/gXTjeHnPe87F9eqwycvrxz0THpetPPy/yMc&#10;W47vWrm58sKbrzl58PTp2c21ucyvnz9W++FHH9qYfPDS4tEb5xZeuz6T+IsbZ6Z+8sFzsz945eTE&#10;z5xZK73tsYtzgZvvsOqWDRs2bNiwYeN/IVbC4ReePb4+cOPyMf/Zs2uLazPFfzNXin5idabwO9/3&#10;fTd7rl88Xjp3cmnzxo1j/pPH5k5fPD2/enpr+pGV6ex7l2ZS7zu9UfnZBy6tnl6eSv7ns0cn5l99&#10;c+Pw+c3qoZs3n/ctVbhWVsIv3NiYciwvZtdmi+HXzU3GT5w5M7mP17cErkh7nrqy3nDl0WOd1x49&#10;Pnr27MLixZPTj7z86sbm0kTsw8eWi7+9XIt++vTR8u88dG352kOXFx/ZWkz+2dnN4juvnJh869n1&#10;4jvPbhR/7AcfX294s2xvZ7c2bNiwYcOGDRv/oPjOmxcu7H7ggVPOq2ePJi9f3Fg9d3zh9WdWJn9j&#10;sZb52EI58aWjc/n3bM4V33npzMrLH37gbO2hB06unj42++blucKfLkym/nKqEvzC5dOz379SS79/&#10;fTr1ocVK7M+WJiK/fmo9e/yVN4oHbt6c+u6dff2zxvFLi/vPnZwd31ytrOci7neHXX2fO7E6ObOx&#10;Nlm9cP1kxwMPHGs8e2W18+TJmaUzp+ZPnVyt/cD5k3PfuzAZfc/CROxjS5OxDx1bKfzG93//xcDL&#10;bqycuXxu5qdv3li6/spHlsKvf/2psVc9spK/crz6CzfO1X7wzEb6v9y8UivcPDl1cGf3NmzYsGHD&#10;hg0bO3HzeS9429ve9h1bb37zd124cOFFly+fPHj+9Gpwdbr4xosnls89fPVs8szm/E+eXK68Z20y&#10;8+Wj04Uvby1O/PWx5drHT61PfWgmH7k9W018VWDqy1tLxb++eHbx1y6dXvjVy6dWfu7G+bUfvHJm&#10;8d+c2Cj/+vG12ts353J/MJXzPrFQCv7VTN7334+t5o5dPxXfs3Mk/yxx4kR+16nNQu34WvHE1nLh&#10;Zsw7+IVycvw9q9OZNx4/Wrm+PJf8kYvnVqfW53M/Wcv6/uTM5vSPXD+3+qrLp+d/8szW5H/aWs7+&#10;xtkTUz/20NWlBy+fmf/+K2fn3nTxxMR/eM0rtxZfeXNp4tWPLk183+Pr8ZtXZh+9eXX66vmt/H96&#10;9NrkpYcuVBbf/GarbNmwYcOGDRs2duLMmTPfc/HiVs9jjz3Y9OCDJwMP3ziVvH7l5MKZjbmfFVD6&#10;oStnj77u0qnlnzg6m//8UjX1jXNHZ75waWvxq7OF2O2FaurW5kLx9vpM9vbRucJzixPJO/OV+J1q&#10;yru9XEs9e2pr6itL08knr51dfveF49PvPn9q7jdX55IfW5lKfvboQvYjtYz7qc255J8dnUy+9dLZ&#10;vGNq6nn/yysUp972vO+4cWN56MR68cz6bPaHBQL/IB4c+fJkKfKuYsr7obWV/L+5eHr+kWrR/z8i&#10;7v4vby6Vfv34auF3ignHl04erfzG5mL2j85tTP7WdCn0uc2lzPtXZ5KfOr5UeN/mfPb9F47VfvnG&#10;uamfvHqq+hOvefn6mZddmnn8wYu1N7z86uzN40vRt5/fSv/opc302UuXkhTK27Bhw4YNGzb+T4mb&#10;N29+55XH1+/BOoGVfBeOLTdSPL61VXix/PpbUjx+5szCvZeOL2c3Z7L/frGS/u/Hlqv/5fhS5R2n&#10;12fedXpt9gPHFqufnM2Hn9qaKXz1+GLl65c3Zp85uTJxZ7mWNiu1lJktRk0tGzAbc0WzUE2a+YmE&#10;WZ/Jm+XJtJkuhMx8NWbmK5E7GwvZ24u1xHPTRd+tjZXCZ9bnUp+6sFX7v46tFj5wfCn757NZ/1c2&#10;5pK//G9ev3Bo59D+yXH2bPEAkLW1mn9FJTX+nkxw9LOpsPPzM9Xo7xfjnr8pZTwfmq/E3j1fDb93&#10;oRr7s9lq+IOZsOPLm4uZP5Zj/POl6fgH1+bTH1idSX10eTr58eMrpT+9fm7x5x+6uvCWl11d+BHq&#10;s85tFN7+wMWZH91aSv7BzWszL3/59ZkHLx3P/tSNc8WXXztduPD4QxOdO4djw4YNGzZs2PjfHWvz&#10;E23HlieXb1w5Hjy9MTt39dzRiTNH505cPDa/euP88eBrH7vU/NCVY503rx1ruXnzSsMDD1xovHLl&#10;yj3Xzh1rOXFipmnqn1jndOnmpf0bC5Xvy0U9n5nMRT+zMp39xNpc/olzm/O3Ti3XtufL8e2jU+nt&#10;Y3P57fVaZvvMas1szRfN+nTOzOTDphwfN5Wk1+QjbnNibcpcObthHrx20lQzAVOMu8xCOWrmymEz&#10;mQ+YC8dm7kxkvNsrM8lnVmaTX3vF1fXfWJlKfnq1Fv3ibCH4jWLU9cSx2fCb33CzfP/O4f298bdZ&#10;Ntx83vNecPlkNbM8k/jphcnYL5QS438VGx/4esDR9fV8eOyrlbjny7mo+yuZiPPLuZj7KzPl0KfS&#10;QcdXsmHHFwsx9+dLSc9nTxytvHtrpfTe9YX0X64t5T68Npf6xOxE5DOn18t/8uiN1X/38utLP3Xt&#10;7MTPvfrR1Ueuna7+9GMPzj3w2PX5y2c3Mz/1igdmVq+eKjz4yMVy2hbH27Bhw4YNG/8HxIm1+bZT&#10;a7OnBFQeu3Ry5dLVcxvnzxyd+aETK5M/fW5z4UfOH5t7w6UTKy9/1SOXq5c2p37g0smlSy+/cnzp&#10;kUeuBH/gdY8OP/DAeecrX3mj57HHLrW++trWfTub/QfFK15xxVnNhj5aSQW/PFNJf2NraeLOy66f&#10;NFdPrxsBLbM2mTZTGb+pJDxmTsBqsRI3xxaKZm0qY5aqSbM0kTRr01mzPlswy/LahLz32ErVXDy3&#10;bM6emDWbi3lTy/nNai1ulicTZnMha2bL4e3ZUvDW1kLmiXNbE3+9VA1/aXM2/dG1WvxjtaT7r773&#10;+pz3f+Z7xWrFM5uJ8IVT2cEzZzrUMJXXTh+ruI/Op76/nHD9STI08Ol4YPhLnqH2W6PdTdsjXU3b&#10;ifHBW2n/6B3/SNed0Gj3nbCr97lMYOTJUsr7+dXZ7EfX5zMfWp7NfLCa8X5haTrx8XNbk+89tTnx&#10;50u12KenC4GvHF1IfejRGwtvefDC9Fu3FhPvvHy89O8vHyv+5OXj+R9/8Hz1NQ9frl2+dKzw6Gse&#10;nvc/fqrUIIf1TSVy682O78LW4lu90tKGDRs2bNiwsRPH1xe6T63OXFuqZd6+uVD9pcunV3766Fz5&#10;XZvz5fcuVFKfevXLLv78jbNHf+ONr37wR25eOvYfVyYyHz25PPl7r3vlg7/68OWjn7uwNfOVSydn&#10;P3jzyuYvbMyWf+fCyYU3PXxxPb6z+b83LkxOvujMsaXHbpw/+osr84WnFmsZc+nUijmzOWPWZ3Jm&#10;OhtQsKqmfOboTN6UBbaSvmEzXw6bC1tz5jWPXDfnjy2a00dnzNZixczJexdrSTOR85nTm5PmkYc3&#10;zdpc1kzm/WZ9Omny4TFNJV45vWBmCyGzPJ24de3szGdOrZY+/tjVtV/5ge89+6alUvivTi5nHr+5&#10;Vdi7c5h/a7ztbX3f/cqHZ5Obc5EfWZsJveyRh5e8ZzeKR08dLb7m7HrxxxKBvs+Gvd1P5uPOrwUc&#10;XXdGug6b4a4mM9x92Ax1NZrAcJfJBMe2F2qJWxPZ8FPH1kqfWZ3NfGZzpfRXx1bKH56thj914/La&#10;u85u1v78ocurf/TwtbXfu3Jq7r1TheATWwvpv7xxbvrnT61kf/uhi9M/+uDpyo89fGHqB26crbz2&#10;wXOVRx88W7l+40T+6mNXy75Lx5PZ8xvp/pvX0i0/8orJxh//8XV1lbewZcOGDRs2bHyL49Sp9YYT&#10;67OPnlid/vmJXOQLC1Opr8yVEs9U08E733vj7LNbS5Xba9OF7ZlibHullrl97ujCM7Vs5PYrrp56&#10;+szR2W0UpbPr0+a8gM7xxcr2yx84+cyNC6ufuHBs8ZevXlg7+viV9Xt2dvW3xgPnNrPnTiz9+qmt&#10;+WcfuHJse3W2aDaXqqpKzRUjZirj0xqsuWLYXD42Zzan8+bodMYsVWJmfSpjji1XzemNaXNua1bg&#10;bEogbd4sTiTMuc1pU017zUwhbE6uVcyZjUmzNp0yE8lxk484zFQuYLbm82Z1OnlnfS75zNUzk5++&#10;cKL2/scf3nzrhc3qO+cKgfdvzqeXzmTqStXfFlhCPH5zKTeRHv/j+YL/904sZf/dlVOTPzpdDP5x&#10;Jev6UDnl/Gw2Mvx0IjR8JyOAN9B+SB4NJujoMTHPkBkfbBfwOmyS/lFTjI1vF5POWyc3a58/tl78&#10;TLXg/fK5YzMfPb01/VfnT0x96PyJ6Q9dOD79obNbtQ8vTSY+u7mU//OrJ2u/cX4z/+uvuLbwo5Pp&#10;0b946FztLWdWEr+0Nhn9g9PLuZ89u5570+WTmZuXTuYeX6r533X1eP6RK8fzD1w/Vjj5yhvVgTe+&#10;cm1fOPw8a3Rqw4YNGzZsfCsCNens1vzxiazvkzOV+BdKCd/tuVLETObCJuEbNpVMwMQDIyYXcRuB&#10;LIGXBXN8eUILzY8vls05gauliZShKH1dAOjcxqx54MKGuXh83lw+u/zc9fPrv/e9N8+dv37x6NS1&#10;8xuxU+uT3scePNOOa7vs/vkXzqyFr5zb+NlTa9NfinoGzVhPs1mW7VTSQZMOOjQlqKBViJhqym9y&#10;IZf8HJX9TmndVUoAhWNbnpT3ZYPmjLx+5dSi2VwsmnJ6XEDLb2bLMTM/ETXrc1kzL3BWirvM2lTS&#10;LFZjZiLlMccWc2Z5Inrn3NHy108s5T9//fT0uy9sld81lQ9+uhJ3/cpCNeT6u5Qf6p8eOl+drKW9&#10;H8iGRr50YjX3ny6emHxrJe396ETG/elsZOSpTGTkzupMygBad6Gqu3W/cfS1mI6mfabryD6TCo6Z&#10;StZrqnmfuXB6/lYtF3jy9MbkZ86dnP3EmZOTn9xaLf/N6lzmiydWy59dmIh/+fLpmQ/PlkKfu3Z2&#10;+rcvbxZ/9fh89Pcnk46PL03437c5l3jH5mz0HRuzsf++WAn++dVTxcceuzFz9Nqp4ssfPFO+fON0&#10;5aEHTleuPHplIvdD37fa9A9tC2TDhg0bNmzY+MfFCzYXq7MTufBfTmSDT8wVY8/OFCLbnqE2Ex3v&#10;M7OluEmFnCbmHTbyHjOVC5nZImm5tFmqZc3KVFaeM2YiGzLrUwIr8trR+bI5v7VgNpYq5uErW+bC&#10;yaXbr3n00seunJ7/xvVz67fOH1++dfXM0a/cOH/096+dXf+5pZncX5zcmPzsybWJ23PlpJmR7c9W&#10;EmZBAKuc9JlMyGEywVEzLfuupALy8JvJbNiUEz6Tj4ybiLPfxMaHTNQ1aHJBp4AX73eYozMZc+3M&#10;ojmxVlUlTM7LXDo5J3BYECDzm835nMkEhk0p5hRgCwsglu/MV6K3Lm9OfPHiZuWv3vCaU285u1p4&#10;9/Jk4k/k9w9f3Ar/rSlEHN1vXpqerSTHP54Mjnzt9HLxV6pZ34fPn5j545Cr+zn/WOd2Pu40eYE7&#10;70iHASaBrd62Q2aou8m0Nuw2rsE2U5PjO3q0ahZnBQBn02Z5LnvnzImZryxNpZ4oxl3PnDsx+6X5&#10;Wvwbr3hw69PXL658Zn0m+ZXpvOfr5bjj61NZ3xcrccdXcrGxr8wX/R87Ohf/w5Vq+D2TefdHTi1l&#10;3r5aC/3Rg2dL1y8dy73u0vHc667IY3kq/M5Hr9amX//ocv+bHptv/pdsRWTDhg0bNmx8W8TpY2vD&#10;k4X478xXM59Ihhx3gJzB9kbT33bQTBZiZrZM0XjFJAJjZjIXMaszRbM6XRR4mZbnglmfLSpwzRSi&#10;dQCbSJujcyWztVQ1F47Pm0unl80rHz5vHr560lw9d9RcPL4o2yhogfsFaqo25u6cO7b47NpMcXuh&#10;KnAhsFZOBkwh7jGZsNNE3H0m7h00qcAIaTUzL8dTE8gqxDwmLQCYDbtNMTouv3eYmEegKeox09mI&#10;HFPaVJNe2VfGnNqomXLMbSZSPrMkADedC5oL8hq1WXPyyEecso0xATiPScp+SjH3naPz6SfWp2Of&#10;O7tS+fPFavSTW3OZX7x+tlK4fiKwa2fovhmveGCycbrs/7mUb+QbtYzvs2F331PTpfBnTq6VP5fw&#10;j9xJ+AZM2N2r6qB/tMeM9bYIcHWbrub9pg01S57dQ+0mK+exNJ816ysFBa0L55bMiWOzt86dmn1a&#10;gOup1dnsM+WU9/Z0zndrbT71zMVjta+fWCo9OZnzPj2d9T25NZf+UjE68vREavyrE2nXF44tJv9k&#10;ruD/yNpk+E+25pK/eOV44fGXX5o8emIl/vNXj5d+4Nxa6j+cXE29bbXme/tj1+ZD3ypXfBs2bNiw&#10;YePbMjYWJ1uPr0y/PhN0fqNWiD1VFDBBwWpu2GPcA62mmg0JHIwI9PjM0fmKmSrEzemj82ZzsWZe&#10;fu2MAs9UIWKm8mEzJwA0Kc8lVCaBpAUBro3Fijl/bN5cPr1i1uby5kfe+Lj5j//xP5mf/MmfMi97&#10;6EFzdKFqjq9ST7ViblzcMBdOyPtmSqaaYb+jClIBR48Z6TlinHI8Ud+QbJ80YNKkg04zk4vq+1C2&#10;gDNSl4vllEn4R+V9XjOR9quKdfnMokCW3yyUYgJUblOT10k51jJ+U4i4TNDRJQDUafIxl5nIBIyr&#10;v9lEPQPb6eDY7cmc7xvR8YHb8/nIJ5cnw7/yg69eSj9wvjp27drUfa997eJLbl6f6dpYiD5ey4x/&#10;IhUcfjbh6X3OO9K+fXy1+NVUaOQOkBhy9Zi4X2AxNGaCzl7jH+sxMRnXpkO7TGfzATPUdVhe7zEZ&#10;OZZyxmcKSbccU7e5fmXNnN6qma3VkqkVAmZ9PivbLW1P5/zbc+Xg9kOXl+6sTCfubM6nblcS7jsz&#10;We/tTGT49qnlwhPLk5EvnF7NfGB9Nv4/pvO+j2/MRd/+6JXpS1uL4V/cmA/98vpU+J1n1zNvvXFi&#10;4g3LtfC7liqh37xyZZ2ViTZs2LBhw4aN/9W4uDW39+jSzIPTldS7p4rxL5fTwe1MWKDD2WfGepvN&#10;qMDNfDWthdprs2WztTRlji1PmdWZsvy7ZGYrSbM+VzJz8rw2UzDThajJCcSgeAFIM+W42Vouq1no&#10;+mzeHF+ZMKfWamZzoWRe94oHzY/+4GvM6773YfPmN7zGXDq5ZM5szMp7auboXFlBKuwe0GNxDrQZ&#10;32i3PvsdvaaaDppC1COQVlEVK+EdrQNfJmKm81GBvqhZqqRVfSvGPKaS9JlVOYbFcsxM5wQIizEF&#10;rlx4zBRicpyFoMkER0xIQAfVrBAdl20OAnjbSf+wHEf/dnR88HYlPv6kwMjHz6xlfvXkcvJnv+/l&#10;i6d+4JUrm49em37tidXM7xfCY8+ExtSi4U7MO3BnIuO7U814ZSxGBV5DCnEhd79A14AZ6T4iIDdk&#10;Opr3mbH+VuPobzOR8QGTjTpNMiTHkHSavPxcSnrM2eNTZmkqac6fnAG0zMp0SuDQYSYzHj3eY0sF&#10;c+Zo1azU4mapGhWgdG8vloK3T68Unji7lv3o5nz0A/Nl/4cubZV+6pEr0w9tLkR/4exa+icWK4EP&#10;TmYcn12cCP6Pc0cL/2Ey5/rYieXc4s7tYcOGDRs2bNj4p0Zhq/DijZXZ49Ol1G9PZCOfXJ+tfnUi&#10;FxJgCZmwq994hjpUeckKMAErF4+vmAcunDLLUwVzan3ObC7VBKCypibgUkp5VdE6uTphsmGngFTZ&#10;FBNe/f3ZzRmzWE0aUoKbixX57KTAWs08euO8WjGc25o3b/mRH9DPrE7nzYmVSXNGtl9JBY1nuMuM&#10;9LaYYQG+8aFOhZOgHFtVfsdxAVSkCKcyYTNfSulnyqmAvB4xs/mYWZnKm2LcY6pJv0n5R0xUwG1e&#10;AGuhFDdrU1mTFJiaSAuETaVMKe7WOq2ygE3UMyBj0GsyoTGBrS4BzVYTHe+/IwD27PGl7KePz6Y/&#10;ujkT//BqLfyXp5dS71qbDH+klvN9tRJ3PxMXwEr6R+7U0t7bpYRbjnPUxH1DclxyHGm/gN24bLNX&#10;zwW4GuxoNHGBOYfA1vhwh4BYn6nm/PLwmWxszFw8tWAqaa9Ao5xXISRAmzGLAlTzpbCCYlGOe3ki&#10;Xl9VKe/h3+nAsMlFRrcXy8FnT6/mPnv9bPXd02nf3yxXAu/BX+vCseybT69m/8NKJfjeybT7C9WE&#10;47Nxd8+txWLgj69fmMzs3CI2bNiwYcOGjX9KrK+X7nnkkcves1vLr5iupv9wcab0qbPHFp+bEyAq&#10;p2SCF1ga6mw07oE2E3X1Gd9Il5mtpMzJtTlzfFXAqZaXn2cUdArxcS2EnxWAma/EtSC+nPTK76dM&#10;LSNgMJtT+JkrJQS0quaR66dV/bpyak39rs5tLZjzW8vmzNFpc1wAbH4ibeaKCZMNOlX58Y72CGR1&#10;KJQAXEDKdC5qVms5BaiVasZUEwEzI2CFylWIe828fJ6CeVKYE+mA2ZgtmIq8Xoi6VM0qyTGzetE9&#10;1CzAEtF6rULUaQSSFMxykXpdWC7sMOngmEn6RraXivHbs/noc4uV4DPT6cCztYzv6eWJyNdOLWW+&#10;PJ0LPJmLuG7NF8LPzhYjt/Jhx/Zk1n9nIusxwbFOTUWyzbh3SICNNGK/QGy/AFRItj1qRnuajUvG&#10;eqirSRWtTNRhor4+szKTlGOlDs0hr7tkPINaB0cqNyIgmNXjGzH+sW79OT4+ZNL+UYHKYYHJyPZs&#10;LnB7acL/9TNH8x9bn0p+ZLES+uD59fR/vHlp9tG1qcA7pzOuD+WCA19drkTeHRhqfy7t7//Cj/7g&#10;qa6d28SGDRs2bNj4to9/3Aqxm897wYmjS70PXD2dPb4+8/jRpcn/VEh4P3Pu2OpXr547ZiaLEW1V&#10;A2g5+1pN9+H9ZqijUe0VZgXCFgVutpYmzVQxbuYqaQGrpCkmPCYfG1fFalEeQMBcOSZwEdSVgqT5&#10;FkpJTSueWJ00l04umhNLE+aYPG5eO2eund0wW4tltWOYERhbnsiYbMht8mG38QrgRdyDpr+90Qx3&#10;H1GAygtMFeVRigk4hVwKW4AXxziZCevnc5FxszqZMyX53WQ+oqnAQtRtijG3mWalIjAlYDInsIXV&#10;Qk7OFxhCyQISOeYlORdqqyLj/Sbk7NPjKcfGtzPB0e1scGz7xFLp1tp0/NbKVPzWci3+3Nps5lYx&#10;6r6Tj7q2695Y/Way4NNWPyH5t2ekU+uyMhHZjmzfJwDpGuoyrYf36KpD0ocDMtbVbMCEx/v0kQoM&#10;m5R31FQFGrkmi+WEgJdPbSEwanUNtMpYC+xGXFqP5h3uND6BUp88kxKdKwbvZIJDt2tJ15Mbc8lP&#10;LJWCHz86k3zX0enkb59cyfzixlT0HXN571/OFwN/IWD2+zfOzb3syqlqSe4Uu/LQhg0bNmx828d3&#10;nDgxO9Q31ff3rRJ7/s2bN19w5syZ77l6ZuHw2eNzs4vT6Z87vjb5oyeOTr+1kgt/YiIbfnJ9obpN&#10;T8D5WsqkgqMCHSHj7mszvc0HzZH995uYd0itFk6sTAsg1dSB/fjKlNZF4V21IHDD6sOs/EyN111Y&#10;mSlSB+XSVN5R+T0q07GFsj6WBYTOrk+ZU0cntcZorhJVZYwVi0BUNeE3nqFOTU2SyqQWK+wa0DQm&#10;RfAUyE/JcZJGBO7kPEzUO6yF8cW4V8AuJnDiVlULb6p0YEzVpEzIqQpdMeoyEdluOjAq2x4VyItq&#10;4TwQw/aoMQMgi/GAwN6AyQrIhZ291GvJvwWiskHZZ8Ak/APm5Epejj9mirI/HSsBRhSm2XLIVNIe&#10;M5Hzm5hvyLgH201QPos6mAl75N9dprv5gOk8sl8AbNw4BtqMs79da7dG+5oV8OblvYwzyhfnhaUF&#10;x7tYTaiSVUl56wqXHCOKnksA2TfSo9sAHOPjvXJMfXdm86FvHJ2Of36tlvjkQjH0V5WU6+Mr1fB7&#10;s4HBJ0ph56dqKc9frk0lfuGRh9fGd+4dGzZs2LBh49s3SiXfPWc3l+avPHSu++bNlRfKS88Ph8Pf&#10;ubFQPbw8Xwo9JK9fv3wiceHY/NGzm/OXTqxOv2Z9rvDzc7XEn5ST/s+mQ+5vzFaST1Rz4Tuk6xYF&#10;fFIhh9ZWzZeTxjPcYYY6DquyhRKDLcFUIaoAM11MmNWZkkIF76/bOZS1sfOS/MyKvqlcVC0TchGX&#10;rkbExBQli9TX8cWKrgRcqiR1lSDpxXkBObYTF1gKjfWZsDyANeAImEPdinoEpPxjqljVUiFTFiCb&#10;wAYiOq5F8zHviCpe2D7gxUUBPf/mgfs6gERtF0X2+G7V0gHdPjVUKHPF+LjxC8Dpikf/sLzmNxtz&#10;NVPLhM1SOaWrFUnxlWT7tAHC3ysukANMVuTfjBPwJuNrzmzWBLjCZksgbHUubTaXimr+mpX3sv2p&#10;YlLga0zThX1tDXKsfQJfbr0GcTlHgG6kp8U4BHgBRlZUApuoW6vTGdlWSNv3FGJuVbtYKDDafcQM&#10;yDXL+B0CbB1qU7FSS5pccGR7rhC9VYi6nqskvE8lvUNPz5WCn8r4Bp8IjnQ+V0mOfyLhGfrylRPT&#10;jz56fS7HvaQ3mQ0bNmzYsPHtGnMTic7Tm3OnH3jgdPbq1WPJU8cXSmvzxatH58uvO39s8fJMMfar&#10;qxP5/yYw8YGlWvYPNhYnfrmcDH45H3U/vVTL/00x6nmmkos8tzSVMxTBo/rEBKawZ2D1GwoJoDXQ&#10;1mi8w10CHiMKCXmBGpSp1amCqj7AA2nBkkAHikstE9AehKTmorKdsAANilRNPrMymTWT2ZC8P6xg&#10;gvkoBefTss8qtVTzZQWkBXnMl+QhzxiTVgRcgKn5QlzTh9O5mBbA8ygL6HEc7BtLB6AExYtniuOB&#10;LO9Ij0IYsJXBawtlS2CGOjCOrSyAxXNeoJAVioAY9VTz1ZQW+Qcdvap8JQTI2EZgTAAuNq42GNHx&#10;IQUg9h8XEBwf7KirWuWIqeUCZm4iYibyKFryu6FO4xf4i4wPCwS5TCLoMsmQ7Fv+nRZ49DtY7dkm&#10;wNavqpRroENhK+DoF+jzyTEIhAmIKujJmKB4ocBh1NrX3qj/dg20m4yc17SMDaoa9VppVlJG3NuB&#10;sa7tqGfgTsTVdyvs6nwu7R/5WiXm+nQt5f3L9cnMr55dK/7YozfWFq+dm2nZuc1s2LBhw4aNb8+Y&#10;rSZjp9amXymw9fCrHrsUu3x67epsJfkbS1PZd0zmIu9arqTfvTyReX8+5vnKylTh01PF+DdWZwpP&#10;ye/uxD2j+GJto0wtTGa0WD0dFliRyXtrZUJBAxVpsL3BuGXi7m05pLBB2xsAZiofqwNRNaO1WaQa&#10;qYGqu7WHTEVAi0kfQAO0KPYGlkgDrk7lddsxgbCSwApwxWpDFLOthapsN6U+WIDF6dUps1BJmjmB&#10;LtJiE+mQfpYUIiDoGxFoke2P9RwxEXkNs9K0HOPdNGMyIDC1A15pASuULoAKMAnJ+RQFbtgeBe+8&#10;D9gLu/p0mxTdY1XhHUVJG9SUKsoRihbpR1KSQBvHwH5Qo6gnC4zJdoE+ATOgdbYaMTPlqHH2t+qD&#10;dKh/tM/4xvpMIRmQ7fcJZHlMzO+QfQ4Y92CnPg8K5Pa2NBiHgNdAe5NAb5PWZ7EPzo3jHh/uVNBD&#10;lePcR3tbVIHk9wAp5q6lGCpcqwJwPubcLsY9d0Luvtuzed8TyxPRj/rGur4xXw794eZs5hemsv73&#10;HF8q/MzD5+e3Hry0Grt6deHwzu1mw4YNGzZsfHuFgNLMynThF89tLr7ywpmVl51Yn/qxjbnKb1az&#10;wc+Xo56v1pKhJ9enc19cnys/eWpl6rn5amobOAg5+gSMwgI9MQGApBqSkg4syiQOcGldkrwPKHEP&#10;dqhCQ00TSk7CO6Kvk0pDLcIsdLoY19VwUXe/TP4urRdKCmQAIwFSaaoODZuybB+PK4rk58pxAbSk&#10;fm6hktA0HGm7pQlqtDK6mpFCe37PKsCwgERQjhug4NgnZb8cq0KHQBGrEjnG4a5G4x3p1NcAEOAw&#10;IJ+jdRBpPSCnt+WgOrOjLPGeihwX5xaSz+DUzj6ApZ7mg8Yz3C2Qc9hEBLTYB0CW0lqvAX3/+ECX&#10;GeloNiPdLQKV1EsFVWHi3IEvLBtQAieLIa3PYmHB+ECHifvGZF+9Jhlym5B72JRSITNVSunrcQGu&#10;kHNQ4LRVPcNmBJj4d1Dgi5WKSQHGiHtIIRaFzNnfZvoFiDkujFwjcvwzhbjWuY10N5vmhr0KeK6h&#10;dpMKUXs2tu3sbzGzBd8TxYjnixn/8Bc359K/vjWffOv5Y7Ufns753nvpxMSjW3PZn37Da09Fbt4s&#10;vHjnlrNhw4YNGza+fSKfDEytzhf/y9pC5WdPbs6+eWOp8o7NxdIfCbh8aTYffyodctxZnyrcmSsn&#10;tikYL8jEi7JDrU90fFjVqLlqWlOB5Z0UWy3PqkPqk0YVPvpaG0xMYAabh5HuJlWAgAja79SyrNij&#10;8F2Ax0VRuQCIQBVwg2JELRQgBBwAL3VVyWGqSZ98VgAqRqH6uMFANB0cNXOlmBbNr03mzJRsm36J&#10;2oIH9UvTfqTbxkw1XXeMB+KAQJpPA1koUNRxUSA+0H7IOHqAH+DrsIIT+weWgJLhzsMKWZwjx0l9&#10;FyoeaTcgbLjriJ77QGeT6RLgwruL36sHFvVqAk+AFvAXFggqRr0CWQE1dwVmp0sJTTuyOMA/1mdc&#10;cpxAFO7vjl5q3voEZgNmtiTvT4bkuLpNUOApIudYkM9P5mN6nkUZK5z41eZiuEf2KdAq594v8Dco&#10;x9bbetAE5DhQ0KhHo36N1j6Me2vTQdPcuM/0tjUq8KHIZUKjZqy/Wc6xa3sy430y7ht4ciLh/eTG&#10;bOYd5zeqP3HlRO2HC2HXRzbn0z+zPJX8z2c2qo+vTWb27dxyNmzYsGHDxrdPnDux1DuRifyP2XLq&#10;vy9OZf54qpz4wvpc8XMrs8VnJjKhO0z4xxeq2qNwa7GmShG1Q5mgy8xVUgIEAVPLRVXJAlyY3Olr&#10;iMJFA+kFAZ6IwEh/W4NM9H2mJJN5MVIvLOczeQE3nNf5bBIVa6cGirTVXZ8oDEdRk4ICCMCFR2CB&#10;9+ASX9AUICqYWwvkFwVMqPXanCvrPlCHAAzAIgZYyfaqaaDMLZ8Z31ltSJsdv6pTrn5SeihqY3oM&#10;7Q17zWDbYQW/dIAVhB4FKYAEs1CULuCLbfBvUocAFQqWo6/dDHY0maHuZjM+3K1eXtR5aR2WnGdN&#10;IIj0JJAZGMHUlXRq1MyXU1pbxgpIFLsslhICi9RY+QTQ3AMdplMAiNqrpBxTNiLbEzhC3SrLNkmt&#10;5gR8F6cKZm22YirpoF6PHGlTAWB+5xdo5NgZW1Ytjna3KBAOyYNjBrK6Ww+bxoN7zZGG/aa75ZAW&#10;3JMadsr5sxIxGRi9U4w5bpWT419frCY+dmIx/9/Pb1b+42zW/ydp7+gXJzPBP12qJd8+Vwm8Vm61&#10;/1dhvG08bcOGDRs2/tXHD37v9T2nN+feMFOMvf/E6vTv17KRp06tTjxHnRHpMKCAeigsE5Yms+bk&#10;6rSm/bS+qpJWRYpVfEuTeTXOFGATMPCYyVLcnNqYVQgjpTjD+2Ty5rNAS0rgZLoQFzBxGeqwIgJO&#10;Q52HtQ7LP9KtaUKfgANqEmkulCPAAvWHFBtgA+AAcSUBB1KNrNKjHgpwA6Ji46MmH/GZ3tZDxiUw&#10;kY8J2EV9Cl5RDwadvapCOXtbFJA4znqt0pAJjArUCNBRq8Tvepr3m/HBTt0PKhSpNtSpu6nCsJyb&#10;Q94LpHnk36TjRnsEXgS4grI/v7yP/VFz5R7qMGHZR02Ok3opUqnsY1HGk3MCQFEO3cPtAocj6pWF&#10;5QTHzarAEQEeVCnc4F39bGtY1cQI6UOBNo4F9W1jYUJBFvPV8ZFOTR8u1rICSBTDj8g1cJjhrmaT&#10;8FP0Py7H1SlwWR9nttHV2mj6u1pNm0DdYNcRTb0OydgDjih6rGgklRkf73/u2onFj0zlfJ+8sFH9&#10;tcVS/I9KYfenZrPhP50rR/9wY75Y2LndbNiwYcOGjW+vOL+5cOj0+vwPr8+V/mAmH3lCJuw7c5WE&#10;pq4W8F7KhUw24tKaIXoCAl6oP+syiQNRwAKTcn1C96lysjpbVDPSk+tTqiihLJFuQxEZkAmagnPS&#10;U8DFjLyvRNE76pXAAaDC9kk9KpjIflGjAC6UIqDLPyoAJvABjAx10lanQ8ELgACSKCinjsrVD+y0&#10;mrE+gSIBqxkBmWomZnICXKVksJ62lP2R/lydmTBTuYSJe8YEfOTYQh6TEgBJBVyqog3LsVNvpXVc&#10;sm9W/FEwD3C55LWgc1ABa6yvWWvSeA+pOVJwva0NJinHxDkDM6hIFJyTopyUY0DFwkMsT0pVzsE/&#10;2iXH5RTIGjJxATO2oQ8BOVKOQFQhERRQGjezxZSppsKyjbjxjfWbgAAYx0XNGylSlL+abB/Y4low&#10;toNyLvWWRC2aihwWeMLItU+uDecREtjinNuOHDJNh/aZI/LobD5kuuU8uNacG6lU+liiJi5Xkrdm&#10;S/Gn84nxrx1bKHwg6Rv98kTC99dyLp89t1n78flK3IKWDRs2bNj49oyzJ2aHbl4/+eqlWvbD86Uk&#10;qwm3aX8D6BxdKstzUNNyU0UaPdfVESbyaiZszm4uCrTU/w3gAA4oMihbpL1WZwuqLHlwGpff0Vx6&#10;rLtJU3IUt2OGSU2U/n6023Q17VdVi4JwXY0n2wWeAAY+Q2qM/VCLNNrbqkoSaTTABgAAxBLy/kyU&#10;fXbJo0dgoE1gyWlK6bAppkKaLuNBihCFDc8oIAaYS/od2lC6kgybQhQrCL+mCdkPyheg1dG0T2vN&#10;UNJQeFDgRvv4vACSANBgV6MAl0Chk7TnoKlorZpD9x8TgKPOCQsFUokKXDImwNrdOjSUPCCLFYr8&#10;+66dQ1fLPn2N/eXlOqzPVM1MIaFwWJNjJv0Ycg1qXRepU64JnyNVCDRR+0WtV15g2Cnj5ZDzAjaT&#10;QYHFwU4zLOMJyDkHulT9i3lHTVfbYXNo/x7T3nRQ9t9g+juaTHfLQQGuQ1pgX0l6VY1M+8e2p7KR&#10;W+nA8HPL1dQXynHf52LewSeLMe8nF2vp33r40mpx53b7ZwtjjE072rBhw4aN/7NjamrqO1Zmci87&#10;t7nwS1tLpY+XU8Hb1FABOaT4SGGRrgKWIq5hVaZIDW4t18zSZEEVrflKWlWmu7YEqCYoRXVXc7f+&#10;TGpsQOCir+2QAhZpw3oN1oAZFLAilQbMUONESgtgwXgz6kHNcihE4QPV196kaS38oYAlzDTHh7r0&#10;sxSAq0omMEG67a6qhMIz1CVwkhDQiPkEEPoV0hw9rQomQA6F6yhjaoPQ165qVjUV0ZV86dC4wJtL&#10;jwd17MjB3erAPtrbrJ8FhgCt/rZGOTbZlhwXx0wakePjXD2jvVq3NilglBVI4lxYichqviDeVqQK&#10;ZWzx8WLc70LmdDGmbXby8XEz3N2o44ATPN5ZHNdqLW/my1mtOcPOAlUvy7WSMeaaqReXjAv9HVEb&#10;9Xq6hxRGUdZcAlgdArc+OYa+9sNqUgqYOvo7zYg8U6N1+NA+09Z0QI65VYGr9fB+GUuvKWewsEBh&#10;HDWz+ej2XCF2OxUYu12Oe57OBJ1PRlz93zi2WPq1E0vl/3Dx2NRjD5ycH3mb3G9y273g5s3nvYB7&#10;j24Dz6vXaT3f/CPNTbfevPVd8vnvlB8tcNmwYcOGjf8j4/nHVqvJzcXKz13Ymnvn/ETqa/PFOJOl&#10;TtSsIsyE6vCEOsIknQm6FbLW58tmZQqHcnoD1lcFUqtEzRXPTPLU/PD7jACBqjUOiq97ddsoR6hM&#10;qFWoP2MCPgAL0OTTtGCvwE+fQALpQJdM6LJ9AMHvVOAZ1uJybAm6VYlCaaPQu5ImRebX+qeFiaxp&#10;EyjoOHJQV//dTYmNCkCwD+q/+Dyr8KLjI7pPACzudQi49SlYpnxO2a7PROT3eFKFBby6m4GNfaav&#10;o0GPQZUzAUMAzjXQaYJyrI7+doUWt5yPe7hTa5qquYiuCMTzCmWLY2Z8AUJsE1DJqFdDseMZa4mY&#10;QGdafgaSKJrn/Xq+ArDUmgGDJTnf2WJCro1DIY10KmlWUrmoWMAX5xtw0oYnrSpff2eTcQiwsooR&#10;/63xkR4Z3xEBrgE5px7jHOiWcWswhw/uNQMCoA37dss5tJrhnmYdW0CWMaUwH2CuCBgK6N0pRMe3&#10;PYNdLKB4aq4Y/5vpTPjj61OF3zu5XPmvG9OZXz+7Wn7N8YXc955Zqbzs3OrEo1dOzl64dGp+69HH&#10;r3S+4nUPNN68eaXh0qXFl+zcn39v3Lx5fP8Pv+rErptv3nrx61534UU7L9uwYcOGDRv/Z8R0ITZ2&#10;bLn60xtzhfdUkoGv5aOe2wvV9PZMIaaTNioPShWeTZhdUnydE3gidQjEVDNRXXWIgsTkTyNnwCAg&#10;kzbKF4XWmHAy8bNCkRosPKuoL0KVmSDdlQqqtUNd3Ro01XRcFSXgCuABjPh5vppVlQhYAnh6Whs0&#10;pQeoAUJ8lmJxUmE+R58Z7D4iMDCqNUUNB/Yo+MQEmvgsIJSL+BTawl6BloiAiUAXIMfqO79AFs8B&#10;x5CCVV5AhmMAQKiJYlUej34ZF0xYUYZysUC93kkAEof2MdmfR7ZDXZgbPy45NsaHFGIh4ZfzGFDw&#10;Ae5IqQ52Nur4YKSKHQOpUmAVMEIRXGS85XVWeKISopIBsYnxYQVgQGsC5UvGHVDDI4z3A2fAELBW&#10;YuwFBqlXI2040NGk1g4ceyrkMUWBttlqXn8e7mkXmDxgetqaTEfzIVW83AJvKI98lpWTgBaQSXsj&#10;7gGOd2W6uB3zj94pJnzPhZx9dzbm8p+dKcY+c3Zt4n2LlegnqwnPF8up8c8tlmN/cXQq/e5Ti8Vf&#10;O7GYeefp1fxbX/WK88VXvOJc+lWvuhQ7vl6uqdr198SjD53sf+Th9fzVS4trP/VTN+9/5SuPHtj5&#10;lQ0bNmzYsPG/N5qbm1+4VMt879pM8Y/WZgqfqmTCzwp4ba/NFrcnBH4oeCflxAq/vEzs9V5/vDaq&#10;k/nyVMHMFFM6ybN6DxWLlB/F3KgorG6j6JpJnwmYgmy2xwN1Zr6SNZV0WKENSEPNorB6pOeIQk3Y&#10;PaKKT11FGtFVhs6BDuMd61cQCwhwKRTJ8ZEunMjGTDLoNvmY34z0thq/QAxF3iH3oCowFIkDaqg5&#10;KFqoT1gipOQz1Eppcb3AFtv2oJJ5xuT9TlWkqFUqC4QodMWCul/UKmqVOpsPqCqEakXtFLVNfgG5&#10;yVzK1DJxE5Exccv2gTvqoOhJiGM7qhwF+VhhUKdGn0N1w2dxQTZs5ssCWAJLa7MlszyZN8u1nI4n&#10;Yw9ETeXicvx1i4xp2UZZfkcdHUoYY8y4A1n0N6ROi/2ptYWMZyLgVAXL75DjzKdNIRk2WYGtbDxo&#10;gnKO4fFRGT9AcNCMybnhnwU4jsq2KKJnEQLpWMZWYVfGn+MAALn207nodiEyvh1xDW7P5iO350uJ&#10;Z4qR8edKCffT07nAE/Pl+N+UIq4np7OBL27NZt6/UIx8sppxf2ljJvW7R2dyv70ymfyN1dn8b63N&#10;FX5CwM0vt+vflhp8/qVTc2snj9Z+fGEi9dvHV8qvf81rLre/8Y1nvmfn9zZs2LBhw8b/vqhmo7Gp&#10;Quz3ZGL/zNZ89WvlZOCOQNJ2OenfZqJn0qzbMPSpagNEUbdELRQgNFNKmalC0qTlZxQhJv3JbLS+&#10;8k8mXk0dysTPZE+bHuq22AZu6wNt+wUWogJHUdlGQlUpUlt4M1H3RI1Qwu/SlJazv9P4xwZ09R4r&#10;93yjA5rG65PJH1WIGioULerDADHa0XgEBICpdHhclaxh+ZlUY1S2iYrFz9RO8f7BrhZVzUKuYYUk&#10;jmOoi+L0TpOW8yW9yHuLiZAqXpmwT86hzwx1H1HoaG3cq8ClxqTtjQIlDQJaWDnQasdthjtpztwk&#10;YCMwJ3AH7PjGsJQY1POm/RANsHkGbll9CDTNlpLmqEAWihYQg/K3IGMO7AJgNKmuJOsrCJOyTYEb&#10;9SDjmjHOjD/XYbi7yQRkTJw7oERqE7BMBsdlOymTCgkMC1CGZUzjMj7jcr4J+V1UgDAiAO2S9w52&#10;NqtaN9rXajpbDpi2xl16HgWBKu4HxoxaLWrKONYlOWZaH5Xjfp63z6/P3VmpZe7MZIO3amn/c9ng&#10;6K24d+BOKe58KuzsuZPyDNwOjfVsJzx9z4UcnXeCI13PZQXEatnQp2rZwIcWp9Jnd27bb8aNG2cP&#10;bC4Vf+bkWu1n1+dL/9dcOfKuh6+upkkl7rzFhg0bNmzY+N8TCwuZw0dn8z++MVf607WZ3Bc3FsvP&#10;LtWy27PF+PakQFZqR6Fw9rVoXRWTKfVWIeeQFldTxI1nFooQKbv5Skond36mMDodxKNpyGD+CRQA&#10;bTGZyOsF2qgeIbM2XTHHFqcFIMJ19SXoNCM9tKBhBWCbiXrGTMBBoTqWEEcUsrqbWek2KBO6R1fR&#10;URCPakWtEkXinS0NCgSh8WF5blN4cI/0qBdU5xGKudsMvlbqA9XZpOpY0D2iIBGR/aFm9ch7STcG&#10;xgblvFHZBNJk/5P5uElHfAImXoGVLlXYqLsCshr23W+aDu4xRw7t1XQi9U99HYdVidMUpABhf+dh&#10;MyCPsMAaqxWBO4r6qaNiVSCwxYKB2ULcbM1NmDnZHy7xKzLOvKb9FeXf+INxbSiWjwrQ0RQaCw7s&#10;N6iTYtypscNQFiWLdkEAEKoche9A1vgwHmasHg0L7KZNSq4jlhfFhFyriIBbaFzVtolcXNWuoHNY&#10;xnTEnD55UtW5OGlgOQ8Ai/qyetF8o9a7kSYGrrmmpJ5V5UqHjatXQE2gb7D1kAmNdG0vlGPPVJPj&#10;tyKu/ju54Oh23Dd0Zyrre2YiE3xKQOuOgNudYsL9dC7m+NrGfOaP15dyj68v56InNqYcVy4sRx99&#10;6FThxoWll69OZ38/HRn92vJ05vdPr1Qfvn5i2iW3+N+bcrRhw4YNGzb+OUNXdO08nreyEn7h+nzh&#10;0ZWpzB/PlpJ/I3D17Jn1mTtYOqxP5bdzIdd2mXSeTPpaVD1SNwutpCIyWTtNLYcC5RLAGTWrMxVV&#10;aWj9MlvOaMH8UHejTux3W9yQxsJNHqWGWh4MQTfnqmZzftLMlWkz49eVfMDMoK5KbDA9AkVa5O4l&#10;9dUu0EQB9rCASbceA+k/QAwndDy2ULQ4BuwHSA+2Hzloxvo7zZBs1zHYrSsV+zuOmP72FtPbdlg/&#10;ryk+56DJJ0ICCu0CTA2Ghstjsj/nQKcqXdRYAVQUrgNimyuzAhgjsp0mVcxQsLoEtJoFsFoa95k2&#10;2W+bHPuBvYDXPtMj2xzt6zABgSqgtJgMqqKEqSjeXAAsMEJ9Gj0hUYWq8p6FStocnS6ZRRkfQOvk&#10;6ow6xaMKkjbMhJ0CvG0CS2Pa0BqYwRICuALW4r5hBS5ezwo0AaPADwobqcMJgaqpfFbHMxcPmor8&#10;mxWMpEYBS8aHz9AyiPEpxEOqgGXl52I6qj8Py9g2Hdgt49xmBrqaFMD6Oiiwr6uCfgFVUrCcb1U+&#10;k5br5BJwT3qGTCYwKufaYwphx/ax2dTtiaRne2UidSsrwDWZ89+arUS/kQo6bqcjY7dinv5bExn/&#10;144uZ/9kc7X4jtWZ9P9YnEq8d2sh+xsLldifrc3m//tENvT5uWrsAxeOzb/q4tbkzNJSfA/3ug0b&#10;NmzYsPEvEd8Eram+vu9emc2cP75We/tSNf3hmWL0yULMs42lQDYyvj1fSW3XMiH9N3DF5EwqkMbD&#10;E5m4gI3TpFA7BGwCzl5NgRViflNO0WOvi22okgGgsSqOWizqiyayEW1OjJM8qbDliazWdvkdmH4O&#10;CRC1qXKFHULH4f2mUx7YHlAf1S8wQ81VT8shE3QMyvtRuugl2KGTOMXd2lRZwGVS9oEJZ8Q7qisN&#10;sSZoOXzQdAjweEeHBJIcWm9EShIfKGBqVPY7JnAAOGBh0NJAT7/DClOe4T4zKu8BtNg+nyNt6Rlm&#10;dWL7N2EONQfoQjU7uG+3Obh3t2mW7QwprPUal5yHZ6RH03cUy/Mz22OVJOoUsEhtFSauC+WkWa5m&#10;zFIlY86tz5vjSzWztTChtVykE+m/iG9VzCNj4aY5dJ9sr9PMCsDyc1zAFk8ylCb19OporF8vitkH&#10;O2W/brM2W1NFC9giPcp5UpRfH1c+26WQG5N7AOUKlQsVc7DrsCqAwNnyTE0ALaKpWoxMGbOWxv0C&#10;XS0CaA06tkOdzao6rguQU/BPH0saVFdIkWaCJh0YqferTHvl4RcAGzHTueB2NeO/s1CLP3NibfKL&#10;x5ZKn8+HHbcnsr4nrp1f/KWLJ2d/o5BwPjGR9Xz5xGrlF+eqiT+fqiT+TH73hlzM+dfXjs+eunR6&#10;slXvfBs2bNiwYeNbGP//StbzZ4uxA2vTmfOF2Pi7V2rpD6xM5T5Xy4aeA7QoYM6EXNtRz8i2b7Rn&#10;m5YutJqpt6/xGrf8u5ZPmmo6ZjLhcS04j3lHFBAK8YDWW7EaLSqvAVDAA0XdFMTTyHhjrmKWajlV&#10;ZoAFVKy4f0QmeYfWLgFTWmMl++kSWAFkqJmiLosUHP33HPK7qMehNVKkFEe62wwF3kNdrTLBy2cE&#10;aLwy6VP03t95xHS3NajCdEQmf1KHYY9LIaGaS5ge+V1L414TF9jp66D+qNU07L/fHDm4R2GrEzsI&#10;2f5YH/AncORzKIDgIwX8of44h7qNQ4DEOzqgFhJHDu1RH6rOFgE7AY+uFs6j22BbUUiwitAl4zOm&#10;Hlpsj1WXAJFHxg17DACVVYMLKFcyhrMCVjMyhnOFhJkUoJmSn1G3aNdDLRxKIQ7xpBBd/a2GVkA0&#10;qMbHi5ZBqGSokqQMSbOy2pHidvadDnEMTpOLBU0pGTMJgS8WNOhKSBm/brkGKItJAeugi0J9AfFY&#10;QM6/RZU56t7wFYvI+XAvpOTaueSaoRp2CmShKA4DWl0ytl1HzEI1b7xyrjQKryT9ep45ufbVpFfg&#10;SrYRlvN39wvYy/XJ+E0l7TNH5wvbJ49O3zq+UnluphS7dXQ2+9T6UvHLS9PpL1Xz/ieWppIfP7lc&#10;eedELvC5yXzwY696+fFTlYz/w9fOLF57+Nyclz8AGzZs2LBh41sZLwg3N7/w1Gyi4eTqRG4qHf53&#10;pxZrv1VJej81kfJ9pRj3PldNBe5QgI2akvCNbsuEv50Pe7YBBFaWBR0DMlHKZNnZYoIyAQNVFJNj&#10;MkrvPhQrnlF5SN1RqI0nFmrYQjUtE/SI1hSRMizEfObsxoL+jHu7tswJjBqPwAIpJ9SeLgEUVBW/&#10;c0hVIEALIGo7vE8Aokugp9OEnMPq58Rk7h7q0cld036dzVrcTj0XKcSuVjyg9pj9e+/X57jfY8aH&#10;KUYfV7ULsCKthyLF9gCswwd3mwH5fHPDXoUELbwX0EBJ62zab9yD3fXapLEB45Kf+Tz7JzV5YO8u&#10;+bnJ9HUeNkfk81gokEKLCuighKH8pQVSOL+CQAuAgrcYY4V/1t0m2hPJoKnIWOWCLjOVCenzZDps&#10;sMXQlaDjdSVLU4XyGVW1HL0CKCGTEvClRo7WQ6yApA4N0MH5nVQp6UA8w0ghuvs7TS4akN955Zq6&#10;BCxb9JwGKd6XcXfIuVGTR9E+QDuRE9DGgT4fV/ULI9lCPKiKFudKXRwrFfHh8o32a/0aaUjgmXMn&#10;lYzb/WSWBt5yvwhsl5M+k5XX4h482HrNfCkhIC6AWYqY08dmzInNOXNqY2r71GptOxMa264kfLdX&#10;ZlJPnt+a+vSFkzPvP3209q65idhH8tGxLx5fKf/CTDH6vo2F3M+e36ytyP3PFwwbNmzYsGHjnxTP&#10;rztrP+87eK4/wt954cLki26eWbj33LFyy+ZCMrU8Eb0xnw+/9cLRqf82lYt+bL2W/lTUM/hsNem5&#10;lQqMClS5tinExr8p4R7cDo72brv627e1N2AvdVMtOvH2tjQqcKFmAAjjw50GDyic2auZiNZT4alF&#10;jQ/NpUlTYTaKjxYQV4yMywQbVj8o/g2ojeCqPthuwvL+tsb9qiJhjAlgAVrUTXW2HDJHDu3W1KBL&#10;oCoZGDcT6ZiuhgOyRgXOGgWiOptJEzaoJxQF36Qa8XqiETKGm4BQQkCrmk2Z8LjDNAu8NR3aZZoa&#10;9pnutiaBwz4FkQGBJvoP1ovxR1WBAjYBPorIOQ7UNhQwVDMUrQ7Z9xHZThP7EdA6uH+3Qp76aMln&#10;gFDHzjEBNihBgBbpPExYacgc2YEnLDJQsqZknJbKKTMt1yYiY0xhPP0QUQhRgNLywDF+qhCTbdXT&#10;tLFxitNJ+Y0oaHUf2W86Du9VJY5G2kNybBT64xGWFtDykEYMjuuCAXy0OE4WE7Q07JfPdBunQG1K&#10;ACzqrhu1ouLVrzP9E6nRk2sr9wNpWpQ+1Ebc5FNBelpSF1dfganWHXIOQDf3WTXp13tgdTJnJvNh&#10;ha+Ed0jVrUJs3KxOpc3xpYK5eGrOzJXjAuzyqMRNKYZPl9MUIs47J5bLT67NpL9SiLq+UYiOPzE/&#10;Ef3LjaXib2bjns9OpPzve+jC4jJ/Ezt/KzZs2LBhw8Y/OL6ZClyquPa88ZWT+25ezRzeXI0PXj2W&#10;dx+dThbPrJQWrp6cOXFuo/z6zfncr5xbr/7eYi3+yfXpwpdXa7mnK0n/7WJsfLuWDmwvTaRk8qKB&#10;Myvp2rbdA+3b/W0N2xSAj3S3KoBQuB104X0VUCsGvK0wwMSokn6E+EIx2RYTQVW7mIBRQShUpyge&#10;pYUUGPVZ2BawOhDvK3yzvLIdvzwDIYAStT2oP9gN4Fo+gm+TTOK9AkoUmQ8LfAFgqFDUVnF8bU37&#10;BZCaTIr0l4ARUIB9w2DXEVW3MNYECEkbZgV0UmGv8cg+UM+o3eo40mh6ZPs9rYdNe9OBurGpptzG&#10;5DhR9FpUBQJEOC9SaShZ1Gf5HINynJ0KdChajQJbzYf3C8jtFzDrETgRAJLtZCI+BdTFakVBhbEs&#10;xoMG2wX3IMXnsr0+FKhGXfEJOMUFRvPy+al0WBWtiXQdtACy6PiAAgrF7qhcQWevKaXCsg9WgfYr&#10;yAKKqE13a65IybbLsdFkG0sOFK2wXFfSgvOVvJqyshCA8+Q1Zz+F7N1aZxUW8E14HWa6lFG4Yhyw&#10;zgDQggKLpHUzUb+CJOAWlPezQpRUI9ebcxMgUuWuEKHTwIAe92wprpCFIofKVRCYmi2EzfJEUu6X&#10;oDxCZnM+b+ZLGOiOmomUz8wVQ9sbC7lbS7Xk09nY+LPp0OiT67P5920sFH6rnPL+VTnm/out+cxN&#10;C1o2bNiwYeOfEt8Erdc+WGy9eiKdP72QPrY+nXxkbTrzuvlK8CfPrJV/dG0y+auXtmq/emKp+P7T&#10;y9VPzpajX6skPbeqKe+d2WJ0e64YM9P5iJnI4iROmx2nTLzt20Odh7e9I13bmHEySVPIDGygUABG&#10;rEZLBem/l1LliqbMpKPmqllVaIAsgILJmPdRe1RNBdXigaJ6nlmJSFoSk09Wq6nlAIXi8jwmE3bY&#10;M2Yqpbz8u1vhC5UF1aqj5ZAZFCAbEADETgAoowgbSwVgB1UlL5N9vcVOq0IW9hKs6tP2P/J6QgAC&#10;d3iODyuDSiaqr2N3gAoXdWO7UD9f1CtsIFDmxgVUULSAu16BOtKFA13Nsl95faTfuIf6tAi8XY7n&#10;wL77FdxQ5oARLaQPjet4UD/W13ZQnnHGx2dsXIAWn6tuQ8NogCRD82sBpoiMdzUZMEvVjCkIUCUY&#10;53JKa7NIH3r13FiZOaJ+ZAsTRa33wl9sUK4f+4z7BKjkOFDrWEFIDZlP4JQi/V5ASM4BsMoIIC1M&#10;Fk1ZtkOqDw8xn5wX9hZ4hpVkrFZmqnI95ZgB7dG6DxgrQbnemYhHzU5pSk1aEeVMx1/Ol16YHCOF&#10;/gk59iLF/wJXxbhHa8zC1Gb5h83mXNFszJXMQjlmammAKmJWagJc2YCAVtRUEh6TlveV4y5TSDi3&#10;q2n/nWxk7NbJtanPbC5X/nx1ofBH0+Xoe5YnY796er34wP/MVd6GDRs2bNj42+IuaL3g1Q9mAte2&#10;8g8sFMO/kvAO/NnqVOrXlqfiv3d0OvWe9cnkR4pJ1xPHF/JPLJZjzxbi7u10YGQ7Ot6v6ZiZQlQA&#10;yC8T3rDWTKUDDoGJupoVdA5ss/qPSRKlgvocACoqkyoQg1FlKRGU10Z1ki4lw8YtAFZKR+TnoLyG&#10;j5Zbi70xOsU5nEJ50mJl+T2pLpQX7Ws4giVA3XW8rmC1K3D1dzYbr4BPb+cR08mKPgGb/u5m0yev&#10;D8l7SM1RdI5XFgrX+FCP8YzS2LnNdGsRepeCHQqRNp6WY8CjiwbTnEuEeiI5P0CIAn72yXmOCsSR&#10;KlVDU1Yiyr9JI1IQ3y/w0t60X+GL1XWoWN260u6APlrl3/QHdA33qaIFDGKmiqrDvtgOEAcgsWIS&#10;kIt7RmQfh+VzbXUTUDmughwTAJuU4wK06A1Z1gLykDwHTHx8yHhk3FhVCHQBsyhk1IKxnc6mfQpU&#10;MVQrASzXYI/sf8B0Hdmvah9qpaZJWWDAeMvY5+J+M1lMqpXDRDYu90TEzJdzZmOxZopyfQFU+lUC&#10;YaQheeZc8AQDJDkXwIs6rYBLAExeB6Cn8nFd5IBaBWxRg0aXgXxE7o+Qw2R3Usul+LjcO365D0fN&#10;0emswtViJW5OrVYFwPJmbTIjn3OYmBsrjB45BlbFDm/HfcN3gs6+24XE+BOz5fRfLVRj/+PisYk3&#10;vuzqwsrCgvte/YuxYcOGDRs2/hGhoHXhgudFj16vbE1lg+9dLsf+NBlyfHm6GPzUylT8r5cnw18s&#10;Jj3P5aLuO9O54B2fo9tMZAJ19QMPo5DTHJ0ryATn1NVtTHgYX0bHh7bH+lq2CzHfNooQKTfAirTe&#10;3dorrdOR15k8+d10Ma2TPDVVugpNICsT8spz3WxU1RcBHlKKxZhfFa2wTMioQxhiYuyJioWiFBEA&#10;igecCl2kCgEtCty7BGa65d9drYdMh0DXqAAQz2MCK+2sUBzBCb5f67CaG/YY+iiSruJ4Fyo5M5NP&#10;mOlcwtDAmtoy6rtQhwArlCufnA8rFoEh6rFYpYeiA3w1HdqnsEWROE2kqccifdnX2WLajhxSwGpq&#10;YMUh6cIDsv0BM9TTIb+X8ZPtuWT7pBCxlGAVJelYVCCK0enVqGlNJ87zrQq9WCBkQy4zJqCbF1Cl&#10;YXRGQIrj0sbeKIQCXAMCkLpicbhDIJaidp9+hloozh/gBYBwpWflJCs0SflSX0aaFeNWara4rh1y&#10;XjTGZsXm8kxZYEfASK5XIeoXoA7JtfapKlhPw3arQz2wRlsjxjIn7yN9GPEA4CEd13JSPhfx6rGG&#10;x+V6CxQCWDjbkxpFySJt6MYQV35OeAa1uJ9Vh6hYlaRXU9qsRAy7egVA+81ULmSm8yEzmfELBAoI&#10;VmJyLL7tsGfoTi7kfqZWjH+hlg5+fGEi9tsXtmqPr0/HT84VHHtv3lx5Yf1Px4YNGzZs2Pifh4LW&#10;zVOJhuMr4R+K+Pq+mI+MPLFci3x6Ohd4arrguTVdCt9ZqES3Z0thARu/pgdLMnEtlBKqkDDBAUqs&#10;dqumA5qmKiZ9FFZvO/ra1OIBOwD8nlApSIGNMiHKZEp6DUigLmuhmjMlAQHgKySAlY345IFtg4CB&#10;EzADtgQ2BjplYu0T0Bg0E4BDeNykZf98DpPLuwoWdV6qFh0+oA/qs9qaDpnGA3tUOaJW666SRJoO&#10;CFMHdl2ZuE8Vo7KAI3VLMwUaLMu+ZB80tQY+UGWoX8IHDPVkIp80J9ZXNX0HDI31tGj6jEUAFOZj&#10;0YBiBiSRogTqetuPaMF7v+y/s6VRPbrUp6u50TTu3yMA0ylAJjDW1y3H2CqQ2GQa9u82HXIefQKH&#10;rQ17tZAcaAFmgR7UNtrkUKvllIdjoFWtHgbld/W6sAEFQRYoADgoQChzgMgYbus9zaaYoDZqWCAW&#10;r6wOOd9+rZFicQDGoVwPPL5Q/tQctrtZAIZ2SH1au8XxYE9Bcf64QCUNvGmpNIp6KEDZ3XJIoZDF&#10;AlxH+ieidmJWyvXlWgJ7k7m4qmYAHPfJYq3ez7Iix4eHVibgqNtTCHBTtzeZCambvX9EwLa/Re7J&#10;EV1J6ZdrBliirDpYNCH74bzGBSz98sWBnxmHCbl//WM92+6hjjuyjydz0fGvlGPjn5jIB963MZ1+&#10;+1Te90sPnZ88d3w+cvaB89VD9T8hGzZs2LBh438Sr7gSG7tyMv0DgdHmr5Vjjq+e2yh8cbEavp2L&#10;jJoF+aYfdPaYlVrc1LI0d44aWrKgXKEa0AKH9B2wNSPQxapDVoTF5KFtXFJBmSQdmsprb9qryhEF&#10;4oAXhpek3QIyoadCLjXDVLuCZEhrqwqxoEysMV0dSH0QEy6wwKSr6siOWgJEeUZ7FXKwYtAJfee5&#10;VSALdaj9SINA1l5zSACGlYN4YgE1TYf2qkEoqteRhj2qNKFWcV5FOS9SbPyMb5NDAJGJOyXHjvUE&#10;9WioKWoUGvNrAT/9BukPSAsgitZRZEitqVWD7ANIYkVhhwAHqwypHSOVSeE7D46pYT/HV1e4utqO&#10;CAC2qtIFrPW2NyrQ9AukUc+W8LvVXR4rCvzDWOXY23ZQwA3/rn3yWoMARacuNKDujDQdqdD6+xoE&#10;fCmcb1H44L2kRHNyLtRNDXU1acoUtQzHesxXATpWTfLMylHOj5QhilXQMaTu7ZxrV/N+uQeGBXYc&#10;34QlPMoohu+T7Q3KWABVpC275FqgbjFmdASopKMK38V4QNPDFOIDu1h7sNI0IfdASI4v5OgzWfkM&#10;DxSutBwrdhSsNkRpRdHDIV9b98j9pQqdo1fVWE0BC4i65AFoknrmOudjnm25rrddAx3bI71td8b6&#10;2m9ngq4n1iZi76smPX+5UUv8+vGZ1K9MZr2/sVQKJ3b+hGzYsGHDho2/PW6+I/ydr3ogU3zs+sSr&#10;R3ubnvQMd9wuJcZvby3lzWTeL5MP7VlaBSjoM+iXyS5saM1ycmVCQSPmRSXBHLLej84nk1hGwGp8&#10;qN7QmV6AdejyqPKBmsKDvnkoHygypA1RWph4UY1QTbAKoCkxLXJIN+HNpKvTZMKkLoqanrh3VJUX&#10;v3zePdwrP4/o6r/GA7tMmwAWlgkoQroKUMCkXyb69uYGtU9gVR+vK3Q1HRDwEagROBvsbhFo8Kgy&#10;glrChE2qivowzo3aMBStiVRYIDIg5zwoEzg1Rf2q6lE3RIoTpY0UHWAz2F331qL2DIf3LlWv9itI&#10;9Xe17RzTfgWtjpbDcsyH1A2+kbY7AlrUa7XJefQK4KjVRH+nwhBpVlbkATsUxpP2Y8x7Wg/K/poE&#10;XgCqZl2dR21XQUHQJdeKhtl1uwggCtDl+ciBPXV1SqCI9wFjClYCwDjfY3vhGerR4ngae2vDbQFF&#10;VD8ahOMSj/qFqzurN6lBG5dr6h/tFxjr0AJ6lDBWXuKt1S/jT7E7NWakaYfkeoXcg5p2JVW5NFlQ&#10;0KoIeCdIBcu9hl8WBf5x95CJk2KU93rlXvMIvCdIZQfH5Fi4F+vpQ5SsvAA4143VrUAVChb3z1AP&#10;Y8Tx9ai6FXT2GTzZqHvjy4CA322BxDvekf5tOccn5/LBL02m/F+cyfk/Wo07P7Yxk/qvm9PxxE3b&#10;C9GGDRs2bPxd8QOPFVtf82DlxLnN1M+P9TQ829dxaBtPrLW5lFmZTmntFbU7ABN97+6CBz/TWqeS&#10;DOhEi21DVECHlYRM8KS1cAMfaKf+p96vLikTJAoWxezD3UcUvihyV3DSyV0mUL9zx1kcO4RBVbbo&#10;CwhwuYe6dfvOwS5VodR7SibycQE379iAGomiGo3Ja6gv1EQ1CDwcFmBpb25UmDm4b5e+T60T5N+a&#10;ihM4AzQAFZzoa1kKtkdMknowngWgvHIOvW0HdOLmfHFORxkBvlCLRgXQnP1dMjZdAjGdMj51z6yk&#10;z6mpyXqKstl0tR5W9ay5UY5N9u0c7jeHD+3XY8R1HkXrwJ5dClpNDQfMWH+3phJJM5JuI6UGhAQw&#10;ORVY0rSs7CMlY0mz6bAA0JCMbW/bIYWH4S7MW+s+Xlg28FnaCgFJtDnivIE3AKiXWrW+Nhl36svq&#10;4AYE0Vib9wJcQBJpVc5L1TG5JuVEwEyko7IPuT8EkClcd8o9gjcaYwc8U9uF3QX9H+8an5I6JFWL&#10;EgfIAXWsytQHsCXHDMCND3SZgJx7TMae7cUEsPxyPEFUMIHtyVRI1ayAXKO4ABYpQ/o80o4JhTUq&#10;AAbY6/0okMgzq1Qj43J9gvh2NQvIj8q91akrOMf6W9VIlvuMurHBblKbXfJFI3hnIu2/NVsMPVmJ&#10;u74ykfJ8dCbn++2FUuji1pTjvp0/KRs2bNiwYaMer3sg33j1ROTqsfno25dr4Q/OFsJPHWm4XyZG&#10;l1meSprFWlzTf6g0qkbJBKoQIpOSXyY+oAv/ovlKViaoAZmw2nQSbjqw1zQKRDQJ0LQLcLHCDpWl&#10;u1nAoa/dsHoN+OqVyRXIoiYHSCD1Nl1IqVUCq9eCMqFSxB5yYXJZn/iwT0AdQt05IiBFX8Putkbj&#10;lImXGijqsnplAufn+go+TEb3fTN9iMIF0PDvhn0CWUcOaaqLps7ZqFvrrXCtZyWbR/aHASiTc2/L&#10;QUNPQRQYiuOxPRjrbdc02lBni+kUkALy2rW+q8OMyeQMuOCZNT7Sp2OBfQNNqQEnAJBjcI8MqGLV&#10;KsdBerABVau5SWvGol5W09GSKG7K6bip5nDHdygsUfvlk20ng/VWQxT9+2QMC6m4qeUzqhIOdR4W&#10;QGiTsT9gYvI5wI/jQQED2urQ2qnnxBhQOxVxU2tFQT3n3qnthQ4f2qUAguI0KO+LeyksHzVdTft0&#10;m9Ri0dQahYxtUssFuLUf2a/H6JPtAVU9MmYoemo+KmODsSy2GqQ0Udw4DyCNui8+5x+isN1psgLe&#10;9Fz0ytihmJF6HJfzzck+s8C7o08fMblP0wLG6aDD1P3c/Hp/ojzy2myZtk9Bvb9JdfsdnCfjI/eA&#10;HNNI7xGFVMY2GWahRp/eH0G5/7if3HL95otxs1iJmVOLxefmS8HPP3x+8r8sViK/dXotdWm95Ltn&#10;50/Lhg0bNmx8G8bzb950vPgdPxV+4auv+Y9cO146tVyL/V+LRf/7Ti1lP7gyE/vS6nTmNgoOas1k&#10;IWxoIsxE9U2wCjrrK/1I28nERyqHYuckk79nVCCqSwDksLaw6Wg6ILC1y7Q27laLBAqesQug1ofa&#10;IiZVWqlQ4A5oVdIRhQhSVvTRozjaMdihZqAYeeLkru1xZPv4TwFR9MHjZ1bkAV/DAksUmvd3NSuA&#10;jctnWdWHWzvqFZDFM+oS9VqdrYflcUgVsMlcTPZL42uXTKidCh5MuK0CA4AXx5SQSR0jTlScjibc&#10;5w9oOx/3YI9ASLMZbG81bbJ9Pf8jAngHdsv5HpJjk3MZ6tXVhIDfYE+7PNfVq+62I/pMCpHfRzwO&#10;szJVlrF1mrly0SzVKiYrk/7d1XUjPUcECg6ZYYEZbA/wEKMZM7DkGuoUQDusKVdUNdRElEhqrRhz&#10;3p+LUL9Ud2WnPRB1bChYQCR1Uay4RDkkjYvvWF8bDZ4PaeqPdJ9TIDIX9guw9ZpaDhCnjc+wKSdC&#10;eh3ZP8C1d9c9cg1b5d9NWgsGyI7KeTOeqGI9MkaAFuAF8AI6jDd2GAAdrv4tAukO+ZxfoIu0NPvh&#10;uFENSdfGBSYTHgFDgXbAl+Pj57iP9kMC6E5Slq16n9Ivk3Qp+6Dov7ed/pT1GjZAur+jQYGrU74M&#10;YHJLzR+O/dQAZmTMdJGDwDyO+dM5v1lgcUja85z8/Nl8dOSTAl2/O5fzPbjzt2bDhg0bNr5d4i1v&#10;Sb7k+185fuCx69HUzYvx9csnkq9eqob+8Nhi6b1LE9FPr00lvrgxm36qFPfdmS8ncXM3Dplgji1V&#10;zWQ2pKk06q9ImTGBqrkkCoJz0GBrwAQ8LqDBs1OeWwWAOprqRdUj3UdkoqS+q16HA2xRa1OUSbne&#10;9qZLV/FR3xSTyZDVctg9UFhO8Tw+SoAAClXAiaLVbfo7W0xXa722qknAZLBLQME1rEDFSjeKxQEt&#10;0oEKU82NmjbsaT1SV7YEhA7u3WV23/tSM9DdrO8nVVlJYXNAax2naT5U74fY3rhXFRuOHRXFh2oi&#10;54z60iMAxSo/YAGAiHqcAhOdxj1ct5EAtkgPaoqzSwBCQPDQ/t1m/577tcBdVbXDB0yPnA81WiMy&#10;fnOVrNZRpUMes1jLm+lCzqR89A08osrTUHddGeQ8+wVoKLIHLPEPC3kGFXLoFcm4AQXAIOk/0ofa&#10;AkgeqFmAJOohMAUQkxrETgFVsk/AAwWKwnVqskjneQVySflxHEB1IRo0+YjPzFdyZn4io42+Y5o2&#10;dMl5tOjKUiAOhezwwV3mwN77dNwHBbAa9tV7OAJR3Cuon4fkerQ37dOUJopkgwA6ad9D8jnSjfSG&#10;PMxqURlTlDpWcVJjNSLXr666MS6HFW5R09gv9hTUytETkXsWQKMAHnjsENBm9SfXhhSiqlhy3IMy&#10;TqRHqSHk/gO4aCHUcuiAphJruYimkqMy1uWEy0xmPNur0/GvrUwnPrgyEfn9qYznF7a2HN+186dn&#10;w4YNGzb+tccb39jxPa++GfU9cil3cnPG+zM3jiXePJF0fXZ5IvzZhWrkK0dnU08fnU3cfuTS7J3V&#10;qaRM7DHtgUeNzEwpZSrpoEymKW2x4pfJCgCjNigsk10xFtBJt18muaH2IybsHFZlBxCpL8MPKkSh&#10;MKDG4ENFMTt1XKggrERDBcGbifoZao1QF/BLKmXCZlYm8DgpoETABASkKFKntmmgk3Y5XQpco320&#10;rRnQlCLtbyjAJp0I/LQfERASuKEIvq8dmGk0bUca6goSE7zWRe3Rz2cifuOVSZjJFQ8vmhmzig9L&#10;g26BoLbD+xUAqQXDNiIk59FxZL+mv1BoSLO5+nsERFhR2aPQRTH++GCfOSJw5xzqVdCgF+IuAbx9&#10;Ahb7BLj27LpHX+dYMTRF4VuZKpks1gb5hMJlbxveYG2q5rUKuNFg+ggp2eYDst1uNWDtkGN0DwtQ&#10;CdyiygAkKIK0yEHB6ZRjxYqCFZtAFKlBVbEEnDvkPUAytW4ogmE3xqwCyQKuvQIl1EpRjD6dj8k1&#10;98gxes1sMaGeVjj6A4ZBuSdQA3taDgpc7tU0c48A7MF9u83B/ffLsR7UBQDe0X45FgFQGZND8rs9&#10;992jixL2775P1UGAFpjlenNeuPQDZ6NyLPt3368qGPcJaWMK9bnmrBrlurINriu1gZz3gADTSE+T&#10;pgcpgFcbif52VVBZhKFqnWyn5fBeVdzolckzYMo1xnQVGCMdzCpR0p5HBLgaWREq2y8lHDIuHvPA&#10;mZmnV6uJv6mlHR9aLgV/SUDrxTt/fjZs2LBh419zGPO85//IG9Itj1wqnD21nPzPM0Xfh7bmYh9I&#10;+oefncsHn72wWbm9OhUzs4WA2ZxNm835rEzyWbM+nRdQGNFVc0k/vQZHBZSchtV+/HsyE1XAyvhd&#10;Zqij2Yx2twtkYF46ZrLBcZ20Wb3lH+uRf49p+hFFbExACW8p1AVSbxRDM9mjspAuDAi8FGRyw7oB&#10;s1KaQyfDLm2gzIRKihClCOWHn6l3YhLuFXBqbjggE/b9Ck5MikzeWqvV3qyqFum69qYGs08m4327&#10;7pXne/V10ou4xydDHvlZgERAgddYNcekzCo5wK1bIIEifYAuIJBJvU5fa33VHC7p3fIzFg3hcZcZ&#10;Hxv+5rENd7XLpIyFBEX3dfsGgOH+e19i9gpo7ZdjpiaLyZyVfqTiSL9hZUGdl6YkBX4a5LyAKSwp&#10;mg7tUVWMov4ugZGgAAQ1XqyYpPF13bSVFZ+tmjrENoFVgkEBFNQbUrx3exYCUZiPYgxLET1p2lHG&#10;RB7qBcbYeOXaadqvxcwVoroSUwvmBTzTQZcugohT+O+st1TqEVhG7UMRBPwO7rvftDXv1zGjTgsf&#10;s065FqiTnDPQhKrFNQQ4USpJ8TJ+KF2kioG07pbDen3xSMOgdt+ee3QM8B9ju/SYVCsPAVdAk4J3&#10;Vl5iQYFtBKlRrDeoAUO5RBlrRwGT+5AxAr6oZ+uTsdICePkc4FU3gcV4dkTvoSaBrYP79mj68dQK&#10;fy/xO5WU6+vTBe+HFkuh31yf8Dbv/AnasGHDho1/zXFtK3Hf1ROhi7X8+Ecmcr7PVTPeJxbL0adm&#10;S5E769MpM13wm7PrRTNfDJm0f9QsV9M6Yc4VEqp41HIxdRK/2/4EFUtrqmRyHuuWSby1QSdtVKqU&#10;ABaAVMvGzOpUyRydq5j5asbM5EK6SmxAJt8xmXTdAkgoLHGPQ2ui6NcHvKlpqeybyZ/+dqQOURYw&#10;IMWCQdvTtArUyL5ifreqW6QKe9uaBYT2m8PAlEyyHUcazHBfp4JLWyPO640yyVMAf8gckskRDy0m&#10;5wMCKj3y2damQyYR9JioQCNw1N/VpJ+hfor6HFrzAFr4Q91Nh7FvlxzXcFerwlW77Bd44Dj6OlqN&#10;1zli4kGvpiq7ZVtd8tBjPLhPVxLuF3gABI8ITBwCKuQY2BeqIaDqG66rPl0CFqhKnCdpNMdAt6EV&#10;Dw+O/y6AAl84y7ceRhnDmLXuHUY6EKBFLWRVJIoiAI2vFVYa3QKRKHjUyuGDheeXS+AH4KDgndQi&#10;kELNFHAMtJGqQ9FUa47ORk3bsVp0ppQ24wJ5pIXLybACFFCj/SrlHqHwnAbdeKI5BMoVfgWIUKrw&#10;QAOySA32tAkACfR1yrkPdglg7tu9c9126+9JKQLnboEf7g1ShRSrs8iBFaXAFgXspBFbVak6qCls&#10;FC16caK68cVB09+oq3Js1I6hxFG/VU8htsk95jB+VjY6BhT4RvtoiN4jACdjJufM/dbWeMAUok5z&#10;Yj515/xq5ssrtcj7lycCv3t2PXF8y2HThzZs2LDxrz5e/0Dw0JmN8L9Znoh+opR2f31lMv7kVC6w&#10;TTPdS8cmzGIlYuR3ZrYQVAf0nEyGuJ+T2mOCZKUfEARkoe7wzZ7f0Yswho2DTMqkjCicZlI+t7Gs&#10;ZpNrMxUzQcsWz5CJOHt1Ems6sMt0NO4147Ktu/YHKA5aIC/bZrKnxQ6TOi12AI+7PQAP7NmtEzPg&#10;glox1tetbXNIL5Gio3g76KaAf8QUkwJvYZ/Jxnw64Y72dZnejmbTdHC/pqpQI1C0SB+yzb6OFrWF&#10;YFt3VSgK6Kk1QzULyBjEvA6ZmAcUCPrk+HoF4pjgST2hUjXIdlBVODaK610jA2agm7Rbkz7Yj6pZ&#10;O893lS0eKGsUwgOxKIKMZ3AUx3wMSGlT06YwQl1VUOCUtOHhg7u1Zo0aNBQgmmQP9rTp6wf23avH&#10;x+IA9dYSYKb4ncULPgET6u0ALlYJsmiBWilqsbTpNXYP8n41PZXxd8l4UIs2LNeBBQykK6l/AqJw&#10;j6fV0LQAFlAMQKFaYgaKmz/3DelD0s25iFfTdpisopxNZuPymYDcU50KdgALLvh1o9bdmv4blXPv&#10;aW+Wa3+fXLddAse7NVXMdSClq2qcQBALE2hKjdKo11u2yTUEyljpyupQ0p8R+bLAz5oWlPMHENkG&#10;Nh2AYDaEHxy9Nof1uPlycbcej7ouDF+dg+0KXPS/5MsDkBrzDpr5UmB7MuN5emMq+ZG1yegffP8j&#10;S8dffaM28eBWLnRxK7xX/hTpvmDDhg0bNv61xc1L7r7FSd/vzJZ8ny/Gxp6ZK4Zu58NOc3Q6LYAV&#10;lwkvYEoCXTTcZWXhxmzdHBJlhVVpU4WUSQU9AjzNuiqL9FEmOC6/HzchgSJ8lFAwaJOyPlvV10oy&#10;8dFKhzovls17ZHJqE8Ci8BlDStJbqA1MhtTfkKIiTTekqgGr3wY1hVcHrWZNye25/15z/0tfLFDR&#10;qGAx1N2mnyflRBF7OoKv1LjA1rBA14ACE2kpYI5n6rRcw/2qIqEosbqvufGgTt5M5piI0gZnXKCA&#10;mie2MS7v944OCVx1yvE11ZUlOabRPmwUOlVVoqBeLSIEoCh272mnSP+IGR3sM72drVqbRaE+6geq&#10;DKClipp8jroi2ukAaNhXpENuE9K6sC4BUzy2DuixtcpxjgE8vbJvgQ9Aj5WcHgEXCu1RelD8aI5N&#10;iu7A3nt1jEh7AUvUIwFVboECwJjm3Apgw716Pesw1K9AMdjdpCkyarz4HQXnXAOAhbFGIcTiAdCh&#10;cBx1qJwKax9CwJz90Cg8E/bKfRCUfQ8ocNVXkToV0FAtJ7IxhVd8tWhQDVD3CQwDWft236NgNS6f&#10;7RUIbpDxajt86JuKJmldVgMCWRxrxCvblOMICESVM2G9B7iPuK9QsbCmwEqCRRuAVi5MI2vc4DtV&#10;2cPyAb8zHqh9qt7KfUMRPEBGnRtF910tBxQkaT0Vdcu+Bb5QCTOBETOZ8m4vlMLPrNcSnzo6k/iT&#10;aycKP/iaGzMnHjyRe9mZpdjrf/iV0wM/9srZA6+8ETvw5jdbpcuGDRs2/lXEzZvPe8EbX53xrC/G&#10;37k6nfpiLee7tVSNmcVK3Jxbr5qTy2V1PmdVYTXpV28hJkmd8AV2NKUnEyTNnKlloYi6v63R5KMU&#10;wLvNcMcR0ynwVE1H1KgS64CIc8gsVLJmaSJvBtsPauudwEi3aRAA6GwSIEG1aNinEyzmj6wmOyzA&#10;cZAVZvK63zkikNSpoAVIUZcD3FA83iCgQjppRD7XLSDidw4r8FC4zmq+MQEiJuGQHCeeR9Q2tTYc&#10;kEl5SGCiXU1BB7o6BLo6TLcAEYag1G0FXQIGpMyGSEX1KKRhE8ED0KKQHoVlbKBb1R7Scqgm9B0E&#10;sAA2LcAGiAZ7jdc1Zvwet4mFfKa7mZVwTVrXc0AAj9WPnXLsqE+sOPSMoZx1m4AAChDC+bLfQYE0&#10;jhmwoFYJ5Qv4aGk6pKk1TE9dAgJ1hQwFaL8ZHxtU9QevLuwSSFXSvBrYogapU+ALgKD+C9XQM9Sl&#10;KVyvQIv2jxTwwNZAfcqcgwpqOM3zO6AG9Q71a6CrSbfZT+2SgEwh7pP9sKJxRJWrqUJSYaoQ9apN&#10;Bo2iMVVFsaMvIv5ptOohbYmFg/p1CbgNCtAB4cOs3pR7ySmvY7nB+XMPUIuGYSurTYF27g9giObh&#10;+YRfa9IYz6Dcw6uTFb0fOT5WTZLuS6BWCWjlYx6DKSkrODm3pBw3fl0AFmrWXQWQejPMVtU7Tu0i&#10;RuQLREb216FwRueAmXzUBEa7jKu32cxk/bdyEfdzS9Xwpy+sF995ZrX4juVa7E9PLWZ++dxK7Ccv&#10;biR/8JXXSqfe/H2Lvh981fzgKx7IN+78qdqwYcOGjf8vxNTU875ja+t533XmTMf3/Npbki957KrX&#10;9xOvL02uTcY/dny59PWZYvjOYjUhk0PEzJfjZmuuaFLqLUST5B6deEMyoYZlkgW0aF0yLZMmJqHU&#10;pmDDAHDxnA17BaQO6/L+qXy9eJtv9yz131yYlIl2VA0iKYJnxR6PZmBBoICCaNI/LoESJlVMO5lE&#10;3fLaEOk2AQnqjgAfAKLp4D7TKZOrpvpkG9QiNQtEYEnQ3nRQoaee4htSSALUgBfSUnhJhdwO2W6b&#10;bK/fOIYHTGBcjtU5qqk9VC7qnlji33Bgt6pVrqHuer2TbBvIYmLvE/Dh+YiAG79zyLHhyzXY06H9&#10;CLFmYEUjoIXqNNzfrb9zyL/dst8BPiPgh0qFnQOPUYEPwJFzJz1JGgqlD5CjsNsxQDshp8Bfv6Y3&#10;Ub4C4w7dLkoXRdyNcswoXGxDm1LLMVAwzhgDItSpsVJOG03LGNFAGhXIKWMzKNtoPrRPxnifqonA&#10;CNuj3olCc+qknNR2CbxguYBKhJIU9dGvkKLxVpMXyKL4nUUPPLQNU9BpMiGPCQkA0+aGFYLcG4AV&#10;aUjq+1DUUiGvwUtrSIAOsGPVJwXqgB/QGQk4ZJ8Y0dYXGbDA4W6hPCCJCkbrIY6VFB+Kn0/AiVRi&#10;XrZFx4G5StpU87jCj8o969GUKY2jUabw2yJt7SGVKPvj38AiKhYrMYG9ON5xsk3OqxD3yrH36N8F&#10;XQ9q8sVkkZpGXOi9g6YU9dwpRF23MiHHs1sL6b+aL4U+NZXxf7EWd39uvuh7/8mFxH+7tJ79t8fm&#10;Qr98ZiH64z//M6f2/NSbVg7yhWjnT9iGDRs2bPyfGm/+vvDeR66EgldOOGd+5FX5yPVj4cvHZ2P/&#10;eaOW/MDaRPxLG7P552gEvblQNBWZiFansmZTQIvmu/hhAVmoDjRSTgmcRN11fysmvJBrWBWNWi4l&#10;E2Svrl6jGJridSZu4Is0I2pYJR0289WcmS2nNW1DegWzSbZDYTFeR6g89bqlukLVKxACROGW3kva&#10;TYCAYnTSYKgZpO7GhmQiFXgZ6u3UQnfv6KBCERM3K+yoSSLlh9JDv0NqmmjXA3T5HSMKLNguDPV2&#10;mfHREYWs4b5uhaf6vnabvbvvVSDDLqJLjrP58H4zJFCTDAcEpho1/dcBbAks0UKHVYSqrrAKrWG/&#10;PB+UbVIPJoAjYMbxjsr+fGPDO2nFeq9FtklNFQBJv0VSfh6BD+CQZtt98h6AjO1Q4M12AKt6QT8r&#10;DuupwtHBLjmfdoUPasMoqKfWCdAa66e/Ybvp72gWcGowLQKIONjTA5IVjOwLVejQPhSwvQq0PA7K&#10;v+kZiS8XwMX7UYhYwUea94i8l9+RVmTVIulGNSsV+MB7DVNQYETThK6695iuXg2QriNV5xYwT5jl&#10;qYopxiLaeon7Jx8DhsbkGrVowTwrIevF7l16nwG//XLOpJhZFRn1OVUdo4ZMDVQH5ZoJbDI+tGQC&#10;7kgTUk9GQ+xaPmk2FqcN/QwxbsU0F/ikXguVdkTuG1o/oeaixmHWWy+W79fC+UzEbcoJv5nMhDXF&#10;jrpVN0B1GQfb620S2BqW83TcmSuFn7x6rPrhxUrk85uzuQ+eXs79rkDXR6OOrtvrU5F3Pnyu/Ppr&#10;m7nXvfxi8cR/+JlTXT/6xo3DO3/GNmzYsGHjf2dg1bDz4/8j+Eb8pu8Nd1w55j03kRr53Y2p6G8u&#10;T8T+9MxC9i8urde+MFcIP7c1V7izNV/WVAcpwoVy0szmYyYpE8bdb/czhYQpRH0mLZNhROAqKcBF&#10;+pCmxflESL7duzXtw2O2nNWCeN4zXUxoTRaQtTRZNEWZkE6szOgEFWM5vEzgeBqpB5ZMlFrfJBM/&#10;qS0FlUZUKTyxmmVC7dWCaCCEdCNpuf277lW1CG+q8dF+ASP8ouopN9JZpJuorwJegC1UHGwRWJ0Y&#10;9bDqLWTaWdXX1a7AQsPmAfmZlYEKWvJvrd1SmwAAcJ8qZ8AXNVQoVhzj3j27dZUgsNfX1aLqlR7/&#10;4XqN1gF5P0AGxJGmBLZI143I+7FNoMB+UIALUCPlxz7wrKL2iNV1qF6kIAE2rBzqnl+AUYfpFwAE&#10;Jln9uHfXS+XYh1TBAlC1EfX+OrSi9vAAWqmvohk1yg/n3yX/BkSdAigOuYaA7gGBS1KNmtJV9XCP&#10;AF6zvH6fHhurP1GyAC5SiaiIqF+sRASQUJ9QymjUDLRwH+Evxuuomax4BFZyYa+ZzKcUprifJrKs&#10;Nh2XbQxqSpoUJR0BSC+m5fW83IfuEQFV2TZpQ1Q47RgQ8piC3Hf4ngH/KGHaGkkegCD+XbjwNwuM&#10;4rGF8Sj3Nz0bUdEAc9zlOTaOl7Ql+6TuDENdPLOwHAEiuX8x20XNBdY2ZiqmlPDpAo9UYEzAy2dy&#10;Ibzlukw14TVHpzLbxYh7+9hC4ZmVSuqppUriiWrC9dRMNvDFEwu53798tPzLG1PxP96aC//iW37o&#10;hO/xB2bXL23lvv9H37Ax8rY3nXzpzp+zDRs2bNj43xF/F2QRP/a6vt03TiVPnV5M/Xwt4/3k8kTy&#10;E4Xw2FcXi8GvywRwp5p2m6OzebM+WzSF2LiZzkYEuGJqQlqOyQSYi5g5Aa/12bJOflO5hNba0K6E&#10;FAo1NzOVrHzLx1fLrZMbhpYUPK9MC1glAwJdIZ0cUcS8o91mbX7CJGSCY0Jrkcm76cBuTQn2kOLq&#10;pAUPKbMjCiNABKv0AIV9u+4TUKj7TVFvRF0TINEsgAMQoQzpyjM5BtJWcxMFs7E0ZVZlEqymo7rS&#10;rhDHVd2rykw26hdQ6BI4qNc7Ya/Adki/jY8NGc9Y3X+K1Yj4UgFMFK0DXR1yrMATKklvR6sqRu3N&#10;TQpf3QIjPKM6Dci2DgsA8X43SttAjxyngJEcJ/Vj7NctEzrwQxE8Bf37dsu+9rOKDld6ft+nwMgq&#10;wr27X6ompoAeKUZWMdbBrA5TwNeAbH9QQAioQ5HjoYXzh1GhSB82KtACpKTdaGXT315v3sy4YBeB&#10;coYVBDYRuq+GvaqeDfd0Knjq8ciD46MhdkqggjSd2kPIdabfJDVO6jHlEPDtbzM40bOClBouIIaU&#10;HYDkEmCiPmxxoqipRvplYmI7Ju/D6ws1DLUJpRSACwt8YdBKGhI3dmwqeB9qFw74bQJ8gDVQze86&#10;mg/qawf23KtKJE7/pGLVikHGiXQlKx5R2EipssISI1o+30UdnQDWIMqinB9u8hwj+wYg1ybzuoJ2&#10;bbJgVqcKcg4ZsyB/O3NFnPAHVMkqhF1mbSptTiyWtjdn83dWSrHb6xOpb2zO5T5/Yi77sbPLhXcf&#10;rcXet1gI/tVCLvAXLz8/cfOn37Aeeuzy/OULq6k3/fgb1rt3/pxt2LBhw8a/dABZfxdove1tfd/9&#10;pte4Dl4+mn3NbDHx19OFyOdq+fBXnQMt25O54J1EYMRgUBnxDhl6FeYibplwWCnlMDmZSKYyYTOV&#10;j5prZzfMhsARaRoKlauZqMnIz7qiLBXSNBytXmhLglrBarLpUkoL4SvyHlaY4adFMXFOAI1i4rxA&#10;HGrFuMAH6SbUnV6BBhzS+wWwUG8iXrcJjI8KcLVoUTy1WCM7Cg7KEmCEjUM3XlkCXIBJKuxRICyn&#10;gobeiDiTA3qLtYJJyDFnYwFdAUcKEa8oHMNpd9MiEIKr957d9wmkdCjM8ZquPty/x+y67x6BLQrO&#10;Dyrc9AiUAF5YKgQ9Tq3PAqxQtMYFCCIel8CHX5s+R+T3CTkmfqb43ucYUUUI2PEJbLESjlWLKHWk&#10;GTEsRblDPUKho8AdVYmfeVC3th9bA3mNMWChwN777zVtAlGjg70KVbxGWhDIol4LtU8L43cUNlW6&#10;DgrMab1X3SEe0AJQGg/ukvHdpXAFUKE2AnLDMi7UP9GGhlQc6VkgjxQkheZsC0WLe8o91CH3Q7fA&#10;V5fAnAB0h0BP9xEFIu4FWv8AXapgyjmMybg5+jo1PegZxOjUrfcYEARoYf4Zcg9qyo5WPl3yeQxS&#10;ATYK0lm52nZ4r5xnj4n6RmW7wGKTHgueYShynD+Gpgf23q9jgkLFikmOJybXEUuHutO8QKeMOePB&#10;OWGsimLHPZoMOsxQZ5NcS1ZIsrBiQN3wl6tZU5EvFdQ08iVkbaYgz275cjFiJtMBM0WrKvldSV6b&#10;zoS2c2HnnblC9LmZXOAb5xaLHzm7nH/P+mTsLxaKwY/M5wN/dnk9+8bXPLh44trx0mtf97KlqTe9&#10;ZuXgzp+1DRs2bNj4l4q7kPV3gdYbbg7f/+ZXO47UMo6317KhTyR8w0/LN/LtmG9o2+/slW/kXYb2&#10;I1EBre4j+3QSQ3GiNqsQ8WgbFWwYZuSZ2qxUAMPRhKZvsHigyB1PJPcA5pwtWvtC/Qzu5cDNXSd3&#10;6nSALNIwABBKAPUupHlisk2MPt2krAY6jdfBKsF20y2w4HGOaGqMWiPqnoAEUooNO5DFZM9Ey6rC&#10;RGBca3rSYa+ZxRyTCbgH88w+XTVIb8ByJqKghacWdTwoMWMDPQpJqFNYO6jFws6jUfZFrRWr+QZ7&#10;OhVQSNkBekAH6g9g6HOOCZA0afoSs9TJfEYm+D5TTEZlfOsQhYdT/ecOgxu9S0APOwTqm/AZY0JH&#10;kdPCegE/zg3YJP2IMkWxO4BFSq9VJnxNHQp0kc4EFlG3+roELuS9pB3VwHSoT2GL8QPQqNVCXdsv&#10;57pPoPHAvl06BqQZURMBKhSuwwdQ73YLmOxS8KAei6J76ruwrXBqEX+fjEmbqmO0EqLNEIraQGeb&#10;XKf9+u8mAbVWASDSd6zwA0yAJOqkgHFULM6rRcaY64pNA55dgwJuGLLyoM6vX4CHxs/UCuLTRooP&#10;lUmd3eX9gDotb6ir0rY5PMvvUOSwyWiX36NqkVrlvI6oUS31WoB7fWHA+DBte+p1XqQdGQ+25R7s&#10;VsNZCvypBQMc6Qt5t7E1HQ74kkL6EPU3E3YqeOUiLhP1DMnxDpiEQNlkJmQKYfn7SQXMfEG+AGSD&#10;2zP58J2pnP+5mYz/yaVS6HOnl3PvPjYX/8MzS9lfXioHP3hqKfWbl1az/+7ll2dP/eQPXWz6u/7O&#10;bdiwYcPGtyj+PtDacjzvu972pvBLH7roHM0Get5VSjj+OhEYfTbuG912DbbKRIS1QYeZLUdMIjgm&#10;39SxaRiQiVC+qcuD1VMULMfGR1VVwO8Iw8ycgFVCYEIL2OX1lIBNUsCLNBG+VExUMZ9D30P9Diu9&#10;AAlWGtKbj5TLSHeTWkPUCin5/aBJC9QlBdoyUa+hfc5Yf4cWc5Nmo86I9BxF3QBBX1ebghEpRCY+&#10;jqOiTvX9AnD9CiysNkNBoX4GfyeW+E/mk6aSjevxZqJ+ha1hmbzbmw/LxMuKun2GtimqEB06oIXt&#10;QBcAtvf++xRQDgMEsm+gxj3aZ5yyXVYLRgMeExp3mGIqIqDllIdLoSridSoQUUfEikfPyKCMOT5g&#10;9VZBPFoO71PFqlvAgbRfhxzPqIwj54uSRyqTdB2WFhxDPVUqYENdVesR4xSAQ/kifUo6kv3VwZBi&#10;91aBtDbZVl0JA8j4PdtplPO8uy3GOOxxyLFRO3bEjPR3KrxS6+SS7VOMH/G6BHA6FBqxl1AwlAf/&#10;xpIDKALS2A/qI0CDEz2O8qTkSBfyAK5QA1GIAGwsGFCyhjpRrboEnvD3YpsC1XKMGIsCUp4RYLxL&#10;7kusIYJ679H3sm4vgc2EAE1Q7ksBOcdAmxyXAFv3EQUyoMo13KMPbCI6Wg7K+O3XY8VKhDQpzbJp&#10;YE2vREAQAKb2jAcO/1wrxqO7WY5r/27TJPcKqU1gyy3jpaav7kH5UuGSe31YbSLCThk3d7+2maLR&#10;dCnqMVOZoJnmkQuZhVJk++hs9lbC33f7xGL20xc38u8+sZB692ot+hdTafcXZwu+jy9XfX9+eiH5&#10;lre+9ca+N795y/ZItGHDho1/yQCw/q7l3+fODd//fY85m65sOabCrq5PJAKDX4p5Bm/1tjZsD9FI&#10;19lrIp5BU0r5ZQKhWLndZEIu+TbuNTR6Zuk9tTP0qsuhCAXcWh9DfRMqFs1/KXwvp6ImGw+r8hB0&#10;D8nE1a4r0YAg1IJYwKmF50BWNROr13CNDyp45RMBU0yG6ulG16CASlBeC+qEj/IUdjvV1qG+Iq9J&#10;J3IAAgBBTblbfJ+QY8SygHQctTUdTQfVfoDUD5DBSkHUskpW9i9glo54TVwm5ZH+Nq1bAqZIw5Ge&#10;o/3NEXmtSSb6RoE5gKRBHrvuv0chCxUJAAQEaYRM6q+YjpusTP5BrR3CPqJLQY5aL6/Alc8xpDBa&#10;jEdlQpexGWRFnsCpc0QhZkDG7q5dBKlJYAiFh2Pat+e+upLFccgzhfcH9t2vqUO23ymQRHoTa4y7&#10;ylYdtnZSnDvpR6CqrYk0KSshD+nv9+4i3ciqyH0KsRFW9Mn1SYZ8ci6jaqEwIuPmlevuHcM7q16Q&#10;j90FKThVsgTw8PYiTYdidkgAizooQEsXIcj1IBWH8oVKRIsijoUVlLTmwR6C69MhY94pkEm6FmXr&#10;LmjRB5JUHUpYPuYzjn4BN9Ld4/+3PQSQhZ0EcMX2ogI1NNAOuge0HyaO/dSTqcmrgBf3EilS7EMA&#10;cSC2fm+1yOeAc4F0AUBAHWPT+vUcknt0WGsLWQSCQsuXBWrMOBaUVZpoY1uSi3KtvXLMct0DowKH&#10;Q6aakC8o8gx01dJ+bT1VTXjMRMqzPZcL3J7N+55+4OzEX17aLLxnqej/68Vq8CMzOc8X5wuuz09m&#10;XR957Or0sccfXo4KbFlDUxs2bNj4l4q/D7Qee3C0+VUPeUdXK56fqqScH80ER76SizpvsepqtPeI&#10;glbMNyyA4NYi9pwAFuaSfDNH0SIVUoz71ZqBpsH0NJzIRE0pETa1XMI4+7sUnKjP4sEkClihCDDx&#10;9rQ2CMjVV5Glwx5NJTr7WmXicRj8ijDABHjWZqu64msiF1MlARAirZeKeExIPu+iYLurWWCkblIK&#10;hKFm4NVFTRhqCRMi6sWQTJSFZETex2q4DlUoKCAvpaMKQBE5D1KMCTmnuEyS1JcBTxR7t7fgg1Wv&#10;xzokE/wBrWeSCV8ee3bdZ3bv+r9rtACXYdk+Ng8odvhhRWTCBe7wzAIycwKKEY+85qYVS5fAi1eL&#10;2lG+qNlSmwkBWVQh0opAGrAF7JGiJGW5f98us/v+l2oRN3YWakwqxwVwYRVBPReqW6fAE/VrpFb1&#10;PXI+GJ4CXvxMvdnhA/X6L44fmORcWKG4f/8ugRBUn0N63FG/gISMbV6ggXMCOADZTCSgY4iPFwoc&#10;qVzqtah/Albo7QhU4R/WeIgVfqQDaf4swKSAw/tJxe4V0KHfYK/CC3V1Wswv512vG6vXm5Ey5Z5C&#10;maSYnnovCtExL6XAvaVxT32Vo1x3GlTT3Jl7G7jzyheH8VGUM65Tqx4fnmrUY6HUYVoLlAGWqF1A&#10;Iea4QBbeXKSgUUdZ4EGx/eJkyeTkS0FZ7iP6J5K6pL6PonmgKxcbN5iWpkNO/ZlUPF9aSBtmwg71&#10;1CLF6BIYdPQcMWX+5gLDZiLtNXP5sFmZiN25erzy7NUz1S9fP1v9yEol+KnVieDHSuGRZwrBvme2&#10;5uK/d3oh8wtXj808+Mil5ewbb545/L1LS3v+NiXbhg0bNmz8M8bfBVq89spL3oHHbyTiqUD/+4ox&#10;92cCo13PCDzdxoQRDyuMF1naXs2ENJ2XDLhNQb51+0a7zWDnYYGZXvm530RcIwJdTq1NIXVTyyR0&#10;KT7v59u8RyBhfKjXjA92K1yxsi8ecJqAExWkzySD9aJ5VvvFvTTrrSsQCd7jGpJnl06eNOn1CFQB&#10;QPgeZeJenQj5N5YE1NdgdUANVtyP6aXXUAxN/Q+TI21UmGxJTeF1hGM9vRGZhFGzULxQyzgeCubx&#10;TmLfFI5TVwRwASTUZuEKf0Am/oMKW7i2C/AIaO2+/546zAjosEoScELlGOppF0jp0ZotxiMq4Iki&#10;BExhn5AIeAQqRuV9dXWEdCnHw+9RVgCYkEAgKbsRga/W5kaFj9amBgUm6q2AKyALBQkX+rC8H+NT&#10;gGRY4Ae1hvfec8+L9BxID6q9g7zOZ0h7opBxngpxsi2KwimWpyZMLTEEHBjzRMCrMEJ7HVQrwEZX&#10;8PW2C6S3G49cPwVegQ1ArONIXeXqRDlrrNtfYEHRIWNPETppUD0H2T9F6KQOsavg/gDuWAnJQgBU&#10;rDbUNoHbRrkWdAdgrIEtrvVIT+vOgoF6jR7Hz8/0d0RJw3cM+NMGz6NdMq5tAoD0OOxRCw3djoyv&#10;gq0AFF8ISF9SD8d5A7uAFACVCbn1PkVtxSuOLwIFuX8SfgGrqN+kqDFMhMzCVEHu7fqXlBC+WgFW&#10;3DrlXu4wfvlbcskxhASyUn55nb+3lE++uAwJfHlNOeY05bjTFCJjZlVg69Kx/LMPnK1++cx67pNn&#10;1/Pv25iJvW++MP7pjHfg66eWMr98eqn05kcvLq1f2apee/z6eunyemXzTW+6+dKtLaty2bBhw8a3&#10;Kv7W+qwLk327H72Um3jgdOr0RNrzp5mA84mhjsN3siH37Y2FCV11Fw9QlyUAJdDFRErBOsvt8S5i&#10;iX49xTesdVmkRbSlyki3qaZjJh8LqrIFNI0KMLQ1yGQqEzqr17ToWz6LYkH9lFcmK96fjfjMkABc&#10;Moj3lkCXwBJL6imYZ0IDgKilIqXUjw+Te8Tk4n4FFoq5MSFlcgf+mAjLMslRoNzWtFeLqQ/LxIzC&#10;ob5JbYfNdDGj/l6s9qOOCLWENF9Gzp3Xc3IM2BCgdpBKY6UfitZAb6cZHepXGOlqaxYQaqkrRwIP&#10;1EFh3eAU0AGY6KOYj4dl0sW/KaoAN5FPKAyioqFoRQRS84mIejzhAwbM0KbIM9KvcEbd0LDsE2NS&#10;wEgLyrtxPK//PCzwBYy4hjplTPEYq9d0US8EDJHCZXwALYrb9wt8oNB0tR+RbTRrLZcCpEAOAHl3&#10;NeW+3ffJedM2h1qmDlUAGTffmFx/r1uBA8AlDQvckM7j9xiaotqxTyCTVCBKJPYJpBUZKy2CP7Jf&#10;QRWlDOhCpdt930sV+lC+cJ3nugB6Q10dpvNIo/qlOQf7BMZQ2A6rIkn9lNayyTYV+riWAm+AJPDJ&#10;eaMwYvehCyQUXNtNZyv+YwAkMNoo93mv7Hu/Ai6qHPc8oOeQ8+Y93O8K5L0t8sXDbdIhl4xtn6a4&#10;ZyuZ+pcK2QYNqPE8KyTlno75tGE178VRPiGQpSpxxGUWa2lTjHiMd7izXu/o7jchR6+Jjw/I39SQ&#10;WSjHzEwuaKYyPnkOmMVy1JxdK24vFcO3Ty1nv3Z8LvmZyaz7yzN5z2dWapE/ny35P7xUjb7j+qnZ&#10;8z/w8PHsjdOzlxYqkf/6ykuLA4+dWW7f+dO3YcOGDRv/EvGW11b3n1sLnH3wTOZyNeV9b8Q7/A1X&#10;f/udoa7mbaAGZQCXcNQWJth8zC8TQ1EmhR5NgTDpsLJwXP5NCgUAY8VYMYGZZELBAuACzvyjA/pe&#10;FI/eFmwaDuoExrZJxZAKBEjmKjlVxKizYdKi3quUigj0eWU/3TJh+WTya5WJ/ZCqE6xyoxYqIMDF&#10;yjSUDkDLKdsA1Gjjgi8TppHU97QJGKnxaUeTHj+qEmkkUnOoLaTvWH3IuWBFgBozIJ9FJSPthncV&#10;9U6ACTVPPIAG4AV/q30CMHhpAWysAqSOh0bHFP0Dc7PVsk68CZl0gcicjKl3bEDOo1eBinGmhQ7H&#10;gc9XIRU3RRlLCt97BVRIaQ0KYMUCLk2Zkub0OmQcZeIH+gAsgIfxQVWjSJ79YzIKpPEejpPf0Ruy&#10;p4NWQP1ao0ZqdNf992rzbVZWsuoQ8OpllaM20KYgvkmPjdoyYBnopWCdBtLaX1EeY/3dWvyv4yrH&#10;3Ctjy3UmFUjqkBo5XgOEDuzF5+x+rTEDgFAD98iD1kEYn+KVxlhyfIw57wGcUPH2yThjlaE1ZXJt&#10;gD1qter7xAX/oKqMwCKpSWquWEzQI8fFCsO2JoG9g7sFckcE2ukHiXUFtVmNej04T+5TVbV6mvWL&#10;BEX0EXmgjpKaBqowKiXFjZN9MuzW9PeA7AulLyhfSPyOIf1iwopIjHipeZzIhhS6KIaPjg9qZwXc&#10;8PkZ6KKfIm19skFW9jpMQsBrPq+F8eb4Qk6gy28ublVvHZtLPDlXCjxRiY9+rZJwfX5zLvkOQGt9&#10;Ov1zi5XIb50/Wn7s3EbtVUvlyNsvH5us2jSiDRs2bPzLxfN/4LFi6/H58YcqibHfS3hHP+8b6nyu&#10;5dC+bddA1zY+RyxXb5SJirYrFCmTaqMupU8mK2CIn0mLoHwBM3WjxhZ9ZoKJCQSkAuNmqVoy9CUM&#10;OgZ1W6omyTd+PLUAHCZe1B/SNqO9HTJhORSCKIKOeke1BoZ/4x7OMyoYqTTACvf0kb4uXdl3F5YA&#10;rcj4qEAe/RNlIpPjrqtq7aqS4MOFu3ibQBLu70AlqSGaDaOEobhRp5MKjcukTb0Oflz1eigaSbPq&#10;EMVHVx0KCLCqDzf3u0rRi77nu2Vyv1ehBLUFqNF0m8+pNUyYjlJzBGACK4ADKTMsFBRE5UEjZM6T&#10;OrRMPGAmKxkdD1YrRkkfqsrToP8OC9xSA0YhOk7oFHKzDcAHs1PGAyCiEN89UnfFB3DYL6CFIgbE&#10;7BO42nP/fealL3mRFvXzwKeLYnpABvWMmitq4O7WjAGH1FmxLSAo6JJjDHp1hSWqEPuu9xbcrSoS&#10;Bf3ApEMgAkVr725q2jA73aWrKYEu6sWwtgD2aKTNGHJ8mMDShxFlsZ5ebBQIu+v3dUDHHviqu9rL&#10;cQk4Ma53YYvjo/4LYMQri3owVgv6nf1ynihnLXJOPQqFKIEoVfGgQ65TtxbWUzx/1++L9Dep7FG5&#10;d0kbUlOYCY8rRLNalf6YjA9+YJVMTC0mIq4BLYAHoFhcgkN8yIXVSbfpE1DFHT6mPQ9H1DqlFBM4&#10;9wyZStJj8mGHKcddZnUiaWppj1mrJcxyNWIubpRun1svfb0YHX56bSr2obXp+B/PF4Lvni9Ffneu&#10;GH7nuZXSa7fmcj9xdCr+tscurvouXVp8yc7fvw0bNmzY+FbG9SXXnivH4+tnViOvKsRcHynEfF/y&#10;jvTcwmcINaRDJrEumZBZqs9y+IB8q9eWOQJWqEwswafFCCDU23rQOPrbFFgCzj79ho8ixO+pgYrw&#10;s0CDHwACmuTzeBnV9yWw0nRQJqROQwF6j8AT6UUUBSZtdX+XyZDJj3QQKaSYxyWTHZYGjepCjtpB&#10;/Q31Waw2ZCIPjQ8rNOHUjfJA6odUIm7dpCqZIAEq4A/ljBQf6UjUN9JYKBjpiE+BhSJ3CsNRd3jc&#10;nbyZ7AEAJnkKyrvlvaxMROUCrlBierWuqVePiVTSqEAW4AYkYk8BsLAttosSQ/oLiIrIuKolhjxm&#10;Jwsmm8BqYsgM97VpOo6Vh6xEBBCpVQMSeKbWyOcc0PQk407tGsX31DGhfpGuxDqCFB+Gr3chCqUO&#10;SLnnpS/Wx333vdTs3nWvaZXzGu7tUqVQU5RAsZzDuACbrpjsatXzRzECxjkfgJVzA7KATaCS3/fJ&#10;+XGN+rubzZCcB+PVIVCIzQNKHGNIET7+WyhS1F1pzZYA1gE5PtKyvIfzp2ifgnjgF+d/rgVKHcX7&#10;jCdKV6dAN+PK6lM+y30CZKH4Mf6oazFWHgqcopJigqoAKWMIXLHCtV7Px/1UbxXU2rhv535sluPe&#10;I8e9V8YeN3h6JnbqakdS6SzwwIqEuq1KKqp/D3cV3/LOikN6JbrkEXb1a5qQusdxgTBMV2upoEkL&#10;bOWDAtKOPuOW98Xc/WY2F9Ti+Gxo1KxNJuVLTMxMZf3b8+Xg09nQ0FP58NiXpvLh90wVwr83kfK/&#10;PxMc+9SxudS/vX5yfmkmG3jbK84vHNr5L8CGDRs2bHwr4+Fzae9cOfCL1Vzgg5VU8PPR8cHnpnOx&#10;Z5loVDWQCQnjye6WJjPW1ykw1aS+V7OV3DdrflCgSJfglE1hPDUoQZk06P+G2lUUKJsupnWiosCY&#10;JsJAWq98e8fxW9M88nqLAAl1SSG3Qya7NtMgkyW9/ZioVQXpatECcQClVSDGMdBtaBKNMkMdEcal&#10;Dft2yQTcqasOUVmAAVrWoKTloyEzU8zL5Ea9Fb0X3aaSDClUkfbsaq5DAIpdPf0lwNNx2EQFUEg3&#10;veQlL9S6JawcUEWY7AcE6Pq7O9QigTogVJgeGTtsEQCPng6ZuPsEApsEwAS2OBdMVmmvA3ww0VP3&#10;Rc0SburUMKG2AHakqKiNw/4CNQ7Iwi4AtYV+fAAhEBCW3wEALDjg2Mco9hcwIG0almMHjlG87oIe&#10;ABf1u2R8UFo6Tdjn1vQmdU6MHa2BFFzkXDjPfQIsKF6YowI8KFOsGCWlFnAO6xizMIFUJzYTPDA+&#10;Bao4L+qsuHaYr1LY3tkC3FGUL8fZ1SygdVjrsyjer9eM1WupSMWyf8YcJZGeloBSHchQsPYo+AGL&#10;jDvv5bh33fuSOrTK7yl4p0asRyDvrtrGak3gjdo2IBgljmPHagR1CmgFusMybqxUVfNR7EsEoFBS&#10;IwJJEQEiXsekFGikTU9P20FD30ZVRgXYua66MEDuB+61iSyrbscUtLB4oP8hhr+sMMR6YlSgfnwI&#10;ZbW+apJ+iSm/XFtMTr0CbfI3RT/RqGvAFEJOE5LfZwOjZq4YNsWIU2GrEnfdrqbcT5VSni/W8qEP&#10;VpP+D3qHu5+Ounu/Mp0L/O6ZlcKD8+Xwz1w/udix81+ADRs2bNj4VsVrbyb3XzsRP5OLuz5cTPu/&#10;EveOPhPxjN5xDXZuU+ibT0YUOAAtDCZJdaEssQqOAnFSI/MTeQWpfJz2MWP1gni/Q1dV0XqHlB2w&#10;VU5FdAUWkxVpMZQk6rn8si1AaaoyqbBCnVJ43GmK8u2f/aEUjfZ26cRLoTNF4d2tTHB4LjUYz9iQ&#10;TrZM7jR2PrR/l0IO/QFJ2QABFNujntFTkc/THBrjSiZW/yiNgAfNgEz8GFnGBVY4HpQU4I6UITVh&#10;KDgNMsmjUnXIpMyj7iklk3Rni/6OWqNWAYu7hdeAX39Xu4IGEzxjBwj0CrDU3d77NE2GgSdGmxSP&#10;s+qOlBe1VCmZTAPuAYE91JR2AdwxnZyxv6jX/Qzp4gCgcTKfFmD0m2I8pKlDUqNsh9QVKT5qjFDJ&#10;MNwEkABWoIvVgyEZ70GBL3oe4qwPcGm/Qhlz6tAYCwcrRWW7DoE1Vk8Cazx8jmEFOFZV4tkFdHAt&#10;MHQl/ce+/PI5VFGuF4X3bXIsgJrWilGsL/cDFg8oaXt336tjiTIFYJFOfOmLXmh23fNSPS6FW7kn&#10;Uag4Rl7jGLQ+bm+9lkyBTT5Ljdeee15s9soz14bxB27xDuMac4/gxcWKRuxHUN9QAxln/LaoPwSw&#10;UAmpU+TLACajqFxjcj18AkT0PwTOqE8DZjvl3yhifFFgRSmgyxiQfsTDjUUcfFHBImVEriELSWie&#10;DdDzpQPYGpR7EciaSEd15S0reunl6BEIYzWid0TGdLSnXiwv0BUREIvLfTJfjpiFSmy7mh5/Lh9x&#10;PFXLBD8V8wx+dbSz6dly3P3htYnYL5xeLtzcnEm97NFzth+iDRs2bHxL44cFsv7tj0z2rU97/m02&#10;6v7CwkTqyYVK6tZcObnNJM43cXyJSI+QHkKxGu3vNGFSIQIjFKbj0I5RaEmAaiIfM8vTJUOvwOlS&#10;Wi0a8M+qCjDhpxV0DmuaEcDSRsDUJQ31yEQj39jdQ1ong5rV09Ikk5HPJMJ+mdy6tP6GgmeAq1tA&#10;C0BB7Rkf7q+nEFsaNSUEvDgFGujdRxqRxtKe0QEFN8CQlXjDvXW/LJQu1AYUI5zIWR2JZUUmMq6p&#10;OJSo+n6pFdqtigiqGMeBTxUtfeomntgQsGoO4809OpkDAtQEMaFT19Qh5wNAukcBkn6FLmqO6l5Q&#10;ewUSD+4oH62mQwAEBZHz0+bIqhBi7LlHC/ejArHUvJVkbJnEAaxiIihAGzfrszM63lgJoFRxzhRz&#10;Y7KJykdKtVXOq0/HT85dxgXrAuw1GJPWw3U7BWrNRvp7VIXzj49p6q2vq1WbZjOmOPHz4Hrpaka5&#10;rtRgcdx7BW7U00vgCdAiFelzjwnItOr7SSUCz1g2kC5kfIA5gBX4ApLuNsAGVvfuvt/s3ukZyYPf&#10;M5aAFGNN/VW/HB/XidZC1G4BwqxWxMH/oIDebgEtnrGtADwBN+rqcO+nng5Fsa7SNaiCVVe1ulRx&#10;HepqkvtD4LPriIAYZrV7tSZL67T8Y7oykVQ2iidp2alqScBqRNUw/gZI09LtgMJ5QG1ArgdpdP5e&#10;KKQnXYlCRq0jizIArUGtWzwoIOYy+YhPAYuOC1hB4ByP+rVQjJmZjNwDAl4ReQ0VrBh1mYRnwMzk&#10;g9vl+PjtWjbwjclc4LO1VPAj88XoH2dCI5+Qf797eSL6C5c3p2vXT6y17fxXYMOGDRs2/rnjscvR&#10;9uNzwYcfPl95dTHu+ZvgaO9z5VToDnUjfItPhpw6OXQebjANrAbbfZ9pFqCgXx1pQtzZsV+g/mm+&#10;ljdz1ayZKWVUyWL5+lw5p4Xxc6WsKcYEBFTNcmvdikNAyyWTrVOgbaizWSYSis47TVvDQZnEqGOi&#10;fYtbgMKhvffqtgWYUVLDtFsnfhQW4IpCeOBroKdDVxwCSKS+mmRCHRvoNX7niPG7hg2u8KgZKChA&#10;Iz36gEgUBsxQY76dVI5MnoMyIfZ1sTKuWXsX7pWJmVV3NGDuln2T4kJhQaHChBQHcUCLmiJShqT1&#10;gCzgDKgaFejTVYd63C16PmrEKY96If0+0916SFUd0muk+xQAUUnkeLGhoGAbg8wAppfDmJv6ZTJ3&#10;GsxdUUpIy07nszrZoxomZazz0bD8e0zrp/DtArxQkUbk5zrUskJzWI63V4GVPoW4t2ME6h4dkjEl&#10;JduodVEcL+ONHxeO8BiLdss2nACrPJPGBYJ27ZJ7RVWmRlVCg+NO2WeXaRL4opaO91PfRU0VIAXM&#10;UvPWJBCE2SrqHrBHepDUI15egBaLDhgnaqqCPjknr9N0aspOgBaQlfcOddUtORhvrt+IHCtWFyh1&#10;9HpkoYICoGy/bsq6WyGZY0XJ41oApIAPXya6mg8qAI3KvYLKhYKFsoWnHPcxpqwRORZULOBMC+ed&#10;QwJENLIeMHn5G6G2D9UWVRVwA8gwPkXV4osLdVi0ocJYdaRH7n25H6kfpAaMv0N+T3sgFCyH7Dvk&#10;6tfXqeFi9Sy+WwMdjQpanuFOgS2K5gdMNem7U8sFni5Gxp+YzoY+ulhK/NF8LvK7K9XYr81k/L9z&#10;bCb14KMnl/vlvwK78tCGDRs2/rnjzMLg4UtH8y+fyAb+dG0+/2f5hP9rC+Xk7aB8a16czKudQtgz&#10;JBNWu+mXyTUkYEVx8YBABEoJKUPMGnEBrxWSmjqcrxUUvrApmJFv8jxQtjIRrzrFL8vvSc0AEHmU&#10;Kpn86A2HB9Mw6SqZ/If6OlX5cI8MyoTcZzDBBJ7G+ns0NVgv1m6spxBl0uaBkoGKBbw4BNBQXgLj&#10;DoUt/k1a0eMYVsACQihuJ73FJA7UkMYEVACPMVy4ZTJl+6SUaEWD4nFY/q2rC2WiHxF4w1V9L55S&#10;AlFAGWkoHg0HSYkxoTfKOHUav6PPzJaTJhVwmnw8qIanTMrlTFjb+WB9gAo02i/7EmgANpmAsWhg&#10;xSS2AQAEAIAKAxyQvsS9HGsL0rE42w8L0OA7NlfOqynmYjVvZooZU0qgJCZVecSfq5iOCLyOqnJG&#10;c+qOI/sUAPC2QtFitScQcmD3vTsK0WEZr8MKN4At5qisNGSsgL671gfU11HzBDhir4Aaxz4Scn8k&#10;g17ZB6pPqwIuDcGBGravEHcABQsX+906nuo9JttJxaNqoTEi1x/VKuwbN4N93XofjAx06fX0yXGz&#10;H4rwqbEa7JT7CLgTsLzbbBvVjGNj7Dgf4BAVEdsKFEXGlvsBCKf2kPshLcdMqo9tY1VByjUWlP13&#10;kbbulfuORtSHdLVtVABdV3FGPKrYUivHdQHU5uRvCbUXg1agme3Rw7OaTRn/2IAqk/iyAVb0DGWh&#10;BtBPqpr7EAsIXqehOoqrU+7PziMoXgKG7YcFsvrkeNtU4QK2AK1CxGXKiXETcfVuT2T8zy2Ukk9M&#10;pIKfny1FPzydD79ntZZ4ezHq/EAhNPrBjZn0RfnvwIKWDRs2bPxzxs2V8AsvbfinM2HHh6aL8b9O&#10;hTxP5iLjz1WSwe25SkonR1QpVlsxqaN2qCriGpFv2wI9AjD4YtXyCVVVaIbMt3bMNVkZlxaoYuKg&#10;GJ7ebqRQADRgi2LzuFe2Lb9nCT/1VsAXigYKBwoSwER6jkkY88+BblZ5ucz46LB6PDEpUhwPgDFh&#10;o7Iw+VKTxWv1yVSgS0CNNjeku/wy8ZJK5FxQmIYF2IADCpTvroIjFUUabEwmTy2klwdmoyhkpKJw&#10;Rad+aJ8CwSHTjop1aL/p724zvbINnNKBB7aBosUkjPKB8kANDurelIBnQSZe0q2lVNBUMhEtmGYC&#10;JvXWLzAD6ACB1DmRdqvXKO2qF4oL7HGc1AAxUeNiT20QCwsAKerOgFugK+Z1mZjHrUCLBxcO5rjQ&#10;00g7I9cJIEGx0clfQAHgSghgtAiANQn8NMh5AtfACqlE0nSs3AOMAA1W2AEbFJqTKgVmACTOH7Cg&#10;IBxliJV67QIHwBnbHhOA4bxIz6Lg8VlWZXbLtafPItcPQ1Suvy4kkNdVdWqRfcvYoGDxHpzmsfHg&#10;ywDb5DzrZqj1tCjHArQxXhS9c7+hiCkICqBr2pb0r1xL9s017pTfJeW+dQ/1yPYEaNsaBWwOaG2Z&#10;R8YaLzWuLanm9mYsODCBRWHq0eJ3rjFpQ1bm8ndBXRyrZVlxSJqQaz2Rj8t76sXw9dWJ7VokT0uo&#10;cfk9DajZFvcPapZX7qHRPmq2UK06VYVFTeuXcwS23EMdO+qW3HeD7dqQuhx3m4ViZLuS9N/JBMZu&#10;h0Z7b2cio09Xk94vZP1DTywVI++sZbx/tDWbfcXWXGHvzn8NNmzYsGHjfzWmpp73Hf/++4sH1qqO&#10;78+GXV+KugaeSoVcz6bC43f4j7+Wi6qJIg15qQ/iGzzfzHPYOMgEwjf3pcmiWawVZCJ3mEo6asqZ&#10;qHxDj5tk0CMTUKcWzR+WSYzU0mDnEU2BUCTMJFNKhjUVo/U5MkkzEZG+QdEY7O0w7TsqRyeF7gIu&#10;Pe0tMpkOCED1mrDfJ8BED0CZkAS4mCyZOIGAek1Rt07AgAEqEEA10ieQE/BouosiedQZ6nGwNOiR&#10;7XfJz0z0mHgy2fIzqxlRSni0y/ZoTUNKjPY6PKg/wh39bvPlQZmQUWJ4r/pLyUSYj4fU8wrAAiqp&#10;96FWDKDhEZWJtpwO6xiGZT8oGShK3XJ8XfLA04u0pG73SKOqMQoNAlrqRi+w4WE7unJtRCbeTk1V&#10;4ReWDMikLttP+D1qjol1BsBMfRpqS8JL8+KwGsKOD/cJpFHE3SITN4DYp+ofvQVZVch4Mo4oS8AO&#10;ahaKHWlZ0n6s6qOeCoNRQFCNWbta9Vj7Bbi6Wur9DQ/srftZoYJRxM714T3A9f7d9E+8V+8BDErZ&#10;LrAJfHHenGvdZPSQru5kTFAZUdccAkQuGQfaEZFO1dZGsv06TLepwkYqlONCMcPbDAWRxQlsF8ji&#10;HuNnYJ37A4WKFZvUszXili8wCqDTE5GaRcAK9fJIAynW++R69mjqD4WQvw/GGbCiJ+dsJatfQEi1&#10;8wWkLPc/NXWkDEnv4ufWI9vnOSWvA6WkA3kPsEWqER85eiOyUhGTYNKGvEahPqlGVibSPQEbiGEB&#10;v3Rw1OQjTl2JOJUNmmJ0fLsYG9+eK8SeK0Y9z+aCo09lg6OfrcVcH1itRn/q+Gw2tvPfgw0bNmzY&#10;+F8JIOsVF1Luy0czr6zGXR+Le0eeigcczyYDjlsy0W+jPDFpM2GhWHTKhEr6pJiKmFTIpyCFYjKR&#10;q7u88x9/yClAMjYoD+p8+lVVGRFQ4Vs3aUGd/GTCQNnIxwLyPKS1OoAXygCT2b6995hDMulSwM4E&#10;ieIw1NclQLNbJ0Rqs5iwBzqpK2rWYyIVxYNJlvdSD4UKNTbUq6BFShEQwz4h7HdrfRYNlZmc8a4i&#10;Lci/gbCgx6nwRo0XcEctFdBG7dWAQMgRgR7UjoMH9pjDjbitkyZr1HY1eDgx8TPx6ko5AQRAwiFQ&#10;Seon5B7UAmZMNnWlo9epkAHIACwoOqh8qD3NgFUjaapGmfgPaLG8Gp8KzChg7aQOKbjnsywIYD8x&#10;GXNALu5zySTcp3VvLgFLCuIDDgExgTmvXAOe8XMKy/tLyYiqXqR/fWN1AARWgBRWHOLMjyJEOg1F&#10;iOJzhT55BoTuv+el6rVFM21UPoVAjmtHiUSJItXK70nNATnAKiv/qLHjuvI7YJJzI423X17nfWwX&#10;FY/98d4D8nvMYIFg9gNsab2VADu1YniEab9IAXruQawzUKNoU8T7ATZAi58Bc7YLELPvXjkO4AqV&#10;lOtKappaNVKizY110GLxB3VXNJhWE1kK1WXf/I2gLAFhuYhfU3soU8nguKlkY5pKLyQDugq3v4MU&#10;eb8CFKsHgS5+xsMNGwdtMZWsK5y0uKI/Ip50pBX5u1T1S/5eWDDCClNWPVKczyrFYXkGsmIeGYPh&#10;DrV+CLsHTDY4ZlLeEQGuMTOR9Jv5UsyU4x5a+9yJewefLUfdnyhHx95zbqV0tuQbbdj5b8KGDRs2&#10;bPxT4o1nOr7nDa9Kt1zbSJ25uJb+0ZRv5Auuwa47nS0H74z2tW1TPwJk8Y0dJQvrha7WBk0BoXJE&#10;fW6BK69MLF0ymQBd41rMzqo3+gmyQhAlJeioe2rRRFi9hmSbTBLYC5BGpHaF5fH1SeuIwsnePffq&#10;5E3dExMuK8EGe0kn3q+Q1deJYnSork7sKC2k6FyoWp0tMqFS9+PVGq++Nnye2hS0qNcBuqjXosUL&#10;ygrw5KEFit+rQAVwAWMeAUWPc0ThjElX/aJke4MUgwtsMCljN4Bb+mGBCFYR9sr2tZgbBUoAA0Vs&#10;ROCN1BnABvwBUqSf1Glezhs4a2k6YPbd/1KtKSLtCECQlqNuqK+j1bTLubYJcAF3h6jNEtACtlB1&#10;6qvl6kapCqQCkEAF14ExJiWFmuXor6+qpKdiNhLUlCAwBUgBYVhCUEiPAoaJJkoM15k0IulUirpZ&#10;Cck4a0pVzk3TunI+pDHvv+clZrdcKz0WAWeOkVWDHHMdjuoPFCtVrUi5yuP+l77Y7L73Hl1Q0Czn&#10;qK/vuk9hC6D9ZnNu2R6LDxTk5Lx5oCSSygT2WD2IFQSgjncYNYQAOONBmrRbrnW9lo9C9wa5Dzh+&#10;FlTIFwC5NlxPHh7nmLxX/i3bBoDHhwfkvA/pdeW86ZOIwse9pZAm+2VcqJ3D1Z6/l0LMLwCDJxtA&#10;NKJfLFigkJVHNRdTiFLLEAEu6r+6m/cJGLcplOUTAf1cjhZTQJX8jFqVDo9r+h5Qx98N2xHULQB4&#10;uFsAW+5jQAvlDYWLVameEVr1DJh82KnmplE1PpW/zfFBk5PXJlJ+k5R/r0wkTSnivF0Mj361GHJ+&#10;ZD4beNt6LRLf+a/Chg0bNmz8Y+PV1xz3vf4VwUOvezQ++OCJ/NWJ1MjvBpwDT/udvc85Bzq2R/s6&#10;th197duswkNpGuhkRRyr4ORbuAOI8qhLu1vAZrZUkEkhLJPJoPzn3iLfnJmox+Q/+wGt32LixuQU&#10;LyeWspMK4Rs5aRImICYGCotJw2APwMTJZE0RPDDF6rL7XvIiMzrYp+oG6apxx5j+rq5EYAgJvLBq&#10;TSZHmURZnRjxuATcZNtNjQYXe1zO+9uBrRZVq+i5B/Q4h3tke8Mmn83qMyBWV7dYFdipKhcrGFE2&#10;xuUc+1DUZGKmZgyQYPJnomeFHMeGkgVgsQ1SfBwjEzXpJJQd3stxYqxJgb0W+wuEHtq3S0GBzwEN&#10;AEqLvAd4ahUAYVtdLXUgYIKnnggo4d/YSdQhQMZDjglfKlJXwC31VzEvCp1M6DJWgFNIrhHF3doY&#10;WaCMGiaK50lpYrVBvRH1WbwXwKKeimtEQTsQuE9AmGNA8eM4SPHtuvel5oAcAysCac0DJAFFwJXa&#10;MZAKlOPtbGsWQN2vx46f1Qu/6zsV1IYF9lC91LJB3g84Mp6cG3VT993zYt0H+wPGUfLYvto7CJQB&#10;XfQipE5MeybKuXD8KKKAFUojNW6AFmBOHR/PgBLF9dx3gOO4c1Rerxf7cx0H5Hqj5HG/4MXG9nzy&#10;HtKWvA7Ad8k1paZvUICHFGBKvnSQ+qUJtParjHpNSkBpspgypXRYoYsFCihYgNZwz2EtcEexolUV&#10;CyZw+WeFbyrkkuvRpn8z9EOkwJ19UIPHatNE0KlfhGiAPSKQh/kvJqcRgSngjR6JyYB82aE/ooAW&#10;SlYu6DCTmYApxsa1dQ/9EvPB0e1MeOzZYtjx8Vxo7L2rldjpqamp79j5L8OGDRs2bPxj4rU3h/b/&#10;2Os8u9/0muTIqfnoD81XfH8Y8Q495RzsvC3/Yd+h1YtMVNtMVPT9A7b4pp4m9URqw0Uxr1drTaqZ&#10;hKpXFFYzqeMSHxBgcQ/06jNqFmaYTOKoOKRIULUosGebdx8UwePfxMRFPQ4rBYEp0kZMwM6RIQGU&#10;PapooR6xLJ86ISY71CmghWX6pAIpiAaY2B4TJmoI2yRlRRE0qgQ1SKpA9NJXr1etC4ICZxTPU/+F&#10;cztKGD/Xn2mCDJw1qykpyk6TTNqobkzMPrdDFTFSWNRrjQo41GvLmhScKMwGaHgPkKKr9FoaNb1J&#10;GxtSf0AdvRk5zj27XrozmR+Qa9As7z8iENYu7+9SwAM6gQ4+xzP/7pF94dpPLRwu6xiRokSiemAJ&#10;UQenVtMl0EStFilC6sAwGkURofC7DlpM1oBKmxaRkx4jNcZ44a8F1KEkKmgK6ABA1FId5DhkfLG+&#10;ALDuuedFZpcAFnVs++R91G4daRRwPNKkIMUqTT7LNgZlHFC69ghYqypGmlG2x7VH1eQ+AOhQuNgO&#10;ihk1YOxn130v1fPnmFT5kv0DqXi9cf9RD6aqp4AYKhVwDmBRI0YhPxBOTRZKlntsyHQLDHL/oFQB&#10;vpjgUuBP8TzQxoIKivO599gOyhiqH38XaQEovlyMyNgxlnhwcc9jMJqLeQ39DovxoJkppLT2sV5r&#10;NWJmi2n53LC+n3+XkgFTStSBLB1yyufcWoPlGan3ECXFSF9QbCEwSmWlKWa7fF5bAgm45SLjZrhL&#10;7k35jG+kU/sk+gS4qgmfqaUCWrfFz6xKxP6hHHc9F3Z2PVkMjf3pfDb4w9dP5Hft/Jdhw4YNGzb+&#10;oUF3/le9anDXW98Y2HfzhH854hn8hHug4znPcPct72jf7e7Whm3UDHoMojhR69MnUJCJBU0hHdP6&#10;rFIqagrJsPwHTxqx3wRddVsHarHoZ+eV130OzBg7tVbLMzggoNWrShgrsJj4XYO0thGQOLRnR2np&#10;UI8hnwAPNTGj/V064ZKGG5OJjcJ1/g1o8RrAwiSMOkRKjtSOGmE6h8xgX7tM0ngy4Um1R2GL+iYm&#10;b4UumaxpygyIoTTVU0AUS3dq2tDrHJV99sk+sI6oN4RGWWKSRp0CrgAu1B3SfgACKUU8s9QHS46J&#10;lCBARlsegIt6I2qo8AOjPRDvAw6p/aKuSFcqClxSD8Xx7Ec1OrhfH3hBtR5uUFXN65Sxk22MAUIC&#10;ZoAAsMC22I+mwQQ4GA9MOwEp0lxtTbTvOWzo2aiO5AJMWA+4WRQgEzjwe3elm7MfJaxX01OYowJr&#10;KI8U8/N5IJWic2qwKFrfu+s+cz/tbWSs79vphXi/wM+9977Y7MZoVM4dRQr1r6NFxqWtpQ5fAk8A&#10;GPVW1Ljxb64RD1XKBN6AMcYXkGI7qGMUsPM6sKZQKu8DwDhnoAt1i8+jenG99u/hvfWVhndrtFix&#10;yPsZKyCLc+T6OuR+jvhdasKK7QNjzD2EoourPulmwGuMsZfrSTpanfUF8CcFlugDisLVL59FrQKs&#10;aClF6hb3/qiM80Q2qitut2Yrht6fMc+wglGn3EsoVZjkki6kcXlvy0EFr4R/TJUqVq1i94B1RCHO&#10;gpRhTclzXbheLFZB3cJIFUULyBrtFcgW4MI9njY9gbFuMyGA5Rtq18bUE0mfyfiHzXTKdzsXHv1a&#10;yt3/6YmY85eXKiHvzn8bNmzYsGHjHxI3bz7vBTx++LXe/T/4qtDgTC7wBxFX/1fiQeeTUc/IM66B&#10;rttdrVgcNJnWxv0CLfVWOKwypHB6YbKkqY9zpzbU/wlgolarkklqPQ8NipnEaVmSjYb09WyUb+0e&#10;k4n4zGwprQXwTArqlzXar8XBowIeTOLuURpOoyjUQWZUthWWCQb1CKPMutt3g0ygFDGzQuygKiCH&#10;BUaYNFGTDgvAHJH3AzUoIrvuv1cm/hfphAxk3fPiF8qk/xJVUVjJB5ygbDC5kxYitdfdTl1Xu+kT&#10;iPEIMJK2Q7XimVqtg/t36e8AK63RaaZfYbOm0lCvFO5I/cn22C81XPVCb4qwSQvKMfJMzZO8h1ow&#10;1DsADiUFiMHzCWUGCPAAnzJGgBbqGyv/xphY5T110826wnUXBAGMu5YXAC3F4KRvO9iHnANtYHAm&#10;Z2UiIEatTwhTTXnGHBO4YpJn0qcbAGoQqqYuDBCowPwTqKVmDshiPO95yQs1PfhiGd8Xv+h7tOn0&#10;vQJf3/kd31GHIwEdQKtBoOqAXD/9Wa4PdhlcU6CWWqz6qsC6Csm5MZbs496XvEiBCpAjdQhQoWap&#10;0iUPxhnoe4nsm+3wet2qod77kONF/eNcgDBN38oY8W/2RZE/Vhosngi4R+Re7JfxbdP3slAB0GJl&#10;LPc2PSkDMl7Ym/ClhHo2vMj4G6A3YpvcA4f37zNJP30+u0xSvoREBHASAlqoTLPFpP5cTvhNJRUw&#10;eGOxOpCULX01WX2L1xx+Xd0tB0wct3kBpo7mgwJ2hzVViI1Ed8shNUilnyKqlt85IF8WmgUI5d5q&#10;2KvbBLaOHLxfQWugXYBPoMvZ12L8I/I35+ozFQGuiZRPYK1HjnNoOx0YfjLh6f/8Qi7wX08s5BZ3&#10;/uuwYcOGDRv/kEDNet3rPC/6vmve0VML4e9bLsX/NBtxfSERGH0qE3Q+HRkfvjU+0rPNxJKWCSEl&#10;D4weKV5XL6GRblPORExCgIref6V0VIuFY75xTUMBUH6ZgJjUKZCfn5nSST7qcapf1LRMMNSv6Iop&#10;mZyYpDBrJAVJH74jMsEGtAD9iIIFq7f4mTQcSgMKA2m5Iw0CWAJQQ3092laFiZZJmbogAKdZgKP5&#10;MPVTe8w9MtnfJ4/7Bch23XuPTtq7tZj6foETmYAFHpjsmfSBLFacMfEzwbcKlGjdlWyT17T/XXe7&#10;TtwoMBSs877+3nrdFrAFIJIu7JCHOpXL610CbhzL/r115YnP8ACYAD1UtIDHofDGebtkzHgd6AJA&#10;gMa6P1irAsPdIv5BlKrmQ2ZIxgc41fouARWsFYAtAFUNO+V99HVkRSIeZVwTarJII6orvEzwqC+o&#10;WuFxfLV66ysfZaJnJSjvGZdjZOUo2+ccAMSGg3u0cJ30HxBEk2kWBzTIe3oFVFEVASoWM2DZ0CDw&#10;0XCAtkT1Js8AGNcBsAJsAVXSgXfHh882CuAARboPuYYv/J7vFoh7idmr5yj7p7ZNrh3qFkX3ACcQ&#10;RmpRDUjlswM9tMm5C751ywk8vurF/bQ+qtdeAZ3ArF/GwYsyynWVazQkkB/x8rcwpgs+UE0BTv42&#10;ULKSIZ8ZEADXFCuKl9wnrL5l1aFXxo9OB6wsjLgHVb2qpIICWmOGlYL8nJW/M4xFGXdsHVAedVHJ&#10;WJ/2V6RRePNhGTOBJ36mVpLUIdcLAAOGMdhtk/e0Hd4vf1dsS17vOiJ/XzKu7Q0CZ/I31dUo17nF&#10;jHYfMfmIS3224t5B9dlKyrN3pH075R9+ZjrlfZ88fvfkUvHhk1Phgzv/fdiwYcOGjf9ZCGi94C1v&#10;GXrJw+f9xWrK88e1fPAjicDIE87BjjvO/s7brqHO7dD48DYu76yMIhXBhEtKkBodinNJTbBaDQNG&#10;/LL4mUJhJhlqX2jES1qKlW2rC/PyH32P/OwzU4W0mcjEND1FMS8TxV3QQgXDkBPn9yEBmQ6BJpbQ&#10;o7rgsj4+hjFpn/pUNR7CNuF+s38P9gB7VUFicj0kkzWghHkoPwM2u2SCf9GLvtvcK5M0/fZI32l6&#10;StWten0PyhJqCEXswA0Q13z4kOkXwAGaAAIgDIWICRrVSMFL3sP7eXR3YE6KCscYNMnELgAjQBMU&#10;eMJqAkgjhUgvRFQWCuABQ1zqXQIwpCCxjaAuTVUjeWbRAV5XeGipNYVsm3QqPQrHMInt71A3dIdM&#10;yAAXQEAa8m5KldouUpiskCTNFfKMKWABr3W7g3YFi1HZLwXvFM87ZZuoWKQJKcpm5RqQ5XfI+Ms+&#10;uS4UfdeVHoEhAS1VlUjlCfigDB2UsQS4UBMVlOR89wiMAbhtqILNTXId622T9gvwvvRFL5KxblfY&#10;QtVjzAHZ+qOuQuo1lucGeQ+PgwcExuSZa0O9HjV0ml6Ube66X641dWHyc+NBmljvVTCt3ye7/n/s&#10;/QmUZdlZ3wuWVHPOmREZkTFH3LjzPM/zvTEPOWdlzSWpqiShmUFoQE4LkIQQspCp1usyNDKwwKhs&#10;d/drN9isNk+yzfywGzAYDAgwYhJI1lioVJUZu/+/b8ctZPfyaj+M1AbuWeuuG3GHc/bZZ9/z/fb/&#10;G7bFkqEUsl8DNO0L1XBp5qwlYwz7bVNSUbr4HgqbLS20jBK4YsCKm5w1IcnAJS4xrbGf1njh2uBW&#10;LWpM1/LA2KIBLO+jbDWYdFSokZZ04cUpU7DWKLWw1bcaZgTOU2OOoqVtQVxd+8Y1SBwW8WVRQRaT&#10;IBYYT4SXLB4rFpzTWGEx74DVJJs/rPOF2hVf1ThGxUqsGHglgzNWZ4s4rY1W1m23C4KuBbfZzrtm&#10;nrUTY65XCj+/UUv92flB7t8+fKH3T9748ksPv3ocqzXextt4G2//XdtLcBt+4EZl+ZUPNT9wZav9&#10;S51K4nPlXOy5VGjxoFVO3yokNaMVCG326prBZ2V8g6aAkMlGoVECuPvNotVa2hk0rSo2Ad4YarLa&#10;CA62+lAyKKgllAugztbl7YF74OK2ZVsBWf1qTs8lRzVyYlcoaIqiQPague70jLKD0sLyOASIAzJW&#10;hV2ghKsKVQQDzv8YaJQLYIYSA7gLLVPt5DEz+ihYpwRbc4IoXFcAj1+r8LQZfUAN2EJF4W/iwLIJ&#10;AWQ0JMNG/NCs2hP20KXPAEOUfSAGDPgCioBE4q9QlYifyqk/tocD9WFcEIHBxx3mFzcGxgigBoII&#10;iCfQPhJcdHH1GcYdYKXOF9Xl2SegBUhZ0DquPfpXoISyhHI1AhNcm6hpxCMBEsAP3wMAuCYEa1NL&#10;CkhLC+ZwxYb1HRQQrhfrExKHRHICLjDchwTVAw+4Dv3C2r4KO8cDXIAt4pwIVCerkP4GhHGVThBf&#10;pf4jcxT1ycpeCLZMfRL40hcAEvWqACmyDekPjoF6iSuuXcOlnFL/eZXrtPZ16iQq5RG7vlw3wJl9&#10;ckyu38j1SJ9TBoJjAWEAFu9beYiJEzaecLVarJz6aKPfc7VSzs6P74xUQcYWwfAoepQioQ9NwdXv&#10;o6Y2UjajnGbCsWyrCjBpyMcj6tOAqaCMY5JBePQEUCSCkJUIfG11yi9OPngd2CU+iwkKsVdZQS9B&#10;8nyOrE+uFckq9rtIrboLGy27TpRjaZaSOneKpgKPAnpNijICKZbria/MuHJSoCigahfjpqDFV865&#10;lECMWlvDWopipgc73fyXrmxUP37/VvNfv+r6zve9+v6tDzx6qf/3Xn7fcHClWr338F4y3sbbeBtv&#10;4+2/3oAsame9/XXDhy9tlT/2ivu3//dyOvilTGzlJsa1WUgeUP+nhXtDELRDjZ122QXnp80AE7NF&#10;kO3eetPtrbV0U085ljoh2wlFxgyWDCTKAPElLLFD9WuA7H5B1v56251fpwxE0q23vfuwLxAD0giE&#10;B6RQrXDdsVA06xti2DF0gIgZTxk/lJHjR+41xYI4KzOiMogpAQ1lAwi+JkbIVC2BDcb46NF73XE9&#10;cGUt4D7C+B8GcRuk6XWMsFVYl/EHgICAkTsQSOD4GGACwAnGRjWibhYKTFLPlXxK5xK0OCCWJ9po&#10;qy+rBI/H1TdzaqOHLNyUGHZgDXgDLDOCWVSUoPqZqvL0J+UHWFMSoAPi6APKUazqWgE/9Dd9gxoz&#10;qik1iiEDXLx6NulYRBnFkAxCFERULCDKV2XHHcoyNoCEIFl9gXJDViYB+QAb6glGm1g0WzgaCNJ1&#10;IcOTthPAz9JDxKkBpJRjQBHEJUtfsug2JTfSiZCBFv3F5+hPAtJ97NSstRVYAlSpxM/SPCwOTmIC&#10;rmOyQ3kflyDX89jRe9wJATduYQDrpEAa0CYofqSEEWsHDPqgdw9fxJXRX4wZrivwTI0tFrYetlvW&#10;79TW8gkSPqNwVPsM1ziu1FIm7Fh7EqWJDE5Km6AMzk2dNhhjf4VE1PqXazhKIKC8CcVNca2jHFaJ&#10;qxJw4S6kNtZoRQAyEXd6NU1U8qZo2eLV8RV7nfpbQBUxWSx43tOEiFIOe/p9URAXNbKkz/N6RTDF&#10;MVrFhNvoUAyVQsFRPWsfCVS2VXdRv+d8fMkC5Hlsd4rPbzTSn+1VYp+5f6f905eG5Z+/sln93x7c&#10;7zy938//nQc3yycObynjbbyNt/E23v6r7SXvemsn+m1v3nm0W419/OJm8z8N6+nPtsuZ52rZ6AEu&#10;PNZSIwuPOKtiOuRausnvreHWqLqqDAAGA6NNtWrSzgtZyhEQGD1nrkOWYWEx33aJjMMVSz/fksHY&#10;G/o4lPvObxpoURyzITApCh6Ik/FQ5WtP4QbC+AELGF+ACvjC3QbkoI6YanUYb2U1nPTATcWSN7iy&#10;iMc6qQfuKzLgqOuEChZYWjAX4sy5aa+OAW6HkDIqNUCWHypLlPgoGU/2yfsYZlxdZqz1XYy6VYvX&#10;wzIrdT5ATkEwQ3X6jXbT1YsZGWDW8ROYCO4ALWAjoXPEDUpMFkBi53sIJcQMARPAH+c/UtAIgjfF&#10;RP0MNIzipIg7YnFn4rAslg0FTG1HUaMtVE0nixNXIUBDTbGYoDYgGAJ2yKYEIAE2CqSiHFGsk+Bv&#10;YGwZeNaxUEk4LtBE1h0B/bSdhADAkz6jL3CjAliofUAlAAaMRdVu3HxkcHK+uORw1QFbVL+nfXG1&#10;i/NBaQPoUIRYyxK3Lp8HtIgBO3b0iAXdc91PcW113bjW03qw/iT9N61rRM0zUzrpKwER+yF+C3WT&#10;Z643iijxboy/eqlkaiTQj4sYBZf+xjWOq47yJKh9PNcEPC1NNsiczcdXDbZRvTgeAJoKk+3plzIi&#10;o5HJDMH2TFhQuDK6lsFFwatAju/7CvFkgqYMvDrlrCYqGVfX7wUXIaUdqLNF1q5VkNdvs5AI6O+C&#10;PQCrVjGpdrBA9hmL5bLirDrvXjVti06zKDzqVTIkgM2FBVYxRzbjbq/izg/rbn9QdVud4q29dv6L&#10;g3rqc+d7hd+5sl792atbtY9e2aj9Px7Y67z/9a/YS3Mv8beU8Tbextt4G28vbs88c9vt73hju/Xt&#10;37T7+MWt+i+fX6v/kQzFF6rZ6AvZyPIBa/x1cWtQB6hWcBRMpOBlUIYvKgNJYcT1btmVszFzW2CI&#10;iNfBIPu4FF8EFIOz1W9aUDD1mAicf/gKRU1r5kIkBsVir2RoABKLhUHxYLmcVFwGYsWUGtxtABIK&#10;1SpxOIISjCNgBVSdwNjefZcZXWAKUAKyCFIPBZbNxTR1mN2GK4vAduK25gRIPM9ThZz3BFs8A3RA&#10;HEHsVJcHsHDDAQoAAq6tMzLMQBdtQw2p5NMWY1XNpgQEBEmnDBgsFkrGkrUgiY/i86PYLqARsCGr&#10;EOgwl6LaYC4wtcMgRZ/Hrcn/XrFDeTmr9lDZ/KzgBvXJFzTlGdAxGKSgpsAJZQulCJdWs5SXUS7K&#10;2C/qGN59CbAQcwZo4XajDYDkrI6D2kV8F9BssAI46RpPTxLXdMqgGgjyrlqvep09XGqIxARej5Kh&#10;uCpYkqEH9IAzYIc+BSbJqkTFJGvVqs9HZPzVH8Tl2ULgek7HAhajRoV+jgnscY4kPtxzz13urrvv&#10;tKxGkh1Qtvj7jMDbEh3UTtoWWvFqJOfr+5eSEifNpcpY4noDgwAjilm7XrXrxLkAX/Qt/YCqRxsS&#10;gpi4gKWQCgqyvXKEmlXJJtW/y7ZvxhI1zyh4i+oIvJrbVdeDa0AtM65LQvBFrTLUrax+N5RrIAsX&#10;dyKq1OqCwDXq69fhAkRJA8AofrrdrVlc18VN1iGt6/WY/a5aJRSruMZfTO1csPMFXIndonxEMckk&#10;SONSj14lbQVVc1FBfHxZ34vpNWpvFQ52e7nnL65VPnNxrfyH59eKv/nA+fZPXtmt/4tXPbDzztc+&#10;tn/1dQ9ujlWt8Tbextt4+6+3Gzc697z51eWdd3/T7tdt9gq/VUivfmmtnf+8YOsmoESmE8VGiT2h&#10;+GhfgERMEDFWZFF1KoXDYqVZfXbRjMgqbibdxInXoXYQGV0XNzYFUiFTvqgST/wIiha1g1ivjRk7&#10;gfUYDlxnGO2FmQlTY1BuCPQGQFCcbEFhGX2Dq0OlAmPKM2vrYSjJLDt29F5bwgVVBQOfikXNrYd6&#10;FOPcBG8oIQvzs+Y+nBHILABaMqhAHPFagEYs4tU0C4jX+xhnYATwsgKWMsKobkBhKrJqsUOoWVTI&#10;R7Wi/biPyEZrq79QLliayNxTeg/VhH0Ag/xP/9FmVDKMNNBDjBPH5HFa53jvXXdacLcvEnpW3502&#10;l5q5S9VeU9p0blbTiorp+htQBea4rq1KXvAXEsysGnjQbxbbpuPgcrPSC9qHj3c7acoWrkK/7M85&#10;2w+lD3DBkc1ocXhAnh60iVphiwJu3udcqJ5OpXvUOFNU9D6qVw3FpZV3+WTUVCMC6wu65tuC8rSu&#10;lXdrhgTmfmkgYAQ3HioZrjti16xPTgmm1Na7D2HrtNqMgsn58ADOqeHF+OHz9N3tt7/UlghCAeV9&#10;Ysd4AL5AH0Vubaw3Guaq5ToxNsl45TwNOnV+icM6VYAupR4IdifurVcp6Xou2bUYgV0h6QGS8Y2a&#10;hRsxujIr2PKKUxI38PyUgRbB79SZo+TJ6qLgVEC3PDfpyCbkmPV83GK3WNeQ3xLxXNfPb7r79jes&#10;HlchsWr1uojj6tdz6j+dTzqk68S15BgLbmV2QmAYcN0qayJSSmJZoJV1paRfsgeFC/ACuPb7lVvt&#10;UuzmVif7+X4l+p/rmcAXLq4V//WDF7o/+OR962951cObucPbyngbb+NtvI230fb+t2Xmbryps3lp&#10;o/CT7Wr0T3Lx5efWOuVnc7HAgblIdOMnaBpA6tVKpjitdaqmOmVjYc18QzJckwKkhCvKKGDMUTtQ&#10;cAjcRvVCFSNw+/LuurkfmaGTncWMfVcz74229itDRawXahiKzOw02WETjuw91A+UqykZ6zOnfLXv&#10;CcEDDyCAopijuKxJARYgBmiZQiOIigmGMPa49UwZElThsgO4UgTXC+IWBVCUfiAwPiOjz9I+VCXH&#10;7ddtVAQJIXPrEbsF4GGgOTbV21E+WL4HY0x2HzWaAE5KAtAfKH0YbkpbjLLS8upPFCIfi+RLNrBv&#10;Pg+wYOx9jNQ5nReLKY/WL5x0J44dcUfvudsdEVQQUzZ9VvAwS2FOXHuTAt+8ldigYCzAi9uRuCLa&#10;j3IGKAB2I1iijtfMlODjzGmDU0DVgEv9TKwW7eJ8WMIHVYZ9BdVXwAbtt3YJ6KzWlWCMfVNyAbcc&#10;8W30E++zHzIeR25W3IkAF30MqAKZZOaloyuCh7zb7LZNSSMgn5pho3Flyybp8zGBAsBydnLC3XHH&#10;7QZbxGndcccd7rjFaQm6BVF33HmHu1MPFC/Gyihm68TJo+4uASs1vejT03qP2D3UJ4tL0/hnuZ26&#10;+nFz0Da1jz6jnYAT1512kPFnquPsWRuvfI+Mwlouo0kKSwhNGbSjljEOuQb0EWoosOZVyCkBrAcs&#10;lC4SKQh8B4px21PbjCLB0QBLTAnyg3OmAAcEXmSGAlnAlgeuvKOEBItQp7Q/4sVQrlDaNrtFtWlF&#10;3w2Yu5IsR0pMrAq8KEhLqQmKmeLSp0AqAfIUT20VYq5XTrrNVvbgwfOt5wRXf/bwxd6v7A9y//7a&#10;Tu2fP3S+8w9ffmXt665ejd91eGsZb+NtvI238fbkk4U7v/tGJ/nNr+q/5r69+sfW29k/aObjf15O&#10;hW/2a/kDPdziuTOCJRlYGZj1Tl3QUXUb/bbbWRtYrSwC1AmoJlsNBQT3CgaaRYUxzhh7ZutUYfcw&#10;FnH5WFBGJGLB9GutghmFVAQ1bNqMLAoYisOyZt7AA0Yad9PEhHcPYrSAKVxTqFgoNtlUxGpl4dbC&#10;6KEW2WcnffZheGXJwIl0fgwt8TKAFuvZ5dNxK6FQLSTVRl/5fdiquGIqZoBHmQEMLm3AXci+7Rja&#10;DwYTwLK1DANLBl6mcuh7gBZuLc6LRYAbxYyALOSzEZMxUxXIpASqRjW72DfxUQAWcUKmTAkgUd5Q&#10;g8iS49yPHbnXvfSlL9W5+3g0+gnjS1A1sVftSs4MNeqZBW/L4JKRiBqE+gRo4hY1tUzHQLlCKQOw&#10;zui4/M+yObSR60gMF2DFvgBEYKOSTrnQ4rztB3iiLRabBUip34Ep4p2AX+/2PevmBGL0HZBFDbSR&#10;+oVLDohpl0umBKIIllKUmwjqWcBgywzRfp2HwJt+ArRwbx4/dvQQrFClzrjTp0/Za7gOzwlkiNOi&#10;/1DqqDwf1nUC0lkKCEAjtm9e54XaRemH0fjgGLgHCYKnGClqqPXHIguX+zUPAUuuEWof7s16iUK2&#10;MzYOa4JDap0B+rhJuc7sFxjDlWrjUv1KoViycoF1fkssi8TEhmWCiAEDvli+B3chSjAJAawBmomt&#10;GBz5NUKL9gxAAU9psiA11vLaX3hxWuON+C/qri0KwBIGYUntK6VHXvvhPbIYUa+ArQsbbbfdqzoC&#10;5i9vk6wSd5VU0F1cr7kLaxW30crd2m3lvnhhvfI7O538r+220v/749e3v/WJixszh7eX8Tbextt4&#10;+9u3UZhUTy8GrH7oPc3Tb3ll98HHrjZ/4OJG7ucubtV+p5INP9fIJ27htujp5k5WVUvPpsTI+G0N&#10;O6bIUBerWym6Xq3sNttNAwvibLybjjXeliwOiBk9mVa4EAeCNAqP2jqHmqHjuiCAOCFAIF6EBYqZ&#10;4fMg+NrijDDYZ3FjAVfUvSIrENC4xxQCCmLaYsMydihYKA1ABAYY9YdCl8AJLkTAikw/4AgFCcMf&#10;0Gu5VNRcRAQYNwVDFKDETcU5xylAqfNAvSAuy1Shw1gnzgt30kjJ4TWCvclOpKp7Q/uxdRAFlNQa&#10;w/VK/JGpQ8TmqM8APNQTjC6GHVDlb5ak4TzIYqSduLSAIGAWtx6B2/fefZc7cexewY3AQPtcnD+r&#10;4y0aDJiCJOjBpYixRmXB1VbStYuHlw2aaCswRzya1bkSHABdlkwAwAlAaBNtAPK4JgAzsJUJhwyy&#10;eA+wBKpOnThiihX7YR/H7r3bipLyN4BFPBzXxOLZaKP2xfXFVZoWEFC6gyK3hUTYFD/GTkmwW1df&#10;euAN2NgCfOm/aV3rUydPuGPHjrjjR48YaM2eOyfQOulO6binBKDHjx+xc0HZmjtUllA0KXDroV3t&#10;4/2TPkkCaGQM04fAIc8sf0Rs1bDZVR8u23Ux5VFABeQDVax12GvVLIif8ckYpv1AOOtislSSlQJR&#10;G4BL1FqgH/gC1EzFFLzRtwldJ64VSmBkdc5U4Ih+h+f0G1jRNaa0A5mNjKVWKeP2Bk0LhL+w3rVs&#10;QoLo+7Ws2+nXNImJaX/zFuNVy1HCI6AJUtgWpWbZnjRjY2nGXJYE0e90Km6tkbMK9WQvJnV8YCsX&#10;XXKsp1jNhtx2O+/Wakm3Xk/fXK+mv3BhUPqt69utf/nah8+/+9Hzw8Hh7WW8jbfxNt7+9m2AFuUc&#10;nn6ycOfVZ267/b3f2g5d2y08/ZpHBh++ulP5xf21yh8XEqs3yTYktqNXy1tMDMBBmno1658J3sWl&#10;sSrjgNLQLmkmnYzIcJzTTFw3dsEDQco7G+suFQk61uBjyZdajlIHATMcgJYPsCageEaGVjN/GRNA&#10;g+w2VBuKTGIAT588KqC4x6DCuwqP6HVBlv5GoZiTMTRFRcbUAsYFDjyiq6tmzIAAgAbjjOHz6tS0&#10;y6qtABSxQ6h3+2s9d3Vny7XLOcumJC6NStzmJhUEUBsMGOM9lAmUDoLMgRpUDgAOZYvjYDhRLoo6&#10;b0onrKs/6cdCKmRB6ShYljggg22KmdpB+QPOn/2gnPE/ihMAgMKEu4slayhdgIrFuc/IoC+i/KH4&#10;4UqV0SZrks8cPQqM+s/6rLdzphxRdsHUGrWB94hPQv2hz31ZhElHCQxAC8UQUDXVRgBi10fPAOaS&#10;gIPaYsAsCuQo8YC+R8nycWS+ZMKijgVsca34LHFdXvk67cIy8oAuipUpiqg4Gl8UqUXZIiCe64Qa&#10;R1mFQsYXqZ3Ud0+fPOmOHztm8VimYAmi7r33HovTwo04is+aFcR4hfO0+pfllfyal7YEkF6jXTxb&#10;mQe1jevC9eFaEHvHRKKYSdri0t49fM67kwN+eSTGf7NaNDWS87NrKBAlE5PrS8wffcei5FwLFEjG&#10;pe+3E3YdzunYuOnjoQWLraNfCZIn7guQpzbZzDQ13ijcu2qZhizzgwqG4tUWdBEwz1JJPFMqgmze&#10;JZ0rk5qyAKtR0HhOBR3L+7RKCT3rvBIrLhuhdIoP6kdh5v16Adflgt5bts8Qt1WjUn1m1V3bbrgr&#10;m7WDnWb2S5vNzKdfdnXtXz5yofejr7xv+xWHt5vxNt7G23j727d50Orc8a63Bs9+x3cUTt745k7z&#10;6lbhmfV2+uO7w+LvbQ1Ln9nsV25mZOgow8ACuGQTbg3bmkEHBEZz5kJcFVARpIxbh1IMAFM2ETaD&#10;RGYdsVq4WgqpuLvvynl7n0DfdrlgMTYYEzLvUI1wJTJLx702N31GBgoXEwsCnzDVCmPEs62ZJ4OJ&#10;UTJDrWdga5SKj0Fn2RcULQx4cIVaW4dr/Ql4cmovigLGDlWh36y5Yavm9te77rHrl2yNRtZb3Ow0&#10;NIPPWLB/VedBuYnzax2r9UUa/aP371vGJMutAJr5RMRihswlp/+LOqdWtaTjeNWGY5oKtoz7jZIL&#10;i4I26mNF1VayAs8YVGGMUcJwW6Fwob6h0tF+FBaC/1GKiDuiFtgswKL/KcJKQsDiwjmL13qxvIH6&#10;5p577nR33nGHxV2dPHGvoAIjTXYjGYLedUhMkik+AhX6me8BcCPljL7E1QZ8WB/rGTcZ0Mf1MNDU&#10;9QKAAZmJ08df/C7Zn1wfsiOB8JhgBQWH98kARBHi+pJUwLkDb8QAspg4cEGwOGoghVRxvZHBybVj&#10;nOHWpBCq1c46cu+hinVCbZlSH+h81bbbb7/d+sLUOT3oN1uKSQ++D2wxnnAdcm64poF7Dz30/YS5&#10;f8saAxSpZQIBPAN7lPCg/YBrWP9TPJe+YBwA8ripqZTvs0L9WCSGEPUOFzSqloGmxgDHB8yYBKAE&#10;059cewCOuC8+y2NVY2ju3BmXT/v6aqw5ilLJsj9Ji19bsXpaJJTgHqRcCkkmKFqoXLgSicdi9QXU&#10;KbISKRFBmQeC6oGxaGBWcIsLk0SYOVO9WIiaCvLEaFXSIdevxN1mK+eubtZduxi9td7Ofv6xy8Of&#10;f82j53/gdY9eenswGLz78JYz3sbbeBtvf7s21KxnbsTvet+N9NQ739KsfMc7dzYevtL4J91G8pPN&#10;UvQLnWryy3vrzYPL27ggKGBINmHGbQs0UGUInqWQKGoNygNGB8WBoFzS1Du1kt4PmpoFfCQ1e6c0&#10;A1ljQAluRuJWqJHlg+lX7eYe16zZu0286wyVCyOEgnXi2FF35J67zU129513WMAyKsXivAy8qSMn&#10;3Ul95sxJGUsZLAACSEGxMVecgMDUERk+jCDB3/1a0Zb+uX55z33Ta1/trl/YcfefX3dDvd6yYP2k&#10;61byttQJNYxq+r9KQUqrsu3VOCCR9gMCGFNcaqNSA7jDcA9ScBR3GMrI6LMoadVCxqX1ngep0z4g&#10;n2B6GcyRO3OU3YgbEWDDXYXigtIxcoGhZvlaYdQA8xXvKWNw9MjdPlhez1RLp78IBKfcBTWlvMvK&#10;Z4WOFB+C+4n5QhWi/EUkIHAUkNAeVKtJfQb4XVQ7fAFYHy/HY0XX3tqkY/Ngn0AwNcoAFhQklJxk&#10;NGwqHe469h0XXCYFMkAn7jnggWWDuIaABxmFtBOARdFBlcQdCpARUzWt/qEuGmU5Tp1A+RRUnTpp&#10;50qc1hk9aAsKHX21ukQ9rhmDLUBvFKDuAZ5FqE8ISI9Y+wB2+p9xg9rImA3r+tEGoJh4rLzgikKs&#10;QFQWN7JgB+jCzUkcG0kRCZ33KDOVz1khV0EjcMk50Q+2WLm+A6AxPlHJEvqd0Qbgms+jZi3N45ae&#10;cek48X/ab4SK8BEDUSZCc+dO6/+QJZc0BWE2ZvV/TeDEgtORZcHu6owVPEXZIigeiCqnguYetN9i&#10;cN6+E1iYsveICatmI1b6gfitdHhewKW/Kwm33Smgar3QLsefe9mVwa/fv9P+ues77f97rxZbOrzl&#10;jLfxNt7G29+uDdD6yPvn733fW5vxRy6X3vmy+9v/cL2R+s3NTuaPhs3sFxql+AukdG/1qrYcDlmA&#10;3MDb+hs1K7w8azA0LWPaqeYNsKgVRXwVMTbUDQK0pmWoFjDoMjYoXoUU7o1Vi78ppTUbHnRcNhpy&#10;1NjyQfO4sQRFMtrEtlAAFDUBIwgw3C4AuPtOnx1mBn6ChYFRVwjAPiUj5OOxRrE/uHWI0cJwmuog&#10;I4MakJTxonr2RrviXnb9kruyveYevXbB7a+13F6/5lqFhM3siWvJkAWJCpBmsWUqsIfMWOUFnABo&#10;Tp8jmxB4mhMcEr8EOBBHZC4y/U/MVk1QFcNwCvaAyCn1DaAAXBDbBERgaGmzFeCk/TLeBF7jviLu&#10;DYWDIHveI7gbuAGorLSF/sYdZi4wPQj6tsBv9QWxS1bSANC6+053+x23u1OnfFadAUtowfpsQm0C&#10;VgAp2gGMoEDRh7SVYrGjoHZbokaQgkLEflCVqEEGyKASWXyW3qPiPjXLgAuUHfaH+5C2oKQBvag7&#10;tJtjRlGC1E8cE1AGsIATPoOKFQ0tGoBwnEoxY2DHZwlwpyyHlac4pXbpmOyf0hbz+gzHA0LpoxXt&#10;19qn8+V1QJAx5kuCeOWL+mwoiBbvpwduQqt4D0zrwXJQ5n6mrSSKqH8AsbJgHACr5NMGXKiVLHuD&#10;ItUUtANbFvNFvTNdZx7EffEbGQXGs1+Db9ZZZNKha4Mrk/O3OmQCcQLt4+ElG3vEbTHhyQvaSbDg&#10;9wgooRYPm3lz71MKolvNGIxRv444LILfu1bklFpvEX037sJL05a0EtQz35lV+3ExhgVnoWXixmYF&#10;XTOCMoFZWveEYtSt1TNuv1++OailvnzfZusP7ttq/9ID+71/fnFQ3Ty85Yy38Tbextvfro3ipCwe&#10;/fpX1B964+Odd55fL/27By82f2ajmfuTbjn+581C4gCwADzapbTLasYLZBDbQbFIqryTeu6X2NHD&#10;wCXkKjnWMGTZGc38ZTQthgXFIrBkAeOoW2TZMfsGTKjzhGGw2ku4iFZmbXZPtiEKCCAFOBHIfPzY&#10;vaZmUcoAgMAYmopl8TjELE26pcV5gy0z0svzVrkd9xT/51Jh/U3m4ZTb7tVNoQK01upFd2HYdVud&#10;qttoFWxG3ymlBFlRV8kQwB+2WJfIyoxbUTuttIFgk1IDJXObrlr7Rw8UOtQODCLAhCsNlyYxYyGA&#10;QQ8fUO4fAAbwhIENCCZQjnAPYVxN/dDrI1WF/QEc1Pdiv8AWEIOLbwQ9wERYQERNMF4/ob47I6Dg&#10;bzLy7lEfniTW7QQV8amYTq0wMi/nvEqm76M8AReoaQAS0AogUQuM/+l33JAsyG1lIAS99Puy+tzg&#10;RcaZ8gnADO0j244xA0ihxvF54Id4KHOP6bicC8sCjYLLOQ6u1OkJ6oOhcALPBNIDKQIUASJAmxKk&#10;AHocHwXQx+WdErgwnligesH6lwD8qD6/aPBIaY7j1tZpjq1zJaAe9+yEQAu37fKCrgWqnfU7qmTE&#10;3IdAM9dw5OIsZuL6HNeK0h0RVytlXUuTD5SpkxqzU+qrc5Mn9Xlf1Z8YL6/MnTGlEyAHKHHZRslm&#10;PASu0fUdjRPOieuPmpXRb5B+yGtMk32JIgn4rbVrprLym2JyZOUgNKEgvnBpjtIrUder+4Xfg4v6&#10;Teh3Te0tPku2YbtE5Xl+w4CcB6557ZtFqJlcEKfFIx9b1GtTmjhMu/v3em5YT1vF+GEj/eX9YeVT&#10;j9+3/W/2+4VfevTa5usObznjbbyNt/H2t2cjPosA+Bs3Cotf/0Tn1Q/ulX/8ynbzV7c62T/qldNf&#10;WGtmny8lw66hGy5rFu6uddwj911xG92aARWuMtyHgBYwRsAyzyyXwnIjZEKhRmGQKGhJQHtYAFTJ&#10;pgQN07rpUz8q5RoF3fCpLyWjYyqPbuhB3dB5xuWGwUSRABSAq7vuvMNUGaAKlcI/TrtgMGBGihgk&#10;gMbibmQwcbFhwDFQQIOvIzXlNgRUu72m62q23y5nHOs3Eoe11a5aFe1qLmoZW8SkEERMEoAtpixD&#10;yRIpowWxAU9qSbEsDP+TwYdyYFljQKbOjXMASk4dO2pZdwCCxQMJNFAqcIuiHgFU1PkCqFDwRkYV&#10;FxfGmP2g4vggcoGozgvoyMrIL8ngzupvi1WSceaBsgR4AagWm6TjoPawhqOvM+Xjryz4/eg95lID&#10;RlhL0ce9aR9qJ5+hj+lTlsExN6b2Q/uAKYsLA070P9l8XBs7tl4bBcNzPoAnx8AtiRqHinRMEDKj&#10;dvM9/scFyP5Z8xC3IX1ixxXknJsENlCScEv6chG4SQGwFYEv58zfhUzKPsP3RooaoGRjSf0zx3hU&#10;H6AcUoIDwImskO1J1uSMnS/PqXDY2kL82Un1IeOHzxNn1ygV9d60gRNlKFCompWCKwvcCwKbqsY1&#10;kMW6nNQFYwwChaMsQ4CW8YGiNQJxriUu1XQ8KrD0oIjqyRjCxcjnmbAAc9Tiiut3OE9QP+OLc9Qx&#10;iPvr1kqulgeyQhbXtq4xzd8seQU0EfeF6tytAlvUtZs2t2E9r8mPgKyUDlkwPPtaXWSNxxkrVMzi&#10;1MAYdbRYhJqCplSmR93a7ZbcsJZxV3e6ty70y88NKokvXt/p/Nqwlv6tl19Z/+DVYeHk4a1nvI23&#10;8Tbe/nZsuA2pAv++b6stvfGJzjdmYgtf3Bk0PllKB7601S49R5YRAbSbnbJlM623K+YiqxeTAqFZ&#10;AVNMkOGXyaFUAbNn6vkwe0aliizLGMhwEJcFbCU1YweyMBqsUZdPRHXTX9C+KOUw4zJRFhP2RTMx&#10;RFMTvsCoGVMZYJQsAOtOAQKxNCePH3MvfelLZBTPaMZ/VgZVUKX9EE909O67TI3AyGMkzwINemz1&#10;OqYmkLlVSUcsrZ1zJAbl/v1Nd2G9Y3EoVthR4EgQNuqUXz4lZoHOqBjAFm5T6h2lZEzzMrzA5bKM&#10;OxXNiceiDADngqEEokZB+ig0o+VyMK7ApAcrX3OMtRtRvVDyUDDoL+Jx+B9DzfI5fBY3o0EQ5zgz&#10;6UKrSy6l9s1heLUfYGdBcDKpfkHlIx7rmGDhBMHoghXKGfBdFKBUMuQuXH+ZGXMUpnw26lYFdPQd&#10;1+Dk0SPWZvqUUgiASACAFmCGQsvmojRQ0v6AHeKkvjKbELhIqM8BYVO3BHZkQAIvgAqAQKkO3JUE&#10;2gPeqELU1kINRUEDlFD36BOOYa4/XQvLshTwAGnAXj6d0HfUZ2qjBZczfvT5ZfUrQMN+0vGIqUZx&#10;fQ7lKJtguSgdQ2OnUcyZazSh98iQpXaaLZ2jccx1Ad5Q5uo2QVg1l3E1n9R7FIf1bmrUJbIiqQdW&#10;0ncZ10AU1w/FlqxQ1CqeixpXvEdJEl8uZFEAqL7SdTqpa2YKl47NGMGNSHuBK64LcXxkjHKe/I8q&#10;iHsyqzYNW1X7nZJQUs0lNRZx2S7p/wmNVwBMvwNNDFiSB+UqJKAi5hCVq1Hkt6xxoAkGcVpkAQf1&#10;PuOe18sZ3Olht9EuGGx1ijG30yvpdxJzrUKUwPibnWz4+c1G+lNXtur/9snrOx9+4sr6qw9vPeNt&#10;vI238fY3f0PNojjpd90oTP79d3Wif/ctuy/bbCd/Z1DL/ed6Kf5cu5i4SfAsC9p2yilTbwAPbsLA&#10;FUUvASuKHbJW36BZtIKeuIWa5ayjTlM2jqpD0cWIjFHUApvXOn7pEgKCSXNHEcM4YYhZm4+/k7r5&#10;s/jx9KSfoWMogQxcULinDJxk9O+64w4L1Mb9hEECZiwrTob03jvvlKHHveLdT8AMBow1GS0rS+0j&#10;qDcXW3bdUsrtD1uazcft/5yAwAqu6txZBw6jRZ0vzgNIQyHDDQU8AlkUoGRB6CXUCL1WlKEn5Z/z&#10;NPeeQIPzQInB+OKeIqvs6JF7rK4UGW2ApdUc0z4wpAANfYExpv0sV0M/ABSmcqgPeLAvjCtKVlD7&#10;Tuu6mOHV/ijMuiCjT7zV8rwPPge2yLyj34AV3GfAjSmCAK++y/7D6ptMJmIwBqQAiMAdfc9+gLMl&#10;Qc6igHKJdqutHIcgcsoqAAdAzwg2rXwEgCBQ4dzvEiwDfOwHZYZ+RR0iTgvVC5clgIUqxZqSuP/o&#10;F0AFFyLny5JJS+ZenDXwRqmiT7jOBOsDJsAhYAtccT0swUDPdeIJ07j6KDZK1qDGQdUXRl1vN3Tt&#10;BVAxlqdJuG6taFBF3BUqJW5Crjnta5Q01kNLdlz6jXPAXU6QPJ/FzUjsHTFWXEegksKmcwJjsmQB&#10;P+KsgC9gC9BCXSMeD3BCBUXhXFUf0MeAOcciZo++CgqGvUqGqiWg1fkQ6+WLuAYsQ5jJgrnyNfYp&#10;Q8LkBjUrtjKrycGsK2h84y5MhxZMrUIBs4lIJqQxOCnQDOr3G7AJFksDkdFIAVV+J/VcxDX0yEUX&#10;XEOf32zm3Fo95WqZ4MFOt/h8Ix9+br2R/sQDe+1/8ZoH9t5z/1btgm4/44Wmx9t4G29/8zdis566&#10;0Tn2zDPxu97+hlr7rW/cfNOjlzo/v9bMfWqtk3u2loseVNJhV0qFLQ5poyOI0s2bTEButLjIUK0u&#10;7m65aiEtAzLjSpmoW2tXXadWcM1KToZp1rVrMmiJkFVap1hnUbN7YrPSApSEjBugBfjEdPNnpu1T&#10;5TW7PjRIGBaUKLLCiCnCePuA7wlzIRL3Q/AybhOM+4kjR2ScCIBGSaGqtwy5jB9By4NmzVwmuCVX&#10;BHUFGZX1Zsl1y2lzEVLCAhUuKMNFLSLOF1chsIixNiVB+0NRwU2UEVzh/mHZIQAKAx6SkaT9uHYw&#10;xPzNdwxSZOwx7D6u6R6L2/Eql6/R5AHLKyYGTgIUDC/FLn1At3c/kr0HtKCWYFhxmfF3tZhxyVjA&#10;RYKLBkQoPrl0UvBFmQ3a6heBJmieeDb6BrAjC5FAdeKgODfghGcAB6jkmObGEuziRsOFh/pEHBVr&#10;IgJbABMKGteCzFD2D8jFAksCgNMekvQ99kv8FBBE6QiuJ7AIUAKlfIb37LwEQBT+pD8MmHUNTA0S&#10;dEXV/+lU1CtB+gyghaLFd1gfEngiUP/0ieP6e1Z9ELJnrhvHiGv8WtygPofK2rCiuWm31qq5DmU8&#10;BCaldOyw/AjrcUYsUcMK1uo6U9qhXsq5iv5nEWnGF+cGHKH4oaZx3SlxgjpHCY2Axp2BlKBz1G5i&#10;ETmngOCGc6avgFuuBaVJuO6cO33LOMHVC2gxTtg/iiRZtxzPan0J7uhLYCu6Ou82B01LzAhpXNsq&#10;C5o8EPdI1XkmBvyOKQ6cibCaA+5E9e/MhF5bNHch8Vgo1rjXeZ01FmfOnnJZgVkpuao+C9vyPN1y&#10;wlXTmnxlVi3zsF2IuF4xftAvx5/baef/5MG95s88dnHwzE4791PXdxqPPlko3Hl4Kxpv4228jbe/&#10;mdvTv1i4k5IO772Rm/2WN9W3X/to/0OPXer97OMPbP36dq/4pbVm4YBFZ0NL0y4wP2UKFgG3wFRE&#10;BjGlG22jlHYZguMLSRmliClbKEAs99Krl11ZxmqtXXeDRsXtrfVlxOr6Tl6zbBknZu2CEwLKydbC&#10;RUOcE6oPigbggcuMQp6s/+azxohXQoE5oxn+sgsQIK3PA1nL2h9xP0fuvkcG54zBAZ/D+HowWhJo&#10;1S3OhOwslDrcIhiSbHTZZurUCYvIIDJbJ/4MyMI4Y9Aw8lb7SO0BBgELIAsjSlYlqk2eTEoZZdQr&#10;n/4/Y25EwAAlB1UFGCTLjwKrFAJlPT3LKBR4sj/2Q/wPBps+ADLMTajzwMASU0S/oKbxGQyur8J+&#10;UgZcfarzIhsPtQPw4/sYcECEvjWlR99DVfIuvmOmRFlckow8hpvPAbCAFP2NonJGwEKfomwZEMpQ&#10;0we2xJH2x/UZZXxyjgAkCiP7AijYN+BGX4aWl2yfBlTalyk3agv7BpC8MnROn1/U904ZdPBdQIxz&#10;oQwG6pB3w81aW7jWtDWkfgek+A775HoBmYAw4wCXH8phq1bUtYm5np6Bqf1hX5OKuE0CutWywCps&#10;k4BcPGJLF6FYjmq8AVq4CnO63rVCStdiXpOJsJ2bX5EAyJrUOUx71VPXi9INtJlrSoYg8M//KFqs&#10;/wkY0YeMdfqBAPzTGs8ojZQt4VwAWiCMfgXIgGDGBkDJ9zgukEXZCWIjUQpJNkHR4jVch/yOee+c&#10;+hW3PuVZqJNFmYegQIw1EqlhN3/ujMVYUjuLR4HlevScDC24bl0TJv1PCQiyEFG0Wvmoa+YjrpoK&#10;uPVGxvXLSdcWhO12cy+c7xU/1y1EPr3fLf6Hq+v1f7nTyv7syy71XzGGrfE23sbb39gNt+Ezz1y9&#10;/V1vTU7/wPcMJt75Da2dK9ulH7uwUf6tR68MP3F5q/38pa2Ore4fWJh0w3rRlCxcD7gWuHmTZUh2&#10;U0SA0m+WXRNVSGCFqwgVZ7PblIHK23tDwdaVvW0ZtYq5DoGRtIxPOZOwOCeKmZbSSYFaxhQHYAO3&#10;DqCASwcDhnuNpXUwxMAT9bKAgVBARluv4QKjgGdO+1wQ2GCgVmUAMdgYclwpFCSlpATlKYCpxRli&#10;as66mAx4JStjUWKdvlmdW1CfC5l7CPgz5UMGLhFmgWuM+YKBF0oRRpTXrcK82m6xRTLWpmTJsNP2&#10;WBAVBdgi+N1XPzdlR8cqpBMWMI3SYQAj42cxS/os3+GznDdxR8Ab4Ekf8DquJyALt6gBlQwrxruc&#10;S7msQMGy7GScWfMRNYv9YZyJd7IsOhlcVD9cbuwPo80yPrhpMeZAF20CFFFTRhDhPyuY1LUZubFm&#10;BFSAG7FXBgjar2XwAcj6HvukxAHASR8AWLzGfkdB974Cuy+IOgIx/k4JcoipKuXSgky/qDdQRWA4&#10;18GKgep1X0TVlz4A1qnSXlRf0O/0A/1qxWI1vogXbJWzbm/Yc7vDrhvUK26r19QEoWjKFu/16gVN&#10;Ekpu2Kzac0fARUB5h9Imq1wLjQkBFK5DrhvxU4Ag/cgxGXcoV6iIRY1n4rSoeI+iheuQz3PeuA5x&#10;lQOOp48dNSULyLW+0GdszUmAWP3EuAGy+C6qJeMcgAdkOR7PQNWo/hxqMYVemTTwbAkagjxgi/it&#10;iIAU2OK3gDsRRQsFF6Aky9DqaKnNfAbQGjSK+s3OuMVzLL00aZBG8VMmKvHVOVdOrrj9QcWdH5Rd&#10;LR1wl9frB9e2G88Na8lnr6xVP35lWP53m7XEr778/OCpR3abb7o6DIwD5MfbeBtvfzM3XIfPPNU5&#10;9tS31Za+9c3rDzxx/+AfX92t/+YDl7uf2uiUbrGyf7uSlpE9o5vvlGsUcZHM2kLIxGNVC8RsUexz&#10;VuC0bCDDOmssAL3Wqlgg7t6aDFiz4i5urrkLevQFWhv9jsVnEQMDjKAgoQhgCCv5jLkWgZVRUDxg&#10;wWwfAxMULOCWwcgGlpcsFsuvSxjzhluGBUChrAGqBmUIMD7sm3a1KyXXKBdMoYssMeufcMsCrZzA&#10;i+rZrP3Wq1Hjas7ahUuH75KGj3EPq720AbhLCNgAB94jBgcYq+TT5kakQnhLx0HNABwjK0uOAq3E&#10;++T0HoYQxQOjjDpmrk21w9qs8yC2BkUKNQw4wnWFEoXxNvDR51HNPIiRUXfcDC/9RYYbyhrtQrHB&#10;pYgSxP8Yc1Q51B2ABwACxrwadcKqthP3xr4ALdxWq4syosFVayclOXgAN7SdfrCYMvUz8GeLUQsO&#10;iNMChsmUBMhGZSKA1ZmzkwYGgKG5I/X5E1SfF5yxvAxtALiIUeKaUwwVoLMgfR0L1Y8HwIV6w/Xl&#10;sYxaZJCZVB/ErOzBYNDW51YNvCxOzsBj0fqCSQNL/DTySVsBAJC6sDVwu/pOt1owFyEKFsBFtil1&#10;qIhNROkaaPJga1sKuAEuxgjwQr/RNtpFf9G3AJjFahngsR7mrMb3ql03zh3oBLLZFwVJgUauiymm&#10;+jzjGsWQtSdRJRkDZB1yHr7Wml+YG2j3ExMdU+PaYEvjnIkEWa2rSyzRoz7TuMF9zmdGcBjWccxt&#10;r/4jmxY3KvGBvEcduyVda38e0+bin5/mNR9PCWzxHNAxYiszrl+Ou41mVqBVcu18xHXyUbej+8mw&#10;lvnyfqf4pxe75f94eb38U1fWKv/i/u3m/+X6RuNbHtwsnzi8LY238TbextvfjO2GI9swftfTTxeO&#10;fPd726HHrxbf+/av3/3AAxfbv91v5J9rl5MHw0beNQVXyfC8xXFQtiEwN2muNzKSFme5UWsWLBiJ&#10;BlgQ+ZwFu291GwKrobu8teau7Gy6By9dcNf2dyzAuF8va585+zsVQlkKaz9nZXgC5saw2CYZYwwG&#10;hgejhVoCbIVWvBpBjBPuKIBibnrKdRpVgxzUDAyOgZaMOQoLBg8oQWFgpl7OJtx6r21uz6iMwtLM&#10;hB2XIH9KNLCcDudJIcclGQ5cf6gqLP6L+6mqtgNqqCu4rzCKrGdH5W9gj4Wol9QnFOPEmBNcjbsU&#10;l1QuHjWDjEGk/hFZYwAIBtpDE0vssJByUIZwxbEkTzWXloEvuLoAjngwFLY4xlWGlv0DYBYcftar&#10;UQBqR8csCej4Pg/2D7SixhBHNzvlgQ4QMHDD/YTqJCN+8ui9Zvgx9Lg2gSTADuUEwOV8OS7XiGuF&#10;2piLRfTaqsEX0Ivbi7pUAIIHK69KkcHHtbOHjgvcAVy4xIgxOnrPXdYffskk1C8BqvaPmka/kSxA&#10;NiSlK7j+FAwlE5O4JNoOqBI/hgs2K6BoCowoscA14VxnBAdkjfI3qhQu8OXZSSvrsdNvu0pGgNCu&#10;GVjhKmRtSz5Hgsew5V2JtULcCvWiaLE6Au5AD69z1s/0CWCN0omCBRxb9umc2hskhg+3pmBF30GJ&#10;ot0ognZuGocobpw7EEqQP3FlfI7rQ1+QCUmNOpb9AbLpP1ymfAdwxwVvBXh1bjaO9dmAjkdBU2It&#10;AVDAkN8U4w94ArKI3SJui99Cv140dylKG7F2wC4rHLAKACEDTEKI0SRbkVhGMm15JINzLhsVpOVC&#10;rlUIuW4x6rZbRbfRyLmdduGgmQ3f3GzmPv/opf4vXegX/t+vuDD4wStr1R+7b1j6R6+/vnnxFf3K&#10;9OHtabyNt/E23v56b6NFpD/ykeq977+RC37wXf34N3/d8C2PXGz+6wfOd/7Tqx/b+3PBlq30j8Jj&#10;BkU3cG72GKoV3ZSXZVRQsqjJw4LKw3bF3IYbnZoZLtwvqFosaYOqdf3Cnnvy4QfdoF51++tDgVrO&#10;3I+Agi8FIagSsDFLx/1GDAxGDMOF8QEUcHnhqgFUUAjataIpKo1K0QwSZQAoXkrANuoJLkyMH98P&#10;qq22f/1NkD7HJEaLtRbJqiLuBNcHFbWZ0QMSHIsH+wUkKBcwitGiLRj0jM4BECFoPZeMeYiSASMA&#10;mgDrnUHX9oWKldR5zZ1juRSfjYb6hmoEdJydpJAlFcWXDQRSAse4jDJ9Osri7FSLVkKC42Fk+RwP&#10;YJLgeI5NrFFOnyH2DSBizUX6geMRtN0oJQ0a+VyTQqyFlLXP3HACGtS6WcBoArfkSQMmjPmE4MkH&#10;kftaVrQZ6MUFmVTfoD6xPA/nAFQBqbYkja4fyhfPqE0GDLpmHIM4LiCM104dO2Lf429irFA1y4JM&#10;2uUBzsdmxSMB+xzuNNqaUj97aCQBgbURvfrZEgiVdC1RjlguB2URCKEfAQlKG/j6b8s2aUC5YlUD&#10;qqlTZBbwZixs9uqWWctai8QgEr9EbNZGr+EKuvbEKLY0nir5hPojaGofyytxPPqfpXMAKGKjmJSg&#10;ouHStWWVdD6jJAHOCRWQeC1gE2gGajl3HrhFO9Wq9Sm/CcAKhQ4otuWnTp/wLlxdH64N454A9kRI&#10;fanfMEvwUDGeY1sBXcEqcI9LmnU12RcTHpQpFnpnogMg0maOtcwY1zVgshJVH6Ni8Tq/n6TGKb8d&#10;qsgnA7OukQ26tUbG5Q+zEDcaWbdWz7pSfPlgq5Z/brtR/Ew9GfziTrv0GzvN7K88st/+8Bsf3nvd&#10;9a3Kd75ivXrm8DY13sbbeBtvfz03gyx320ufvlE48qH3NE+/5rHSA3/nDcP73/Ka9e988ELnl6/u&#10;tD51ba//wrX9obuw0XH3X9iw2T2lDojTQAkiWymlm3WjmLYZLbEaUd3E+42Sq8pI7Q3abqNVtcVr&#10;t2WQtjp1l9R3axlUnbAjMJc4KMoiYJAwEKgb3MhHhgSQ80ZnQgAxY0YfY8TsmnUAbV23GHWW4q6Q&#10;TZirDvXl3CS1qLw6BED4YGzipCZtJk5192RYRjA4b2pGRDPxZj5rletxfRRklDCKZGklBA8sClwv&#10;5wRY87YfjKJX1HxQNQoL8VoWn6U+wYjRFlS7QaNqBVl71ZKBFm4qjD1GCsUrGVr16o+MHcbRt5Ms&#10;vgVTlOgbMvYoQ2EAcBioXZQhjAfm7ZpQewxVwpQ7tY14GpY/okI9bjLiyQiIJkYI99ewXdb7MQNk&#10;KoQbCOiYuN4wvvQzrkJKLRAPRMkMFMF0HMAmY/CswRVQBnihINEfPOP+AoxwIwJE9AX7BlABBQ9C&#10;Cy9+h89lkwkDOdpODJkFd2ssWHak3geuigIuMlaBMh4ol8Airk9UMsYPyQGWfMC40t95nSvZlyis&#10;FkelccXrAATu1Rjuvjm1TX1L8oaV8BCYVDKaNDTKpmrVBVTdesFtdKtWxJb/qbWGmgOU8X8moWPp&#10;egBnLChe0HHrGveMS/qHsWvLCmmcoVqhGFGSAgAEuDlvqzGm82a8k1k4i2qn8wQuGXeslwicAlzE&#10;1LGUFYB2RoAF+LMfPm+u5cN+ZRKECuVdrTO6ZnOmbrFkFC5PxgtJBrgvUQJR+1DXiCk0BVSTEsYj&#10;7kdc6EB/VA8UPgoP87snK5EVFYAsADQ4f1av65oEZiw4vieov9CvuXo66Lr5mABMYJoJHVRSgVvx&#10;lembw1ry05nV2S/XU4HPXeznP/bAdv0H3vDA/tUbN2689PB2Nd7G23gbb3/9tqvPXL2dIPiPfrRz&#10;x/e8uzTxgW+tR77rHcPBq+7v/OhGu/jJ9W7l2a1u7VarlHBrzYLb6dcNqAiMZfZPth4uFqpMN/U6&#10;5Rk6lbzbHbZdV0DWLKTdxc2eK+vzxDzhimPdNDNkUUGIAABDjVLjCygSoO1rK7GAcEVG1VQh3cyJ&#10;Z8Eg4GazZxkAwIQaWxgqFK9qIWXLnKBaYHSAC76LgSeYGmDBWGPkULXIqiKgN7ioGbr+Tstokk3G&#10;GozEoaQEVyhaABHrLrJflBugDsPJvgADD0YYMQKxF2XIWUpl2oLaK1n1l6CI72JoW+W8xUrhXsLQ&#10;AgsWAK++Q71gX6hOIxfbyI1oVfQNthYFqGqHYKF16M5CDeQ6kOlGgVhgC0UCYEStwQiiflH7CbDK&#10;q/1Xd9fdI1cvuEtbA13Xpivqu0AYbkiOO3WGBbiP2zliZAFAlBXaAhDRr8ArQMw15G/L4JPhJtif&#10;dvMZ+mJe0EpcEMHquLsAJ4AICAAqOFeekxGyAZd0LimXjoRsHBgsCECo3YWyxj5RrNgfEF4QDCXC&#10;QTs+f7NvVDUAF9gCqEoaXwScAzkUIiX2L5cUWKo/uc6APLWiCBAn1oi1KtMCQ2AUYGKc8iATj9hE&#10;/SbURsFbaNHGNioXY5hxQiYuD9RB+676tYP7LRnVuQF/xPh5wMPNy98WIK9xjTrK9eccOVdzi+rc&#10;gSrOlVg7FhtHUbXgeIER8Wz8FrhuUUBc5ztKBGCsEo+GG5CSIIwLguKpacfvCtclyR28jpuaa40r&#10;ketEAsPouwZi+u3QNq7DjOAXdyfLZPE+ChpFUNOA6qr6X7/vbiWtCcCMflPzViW+nAxoEhN1F9eb&#10;brdTduu1jJ4rt+rZyM1qKvBCNrL4Qj62/KVOPvLJ7Xbml3fb6Z9+aKv2gatX43cd3q7G23gbb+Pt&#10;r9/mDmOzbty47a7ve2/9+Ife0wy8/53rvb/7pr33PfHg9i+vdcrP9hqFgy1mojIkrO2H6xBVi+xC&#10;3GK4VIjZImaF2T0usYoMFFl898mYU8SQ9QApmwDUkCqOWtAspgQGvixBXcYjKyAgmNxm9jIcwAxw&#10;wt/c+AmMRmWZFABgYAAv6gIRz4WrhqrhuA+7jYoZJQMqZvaCAOKJvAHzxSMBHCCRxaFRs2Krc4KS&#10;s/o/JCOx5MIyQqhs0SUBVoQYKeKgZIzVNlxAKEMs9su+TX3R67Q7IgODwUKFwm3D5wm4t+KbMlqo&#10;V6hitg+9xqLC7LtWzOt4cwI+gv392obsD5gzV5+MKNlgnUrRgrJxXdHXocVzgopli4mhhlnM1EG/&#10;NApuIoA2n4zYNevVS27QqJkKmVOfEaP1upc/5q6f33Lb3YZrAcral3dP4dYjM/CUuYnoN69o+Hi5&#10;DBX81TYgi36gr+kfey8mkBZMEZcUFxBYNt0MxVf1XcELqpMpZuoLAuRRtAA1v4wMRUmDdv55ARHq&#10;DfsG8Ohn/ga++BvABQj5DuCBa6tWyFmpEPodyMJdSBV2YG9FMI2LjngmADgTj2ofKD8CHsaF+s/3&#10;KcU5Azq3czYu+Lum8eWLep41FytuONxvrI7A+p2Mf9QwAsVRjAxC9D32zUSAdlBjq5DxrnaAzFeK&#10;1/XSZwAaAIw+Jl7Kxq7+ZomesPoUpYlEDECrlE0ZQDHGcTcz3kblTxiPvA5s0se20LX2PXGSzFG/&#10;4gBQN6e+Y38AFvFrfBZw5X9+Z/xNBiL9zv/8jvgOY9riv9Q2Fo3HJQycA1o2VgT51NZCHQS4rm52&#10;9ftZcNV00CrFbzQ0CeuW7XmrmXe1bMg18tFbAq1blczKc7vt/J9uNlN/cGlY+vlBOfrr9/WK/7Aw&#10;Lvkw3sbbePvruuE2fPrpwp0882CNw6e+o5d48v7+D17baf/a9QuD37tyofu5TiVz0KvlNXOPyUCv&#10;umqW5Wl8OQdULYw48S0AAMvSmLoi0MJ9sL/Wthk/ShhL9bC0TTlNPaKAPhf2FadRC/R9YlnILsPA&#10;4Ooh6Je4HZZk8Sn+vgr6KFCYZUrmdFMvynixUC+xMRiN/a01M1re0HgXi7n39D/GGNUJo5qXsWRB&#10;3LQMHgaVbMOwvlc0YESpiLt8LOwyMvyoXLj/hp2m2xh0LSAdqDClSYY/sDDnAUnwxIN2oqhgRHOp&#10;uIwtNccEDsmoa8jgEjsEvGQFQRhGr7DE1B8UCCUIesGCynH/ACAE//cbVddv1a2/ASvKUgC6AAB9&#10;mApRVoBK5VOOgrJmyHV+ZFCauzEZNAWMSve1TETXpuseu3bRXd5e0/VpufV2SWCGkQZggVEAz8cL&#10;YUx5nfPF2BLYTvtR/HxFdO+q4xzJxoytCgR1zmTJ4drFnUq2I4pOMZM0iES940Ex0VEfAlxcL9Qt&#10;PmNuT8HW0qEaCRjxWXMt630AnD7ieyigKIO4eAFZEgDoDxRSgH126rRbEACcmzxhCmgqivIUNxgB&#10;fAAk1CzijMiqBRQCghHUQPp4eW7S+pO4PlxxKIt1jWcWTsfFDHAB/2TikTWLYsl4pCJ8s5rTmI5Z&#10;n9AWjtXSGGKcA1aMV/qGv+kTQAkopf/4e1KQBDChzqGMMUaAMfpgVf3FeAPSRqDGRABVzPeX9qf9&#10;Gzxpf4AfkI/7nBUOuHb875dFEihp/HCNOXfOg8QKgziuoY63LFDkN8QEic/hdqV/mLhQBJXfFb81&#10;QgjymlzhNiRpZkW/1fjKOU26Vt12u+h2exW33si5ZjZy0MqFb+12c1+6sl77s0458tnLw+IvXVsv&#10;fez+YflHr/SKkcNb1ngbb+NtvP312kaARSA87sOnvrN07lWPtL59d6P2+6hZD13Z/KP7r6w/Wy8m&#10;HOsWrrXKgpCIgClnQe4EA+NG3NvouUfuu2gKFu6ni/q/LzBbb5ddo5C0v1vltFtrlgVmMiazk7pR&#10;Y6hlzGTEMJLcwCk0iSHHiPM/tYLuuftOCwom+Hp+RoZExgGjgEJAvA3BxEX93SAzTMYsLWDbEkCM&#10;3HmRQ6WE/4lLwmgCUaHFaYMP6v2k9D8B8KsyMLMCOlyFqwCFDFkhHhFwJQy0KM9APSWMOHW/iG0B&#10;5qKrrNuI+4WZva/oToYkhpHPEjxfzqcctayKglRbZPhQdcF9g1GsCb6yOhZ/4/LB9YZqg7EkRml7&#10;0LEyGJuDnrmwAEaLsdH54u5CYSGOCMhlvbpVnR8QXMlGBWQrBgJUuufcURZbuqb37W0aZOHO3R00&#10;HVml7I/4r6DalQgumLGdEWhZBpuACgAEvOhbgJegelSQWilvChblHLzSRB0vX2DWFBYARG3GnWog&#10;JYNOFiEP3Fy8hysxvEKWHkHzvlAtfZAVgHJM+oF9W2LDIUSMYvUADatZpuvkXWK+1trZM8c1rqjI&#10;v+ImT1HL66QpiyzGDcjggmQpKFyKKG/TrKUpsECVyWt8odpa7J6ecXWjWAGgIe0zoutHf3mAF0AI&#10;+DkOEE91d9xywFVdYEziAa5hxjXxZXVBe0ljAXUTMEdpW9Iz5027Upp0cH70OQt/T6pdxGhF1U7U&#10;LMo7EK9lypjGGNcC+CSejrg4FEWyM62tAK6gyEp4cI6HqhbPADpgut6pWlwWNbYAU1Q/wAngBtz5&#10;Pn00Sk7huqN4ce3ZD7GTqNXUzZqbFpgJrFD5wsvnbP1DKsav6rV2PuY6JZ13YkWTtYA7P6i6B/b7&#10;bruVOxjUkrfWasnn1hupz203Mr//wFb9YxdaqY++fKv5noc3qsPXXeitfsPlQffhXvHSXiU5zkgc&#10;b+NtvP3PvQFYh3++5OknC3cCWjfe0Ojed7H1set73d99+PLmn+yvN780bBVu7vQbrtcoGMiQUbit&#10;/7cHLTMsXUEUj4IMQzYacP26AKtZcm0B2K4+V81EHUvXsFwHy3kUkwQr+9gjDCfPGDviUUx1knGc&#10;PjvhSoIS6gQdvfduqyhOyjqBxsSGJSJLrkNZiGrerXWbBilUomcNt36r4va3hgaBuDswzDwAIoKB&#10;MTwUWG3q88QqZUl9F6TQzoRm5bNqj8W6yLAAWzEBVD2bETBmXToM1MggylCbAqHPsG+UFvaLYWOG&#10;by5KGSvODcOJygMcmpuGOB0ZPuADxSklQ4dCQakI+oHvAiyAHJDBOZDJRh0jgt77zbqpJuwDBQ1V&#10;C7giGWEUuA8kEIeDe5SCk8SflQVZ+QQuzylBw7SrZcJus1tz+2sdN6wVXF/Xtqb+IK6LmBvWmMTt&#10;6Bcg9gkI5g6LBQ0ggUfOj/bidqO8Be3C1eTjqgi8Jig9ZFA1JXhBbUEdwYXIa1R2R01Z0Od5D1BF&#10;nQLmCFYHtM6pfzkG8MEagVbxXTBM8DcgwhgCzl/MztTxUH24Hn6cUSRVQCiQQ9HhOqAooYQBVqh0&#10;XEfazTJOtJk4J1YnQKWhkC2FOamzBnhy7SlGimsZBREA5TUUWRI7vEt61lXzcVfTGOPhJwIZtWtV&#10;fa9zVvv69Yqpoqh1QBkTBIrI0r+VQtpiDXEH5jNxt6oxOHUW1+GM/S4AplOafACbgDx1wYAtzp/z&#10;BGQLiZjOiwK5Pl7P4BP1ERVWfUi/cY04b6/IRdTvJBRMGqAzISE8AIAEuihZQtkP+o7rxHgAcg3w&#10;1DYgDXWVxatnp065ej5hMY/zen9G16CRj+q3tmgxWvVsyFXSQRdZmnJ7/arGYshd2awd7PdKt/a6&#10;mReubVS+cP9m/Q8e22v/4qVW5mffcG3j713vl3/4TdfWv+G1F3pvedl27d3Xu/mdw/vXeBtv4228&#10;/U+9GWwBXd/7rsr0m1+9+fYnHt786Nc9svtrD1/c+OzesPnC+bXmwUOXt93jD180o0FhUlyEGHVc&#10;bLgUE7p5G2Tpb8o/dGVUHtzfdFuaJTPL5TMoKQRmEx+Ei4IMNsDCr+E2b4oISgXp6WRMLen1E0eP&#10;2LIwABcQltXxiO3qNWtmtDb6PTfoNE3BwnVIm9g/QIihxIhgxH1QO2sOzpq7ksyoVjElAIxoph3U&#10;zT/leuW02xZ4pGVkMEx8J6L2AVrJoCBGBpGq9agJpuLIuLJ/KzmhB8YfVcUvtnzSwALowm1I9XIf&#10;rEyAf0jnO2fwhUsJxYAYoloxZyoWhhIVA4MIcLGMSkcGmTi4ep7YuKIMYcDaiLFcnBUYCAhwZRGr&#10;hdqFwUP5oxDm3DnWU5QxVb+wfl1gARfdpOuUkq6l63l1e2ig1REYEwBONprFK+ma8IwBBbRMDYz4&#10;KvemEOmZ/QKDQCNKEv0BFI+UJ0CpksvZ58k6BHToEyCK4q64xPi+gZlgis+TTYfrkZgrAAp1pqB+&#10;BzhQOvkcfW0ZkMeP6HgaI/qbWCbAk89Sdwz4oRQFkIWKRdusCr36zQeGH7Vzw5XHaxFcX7ourEsJ&#10;LFn/6jvsB8AldgulD5VmUW0A5MjwjFF4VuMSddLcnmovsYaUdhhlHNbUt7i36TsgCbBKRldsWZ/d&#10;Yd/VBU+oX76PfOwZn7X2BChKS78Rf+Vj9oD404wzyDx3xgAA//RJREFUjQ1iAc2Np36jbywIXq+l&#10;w3oWsPI+UAmE0df0P8HvcX2e8Qw08hoTE2qCEX/GgtJeJQ1qEpUzVZRrzJgETPm9Us0eBY3xAtCi&#10;HE6fZewfN/WP14A1XIkpASpL80RxY2uyFVkS+KcEd/FlN6ilqBRv6yBeHJbcbid3a7OReH5YiT7b&#10;Ti1/7vpa+Re+8dHd735ss/G/vHq/9x0v324+Nciu/NtHN+sP2h1svI238Tbe/ifeXoQsSjt8+zcP&#10;zp/fqP/61a32Hz58dfDJYT33wkanduvh+3atrAOZVuf1vNWvu1Yp4/qNorkbuoIasq3IzsJ9RQ0d&#10;IOb8sGXGvS1Dk4kFzAisyohgoAimZZ08nnEXYXAxsqsyDCggzNSnzlCZ/KRBFusUWq2lqQkZu5DF&#10;wvRZ6Ldecu1ayZ3f2bAg45AMOrFJxH9VZDgKSRkIGSeCuSk3QSYhC+DyGVyaGBCULBaO7gkOu+Ws&#10;C8mghQV8AFZIsEeMEoY1JANDrBZFJ0dlAzDutBuDSAwZbkNzZanNKGhAUjGdsnNCwcHlwiLaGGPS&#10;/QEPjD7nBSRgDHlgWIFQ1Cxe7+occWd2KSlQSFvSgcUCqZ9Yfw4lAoWLfsFAshxKaEUwhPISYL/U&#10;A0P1YoHsczJwK25dwFzXa+eHHdfVNSrJuFZSMrYCOtRJjCSLDQNZLLti6pjaRvuJLyrn03ZMzh9V&#10;BUjg3E8dLheDQgVUAGCcP+cFQFh8XCjgGrWyQQDjYmaKJYN8n1nQtfYJHFAkkzprNR0LGEXVAkSs&#10;bzV2UDlRQG3JGbVxRnCJIkfGIcDEdQDKcIXxHa4bx5s8c9SdPnnUBTUOPDQQF+aVSB6cKwDMdQFO&#10;WBMTwB9lFQKdqKPEpnEcoIjlmdg/54waierDd5tVX+KBPuJaejBhSRxUxrhb67ZMQaJPUYn4Hmoh&#10;vwGAij5jsWzUJFzVxPcBudMaN8AdEw7Aiv7jt0T/4fosZ5IG5PQXkE//A2mUEeF/lCpKjeDS39dv&#10;les9qOdtySkSKWgTExZ+95QhIcsVIEOBZbKQjAWtncTfAanndA2nJk/oPDiWr0DPpIcSKizlQzHg&#10;lEAf2IpqfCZXdS6sh1iMu2x40fVKcQOtRiZwMCjHbvbL8efWq/HPPrBe++W1QuQ3X3917QNvuLz+&#10;3kEh/EvN1MKvv2y7+fbCbbf9t4LkX1Io3Hbn04XCnTc6nTvc4b1uvI238TbevqbbV8Znveutw877&#10;33nl6qse3fs33/zaK//22l7v2YubnVvXz6+7/bWWKVXEZ5FhdWGz6zY6Fau7xGt5GehBo+D69YJl&#10;FuIi3NONu6UbdK+a1c27IKM1b7No1B5cEwRWUyoA9w/qjVW4lgEILVMp28ftLM5gaIjbwQVF0LWv&#10;MwRoUYUbdwaKEHWNKjKApNI3iIXJxky9wg0WXBBwYNBSUXMBEZQPcJB23q8VXLuc0sx/0UUWz7k9&#10;AFKAGNYxl9U+IAvAAnAo64CRJHCfOBvUDmCJZwNIvWfKiYwd54VRQ/UiExGDlElGTAnzylXWFQV3&#10;xFjZ0kGCLcoooBi0BRUWyKxjAxre/XbWbfUwhKTSLxvMEjuEofQuRODMtwWDi+sQFcHqHKl/eI9Y&#10;NJRF4raWZyf0/6KuYdkV9Np6o+I6Ou8i+5XRJsbOAr9l8HEdYnCD6h/ULR9fFDPoqORTdkzKa+BS&#10;xHXH32dw8+oZY86DeCvciqg9xNwBCMBXvVy0fiFuDYWLCuXsn35FvQFYUOcw8ChcjJmQ4CeocyJW&#10;CRgFtCZQEgU09BNZdDyzBBAgxDUAsHAfAi0GWnqPrFVULvqaY/EabWU8cu0sBk/XiwByINX61SB+&#10;0ZRNIBLAIJMP6CLmDrji0SjnrK/oGyAVEGJhdX9tqAVGjTFcpROmhAGsywu4TOc0XnQ8gRwrDPBZ&#10;1FggPqLz5/dBX5A9WdP1AvqAL8o0AMCA5omj9xpooQyzkgCxVyibuMKpkdbSbzYlCLXgefUncXip&#10;2LI7v9ZxD15YtzULgSMgCXc0yS/X9rfdsEOmKgtP+wB8+ien9wBoJhyMxQWNK9QsVEJqblGNnvp0&#10;nGtWbWQpHgLiF/R+NRO2310qNCfY198aZ8X4stvt5dz5QUGgFTnY72afe3C3/sePnW//6st3Gj95&#10;uZf7qUe3W/94v5H6hb1m8qPXeoUPP763tnJ4O3txe93m5t2v3xmGvvm+jeV3P3xh4oP6//Ct8Tbe&#10;xtt4+5putoD0M8/E73r/+6tn3vP2je5j17r//Bteefnf7A6qL1zYaB88fHnToGq7V3cbFLXMRNy6&#10;wIrZ795a27LUMCCkvQ91g97sVA1uqtmoPl8xRQnVCAOPe4JMLFK/eR65lwATlJukGd6CuYZQISxO&#10;S+8BYMSGEAtGTNjeeseKRaJilWVoqPadT7OMSMRt9ZsWHE7B0bgMakQGoE4AehLVKi4orFlAOYrb&#10;gowSNb2s2KT+B8ZyMup1nU9WhpG6U8tmrFlqBBXMr09nwd+mfEyaIoWxxQVIW8mWnDwlAy6YtCB3&#10;YAvjLCOJYuIN+IrOk3XyYmawWC4G9QRlD+PVqJTsuygHKDaUisgmAlb4FbhBlcOFSH8Al2kZTeJ8&#10;yNbExUUbDeAMZnEdUppg1dxSQBZZdCkZPzLB6rmoS67OulY+6dKCl2xkRa8LeASy9AEqFoYWBdDK&#10;duh9XHJAEX2PwQceAE32D8ig2uHe4jUSG3hORnRNDE59DNtpGWP6Kqk2o4iwj45AnZgkQIjAd0Ab&#10;ACKwfmV+1sBo4pQfM+xnVFcLFzOwhfIEmAJVtIFnxhYqI4HmXCeAw9ftop1TFlfkoctX4AeyUOT4&#10;3Ohac20AOiADtzduXdu/+sYUNB2H/qbd1EYj7opYO1y5ACMKEnDGNUUFQgGk6jqQAwhzDVHOgDlA&#10;K6/rSvwaUEV7Ri5YSmQApAWNtQBJJAIhlLu8YIjF1zk+bk0C2XHrk+lIyRDiClvFvFdi1a+1QkZj&#10;T9Cnz5srWL9LQLqn3xGlVnYGTcGcn5CsNYsG6CS7DNpV12/XnF+D1K/VCdxZoV2NCfqMYPiZafp5&#10;QucDoBIH5mO4cGsvqu8pPcJi7aha8YDGXpFlodQGjXPiN9vFsBtWY26tGj9o5lZvPbBV/fzDe53f&#10;f2S3+UtbjcRv7DXS/yEfmvvC1UH5xx+/NLyBanV4P7OtE48f+7bHH+p/3fm1x7798QerH3nr685+&#10;9MaNOw7fHm/jbbyNt6/dhor1wdcF76bi8tPf1Zl8943d9Tc9eeEH778w/IP1TvVWr5LXjDnuNgU1&#10;OwZaFbeuBzFMV3aGgqyGuRgubg/cg5d3BGAVU7JGD4oWFuJB3axL5ppg0Vlu2uV8TDfpZYuVYVmV&#10;Ui7mlQQZXmAF44mB4nlmilpbYRn0ZcFEWiDVsHiRXj1vQe8YfpY9wXgBMYWUIEmgQFB4RMZqYfqs&#10;y8hAMQtfloFP6fMUmCQWJR5YcGHAB8VGj4Tah7uMOlKUTiBLDyNE+j6xLCx2zTIraRks4m0aJcFS&#10;NmmQRSAyxpD2o3RwPsRt4a7CyHt3ERW6z5oCV8klTb0Crs6ePmaqCe9jcCmkSU2qUQ0kCzbW5wi0&#10;pl0AFoUxawLIbq1oy+YMm1WrOE8b6QdUCgAOI4jxRo2jj7ieZBuycDDLC6UFXBSSbOj1huCtCrCq&#10;DyqpsCUK0I+rggugg7pP9B9r4AGEnUbFlDnag5JIiQCUDdxqZM8BIoAS1zG0QgFNKpDHtS+BtN5j&#10;TT2yMjHSuN2syGxR/S4YoYwFbmICuT2cUZTWu2QnT58wEOeZwHVbg/EQRngAthh9rsUplDU9A7zE&#10;Ftnr6lP6EwA8K3jj78kzBNYDBL5OFPvk+7yP6xdw4Pu43HyJC+KPzniwA/J0PsAb7krivSjpAYQA&#10;yyhqqEm4n4EtrjXfBc6AVwALtxsP+g0AtHgsvU/8k50nKptAH4Cj3fTtGY0bjknNMxaFZqyituLq&#10;43dBv3HtWQvTVg/QOEUZAxgBMt8WircuWdB+Qw9WbdjXRKat33VFY2FvKOiKBaz22vaga4APaHH9&#10;OTfqaJFtaWNOD1QtABOljr4mYQV1FcBnbUWWWFpS+4P6Ltm9pZR+S5qUVTIhRy04Ygkb+bArJ5bd&#10;fjfv1uupW+d7+S8/cbn/pw9v1X7noZ3mL3azq3+0WYn/+uV+8Sd3mqmPXBiUJg5vabc99NDa0Xc+&#10;+dDeWx698sbXXd56zfe++c2xH3rdjRPOubHbcLyNt/H2Nd9e8swzt93Ow4DrO8rz3/62rcvnN5u/&#10;t7/WeHbYLN1E7WHtv6u7Q1Oqdgf1Q2WrIsNecntrLaskDmwBYARUo3YVEqumYBFQTsFCwAWwwX1g&#10;BklGm7IGgBYxPYAJM17UG27OGEvcTxhpaiulZHhrgrOqgIx4sGaJuCrBiAwAge8UKa0VkwYqGA7q&#10;+eBWs1glvcas/expHwsGcLEuG643yyLT34Vk0Nxy7KslQ497pdcoaf/L5poBLlCBiBViv4VkzBQ2&#10;jA3GF8OOUbUK9Gq/BR3LiNEeAMGfEyqLDwJHCcAlhQJB27wahOLn6y+hFlFrysfZTLjTJ49bf6Ci&#10;sVYkxV2L6ai1k+eK+hLYyidwjcqACtC80Zsxw+sVraDFzxGfRewN1btJwWcdOqp253S9BpWc6wrk&#10;KEhLQDxxdVSOHy3ng6qVFjwSk4SK1ijlXTETN+NLlidV0FHRMLTEPQEYKFyUdCA4G4AEuMgypMAm&#10;blbAE9cqUAB04S4FsgjqxvWF28yeBWcjdcfABwOvB9BE36BSUbyWbEar9wRoAl1qO/s09UtQQl8D&#10;sPb5w+B4n/3IGPFL2HAM4Ga0X0CC60cmJO3kXIAUrh/P9LWdq/aPa5TPkUWJYkRhV8CM/THuud78&#10;D8AxDojH8uPeL7GEi/zMSQ+SHJulomgP76P4UirDL2ek/kBt0++L/uYaUJAWNQuXMWUk+Ntcg+p/&#10;AD4TEUCb+pyyDEOWBwKaiO1D0eJ3QJILytZmp6xrvKi/M3oP923Abfbb5k4G4oB+zgdwom8ojUEf&#10;AH2MRVyGjHuyVnEhLs9rjAc0ERIQUkaFSQ4JM/16Tu1a1LGoA3bOlRIrAnz9zmKLgv9VV0uvuo1a&#10;8uZeI/OlTiH0xZ1m8g+D82e/3MuGfr+bXvmtx3baH37Zbvf1T15aj775FffFHtsbvPXr799/+xvu&#10;23771z945fGnb3zz4o+/7nVjt+F4G2/j7Wu7AVbEZb3pTfP3fvBG8MRTT3WOvfdb6pFvePXG371v&#10;f/iJ/WH9uXYlY8oQ5Ry4+aJgXdrqWdwVZR145kHc1vag6e7b33AdguP1P3FZqFm4CMh8K2Uimk0T&#10;GOyBCsOFQcboAV4AGH+jvnDTxq2IwbNMKWowCWhqmm2TCUUtL4pDVgRdBLGnYysWn9WoZM3gEYyL&#10;Sw53CXFUrP9GDM3EiaMyDL5MArBF1hiuRdwZZEriXsRAsLAwKhFr1mF4Mto/7jrKIpBVSRwSqfl8&#10;H2OF8gY0AVm4P6l3ZYqWzsG7784aUBAfNKvZOsaH1804y7Cw2DAuSRbRJn6NgH3gAGVoBJ1maLVP&#10;VAxUvHrRr1lInBpuUup7AVLEuREj5dWzebXXq0+4/3ApAmgkAKAseAADRgQuAhNUq7yMKes6AldR&#10;nQsB9VTHJ5EA5W+kXnCduEZUSgdETUFUfxTUFowtYIfiA4gCE8AmrkMULUAEAAGEJicERjq+QZH2&#10;zXp+LI/E3yg6qFnsA2ULZRP3IeNjpDah9vBZlqthMWn+BnJx6/E3cX4WJK/vcJxRlitZej4L8ZS9&#10;xpiYOKP3TlEUlxpbBM+fNtc2gITL0tQbQda5QwCiKKpfeiZobeSYgDTjgNpVHBt4Br5I/ABU6T/i&#10;ogBhFF2uMX0PGNJO2k72La5QD3k+FsrOke+pPyjiy3lTU47v8fsB1ijLgMpJrCS/J8ArrevDOOB/&#10;lh0i8J4Jj63HqDFU0iSqXc3a9eN6xYIL2k9I1zRigLXT8/XvAHJKoaxpMgWoU1ONzNZZ2q3j80CN&#10;pi1kKDImeJ/PBQV9toC1fkuAG2OsnA6Zy5rkkyhL84QXXFH7T2oCUE4HLSOxmdf5ZKkiH3WDcuJg&#10;UIk9P6wmnk0F556PLU+/kA3PP3uhk//pJy4MPvzqy5vf8+aXXXvzfcP6D7zxwQvf8eh29/u/7tLu&#10;t/yf3/a24g+8+90T4zUSx9t4G2///9gsAJ74rKefLhz5yEeu3Pstr21ceuRi/6cvbrU+3W8Wb/UF&#10;WNy4B82SAQ1ZhQ9c2hKQxE3dura3rsea2+rVrQbTpa2+zYR9fNOyFQDFaPslOBYswwhIMDeCAGNk&#10;/DGcvvaUj1UCSIAwDBNwgasLtyPuQoAPAAS0eGQFQcycgY1MgsWkMRi6cQuAmDGnZQADAiFipgAK&#10;jkPgOcpWlPejK2YYiGfZ7nfM9UYWJQU/UbDyyVVTfzY6DVODADiLZxFU4FIbduqWQUjMETFCI3cU&#10;bUd14TxMgZFBslgfDLGMLC5DYra8i5NHwLHsDkYVgCAIn8+YYqP+wOiyHwwucWgYMmJmcDsBW7Wc&#10;jGYKw+qLpyZR2WS0qedkLlSBIfDFUkLETqEEokZwLNYw5DjhRcoZqH36TEoAQbZl9lARjK8uqt1z&#10;BpfAAi4wgI2q9Byfa0pmYknXl76h+OVIvQRQUCZRjVhom4zAWR0b+JpVXwFAnDdtWD2shk+7AJ2R&#10;65T/gbNRjTFf6dxn1gEgZObhVgO4rJAq0KX3uRYnjgmc1HfA1YljR+y9MwKnk7gU9TewxzqCltWq&#10;z5w6fsyegTkDOr2OC494KfZJu4ESFE0PdR6o7T2dB/FmADIPIBOV0sd0+WWXgBKUTtQwQGsE3PTB&#10;6Lz8dadfONa8XvPnyesoXDYeDsdbQlBCPxMLBdCkImROUuNrUROAoCmG1sc6PkosyRSMfZTIrH43&#10;TFxQoVaXUB+nBFuLgqQl1ymn3Fa7qIlHRtea8hUzFncJQFH3DVAkq5FYxMlTx9RPp+z3zGSKIHri&#10;sxgTuJupxM9r3BMSuhdQSBc1mcmYJdjU8zpe0rVLSQOusNrPeoitgsY6C08XYwel+PKtfHj+ILk6&#10;cyuxMvN8Jxv85EWB1ssvrv/IlX7xJ7Zr6Y89tN354evrjX/0+IWtv/e+N7xh63+58db4M089dezw&#10;njfextt4G29fu82yDDu33XHjRueOD36wfILH29/QvHpxs/Ibu8PqF9qV7MFmr2Lp3A3NfDd7NXdh&#10;o+sevLRp8VY9zYj5n0riuBCbJYFQRTdM/U12IUvsmKtNwGPZbgRJyzjjQqCGFdXXWd4Eow2EzB8a&#10;U8AEI2LKlowHBoZYr61BwxSxtXbZoAvYiwTmNDPPGLRRE4vaTlT5xlWDCwWDxs2ffQIruE8whBgr&#10;svCIadnstsyVcWFjzSCLhX+BLovf0iye7CjeH9WtAi54AC24Uig6amqGjBlGG+jCWHoXIS4iHxjO&#10;uQBeFuMTWVWfZu1vAphtiRrBEGn4fIfPouThfgLMMKbED6GsoHTYsjoyVqhT/VrJssJ6tbLLx0mR&#10;z5uyFRekUa0cIFpRG6osyC1jT/xQSnCJysWxWCwYCOXBcVDTMMQkAWR0XrgMybiMq79skWW1h7pi&#10;ZB/ywO0KWNFf/tnXN8OQU7Li3FlUjjPmasPg41bF1YfrC0ixbEHqLmksoGRNT511Z077LFTGAc+4&#10;piZPnTQQIWsR11tkZcm+D6wCOhQz5fMW1yTYAkKAUh5A1qT6nmOc0PnyDFxRZf3E8SPu6JF7DLIA&#10;rFMnjnoVS8ezrEm9DuCiFDKucGd6RY5yBr6sBLDI53zxVL9sFN9BbWLME7sHVNFW+hxFEDczbnPO&#10;iWtMdiIxZBa7pn2hihmwM370GZQ0lC5izViKak7niUJFHwBplNKYUV+z77CACBWW3x8udH7D9lld&#10;j7zGKxMRIJCCrABgWteLrMeOxhIuRACcAHsycpsFCgynde2pin/WQgKqOZ9tyThlzJw5ddQdP3qP&#10;gTjfJf6MrE9i9igqTMwZLnl+8wD5WoNVJYK2BFctG7HyDqhbDRTqDJOGqMvFFl0lFTTYSgTIGJ50&#10;kcVpAdhZvbbyQi25/OxOM/V71zca/+rKRuVftdJL/6mRCfzGo7uDH/rGVzz8lrc88YrX//AHP1j4&#10;yFPvD77n1a8+fXjbG2/jbbyNt6/tNirp8L73pY8+81Tn2Otf2X7z+fXyfxo208/jliOrD9eDZRO2&#10;SuYmvLrbN1dCq5Rya3qtXUm5/Y2OgRgKU5Ibu26qZB2SbchSPBhpYolwS1jGlh7ckAEPbtS4Fkdr&#10;1xGMjPIETNh6g8u4FTS7rmbdxc2eGwq0UNdQtSyzqhC3/eEGs1gpGfCwjCLGmP1QLmFCBvMsbhaM&#10;rR4YCcAId2YuFnS9ekVtz+icCPxPmOqGilbOhM09udlrGRgBYiyVEhFoYVRigh3S+VGerNYV+9Vx&#10;MbrAlgEXRgvYkUFLhJZ1zIRBlA/+XjWXjw+YZvYfsIw0ABHAIQYKFQOIMNfW6ZMGbiyIbIsAy0AT&#10;hE7V7praXct612cxEXEEOlO5nn5GkWNxb2ppAYgZnbOBp44LhFqMmI5RTkddU9c6pc+iYHFtrLaX&#10;DDiqIBXQgQKyF1f0HBNMmetSwIeiSP0lXFGoIQAFgElg89TECYMs4AOYQLWiqjsPoIs+m5+bEUSQ&#10;OUg82jGv2ghUiJkiG5DrhmoFyAI9FO+kzwCNUekPlKqJkwDjhB0PJQxFCiCiH8lgtIKmAhiWcQKw&#10;7r77Tnfi2L3Wt6hYxEYdO3bEYObI3XcZvDGmCNRn2SXglyQFFsM+C1xp38Sa8Xm+zzGJR8MtyQTC&#10;AtV1XbnGHv785GGk4AJR/A5GS0MBV+aWTLCmo85vwSt0XHdg66z6MBhASfLnRn9SwsIWV9f//I44&#10;7pImCMEFXSONUQLgk6GAZTYSW0XgPfFVrDJAViLjAOWrrYkSxVNRqYCidjmp8RDTeKImm8ao2gu8&#10;FQXTjGuvRnuXNr9BJjIkDLDvrECK9wmAB9oYL8Q7DmpZc82TqbzRqWoiI4hfEawLtlihgMKlPKip&#10;VQW60hpflo3ol/MJzE5oAjB/q1MKP7tWjv9pI7X62XJ8/lOl6NyfPbzT/ZG3verl3/S+t37Dte97&#10;17sG//gf/IPEP/rgB1e/773vPX54yxtv4228jbevzQZgjR4f/Wjnjp/4wfTR1z7RfP0DV6o/Nuhk&#10;P7e/3vzztWbpgIWFW+WM3RiJT0Liv29vYNXdmdlSM6tRBEwigpWcYMovNM1yO8xYqUUVXyFgeN4t&#10;yqAbSBEHI0NKIDCr/LNwL69hILxic1qQMe2yUWBp0tyNieC8y0SWrQ2dWs4AKKubNi4/3CPMkqm0&#10;DuCMajzhhgMmOIZB1oQHOa9SnLI28cA12qkU9Zw15Q5IoIQCEJaPB3x8WqtqAEbK/qBdF+jFHYHD&#10;KEl+ncWo2sD+UFlmTJGgjAGv4SICLonXwvWEq8jcUAIGFA6AgHYfP3qvDOwZV8ykDVIwTsCNxRSp&#10;/fSNLagNcOh9qnFjkDkG7sewnm19Q7IVBQEhAA5DLQMXXPDKEyoWwea48s6cPOqNpfoL4055AKCa&#10;emOAF8aTviOWDRdvQsadGC7UQ1w/LCTO//R3SiCRCFFfCldlwAytuU1nJt3kBGtTskTMtKNqPmCB&#10;WoM6M6fjACpzeg3YGiUS8J53xf6FqoU7sVpCBaRmml87cuQyBGi55oAX7Samz6CEMSVgs2Po8wAR&#10;StSs3pvQPk3V0vvEOvF8zz13uXsFV/fqmVUIACnAjf0CSyNVq5pPu3w6Yf3Pe7gdJzSegUHaBGzZ&#10;JEIQgtuPUgzANTFM9Bdwy7gATmxcCproF/5n/BD4D3ThOjR3qPY5chsziVie9++jvDEeAEyOzfly&#10;vQB14qIojooLHcW0VyuZmoWLkAxYK26q8Q/4oW4Rr4UrkfVCScawlQv0myPbMKEJEkkogLpfAF4g&#10;Jbjmu7QZlzBu3alJoJa1IQXtmqiwX44R129qCfVs/qzbH9bdo1cvuP11JmyUg9HvORVy/WpGAIWr&#10;HxV8yQLiqavFc6sQs+fIou4HS1OCrtmDRGDmVmhh4uawEvnjS+uVX3xop/vPvuGxa9/+gbd//X1P&#10;vfNt57/7Hd988Z9+6EPJf/KhDwU+eOPGicNb3196o9Dp6HH40ngbb+NtvP23N1Ss0fMHPxi8mxpa&#10;jz9S/9b9rdwvdRuJZzVjPQBmiIdi1kls0vn1jru00XOdctoy0dp6xpWHm4gHahPuRBStoIzkigwH&#10;0IWbDUON0UZdwdgAWcAOhoSZObNuDA4zaSqDo2ZhLPLxFVsTra6bPLFY1LoqaZbL39TawXWGkmVq&#10;gIwNz2TrYXhw5/n4KB3nMBge1YnjAwCBpXOm1JF9VUhGBCl5tzNAuUpbtiEz+GY5ZYYFFyUwR7HV&#10;ZlEzclyneuACRR3AgFm8jSAF9cNcTTKkKGwsnWOZaUs+9R3gAm4ALiu0KeNIH2AoUZtQuohv4vwx&#10;VADW3XfeoT476Y7de7d9rpiPm6EFToA61DK+A/BQwiERpPyAV9N4AJjAK8bdl6EI2v4wzChnKFS4&#10;cJf0HcoaUO+J/uS7YfUZBUtxDSZ0bYFGi9HSM4aX4Hf6meuAuzes/oiu4BqeEsjI8B5WeifYHfWF&#10;v7nuAeKOtH9ACSgFGIAMgr0BLIuPApL0OiDI+SQEgvQdMMXDYqUEBUAVcAKooVqhNqWozQUY6bi4&#10;zQAtIKuUz7qgXp+dEfAIWBbmBEa6DqhYJ08cdUfUx0eP3G0q4pLeY4UCrh+xX5YhqP6inAUZdoAP&#10;D4LoaS/XEbciQe0s+QNwcXyyQM1tq/YTo0YGLVAOHDImeI+/OX+OB1hOCvA4R9ySFrelvxm/ABzq&#10;mdUN0+cMJg+vJb8pQJVxCXwTSwhgkyFaK6QtKzSbDAv+fCmJgK4ZkGSxg7oWdQPZRb0/Y6otiRkk&#10;TRBATywernIC4VsV/fZ1T2ApIaCd68q5MmlgDBOLRbkIaqwBY+yTcbnWrrpLextWPqKcDlsMGDFZ&#10;qFfrzYLbH9Rt/cO8ftutQtwN6oKv0Lzey7tuJelq2aArJQMH6eCcq6ZXbxbiizdLkdnnS5H5Z6+u&#10;l37ulfdtfv9rrl9414fe+bbLr33gytX3v+1tcz/yvd87/T3vfjelH/6HAGkMWuNtvI23v8xmbsP3&#10;v2n+3h//4ObdX/91nccevb/5v7ZK8RcaxfgtYitQrFhsmJv2dr9uShWxWPtrbbfZq7qazXIJel+y&#10;QHUC5IGrooxcWMaDgqEJzWhxOVDTiSw1buAY5lHmGoYbQ4MLAhcis2HvOpuyqtHMbqn5hCuSbKV0&#10;CIXIuxRZM3FhRrNqGaJ5PZOhBkxgtKhhBChMmSsSxYAaUOcMglAIMAT1YsZAi0BfVDOWExo0y5bB&#10;OGyV3bXzm1a8kWwrsuhoO7WvUAou7q57BQiAQIE4NPy4Eb1xWbZCpgSo48azDDOdJ8aa0gWk/vMM&#10;eAFNPCzrDAjT5zDQwApgcvzeew7VnZM+zkfvowLiigJaMHDE4vBd6iXlYhG1RbCq/uW8yZJDaeD/&#10;ktqPAofrirgcIBqY8sU01Xc6bk77AEYJisdYszA1ShdB9RjxqOCGtvFA2aO9GHnaB4T5Wk6Apc+a&#10;xPiaYmOfO+nOHCeeaMLOJSYgTsUjptRgsFGIvCrkIQb3JeoV50mVdMCKPuGc6W/WSQRegEeW8wGu&#10;woFlq82GeoSLlT5GdcLNSGX1BYODBbe6suxmpr2ShgpGfNYpQQwB87EQ+502EGQBa64bbjbKIRR1&#10;TelDMkBR46jT5a+D+lzttsKnajd9zlgEyhgX9KmP3fNZtKhcQCRtxiXq3YbedYjr1Ae9e7dpZHXF&#10;YPSU+u7OO25/MXMStQ4YNZekvgck8TvDRQjoMP761DrTOK8VNHYFxijDlEphTOPepa2oWJRb4X/a&#10;wZJV2RiqFRMY4sSIa9RvT/3Buonmolf7rQyJQaKgX+1AjY2TSCEgow1NAV5SE4Caxt2j1y9ZtiO1&#10;6ZikUcON33QiMOsK+o03dT+5ttt3leSqgVe3nHSDatqgi0B53JiAV3Rp2sWWpw9qqZVbtfji843c&#10;yhfWa7E/aGZW/vjhnc4zr79v50nd317MMnzf+9539Omnn/5vLdHz372NIWu8jbfx9v9zG8Vk6c/R&#10;DUP/x+/60Huap9/2hsbW/RcbP1HNRG9udqs3ibvZ6tUsDuvSVtcyCwl+J46HeKnLu0MrakgtKyCL&#10;9wf1kqP2Uiml2a6MUlhGboUbt0HVWVNfzI0mY4PBxk2HewzwYqV/3GXBRcoOUGYA10HEZcKLbljP&#10;CbiWLXg2ukxVeQHa4pTBFupXkODbwxs9Ko8vcumN58gNhpJlBkVQUc36GkJ9QRWz/GY5YwHvBMGz&#10;aDAxKF0ZBAqi4jIhCJzq3ZZNJ0DC1bjWrgvOiM0SdMj4AHC47yjRAJgS6IwBxXUEUGGYTF3Rgxgf&#10;q7VE2r3ajcGy5VC0L4wv8U5VGSj2jTEfQQXnZi41ncuZ40fM5QQcYWA5d9QO/s/Ho2bQ+S51pSZO&#10;HnWnjx3VZ6jDNW1Lw1DZHRcfaiKghPHsN8qmbGBYATXcr4CTZRYKnhkTKFe4D7meXEeMMeoWyhwK&#10;i1fGyH4DKAXXujaAgFfuvIvLxxHh3po3uMTtZIClz3OeqDj8DTwBNHEBHqCCSkUBWGDLq0wA84pX&#10;FAWaBMpbXJjagFpIfxErxWuoNxRHxW0GHJGQgCuYulTnBDeoRVYPS/0PkOGyiwjYaCNASBtzui5c&#10;m7zGSCWXsmMCiJwfmZQ8T6qPDYAEnjxoL309gigyXlGBUN3oNwAUKAeSJ06dFOidMHVo1B9AJ9c3&#10;EQlbQgTwdfTeu83dyf+maAG56nv6lf4FmkIoUrq2nBOJHH5sh80FjsLEeLageF1vJj1MbqinxaQE&#10;WKLvzS2osWEPvcb44rOotUwciFvDHc75sLwUYwZ1jHpdQBYKHotko7RudxtuvV01wMLNzHOE2CxN&#10;lqr6nbP0Tl0Tq24pKcBKuR5LY1VTpmizagHPw0betUsJF1mk2KnGz/zEQUiP1Oq5F6qJpS+2cyuf&#10;3u1k/921jfIrD+9vL27vf//77x0XLB1v4228fa02i83iD54pVvq+t9eW3v2Odunqbvmn+/Xs861K&#10;6oD4JzIKKUx6cbPjhs2iZf+xLiDrHOJaZLkd3E5rnYotiQN0UQUe11FCN/llwVMU14QgxIJmdZPG&#10;jUjdKsoLWJyUjALuRdbSCwiaIoKnmmbc9UxUN92UBcbu9mtWtdyC68PEGKEeUXsL4yXA0ffZN+7H&#10;UiZ5mAnITNtXFs8nY15VkaHFoKWCAVOZhoIsMrJwgVHEkdgrXkNNq2v2T3C/xYdpBk4ZCKqdtwQp&#10;WRl8FuFFDcLgs898wi8PRFV2Ylsw0BhXHt7wH/4tg4zrCCMFhAEWtZJAUqAHaKF6ECdTzCSs4jwG&#10;k/OgoCeqF7AI0GCgUYXYJwCLEZw4edxUlUIiZnCG2w5FhKBuXKeAFosYs4QLahyqHuoT1wAYYEkW&#10;D06+OGlUx/TJENRE87W5gCxcSRhXQAuVD6MNiGCsDbbUJsANUCTzkOPSNtQhg161icBtAILP4r4C&#10;ooBOv3yLYA1jr74EcnhQpwz1CigBlljKCAUMF7HV2dL/gAlwCeAAKxh9gxaDK1+/jXZSZwxQ6lSL&#10;tr5gSGMEKAMKARXazBhKqS9G2Z9AM4oQcXwUAu3qd8ByRyzyjCLGdeTcrRbX6RMGPYC+by9uYh+j&#10;yHXLxuPqQ7VV15IsQ/rS19DCdeqhM6hnYI/+4joXslm7/gAdAfHAFcVKgTqOZ7Cl19kXbm5bnxDI&#10;0fWjpANKFuN1nbUKNXlJa+LCb5w6YFxXMhJRhhkTqNmMayY/7I//+d0C17SZz6MYM0Z5Bsrof86B&#10;9zhXMg+JB2MyRCLJWrNiCSxk+/JbR8lCSeY3TTkHVmVoF+KuX0lZvFZXz1n91tvFuBvo/0Y+ZhmQ&#10;CcHZqiArF104CC5MumTg3K34yrmb5cTyF6LLZ19YK0V+7+qw8H+6evXq7Xa3+4vtJX8VqtZ4G2/j&#10;bbz9t7YXweoQsux/bkYEw3/gA51T33mjk90Z5n912Mw+36lmD8rZqIEGC0lf3u6ZemW1rARZqFzE&#10;b/UFYpRxIK6JaurUrGIhYjINcRtGdcPHiC/IWBhk6QaMWgLQoIxQHoC6TGTFkZ1E8UyC3C0+QzNa&#10;auuUk6vmPtzQMdeblHZIyWD42TBZTL7EwLRu+Ktu0Gu63a0NC1TGMGOMgYbEYWA6M207PjAWJY08&#10;aW0lIL6hx5qMENmG+TjFSaMGWBQsJdOK2X5MxoDCoCgCQAXrNeJ+a9eKBm7EJxHv1ZERxpADERwf&#10;o0X8GGoPhhMVoFrI6JyBKGp1sUadoEtts9piMnr0FS4rDBmqA1BiCx9rPxbfpP+BgtNHj5gBBi4A&#10;GtQYapFZfJdeO33iqDsq0EIFY7/Em+G2pLglhj+v8wNAWAsQFyMFSGkHBhUgJjYrEyHYfUXHJPOR&#10;IHGUFUow4Jb1MXXZVNI1y3nrS5Qv3EUU9ES5oq0AHyADwFFSwldgB4jOWAbhCkCuv8meA3QAIjIw&#10;6Qcq5KMA+vpYLBw95RY5T7XH1DD1C8HduCYBA/YxyTqK2r+5HXUuPmCb5WtCgveoJg41t7cxcJu9&#10;hiYUun66bryPEomKttHvCLYEEToP4ti4TriVyXgFWFjmyQLHdd2I/eIamZJl8EO19mnta8XAFwCh&#10;r3lGJYsJ9Pmf+DuvVALg1A6j3Anu7lOmrPEa50PtsHQibm5P9kmmprkM9TijfuS4XGs+z3W3QrVq&#10;d7dRM9ii7Acg39PECNc/MYa4w1kZAfV59NtEFSZ4PaPXifkD6lFb6W8KkwKcfBbFkgd9z/tMNABK&#10;H292zhJfUKxZRaCoPmyWs/pdhF1Iv3F+qxbLp/cS+j0V1I6KJlYJjUsmWOsk1ej3vd2hhAwxXAnd&#10;U4jVJHt5xrUEXKtzZywoPhOaP6imAi/stnOfHlaSfybQ+nIrvfKpRmLpE4/udx/kHveV29NPPnnn&#10;jfF6h+NtvI23r9b29JO33SnIsmrwXwlc1NH69rdV5z70gY3Itb3GzzQLiZudWu5grVU0mDov0KIa&#10;O4CFYrXRKlstK+pabRDcut132926zaADuiEPZMBQdliUOCUgYbkW3IUR3YS5IZMBhwpi8Vq6uaKi&#10;UGeLmlW4E0jxHgjouNmu1wsuF1l0g3rWnR+23VarYvV2UuF53ayJtdIMWvvDvdcTiJEBCNRgZLIy&#10;LrhACLA/JyM0ggLikXrVsisJbur5tBkC0t9xHWJ4KKwKbNUKScHFohlB3G20EyOCYWqV8i+6Ypi1&#10;E2gclcGx8ggyZOuDloxcxdbtAzwocgpw4XoElHAvVnRs3C+0F+MOvGFUUUVQsCy2S+1C+SImjM/n&#10;1QYMNwCHqxJYsdIVMtjAzMlj91qNKFNwZMwAF2LXKEKJGoRKRLJBXvs2KNHngJDjR+6xQHvcjBhX&#10;khVwIQZ13hhDFqXG+AMw7JMHoOBT+89YXS0gs6T2omaGBFTAdDYeMBAB/nA/BQUy9KdXmzyA0c4F&#10;gRUASqFPlDv6hPPm2WLrtD8qrfMeAM3xgTHOgeBvvg8koRTiajNVCdhSmzlfYIvPAaCocIVE1K45&#10;8UIbGrsbAmyOhWsXqKMeG/DHA4AjDgk3GL8HSn8w1rle3iWJe5SCo2qLoNKX9KBsAwkPZAd6hY7r&#10;hWLFEkQAI/3JAzimzwlQ5/ONalGgFzNoQvGk7SyuzXuMC9Qukgi869BDFtX0IxqrlAqhD/k9WRC8&#10;4Ado5HypY9VlxYZyznV1DMYuWYAkOACOjF+UXcZvkd+R/R8weEKlInMRdRh3Ioog58fvrKKxD1Az&#10;NlG2iLOkdtvyjCYUmqDU9Tthv/yuKPEAsE0D3RqLKNgoW8v6LRMakBNMUTsrpftCXpOoa9ttV02t&#10;usCcJgT6H/dhp5h0sZVpTZDmXXxlxu108l8elOJ/fmlQ/aNmJvTZ3Vbu463Uyp/udfK/8MSl7Z6/&#10;+/3F9syNG3cd/jnextt4G29/5ZsttzOCLf4nPuuZG1fv+r731o9/1zvX1y5vVn69U8neQrnaFUgB&#10;WMN2yZ3fwC3IwtI1GaWKu7jdc1f2BhYwTrHSjlWDT7iyjBfxSWTsEasFcFmxSxlrC3AHuGR4SR3H&#10;8KIYMdum/hJrs1GElBlsx+I00m5LQLfdEdTpMZSR6FdyVvYhrRuuLVC7SPXrBbfdo9CoX9dtesKn&#10;2QMKFgOlmbctCozR1U0e90e7QpB/UzPlqNqdNOODUSDWi0VuUehYOBo3CqoJQfQ8MNK4OVHhrAyF&#10;DBDxXZRVQBHrqH3bw6aVh9jsN+38fZ0rv8QJBgdlDCAoZ+KmEmG0L+xsmmqCoceQWVkIGXlKGmQT&#10;As92xTV0DK/wyLjL6AImvI/yxDPGHrWOz4xABdBEyUJtSQskccsR2F4t5l6EMQDk1PEjFmRtwewy&#10;kBh/1DfWp4zqWgLGI5cl7lmeCfomS3FGoEVbgESULGqoefhNuP3NnkAzacoP15t4JQvA1jkYYKld&#10;wDftJJYKaAEGgQOUmKgMO+fhkxdW7Nw6jar9jbKTIr5K7QLkCO7nGdcbEAcUWuwUYKjPFFMJ6++c&#10;xig10yrZhMZ2xZ1f77n7zm8bMBP7hasWlyHgA+DRJuLDUG/4DfCwBAJdR4p7MsZQpfgssMXnACj6&#10;hHg61Ebv2j1j18W7A8+aIki8lbla1ee8T+kKlilCwbK1GgVVqLPxsH5TIeK8NP4ET0AYtcYo74C6&#10;RSkK1C1+Q7iM6VvgmvGLKopbmMkDULmjCcuwVXe7ax0LA9juNa0PWqWsxr+ASteb8WcB8DoO1xVY&#10;ZMwC6KVsyly6XBOAknNFKeY6kijA+OV3xG8aeKN+HgkyxPgB4ahZ/G4oYMyx+D0xiYvr77RgkaD4&#10;HGUlwgLARMBttgqOsg/U2QK2SklquJ2xIqeV5OpBPrJ4MKikvrzeyHx+WM3/6cVB9ddwH65Xk795&#10;baP5o9f3+tP+9vcX23g5nvE23sbbV3N7yfvfP3/vDcEW/9y4cdsdTz/95J3f9vb66uMP9z90fqv+&#10;ibVG/oU2weHJkCAi7S5v9dwFGUyW4yHbkOfLOz0LfqduFjPWfr1gC0lTFT6smyxQQZ0lbqSoPGRr&#10;NQUhAAoqEW4KSiXU8poN6yYMgLCOYUtgRyzGnsBpWM24va4AKhuxbKNhLes2mmXNwDFsFFMkRZxY&#10;qYigqWIuRWAJA2jxS1OnzGDwQM2yivAoGjIIFPfcaDfcsF51TVyeAj5iXzAsKFWAFjN5FAsMCcZr&#10;tJwMMSa414jXAq42Zbyu7K1bzbBGPmGlL/LxZYMtFr9uyYjgcqIvSY0HOglSxiVF0DL9XCvlTTkh&#10;XgbDjZsHA4f7CbcNNYkoLgmAYHyBPow46zaiCvEayhzfJ36MtqPGRGXMTH1Su3kms61Rr7tKqWCg&#10;RXA4Bt0WZZahB06J6zJo0PHJ6uT6AR/0A4adulKUMvCQ54EGkKGuUhhFRsCLekLNLtQfEicIhqbN&#10;pngAVnM+u5RFp4EjxgOAAkABK8RcZQXBKHp1QWGjXDBXK2UVcHviTuWzZUEyriv2zTnSJgMO7Yt+&#10;KwhSUGHYvylfur4UcU2FArZ+IxmlgMZ9F3ZMebRCsmorSg1lOZIax1z3QsqPYcZvVKCUEWgAjsQH&#10;ntODPkRVQ2UDgsxdKsAy9QnQUt/SR6hTtJGJAGAFZAGKjFdf5gIQjOuYPhifAP2M+oFzNredrjWK&#10;G2AHtOF65Hw5JgoXgfG8Z6ocKtJhID79z/k1Nc4A/32BFVmITY3z3UHbPXRpT6913e6wY9eM603/&#10;Ma78OJwSnGfs+CQckE3L2GJ8AvL8tlBaGXd59RswhbJlky7ti6zjiM6FOmssx8X1iAi6mGhRsJTf&#10;jbkQ+T2nI66WDbt0cN5lBVsEwlMGggxkKsPzf4gJ1uqMxW8W44GDbHjhViMXfW6jnvvkhW7tV974&#10;8P6PnO/Xfmq9nvn3j18afEuhcNt/EZs1Doofb+NtvH01tq90F75YPwvo+tB7Uqff/y3rmQcvNf9p&#10;v579YqeauUUpB8AHJQajubPWOszAS+hZs+BBww0EEgAWcGXKjW6QuA5xEWBsARaqhhdkFFGH6rgs&#10;NIPOJ1l7b8ngiu8R38O6aemIL4aIa3BQy7jdTsX1q2lL875/f0PPRStsWBKY8NkigCKjsCngo63E&#10;eS3OeJcWcSAYctxGGPyY2gREBIgDW2I5oBU3qFfU9pqBBDFIGAngiQBh0tgxfhhDAGWBDDZgS+dH&#10;fSlgiYKmqAAspk1fbPcags6E2h+3cyD2Z0v9iPuM88Qt2hEsEhuDWkDf+LgvbxDJaKvIGKKsEGQN&#10;cJgBluFEQWAtRAL3fXmBsGM9Q9yQGESClYHDRIhYNw9iZJShFKEgoZiw9h1ut3K57FJ6Bqh8RXHc&#10;T0Apa1H6LDXchShTqBGZ6LLF0wETAJZfZPmk9Q19bWUj2L+MMmtO4hKiTZZBujTrKgJhFCDvcsKt&#10;NWvXh3bRHtyyqEaUaLBYJZQg9Q/GmBg23F/AFJDZKFO5PKjxlDEIo62oTxwLpY3/UYBKuZTBK9md&#10;qH+ADn0FNKBq8TfxhIxRrt9aq2LjKKVxRVYqgd0EvwMznJslBuh/9s/4JpB9eoKlg05Y4VcUJNpv&#10;FewFT5Sm4DyItzL402vACv0CaHJdAUs+52tv+crvxG6RxMH58AwooiLhuuR/9gmEEfRvzwtUoAfo&#10;Zq3grS3NY/2H0nTSxhltRill0fKi9sfvkBhF3IhkCV/ZWXc7/aa7sN7X32t27fktcB6op0BvLi1g&#10;blVdv1VzxawmIroOWf2OGbe0n7bw2wBSTQXTcS3BRX1F5qq5JAtpA7IQ11tjBKUUxZzfMGMN2GoW&#10;dN9Ih21yRQgBcVmAVTkVtJAFKtQH5ik7ctYUrUzEluk5qKaiN7OhpRceO7/57/eaxd984urmP3tg&#10;s/0v7tPjob3O//Xh/c7Q7oLjbbyNt/H2Ndj+YiYn6Lp69bbb/963t2be+eb+2vXzrZ994GL/989v&#10;Nl6gRhaLR6Ne4RobNIru0vbADCauk7JmtMNG2Qp8UvoAkMBVkNKNl1ksQEX8CzBBNh+zXFwYQAwK&#10;DoGx3NAjgVkZGRlewRbZSUBPJR102eiiSwTOue0usJVxW+2Ku7TZsQWrqb1D7FAhQZZcxF3e39Fx&#10;F2TUiL+aseB2XBRRQQxqBEVNUZCo98TyMDy46TdlrDEGuP2syrmMJ7Nvv17blLnGMMwYG4wJ7g7g&#10;ACPUrmYFO7hjYgKclG74K2p32Krhl/Q68SYYblQEgn5ZW5CgfRS+nvoGVYz+IuZmfvqMDLd3qZLN&#10;xnI6BNijcAA0uJdQuYCnYbOsvo5amY22jF1boGfV+NXnuCDZByBDZuHsDMUyMbQzZtx5j1pbgDNK&#10;mo8tQgk6Y32DQc1Hgm6tVnK9Sl79w5I+CZ1X1K4xbUWdAbAw6Kf1QFHBsNMnQARQissRlYZMRKCa&#10;0h9cdz4HbGGQWe8SEMZlS1kLvo/bDsUHwAIMgAcC4FGOUK94AFskC1jM0GHwNUH9LHLMvlGhKrqu&#10;RYEE54PbGKgJLs5rf77UhyUTyPhzzvQlCg6gxbUi+YNrTkA48EShU1yagAvgCrQA5YAF44KkAAtE&#10;R1nS88TpY+7IPXfpO2TA6hqgFOozKE7sA5cmcVeZeFT9s2L7Y9x1qyVLngCsWIDal/xYtPaiyHHu&#10;nC8qJUomMVK4d6cnBbrqDzImiQND3eTYXCOuLeec0HFMldJn2A8JIG39jvY2euYyPL/edZudmru6&#10;u2YuPDKJswm/cLcVAdZ3aSeuw3opp/bougpygSxUPiYBphjSDvU1oGUB8YCXxgA114oaB6y3STwf&#10;cWEoWQB8Vs/psO4bQQFyjFpbcQEXS++EDbTiuj8MNH5Y67Cs+0IjH3VrjbzrVDJW5JRFrqPLap8m&#10;EXvd+meb2ehn9zrV//jIXu9j3/Cy+7735fv9jzxxZf1Hrq/V36c73ljFGm/jbbx9dbeRmgVg2bM2&#10;Xvvh7ypMPnK18t7djfLHZRSf69XzBxXNWs0AWd2bsNvokY2XMKggq45aUwQQr2uWS4wWyhc3b9xE&#10;5ze79h1gahSXxCLHrBOIq4JZri0FI2hhiR3cgCgm3Hj9YtQpC37npgpkbXYqMvwZQVbGUsG5SduC&#10;0No3cR3r7ZodY+EcMS3ElHCzp7gisVRLZlBxK1K9ngw7jD5t5XwALl/GwdcZ8kHCEYME4ARDTrYZ&#10;AfQ1tR2gTEUo0ElwfFj7WnXLaj/lIMK64ZOmjivT1wpCHfE1pwALv97gomViUT+MdhC0zMLawBGK&#10;m7nDBLIJCoOu+GKWBB3jKiOmaGfQ0XtLVnJjp9dye4O2nQPKYkVt84kCyzJouK4IBD9lah79RSkM&#10;YG8U8M9iz8SuAUcoKGVd07r2gSsNgGuoHahzLMECIFKNnwrjwBALMJ85ecyMKdCDaxVDS3wcx0al&#10;oqYY8APM0BcJgQKqEPBNf+A+BMRww2K0UfEALAt+P3RZsW9ew5hj3InbYlFskgeI1wKmqGXGNeE8&#10;09GQ69QrVgSVUhleFYpbnFchC8jofAQRXGuAkzFAe5qljAEb4IxiCDAYOAiOUP6ALc6RODqqpQOS&#10;QA2fY8Fq4ttIRDhz6pjAypetMNehrj3nPFKyOJ9KjiWWBGr6LgHmlPAgk7VRzFm5hIrGIkof/Qjg&#10;UGKBhAZAF0Am7iqlvsrrtwBIcZ4GdmrT2dO+rhZtRRFlP7hcgSMSMChEC8gzRlBASWbhgct+r990&#10;jz941WCrkBa8C2pR0hiHXEf6f6QoGnjpulEri+vD9bNzBPjUVzYG1HdMpqoZSoYEbJ1MW9JH4551&#10;N4EvMpuBMdTwzUHT7fTrNpkqxAOaSAUs+zi2ojEbW9bn2cdZjfe4KVssRr3WzFtGcjm+ejMdmj8Y&#10;lrOfHlayn9goJ3/r0f3hP3vDI1f//luffPDdD2y3v2czGLz78LY33sbbeBtvX7XtvwAsPVkNrQ8/&#10;tX3usWvdD1/baf7WsFV+bqvfvFXWDZ8AdwzSertsChWuBtxegAjp4ShVqEfAE4rXOq6+RsGg69JW&#10;3/XqrB+YcrtrbYMulDBbK0+zdcDI9qXXiXuhCCTG3+KctN92MeH62s9Gq2hB8cAXhp4ZMKAFrBCg&#10;TYV4MiH5nyV5LAaKOC2BS1I3eZ65iVMPDCUNdYk6XdzwI5oN48IgaL8pI0cbzejre8zQUQUALZQY&#10;DCOGhgB1lCUMCIHfy+dwhZxzSR0TVQ1YxKXJrB7DgxvNFBw9owqhYo3UK5Q2UugxvsAFsIURBea8&#10;QjQt4+nVCpYEAnDXWjVTFQHIRhEIrbndYcvWoKSqPaU21pplGSGq0atPdTwCtsn0ZJFhq2GktuKu&#10;nZo4bgkCqH6Us2CZo2EVlSxj8DbQ9fdxZ77viWPDwJorbPK0udg4Nwug1/kSq0M/oUBxPqg4kRW/&#10;9BC1uagWHhd0EChNMgRKJopWUlDJdwioxo1q7jp9F4jgbww5z4AGqg7nwLqMlNMgHg2Db6sECB5Q&#10;+boCLWK5UIgo+ooKA6CV8xn9nTeIYOkYYpQYo4xLgIt+ZR9MDoAXC0ZXW1kQG3DwAKhrHQzYueP6&#10;432KkJqqJWjFfUkxVOpmmftQ52HfAQgFI0AXMWnsH9ACqOkjiuBSlR0gpH6XfSe66sq6xrhTZ6fZ&#10;L6UsvGuXgPi0xi0ghBsT1ySAZZXtBX3EgAHEuGA5lrkZ1Z+4nzlXr96l7Ppu9+q2osN2t+buv7Bl&#10;7m/qXbE8FdeF9Q+5rqO4OK4Fx6UERDlPJu6MQS6TJ8YD5VwAemCOIHgUUX7jrDLAI6h9cQ9hssHv&#10;kIkKpR2unN8VhAFXSbekcy3p/gBMAVVN3Q9I4gjMqw+WCLafsgB5AuNxHYZxi4fmbg3Lyc9mgme/&#10;tNPI/4eHd3r//PFLG9//DY9df+s3PXp+oPvduIbWeBtv4+2rs31lbBbPh5Xh7e8P3+jc845v6nYe&#10;f6D1/Xsb9T9uldM3BUwHBG8z8wW01lpltydY2lvvWkA2rjZAqyQwics4UjerpptjVcYroxswN+iO&#10;PjPQ93bX2wIQwEjGUYYfsEKJIoYDlcNitfQAXKgGj9uAxaNRhoAGXIfrrZK5CqhnVdKDAprU58Lw&#10;40IkcDyn2fr8uTN6bdmggdTyZFAGSTdwFBy+i0HlvFBnfEbUrLmhEjIS5vrUMzDE+WDoLCsOIzdF&#10;eQTqfQXNmFCqwmboAiP2UclEdeP32VoofpSpAOBGM3uMD2ADxOG6QxWZOQQVipuyrA3HA1bIzqNE&#10;BfCFIjJ5GnihRhSFJRet9hNKI0YM+AUOAN2qnlmmCNjb7NRdt5J3W92GQVdJgAZgUtqCrEuUNQKV&#10;F2YnXEiwaUqX+j6t67Dbr7uLmwODq5r6BIWxrXNq63rSbmKJcG35YpsePugjq7iuc+Z/XGI+vkrX&#10;SNcF15jV71rxmWwomUAybW8L7ABPPhvTeGC/nLeVSkAx0n5RVHgf+KSuFcoTFf2BJGJ8OB/gGGNP&#10;Juf++sBd3t4UgPbdRqfpium4AdooFo4q81nBsC2ifKhqtQ7HukGMYIh2o0bhwmPpGZQz2g5UoG4F&#10;lxYMosgCREmy7Ea1d+S+80HuBOeT9LGkx4IBoU94oC3LGoNqRyz8IpzyGoobYwG3LmNhe2vNFLS5&#10;aWK8JtzkxDEbj4xN3HYG6uoXi5nT8Y4fvUfHJruWDETczbPWBnPpqr2UeWC8rLcafvJUzbqdfsOW&#10;1uJ5qInSJU2SdgZNW+MU+OX7wC6KHCoX58M4IJ6xXc9p3C/Z8fg9oLgxNtMRwHLRJjHAFi7orJ7J&#10;PEQh5fcG8PPbx/Vd0XUgbIAJQ1bfBaRy+n0ng/qt6veEesxECpV7YeaMwVk1E7T3lwVgucjigcDr&#10;5no9/alSbP7zm7Xkb55vZX/ucq/4f3tovZHhfjfextt4G29flW2kXH0FaL0U0DoErnso7/D+b13P&#10;vO4V69/dLaf+vJyJAlrmDqSCNAYWyCIQngy6jgx4yzISw7pphnXj9kvVkGGHulUVZHGj7csIdiz+&#10;Zlkz5JTBBmukEcwOzHCzR9XysVYhU6SArdX5s7qBagYcXrTsvSs7Q7fRLpsLi/+5KberRc2AF3WT&#10;1UP7QB3B9RddnjFXIu5IspuIB0HJQV0iVR8FiJk16hDfA/JwY6CkZdROsva80kZ7fHFTjAyxNczi&#10;qRGF+2NZMDEvwxKVgSMmLaJ94ybBfRUX3AFVgAwB9SxmTZVu4AwDiXuQ6ts8E5sUW1m0fY8CpDFe&#10;LO+CuxI3He421BCCl9fbLGFSt/4H6HDroqAlNbMnY4tAYvoOVw2wCGA1BA8s9E2/sZQRBo8K3Lg5&#10;AVPWiSQ+DqNH+Yydbt1dv7DtHrpy0TIpUTq6glwgrisY2WrVLK6NdQ+JYSOWLSzowPACSfQ1FeF5&#10;nSBullei1tZZU4UEX+oz3KnFZMyx/A/gDngBQJwvgIb6gjGnCCl9wn5RZgCHpsYf4wd3rwcsKttT&#10;B0rnWkjZ/hqFrMU8oW5RK81qZqW925F2jdx5gBeQzsQB6KgIuLgWnAtLLOX1Ha49kA34ACsEu1OW&#10;gXYRuM51Qj1C0SJzE/VxVUDJuXK9Ua2stMWiBzSuM7FOFKy166tnlkOiP1jQGTci1wX4BKIIXCdT&#10;ENcmY4Mg/ZErj33yfc4F6EVpHCUpoKbyP6DF/0AW/UrmpS3BpN+fucw1sankBLy6xvlEQABWtBgt&#10;fu+s91nJxeyYqGEGWPzuBEz0E+Df0Pfot2pRfadxHlmlYC/LOi2aQstEg0lNWXAMXFkGskCrUUjb&#10;b5TMYYLgiVssJld1bFyBKzZpIbEDoGKSRUJFNDCr3yeTpFldN10nTQ4iy6zyoElcdPEgFZ6/mY/N&#10;fym/eu6LnUzo9y53ij95bVB5alzKYbyNt/H2Vd2+Ur36yme9fgeQxfvf/JrGxb312m/WcokXOvX8&#10;TSDpEqqGboaoIkBRJrJkwe0YNG6klHSgJg9uFm7aBMz7WeqS2+437bO46vY3ugYu1OthHwlBDW6D&#10;YZ1MRerrrAgi4qZOjOLBiMMiKJZlfvq64bPSPy4OYGA0S0bBYHZcFcShxoSWphxxUqybRkA8qeOo&#10;XtTEwshg9GqCMeK0UESAOotVEVjZsj/6DlCIeycsGLCaVsCEDKYZLhlcDOO5M6fcHIYLRUqGaxkl&#10;R9CEggbAAI6oRkAcqg3ARUAx6z0Sl2TB6jJ+xYQMh4DEYsFkjFFsMI5ZwSvqFQVOTeWRUcUIU7mc&#10;dfnWOw0DupzACiUG9ZD+76mvANtho6K+kvHKJV1B/QNs4UY8L1jGNUjfoTzQbgLmZ86e1HEFfeq3&#10;rKCtq+9u6bo+fP2K1ZYCdLcF3KhdPFoaEwANgc1kkxUEDaUERUr9eSzr9TiKjf5HsUGZAmiIdwJ6&#10;+R4QCEACucRJmbIpACamC5hC5aO2GkHgZB2i+BC/ZUBGH+taEeRPHByB9oA6EwLGz2afbNiqQSlF&#10;aXEJ45bL6piAAscBMFCviA3k+IwJxgLu69jhuADSArpeVpNK15bMSpQiQIs20rZUNHQYuzXt0vG4&#10;uXm5hihaFid1TgCrMYWLDeDAxeqzQAX26jdUqWouLYhI6dhRQWTB5Ux91Lg7N2Fjpa6x39Vvhd8M&#10;SRyj0h3enUgsnCBe19Nqh2mcGfRNeDcmsWL8P4IwVDYC6In5svphax0dd1WgFBFspi1eCnc+8IP6&#10;y9jimMRh8RtiPHLuPDgPltAClqjPVRQIGVDp8yxYjbqIu5xxj0IdEhTS50ld98lTxzSmdT3VbpYC&#10;ArS4X6x3ynZ8XIdkfxLPCODPqe9n1W5WgYiu+AkUxUpzcf3WFymlccKlQ3O3IotnD5KBc8/vNvO/&#10;OyhGf/tCO/fTb7i++y1PFgpjl+F4G2/j7auyvWQU9D6CKzIMR+DFM68/80z8rtc91vz6a3u9j292&#10;q1+SIb9FzM/l7TWDLYLduUESE4TrC4MfW50zCMI1iMqFG7FTY+mVpNvs1cwdgNKCUeNGTWFE1DH2&#10;QWYRN2IWl23KYJNejjsPpQlXUlbPcc3cUWcG2u8WKpogjhgwlBAy5LhBW9q4DA6ByyyJgqpFFhvB&#10;8MAVWYCoPEAP6hEP3HXElXV0TBQ4K5aqz/B5DAbLgwCRuBuBNUALQ+tLIxADFDBX46IeCwI3vrMM&#10;JOn7qDxkIprrUAZiVcBFnIopNDK+ABXZV4AiBgw1EDUMtwsKFypMPKDP6EG9IVwvq/O+DQRK95pV&#10;A1nfvsNgev3NeaB2UN6CchMbraagtuw2BciAV79aMHDa6uo66loAlsSucX2IkSJgHghFlQMU0zJg&#10;Q8EL5SouC7IeubLrHr163m3KMC/NUPQzbDE8AJXVRpLRpSgl9bMAL0oI0OdxnRd/U3AURYnYHNQk&#10;XKycL9eRyv62QLMegK/F9wiGfB0nr5JR9ws3HgoOrjvUMQARo4uS5xc873s3KWOqRHzguttb6xtk&#10;oQZxfPrZZ2TO6XhhU4vYHzFZxNrRh1x34AqFC2UWRQaXKAVZiT8DXhgHABtZi6hXxG+xpiEZkoHF&#10;eYMagAeoQb2i3YAJ50upEcYh/6Nc4SrkOaexAFyiWKX1++B3A9QyjmhrV785mxwwCVCfWPybrhnt&#10;QmGyWDEBFwoggMfkAMDigeLGRAEFjsxIQJEkBM6XCRWJGNV8TL9fXXP9nhmbtQKFXKtqV0CgJ2BP&#10;h+3aAIasI8kzEwh+z8Qr8htg/LOMDjXsUBwLgmAmLlndM/id8Jvm/sFvlqxhU7P1G0O5imk8A1TU&#10;xKMQ8Sj5wie2TNs4Qd3icytzlBQ55RY0BkqpFd0nohQ1PRiU4y/kYks3e8XIZ6qxhc800yufON/K&#10;/tQ3PnT5nff1Eqvc88bbeBtv4+2vbAOgDuHqK0HLHp0bt9k6X888c/X2ZwRe1ND6+id679jqFD8n&#10;Y31QyvisJG7EwBHlBIixAowALpQnltbh741uzWbcfA71iuDa/c2uG8pIW/kG3UwxaChiGO51GWuM&#10;/PagbnCFy5H3UGS2+x2btXPsai7ptgZdd0EGE8UM5ePyzpq5JljaA1UDsALOqGMFNGD0KZOQ0o16&#10;SWC0oFk7sTUcz4ybDHxOBpd9dwVtKBk+AH/eZtzEjYWXpg2wmJmTKQhMAAcUt0Spw4U1ffqk9i1D&#10;o30H1AYCe0eB7iUZF3NJan+oQxgf4AqFjDgxg6N4SO1dNdcbQdUsTE0wfz2f0d9xizuz5Yl0nrgq&#10;2+WiHZ9AaQwVqg5KwioxVTJ0RcEp/2MguQa5RMBFFmcsmB1XH25E3IUoWTH1H+2kvfQlsTCFOMYR&#10;t+2ia8vAohRQnZu4GP6mMv+DF7bcA3vrppoRH4eqiWJHYgP9iquQOKz5KfWJzov1EumveGDZoArY&#10;QA3kOqBa4YKbOHXM/sf9BMgCDyMIAYZwtaIOoYplYtTJ8jWo+C4KJjXByBAkpuj8esdqubEyQU9g&#10;SfkCFsAmhrCaJrGi4PaGba9gqt24ugikB+xH45TyG/S9P7+ojX9KPBCjBVjYQtfAjR68ZjFjOu/J&#10;M9QUO2GxWZHVZQMZFvcmU5RgdFQw3G6cH9mi3sXqYY14J2ALUCL+DzChbUwiABviDYuCl2rOLwAO&#10;KJJ9SWYfahYlP3DFsrQS6hmQB9ARM0Y/AlwoUbTZ1LhTJ2ydSsYQv18C2oFi4ueocwfgou5Rz62p&#10;aw0Q5VKrrqB7AsBDhioJAhyb/wFVfmNMDLhejHfGLXXjqOuG0sjvG9cfsX6MQZRqJmpMjuqFuFsU&#10;RM0JQNknAFXTNSXWE4jmt0lcIRMZJi24ERnzLCY/ffKEfoMTur6rrp4NHbTy8ZvZ8MILzdzqF3q5&#10;yJ8NirHfudwv/OTL9jv/8Eonvck9b7yNt/E23v7Kt5FqpT8NuEbb6PX3vb229OZX9l95/171J8qp&#10;yC0Zq5usYcjCsyhUVqMpE5UxYyHnrIEULgUDJs2ugZWNbsPcBXwPNYd10iwGB/efjD83Wm6wPbLi&#10;9D7qFLN1YjKI1wAuiOECgFhDkNfuv7iv2XXVSjBw80fZQklDtQGOmGljlDHQ3OzndLPG3eKVpVkr&#10;dUARxAUZHWJFSP/H2K9124KggNqYshu3uQz1eQ9alAmYt4xHjDSZUxTfxG0FbJkbj5gtGS1gigVz&#10;OT+qblN7C0XG4qBkHHF5UE8Ldxzn3rFYIW94Yocz+2omIfARBKqNSzIyEUBQRg6VjdizdHjVYqtQ&#10;Omq5tNrn3W2oLLg1MWhU1sd9BlzhngWWME64cjhWXoBCnxhAoJ4RO6T24ypEvQO68tpvXSCWlHE3&#10;d6IMG5CKe4mA5I6uea+ccvdt9d0jFzYtjotrRIA8yiRKBftcOIzXwn1IViCxWahXQAWvE3PkY3aI&#10;16KqPAsfs4aej8MCoIALAIR4LWKbUIQy4bCBCJDL+7hmrXRIhpIMSVNjcENxjjwzCaBvUBS5Tigq&#10;BPYzfgmSX2/5MiUkbXiFMGyTBx93GDLQIF6rrnFLbB3Vz4EA2jsCF55R2qjXRdupwk5tLEALV6Iv&#10;TuorpnNepVzU5QUWmQSFSAme5/0pXW9BlIAY2MoK/FCtGGNk4jGJGAGLxYipH9kXcGUqq9qBukbh&#10;Uo4FTAF2tJU2GHTpNT5H9ipwxtI5mWjYFEJclIxdatuRyUjclRUV1gPQ4++gxghQAwxznYArKySr&#10;4+OCtEK1OgYucCYOuIaZNJBpyz6oY4eaRVzmJis86PfLIvRAPPFgjWLcrhOgdfLYEbXRr6253ena&#10;9WQFCFyuTKyIKUTRYkwCastzE7b+YTUjME6uHLQKsZvdcuK5jXrmP6dXzn6pmQr84cM7jf/n1WH5&#10;nz25137y8NY33sbbeBtvf3UbIDVyE/7XG6+jaL3962rtb3rN5t/Z6Rd/t1fLfblTzd2iPtOgVTHj&#10;AyRh7K/ub8ooBK2wIerTVrcm4x5yW4Om6zXLZpSYoWIYuAkSP4JyYIrVoeK11WvYbBbYsoxBGVNi&#10;dVKCIILUCZAF4sK6MV/Y6FvMBkukYAxRF1AjmNVbvaQAhTMP41HOnLSZthWClEFixssNnWwqsgGJ&#10;78JYxVaWDHJQDQAsFralsCazcGArLjigdMROv2XQ4ut/LZtrhHghQAu3nhlxGZ15HR+AA7Bw8wFr&#10;lEXADQVM1mRcaUezKICUMcclaoqWzhOXKS7EZRnB6VPH3JyM1oqMF8oTcICRTZMZJxjAJWeqCwCi&#10;4xHnFdLxCQSnL6gLhnvWkhPUbt5HNSOlnrpYGLrR+XBNUOJY2BeDBpSOskCBLlyyBMcTwD+jNuGy&#10;Kev9/V7VXd3quQf3192erv15XXdAlr7GRRuQEcdtiMGlvcRn4ToECFGnSCogGYG/MdZAA24jyjzQ&#10;XqDZ+legwmdGZRyA42o6q3Z4gOB79BuKSyqmftL1Yr+2np/6FYOMWsjyMZwnGXBcP64PrlnGFFmb&#10;jFfGG25DgIC+G2rMoybxGv1EBiQKEkoUbQNaqJ0FKAEvlFdgoWeC7MkoDAi0iCPjc9TeouwDIIJ7&#10;L6Y216tp+y7nAcQSmI46Zeep80LpAzKJwSKmjZIXZIpyXoAdi4bzYJwTA0bRVbInoxqjgB6ZqbSL&#10;9k5NnjT1itfCug7e/c2amVGDVYAGFykV9QFG3LS0BQClYG5LEwPiyuibcxoHo/prqFdcA8sy1d+c&#10;H8fDRcxviX2T/Tul3yTjB7WX3xWlGwgZ2F1rWbB7t6KJg0CrnBH0qa8JaieZhN80BYyZJOAiZ+zy&#10;e8C9SfwYY5bMQ9pSSuu3IfiKB2Y0SZhxg0rqhVRo4WYjsfJsObH4+e165j9e7ZU++vprO09daqT/&#10;wbiG1ngbb+Ptq7Idqln/Xxsuww98IHPqPe9oFl7/ssF37A6qv1/NxG8KaG6xKDKLzvYbzPKzbqPT&#10;EHRRkDTnLm71DbTIAPSuwqTbHnZlwHIyXkkDlljQz1YJZkX54DPsD7Wryqye2bpuntzE/U14wW30&#10;mqaWkW5Ptpe5SjBCMtjnNzfs5s0MmwrnZqy5KevGjuE7a1lWmlljfHSjp2YW8MMNHYWDwHqMpxlp&#10;zcyJeWEWzY2doqOoWCg5qBfUigKCAELcd5QjIN4Go4YigAuIrMMIbdB3MADzNqMn7mTRg6TArpwO&#10;W4wZmVwFQQwAZ/W/ZBhpH2AzeqAyJdQXwBJ9T1wZgEnQMKCCQoTr1uqPAQ3sR98D2qwIqJ6BUZQw&#10;+hrYwFjXsj7wGMCiBAfQiMKGWxCQoO8BT+KrADdgJyCIHLldcdNwbqiTBCdf3eq6B/bX3EMXNtym&#10;xsZao2TfS2jfZJMSp0O8FsHuKBlcO45P5iXqICABzPF/TOeLoQaUuY6WbajjA1rABuUdzEWo72Ri&#10;rJt31pRLQIXrgoKK28lDJkHu1JbyFfuBIlxiTAT4m/3g+iO5YK1dM3Vw2KxqvyFd21P6zIyNOWqU&#10;UawW6AJggYZZ9cOioJyxY+sx0jd6nbZazF40aGMWBbhV0rVLxdyCxtSi3jNVSY8RlIQFxoxXisTG&#10;1b5KLivYmbVAdsYW6h1xXwT/4w5EyeH7BlyMQ/2PioTS5/uICvOorkEBV9Dl0ynbLxmVVjdN/QHM&#10;WZwYr+mz1OcCsGyNSSBOMMV1R9FqlfIWL8Z4aZVxv/oyJSicuEp9YsAoRgvY8y5Urk1axzc3ov6m&#10;TlcznzaIRq3md07CC0vqkFxBPSwqvNfzlIJZtokXAfHEHZItTMYuvzt+q/yefAYvEyLB7tmT+iwT&#10;m2VdbyZAams+qt948KCaDt5qF5Nf3qjlPtNIBz+7Vor/3lY19sv3DYo/9sRu+wNXmtmzh7e/8Tbe&#10;xtt4+6vZ/gvI+oq/eR0166kbnWMfes8g8Oj1+vc/sN//bd3wbm52arcoSopLiAB3Mrkubg8tngqV&#10;6bWvfMyCrwEJluixTCV91uJeBBDcMFE5mKkCWlRsv7A1sOxEC44X8LBOITdYlCtTQ3SDxv3Ee+yn&#10;Wc6ZwkVsD+8RgE7xVDIGMTikpwNVGGlm7RhpW95EBgh3FRl27XLK9WtZt9kuu91hQ8dmHUPUgVWD&#10;F0pI4IKk7bgRgSSKISYEiQSLA4XMrjFCrBfHmoLpEIHwMjQyltTIsmB5DJAMAfW/UB9waQ4o2Kp+&#10;oSQF59osJFwxERRABQ2yiGkCCBfVZgqdco4oTrirWLIHNwsuT7IYgRZTZvQd/iYmjKr3nA9KHLCF&#10;QUNl89W2fVwYQAI4GIDFAubiRUmi/ewLaEPVWJEB4xxQuDCIQB9qIQBKm4lvMzeo/mYZlIfPb7ir&#10;2z13bbPvhvWC3vOZZahYKFQcf3aS0gQzFvTMWoKmwuk8UbXIQCPQG3BFhWRpoVGtKQCDchAs+wI4&#10;o1Ti/gI+AC+gKRsNu16tbDDA+QBYFPzkGWWL8+a74ZUlU65Y05DvAUcoRyhZjVLWIAKVEmAHwllc&#10;nEkF7mpi3jDyxC0BSTw4H0oppGNBR3KDxTVpnyyGnlG/U+OJcbs9GLhiNuXC6gegypblmWCZnFPm&#10;KkQRwm0IoCVClHzwpRc4PyCFUg24SIEiSmfwHrFWvMe+cLmiPuEKRL1CycJ9mUlSSJeK/bqm2icg&#10;CGABY9OTFJMlycAXfsV1y/Wlphd9R7+ztiYZrfQtsAuMlpJxu/aob0BjmEB0XUfqhVEpn2WFaBPZ&#10;jJkYfUliwCkbTwOBK7+PosZ1RL+NjMZpR4DF+D6/2dN1JFlmyZStFmuiCqhCS6iiGksUntVvkEkS&#10;9wzc0MQ7oq4Sz0WdOD6HotrlmpFtW0we9GuZm+vNwnODRuZzm7XMn7Sy4T/plaIf32+nP/bgoPDh&#10;B+qZ7OEtcLyNt/E23r56G5A1ArDvuJGav/GNrfUru9Wfa5Xjzw5bhS8Lnm61dPNDoVrvVt3LH7xg&#10;mVz7ujkS3Hx1b8P+bwgeqLWFu9CWLJGhCS5MHUILxtnPSIfNirlrCMx+Ecj0TDwQcVR8xupPySAS&#10;CM8NGbcZLhwMDGoVBqMi0CKIGCODwcMwc1O3bCoZnJIMNGoJrrIuGYp1guwTbtgqCvbKFucFFBID&#10;Q/wI8GFGVsBXSPllcPgfdxxqziJAhUGZOG2qAmAAyHEs4AvFDEDCNYLiA6QAOARk4zZcbxHonzGD&#10;YgahlDNjwbmjArEPKrJTiwuDRD+yqC5Ln1g8S1OwK0PTq/oYOZQwKw+h49EGYmFQjdgP7fTV3pf0&#10;TDyR9okrSH3KwtmoZMSS0Y981ysP1KrycUxAA+ocbhmgDkNHDFQTBVLHBrxo90AAviHgxn14vt+Q&#10;cUvb+yV9lmwx+h8FA5cc/Yirc0ntM1egIIg2+3IXU6YGBRZQbcjmnFUfshD2nIuzxp/6GpgFPoAV&#10;1gvkGWigKjllEDi3GMqdjgVIAUJWaVzfR1UDFFh0GtWVY1ucna7v9lrP7W+vCfZWTS0D3AElIAPQ&#10;AkgBVhIFcEeifgJxuNW4/rj0UM7oP94n7sySKgQUKGabvZ5rV8sCl1VT1bwydxg8j8q0MuuiXJdo&#10;SGNZMKfXgZ9EJKg2Um+MBA4UJq4lJTEExrqWKF6AFf3Fg/3Sr6yLCGixsDTvA1goZPzN8kiAKjFV&#10;FEm1PtLvKJ+IWtt5AHb0H/BLOQvWL43rN4iqR580ilm1m5gsfx64QZngMLEhqJ7FxeOrXJOEwRzt&#10;sgWkBWv1bFqQJeAWFDVyUf1Wzro2y/ysd3U/iLmtnvafj2mSRbV4gRNLRwU1bnT/4DfBeMSliAtx&#10;UxM1JnL8NnDHs0QPD8ZjR+P08kb7YFjL3mznYs/3Kslnr6w3PnFlvfofK/HFP+1lV3/90fXKjzwy&#10;LH7j1dtuu91uhONtvI238fZXtR1C1VdmIL7E185auueZpzrHXvlw/omNTvbjgpIv3X9x+Oylne4t&#10;lCpqE20PKI4JTIXNQJJZtiG4ouwDQdt8hgcKkqlAeZ89F9KNmWBX4rjIAqtyYzT1g0Bt1j2LWpA2&#10;NbAS+p+YpXyMWlrUYiJ2a8WgpVMtaEZLKQN9L7jsDY6MBun/GB5UCmJ3cOcRs8MNuSoguH9/Q3CR&#10;0rEFXRQ6FARUC5SnEMyldcPXTRzDgduNwo38jwuQmC1mzRhRYkxw3fDMkiooCIF5gtAxSsSIEeSL&#10;MfDwgMEl1gR34f6g7rIRZuRBMxxUugdS6uobzs/S8gUOc3qYW0WG3S8LdM7iWDAoLJaLMWJtR9wu&#10;1MNa1bmT1TcnQwfcmWtTUEQcEy5bYp1QKqbPnjLQIltvd9A+VGi8GxJY4LxQZTBkI9ACdulz3I7U&#10;TiPNnwrd1DcCIrhmAGxf0NzQddqSgUPRoi4aLtFCgvUdWWIpauAKjKBmARG0z8dDURcJ4+5jklCy&#10;cF2OriMwBRgACQZYOk8CpAEQrjuv4zIDelgKhusHEAAKFATFhUrwvXcfJ8wVBhADLkBGt1bWedVd&#10;t6ExnU/b4swWoC/gwnVI8Vjgg7gsYo9QbcxFqPYTx2RxUzo2mYj0EwCKUkcbUMlQGXE95gUrrWpJ&#10;+1pxcY0VKxCqsZJhjKp/Os2qy6HcCbQAnawmB6kY6xp6tZTAf9YnRD3j3FY07jh/jh3Sb5DJRUHX&#10;FAjst1glIGWTD5b8AXRwLZp7c5qAeVQ0JhAUHKX6Pm59r+ShaJL1mBLkWR27Ssnt9jt+nctiwWLa&#10;BoKtUMBnTFrgu84F4KKExLTaYecVCWlcMY4m3OTp4/a5VcEyyRtMAhjvuLX5vdRy6ivB1ZbuMRud&#10;siYCcwZPuCjJ+K2pf1DALGaSGETdM/p1D1V++S1NjHTv4Tey22uYYlxQv2ufB3uDxq1qMnRzvZH9&#10;80Y2+IWLg9Lv1pKLn7rcL/7UtX7+f33VbvN7evnAN+keOIat8TbexttfyeZdhYfqlbbR822sbXjj&#10;RufYjbfEg+94Y3tvs1v4na1+5fMsvSPDemCGowg0Rc3QYoxxT1H9m8xB6l6haFE5GoCqaCZPXSXi&#10;tlCyiLUAtNgPJR2u7m2aCwuVA9UBow0gYHh9fR3KIoRl6Gccld1xUwISuIa4wWMIMbAoIRijtKAD&#10;FcQDl6+2DngR/4UrYkOQQHwWM2Tcd7Wcj1+iRhXHJz4IVYvAbwqc4uqgPag6AAcggupD7A6uEQto&#10;lhFBYQAIMmFcgH7ttkUZHlQ6YqqINRnU6I+IGQTgsSzoAPiock+dIM4L9xwFTFHzADVicAA34qsA&#10;A4ANlx1LDfWqaYM3gvqBUksAEPgBbLQdxQhI40EWJIUlUbcw+rgOgSbqQVF/CdBC0eL7fM8UGlPF&#10;BJ06HtcBY+jdorgOVw2gOD/eb5F9WMlaVmavnHXruk64kHPxFUEz5SxW1CdUaA8f9uVZM8z0OfFZ&#10;uMKAJeCC60gskVVLV1+gTqJesjgzag5/T56S0TbX2aJdY7vmeo+K5M0yELVsJRmIRQKQUK24bsSL&#10;DYkrNBcjQB90bUFXR/BTEoDxQA0ixohxALBQdb+uviI2CJA+deyomzh1VO06YaAEuBIPBfBQWoIs&#10;PAAdRYxxTIkT+pzYMYrNUoGeeCfUskUdgwWwE/GAqwv8Q/odLKpvGL9+OaCAwCtmSh5QZMVtBVeo&#10;qLST4zLR4DcAILLeJpmH/M8+0gIa+gfAWlVfAEH0KfuirhYuVcY6AGlB+4v6XenccXsy9hIRVMQp&#10;jRUyElldICWgLut3mrRrRxYmfUVcFtctJoBHZbQK9DouQD96z695OWlu8UY+dTixOKP7h35jagPj&#10;pKDxUs2E3bBZ0KThhMaYzl8gznhh7DNZWtb+ACqScSgxQoX6kn5L6ciCTWL4nfcrObvnpHSvAc56&#10;5fTBbq/ywqCS/vLltfqnXvPA3i8+sNX4GUDr4c3yR673C/90oxr73zaqkVfqNvji/XC8jbfxNt7+&#10;spupVzxGrkI2/f3SZ65evf2pp+LHnnnm6l3vfcew88ClwS92atkvb3arNwfNomNRaNyBRd3YACqM&#10;s5+VBq26OEUwiTXqHFaP7up/UsIpcVDixixDRdo1NaU22nVbBJmq8QS7UzYBBQcYAbJ4oNgwo+V1&#10;K5ipz7AvlKXpSYKVveuH2TJru5WoeC64IzYLQ0RcFgaN0g8oQMRErekmznIetBElDfgwgy+DiSuJ&#10;8/Mp4yzpsWhuOkCD2kwesmZlYCJ27sT8oAwAc1R057VRjBTGAZWG+CtchCPXIQYAY0JVexbFpS8w&#10;IhicGAqdDB4GHtjCsJNFhbuOtuCuTKgtAe2bYHn6w8e6CEQDc46CqbgQCVYntgo4xNVFMH8hqX7B&#10;qKtNwC11uFhH0QysvoO7EojhbzIm6X+g0asFAT2vGmyNFAZUBVzBqF8YQKCxmUfdSlt8DP8DWpZd&#10;WUo6qtVntC9cmraGJDFAAiqUGo4LDMwKWoEAU2f0t8XaoRziBtbrxGShxnh3oVdQTE3Ra7gWUXaI&#10;tzJXlh58hxpWGH6MPQrcRr9jKhWJCVudpqkzAEopTQzYnJU3yAIoaiOgg0uNGCti2IBS4sqmBAEG&#10;WvoMCpHFbAlKGT+4nPl94Jr0gBVxLUGoZccK8OoCwQu725oUrNoC0/P6fkAwECXmKLxgLkOgjZin&#10;uEAHV2KtmFM7kgbAqGEouFbMVtcKUAXEyyjEgjge/BaW52ZMGWM/QCx94FVBnyyCi48+wQ0PFBp8&#10;6TyYbBBQbgqgxhm/AwAZoGZtzF6Vhdz9OprUqUP5O3MStcpfEytfod+DLZqt/QNe1A0DmIFrkgjY&#10;J8DNWBgpvrWsfhP6jW73K25rjbUUSzYZ4TdLvCDjjokFMMVvh9hAYrKYsMU0GarnIq6mvmYN07rG&#10;d0GAllab87Flt1bPHQjAbmn/X+5XYl+8vF79nVp6+c/2O8Wff2S79sOPbVR+oByb+/ggF/zxjWIk&#10;cnhLHG/jbbyNt//x7SvchqZwWaFSPT7y/uq97/j67uC+vd6v1POJF9qVzAFrnFGeoK4bH8CF0sPN&#10;lwrlFHjEdUidIuJ3cB1xI2QGzAN4qlMMtJrTzbpiyldLhodA+JpunoDO9qBlxoh6OGQSUeMJNQs1&#10;hJo5uM5QWQjYJjYKFxBxNwQ5VzIpGZq4rQfXkCFD3cD9SGwNkLJGSQoduynoAwDaMvzEhKAsUWGb&#10;uCxqaFlBRn2POBCUHdwTQ93UK+bC8FmGAB4qAkqBjwObUvtWDOoAF9LPUT/Yh1ePKMyYcm3NwDc7&#10;Zbc3EFwWCMpPmzvElD7N7lmqh8B1AyN9lyr1AKbFeAmuUMiW9MAFCPiRnQkA8TeKAMBDsgHwhWEC&#10;sgAZlDEUNmCLLDFKIACChSTFTFcNDoEIgBnXGucANPIZVETi66iQj6u3pkdRRpd2A435uPpN+6vr&#10;/2Y+4dYF47nokrlCiYUjfos1KBkvuKi8C3PGYpdwEc5M4oo97aZOnzKDDLACEgRVT5/FXYYr1fcz&#10;kOVdxIJC/Q988R2CwFF4IoFlQU5Q+52z9+366LtnKMSpBxDA9ei36rZINBMBlFUmCWnBDBmMQDQA&#10;Q6Yd7aSNtAclirYRtE99KSujoWuG+xPQJ9AcJYnq7ahZwCsuUfqd3wyKLefcEaQMuy231utYWQfO&#10;jTUQZ3Rd5wQ15wQhVvRT/wOOKLaoUp16xbX1m2FBcSrZM74BpFHWKAVGcROS9VvT741gdoLq+Rzx&#10;YDwAQutLU7Smze0KoDJu+RvQImbLK3K4m2es3YA2oMVkiHIuxEkZfOv8+O3yWwSITS3TuZw6ftRA&#10;jj4HkonV4lrwsIr4jDGBHL9tFC4C6lHG09ovE49dCha3iu6h6+ft93Jlb+DW2yVX1T2Ee8qWXiMU&#10;IKm2MXkBtizbUA/uM7gbcRvyd07HaRVimiwFXY7PBOcOCtHlm61c8It77cxvtzKrf3yxk/7pK53s&#10;T7Qygd/eKsf/Xw+slR6z++F4G2/jbbz9j25fWUcL4HryycKdv/iLhTt5nb/f9vrW5ctbzd/sVXIv&#10;YDBIU6eWDgaWmCFUCdKro8yoKfpYzLjNXsMCrHGVGQgIXojTomwAQa3cFHGhbHbq7uLmwG31G1aT&#10;i1ghXI2AWyGJcuJjMVBMKPSJu4xaU7FlXAFkrVGtfNkMLK4X4kEI6mVB6PPbQ1OEgDcKnVpmnfbJ&#10;zRf1aL1dNNABvMgENBeS4AhFC8UKQ2BKFaqLjBhrALaLzKpZZgSDMWkzdow8rjaMej2TtiBfls0B&#10;KHMycrilqJGF65T6Ybha94cNt9uvG2yxX2bpgBaZlt5VRwo8cV4LMpLz6hfvzkTNwsWJG5GSEygA&#10;qA8pGUVAi+/Sd8AvQAbk8VnUGp59HJPgS9cLVxFGn2BmIMDHZ5114UUyuHxMGO5ggI4EBP4nVZ42&#10;8DrKDRmYHnwp6LokIxi2DDFcNsWEV/QwdMA5oEVMGioP8Vlcl/whaE2exvWKsZ0yUAEeRiUMMNZA&#10;CGrM0hzKpHeDsWizuaaAXl0DMj8ZBwSQFwQbxDRN69qhqEzqfR4YfUAJWOjUSgYolAXhvLneuNmI&#10;5yMQnhIEQJa55gRSuDNRtVj+hv9Z2xDXNTF8ZL96lyE1v3AxT6vtvu8AEUCOz3HNOO92uSDQa7rz&#10;u9tW7BS1bVqgwqLTwBWASexXUP3HeKRNMQFXIR13/XbdtQU65XTM1fRboyJ+RhMcMoA9aMUdWcEk&#10;ixCXxhhdnCWjc8kAjYxF6ntNnKb/ThzC6ukXA+MBWK82ohafNoCM6/dHTau04BnYYu1DMoYLKT1H&#10;Bewau6P9oFjZw2K0+P+0O33yuP2Na9hD1rQpkLhlKUUSESzFNG6ZSJgSpUlQoxDV2Am5+y6smxsQ&#10;2Lq01TmMqQxbPKCvS8fqBr5un62TqjHJ/yRf8H0mA0X9vllaioD7fiV9INg6yEcWD9Kr527tdbK/&#10;P6xEP9HJBP7wQj/zrxqpld/b72R+/Ppa4X1XqvP3Ht4ax9t4G2/j7S+3/ZcB8Le99C8e8bs++MHN&#10;uwmGf9XLyq/pNbKf6lYLNzEYZOcR04NBGWqG6QtArmjGiDssqZtcztZAw1W4O2i4qAyVLceTTbig&#10;buKAEoHxgAfARuA8ChY1sFAXKOfATBdIQOFh38QBkcaNqgN8UcLA4pfUBmJnyKZDRcA4AQ8YFNL0&#10;qVtkpSYyMRkK6vIk1JZlu5nntL9WKWGGkKBx3Hu0g1IRBO7ixsKAUx6CmCxUI0AxE/bxKBgpXEUe&#10;snAdnhWszNlyNSzvQnYdsEmtMdqAWwdlhzR1r6Sl3U6v6nxWXlD795XnKYXgSyzIYKu/KDFBEVYe&#10;uKPoG4tPmztrkENhV9yGuFJ9LBlBwoJF9QWu1YT+pi+5Tuba0muk7xN3hQsKeKb6OtDayGcN8ABF&#10;+hSDa9l9Ol9i4fgeFbpR3KZYauXMSbuWKBHe1bio6xwzmAWmOXZslf3qWsvgEcuFsodbmfUnceei&#10;EgFOuLjod8CLCuQsxoy7i7grW95GfUL/orr4ArR6qO955jqxXA/wC5QkIyFfeFNtmhLAnD6lz5q6&#10;Nan+wc3EGn0RnQcFPCfNPQbQjNyRwAl9Hw9S2sDXKcMdWRWg1YgJUpsJtvft1zVQX+GmtjUIdR2B&#10;4lXinNTHLJFDSQv+5jXUNNZXbAi2Bp2mCwqKgRAUUgBlVuMIRWlZfYobFdgDNukH+olEAdZqBBYJ&#10;UkdVxf1a1+8PoC6mYgKtgim7uE9Rq85Ncv1YkodipVPqFyrIq091rIB+n/Qp523Xmtf1OQMitcOC&#10;7/U7zMUZE8Av6t6CzpPCqRo7AUpjnPVL9+jBsQBgfh+oWseP3qvnYwaPnAcPgBEFmkxG+pd6XYAW&#10;xwZiUWRblYQrC+QALNStHU1KHry86S5sdASqGVOhif8jDCGqCR8qmCVeRBb0voCTOlwCK+K7GrmI&#10;JkERt9bIazIQwrV9UE0GDrYbuS/stzJ/3MmFPtXKBj85rCV+q5Vf/d1uLvgLD6zlPvTEhfp4/cPx&#10;Nt7G219+c4exWSPYGilbI9gCtH74uwqTb31N9zX7a40/3h12vkxBUlwKwBYxPhhw4AiIwajWcxQT&#10;zZkRwGWHEkLZAdyGwADAhauAzwIaLJlDjAcLSvPMA6NEHBdAAXQBQATdc/O1dc3OnjJViRgkwKKW&#10;T6kdBBwTDLwgQ+PT7wlcRj3ADQhoDXQs1B5UMeKdDLZ0s0alQYngfDg+sS4EU2NgACiDKBkAlrxh&#10;Jk6tLNw6ZCUSrG3GUQYQl9YIXDgegEWZC9yiPLY6dVt8m/gSgK9XSbmrWwMzEIAkgb3EVwE6qIOU&#10;UMAQmeqi8zHI1X69C8oX+MS1g9LE5+lTIA33HuoVaxniRgSsqNrN/mgf7i4ULVw1FlwskOWacHyO&#10;wzJAgNqijCeFJ31W5UmDnanTx+xv1KbJU0dNBaGmlcVCYaTPTlg/0RbUNfo2rn7m+mEEqSVGkVDg&#10;EvcjbkwUKiAncRhbBcCkE2FzeaEmoX6hcKVCgi89AAbgCvgdwQHPp44f0XUQCAoSqMaO+mWxWWrb&#10;7BSAMe3O6ToCcoAwmaqUtgBMoitL9j32hTLG/tmX1evStWYMWOZmYMkVM3FXLWbMDTdyr1FDapR9&#10;SNA98ASYooaaWy/oEzXmZwQ86veGJgB1gdbmoGfZsEANLlBcbubuVF8DX5wXShr7BlD4n3FHv5BB&#10;mRT0A8OMhZz6jd/C+fWhuQ5b1YK5O3mgaE3r2kye0T61H5QrcxGqvShYI9Dib44D1Jq6pff5TeFW&#10;j+k6ovQSiA/8AVtMbjjnRX3v1Iljto/J0ywpRNzcWQMt4IvYLQ/rPo4xHY+6sn6fQCr9R1kN3LQU&#10;5KViP/CWTWiClQzofpLWvQIFPen215pWg47SKCReEB/aAnzVtsgyyisJJRRBBuapS0fihyaEtayr&#10;6HdRFBhmI4ua/E27dj5yq5UJPd8php7tFkKfricDn+nkIp/cbiR+ZaMU+bkr3fwPXWgkr3FPHG/j&#10;bbyNt/+hDagCtuz5ELJu3Ojc8cEPBu/+7nd1ko9eKf9Qp5F5dtgs39zq1y1mCKNPYcGNXsNUDB4o&#10;IHtbfd0IywKuhLmJABnKDhC/g+JC7SkUGBSOHmUf8km31qKivJ+hA0W8j6EHojBSwBKABSSh+LCs&#10;DQ+Kc/I51CJgD2OM0SS+iLgqAnnJkBqBDxCFogR4kPFEYUMAh8VpCcjF6GNImI2ThWVuIRkRZthA&#10;HQsv13WcajZl8TIYZYtLEWihophhUptsaRA9rO3qJ2ALVyoxabhScaXRju1e1W13KzIigOK0gR+q&#10;GWoW+7GsRf2PSxMIpFo6pTFQAYFPVCQKfhI8D2BR2JQaV4E51DAZSJ0Dht4XVfW1r9iPLa2i7wJZ&#10;BMsDV5TiAPJCgjPAGJcfkEVNJNbiswrm+n/i5FHL9MNg4j4lLor+sc9gqNXuxOqy2oP7bMpqoZFh&#10;SkYkcEMbUHSICRtBMBl+/A/cAlsxfZ9rybVAJeQZZaaUwPXsXWETJ08IhghC99mILJB8WqBFG7gO&#10;uBwNsvQ3EHzurCBRfwMzlCtol3N2DEArugJE+LguFCTOCfDhfarec3yAkvcAQirqU16B11FiUH2A&#10;KgAWNy9KDTFwlMQwl6S+h+rEZxiLXLus4LLTqLqKYIMsUJQcFNQTR4/ovE6ZUgfY4gqnXZwXoMLr&#10;QAmwxZgjYJ/YKv5uFIk3S7qBxlmjkNF5CuDTcVP2cKfiljSg0wPlDoUMlQkgBe7oK/rbw6mgboJj&#10;6nei80HxxUUNgNnvR8ePC2oIngfScO0CVfQv35kQbJ0RrJ464UFrAljXZwA0jsU1Bt5suSw9Spp8&#10;0I+oW8AbEAmgZ6OLrlkkmYaJmqCrlPSxkvr9UE+O8iIEyZeSq+oHAXaMpBABu+4VfC+n7+M+BK62&#10;OyWNx1kX1O+jldOkLq77Vbvw3EYr/fmteu5P27nwp2rJ1c/0CsHfvdhJ/cQjO9X3XOlk3nh4mxxv&#10;4228jbe/3AZgdTq33TFSsb5S4Xrf+9JHX/9k61VXd5q/mokFbjWKqVsoWRQTJP4DI7k9bBvAdCt5&#10;cwlRF4e1C5Ori/qfdcimBUIFR8YZcUNhM+Saiev9ja4MDS4+3WRZKNoW8ZXRJ6iXQG3AivgrIIl9&#10;E3xPUC71tYgvCslQUJQSQ4bxRgnDCGIICAJn37hoqLVFWzFyZNFh8EjvR2EgUHy9WTfliGrqHNdi&#10;rmSACBpGiQAgqSu0s9Z2V87vWDVxip9iMHxZBxkXgQhtAeCI18F9BzywfiOxM8AW/UJcGzNxjMTu&#10;oOY22yW3oQdZlSg+AGhR59DMp6w+EYH+YZSrxTlTKYBcHysVtPgtv7gz1cHJuBNQyBBj4DlHlAeg&#10;DVjAMPI5D16k2dPmCRlQH0ANlKI+2fI4gjYUMSAE5cpUPZ0fKs/k6WPmoqOPDDJ1LNxPgAAP4nkw&#10;tgAXRhtgIy6J9gKfZGwCWNSXQikB0NN6j2vBdw2w9GxxSTLK/E3RUspmAL0Awpnjx9yxI/eoHagk&#10;k2bgAaG777hDAOaz3shWBCTYX1D7Iv4L4z83PeXq5aopU5wbUGEuYn0nrL4gvg+IWV0EmIgjopbZ&#10;hAWjB7VPgGwUN4Zbk8xAAHSkZgFf5r5U2/1ahYIzfZf4Nz/W064kYG+U8lbeoSz4JDOQrEYeQAux&#10;U0AdQIVyxXnQFo5hxznsF/qI86ASPgVG29Wi2+jU9TtKWxIDQFkVcFFqAcUJqMJ9SiwYwMWEgmtK&#10;0sAU11F9i+rH9VzQ8fif8+SBaxk1FFDiugJ9q4tcy5C1bRSPRYwdSt/UJMH9ZBaqvTqH07pWgB7H&#10;pn+IYUPJItMQVRCXOEpnUr8DXKaRVV1z/f5xVaL4AkqDGuVC8vr9xN213aEpVlSOZ/JGaZSMPhPU&#10;hIXyDqVUQBM8H3LAc0+gBqzhVmzmCYoPoCgftHKRW81s+IVOMfzFVm7185d65V/oZUO/f7mT+7EL&#10;ncyPXmgl39XpLN3j75bjbbyNt/H2f3A7BCq2l169etvtI8gaQdd33oife+c39i/uDIqfEDTd6lZz&#10;B8BQs5Jz1y7uuAvbQ7fea2h2SYmAiNvfGrjNQcsMN0aF14ArlqqJE9CuGyeLQxN3hfpC7BGfLaUj&#10;pmiRGUjWIjFZuLMWdANFbQCi2AdrAvJdYAuoWtJNHBWMRZcph4DxRsEyVwQzbhlFDAP7I8jdjLkM&#10;IVl17BcwoXJ6t0oQcULvE4MkKNHnTJ3SZzF8luov4wFUbnZb9vn99YGAMWBAgXJjrr6leYMXMgKp&#10;T4WblfadX++5yztr7vxa14LCiWGizhTL1RB/Qip7W+eH6w6XSEXQWQCkdJ5hHRvQBEhQtDBMNuMP&#10;+fIMwAo1iAz21PbJEzJoMp4AwvQkCz77czIIk5EF2lgCicBscy/yv+AS5QVXIaoehSTpp3QY1xiu&#10;J56pQC5I0wNXIu41gI5jYHiJKSLzjqVZUFcmT500yMO1TIYYyQsom7goOS4qBv1s7kvBCudG9iPx&#10;UgCcL5Ewd7hPn1lHbBWAR/basXvuNkWLbDaAAdXknrvutNpWKFwoL1x7YASYQnWcFWTFQ2pDtqD3&#10;Zg2SALPTArcz2qdlM6odKEnAA5XbUe/oz1VdW/43yNA1xh1JMDxAC5ADWewPSAFIAKLRWAIygXBi&#10;wohLo3Ap7lEKknJufAbliUB7AI+aYIAO50Hb6VOecePhRkRppT+4npwn7k1cpShflIBg2SDaQxkI&#10;Mm+pKB8SkDGmpzQuUMzowwn1G//zAI5N4VL/4rZkPHFMztWur9rIuXFNADDGTy7FUkPAHwrYWdun&#10;j2c8a5DlM0ZRRAH1CVO1OBaxb1wblDySXxjDlhRh6p1fsxHFNbIyY0prUEBH1mtVwHV+rSlASltG&#10;IWo5KyXMa9LAclmAFhmHvVpagDZ7qGQtWTwk3x82co4Cv4X4ktvtV1wpEXDZ0PxBNx97oZWJfmmt&#10;nvrjcmzhuWp8+U+3KrGfefxS98Z9/dzbO/Glc4f3yfE23sbbePs/vn2lgsWDv4EuQOvDH+7c8843&#10;D3b61eRnsrGVA5QI6gCtdX3W085ax231mxZ83q7k3RYgsta2QNwLm32LnQAs9jd6ghGfuh3QDZva&#10;T1QwJxapUUqbu8WCisMrMkDUxCHgWzN83YD5DDFJ1L/a6NVkjMP2Om41FC0yCQlk9gtCe5UKY826&#10;iBgKVAsMH0ufoNYQtGuxN2oLShjlEFCzALGYQNBUHxlJ9gWwYdQoNMpSIWROsq4joAVENonTUds5&#10;T9SyrIwcyhxqFAof4Ej2F5mV5mZte9chVeAJYmeGjRuEkgjDes5ciBYsL2NMgVfOYZWilDK6Hjgo&#10;/0AxSQLbFwUN1AibfRF4DDwEDlOnTxgoxQQm9A3ZhyM3LOCDEUOhaOZSpugBiqg49NOM9kO/AEBk&#10;3QFaqCdcDxZYtuD4qdMGKPSzQZ0Z/Al9dtnvA4Mu44oxTehaUT8MCEaFxG1G0DwKHUDj459kKNXO&#10;uKkzVO+PmTvMQEv7sMr+egYqUEPOAJOChJNHj3i4EiidOHKvu+fOO6xKPOqKhziyFM/Z93iszFGQ&#10;U8Y1kZBxBg4mzAXo1b9DVUpjis/yXQAHiAGmGUuAmAceCnwKygQEwIHFNOnzozg1QIb9AbtcHyAL&#10;4CNWKinArGp80FcZwRbFdH0MmYcy3Kf0eUp9TXsALg89mkzo+1wLCozyTJ8zGWgU8y4di+j6RHSM&#10;gKCFciARU7N49Jo1c9WZQqXjjMAShclqiwFAhzCE2xT3JLGHqFNcSx58j0kHbeU3ZWqwzh2lzAMc&#10;19IHwc+prXP6LvBL3Jy5D3WMOX3nnNrMeooxjQN+s4xhFD1WZeB6U+rCSlfod54XyCU1KZg7e0q/&#10;9SmNoVmL02Lh6fDSlMHWyhyucoCQ4r5k9MYMzCIrGrP6PZPwElvWeJuf1P9z7sJ601HmYaNVcBvN&#10;wkE9GzqoZ0Iv7Pcqf3Zps/0b65X47+Qi83+2XY9/bL0S/olGfOGHxqA13sbbePtLbyPI4jFyG47U&#10;rBvOgxalHfqt3Kcr2egtCpX2GgXXquYEXBlHeQYUKeCDwGZUrFw87NYFFlRu58bYrmY1i0f6X5JB&#10;18xYxhV46gnGgBtKOrTKMgb1giM4GTghixCDHRUoAAd8nvIGHI/YGoCPGlq2DI9u2oAIMSQYaww4&#10;/2OYcJ+YAiFDRUadxZPIMOE+AxKAKr/MCA8MKwUbidPy4AGMGLTpGA1BSbuUtXNlTUUqZJNF2ZKR&#10;a6lNZCvyQL0gs45yDsNWRa/5mkZrrbLb6TUEXbUXK6fnoqs2I0fJQukj/ozncoJMKsph+LUHaQPG&#10;nngsansBO2RbUpbA1mWU4eU8zZUng4YKg4JDH5FBCcR6dWzW+gW4ojgswIW6B+zwPb6DUad/AEz6&#10;x2BIYEU7qBsFaKBAYWzpb9QJDCT9SsYgBs+raR60iFtCycTdSZwboMU6d/7zwI6Pc/Og4feLmw4Q&#10;Ibgbl21SfcH/uPZQ6JYFn8CZqS/Ag15bINhbr40UGJ45Pm1DcQHQcIslQiHXbXTcgkDLA6KPAeOY&#10;wCxgBUABPbjuAAlgjfMGNIhnQlXjuyhZlGagphcAMmoTyo4pRAZkVJH3ZSJQ0fhsJZ+w8wGKKHcA&#10;qFkBVrWb/1G1DAAFKyiFvG5uST3YD8fi+tA+wDAdDpralgiHDA7Dy4suL1jlNa6PLcujvkNdMpev&#10;noFVjgskAehcY/aLOxZo9O/pfHAJ6jtexfL9TjusFpc+z8P6Vv2/ODtjLsMzKIwnT7gj99zlTp88&#10;5k4KtCY1HgAwAt6BTgCUiQ0KKiofkzdcqn5h+JTGLaUjQjqXcwZTrAiByks5Fh/wvmzuQsqyEI8I&#10;dIaXvduQJbKIP6RmFuVnULaAM57bRU3YBFnAVimx4vrV9K1GNvrCVrPwmXRw9la3EP1kIx341KVe&#10;/h/fPyz//f1W8i2FmZkjh7fM8Tbextt4++/eXlSw7D+vZBlo+aV3bnspzz/4g+mj3/h1zSd2eqVP&#10;9xuFm0BDIRN2Zc0ah62SY1Hp85t9U3ZQSshWo0I0gHH/pV2LyyLbLLTw/2Hvv6MtOc/zTpQkgEbn&#10;eLr75LDPPjvnnPfJ+Zw+fTp3A2hkIpIEIwCCBKNIiKREUqIkSgyiKCrACmNJlm3Jc2mP1/Ua2+MZ&#10;j2VfX6c71565IzmbCgwAut/7/N46G5LlucuE/7qyd61Va6faVV9V7V3fr573+d6XQseoWHh2hh1E&#10;CNWRq6klcCEVBKZY8gFhpKZzJdEnOblI8IlvirvW1W7Nw5Qk4sT7MwmMaTk8YsASnTCdk3fiAic6&#10;tmw0SB2Ad8k7XYEDM9/DNwM0EGYkzMVIREKdFLAN6Q4ajxhhLjKvM3wcbxlKFSU/GEGZUzsCWKIu&#10;I16QGd1Rp222lPO2bi60PLfP1mLbfWqoWZ4cVWBFkVtSYfDdzAzrCVlE4BNTZ18SaPEex5OwJ+E+&#10;QqlxvRcY9hlBOOp3/YQVUQIp1zIxKqDAoH7iqOYj6vSPBWBFB639ZP+oSTlb0zFV2zkOQBawRUgQ&#10;BcVhVeum4wIuCI/1QoaBuhSMzON4sS1AjM6cNrr6oeXODDAiUOdC3/d0E/ptkOML0OK8AYqsx7et&#10;5TlfgJmb2gdIcRBAGp/hyWJZYBI/krdhSJ2vwAQwYzvusRIABDOeNbxEgT8LmAMEmIHV0MSYJaIx&#10;39ZpRsepzahKgEOwjwBkUHoHAARy2G5PuXGVh9+TjgEKDo9AEkDCaDtSGqDkODyprbQj+N2hrlJv&#10;ccZnQAv1inaxPrYDEOItY1lPM6H9AQ49hK118ZrlKQjNOnvrS8cE5smYbkYyHo6s5wNfFvvBMe59&#10;n+PKdgbU1tfbreOAB29M/y+y02NYJ7x3SsuwT+wzMIvyhdIHZPU8WShgwJuPMOQ8nAzqTjK68eSe&#10;J4ttDmgbJ/V7PK73OC6cb357ABf/XfYDlZbrAaA1q5svUr3we2U0MCFEEuL2KidQwikeGtKyUd3E&#10;4BWlygDnd8Bv7hh1y8hOFC1KVBX1XXLVEVbETI9PqyvgWmrl9Tqp58lbtXT41WZu5g8a6alvLZQj&#10;/+TezdZnry1VP7XeTD60d43sT/2pP/WnNz71QoR6+nr40CFL7/PZZz/SmXnfY3PvQc1abFe89M5i&#10;p2KtWsaWu1U7v7nkihaqFPCBH4m6eRi/tbzuIKO60AX5lLjocZHEzM0FElUKOCMzd7tWcJAgLMYF&#10;FvUjok4ARQdvEuEvQnL4LDwPk0CkrgsyahchOyCNTg0FgQs5HQvqlasD5F1Sx0BKAgAE1YbOEJXL&#10;1Zy9jiYwjgMXjOYa9ASc1PHDgJsF7LTtRjZmtbQgiKHkgiL2iRBkQvDACD/CZAW1hf2ereWMmo+k&#10;sNhdm7et5a57lQIfVtXTXRByBMxcvcrEjdxSJHXlNevmM1Q/vkcJI9S0YD9RlyZtsVVz8MqwfHTS&#10;QmojitLJo4d8BB6wNShw4T1M+oTsajlGQwZhVkCCY+BAo44PhcS9S3TMmgEVFBhXCbVN/EF0inTe&#10;hMb4HmoIsMUM6BBKBLDoyDn+rJ/RoYymjEyo49R2GYjA+j3pq77H9pj5DmBIp++jHLUN1kk4Cshw&#10;sNEj7xOeI53AoQN325GDB7yDB3BQX+jcXz+ntE2/CdrF+4S0QpOT3m7WC4SzLlewNPMbAtZ6kOW+&#10;LR0D1CwAAwgKQpGnPdwWqDlBeA9/EusEPAA3wMnVuZkp7Z/2W8eOmoGZRERwRNLWUV8GGOS4cgwc&#10;NDWzPo4F20HV8u35fgUpGFxV0vcAQoAKdSyfSmi9M/4cZQuYc68Y+6HfJwDEOWN9vVGZqEy8Htfv&#10;GBjjeHjtQ7WNEF9vOZZxcFY7eTxG1nc9nj0TlPSh/iQJYRnZ6QMPUFb5r2nGAH/8+GE7pf+ghz21&#10;LkCf3y1+QxRk3vP0FPmMxfkf6brBf5//OyNVuQFiIAnJUsn+jtJFGgdGI+PdRAEjmSqQheeT3xkh&#10;x7BumJpkhE+HdfMyphu1sG5qJvR62i6udnSzNGJLzfztTinx3Uom/O2mQGuuEvlHO3O5X1gpR36p&#10;m52e9Ytlf+pP/ak/vdGpB1a9cCGPvRk1i9QOP/uj6xPnVqr/faeaeUWAdWtJcEXh1pruBgGHrgCJ&#10;8NXGYsfDf9ydEl5DqaFEhxu7BSeoWYxABCSQ+vF0YeQGtjDXry11XJ3Bm7WxPGtkh8aXFYThJl3F&#10;IkGhZycXnJF+oJpJ6jtRQQPJRskizp1sxDst7rJdKUFBCU0IgCZcTfHOk45VoIUPCQCgQz5NRmw6&#10;V3UWdM6EONlOTtsrq7264/UcPFW1u6LHgt6npEdaHVFIy7KepDqM2OSIxQU+ZKD2sh+CobrupElQ&#10;ilcNhY+5pv3Oav8ZNYihHuWKFBPA6epcSx0KocWUp4PolLMeXkQppFwR6+POHEM7IxtRt/Breacs&#10;cImGMY6P+yg8YAsoCFSoIGREZ4MigApFJwcgBR4kvj9gMUEBhnA6aAANUGFmGRJyAgiEZFmvq046&#10;nkE4KlC3AJOenypYx4D74MipBhiHvIJA4PFhRF6QYf+UEbJzFUjnke/ScQMWJ3Wugvp5QELQqTMD&#10;Vwfv3ufKCp8DWoTDCNvh3QK68B7RrkB9CjKfk0NqbHTUw6uu1qh9HBe26aE5gQUhsgAqCGPqOAta&#10;ULWAmABEh9ynxe+MdQNctNfh78jhYN91zFk3+atYHkWMcGDE/UlTDkGU0wl8YCMeYgTOACnayW8V&#10;oOI7HBf23ZUvjoHDC8c7UA1ZBiWrms+7IZ7RkQ6HDndAColqSVZ6SsdUcMnvQeskCz7n0/Nq6dwB&#10;jKxvmPOm98hKz74QdsRkz2euYOk9B1+1YUjrOnXsmCtgIx6+PeXhQvKV4ceirSxz6NB+By2+w3FO&#10;6H/NfhPa5r/PCF3KaOHvROXGvwVwoYBzA0N1iBKjmnWjQmWCTq2oG7qKgxU3NfwH+C/gceR7PmBG&#10;N0SMeuaxSk3RGp7Rgm6Y9H8SfC1UMzZXTdl8JWkLtdRrlfTUd2upiW+da+X+b5vNxG8sV6NfaqXH&#10;TwRXzP7Un/pTf3qD0x5ove7T2lO2fOL1z3wqc+hLn91IbS+U/u5cNfvq+fX5Wxe3luzG7rqgKqOL&#10;Ydphi+SbGL5RtQirEQqrCCQIqW0LwFqllCtZAFGjSCgxLsAYsYgugFxg8S+RpBCDO88pnUOHjCoG&#10;iBFyQv2hBA5hAEzkKEzz9apApGbdKpmwo1oXuauirkrQIdAxA05uJEeN0MUeNQtli4zphA15jooF&#10;bPmy3NnrMzf6CgjWO9ontZ9M0vnomLULcYHXlOV1oa+zzdiUj3wM6XsRdcAAIB4r6ihS1gfYAi7J&#10;XE2eK/KIUauR10BcPo7CFdb6456ygtAjKRBI5knosJFLCloTPkpxbbblpvr5el4gRuFtlD6M0JiI&#10;g+SYpFpgBhxcfdF7zEDk6eOHHQgJqZAvy0OtwISOA6VdAIk4IUh1luGJMXXIx21A0MIIQ1dBtHwP&#10;rIBa1BhCPxmdZ3xKQBvg4rM6YqArUJ/wKp11aAaMOc/AAtt3tcnhbNghANBwU7a+1ws3eSFpOvTT&#10;QYjNVSvOl56zHKAF4ABfPpJOn1PupQdavczxqHxnMfqPCpQmxh3MeB+FylMqCLyAI95j3Szr6os+&#10;8/qDnGfAS0DEsUXRYz/ZNssDJicEekCn//60Pz2AG/XwHz464JLcbFrvWFASp1Ut+nHkPKFkuRld&#10;beB4UyaHlA+oSr1jS1jvBOFJ9o3ldSzI+Ua5IUY9jgr8GfAR5No6LeiiOHbYjzEg5V40LR/T74vz&#10;zjE6qd+GwxuKlB7576C0sT72FcWM9gPgk1oPIwoJafJbOUV9ypMCcj0fGtRx0Ywny31aaifrJXXE&#10;UUE/oIUyxv5W0kkjRQpqtYe2dax5nhB48v9nlCvXCW7EgHSULX47XEcIp3cqBb9upP2GLWwL7fpe&#10;+DD4fTOYJKz/MKH1aVKKCMj4z5AkuCu4ArSauSBTfEf/azxglVTotYVa/F/M5yP/dLud+rnNevyF&#10;vUtif+pP/ak/vaHpzRSNBqwuvfx6Soe9JKXB7OD1ze6d7326cHlnvfb3l9vl7+2uzd8ij9X1nRVb&#10;aBRdoVlsVmy1U/eRh4TWmgIMLnAkHF2fa7gaAySdX+16ctJZzeRr8vp4uvChgOHVwtCNyoURnjqK&#10;JLbEWE6xaS62ZBoHTih/A8B1K3n3TUXGB13xInxIiI0LN3fL3MEDXQAUnTGQhVJFKA3oIPEogESy&#10;TsBh9GyQi4ri1Qltj2HiXUYm6SLczEU80WGL2mu6MFMzLSNYimvbhAxRvmaAlalRG9U2aCfhUkKE&#10;1GPzNqrdY+p42R4jLrnL5ntkuievGKPy2DYhEnwmjKiiPiQjK1kPpUbwp3AsG4WYjodAR+slLEkN&#10;SMKdKCB0moQKGVFGB48K5QlHgQG9T0oMOl/yP6Eiobi4+qR9dy+UOlc6XzrQqDpD1snoQr7fC2MB&#10;R0ARQBqE5U6pQ0YtDJQj1ol3i44TcEGV8vXq+Hh5I+2Xq45AAudD2wgAi5QUmNsDZezwof2+P+6l&#10;8nnPX6QOnJAksEJ7XJ0RGPRACzULpcufHz6k93U8BFHAxNnT2o8RgeT0tB8fjkEsPOXPA3AI/Fwo&#10;Mp7vSfsIKKDC4GsKVCRUuOBYsb/sNwDlUMm+awa+gCWAj2M3KQgH0Gij/x45L1o/4dhcMmINgTPr&#10;AYIY3MF+sk62gWcLMPGwp9rpx1nH6LjaCMDwHEUK2BrkPGqd+ORoK8fSjyfnSjP/j3I25fvqIUsd&#10;C2bW0RuBiKmd7dBOfhsocBwnQIvzAlACZPi2ULo4noN6Tihx8KzOo87FAR1/jvmBfXf5el3V2msP&#10;sEbY2kPSAkhubhjswEAPIJTlACn+owxw4RrB/4CbGa9YgAVBnzMYhf8QSYf575MzjN9WeJIEw0Hx&#10;dG6W+IyBMPwXMdE38xHbWKhYuxSzXGxUNzNh/b+LVs+GdYMUuV2Mj3ynk5v5p9dXa59Zq8av7F0z&#10;+1N/6k/96Y1PwFTvEdB6+eVLdzDz+uUX37Tv65+rHH3/u0oPrMwW/o/NpfYrXvaiU3ZA2l2bszWB&#10;FAbwpVZFnQEGdwGG7jAJHeKtmq+X3IN0YXXBs8QT8mpVMlbJxfyOk6r/qFuMfkMRQ91ZbFX1HnUA&#10;c6528UiIjDQHgBUX1xWBnZfx0baC/FJkkB/0DOz1XNq9HeSzIodWVI/kocI0T/gMMAhz56yLNkZb&#10;0hr4XbDAgFGRyekRmxVgVVOTtkrJjsSUZWdGPQ1DXXfNLYHWrGCziCJF6A9Y0vYxhgNbJE7EW9US&#10;PAJY5AobV+cSHj3tataYoMdHN+ruGaAD8AhTUv9uXIDFcSEnkI+yFHySvBQoi07gcWIAAHCGP4XX&#10;EwJKbUPbQTFCkQkSeKJGBOoWWdxJyeDeM9/3YVeSgCjgiA6UeoX4lVCJEurwgtAfihXHddiVPsAV&#10;gAVEUEqAJAcShu0LaILQ1oB3rmyXjhs1BNhAWWJZ8mThvUOVoOOjQwUCOSdAU+BXCsKXDoFaH99l&#10;3g84aV8IyzGaDbAK/F9BiA6AIWkpubtQqmjX0UMHXFEhtcChA4I2LeMhSH1nglxVoXEbQZkSJABy&#10;gE21VPX9B7RQjDxsyff0yLJ8l9BYIkIZINQpQQbqj9aBlwwAA0KYgV3azjYjIYqdY0wPfFzAI4oW&#10;+8rI1rZ+az2FEQUNz2FBNywcB6AUVcrVw0RUx1fgrNnDljpGAFUPZhy0ULIIZwvg+Yyi2rTLvXAo&#10;VPrtnxB0Am585kCmz09rfWP6zAcZAKPaJkpaAH3kz2KABBAdADff87Ah8CjAOqn9GtIx5DXniWPK&#10;MgCdt0NtZP+Dfeb3h7qq9QhESQjLf6inmDLog1G1qM4MRuH/TCoXvH3U+OQa5KMwdU74P/F/wZPV&#10;rRb0WdhHKOd0Q8ZNC2FGcsUxWpEQ4lq3JNiKWrsQtZ2Fqv6vOv66mbrv/LzNlWO2XI//4YX54l9a&#10;a8a/eq6dHPOLZX/qT/2pP72hKQgR9kYbOmihYuHL+uIXiwcpJv3iixP7v/658NHnn2m9bWW2/O+7&#10;tdztxVZZnf+MpytY7lQ8TQF5oTDBkxbBc2HFKXw8ZXO1om3Mtezi2pLuFpuu8rTLGb9Akum5mo85&#10;QFBig5GLhAyXOzVb13cIP1Jtn1GB+J1qgrEgHBlzjxL+L8IHmGAxxVLGgxGG+LjIyYNXg1QTeDlQ&#10;dPBmjatjcL+KLtyeYkDLcNEGjAAisk4TyuzqYrwuoFyiBuFyw7qFQMVq68Jc174DXfPllBUFPQXt&#10;07Q6NUzwdBSMfCOHFaobYUEu7viRgDgAi21SnxFDOKWJgoECEQcgIMuBcQTD+hmHUEKHhEkx5ZOG&#10;gVGFgFY6MurLUMuNR9aHD8cVJO0PYT3UkkB9UCerGVWK98h/RQfHzHforFAWGP2GV8gVHQEDHSDh&#10;VkA1zeg1dXKE0TCoE9oDoICFnnpDJwrIDOx5cOhQvQPWuoC/QJkJUiZwXFAxgPMpHXtACxUHRQKj&#10;uMOczlugVgXhuIMH9+1lgg/Ai207aGl/WQ7lksdg1NshO3Iw8GgdEXTtv/su279/n7+P6gKAjTFA&#10;QvuEasX3egk7S4WCgxbL0X6ymQcj8YCaQN3Ci0TiU6BrjN8TEKrjBLBxDDg2DLZgnQDQoI4loAWs&#10;BIMFdLwADrUdaEVtyiYwrwc5uThWrIt2AXJAL8eDgtulfNafO7hoBqDYDvmpmFHgRvWdMZ1fXg8I&#10;iDkfACxqFeFDZrbNugMFLliP+674Hat9nDdAF6DleNAmgInlXI3TZ2wfXxkKFgW7McKTdR7I8kz9&#10;nCe1jaz8Pahk5vx66hC1ieck2w3A/ZSuCUFNS/7PQN64wI024GXkt03FBUr08DlJjGf0nN9/L2UM&#10;5nmuUVwDuBlDdeUaw/+G4tINCksLqrLRUSvGx6wcH7d7NudtsZq0rU7etmeLttMtfG+5Efmd9Wrs&#10;x7uJxOG9y2R/6k/9qT/9l029UGFv9GEPujDCv/R8rfDo9dmXBUjf7VZztwEDRvdsLrXtgavb7kFC&#10;sXJFS7CB4oHBHY/R+mzT5hsl29DjpfUlfx7W56RlACiArZyAbKEJvEXc34Wva2dlwR+pj0f4Dchg&#10;eU+loAsrHiX8S4z0CzOCTR01d7DTupADYIQg3L9Rzlpa4MCFN6SOgQsuxnHqH/I8ouVRjlC0gLly&#10;MmTVdFgwNW3zpaTtztfsscsbdu/2vO3o+VIta4XIuFW1XFZtL0YFUwIqQod8n7AkHcJpdS4JvSZN&#10;AwCHJwp4ov5gLjrl+8F+9XxXKYdF6sUNqzMIiknn1OkSHuFOnPaxj65G6U4e1YM7eFS4XqgRaAGm&#10;MDkDk0AH8ELnRdJR3gdMeD14mo43CM/xvV6uJiCA53TIg4SFtC8oWtVMytWsqeGgcDbQBEgADMeO&#10;HHQFK1DSjjoQ0dEDESdPBlnagZWeIkLn7oqVtj3uoDds1MqLOqSP+b7R8aK0sS06e7YD0LgahY8I&#10;hUqduIdCtR1gAPXFfV1q87D25eSxo7bvzjvsiIDq0P79tu+uu+wOvT4kUOM9QGJUEMmIOZKcsh3a&#10;h3+JkCkzyo5DhdbtapG+w74ADqQxAD5QdkKocFrXuOYpBmSgkmm9ruSgDgmSJjRjpmddHuLUsXKY&#10;0XPAirQYHAP32flxCo4hywA1ADQQ4mE8lDGtj/b2VCweXVHUsihUqFzeTv0G+JzntMe9Ydoe0OOG&#10;fz13f5q/pqgzow6H/Vi7V0vr9bQZes722AbbIlxJuBDfGeseOIXCBvgN2OEDd/sjAM5xYJt/DGmE&#10;JYPH3hz8ns+4IR+ViwECzNws8HtB7aJmpnsstQ5ujqbYD9arNnkpKv2n+K+hXFOwHNM8/yX+a6R6&#10;mBpl5PFpV6vL+n9nYyhcZ/Sfn7DlWtJmizF74vqmrdSTusFK2GYne2u1kfydi3PFF3SBfN232p/6&#10;U3/qT9/31IOpP11yh0d9/Przn/qBWvjG+dbfaOZjr/Ty0Nwr+Lh2YdU2Fhq23C4LoAo2K+CiKDGh&#10;LqAJ5ckLKbeqtjXftu3FrpUTEcvrYhpXx4TfAuUrK/BgZCJ5ppY7VZut5m1Dy+P5auYpEhtx1YtH&#10;7k5ruYRtLXZ8/UAXoUZCZqhbHjZ002zYQ1Rsg7AbHg7CC4SreA6wkLSToeIOcaFRS2nG7D5XTti5&#10;btl25qp2fa3ritY923O2u9hwr1ZDd8oLlYwtlNM2X85YSW1i9GEcXxUdpDozUkVMCYIYbUjeL4CH&#10;UGLPhwWsAlZ4rsjVRX6grJ4n1T4UOCCRR+7KJ9QJ0l7Wi6eF54wCZEYNGB065SoV8ERhZQASMzHA&#10;C2wBVswD+KDUOQJcZweY/9gw73BDR0hHqs7xrDpNnqME8j45yEIj6ujprLWuI4f329HDB+ygOlT8&#10;Nx6eO3bEO2c6dRQg0i2c0DYdTPaAiU6aThfQIlEl0ICniLAZPp2MjmViJii6zIxyhipGZw8kAFsA&#10;HmFABwG9T1gQKPIOWdtASaH9g2dOqw0H7G4BFtB1WG0k9HjHW94i0ApyPKHAoLgcJcyoRx9FqE4c&#10;sGF2yNP2CSGS+4n9AOJQtTDTJ+NxAcGUe5QAKgzi1PMb07EPC4ZGBCGocbSV76B6echN6+A9ByP2&#10;lXVybPdgxhUqbcv9aDr+mNCBMwcubcO/x3L67LTOIYod7e+FEAGtMzp2rqTpPZSnXtkbQrVAFesK&#10;A4X6LwZtAihRTHWjFIsJuqifGYAQYMc+MhPSdNgS/Lg6pu/zXY43IUNm/F3ZRFLncNABnH1h3dP6&#10;jwS/1eB3SbjaFVa1i9+1D0LZ+y3yOwFkuWnwm5c99ZRcZ70bJf4PfIffL/9nBsqgehEy5reKcZ4R&#10;imndaAFblOrh5gxTfGxqUNePMaulp2y1mbHNdl6PWbtvZ866uWnbaGZu7c7mf+dcN/V0cMXsT/2p&#10;P/WnNzD9SaD6E5B1J6//FGzd+WMvNaLnV8p/LxMdv73YKtnV7SWvlL+12PLEmwAS6pIPxy4FubQA&#10;LkJD7VJWyxatW866IkPahm45Z3PVgvuwFgRplzYX7fzKrNa7onV2PWS4Ptt0QEPxmW8UDfMqqhTK&#10;Ge8xgg/lakHbIm2E59mJTrqXi/QI5Jo6vzznqhhhN5Klkm3d1TEBFSEEUg2grHHhJcxXEBThvZov&#10;JWytmbergqyd+artzpft6mrbLms+N1ez2ULC1tXuVjZqVV241+p5q2PoF4RWtN/4xBjRx4hG/Ftl&#10;vZcOEZIcdPUJBctN/IIpMqVntV2GoDM4gCHp7AthWEZc0ZmgKnHXTucEKAFYpCTwTl8daqAQ4C86&#10;bNSH43UvPDhw/LBA4pAdExQFy2NqJ6Rz0OGIlAqATmJ6Sp3StJ0BCLS9gePHPYxIqRhGxKEgUBOS&#10;Dg9QY/2oEoHZOjDfo2ah+BzT+g/sv1vwst9Vj14RYfdFoRppnwjzomIx8IFQM21AsUHFINVDz1+G&#10;d4vCyihYHoZDjdM6aIebqvV4/OhBf99DhwCGOlgg4JQgihDWof37PM8WHisHw718W8AW8zG167hm&#10;BzmBA+sASoAI/EVASGA4D9bt/qzTA0a6B9ScQAE760CGh6v33TF8bfoutf/4jhvq9TnhwMmxUQFK&#10;kKS0lxMLdY9297xdwXaCkB3rJ5TGNjjGgCFtQ61yuNL7p/QaeON94NG9Wnym/WHfA+XrhB0VhLAf&#10;jFikvRxLYI42c14ZBDGttqViEYvo3PM5IMVgAVQ0svGzLN9hBsz4nHaOnFU7pyYdzNivIwf22yHB&#10;7dFD+wO/m34LJL7twb+fN+0DgyZQ6wIYD24cgC3UVPezqf147lgnVQcAbNJrAOiEs0kDQ9F50rtw&#10;c9D7vSRngtGJ3MxwreIGxwvZh/FbJmy5lbdWnpurmK01MtbOhK2ZCdmFRd08lqO3zs3mfufKYmmX&#10;a2Z/6k/9qT+94elPghaPfxq+ePzc02+6+3MfaRUfujz3P24uNF7ZWeneZqQhCUsvbM7buZWugxYA&#10;xHsAGDmsGPVz36VzHj700YQpdaiTw65AMYpopV31EYUbgrXLW0vu8WI0IkoV60PhAtCALEbb4fdi&#10;ZN3GfMtHMbrXS9vEaM9dKmEC0ksAX4yAXGyWPVzJiEjSIKRmMNEGoAPY4JHKah2khyDXVSsft8Va&#10;1ra7FVtpCA4FW9cEWhvtgl1aadp5AdeFpYadm2/YYiXjsDVbTNhWt6o74Yq1sxFdoGeslhRgTnDH&#10;fcqN61HBFRd2wouoW8kQyVfxmBV9H8gpBmwVUtNuhqeeG50Gyhv+Ezoc7szpdJg9B5Y6GQ+7jQR3&#10;9UAYnROjDOPaHx+xtQdlQBa5woAjT1+h9bnydPKoA5CPvtOxoHNCFUBh8tQDeo0JOUvJFnXwDLXn&#10;HCS0L66qaVlAyP1LWl+gvhx3HxSjBPftu1PrF9ChPOl9wIBOEiWEbSSjE1YS1NYYLRmftLQ6Qzxi&#10;hI1mBOie2X6vw+11tGwjCKUFObHo9FFCThzRPvIZne9EYNxmNB1QAQDgF/MUA1qGkOHd++7y+a67&#10;7rS3vPnNdpCi1PouoHV64JTneTosAPNwnNYPlACJ7CewAKACcJSYAb7waqEosX7aEQAthvMhXx9K&#10;FrDF+k/puKPOhaemHKSOHNzvoyPZL5SsXjoK9tm/4+caPxNm/YHXDfSEZ9k266btABfLAslsx2FT&#10;r5lpF3AFLJ5UW/FrndQxPCb4RKVzeNZyDrdqA9BOOJE8bIw07KWUIPRHW8jNRXvYBmFY92bpN8Z7&#10;oUkBll4Tahzk+Og4EeJF3WRQAEDOOeuNKuXRZy3HufawsvYJ32A2HtG2R33bxw4dssOCNgZA0Eb/&#10;nahdcQEdI2jT+p2iiKHg8p9gpCnbYYAIN2YMOMEXyohoEpaW9X9r5aNWSk7afdtz7sni/37z3Lz+&#10;8zm7uFix+7fnX3vk8uJvbXWTm7oW9qf+1J/60xucBFJ7MOXqlr+1V3qHufcej2+7v/b87mrzX87W&#10;s7eo09etZm13veuhw83Fpu2szHr9vt21WU+0mY2GHGTOLc86YPVyW6HUoCAVYmFr5OLWLCb1vbKd&#10;X53zMjWzJCcUdGC231ro+MhCFCj8TyTq7BKuE8gBWu5tEuwAMdylAi88bxUygraaK2ZAH3BGpX5M&#10;5Vl17qw/UI0IK0bcV9UqxG21VbTles5WteycIOv8QtXWmzmBVCmArOWGXVuftU2BGGHDlr7b1YV6&#10;vpy2CwtNH5mY4y5Z+0SJnsmhE5bi4h7FzD5mjWzcQQtobKntgBZZ3pP6TlEdAG1D8SKECODEBVoA&#10;E50GHQ3QRe4vPGiADqHInrcFAKOzGjmLGiHoVOfoyT8dvtSpqWN1NUyf85rRgYRWuOPHhM12sjon&#10;KHGYjMn+jjmeMkgokwnPYzSuY4dnJth2UKYlMIU7TNF5q9M+cviAd+AABck2PYyoRzo+FCfAhw4Q&#10;JSysTq8kyM3qOAShw8BzBMCxDWCD8CGARgdNh02YkO142A2gQAHSvgGOfpzUfg/9aZ4cHbFIaMq3&#10;1VN3UNqOHD5kd999t9155x1ujj95AhA5bAcFDYQWgRJeAyNADcoZoMV3DwrC3I/m2w28SqhQwBqA&#10;eQaYEgwRwiSfVHhqXPA77e/ddccdDiDs4ziqkECqB42ECB329D221TOmD2obHLeIQBclCSBiBjpY&#10;juNCCJfv9tQl1CYULSARRQ0YA76AzZ5RHRWPfeB4sn7awH7y3Osd6pgCbtOC3phumngf0CJE62qV&#10;1u3HQN9he0CgDwzQelgW4z3t7+3HWVeu2B8BIOArCOfcsg1+p/wG+c0BeJ7JXnMpmzKM/8DXcYEs&#10;55wwIglNUVpJUZGeCe29N6N16EZE68PH5dYAbuz0v+LaMaObHv73hOp98I3+m4v1tHVLcbuy1rJz&#10;c7oO6X++qv/8Yjlu3VzYLszm/+iJa2tfv7FS7WeE70/9qT/9F0+vK1e9uQdae++/6YtffNNdb3+w&#10;/dK51fa/3V5svQYUUa/vwvqctQQVqEhA0mq36j6tc8sdV0Eox3PfJYzyRU8yiE+JZSmgTDgRVQtg&#10;Q72inEZmZsSTbxLm6+rzIC9XTVCStBQj0WJTAqecLTHiUR3zrL5TzwvW8ikjAShKEApRR9/dWGg7&#10;bLFeMkV73qlS0j0aeJ+ALS60nVLK72zr2YjgKe2gheG9k4/Y5dWmXd/o+Ix/Y7mWthubCzar9Wyg&#10;3AmwAK2FSspW6nnbXWjYumCtkggJmM5YaPiklbQvjEgEtlC0sprjAqmmjgNKGqEM9oV2MxoSv5jX&#10;V8QUrk4iSN447KPqyCPEaKuJkQBCeI6nyYfBC6qY6cxyqai/d+bkEU/MSbqEoISNZnVCKC4eOtRn&#10;p04c9o6Pz3w0IXCiGdMxHjuyv5O8tKZzhtcF3xe5iTDhA0V0zHS4rvxopsOkY91/YJ8A5i47duTA&#10;3naotxj4qTw8pE4c1YQOdHp8zMHDRz+q3ZRL8vVo9rCklqWNdN54nYALFCW2CQQFUBL4vhzMtA6g&#10;A7WJUX6oSninJva8U7QX8BgeOuvAcUYgc1DQcocg6O59++yuO++0Q1o/6k8PotgWvqOTx485jHkY&#10;dm+/CTnyePDg3Z6Ik9xVhBqBAoziaULJAtfDAjFChozu4zNSQ0wMD9vZUzwCr4IEHRtChnjxgBra&#10;7sdoglGIo4K4AVd0GAnpUKbl2P5dd92hbR9yvxbrJrRI+zy3lr4DYPKaUCahwn377vL9Q43iEcVr&#10;SseHcxD4qQR/qEsA9TDG+EEfBUqbACqALggJH/Xt0k7OQaDA8TsM4AoA45xwzhnYkEnOWFQ3W0H4&#10;NDjH+LEIF2d0nFBOSZ7qxbAF9hwX1ht4wvR70XPAlPfT0bCHtINwtn6/aj9A3kuqO6Ztu1FeNxco&#10;19zkMPAGhcttCPqPUUi6kgzZ9mxZN1cxm9d8g/+7AGy5mri9Wo39u6VK9LfPz2Y3uBb2p/7Un/rT&#10;G51eByte9MKGpvd6z7/5ze6dL7/cPfz0zfYXZquF765267fwUgE7lLyo5WIOXQAN0ERJmY35hq3O&#10;1mxtLlC6lts1yyWmvWxOOU39srhVMzEP6Z1b6vi6ACzqCFYFRE2tY6lZdsUHQzyle4A7oAS4Y/vb&#10;+h5qFCZ3vE6AFH4x2gGgkRoCBa0toKnoM9Qr/FkY5IEYFCRG+fUga71TFNDFbJaiskXy56QdtDY7&#10;BVurZ213sWbXdAG+sNy2rW7FuoW4w9Wi2l2JT+gOWLCp9i8L6harecuERi0ydtoKgjoK1zL6kJGM&#10;3E1XdQy4w26o7QAWd9wcEx4xy6POVVMR6whUSW4aFJSeUTvjnrBxSqCV8azzJHYc9rAhMAC8AFXA&#10;GQAGaB09cLeDEwAGlDCKEH8L+bDwPe276047IhhCcaKoMrm1ULSi6vBYF5BHAtma2uqjKdW5B6pH&#10;0AmjpE0JoDkPYbWLIuAYnkeH6GAxqQeKC+oFIaQjhOTUprvuFBgcPeiKCOGlXlisZ4JGZWPgAo/4&#10;zPg+M9BGB99TtQhXMaKRzwAyOuXAYxXMeKVQe2gHyg4G9QC0BAvaP0CAkXHHMcQLUGgP6haqDwAC&#10;QLEs4OK5p3Q88CxNTY759o8eYh8wmKOo6Rirg/dHjpO+ByARfkOJSgi2Ud9QfIAfQoooQLwHPASj&#10;NTkPgUGeUCLHBqM90MI5Jqx49PAhTwJ6eC9USejviGDHwUrbxZeGEsc68JqNC0DYL0Kbd999l++T&#10;DwDQMqiQHMPgnOKTCkLQgBHw4n4ptbWnZiUFN0GKCcG49m1E7ed5MhL27RFS9FQRgkZGLbKeAKIH&#10;/TeGHwuYY39RLdlH1j+g3ypwh8kf9cxHPeo7Dtj6PCKY8mz3WjftILToKR+0Dj6nrUAa2/JRirrp&#10;4Lcc3JCccrBCZfZRveSim6KEz7T+Z9OCrUlXsLfmgK24Lej/iil+d7F4+/pq43fny5G/enkhf4Fr&#10;ZH/qT/2pP/2XTg5aPP4JJcthi9QOP/Nj9TP3Xaj/ViufeGW5U711dWfVAWq2mrOW4IecWLvr8564&#10;lPcIMc0LolrFzJ7fqiGYqjhcFARcwBDQdH511lYFLahcC82CMZpxTYCGclURWBBaXOvWXf3x0JsA&#10;bKVT1vbStjXfcmUspwsn2efna0E40VMkCFa6laLWv2iMjmQEIoWrCdEF+bYmvB2MQiLcWMvOeLjw&#10;6vqsLrRJu7jSsPt2F+yenQW7uFz3kALhQ5a5vjFnK428rVNQW+3YbJetrrtilK1tte38XN3rIMZ0&#10;15yYGFQbY7YkYKxr+1sLDV3Uw1YS7BE+pK1kci9goNexIQkpoBmEGAGpMWvmErZYL7rKl1dHTVkf&#10;Rl2WEhGLqqNBYUIFIpkj4MO+4csibBKoWhR1PuuPdJqoJQAX/it8Wr1Rg4TL+JyOq5iKux8LnxTJ&#10;IglDkufK8xzRcasz8yz7AiByejGCkyH0UT1i3mfZIJxJKAnPk8BFHT2QRBoI4A716MC+wKAOaLBu&#10;QpF0zIQAXUlRWwA23qOMC+uhMw7Cdsdc1cH3BSi++c1vdphktCFg5OEs2qkO+eQJ8jgddiM6aRwA&#10;DdZBGBJwIYxImzDIE/5DoUElCgzyQaJR92EJgA7reDl8CSQikRmHtNGRIVeKRoCDibFABdM5AAa8&#10;EPPUqOXxJ+p8o2aREmJ6YlzfDVQ1RjkO63kADABOAD3BedO2tC+BJwsz/kn3jh3Yv98HHPhISaBT&#10;c2/AAaFL2ntW6+AY8B2gDhhjXwd0no8f65XtEZhpGzxH9QNESe/AyELPi6XfC7CDWsljRrBDu1AP&#10;I1MTAnoGMYw43NBulDtAKPCbkcxWwKrtuoInOGfd5PQCfDG/8x2A/Mihu11J64EZYdQg1IxSyW/7&#10;jNdtBLgYoJHBzyewItcWMIVXi5sLtsdvkd8f7/ugF82TQ6d0LYgZVR4oat9xJTnkyYeX9X9eaxU8&#10;UeliVTdO+h+u1jO20c7YpcXyv1ttJP/aRiv++Iv99A79qT/1p//SqQdWwas/Vre++c033fmZz9QO&#10;fPrFeuzJ+7tfK6cir17ZWn4VBQs1abaaFTygImXcsN7R4yIj8QRec4IDAKdTzbvPCvACwvBMAVoA&#10;E6rUSqdiK92a1tMUbBX9IrggaCLsxyhG0jlgkGcbQF1NwLKu5ee0LmodogQt1EoOK0AGAEPmeRQt&#10;L92zB4IYyxkBCRRgiEXhogwHJvp1wR61zs4vNWyjUxJcNe3enXk9Nmx7jhBh3K5vzul1y5556Lre&#10;q7khfltQ2M5FrZme1uOMtdJhf11Xu2JsRxdsMsUvap/X9sKYjDYEtGgvYIlSBVSRXqKGX0yPwFgl&#10;qfVp35YaAjody4bWC2wVgSw8a5jlQyQ1ZSTgqPvhUAg8zxaAIsCh83NDuzpDN8ur83MzujozXgNd&#10;qCQAkCeU1GvUMEKICQ8ZjhnJQwnloRgE6lWQswjQQllD/cJLxsAHjingBSSxDTxlKFIeOlKH6R22&#10;tocZnZxVeIxIPOohNnXeKBvehjESc1JXMDDco8gxqpBah4S6gALajEIShMwOBu+jSGk/mIGqIcBK&#10;HTSgwXdd8dHsxnAATdB0WO04xKy2ACEH9u/z14QSSQUBvDgkqG3AGwoQoBJShz85OWGT4+Ov5+EK&#10;1DLUqiBshtcon4xZQb9jwmEh/SZQfzw8qHVgDMfQ7qFQtYftcHwcxrQelgPqmH2/9BnP2QdULIdN&#10;rQPfGGocMwZ/ji8jKoEVYBRgOSu4IwM+76GmuVld55BwHNtnW6hyjB4FklDG2Id0bNqBCRDmfJDj&#10;CkWLkF2zXPDwHTCE4sVMSo1e7iyUTB/5p0fOL2Z9FDNgi22P6PdBeJJtDwuoCQf3wM59aNpf2ubp&#10;HVwdCwYE8Hsu4rVKU4KHEk5BigdKFvHbRK2iSDzg6jYBXVMmhsiTJxAcJZx42q8dmOIduvTf3+rq&#10;ejRX0X89aXPFhHXyM7bWSOumKvFHa/XY39yZyz3b7U7s9ytkf+pP/ak/fZ/TfwRXvVDhi2/641GH&#10;lOD5sU+kT/zK1xZOveuJhY9tzbe+tdiq3Fpulm1J4OTKVDmAH1I+MHquLFjwkYf6fKVb9xGBQNf2&#10;chDuA3yWWkX3c2FmJ2zoIwwdnGYcvPKxkD5LCUTCnv19c6HtChiQ4kWrBXieWmK+5SMXCU1ieKdY&#10;dT2XsI25ttpXs0Yh7ebuhO6AgSzuckkCCnQBY4TouKOd1V3s+mzZi0ZzsV1tZG21pbmRsfVWzjY0&#10;n1+o2QUBGKHDNdovKJwvpTx02BRglaLjVoqPW013yR0BEklKUaYqgiaOF3fQhDHz2j5KXBI4IXSp&#10;zzHwp8OjtqrtVxgJVaDAbcy6paR/XkUJFGSFx85of8460JCBHl8axnjCj+w7meG5m0d1okA2d/mY&#10;gQGuP67veMzVLVQDYChIcIrnK/BL8R7w5Akj3VCvTl+dIekkUAj4jHVR+qTXwQF95C0KTPtat9bh&#10;BbsFJShSDOVH5SBkxvB8Qn0kEb1jb7SfhzQFHihZdLRsE2gEznjNOgAlV50EQoAVqk0PNvAJoTQB&#10;bUBFz6gOtKAYEcJDDSNURliQ5YAoV9UwvguwMMTjzULNYmZkXqAECWq0Ts9wr/WwTbbHZyhZU4It&#10;1BYKJLtKJvhDzQKkyHvFqDkgy1UgnS/CiCg3tPOQ9v3A3Xc75LmRXo8obEHY8oi3kdGPjIxkRn2k&#10;LUAT+42KRTs8470fl0MOnvtR5fRd2hAkkj0qeArClCh8vn5UJq3DIc7XFWS+B7R4pH2AK78HAIZ1&#10;ATr49Ui3kE9GrJrVfz+X3gshCqzUZrxUPupR7QLkOSa0E0WMRyDX/Wt65FjhdWMZfiv8Rqb1P/Xz&#10;z+9T62RdGcFqbCbkKSdoA9vCn5iKUBEiqJXpNxJqK79R1Fx+fyQtJZUMaVbwYw2fPq4bGd2YhIb8&#10;hoz3UuER/R91s6T/2+5S05Wtdf2/CSXOC8Du3ez8/u584X9ab8Y/U4iNDwWXy/7Un/pTf3qDk8Dq&#10;dbhy2BJ08f7LLyb2/eZvhu/+6o+uDz5+s/UTmwvNb63Ptl5bFDyttisOSPisAC4gq5qL6sI24YrW&#10;sj5bmW04KJHnant5zk3fhJcAi9lKxlWqi2sLDlFXtlcDtYtEpQIrkpTi+1mbbfr6+Qz1ihxdQNWV&#10;jWVbbBRd9cLvRQLQjfmmL0exZUY5euLUVMQz1GPGD48O+/uYzAEwLraA1oXVWVtq5Pziek5AtbtY&#10;tZVm1jY7ecFUXHe4UVuqpDx/FmpWt5h0I/yaYAvIWtV3UbVIC7FUzVhbF22KTNfTMatp+65IAVdT&#10;o56rKy0wAfJQpjDEzwkcAbF6LqK764SnmCBHVz07Y8nQsNdGzOrOu67v5AVVZJcfG+QOnWzYHM9x&#10;HzlJ5ngyiwOUfIbSxOhFH5GoTg+lwHMzDZD2IQjboFQBOhSiDvwtQRiIsBdQxjJ0WnSiPGLS5ju9&#10;kY6UPiFRLGoiCSTPnGIEm6AERULLO0QJPFAxUCiYUWf2CWru1gz0uPqh91x50fdILOr18faW5X0U&#10;jp6iRajz+LFDr0MWnTYjBIEroMXDkeynOmOUmyEBBoZuoOTY0SN2pwALqAK0ML3z2sOZb3mLKy2E&#10;2YClYe0jBnpgi0zrDl2Cgt4cqEuoV2cdIjDJu/Ff7XIDuaAjFQu7igVcAR+h8VG9r3WqrShYbJvt&#10;chzYNyDysMCP/aGNmNYx2d/p2ey13zoubBNgJGTItgirAmUAF+FBnqNkAaMn9pan/YALoxBRnFz9&#10;03xE2/OQrN7n+E2MDblKBpyxPiCVEDQKI+eb1BmoWYTpMLADWrz2cOEejPk51Pffov0iHMs+HT9+&#10;2Lc1oM/I6YW6xTZZPyNhXdUCovQ+Hi1SSuDXoug0vrBsKu4hRKCO9vD7CszyKFxqk25U0votckPg&#10;9RHD+ky/aeobDgqCqSOaj6ndulnhvzOt/xS1QUkwnKGofXzCqskpH9iCR2uxov+4/vvt9NQry7X4&#10;P9popb+008pEuC72p/7Un/rTG5lc0epBFs955HUAXN07P/OZ0QNf/HQ3ds/55v+w1Cp8u1NI317r&#10;VG/vLLZsd3XeDe73Xdzy1AkTw6c8k3mrLHCo5Oza+Q3d9cYFRnotOErrbp4wGWrYnGCilyMLoFoU&#10;jDFiERgrpyNWEhh19R2WIeTI92rZiIfbWBfqGO+T/woVC+gDuhhZyPqAmF5KiUombjHdlTOKjkLT&#10;wAGqFsv5+vQdHjHDM+pwvkyy0qw1s9N+wT03X7Xrmwu2ovYxtwVNjFAkQem52aqArGxX1rq6A05Y&#10;WRfzptpZUnsZZThXyfvoyDKjrQSZpHvQjbGOC+3GMzLhSl4zF7fN+bpVKftTy9i61kvNxbg6AzqI&#10;IuuLjDmkMlrS6yCO7BXJnSB8qPWq02CeHkPpIi3EgKtYZKg/qw4ZJYBQDLCDp8v9WnrOjKJEeAYz&#10;ez4eUYcXgBbD5OnUCPUBWJ7xXq8Htb6kOthMNOThWGCLbU26eV3bdFUngCyUKiADA7R7ivZ8T71Q&#10;GakCgBKg7ODd+xyWSD0BYBF6wnDeM6azDHARhDsDRSskgB1Vh+vvC1JQijwUqm2ODg0amdmnxkY9&#10;ZIaaA0gQMnTFSHCzf98+h4oAzFCxgpxUrA8Dfwi1TscLn5mDmNbBZwCEw4kAAJgB+lzt0v4DHiSG&#10;xVMEaLEvqDqAQiw8LYCYskn8Rfoux4Lt99p0XPtMOBD17uD+/W5gv1sgCJySc4ttsX1gCsDDq0WZ&#10;IxQtwpu9NhKCZFlgmXAnqhapH2gTIUMHo719ZibcOqHfJt93FUqfc8xRPAnZuTIq+ERtzOr/mda5&#10;JyWIjxTUOWS9nEdGJPL7YV/uRIU8uE9t1PnUOo9rXzn+gTIYeM4IVzNaEtAP6UaBdVBLE/WP48Vv&#10;iDxwHqLUPtEGgArI6qlZccEZNxaMpkVZJXzOb5zi0ngWh/ETovjqxoXwISOgCRsyGKaUmBJsDetG&#10;ZtrrmDa4eWrmdONUur3RyXx7tZH8x+fb2Z+7MF9o710j+1N/6k/96fub9gDLpx5caUbNcvB6Uc9/&#10;9Ee7hz/y7OL2w1eW//pcOfNKK5+4NVvO3iZsB8xg0C4JOBg6TXFoMsJf3F6xxXbV5ptlByQytWPg&#10;nlFnDFC0CqRUiAqKMsYoQAzvABnKFWZvEo0Gob24zVcLbowHokj0SbJR910Vg1Ai7xNa7JSD17GJ&#10;MwKRADhIlIrSklEbUXoY7o3/iLxemLYJx7XVFkrukMCQ3Fh1XXi5o63p4ltNTPqw7xubs65goTbN&#10;avmuAG2jU9HnId31Ju38Ql2fp/bUrKgnMXWTvraD34wQ4Ywu+lndZaM8AYcoXPjD8I90ivqugNN9&#10;WYW4LbeKtr3QVPsmPbQRE0glpoY8XQSpITD2To+f0WejDmOMqiR8mJoOjk9BIJmLTHrohDAeoEW4&#10;EFMwsMSIQ4CIDo6OFihghF9UHWVsUjAXVeepTpVOjQ6OkAzfB8xQtYAdjiWgVdF5A+godQSEoRay&#10;PM8BjeGzKFSH/DtsC3BC8UDhIccW7xOKCqHyCLzcrwQAefhLIHMsqAVIFnsfGal28MjMcgAHI+uA&#10;COACtQaYcmDSulGzpicoNi4gFEQCk4CAKz6uXAXhQd4HtHpeJ4cZfX96csJqpaLnwmKdABif92AE&#10;ECG8xboGfLSiwGQPGlLaJtsNRuHhVzvrUJmMRiwRmfHnoakJi0VCnroB4AL8DmgG4Dx8KABjeyhu&#10;lBEitMj7AB3hRuCFmbYR7vS2qQ1AKP408nhNaf9R3Tzbvb7XUwoBLQCb5Tkn1GiMzEw5uLFO4I/j&#10;5AZztRXliKoDePcwwGf13wV0HMD0SLJZTPSkdkAt41gEKlswYAHAQkHkHAGFvA+AM4IUcOb35YMi&#10;UBL120TNatXKDluelkRt5vfLSFt8g3jGuEngMwZgoHTx2+O1j5xVe0hDEg+P6T3C5ScEhmO6Fgxa&#10;XNcIIKuYmNA1Z8xBi8Eu9fSUtbIzPijm0nLz9mIp/p1WbuL3zs8Xfnm1FnuHXyz7U3/qT/3pv2By&#10;sOqBV+8RjxZm+Bffu3j54SsLf3OxlntltVl5dWdx9ha5q4AnzOqoUBmBBeHDc2tLtrHYsWouYdd3&#10;t3zk4bKgq1lIW0F3wHl1KhkSauqiiH+rW8nZ+dV5W+nUPeRI6LGou2VK6JCklJxY3WrOUx+QC4eE&#10;nivtioMY2wWuyMkVJDUd0nshtWtqr+RGYBLPq52MPvK6ioIQaitScof2M+QbuOGuNjszKnia8ozv&#10;XUFjLTlp57ol22gX9Tpuc4KtRibqiU0JH6JoNXSxvr7edTMtfi2+18hGrCZwI38WUAXQpaaGLS5g&#10;wkvFCMOwgIis8ShewBgzIxTLaj/fnRe0tQrUiVRnoPfCY6e1z5QcignaBJNaHyVF2A/CH+wH4RBP&#10;H+HHAnN9VNub9LxBXkNOnQ6JGjM6xgARnWPQMZ20aUEAo0VRCjC8D+s9YMm9XeqgUQ3o5CLq9IAy&#10;EpfieytoWyhaqAhRfZbW+e15upiDRKlBR044yLfHLDhx6ENlUTsoVI2aBQDQeeIhOnb4kL/G1wV4&#10;4TditBqdNx0zr1FwmFGRUJ8Iy4UFLxMj1FDUMQew9Dqfjlshk7RkTPCtGWggTOp+H+1Pr16gr0vt&#10;4jEamrJYWNCaSQuEtKyWcYDTvvRCYECPm78FMkAb+aTIR4UCBLAmdJwAGYCS1Aa005NxhsMC3KBM&#10;THR6Sm1h9N6Yj/w7AdRq+4Ae63Z41L4R9uypWYAQIIPSF+QEAxRPa5lDe2B62MNygBklgoKRjmP+&#10;GUDoecD0fd7rwWc0POUDCIA4QA2vFqodxxEYTugmCPWKkB0j/9xTpX0lzAxY8llYywFvgC+KJW3E&#10;P3ZI2wO2SAQL2AJd7Cv7eVL7hUqKcga0Ej4EslJx3UCk4lapFHy0I78xSkQBeWyf342HZHVcGUCB&#10;RQD1i98qNwZDep/fflH/x9AYyUvPWE5gNaEblkxE0KibGG7KohM6NsOCMMFWOT6m/39M/+8oKV5u&#10;L1bi37m+3vzbnczkP7g4n/+ILot3cW3sT/2pP/Wn73fqKVq9x/9I5cKrBWy98J7O+vZC4/c2Fzu/&#10;f+/O1h92iulb1A/MCZwwrANAa/N1awg+tpcXbKndsOVuXVAzbdQsXGxVHLSSusOspWPqVM96YWkg&#10;rJYjbMfov3AQciznXNUiszzfweyOLymriygwFxGsYIgndxZ5tvA/eWhRMNMqklRz1NUsgCxBSEkX&#10;cmBkSmCT0zbK6nAx26emGSF3xj1TQWmcCUHUjC6ycSvHtD/NnKApYrvzNc+PVRfUZXVn3BFAtgSB&#10;TfxS4VFXss7NBiV7AC1ybBFWbOVirkQtqH2obiQqJZcW9R4BxBm1qZSc0eclV/i25pue1BR1rSjY&#10;Y8RiajrIao1RnhxcRUEUCiH+rqnhAa3/rFGvEahC7WPEIn6uoo4Fd+yelJGwlzouh6YhimgzGpLi&#10;1yMCKpSXIBEq5YLiOl5jQJVmajSm9F3OFd9FkUtNT7jiRRiWIuAY7RlcwKjHSdTKYtYhLEzIZiJI&#10;8dALIQJrr3fQep/wk3fE6tSBnURoUueI5JyCBgGLh/4AGi1zUtAAhBF+IxzlCUMFYoAaJnXqAybU&#10;AZNBnEzw40OD2s6EJWamLZeMWla/r7Q67WoxZwvdltfrI+u413HUPiX1GtDAYM0Iu5DgIar3AaCU&#10;oCwViwpGAK0ABIAtZkYaolQBCwMnT3h7CXuh3LGvAAHQ5SPotDwhVMAAhataFDwkYx5iY2a9AE1Y&#10;253UscNThXqGytYrYI3pflhAyrZQjFzJ0rZPnxIUC7RQwZiD9giotF0PWeqxN/ITjxXtQREEVNm2&#10;h4yjgnMdL8zwtBXYcujVc85Nbg9OAchgRGiQSJWwKPAMaLHPqHbAHD47AJMQIT4tBivwGKSgCGAV&#10;2HKFTueSUDFtZMBAihsjXQMYRJDVMWL0ai6V9NGn/DZ8hKs+D0Bd+85xAhrVJn7PABk3CyhbeBgb&#10;pZR+wyfc2pCaGfH/DP6s6dFTuikK+2MtKRjXtaNb0HVNEDZbjJOg+PZ6M/OdtWbif7+x2fz57U7y&#10;qwvl4VN7l8f+1J/6U3/6/ifgqjfqsPdaD2++dOlNd+DT+uFPVCfvv9T9yxsLjX8/V0q/OlfJ3wag&#10;SDZKdndqEpLNHKA4t7JgHX22rcdahjBY0wtNR8ZHvNOno86oYwPQ1hdmrS2wSqhTRNnCa8VIQQz0&#10;+LlIgQBMFZPTVhQcoeTgUWK5azsbVs8nXKGKCTDIRk9YjdxTk4MnXS2KCyAYHcdIvYTeBxgoOo2S&#10;Rh4tynHgm8IgS/oEZsIGXd3RNtLTXmrnAqDVyAmw4m5QJ/RZU3sy2t+S1kUZHvJnMdqwLUi6QB1E&#10;zLTVrC+7Sgi1lreKAHOp1XC1juMA7HEMKK4NcLULSZvTMSgxGioUAFZGgDUzHnhJgC1yiTFykXBn&#10;WHfo+LdYdrYsiBVoBd8dsa46FlQuCllj+Ac48YZxfFDF2OdpQRZghrcqOY1xmBDjUYEpd/uT6nwG&#10;LaZzBlRFxglbopwJNnQMp4ZI8RAYjWe0HUryAHD8JkpJErGmLBVG8QjyGwFbPixf6yJc2UvlQJgQ&#10;pQtlJCRIInxIkkn8NRjqSVGBqR3fFSoXcIAC5IqXOmkPaQlMyK8UFTilYxFP7pkRVKGAFNIJy2tG&#10;aSlmElbRb2uuXbeagLCoDryYosh4xMqphDHKMjUz5W1087cAqaDfdkSQkU8nPew4qH0GBGkvYcMT&#10;J464aoRihP8LhQsTPKoW60HtIbwFcBAGda+aqy/Dlhc4eEisB0WaWe+oYKIHWgAQUAaYoGS9rm4B&#10;dXodhDD5bMChi+fADKDjMKjXDqg6zoArMBeYzEd9vZwTQn20JyMYbdaqgtKonxtGJPqIT0BM52VG&#10;bcX8zgwQEybsKVkAHOcYQPVBCOyT9hlFDn8Z0HYcJVJgR7vwaaHKocbxHqom5Zo4n8AvtTqTuklL&#10;RqcdtFg30M7x7Jnfp/WbJDQIRNMeYI/3+F26qqXfEIrq5AiQNq1tHPO0LvkEJaS4QUHZHTGSlcYm&#10;z1h0/LSHDXNhBrFM2Vor77m0Lq20XtlsZ393ezb319fq8V+50k6OcY3sT/2pP/Wn73v6kwrWn5oc&#10;tlC0fvwz8yNvf3Du0wvV3L8vxKZurTUKr8YmMU6PCnxIojnhZviO4AK1Zn2+bbV80iHi4tqyh5dI&#10;gJkSUPkFW7BVTEZtbXHOFlt1deKDPjIRTxajDik6nYtOef6s1U7VKDZN4lG2QyoJMsVXMgIjwUle&#10;MEZZDRStsC6ghAMmBFq0jQLSKGDklmKdyekxV9FoK94o8ulQigcICRSjSfdodXU3Szmdnbm6rTcL&#10;ttkuOVyRN6sriFisZqyICqbvFrUeZpIcYoZfrqQ1Z2yjVbad+aZd2VwWYFVta2HOOuWCAAs/25TD&#10;CFnyUacaAkeSraJElbQ/jIQklEkYkBmljvcJi2Lgn9cxik8CPoOeDoLwZLeU1jElyemovyZ/F9DJ&#10;cUkKOAFPErNWUmGHMUYIUiaIZUjiCoQNnzomwDrrYVcgNazOOKbzhXEYVRCVENWAlBAAGv4X1o+y&#10;RRiR3wKK5FKHdBsCaK0bc31E5xsVBFWLThAlhA4ZYKKjRpWgo4xNjgssg1GTHiYSbBNSQvXyWZ0x&#10;M2EthzdX5P64swdagBdq4KXUSQNgeKR4DnzlBVZZ/e68bIvaBQSmALOIPtfvLaZOPgJYAl18R9AI&#10;qMW0vt42ABSULZQgYAEFyHN1CSpQaQCxGdaj2X1GWteYjhdGc/JUnTkTQCdw43UL9T2Ag0egjVxc&#10;zJMojgIugC8dD1spl3aYZBm2QWiOECp+NMKKQBbZ2AEZFC2UNt7zwQ96D3O5b1cwwrHujUBFyaOt&#10;nrJB+1ov5VyVchVOM5/799QmQnWek01gySPr4VwGYeBg1CA+OyCLY4WihueMxK+ED6kDiaLFiEmO&#10;3eHD5C4L0k8QtgVSgWIULI53XteDZIyM86z7pCuE/D5I0ovXEpgiTMjvcfRs4N2iTSwLqAcDQk7p&#10;HOicnT2u4z2gaxFh2tMW1vNE6KyDViMzbc2MbuoqumbpJmu2qJuiWlpzyra6hdsbs/l/f76b/5tr&#10;jdjL965X48HlsT/1p/7Un76/yWEK2OqpWH/6OUrXj/xA+dRzT849fXm9/ffbpcQr1czMa3SwqBYA&#10;V1AYuuThQzp56hOSNBCz+6WNFYcuOrR6PuNhCDrfai5lG8sLVknH/eI5WysJQMLeQUd0IUUpawpG&#10;KOezudByTxYKFwkISeVAclSyvaNMEQYoC5R8NN7wgPufwgKBqC68gAM+DTxJJPjEn5SJ4lFCiTnr&#10;ig9pFUoCmo1O2TqFuHXyUQesrW5VwFTUhTjsI5HwXtUzEato2YzABLhKjp22lt4va51z+Zit1XK2&#10;qzZvtMs+QvHS+pKOwbKtdhvWLhW0/UkBiS7ueWo+phxMMfYDlEAP4T6AqKdgNXIxN+rj0UK94nPm&#10;oraNLwvTfVvHv1tOW1nHh+8AZ1HtW1IASmiU1BCsh4z1hCYJkxJunBZoEtJE+QLEAFSUrowAJ6TO&#10;C48cQDauTpNjSDgxKXBIhzHaDwtMRhzKarm4w6vnOSP9hkCQ80hqDTcuq/MkkzjhoTMMtVfnGBjr&#10;SU465ApSmLQHAm5UDVcw6NT1Pqb9GcEBRn5PQjkIpDHS76yHIFGMgJYgT1Uw/B+oArCAKYAJ8AJY&#10;AArUD8JLtIGOGqhDJUGNYQAAkIXxm1F1gBahQ0rvsDzrx1BO+A3V5tjxQ4KKQPlxIz7Aofentb+E&#10;1mgTqQkYsQiEUSKItgchMrVVcMNj8NlJXw8+MLbhYcq9R8AK43wum3Z1DfiZEqShGAEshODIAg9Y&#10;uZJ04qiHFlHdPPwHMAnC8KJxzIBXjjOeMdoChKGmAYh1/WeBw6D9Z4L31U72H5gCMAO4AV4CuOU5&#10;UEmbWJb98hCwvkubPF+W2njk6EFPzQEI4tUiuSpKH+DMepMCXtSqlq4F+OdSOgclXTNcRdM2HOj1&#10;O6A8FL8pahwC5L0QNTnd+L2QW45wOTcCqN3JCBUYuBkY0k3FkP7/jECe1k3HpP4PU7ZQjlsphi1g&#10;xprZsKBr2nYX615+a7urG61u/vfb2en/9/n5/I/tdNJrxWKx79PqT/2pP72h6T9RtP4kbDG//OKb&#10;9n3kPXPblzdrf3tzrv6t2VLiVTw6qBsYvblzvLaz5qFDFKe2OlsUqKVmxZYFXQ2BRC1HAemSgKos&#10;MMu5UXi2UfXnxYTuIqvkmkrpuwIoV3pi7sWi5iFlaRabhB8HtVzWyviYUmEPBWAux4+EakWaA5SX&#10;cQ8dDhmj+oAvIIsUCyhiFKcmpUJEYEHiUEKSeb0PRG0LFPFXnV9o2Eo9Z+fm6rr4Rt2jhYrV1r6x&#10;LFCV0vpLKGyCG1431Ja1Rt5256p2fq5mi9oeZXo2OxWbdzP/pJchArKSAr6VWVQfTPwRh0gM/pEx&#10;AFF38lG8VZh0z7pPCwUKpQ4FCsM/YUXUt+gkozijbubvVlJ+7AFO0mBglHdoExi6Dy0y5iknSD1B&#10;UWzCpKh+rAvTPNvF94WhnvQTjBBNTI5YXB0foUOgC18bilwuMqXjMOUJWWd1XJYF2aTr6I38ZERl&#10;W/sGLJOvjHAOcIPSQPiPzp1Oms48FUURCzJ6k+sLAGBkI/4aPFOoG4QlUd3w8xEuYl2AFp08Kgjq&#10;CuoVUECmcuoz4tECAAjr8ZoC1nEBZFmAn4wIwgQVfE5HTefu0HD2pLcN+OP7gANqDoWhHW70GxtF&#10;bQNMtP2TJ4P0EkAMYPE6iOg7qDuA1rj2H68VIIQyw+ceatNMeJDXqHQ9z9mYYDMwiaOUDTgAAjHs&#10;K2E+Qmm0hWzpQZkcoGjEoQaAmZme8nUDfihZgBaggoqX1o0M7aS9DnsjQxafmfYQpQMT8KdjCVRR&#10;egn1ju3gVwNoXbE6edwfWQ/rYJ85RowGxYDP+SMBLN46V9y0PIoboc279+/zwQMOhFqO54QoaTtw&#10;x3liIEVBvyvUR3xahUxCxxG445zTdrK9h/z8EEokMzwQjkKNdwv4z+omBIUWsOLaEJsaFPAH6haG&#10;+GSYep4oqGdsvhLzLPDVxIT+40ndROmmRPB1fqGi/3PGFssR22ym/rCdnfpnl5dKz+108vFLb3rT&#10;HX6h7E/9qT/1p+9n6iUn1fQ6cBEu3Hv6uqr10gfm565ut/5Wt5r8I8HNbUb0oSZNqQObGhpwLxUd&#10;LOBFuoHZWt69UCgehGXWuk1baFW1LOkXJqwpoFruND3XFaMG80ld7DJxddR7GdsFJ1uLTYc2OvM1&#10;QQ8pJGoChK46dVIbUBw2HSW9QcShAYM5sOAj8jQTomsJYmICBvxPPhpRbQEscoIkRjhSKgcliVxa&#10;JAjF3O7hQ8HL9Y3F1wtHoxZhUG9o3xht2ErpUfuPcX5J3+kKci6pvednq65obXernpOL0YmkdwDy&#10;yOcFyLgJXhBGVvzZat73leNHmyeGTria5YVvJxmlOOpQREoHFCzSQ2CKJ/SBUkVWa1QqRiNWBZ9A&#10;18yYOkp1NCSFZbvUdETpwmOF0R5VDlAD/hg4QCJU8oixfcKtmPZ5H7WL80kYkWPlbdc+Z9UJM4J0&#10;QdC7LrDcFJhuLzU8xNksMthgXHAc1fHk9xB2NdNVq4lhBxovCKxOkrmnMJFf66Rgw0OEdMYnjnjn&#10;Sg4kfGF0toE3J1CeWB9D/FGtULR4xMwdFxS4z0dwQedNVnqvl+jrCmo5AhUoY3h6HKoELICbF7LW&#10;/jsIOUwEShaKE/mneqPkABXAgveBGcKCLMdjSKACPDFK0UdZ6vdObT/AhPcyiagb993LpW2zLQCR&#10;upM8B6LYBn4w1Ce+B8j0FCYPXeo9YId2+Gttj3ZQPJpHwJD9YX0RQT2QREgOdS/uYVBCrqw72DZm&#10;eh45joBWENYEukZ8PUFoN0hEClihvBGiC6A4GLAAgGHEP3NS72nZU3qfrPtkqccQj6KFijWotqL8&#10;sY+MkKS9FKYGMFH1aDPtrRbSVsmnBcVT2sZxB3EM7XiuSC+BWuVgquOEl48bLWBrUv//ov6fUyPa&#10;d/2H8vqdRybO6DPdVOh3STqUpG5eEqFBDxme63ITpZvAYkT/15SDVik2agvlmDVTE9bN6eYkOf7t&#10;tXrit+9dr5y7sVo5undt7E/9qT/1pzc0/SfhQt7ce+9NL37zTXf+0MfahbV29nequZnvoS6Q8JOR&#10;PagNjFbDOwRgEQrDa1QvkERU4LG6YN16wVa7dQFSyRZbNQ8tFQVHW8sLVhVYoXwAZZipUUkYmQg8&#10;efZ0ra+ej2v9ccFIr4h1SoA242oWhaIBFdQWDOCoXoAT3iyKUqNabQp6mlpHLzEp8ABkACH4jzqC&#10;oZZAqQsw4bMCkLQ9ikevNAu66KY9r05ZgJPVvuPJwgTfFGy11I61WsYuL7bsooBjTtu5vjbrubVW&#10;ajkPRdIeCkYDehjNqQHZG0Tg0CXIovRQSHfZKFmoUenwiAPT1Iju8B2KgJdpHzHY1vdR+VDjSAnh&#10;oy3VeWCQRwHr5dfqaH9YDoUMwEKl4riQZ4sRheRAQ+0CYCkZRDs5hozwJN0E5YIA0wl1ZuNnT6pt&#10;hDMnPNt9Kyuw07pR3TzxYxJzf+Anq+UiWpfgMjrhYT8f7SjIw0tDmI6ZTj4I+aHwMMT/sOfsOrx/&#10;n54fslN6DWQxWpRQFx0q6gXQRQiRfEvu09Jz94AJDCh3kxDUkaZiQueVz+iMUUkcEvQIEBEe9FGR&#10;I3t+Jc1AjUOPHunoAQ8+cyhTex2k9LkrOXrshfscijQDGuShwnBO+A4li1Ad0AFMAE6MdgxPjrvK&#10;BgwBXPiuAoA5uZe1/ZRNCpgAQeCQcCPrBBoZpdisVgVMMx6iQzFj23yHtjECECBE6SLkGMBsYHz3&#10;lAmE3FwRDECNNAxAHG3wczEYqFYzaiNQiFLo69TMceB7PAfsCGX2oIv2BwlZT9rRIyRPPW4njpP7&#10;6w5XtRzAOAZ7bWVwACFXtgucsk3ajwpHW2OCZEaDMoCBwuZ+3vQ5N0xUOsCjxe+H3xOhWAZjoFhS&#10;Z7Oum5Kc/i/8hwif8z/IRFG7MPRz84Kl4IxVUiGrJad0wzBmleSEtXK6WRF4ZQRg3ULE5ktRW64l&#10;7OJS6dVGZuL/fOuluXffWClFdTnsF5buT/2pP73x6fUwoR71PKh5+CdGIX7uc+G7f/SH5pLnl0v/&#10;01I7/61qNnarWUzeLmditrHUdsgCdAj1AUdkbo97qCch4ErpwjftoQvUq0pGUFPOCs7GPD8W66CA&#10;NABFLi3ULcJPZE4HkghH8nqpVbKd5bbeF9yUqINIYWhM3iQfHHFw4jkdOyBIXi3gpi3gI1RW07Y7&#10;ghKyutcECCQHLaldgBchu6ZAi8zwhPsIr81X0l6zEOgirxahw4jAJzx8ytqCrEYq7OV31giZafnd&#10;2aqtVrPWSk37KMQrK13bma15aA+wI/M9oxvxnRF+axbTHirF8M3+Mepy7MxxIzRIyI8wYUjbmhE8&#10;oaQBXr0s1qS0aAvgULLK6jAykbFA1VK7MMmTuJS7dkCL4t94shg1GFUHFRYMkNaB45QTNAFbZR0H&#10;VLfeqEUSxHJOqbNIAeyU2sP7zKV42NXADP48/C/aVoVtaz+BPPJ+tUpxdXSBUogaxqhPwsvAFh1m&#10;z8jMb4KkmUH5nUDNArBc0dJMNns6UnIi+ZB9wUtgjD/i73uyTc10zqR2SM+EfZ10wr3Om5lUEoAZ&#10;QIDaxTKe70mfuYdJ6/JiynsgBvQAS3iHACiULMJk1ErEjA7M9HJjMVoODxTKDtCAr4pwGXCGSR6w&#10;ADL4DJUopO0SjmM91PwDdAAWtsk62Bc+QzEjs7unrHD1TjcPmsktFQ1Nah2CJu1HNpW0RCwqCEs4&#10;BAFwQBNgBrCgYgGhHmabEYTqPaAJSGX/fCQkCpO2f0agxPZ7fjeeu2qm50EOs6Nudmd/Ue4ovh0k&#10;mQ1ChgP6PuFDV7P279frE7b/7qCG5DG9D5xieqft5BPjGKPgcS5cWeM863jk9N8knEwOMmAZDxZQ&#10;Vcnov5OKOwB7SFrHtBeSHjotuBVsceMF+M+MCzRHTlujoGuOblA6pYRfL+rkotONACb4tOArof9L&#10;Sf+PMiV49N8id95cMWardf3/c9O21kz9/moj+dfuWWtcuFQsHuN62J/6U3/qT294sr2wYQ+u/vT8&#10;3Nvymfc/U1tdn83/nW41/fux0MgtjMp0fqvzdfdCkEuLMB+yPaPmgC6UEkYGJnTxm1JHm1Dn3Knl&#10;vQYhM+pKWdBzbnnOFSwga2dpziii3CllHNrwepExnvBhU8ADVCTUoZPdGSP+nNY3Vy9o+bSHxlBk&#10;AALWGx4ZcLUKWLq43PGwYEtAQOoF1BmM5GmBAj4mPFodQdCaQKvmEDVjc1q+TKhNzxdqGVe9Krpb&#10;XiwHiUkXy0nran3LerwwV7Mbq13bahXsvq0Fu7jY9EzTSwIx9g1YKuvYAHbAiZv7BS0oP9R6vLSx&#10;qG2RioGwZ6BqxXRHHho64e1l1CGq0Ww5Z+vdmo5R2DPVU6ctgDNM8IzsFGBpn9v6jFGKqExAECZ3&#10;BggQ8sWQ76MLBUzAFECLugd4eqFrnRtGQpIHjBAioAjYkg6CItmEFPG74IUjASpG/VR4WOec5LEM&#10;YohpWTxzAjp9hk8OMz0KFSEgFAm8R4ADEDCgjvrE4YN25MB+L6EyDHgIoMgs7xnpycOlzpXcV3Ts&#10;x7UsgMaIOkAJxScm+MAA78Zt/S4DgBD8CHxc1dIyKDqAFAABKHmKBmBKn6PSoJx4KIvv6/PTp475&#10;uoElQIS6gcACnwGGlL0hgSpgwnpd6RJk8egGc8GAq036DJM7jxjFc+mEJ1JlW0AXkIIxnX0EPHhO&#10;e1ivhwt1rgDGXmjP0z7ouAFWfJ9tA3F8B/XPAU7nOxWZ1o1Mwo+1L+MQRWoK0j1QN/JuL1SNkoRS&#10;x/Hk82B9gnK1lW3SJo7TnXe8ZS9T/VGfyWl21513eOkgUjgcORTUWiR9A8rWIb1+85vf7DUPST7r&#10;QCkwImUGqTEIKXI8yQ/GNjkO/B6SjBqdZtBLzEPEtBvInhGgVQpZQVZw7QG+OMdndR6CkYYnLSto&#10;4vdYFfzzG+Q5/4NslNQygw5eBYq/o15F9N9Ph/S7J4fWiLUFVsv1hIcNl6uJ2+1s6NULc8X/x4W5&#10;wmc25pJZXSL7alZ/6k/96Y1NQBSPAFYPssidhUdr7/VbXnqpceTll990xydfyCZvXm9+pZGNfzsZ&#10;Hr8dmRi+nY1M3qbDJrxH6oRSKgj1oS4xio5afmPqkKt6pPbhcrumi+eMj/pDyWLUIDX68HahgpHX&#10;ihGMhK4wdgMoHcEbd6jVDKMKyS817ib3ai7uIxtRbHqZ0oGCsDqYFqAheCG01RaoUaSZEB6QROFo&#10;QoF4lpYEaShZQMx6t2LLjZKDiRvMabO+mxfALAl0KBRdF4C1MfwLPOYFV4ulZODJWijbjr5/baVt&#10;W+2iXVvt2Pn5mp2bLdv2bMWWGnkBHR4yAYkeScBKrjDCdpNDJ10dYnABKtTI6aOeByzmqRfwajGq&#10;McgYDzDhFUsKrAhDEgplJCIdSVKdCiMn+awlIMVvBnh5Pq3UtK8PpYq7fHxeQCnPgb8gpKplBFa0&#10;kzZyDjmuQDTHmOOLIscyhGSmRwfcZEyoc3zwuCtvQB8hTDxaqekhVwpHTx8RcOHDOmkU90VNi+OJ&#10;Gj5jQ4IgD8+pAyZX1uEDdzto0el6jUYAxKHmsHeudLZ4fQ7j+zly0AbP6HOBDaCQSyY81OWeIdQg&#10;rRNoYEa9AbiAERQSoILveGqE44FKhUozeCoI3dH5kyAUaAJ2yFfF+6QhGBAE8RpTP5BFR08IEqUG&#10;dQsgIfQHEOHzYl09ozqhQMAlULZGXRUKCzbZR0JfKFi8x3d77QfGAD5gB88UoceexwzQ4n0UPBQ3&#10;D4HqNSCGmpWJCez1n+Q58ArYsk8oUIDWHYIkaicCOrSL+occGz9OKHJqD/DK+jCzHz12KMjej4ql&#10;14DaEcEWIwfv9ALYpHAIEpOSxZ6i3RTNpmA2ec/wZLkvS5DM+qh1CCgTpkQ5A2Y9pKzzTMLiVjHn&#10;+5DSjUFS+1DNp93QzzkG2OOhCTfAkyYFFdu9mvrP8J9CFaYW6OjZ4+7R4rcaIWwo2MKfheJKyDCl&#10;5+TNqqam/Pe73cnerqcmby0UI98518z/v64tVr98cbaw0U0kDvtFsz/1p/7Un97I1AMtHgErgAq4&#10;6oEWj596V+bQyy8n9n32k83xe69XfqpVSP5+PR/7Xi0TeSUeGrtNSMpL5uR0lx4a9VAf5miSiWYI&#10;54WCUUBL7aqXvgGyagKYusCH56hUi4TrChSCDrsyhZrC++73EgB0K2lXhOKCiuSMQCA8JvgaV8dP&#10;4sFhhwNGxWEYR5lZ9KLVeesKINY7QaZ2ahVuC4YWqwIwAQhhRNIvULNwqZ53s/ySQAtIIUzXEICh&#10;crGMJyrVaxStVoZ5xlWyjWbBQWutkbXLSy27sdaxC/OMOqx4RvnzGMU7JW0/5e0nnBGknhD0pGMO&#10;NIQIp9UhAF1RgQlwMnH2hI2rgyDMSSiQ9qESzlUybmIHjGhjRYBFWBBVjkdyZJFPC3/VMt4ytRF1&#10;ie/ySJFuzg+lhxj9yPYJ73GMSzo3HFfgijYAVGNqA8oVBmMSmdJuilmjFAB3bDOvc4jpGPCaHjml&#10;ZdgX/GUDrihODrEv+q7O1dmBo+ro8MoE+Y7ODhzzR0KAPBIyxFiNAkXH62kTBE3AFEoVxmwSllLz&#10;jzqHKDDHDlNqJgjBAWiAAooVnTbrBUBQxAASthH4jRjNN+JKFp8DM4T7eARWUI9Qh3gECjBxEw4j&#10;dAic9ZQ0AAkYIVwH/KCi8X1yWE2NoVRpfVoHfi0yuPsoPQESsEaY8vVRjUOB9ykIcZLYdczhgzZ4&#10;aSFBHNumfSRkZRkUKz9WbE+zK0L6HGBi/wM/1qiP+G3rt50UrGCEpw1B/q9AaQMwCb8CWYAktSWD&#10;dBUCWC3nBbPVBo4BcERKCb6HskVY0BUsHQ8Ai1xZ5MiiIPab3vxmf43idcdb3uLAxYCHIwcPeNFw&#10;EpkeOXzAw5GMLuR88D7nFxUrrf1s5DK21KxbWp/X8ik3xxP6BcL5LWSi05bU75ibtWD0sa4LAizy&#10;4/E75reKKX6MmxlXwgc91J4KD/lvtaQbgoVK4vZsKXqrmQ3drmemXlssRb+z3kz/261G5p9tNpK/&#10;vd1MPbvUzkzpMunXyv7Un/pTf3pDE4DVg6zefEmw1QOtL36xeNfnPrd6Nx6tT30qc+bpt7afa5Xj&#10;v1dMhb5Xy858r5AM36J+IKE9QlPUFCR30uVzS9YS2JDvKimAwLjOkOya4IYLITOwVUzNWFUwg4me&#10;zj49zSi6uKspC4ILQAuvFWHJsUE6fO5iKZxMHTnKgkzpghrULEQVIiy3Nlt3czmhw6Vm3nNjASrr&#10;raKtUaNQwMEoQuCLBKSM0purZnzkXVOAx/Z4r5KcdhM54cO5UsrVrbVm0TPAV+NTdmGx6SkdtttF&#10;u77adjXrwZ1Fu7k1b4/srthyNeWwhbq12swJtNQRCF4ItaFGBcrfhI2d0d35meOWUmeBjyykTgEw&#10;oSNYEfglBDUY3mkj3rKcQJPwJ34sSvCgKKFiZQRbfFYXBBISzeh5Rccjpc+5U8fDRaJTUm5QxBrI&#10;QtkCtGgLahfqGABL6JXPRgV8w6eP25Rga2zwhAMVoxkB28CUH9d6RtzEDyxGRk97e9k27ZoSZI2d&#10;ORrsj84T4UNypuHP63lr6DAxnwNF1DREjULVwDB/5tQxH40HWKDwAD50/oQYUWIo3eJFqvUZKQQC&#10;RUaANyHoHg2M7ig4hOJQenqQAuD0wm8BmPzxiD5mFCVvg54zQvLQIYo8k8n8iABlLzu7gKMX3psQ&#10;JFEUmn3ge5NeP3DICzoHXq3TDjMY7QPFLIA6AInvk5crSNbJcREgaPuAB5DHOjGOuzIGUKmdHAvA&#10;yqFxT/liv4BM1se+pwQnpMKg5miVMHVyxtuGSjiBXysRtQkBL+E6clvhofIi3cfxXB1xBcwB2Nse&#10;gB4wBWyx/6h6vYSp1EMkXHjk8CFXtsiPdUCQhWLWgywKYLMN1o+P68ABQRrb0/o4BxwLB2NtyxPH&#10;6hgU1cb1+TkBVUjtj+jaErdyJmll3SzEp3WjpePGb4pcb8AVHsBhQSnveWoX/U65MRsfJiSp36f+&#10;Lx4KF2C1c2GbzUdsoZq4XU+HbrdzoVdnc+HvLJQj/36nnf4HN7fbP3dpvvgDC4WpjUQisW/vktmf&#10;+lN/6k9vbHodsr7ZvfPFFxP7ACvUq978m78ZvvtnfiZQtH7ti8WDn/twq3t1s/HXurX0tzLxydey&#10;0alb3E0S1plWx7I6xzD/zp6aNWVJwQ9G6Jw6/LSggqSWTQFYXR00SS5JOoqXixAjIUJgiwLKgBuF&#10;kbMCHfJfccFEuZoePWOU1AG6AAJyUM3Xi26cbxWSdm551nZW5vQ+9RcnPNSGqsWMV2q1kbcFgdNK&#10;I2e11LSAK2PzmldbJaMEDiMeGTGJMjSv7Xry0kJC38156LCjmeSkjEhkPfXElG0K5s7Plu3qctPu&#10;3ejahbmKg9dOp+Rq16ZAbFHQxbpIx0AKBkJvZKMP1KAzNiaYiQhUUKimBFoTZ49bQlBW1/7hESNX&#10;V4tjJrADpgCn2WJCoBNzkAK0UI/IFO9ledSZMJfikxbFI6X38oIv8nkBk3PaN2ZGWRISJA0GdRY9&#10;2Wls0qGL0AvAhUo4PHDMxnXM8dQFcAeIqX2ZsA8cwCOGkjU9fOr1NmCMZz8nBo+7qR+gI7zMaNVy&#10;OuEQgGEb0ApCRqft2KGD7skCCDy8p+eAkpvT1bET7kMJol5gkPw0ABYf1abPKEsDjOHdiUyNa/2Y&#10;3oP6iuSFYjQeEALMJCIhL/GCmkI4ipI5M1NBslOAhu0HYT513lqekOBBAR7b85xYgg1mlC3WF56c&#10;cBULo3c4NCXQGnEvEmoU+9czwzMS0WsYahssj9kdSMJHRU4r4C+sdgJ7DlVaDpjxcOYeYPHdIMXC&#10;nvLG416bCJMCXuQTQwkCUoCtgn5LfrwFteHQhNoTjHwkCzwKFKE9PFYU62afUON63im2TYZ3FChC&#10;hihcPfjCm3VC5wYIJQM8StUBHaejWt++fXd6qHfo7FnPEwZ0AceEHoEz1gdYs6/sd28/GCwR1rHJ&#10;RsLu02LgCHVKudYwsKaU1n+wknOfZ1H7xT6GdV0gWSmpHoAuKkd4bq1wUMYqNnnW/zd4GVFZCW3X&#10;UlNWjI7pfxa6tdJM/NFSJfLvFoozv3ttufybD53rfujKUuXSZjcysHe57E/9qT/1p+9v6qlYqFYo&#10;Vb/4i7UDX/9c5eivfjV7/De+kT7x13+jdeIXfypxkucvf7F47Kc+UztJZvgvfrJ47FMvNme71eg/&#10;q2Zm/igbm7xVSkdfmxnXBU4dRUKdw+Vzy7az2nUJn/QOjAwK6fOUoCgdmbC2IAslC3CqCVrII8XI&#10;w7TgoZyetjk9p4NnpBsj4AAwhy+9nhga8Jl0EtTk86LKggT8Qw1tyzPSt6seHiOFAuCG54kSNSQe&#10;3Z5jBGCEi6o1BQjn9BpzPBBWFyzgfSJ8SDiMbZOYlBF+DUEHUEZuraLaVtbnlfiE1ZNTtlRJ2e5s&#10;xR7eXXEl66Hzy7bVytv9Wwt2//aCXRNwne9WBCPT7vMqJSZtthALfFSCJMKRZJ2fGT3tShb11hgF&#10;NYHCJVjJqaMgREkqCVS1HCFCtSGN8VzHhlQUQA6meQcmgSmhxqS+W9AxSAi28GbF9XlG3yEUyXEC&#10;thiNWRbYLQsEyTzfS3fhfi+BFNCVFShPCLCog0ihaUIx+LRQsWhbheHxgjnaREgTIz6Z+fF9kRCS&#10;UGNGYMV6GZqP0hDSe3UynOsYAwVBQeHAq4N3qFfLEJDAT9XL0xSEEVGnBByE0/SIguXeJLxe6qBJ&#10;m+CqlH53CUFGOZd20ML/BNCReLOn/OSS1EJUZyzAJMxG/qyo2prU616nT/iO9RGaJHToviLNgIK/&#10;L2ACssZRpRhJp/YBCsAUsIQqRbtYFpUKcCMsyAzMARg9+AOoUNb4Dl4zTz0hyMGX5bCl/eUY4ScD&#10;ToBN1Cv/nm5m2C/3m+nY0PZxfTfn/qbAD5lPzFg5m3IVCAUQ31TvuA2cCOpIAkIH9+1z6OqBLcec&#10;PGAAUy98ibpHjcJj+s4RgdlBARqQddddd7qidQCTvc4rChjqFaA6ouM/IWhlmyh9rAf49GSsaoOr&#10;bdoX8qHFBIRcTyjbFdbxoP013QgRAu3WCoItKkTohohUMLqeeMoHnT8ywnNtoSRXSkCV0X+1zv9M&#10;/zn+G0DWXDWh3+IZ3Twc9ZuDTiFyW//PW/no8KvLtei/bqZG/+XFTvbX711tPH2hlcroktlPTtqf&#10;+lN/+v4n1KuXX07s+8s/kzn0K18rn/q1rxXHf+sbizO/+rOd9M99qVz6c19uVX/t653yn/taPf8L&#10;X25mf/0bnZmf/2p38itfKI398s/Uz3zsmfL5jfnc/7LSKvyb5PToq81c7BX3R+DFmhz2PEf5ZNhf&#10;J9URc4FE0cK/RZgwrc4fH1ZBnfk68LPcFWCFPfSU053lisBrY7ZhV9YXraO7WOR/vFqMEKQsD+vF&#10;BAu0AVMoMXTiPC41im6gbxWCsjYoXAAEELVcE0DpItsSaFWBi1rGlupZT9nAvNZG0UroYhzkq6Lw&#10;MoWaywKjjO58UbDauajgZdTmSwkfBt5IhwRaCbuxPiuoWnS4urbctnWt7/7tOXv04rK99dKqXVlq&#10;2ko94wpUWTBCHi4UJlQfIIhh5XP6rCAYTQiIsoIcSvtk9HlV8AcMevZ5dRoFHVOAhv2gDBDm/oYA&#10;kDt1SvKgbgFtwBopG4ran4L2B/DKC2ZR07Lah6yeA5Ecm3Yx7h4ucmMRuiWESogQjxaGeeDKvS7A&#10;iqALwCWLPKFBQpSsj6zzrLtKbUCdFxKqMoIRHxgJYTElo0JiigeUg7I6QdiqZ3ano0elwiPUGyVI&#10;SBGAALKAFfdrEU4U7ABgKD5B2Kmn7KASDXvoKZcQVJfI15Zw4z0zBYhJd4B6lFLbuBlIq8Mm3UNZ&#10;nTZ+n1I2YRlBSS4ecU/TuIcVB43UBcADZm68XUGtPyBqyMGMUCT747PaBgAxco/PemE+VCJChABS&#10;2DO6ByFMYI3l+awgGOI7kakJ3w5qmM/6nP11r5mghHWyz4TbeA9QASgZIEAbomof+drIU5fXfme1&#10;3+mZkLcDPxqgxvdnQhM2pu05/AkoT58MkpI63GrdQB1h0mF9b1TtBbgCz9pxO67zAFgxspB53937&#10;BFn7PUlpT9HCT0fYFOULFQ3IA7JQtFgvAyLcxyYQY7AAMIxCTpkdzO5k808KFhc7DZvX9YFyXknP&#10;Bj/i6WJW51u6Fkz5SFaKmMd044GtANUcVZuUDiQq5eYAj2STLPCpKVdm93Jo3d6Zy39npZb4/dlS&#10;+N+tVeO/s91MfnWtHL6+2E/n0J/6U3/6ficULMKCANaf/7nq2d/69Y2Z3/i5peqvfq2z/itf27j5&#10;6z97812/+tWHPvqrX733o3/hG49/9C98/f7nf+Wrm4/9+a+t7P7yV+bmf/kr7cLXf7ySeOnZxpUn&#10;7+3+Yik9/Z1KJvrdYjL8GneRyPdc/KhDuNiseMgC4MKzxWghwogkN20UuehPGSP7CBtSSJnwIHeb&#10;AM4iiU1bFc8T5V4tQRRKC6rVyOkTvh5SIySnA8NrTSBHeoJ0aEzAkHJIwExP2ID3l5oFhw1AAvM7&#10;SUdRlM7NVdyrRZkd3q+TCFTQEoTNwp7ugfqBXrZG7cLjtSEYw+dVFXzVNW92inauXbQHzi05aN23&#10;OWcXCRU2snZxvmYPn1/0UOJlgdalxZptd4sOR6nJIcuEht3jxGvUtbK2AUjh/wKqgCfSR2C+x7hf&#10;VDsqHDd1DDU9AnpFhqTrNZDFPqC6AVCe60t36mR/x7dFSBHYYnQVoUSWR/Ui0SjHnXYsNgqey6ug&#10;Y4UyRj4yUjhg0Cc/WkhgNTRw3GELyPVh81ovahrHDGBbEMySnoJRjgAYqhiQhdeLIfY8TpKh/TTl&#10;dQLDO/6rY4cPeLoGIMvVIM109MzkfgK2AAs+O3nisDpqlB1M80e9DiFhMj5DpSILutc3VLsJOTUK&#10;OZuvVdwrCPQ3i1nPXcao1AZqIHnE1OZ2Re/rPVKQUEsvyPkWF6SkdfOg365gCOBDyTl5/JgA5ayr&#10;ZwAORdJj01MOXcy0G/gBaFCr0gI28m6henl2eQ8zjvn6gDSADTUMCCOUmNF2e2FLV8OAOM29ECHQ&#10;5d4pQE7LsCy+puNHDvjyQwJa8k+F9Rlq0Eq7adWsbjo0U3ooo/ZM6LOhs5jpBbVaL6P/CO2RcPT0&#10;wClXGXvGdaCMcKEnbVX7eOQ1odRT+k24iqWZy8yb3/IWT+VAWgfULLxf+/SZl+DRuSYrPDDXG3gw&#10;qnPLaM0R/a5Qt6K6hkyrzYw6TOqYor6VM3G/qeIas9ytO2h5KFHnLUh8rJsiXS+wK1BgnkE19UI6&#10;uE7o/1DQf8VVV/3OgxG8M7ppouSO/te6UcpMD1s9OflaKzf+3eVS5F/eu1r5i5fns59YyoaaL/bT&#10;OfSn/tSf/nNTL0T41a929//aN7oDf+lnuuFf+8Zi689/ef2e3/jq0x//hR9+4S/+0hc+8jd+9vMv&#10;/K9//iuf/Ae//tOf/3/+4hc+/I/+wtd/+O/+4uff/X//2qeu/9LP/8TqS7/y0wuP/+o3lrY+8t72&#10;c08+3PqyOqo/qGSj3yXNQ3pGnbfAKq7OIygyPO15rSjBg8qFT4vcTShbdKIAF4lEtxbbHvKjdAzg&#10;VRNw7K52PbHnWrvioT9PjKmZ8CEeIe5gk+r4Mb1PDp+yZd3hkuMpOTVii7WC7k6DUYu8zwyMkOJh&#10;ra3XgqWFWtZ25uu21S0JaiaslY+6YlTfy0lFCgn8XYAZRZqLuiOuJqfcBE8pHocsvW5nwzZXiNvO&#10;bNnu3Zy3a2sdV65urHQcsi7o/Yd3luz8bMkuLtSCZKb1tL+/VErYmi7wC6W4zRdjtlCI2mY75/CE&#10;7wsvGeoX0LUmUETF8nCl9plQYSMV8mVRs+KTZxyYAp/WoKeFALIcEHXMCOUl9Dm+rrSWSQu2gDaA&#10;C29VUeslhFnWPpHAFRWRsCLHEeji+FfVwZFWAxM/4UTOB8WnCVeSrgK4w++CMR4zvafZEGCR46wY&#10;D6tdmO4FC4QfUW3OHLdhzOAnSAYamN3JCg94nVUH3IMIEoyi2lBM2I3x+s6JYwddAXNzuz5PJaMe&#10;OgQwUEQo15KOBmGlTrlgS62Gbc3P2myVzPt1216c93B1EMImnDatjnpG3yEzelCOB2WEDj4bm7Za&#10;Tr9BwRwwRFuAKMJ5ABepG2JTgk6BHYAEEKEkubqkZQAgwoCAFmAF4ACBXm5m6I8zuFN0mvdQ7YBG&#10;4AkI45FQYS/HFWBCGI9t9JKlooIRbiME6yFEHQOOF+DJ8QOwqlly28V0kxJ2X1pJ8EgoD6UOuAO0&#10;2AZgRYoN1KdDAiRCfq5eCZh4D//bWbUDIz1KF8CFqoW6hZp18NB+hyxSOhzWevBqoWLx3SEUO20H&#10;2OJ7DotqI6Z7ziVm/7ER2hSU+2E/2B7Hg3OCvwxfFueVRyoqcDNFOBHA4n1mV9LDVGEIyoChaM3p&#10;Ziqn3zm2AULuxUQQ+l8qx/kf3y5GRm9VEuOvNXOT32mkxr51vp3+q+dayfduNkPje5fR/tSf+lN/&#10;+r+eepCFif3lryYGf/1nKtnf+Mb2pV/78gMf//lPve+v/sIPvvDPfvGlF/71z770wh98/ePPf/vr&#10;H3vhuz/70ge++0uf+4HvfONTL/zRL33+Q//hSx9627/+wvse+98/9NClf/z1l67+/A+9sP6T922X&#10;/858PfOtUiL0Smjs7G3vUNVJk+KBEYB5XeSCXFkhN68WUzG/+E3qwk/6h+gExY4nHLRQFrwYciai&#10;O9G4Xd5attVORZ1/0gqxKZseFjToYllKRvy7qBJLnYYAbsTTDhDe8jI77jnSXTteKsFYIRH2dhAK&#10;PL/UESzM2KpgabNb8TxaXcFNO0dOLErJRNxUTiiNkXmEHAl9kbQ0Mz3qRnhK+FwSRC1V065+NTMh&#10;22jl7Mpyyy4tCtz0/OpSw5a1blSum1tde3gXn9ZcAF5zFVutpe36SlOgNm47Aqtzrazdu651CrjW&#10;G1kPZxZRp9QhUNYHJQ0v17zgqisgxEzf0LaBvbzu1j1kKMABsACpuICKjiQ6HqRnyM9M+Pf5HEN8&#10;TzHL+h28YE1wBYgCXYxmzOgcoWJxrGZLGUEZKTNQ3kIOSoAWfhcfHRrWecRvNXxSywz6eUppWUYj&#10;kgMtps4Rf1c2TAoJfGNDNn72hIcdyaOFxw6FDPAmzEYSUlSZ3nNGvAEewASqDGE/L7x8DCM1CUpP&#10;OsBQN7CX9Z1wYFmdLp0ycI8SUs9nbbXdcsjamGvZxmzX1mYbugmgtmRekE+akaSrIxH9jikVhK8Q&#10;UGEbkx72TqvNQw47wNbgAHBD4eggrIkCgyKF14hwG2oNMBSY3XU+8BkJtAAnYIvs7FEBWpA8NPCU&#10;BesNRiyiWiUFd5S4AazcI6X3Ha5Yt44LIUYSe9ImV9Lca0U4M/CEsb5cfEbHIOr+M0KG5NAK6k2O&#10;Cm6CfeD7hEM5poAWucPwTwF4qFk++MBBSdubHHeVioEH+NQAIQzxjDY8recHtDx5tDxcePe+YL0n&#10;gwEKKGXDOkdAF+0j1YWrYjqfjMAM6zqBzwx4ZvAAIUXKGQGs7s3jtfY5pt9XXDdaDKjAioCiRYiQ&#10;FBYoXhSZn9UNUaOQcj8gebU87YlupEiBgnrLiMNCdJSEpLY7V761XIm/2s2FvpePDL/azYd+79J8&#10;5r/bbsQfu1hLnNy7lPan/tSf+tN/OgFZL77YvZNQ4W+/vDj+Sz/d7vz5n7rnuV946T3f/NpH3vl/&#10;/vwn3/cHX//we175xkfeeeunnnvq9tc++I7bX37/2+2nP/CM/cqnXrRf/ezH7Wc/8fztn3vpvbd+&#10;8r2Pv/qxt179zg89fv3337W78h8uzha+tVLPfVt3ia9OjZ4laamHY1Lq3AAi0jsg9ePH4i6zWdLF&#10;UJ0Z6kFCnTm5s7hQzlaDUjuoW3N1QjpROyeY2aaQtJZPAGTq+MkuT6FpspmvzDU9TOBDuodPeYiK&#10;JJ0zo2cEC2FbbVW98+Q7KC/LmOMFDZX4tC1UMh5eWxHUEPabK8XcGwU4EZbDq5UWuJB/iwuyZ14X&#10;3DAi8erGgl1cbrvSNC8wamenBVHLdu826RwWbKuZs7VqykcabqkDf+uFZXv7PVv21ksrtl7PCLSq&#10;Xg9xWd9tJnW84uN2vlOwa8sNW6unbbmccBDKhoYEWlEv7QMUYZQHuAh3LGiZriAMNQ1Fi+UIK3J3&#10;jlqFksWIRU/eOhkY6VGbYnpNWLYHlInJM76fqGGEAOmAGAjAoICcziEpKAgBUp4HZcvrIeq88R7h&#10;WVe1NAcpHU57zq8oqRt0Dib1PCngYh1AMLnN8Ncx+pAalIQkqZtIXUVyc02oI8VzB1iRQ+ssiTlR&#10;aNSBU2aHTpkwEgrXGVIcuEfruMBmyBNpkksK0GK5pKA6pt9VRucaoIjrt0NFAkam4tkLanEKYvXI&#10;bwRvYKecdA/gfL0QpAQBrvX7LKOeaL/r+l13KkWrkw5DxyMRIi+cIEkQMHhWwIixW+1nxCHmfAAE&#10;YAmUJ4GPAAtgYhngC2johTkBqyA8KhCKoWqddr8Sj8BZVJDKdvgO0OcJU48d9e8Dd6TJoMYj6yV5&#10;6cjgKW1v1BUylCsvtqztAliMNqR+IXCHakTIktAmIIVqdfhAkFC0Fzr0UYGHD9nB/ftd0RofH3cw&#10;IkUDat7o6IhDE6MLDxzaL7i6y+644y0eRjyEAZ4UEToGQBmwxUACUkIAZj2Fi/1hX8NTDETA48bA&#10;mWFPpMpyjGwEKvHsEW7kOXnBcrqJIjSMTYHrS15wxY0VymRB5xmbwaL+95xP/KAUoUcx99qh+h02&#10;dTPlo4Bz+k9VEre2OoXvbXeL/6EUGfreXH7mXzy+0/r0u250Zy8VQ31/Vn/qT/3p//dEdvcvfrF4&#10;8Ne+1hz/7T+3MPvTn7jvS196/ol//uXnn/zWl5994pWf+fDbb/3sR95z++svvM2+9K6H7Svvfdy+&#10;9tyT9o0PvVvzu+zrH363/fIPvmA//cF32JeefdJ+9N2P3P7oQxdvv/vC4qtPrLdeudDOvVJPz9wi&#10;NxLmZ0zORXVwZYFWNZvQHTQekSEfHRTTBT6mDqCsCyAjDfFOkKuqKWhZbpesCwAJJKhHRhmac0st&#10;hy1Gq+EBwifULmbdl8GoI3LhUDIGGEJ5QoEhVcLMyMnAl9Wq+EWWos1r86xn3CGB3Fhufq+Q3kHr&#10;EyzNFmO2UsvaktrQVYfr9QJ1YSYshvcIeMPADvjgmQJ2mumQ4CjlhaOvCL5urHdsUzC12cjY1eWW&#10;Q9ejFxbthcev2v1bLNOyy4sNu77StksLhBVLAqyaK1pbrYxtaF2zlAURFNUSE+7Bamejei+uu+60&#10;wxYq11Y7b82UgCgvWEB5o2PRd2gXoOgZ2SNjns+K5xjtGSVJSgjUK7xgpI/IzTDEHWXxtD9n/9h3&#10;QoUFwSnHHFWMkYM1FAEBB6oiIVhCMBnBC+kfUKkwzQNRZOOfVEePuomyldM5I3wYRUERgAFjjBid&#10;0jw9GoxcDA3jJRt0hWtq6Ixg66QNCqLGBBIM0afECkpVCo+UAMFhQx3w4OnjFtXvC4AhxARoTamT&#10;juk8p9T5kj+K5zX9Rqi3qZsBC6uNIbap57QxLOiLCQAJD1f1uyTERCUBqhNQoHxB4OWeNXXglUzc&#10;FRJC4vwGKVxNVndCeUO0UW1DuUKFCdSsIMRHe3mfGV8W77vXSvvX85WxP2P6jH2hhiOA6d4rLReP&#10;THvqByCDEKSHCQVmFNVmNKZDn0ALFQtPWTo+Y1n9/1D6pidHXP0iDAecpARfQAxpLwBblCJgLDo9&#10;5eFAFDKy1zP6b9SN/8c9ESmghJo1ePashwJ72d2np6dd/QKqgizwGN/vcp8WJviTgitmAOvwwYP6&#10;/IjD1f4773SlDAWN/fLRhnswCCSGdHMFYPXe5xiiZnHsOE60H/sAIcIMyrkgGvCa1u+oU87afLPk&#10;3lDqq3KN4VqDRwtFCxXdQ4fRMf2Pkw5amm+3c5HXdLPzB83s1B9uz+Z+5+GtxuduLBUv1hKjfUWr&#10;P/Wn/vR/PTGy8Ktfndj/8lfLg7/x88uNn/rg/b/yhXfc+3tfePr+b//EOx967XNP3Lj9xafvsy++&#10;7aZ94Ykb9oUn77Gfekaw9e5H7avvfcy++MxD9lPvfNi+9vzb7Cvve9y+8vxT9sNP3mufees1+4EH&#10;dm+/cGn19tvX2rfu6xZurZXjt1Etapmod7xzuthRr3CuUvC7TaArok6CEhmYjckQj6cCZYHOmyzl&#10;jAaiPt5iM68ZL03F6tm4Reg8Jwc9RUG7mPF6iLloyDtAQIsMz4SwgCJyX7EcI91QpFjv6mzTzbNk&#10;PKcg9TxApW2gYC3WUoKPSc0Tdm62KogpuzGesAIhxImzJ60pKEQx8+LRAsHZYtx2F+q2WhMcCaZu&#10;bi/aSiVh8yQ+zIZclbq+2rENfX7fRsce2lmwB87N282tRcFUxtb1/kolafeud21LUHZxruKq1mYz&#10;YzvdkqeKoA1NtW9O8ES4cLmc8jAlocVtgdZ8IWZ1tXmbUZICJ9I9NARP+K6K0XHL6a4dyCKUCEDh&#10;68KHxYjD6NiAq18NdTqoZABdSZ0OUIfa1dIxb+o8Zsk7tOfzIvRKfi1gCi8YZUwYrQWMkTkfczE+&#10;sFx4TOdBwDFMOPesK2ukeSC8yAhFvo9Ha/TMcRuh+K+O7/jggIeTAatJdfIknXTAciWG9077+9lY&#10;2KELKCF8iMJF+A3AIpUBSg6K1gRGdrUjKrgK6TnqFqGkiMCPupjACesZcpghgeqgzaC8CUQId3pp&#10;JJRQQSK+PzpqQMu9PzqGqKiE64JRf0EtRFIuTAlgCCOi0JBni5AhUARIoRoxEyIEyKhvGNGNB+E7&#10;1CUPGQomHHQAD33vpAAHwCpmBQu5lKd3ADpYFgWM9eJZ43FGnxEaxOROTrB0glxZpLMgqamOsSCW&#10;Y9WsFC2XjPpzTPmM7PP0FGcENNofPFOAI6MgOZaecuPYETexE/rDazUgcOp5tdh3ICxQtTC83+Vp&#10;HqhdeOLkMX0vyP119vSAL3fiOCFVQZeOD0lp8Wfh2aId7B+jRBn4gPLGeWawA94s2sJrjjn7z7ng&#10;vEbdkiDY13OqTeAFBZApTDZ8u8sAAP/0SURBVI/ahbpOWS/yaKFcouhSZgs/IilW5stx3chEbtdT&#10;U7eXKtFX5oux76RCg69tNVP/+Fwn/RvbrdQ718uJwb1Lan/qT/2pP/3xRMjwm9/s3vnNr3aP//ov&#10;dFNf/dC9P/X5t9/ze5999PK3P//k9dc+eWP99uce3LHPP3TRfvj+c/aFx67ZlwVWPyno+jHB1E88&#10;fb999T2P2dfe94R97dkn7Itvf8C+8tyTmp+yj988b5+8uWPPnVuwZ1br9mA7Y/e2kp4YM6ZOixAU&#10;oSPUjLyAqJzGm0WFfIFOu+oXwIVmWSBUfF09YMa0Ws9FPIyz0i7aQr0YXDB1sQSkSHRZ1bp2BVp0&#10;iGWBhQNVNeuKC2GtmkChITDiOcu3SxlbEmRhyAfC1smZJdDpahu5yKirRNFxRuON2HI1I3Ape1ht&#10;qZHT8pjMBx2yMHc3MjOuGjHiECWMUYuzgqu5fFigVHQla6uZFUgROizarqDpwb30Dveut92ztan1&#10;8tmWQO/GStvu2ejazc05u7JY09xwxQvAqgv+OoI6QoRL1ZQD1pWlhhvtu5lpratgXaDPgUsdB3fq&#10;oSFXuMoCV0CLFBTUZEyr7eT+SgmO8jN6X7BV0jJ5LYO/C7+X+8H03flSys3sHUK5On4plESBByFC&#10;DPHALMPmqSE3MXTc4YnUE0AdYcqsvoOi5RB1RiAzcMxG9RzTPNCG3ysdIvnpgA2fOuZm+LMnjtiI&#10;gIf8XAnUKXWkg3u+rR5woZiSU4nXDg7qcKfHUYUo34N/CWVkwCLT4zYJCE0MWVhgFdIjADY6fFod&#10;s2BEbR/XcxQRFCFK3qDweNhSr3mf/cP0Hx4P6jtSM48bA0JT4QlG95Gc9IirOp6eQGABgABY+Inc&#10;JK99Ix2CA4KWAaAwyfNdZgpKo96QoR6VCQBD7QIqUvGIQxqJVUkrUcomAzBS21CAgpI4grsTxxzS&#10;UMUAUsKIKFqA1gzAIogjfAjE8H0SsGYTUSuk465+AWEkcAVc3JAvUAPkgDW2y/tsy0cVCo6AJNQt&#10;MsEDVswkL3X4QrE6dMBVLJQxLkEsyzLk1Qoy6J9w9YvvY6TH/4WZnmMIZNHOuK4TtKNRzqkt+NRO&#10;OXTRFtqM2sXoU9rOeU0L/vFsEs4lYzw3coQNXTXX75jwIYlK0wz80G89r/80RaYrujnjRquT1/Ui&#10;PaX/WPJ2LRV6bamU/E45OfY9LyC9UPqt+cLU5zcqM1ntT7/sTn/qT/3pP55Qs37xFy8eePmLzfGv&#10;v3Tx4U8/df33Pnn/zh99/Obaax+7sXr7Q7td+9ilOXtuo2rPbdbsua2mff7BXfsJAddPv/Nh+5G3&#10;XrXPa/7p9zxqX37nQ/aVdz9iX3nvW+2HH71sX3rXQ/bpBy/YBy6t2CPdnN1sJO3+ZtLO5SYsA2yN&#10;n/YcTsxeRyzFKJ8Ja5ZyflEkE3yjkHYzMkb11U7NVYON+ZbuPmN2cW3etgQceLcIMYZ0N443C6/M&#10;cqPiigMj6bgzJcGp57wSDAFnq5TZEQhtL7Qd3vDjLDRLWv+0LenR0zuUEoKxiCCNlAZjlo8MWzMb&#10;9tDhGiMSKyldfGfcm0UyUEJnhNLygg2gArP6iuZlLYf5fb2WtvW6YKiWdGDCb7VUjNqN1batVpO2&#10;3crb7mzJzgu81rQsGeRJanp5oW5PXN327PEoWzudgmAvKYCKWCE0aG0BFarZuU4pAK3lpr9eKEQE&#10;dzMCsimrYegND1ty4ozlBAiMQMSvhbpVV7tLAoSCjg1erizAhfFdnU5bnQ0q1nqzIKALCxgjbrYn&#10;RxjKVkXHtKrvMwrR/W+6+8fzRdHo8cFjNjV80tNHoExlBTA51C+9Tk2OuCEeuPJyPYItVCsfYSj4&#10;AMbxZ4VHUKlOBukdBErM5OoifAhwAUE8Rz2iCgCDKQhBTwgqSHTKiFWHLG3nrGCAvFHjo4zQC0KI&#10;g9omj0DY0SP7BTxaJ+oYRms6cABI8OCj84AjbW9QnT7LAXi8nhakhbR9/47WjxEfEAKUGCV3nKSq&#10;WkdQduaIQwfeKoALdQpVCpVrRO1ALQJigC6AiQSovZF1KDXMhAtpI0pUQr83Rt+xTZYDpgAODO+U&#10;uzl2+JCDHqE02o9/CxhhuQRZ7nVTk03GBG2ECoccXnr5w8oCNxQ9IIsZcElGpq2YCdI+ADtAH2FK&#10;gA9A8iLaejxzWsdGUIiSBTwNngmM7QAU+cWoaUiY8IyO0Z13vMXfP3JE7XRfFv4ynYOJMVfJXJkU&#10;dLEfeLRQKDm+mVjYVTf2F9jkHBE6JsM/x4K6hnHdfJEBnrAh+bWyuuFioE2H1CKZqC1Sk7SIHxQf&#10;15iuHzGL6UYkpZuLAKRHrK2bFP4LBc1zhejtnbnyK7Pl2PcyocFbncL0v9lspv7nnXbuKxdmi+f+&#10;cz4tkeWbe/PeW/2pP/Wn/9onSun8xjdaJ7700vrcj7z9+u999qmrv/+xq4uvvrjVuP3ccsGeWy3Z&#10;uxdz9sxcxh5vxu19q1V7dqNmH7+0YJ+9f8c++8A5+/HHBFrvfth+8u037ceeuMe+9Mz99vnHLtsX&#10;nrrHPvfIJfvA7qI9t92xB1tJe2w2Z5eL05rDNpcYd9iaVmdMqIjRadmIOvhUVOCUtNlG0cN/hPUo&#10;n8Hn87pAUiB5vduwHX22Nd/U+yEP3SSmRq2a1d2pvr/ebVtcr1GsACxM8vizULyoDwgckZ6A0YqE&#10;vPgsNHLSqLlH4lF8RaSPoJwNxnGypOdmhl3RIQHperPoRvc5QVSrGHf/FykTYurAMaWTf8vrI5ZT&#10;ApO4bdSzttFI20op6ikbgK6b6109r9g9a227MFe2B88t2EM7i1ouF6R00DKAF6rUxfmK5qre177p&#10;/dUa641ZPQ4MTduCtnFlqa7vpOyClsXXtVqO26X5srXSIavgT9M+tVKCQt2hlwlx6o4+r/fIC4S6&#10;lZk8azlBVnpy0DLqZPClAF4AGYpYYWbESqh7hBL1/Y7OC/vXxPsVVaev75Fvi9AuIUEvDi3YGjtz&#10;TDB9ytJTw95ZEWok8zznnXAhYVcUrbGzJzzdREjgRc4tXqNwDZ0+5o+8BsYm1DkTQhwXrBAqjAoQ&#10;HL4EOeTwmlRnTOWBbJQQESVr9qDpzEk3yANJ05NBkerTJxihF4QZAS4SkGKyHqHD3zPSu1oiAKGD&#10;Z5le9vneMuTpApbIMQU4kYU+CLMRogxSFKDOBIoPpWcCoMCLBTABPpi7A+hSO/Ua8ML0DQCeOhEk&#10;Z3XIGBuxmdCk+6ui4SkHpl52eeCCFBI9nxfQtv+uu+zQ/rv9+4RNA9WHGo1BLUhG7wFfjOCLCKYA&#10;rJgACsUrI6gCtBgoALiSBqNZzrsRn/WwTOAd0/HTdk8cI1fWMfdXEf5DhcKLRU3HqYlJGxmmjuOg&#10;tj3sEEjokEz5hBYnxsY8OzwgCniRSwtIDDLAn3E1kALSnAsgK58gbcukh0oZNQpQ0U72kfBnMChA&#10;EK/3pgTc0WnM8NOW0HWA8CEFyxk5ineLmzpKRc1W834jF9XvlAS5VJFITGvf9VvO6L/P/4FBJvOF&#10;6KvN1PQryanBW5XY2B/tzhf/lxurlZcf2Z59+33LtcozF2sH9i6vf3J686ObxYNPr1aOPtFNHGbg&#10;UR+2+lN/+m9gCrxZ3f2/+pX22I+899pf/pEnLnzrE/esvfLibvP2B5Zz9rbmjD1RnrIrkdN2bvKk&#10;bU6csHvSQ/bsWsneq/kjF7v2qXuW7KX71u0nnrxqP/LWS/b5Ry7aFwRZP/L4VftRAdgn79myH7i+&#10;Yc9vdeyZlbI92hU8ZCdsOzNmi/ERq8dGPDSF6ZQElfVcwuabZWtXC24kXunWrZqJ2XK74gZ2gIqS&#10;L5TI2Fnq2GqnamndiRYEW2F1FowSInTVKhJijOg5dQhJJaHv6cJKORlGxi23ir4evGJXz2+5qpUQ&#10;KBEqIOFpWxCFSkMyULKmA09U7l+v52x3vm6buhNerKaNBKKMTiTsxowSQ7Z2QnBrzbzN5mO2quXm&#10;ixEPGV7oFu3h7TlXss65ypWy83rvkfMLbny/T/C12czZnIAOwLq5Oe+hwmuCqNVK0sOPK5W4hxTn&#10;81HB0oTPmN6BL5QxwpK7gjmW38arpfU1U1OCK8GjgKgt0Kqp3csCyk5mxjoCp0VBW0GAVNf+kgw1&#10;OaF90P5TBHu1ngkAi+OhY9DStjZRuHJR2+wI5LQOPF0zgiPqMBImpEbjxKDAibChJyo9a9GxM+4L&#10;I88XIcmwIAtwGkb1OHlU0H3G0zmgbgFWQBehRRSuoVNHBVooXuqUB0+5MZ5QYUjAlRBMkTMN0GKQ&#10;BQXEyUyPp4rM34T9ACRghI4aqABqAJTTmKx5Tx0vyUh7IxYJhTGSztUjgQTAQdiQ/FMoTjyfEuB5&#10;SE2foTjRsbNezOR8BzUH9YtcX5SiCZQeLScYwHPEeoAjQKs38x6QgDLkIxTVfjxbnjRU8BYLT1sy&#10;GlEbBwQhmNIH7cSRw+6R4vuePmJixENuqHYA5OtJS7VdMqijRLFuwpDsA20A6hyavA2CX73Hcln9&#10;Z0iRUOA/pBsUQAwVKbmX/oGi1gwsAOqAKw8RCrQALEYRkhaCkYljo8Oe0oGkp4DT2YEBV7FYjtGY&#10;GOhJ7wB0BarWKVe8AC0Urgl9n8z37F9cgFdKxQRKUavnM25uR40DBDkXgDXhQx9JGiaDf8pznVFZ&#10;oJZPeWoHVE9SelB1gLQvqFzNQtpv6qb0+8WnN8N/GRU2Om5d/T8WaxluKG63spFXi/HxW9mZ4VfK&#10;kZHvzuZnfm+rmfwf7lttfPqZy8sX3n59KfeOGytDjz66efDFm939F5drJx/YaIUe32kV3//w1tTz&#10;F+dHXnzxUr/odH/qT/8tTIDWN3+0e/jHP7Bz7qWHd7710gPr3/7IbufWs4uZ24+XJ+y+1KBdnB6w&#10;3dApWxk9bosjx2xO88rkCXvvctbevZq357fr9uJuxz5zU7D1xGX79H0b9mOPXbIfvHfdfurt99lH&#10;r63o+ZY9K9B651rV3rZYsN3MuF0rzdhGSp13RBfIKd1xjp3WRW1UF7UpW5tvuSn+wsaiAIq6hdOW&#10;1h0ppmNCfIT3KOCMf4o6h5TPcJl/706VZKfk5UL2Z32zlbwP1weqULYAsHJ6xmGAvE+E/Cgi6/m3&#10;ADK9bgqQGHVYw6PhytbEnsIzaWuCrXPdqqd6ALQ2BBuoXpStASayWif1BgGRS0tNq8cnPGUD/qyL&#10;syV7fHfF2qlJ6wh+1gRGGNyBqoe2F9yXhWLV0j4uC5Twa53vlDysGMzk08p79njApxwdEjR5SMMW&#10;1BkAcMuaUbM26ylXtm6sAGo12xSIAVpFdR7UV2Sby/rOeUKpakc1xgjGIJyY1fFEwcJAP5ub8VAk&#10;26tExmweVU/H5p6NOQ+jLpTIlk0pn1Pur/K6h3vwTOgwTA1DVIHpYVexgvJAk56va5j8WACJgGdU&#10;EIMBHsgihxajD/FvUTfRvV56H7M8oxP5PfB8WnCV03NGJwJa8akAukLqbCnhw8hE9zsJnlCe6KiH&#10;9T5QgQKFIgVMBQk890KCAg1gg/cJzwEqPEcBIlkmKhMKj0OZlud7fAa4ADl08ITqKCVzykGOWoOB&#10;h4kQGzBD4k7ULr5PO3h0+NN2AKYgKSjLDLjfiBqMqFiZRFzrCHJZEU7jcyCHkkRAHJCYiIQtPD3l&#10;oMi2yDN18jipGI67PwuVB7iaFqCGNbMO4A4DOV6utG5O8GqhWJX0nyFDfKuc9ZF5ZL7PCfooS4QP&#10;jTalBTylQtZIMQE8kWoBdesYCUw1o+YBWK7iTYxqe4RWqWEo0NrzZQ0O4h8Lko56Xi4dL0KFhF75&#10;HPCkjSSDpbwO+fEygj2yvscFu7QF1RH4Ax5rhYyHEQkbopAzytDBSv9NRoMy6IHrhsOpznVB1wtu&#10;8kq6LmCUR+HiesSNG16tOj7IUpKBIrcrydBrumG4lZsZvVWOj397t1P4u/csFn7zid3Zz19brHz+&#10;0Z3uY1fnyo+8/fJS5zPP3BN+8aGLlXdcXd949t6dzQ/cf778nt3FGdStvctwf+pP/em/5gn5+hs/&#10;1jrxyYfW/+CT96//4Qe36698ZLty+4lqyO5JnradiRO2NYGSBWQdtaWxY7Y0ftzW9P7FxFm7Xpiw&#10;96yW7QM7HfvIpXn7xNUl++wDW/aJ66v2A9dX7PMP79qnb27bB87P2wd35+2p+by9d6Nu91djdjE3&#10;YTdrEetGzlpr5qyrLCgYSPcZ3UljfidcyLB+6hKmdZFsCr5INkroDwO7h/wSU5aaGXUjMmpGTBfc&#10;iC60SQEVeXNI2cAoR/xajWxcHbHASnfAdUrV6ALK9jDBMkqRCy1mdsKNlIjB5E4aBMJieK54zsg+&#10;gAtf03oj5yZxsrEvN/MehkvqAr3VrXiiU7xMLLspkNluFWxDAHV5rmQXugWHq7VyQvCTsQc2u3Zp&#10;oRrM81W7udHV8oKfStpVq/MCubVq2hWq3W7Z4WunXbLFYtya6Qm1Qe2MjXoYsZsJOWwtFSP6Xs6h&#10;a0MQRWb5TnLSVgVFFzoCtmZW7UnZVW1zR23fbKRdXQME8YHN56cFg4LIZs66ubB1szpmiXGby0ds&#10;TgDJ/qwJHhe1D1tqD6MQZwRUACeeLI4VXi0e85FRN8HH9D7GeyCLQt2kipgRHE2TwkGPnH+8XOMC&#10;F/xZKJh4tEb1ekwz6yPVA+kWAtgasWI05Ok4yLXFMsAWn+Uigm8BNwCDR4tHZnxKvZF4KFooTnTm&#10;wBKKTxBqGnTgSISnHWymRoddTQKYCEmikDHijXVMCAqAG5QjoAblBGAhtEimdMrvAB58n7xSqFw9&#10;1YplGBV5lm2rbeTQwrtFiRm+Qx0/zPklfIeCGUzrJPEcAqwELwcPBjmq3Oul7wFahCVHBVGkRgCg&#10;aMN+clVp2aNHSJMA9AThyumpUQuHxl5XsmIzk4FaBWiFpzTr5kb/oW6t6GoWYTdK9aB2eZkjwEn7&#10;4ekodEyAWEZHJmOM3Awy27MuD+OhUOl4U2x64MQJfx0JkZh1XG0i0zvHf8BN8p4SQiBJeghUQgAM&#10;cOW8sV3ACnUquRfeJDzspZfUrl7bUOMYvMBxZxkgi5n0HSzHzdakflvAOF6+qv77jBil2DRwiWke&#10;RZTBFS39ZxYJ5+vmqZ6Zua1rw61SYvLV6ZGB27PFyL9bKif+j8Vy5J9cW6z/xad2lz75A49duvng&#10;RvuH3nZp5bFnrq0+8c4bm+98/MLiDz641vrE++7dOvfsQxfDL3a7d+5dhv+zUz/E2J/605/RqVfL&#10;8Mfet3zhM49u/eEPXFv4zkc2S6+9ux29/Wh+3G7ETtv5SQFV6JSdnzppK2PHbWH0mC1qPhcesBu5&#10;UXukGbUnZrP2PsEWqtan712zl26s2cevLguyduzH33rZXrpnwz56ecVeur5mTwu03rNetyv5KXtr&#10;J20XMqO2kRiytkArN3nWO2PUJBKakjwUFYOwIF4q7j4BLkJ8JI8k1w1D68lhxTKoXow6xFfBBXNl&#10;tuX5c7gzTU4HI+FQs1wB00W0l9KB+oSUjFluVXzkIhnnuXMlvIjiBcxhHJ/Tcm4OF1Cs6oLL6D0U&#10;K8rbVGLjAoygVE01DozFbama8ZGHS+WUbQhKOumQwCZpN1aadm2xZuvVlOfSurnWskd25u3R84t2&#10;33rHHtTzxy6s2DnBEL4tPFpkikeBuqjX5wVam9o+iU5J/dBICq5yukOfGdLzCUFY3kOSc1kBVyHs&#10;84VOUcA1Y2ulmMCqYuv63qag7+piVdBXEmjlbNcTp2Z9BCSgtS44WynH3AcGXGGEXyjEHLi2BVZk&#10;tF/VPq4IANdIHitQRtViJhXEgiCxkpgUgAnQBH+Eh0n4WkmQLmLaQ5GEWklcGhoOwoG9GXM8MyFI&#10;Rib2cm+NC8SCXFqEC4ccxEiYyghGRn2m9PsJ/FrDAjSBhgCGThUgCgkGSHEQqFN/nFGdDhxIOgOw&#10;qFPHn4QHi+UxivMdQIIaiSTwJFkoMAFUBB4sQnvBSEA6dT5DtaIOI6MJg5F/x9zoPj5MsekzxshC&#10;lnFPlfbvlGBr4OQRo3gyKkyvaDLwwsjATDxsuVTck5sePnzQ/UooWkcOBc8BLGCLkCTb5DXb9XI1&#10;gjkSopIcdP+BfR7W47PRs8DeoI++BAyBL/eIAXwTgeqF8seITYzk1HMktBrWsUUxYhlCsOx/D1wB&#10;wYSgBmADdIIRjGF/jtpHuwifkvz0rEBrmGz5Q4OuYqFuoXSxP0cYNCBAvFuASIJUjpub7bVvHOP4&#10;lP7nao/XShVoJ8mbpn0BHvG6UUsSUOT48T71ThlpSIoHlkf9QvHMx0NqtwBeYE7Nw7iuE0AXI0dJ&#10;6YHK7XnewlyXdL3RdYDfWDMXvVVOhF7LRUZf1e/52+fauX84V5j6F/r//urTF1Y/+8zV9ReeurD8&#10;macuLH3snvXGNx7YnH1ZNz3/41t3Fj59c739nudvnB/qw1N/6k//DUy9TPCffGDhWx+80Pr2B7aK&#10;333vXOy1p5uTtx/KjNji8FHbGDtml6YHbGv8hC2PHrc5vbei59uRAbtZHrcnZxPu1Xr/dt3es1qw&#10;D+407GNXF+0Hri3bZ25u2uceOCfgOm8fvrhoz2+37YPn5+395zp2XzViD9RjmiN2OT9mLW0jMXzC&#10;xgaOeikYQj/4bKhNmBe4EN4DvoAtct3UKQxNRm5GuQnMeE5Khpg6XxSqsO5El7tND3UAYIQcASxC&#10;g8AZCUt5TpJNcnkBWilduAlLZqZHrKW72/g4igolYgIDNwCFF2lOsAFcePLPMGE7IIwQIqrShLW0&#10;bvxPhBh7o/Zq8XFrJSdto572MN715YbDDKG8R7Zn7cFzc/aQHvFh3dzs2lNXNu3qkiBotijYCUr0&#10;MBKR0CNhvu0mMFXwEYClyLDgZ9oqUbU7NanlCh5abCfHBVkzPrKRMOJupyB4StgNbePyXNEuad03&#10;11u2UozYSkmzlvGwo56jfqF2bbfJXp+0ToY8XRFPUTGvR5SttgBzvZa1Vc0AZ3rqrJViY+5nwxRP&#10;Nm0gi2HxJFdtCDRJG+EgRu6x6JhN6/zOjJwWbA16AXA3u+vcE0LEq4XKRdgQ4AKs+G0wQpXfBSFJ&#10;FC3KBiXUUQJfpIKY0e8GBZNRiL2SPcASvimUKB+9p87bAUuPQAI+LZQlVC1CayghpFOgziAQFRoT&#10;eIwOOyQBI7xHvUJUFCCMkBXQBngNab0AQS9bOakJADtgBsUGdcfDdICZHlFggsLTeyMDBQqE9Nz/&#10;5POoYGXaw4P4mY4cPuQ5qI4dOxwoRD6yb08B0/5RFxDVaEwwQxjSFbRhHYvBAfeJsQ5M6ni2MNwn&#10;BVHA1oCOFerR6VPHfDAA7ZjQMY2GyCuVsKxuXiigjSoIwFA+CMjiWEUFu9M6BjEHsTHfP0YBAq0o&#10;Whw/0kLwHbaLCkhRbU+UOjGm9Z1Ve4MkrRwrz7l1QqCoY0ceLcCM0ZccV8K6QW1J6jue1o3VmJGE&#10;ldCwq5La57j2h7AnoM3vgGLfjULG1SxCjSzL7wIAw/ROeJE0D3xO7VXM8Ge1LdQsbtRQvklbAmRR&#10;PqqSCt1uZCKvFmITr+aj4682s6HfX2um/vH1lfpvPbg19wv3r3d+9qHtuS89uD3/xacvr3/28YuL&#10;X768VPmrzz5w8YFPPHk9/bnPfe7uvctwf+pP/em/5gnQ+sufWjr0ocvdV168UPvu86uZV57qTN96&#10;tDZ6+3LklG2OHbdLUyftanjAdiZP2qpeo2YROrycGrRHG1P23tWcfXi3aR+91LF3L2fthe2Kvbjb&#10;tpduoGCtul/rI5cW7MMX5gVbCwKxOXvHUtGenM/ZO5aLdrU4adeLEzY/c8YqE+qEzgS5lPDVTOru&#10;lBFkGNMJBbVLKatl4x5SJNEgPiC8VUXdaRIOZC4mw+7FQsHiDpWs8JRzoaQKRaTbRcyucSsSitT7&#10;ecFXI0sC1KAOHwWSyRQPaJF0MyPQ0oXUKCC9Qq27YtK9SahUABSlbcoChk5e4KflAK1NAdBCKekj&#10;84q6OANii6WEddJTDlf3rjTtxnLTzjVz9qgA6903tu3KfNEe212yJy6t2o3Vpt2/2bGLcyXNRXtw&#10;c9ZHG/KdXUHUxdmKbTdytlLB+J52b9ZcIeJhzFp81FM6YLpfryW0vbSgi0SnJdsU5F1ywCo5YF1e&#10;KDl8bWsZQpgobIQTu+QKKs54QtVVAdem3lsWhNUFR23BEtDVFjQuApx7bQD2UgKs5OQZwelZV7IA&#10;rJqWa2n5bp5jRbZ5gWiGtBcpT3uRCalDHhe0jKsjFVCRwmH0TFCeh3I7XudQnakb2zUzEhQwxmTP&#10;zAjHJH4aARgwhtrlz9V5eq1EdcquaPkj9QgDH9TRQwfd08RMx4/qQ5FqQoeABeCECgN08T1gipQB&#10;PB8Q4AADKF4AV6/cDbOb6wUJrPPo4QOChyDBZ1D/jznwZ/VCbjxHCUKtQe0J1C7daGi9vm4BJwoN&#10;hnuAKihRc8wBqxeGZPQe6we0esoW6zt75rRDHmoWAAeAAWJ8BrjQLrKqp3UjghEeRSuMsV/LAYzB&#10;sdIxFjzlEhS5Jgmq/peCMI4PAEW7vBSQji/rYr/De542wBKwYj+z8RkHMvfCad3RkG5CkklXp0hQ&#10;StLTVCxqidi0hdQWQqkAMD41TP6Y5zmutItzBBwxc+xQAGkr55ns/hN6P/BmCcJ1DUCJI4Ftr5wX&#10;o5kxvvfqqK4vNK2h/ythRdI7UAGA9BYT+u3h8SThLjdqwBblqTIzWm909HYzH71FOapUaOhWMTb2&#10;vUZ2/A/mStP/H90g/ZXHdpd/4r0P7D7+/ocvPPKBxy69ba2e/ifXVmp/+WOPXV976a3XZj739NNv&#10;CLT66ld/6k9/RidA6zNPLX7x7UvpV5+ZT736zFz81Xd0o7ceKA7bKuHBiRO2Nnrcw4bbEydd4Zof&#10;PmZboQF7oDxpz8xH7bmNnL1/s2zPrhfto7sN+4BA68MX2/aJawv2M8/csI9dnrdPXl/R46K9sNO2&#10;F851BV1z9vRC3p6az9o95Sm7WhizjfigLUTOWHLslEVGBuyMOhGyf6d1gfPUDuWMzVcp/CqAwaOV&#10;ibofi5I3ABdhAHxWqFmUzeDCSIoBwAsow8/Fe56YVDDVxKuljrgjaCMcuVAruH+rqLt2wpSUCCKx&#10;aUvbJvM5oUDCgB423AuX1RNTAiutV519IzVlufCwXlOaJurQQw6tc7Nl6+aitjtXtR1BEooWsHV9&#10;qe4m9EcEWg8Ieq4tlO19D16yp65u2L1rTQcifFznmmm7b70tOGvYQ9vz9tBmV6BVdpVqp10QLFU9&#10;uzxqE0b42XzY17tSilktOmxr1bitliJ2eT6AtrVy1FYIIZZjds9yTYBXctVsU1C2KBjie3PZKVvV&#10;55T7mcuFBX4tW9L7hDEZmYjCVhNcbjbygrEZN/pzHDDOZ6fPWmZ60I9BkRGOKQGZluf4dHIkOxV8&#10;Csoq8TFbYSSj1sPIQ1QoRhqOCbLxdwFYIf0OSP3AOcOXRbFrQofUR8THNTV43CbOolgdF4jrtzOB&#10;MZ6kpaeMQuWcX+ojDgpC6LQJK9HRE06jCPWxIwFsoVShzGBIBxiACEawkeoAJYawH9DD96mVyDoA&#10;iV6qBe/8BTL4tP6kkkU6BYpCAz5sa1xwQ9kc4AU4Azy8Tf49QZMgE58VMx4tQo1B+DAACle91G5M&#10;9Gf1Gi8W4UM3xWt9JAMlESjpEXqhOLbDPlICBzADxICbMVQ0rQv4ApCAO1StPw5pBok+zw4c1/EY&#10;sVQ0ZDH9J6K6gUFhQ8nrjbbk+1PAic4hqpbvk9rHMihUlO3pVgsOQdNalmUw9wOvoYlRH2zQaVS9&#10;XQDgpJaJhicEfBQFP6lHQaFA69jRg3b44N1qH9njgdbjgeI0ScHoSSPsyzlElWPAQkrnilGDmODb&#10;lbzAWedTbcROkMcMH5/ym7aKbqo6lYzDV3yaIuGnXe2a0u+PMjyo6TwyOIa0Mou1LD4tXY9St8vJ&#10;qVup6eHb6Zmh1xqp8W/Pl2P/8qHN+d944vL6j77j+sYnr601fuVt19Z+eKEU+9bV1fpvf+rtD3a+&#10;9J4Hj3zx0Ufv2rsM/2enPmT1p/70Z3gCtD72QOfvP7tefe1d3exrzzQTrz1em759Mzu0FzY8rsdj&#10;dmX6tO1OnbKFkWM+6vBc6JS9tTJl71tO2sd2y/bB7aK9sF2y9wu6PrpbtRf0+PHLs/aJq/P20Utz&#10;elwQYLUcuD64O2fvXq3aezeq9jbB1mOdhG0nh+xyftxaoZNWmjypDlR357pgMvx6RjO5sFClyNyM&#10;WsWFD2giJEjKBkap0SlzIcS7FReA8X4mQkhh0C+ojBwC2vBdUV6nSFkOdQ7ztbyrWIueDZ6Rhikv&#10;5UMnjdJS1rIk5SRsSN4oQGtW83o9K+iIWmritOAmatnQWfdLATbXV5u2I3hZ1TIkKp0VBFEGZ0OA&#10;teM+KxQp6hxm7UGB0wPrDbu+ULGHt2ddabpntW5v3V2wewRc9wmwULoe3Gh7SghM7DfJHN/MCcYq&#10;9sDWrKdyaGcER9pWMznuBagXixEf1Yg/a11tWqtEHbIIC56rp2yjEtc6MrZVT9pltRXf1lYtZbuC&#10;t4VcSIA1rTZmHbx2u4x6pJh1MzD0a7/mKK6LD60Ut5yPtkRZEgxRC1GglQsP6XHIVSzqPGLUbyYn&#10;PPTICMmFkoAPX1cqZJ4fS50nXqwQpnidS9Qt92aNnRGszXiC02J0wtKEdnReSG6LguWjGbV8fOKs&#10;URCbUGJS5x8/F78DgMt9WQKPHhwFowwDxeTYoYP+6GZwda54pty3tBe24z3CXAFwHTfK3ORTKfc3&#10;eV1AQQneI9ZxRqB06sQRByw6fD5jfYAOigyFpQM/GAb8Ew4ahCeBGgAIwApyRpERPcjqTgb0QF0a&#10;cGCjtmCQiwvzeKBmEQr0UJv269DhA4HCpfUDY2e0z5jxgUvWST6voDQOaSiCECCQ5GAkoMJ4T1tI&#10;QIq3idApHq2eZ4vcY+So4jVt4jiyHzH9t/jOmL5DklJAL0g0SlqGIV8n+0OYNIBY8m8FGfCBK2o0&#10;Tk+O+74DrKhmQ6cZCHBWxztuMR0nlKwgB1owMnRIvxk8ZDznuLtiuHdOWAeqOOeV8CL+rHIq6s9R&#10;sSjpxQ0WN2aMPlzQTcNKq+JqFsBFvUMyxOP9ZDQzvzF+gx4Sz0V0o0ah8SgZ42+t1FOvbHcr//bG&#10;SusfXpmv/s6VxcrfefT84i89sDX/jUvLjb9yZan6Nx7eWfzV+zfmfun5+66e/9JL7zly6dKlO/Yu&#10;w/2pP/Wn/9qnFy43b71vtXT7yVby9uO12O0b6TG7HDltyyhXAq0LAp+N0eM+6nBl5LgrWuenB+zB&#10;8oS9Yz5in7hQFlyVBVkF+8hOWXPFnl9N2Yf1/Hm99+ELTfdtferGqn3k4py9d71uzyyX7InZjH1Q&#10;8HVPJWz3lqftUm7cHummbSU+aPGxQJXAhDqqi2WGO2ldnMn4TRiRenaAV0EXSs/4HhoReI15rqxW&#10;IemdMcZ3Qn7u49kDLrw+JCUlezmlYiqpsKtYuRkKx456x9wt59wDBGBR+y9Brb7x027axodV0HL4&#10;ojCFNxNTRg1B0h9Q/oakoag9V5dqns+KEYQkHiWdQnlmxH1UO+28q1qX58sOS+dbWbsyV7R7l2v2&#10;9surds9S1c43k3ZjqWIPbXYEWnV7eKtrNwVvD+09MkpwQcBCmI/EpyhS61onIcNKZMRKM7oDjwx7&#10;6G9RoMU8l5nweTk/bct6vdVI2dXFiitm1/W4kA+7ysWyaxVBoWAMszweL3xbndSEoCuh/ckKEHM+&#10;ErIem7Ds1KCb5PGgoVQxl6MjVvMQ4TS14QSp4zo+IR27s77vi26wF/jVc4LXMYcpYAs/VlbnJT5B&#10;rcMBT1pKaJABDKhcjAbN67xyvgPj+4i/D3iRyZ40G2Tkp0A1KpkvO00KCEGCOngM7sAWwOQAgGrj&#10;7xGyDLw9dPDAQGJm0tMXzHjocMjBCgggQWk8jGk65B07HigAAO+XjzJEOcKTpd8tHT4ggbcoPDHm&#10;ytkpV9MEYQIRYAMViTAZitaIAIbQG4oSahVhQ4zpJC/Fl0QYDqBydUpQdfjQfvdVUb4GsKHGIABG&#10;zilPDaHHeDi8Z5APUkugfrHM4YP7BSeMdqSN5BQLQpeMckRt4rgQPvNi0tpnvE8oVah9M6ExD81x&#10;3IAtlL+Izhufs93hwTOuvGFmB7aAR0KbwB7rRcnDw0VuML7DejhGlBrifY5jL8UFy6djEQexSiHr&#10;AEuGf44vwApkAXvAM6WOeGTm3IxqvRy3mNoLLAJYcf1OCBGSc4+0L9x84fGkFireT2qhZqPUPRSw&#10;6z+bwJOl7zCymeTFxTj1LYc8hAhwlXVT08hM37pna/53H7+8/je22vl/ujtX/ntPXN/++lot8883&#10;mvn/7alrG994YGvuL51rFf7WO69t3/jccw+cfvHFF9+ydwn+fqa+otWf+tOf5emF3crtdy7l7Jlu&#10;yp6oxeye5KiA6pgtDgWKFukdrk6ftnPjJ2xOkLUs2FqfOmkPV6fshfWMfeaaIOpKzT68DWgV9F7a&#10;PrCRFmwl7NnVtL1zKWPPrpc0V+x9GxV723zWIeuZ5YK9b71sj7bj9kQnZeczo3a9HLJuWHfLQ4G6&#10;QdoEQkgAF3lt8Oog+WcERiQeRXVC1cJj1S6kPCVDy+9UGZ0oOJs4HSQi3LtYYpRnBOG0OnFGE1II&#10;OhfVYyxkFV1sa6lIEJJUx00aCczXM6PqrCZ0sdddbVXw1dAFmtxTJAs91ylYMznlGdNJ4NnVhRjl&#10;5561llE4mvCe1yPUulfKScHKpEAr56FDwoKkU7jYzdvFjoCplRFENQRZKbus1/ev1V3Fui7gukcg&#10;9OjOvD1384I9uj1n9yzX7dpi1UOEl+erak/WwaiRGBf8TVg9Pqq2TAmaZvQ4adXIoD4bFjBN224n&#10;J1Ar27WFij2g9T92ftEuz5XVhoK2VdP6Kh6mvEg4UVBEeBLP1gIKGWZ+AeRcFjULxWzaOtrnhjof&#10;YCoXGhRMaY4MWU1tAf4A0Y6AD8UNYMM71s5OGWWB8LnNFeOuHAK+AG5bHZ6rBzpHwFZs9Ixn8Odc&#10;UkuRUDHZ9/lscvCEYIxQYpAMlcz2nCvqLmKQZ0QiJnvqIUYJV00EKQAABw/1CZwAKNIIoEKdOHrQ&#10;O3I6dxQt1KSoHlHE8GO5p0rQQL1BIInagISp6PDdRK4O3sNWp4KOnjAixnBGLqLIYPoGpAZOCD70&#10;iAIE+PEeow5d1RIceOhQ33dVSoBDXi7axOs777zTYQlVCthCvUKNAsAoeUOZn3EB3cgg6R2CUY7T&#10;amsQVqQcD3mpjnqRZjfp67uEF0kHgcKEMsQ+Bsb/YFQiM88BUMKFhD49PKrto2b5aEK184zajqpG&#10;mA8Fj/QSwCI+NECPY9ILsfIeYUNUPvfJ6TPaAWgBUUAt+xybmXKQ4/gBgKSNSERD3oahs4EvjvPD&#10;sWZ/gDTaBaRxDgEtMv2TuoH8WQudmn4HQFdQlxLliusC9gRK73Sp5KAbILLBp3TDEpnUb2H8jG7A&#10;0m6CxwwfpH8hT9ywrej3XEtN3rpvc/ZfXVpq/tPNZuF/u7zc+tuPXFj+C+vN3L9YLiX/5Wot8XsP&#10;7sz9wr3rra99/rmnYp955qGTuvR+3/DUDx32p/70Z3x631bp9rsWMvb2TsIeK4Xs4swZDxuujhx1&#10;yLoQOmWXw0HosD141MOHy3r/bbNRB60fvFyzT1+t26cu1+3jO0X74GbWnl2OC7SS9o7utCtdL+40&#10;7Ekt//Rsyp5dq9k7lgr2gXMNe3ouZU/Npe2B2ozdWxWkpEZsIzls2bHTlnWVQh2RLsAp3fVjdE+p&#10;A52vFzwzPDlwIuODDkgY2SmjQ14s93OVUsYIw3xswkIjulvWHJtUZzF4XMCFbydQRxbrOb8zJRs5&#10;KhgXU9ZFBw10lXTH29R2yHhe5M5XHXlG7SBEd3mh5jBFWLAm2ELRaglIAJ4Lc0W7ATR1STJa8NxX&#10;JAN1L5Tgg5GG5zt5m89N22Y5alfnCg5Z92u+b6Vmuw1B2nzZHtro6LEk6Go6YD2y1XUvF+HEe1cC&#10;2CLj+45Aa15QVY+NCq4irkIROtxuZjSnBXV521K7lgraXi3uebwAPN4H2hiJuJQPeyhxQ893BH3b&#10;KFqa1/QaMz3hRzxcjEZkdOK8YIucWy3tO6MQmQE7QoSVGAWogzAhoxPLAq/F4oyOg76ndbTSk5YT&#10;GNUETeTjAqi97iKeN4EzqR6mBFCEBYs6h3Rorirq2KNYEfIdEdyMnT7mmehJekoOL0KHlPZhgAPL&#10;JATnydCYoGzIlRkULTp6D/mh4ABJdMyCqwGBw/HDB/bggUzhAVig4IwLJICsMYED68jFyScVcgAA&#10;SlgX3i7AjUfW6+ErARMGeqDC1RkBAcZuYIbXhNIChS3Ig3Va+zQgSON9oAXg8vWyrMCC3FJH8GAd&#10;wZslUAIu2JaW4fuBL+uMA0wsHNJ7aoveC3meqmN24O677eCB/f59oARFi7YDK0HiVHJrERYMijFj&#10;/AfyKM4NoDI78Gm7PcjyFBDaDiB1EIVN7ZkSUI67d411nvZjwf6SuoLnQCZwhu8NgAL6Am9VMCCB&#10;8B/rZ73uadM5i+0db9QwzgvZ8oEtX07tJsyLKsixY7+YOf5kwcenFdaMR6uua0MxFfaRiHg5uYHD&#10;81nVDRYjmikkv75Q1euQTY9hhh90NbxVTLjKhUq+3Mi7mlXVzdU8ee0WKq91S5HvbXXy/+rGRvd/&#10;vmez+9euLjf/1nIt87udbPQ/rNez//zqauevveP65pM/9Ow7Qp9836PHzKwPWv2pP/23Mr1rvXj7&#10;+ZW8PVYN2YO5ETsfOmnb48dtYfCIHk84YDFfDg3Y0shxawq2zgu8Hq5O2g9eqtoPXCzbD19r2kd3&#10;8vbh7Yy9dKFs712I2PtXkva85ueWU/bMfMKeWUjYu5cCheu96xV7fqNqz+j5zeq03VeZtoebUbtS&#10;mLRz6VGrCnzq6lRRMxjmz0g0TOt4rfBUMDqQR/JfoTpldQHNTI8ZCU0JJ3pIMRnS5yldUCk2fMZ9&#10;P3h6gCrCgbOMClQnT8eci2ibmF0FaSgmjEjk7pWLKmkfig5cM0a9wqWyoKQYc38VGdpRdLY7JSsJ&#10;xlBtlksxB5DtVnavGHTNwYxcVdeXBFJrbbuyWHbDO+CxXU/aPYIr4Olyt+AhRB6vC6jeem7WzjWS&#10;el6yx87Ne9jw4U3BliDs2nzFHt5ou7dqCbgSWKFitZLj7rE63w4AbFPrX2M7jZRAadpmU2O2XRP0&#10;6bP7tL6LswVP9fCAnl/qCAq1nl21nWUBQsAQ39lyKSoQywq6crZSIg0EYcaYgCtss5kZV9fwddUE&#10;WsWZIVsuE1oddzM9Ixs7giv8XpQOmld7Cb8SeiUES0i2nYn4KM1aMuyG9mJs3BWslDq6uIOwAFwz&#10;IdzY2KAA/LiN67eBNwy/VnZmxPBpJSbIZTah7wx6zUnM8FF1zsBWVNAw4wpMAAs99YN0BoDWAAqP&#10;IMDfU2cPROHPCozR+LaC/FnAE+oKEDLjahOAEgAFITaM2igzdPTAxOvrEcSwjT8JeYER/rhN7HnA&#10;CH+dxG+k76I2DQn4WCZI3rnPFax9++5y6Np/912BggTECEYIzfEdgC40PuagRToJlKWjhw8JtPbZ&#10;fn33yMEDXkOwpyQBXahlACGKFSocUAVcsr8YyxlQwHOOhe+Pjgf7BjTxvKfAYcrHowVkHT8ahA1Z&#10;jnWiCrLvKHj40jD5J6JhV608dMn+sw8DJH9F+WMQgv6H6YSRhgJvGMeQot2exkHHmeenBViskwEH&#10;nLsA7LSs1u8KpkCU3F9euzA06uBFniwKkBM+RB3HdlDVbxDT+5b+py39nrvllK45Ex5OnKvqJqRT&#10;tpLA//xiw/2F1DldEGhdXGzcWqklX9lopv/DtdXW73zw8ft/+K2X1n753rW5b15Zbf5Nff63Nhr5&#10;f/DSM490n7t+ufnyiy++odI7fdDqT/3pz/j0zpWsvWOOsOG03Z8ZcqhaHDriocP10eN2deaMv7fq&#10;ObRIVnrcLsXO2hPtGXvPYkxgVbFPXRZwnS/YB1aT9qGNtCAr7vPzKyl711zU3t6ZsSdbYXtbN2ZP&#10;d6L2zoWMoCtnT3aT9uxq0R5vx+2hethulKfsuuaV6KgtJScsPa673rPqAHShZ4QhPi0UJ8zwlFkh&#10;6WhuZtyzvDMzShDfTj46oYtm2B8JE0YnUCKCmnkoJdTaw8zaLsS9A2dGBQGu8P64/0cd+tiZ426A&#10;rWu9TV2EC4Kpc4Iq8kdRm5DCzcAGIwrPz1ZstZrykXoeGpwNCkFv1PS6Tpb1iD24NWsPbHTsntWG&#10;jyrkkfeuCKQI411frApyMnZjsbKncNXtoY2W3btUcbXrSjfvcHW+mRaEzdk7r2/YUxcW7RGtY60a&#10;c0UKqFrMh12x2m6m7MpcyVUrgO6ani9kJgRUObtHd+03lqoOb7ta32UB11VGJQqodvR6VyB2XuvD&#10;Q7auda5XyKtFFvuU79+WYC3ItZX0fFxX5yqCt7xDXys14cpaW+eQ9jis7fm/AFFUOEYrNuIC63bJ&#10;a0HO6Vww4IASRh4KFEABWEAxAIWiVVLnmNX5pVQTvi5SSZBpnu+Q5wxAmx5G4Rp2OE4LvrNhQojj&#10;rmhFxhlUMelqDSqJe3rUmTt0AQmexyoAjx4I4ZFC2SE8xZwkEWdowjt4OnCUr8lRlK8RrVPLq5MH&#10;RFBjAJUeZOBB6pXycaM2QCQQYHlXlCg9A6wINnjtxZgFVdQwdM/WkSN20EHrgBdWZnQhiUtJYBoY&#10;6QNVidqHo0OE+gZd2WJU5OTYqIAsyFJ/WJB15513eHoLVDCUrl7IDmCKad9Q64AiBgAAUoP6/zlQ&#10;aV84Fqh6kwIgjh1qH6oUYES4kJGV7hfTOgdOsC+kbhgSlArY9B7HFtiiZA+qHe9xjBKRGT9ufiz0&#10;PufE1Ud9TrtIFsvAAQALgGX0Isv4MVP7UAl5PKr9A9BYF9vlvBMqBLLwaY0MMnjhlCtZOf2eUMd5&#10;7JTT7tXKCaSq+m0u6kZqQTBF4mKywc9X0tbSjdmKnq+1inZeN1BlQVg7P2Nzpejt2dLM9566sfn3&#10;rq3V//5Duyu/eWWt9RcWysl/VYqMfm+pkv7nn3n26dWPPv1449OP3z/2RkYcMvVBqz/1pz/j07s3&#10;CvZkJ243syN2Mz1ka2PHrHP2iK2PHLPN8RO2OUZm+NO2oceV0RO2PnHSLieG7D1LCfu0AOvTV2r2&#10;4kbGPryVcRXr/SsJn9+3GLFnF6P2dCtkb29P2zPzcXvnfMLeOZe0pzoxe+di1t69nLOnZ5P2UDNq&#10;b21H7VpxwtUtssZ3I0NWj454Ti2M0nSs5EhiqD+KFqFBgKtAElOULEEVsDQ+eMKziANkqFoeKlSH&#10;PXLmmI9sy4VHrIKhVe+TZJPQFBBVTky5CduN9II31C9SCUR011vRxZjQYQdvEqkbakGKhosLwFXS&#10;Uz1sNgU27aJ7j+ZzjPRL2W6HEjpJL3uDArQt4CAj/I3lmt231rD71pt2XbBzXSDkaRbaObtMmE/Q&#10;dH2+GMwLZXtEsHWflntAsHVzpS7oatrD6217dLNjT+8u+kyo75JgaVPgs1qOePgPrxVhx8d3lwVe&#10;WjefV6K2IZgC1m7q8wfWWoKusmCu5irXxU7e4Yxl79U2rwm+gC7gjbQQ5NxidCLgdk4z20Uh22EU&#10;pL7LaEbCj0BZkI8r4uV/VgVYC/lpD5cCWms6LqSHIJdWR8dfnZGXNKIYN76riGAriTdO54nw4MzI&#10;SYvpnABV0+ooMbvnGBmmzzmfABhqZVRARgiylhZo67eRj4RseiSAJEawRgQ81ChkFCKZ4MnejjcL&#10;6AKUPIyojtpVHj0CBYAAyhW5mrzjHh3Wb4OwGJAkEBhmZBsZ5/f8R+rkARU8Qig3POdz8mExyo+0&#10;CXT6gfcqGJUITLmipe2jAuE5IlHnwHEgUFDo4bBjdmj/3Xbo0H4HLLxagAaGe1I5EJYEFCm+TF4q&#10;coABWihcpwU9RwVafJ/M8HwPyHMlS8fDM+DvAZEnF9V3aDfrSEejrthxDKnhyGhECkkXkjGHLBKP&#10;EuIjyzvqGR4toI8kpJjggUuUKcJ6DBQAkMa1DlQnUljwmue0eWJk2Jd3UNX2g30/4oZ90khw/EZ0&#10;nKcFTx6O3PscAEOZ5BgCZ5xDQI3zw3lidOKU/suoj+P6PVF6h2Sl5MpiVCH5s7r6H7cFVhUKrmfD&#10;1shFbEE3SsvNoitbDd28zVdSbohv6lpA+pZ2bsZ2FyuvbjZyf7DZTv+ry0v1//XdD+x+YamW+b1K&#10;YvLbc6XkP3/mgWsffOGJBy7+yLPvjLz75s3BNxI2ZOqDVn/qT3/Gp+e2K7efbMftsUrIriXO2PbE&#10;CVsaPmZLQwItRh2GTtnu5IAtC7w2xk7all5fz43auxdjgqyqfemhefvx+7r2qQtl+/BG2j60mbb3&#10;L8ftQ2spe24pZu+dj9g7uhEBV9geLk/YM3Mxe48AC8h6z3JewJWxp7oxe0Lzk924PVCd9txau7lx&#10;a8eGLOSK1lFXosipBAxNDg54rUMyuZNbKeujCjG6B0WGyadFjcL5asa9WMCWJxqcHrYqF8xUyKqC&#10;MOT/AhfYAglMJ2y2qIssd7VaD6MQqbHHuvEFEY6i0PK8QIuwIeb2dUEGXqvLS/ixgtI4a4IQTN8L&#10;ulAzao9w4YIuyuS+Ws5H3Xj+6PkFuyy4ubpUsYtzBX8kjLdSmhEkRd0Yf32+LOjKOWzxeGOhZDcF&#10;ZG/dmvVH0kEAXu+6umZPnltwECP1A2rUhXbGzguOri6W7bGdBXvugV1XxO7Rds43knZR67/I54Kp&#10;BwRbD+mze7W+y52cq1uA0zmB0v0CwgdX67YmcFsvxzQLMvVIzq1dAdeOHjfKcQ830h6AjLDjbjtv&#10;V9X+oLB11Jb3fGOMlETxAkA3BKIrlCbykYcTngSWQtOEB1GsmFGxGIwAdPl7emRUIklkU/odJCcE&#10;1JrTgq+qzjfnB8hqpMJW11yOkYl+1GICGkapUmkAGAKMABIUKUJ5J48dtlOae3mYTghY6LD5jEeH&#10;LeBMAORqjuBpTN/tJfQErjwlxMSYzwCJq1lAlWYADnAhLEemdRJ/kgQUfxPtQD0jXMi2PASH8iNo&#10;APYIGQJdhApRodwIf+yI7bvrTle3gBcKOeN/6gEiatbYEEBEmDRQ74AoijwDQGyPsFpPYeIz/Ge0&#10;xUNtqGKCGPYToOI5IUMGDpDuIS0oSwlgveSN3sM35QMDBoI0GTMTJHYV1E6RMwzwRGVj/XtJSHW8&#10;UOHGAU8dF9rDcR8RqLWqFR2fcS2DR44Es6c93HnqBDnJdIwFdCQmJfwXCQVKoe/LQGC2d5+Zjjnb&#10;4TnbGtP/GNUxpt9OVEA+rd/MpG7aKNeFUh7SekcFYsXUtC21itYVTDFopl2M26xuAGr6/7aLCWvl&#10;I1ZK6MZuZsS9WV3dPK238rcfvbLyB7O56LcvL9f+2UPnl/5KIxH6tn6Df9hIT39nsZL5hz/+0ffP&#10;fuWlj8w899iDqRc3N/uFpPtTf/pvbXrXucqtp2YT9lBx3C5GBmx78qQrWu0zR73szrpmHpcYiTh6&#10;wnYip+2+8ri9fz1pP3pvyz5/o2UfP1+0j5/L2fMCrOcWox5CfGc3ZO9diNmH1jP2rrkZe7I+ZU82&#10;p+0pze+aT9m7VwRaK3l72wIerow9LtB6aytqjzQi9kgz5nm1amFdINWOkVNHbJzElGeOB0ks9/xW&#10;lFxxA3w64iMSAyXqjDo7aiYyKogaiaHAVE25l6ETnvOpqAvlXCluG+2SYClvC+rwFwRls4WEX0RL&#10;6rQZXUQBY7w+qCitTMTIBE99P1IUMHqO0jT3CJAeu7RuO92idbJTPi/kZ9zPRMjwntWWVaYH7WK3&#10;ZGu6WGNmJws8qhY+ret63Gyk7MZK3RYK5K4ClLJ2ZbYo4Ep52PAawDWXt4fWm5rb9uTOvACoGahZ&#10;grZ3XVkTOGXsiqBtpyn40wxw3RQk3Vxv2Nsurdgj2x17hHQRi4I7rfeG2nClk7W3bnftmoDrxlzR&#10;NksRO1+LO4htVwSF7Zw+n7PzdeBM+1yN+/fOC8Quqp03FwAxQSbPl1G/qJmYcfXritZ5DmDTZwDW&#10;CukcKjEvBbTTKeh1zLqYiXM6f7FJhyxqIZJJP+bq5SlP2VCKT7nCRSiR80A4MUXYh/MryPZZ73NO&#10;ZwVrwBa5zro6l4xkLMWmBeP48KY8LQjGbg8VqnNHxUIJ8SSjAi3ex4yNqkXIztUfgQ2dNekfAA4A&#10;K0gFcdKfx6bGHTjo2FGyKO2CWtYDqDMCqADKAiWLZJ+oQqRqYPleJnmvSajnKFt8F+jywsqCK5Qt&#10;vEuEEj2jveAoGHmIChfkiiLLO6klvL3a/sTwsBviARP2K1DaghQUPHqYTt9FGSPEhscpGCQQjPgL&#10;9k//pUlKC5FJnvBdxDKJaKAqeduPOWjSXl4DfMnItK+PY8V6UKWANdp4WMfz+LFDDneECIEroPK4&#10;9otjNXyaJKdj/twVNUHU2VMnvc2HD+7z9wkhkj8LyM2nZiyfjbtJHggjNQVKmA8+4FxrTui8E9ad&#10;FphjoCcH19kBQoundB7OWBo/nyA8oRurGYF9LjZuq92K2wkqgFdTv1VdJ+aqaaumQ9bQNaCm3+2i&#10;bqjW9B9fqqZuX5ir/eF6K/evV+qpf1NPTX2vNDPyPQH/dxcKyd+9f3vxi29/8OqDj9/YWX7XPefP&#10;6JL7BtWsN6Z+9af+1J/+/3D6wD3df/pYK26PlkN2IXLKLkyfslVB1drwcVsbO25bAq/N8ZO2O3nK&#10;diYH7EL8rD1Ym7SP7uTsJx+as5+8f85+8FLZPn2hbB/fztsntrP20a2svbAHXe9bjAWAJdB611zc&#10;3ruYsocFau9azNoHtquuaL1rSR1+MyzoStrb59P2YD1s91VDdqk0aQVtEx8O6RXIg4XPigSl5E4q&#10;RMc9jxZDrfFjETIsxCbU8Q04JFXTlHwhOem45dURp0k/MDNshTC1AUO2qQsonfmiQAsFLK31MDqx&#10;lp4x6iACaIQsywKB9NSIUV6nmZpywMLsTTJQMq6TOR3wwgzuaQsKkcBMXk24Nwmj+MMbXVvRHfHV&#10;eRKDJj13FnmsKMvDKEVCjYTWCNsBKahau4InDx/q9fX5vL11c9aeODdvT2zP2uMCoIfWGvaY4Ont&#10;F5YFYkVto+UjGLerUfd5XZolOarACK+VwGu1OBOMcuxmNRccpK4J4LbKM7alz64I8C4KqtYFfFcF&#10;YVf0+YNLdYFe3ttwSe0Bwi4Jui5pnTvqbC4IpFDDHtQxQHXD40VW+S3UrmrM7lmquQl+VcfgggAL&#10;EEPlWy8ndZw4Ngmr6liXBFgpByZAKxi0kJwcsunhkx7uxasVFnzxWUbvFwRaeObSet/LHCWm3OdV&#10;1/mmxmJNnWQhMm7kRgO46+m4gxb52QbVYfdACAihwz966IAd+f+y999RkqXllTeq9Y1GwnWXT+8z&#10;vI8MlxmZGZHee+8zy3vvfXdVdVdXewc0wiMhEEJCIIwEtPfeW6BBCGlG32jmu+NHErDv3k9Uobnr&#10;rnvvpxH6Z26ctd51ThzzHhNReX71PPvdz4c+YOVqBBBKG16LEAk6Vn3kgxbh0nH6LNsAwZpSjwKU&#10;NRoFqBQgtwk6TGivPghDWq9lgxuDlpzLvCI8BlfsUylE02txnUBJ59U1yXZCoCUQE3gJyjSy7wMf&#10;+C3kTEt5PQQaHSOdloTkOTE8ITMSNNhSHwIxpefMn4rQoyiWQEhAJwjSCEcBlQBI16nr0766X8FL&#10;0O2Au0rlbYoMrlRwWQJ5AaPgTDo0GY/qGpQyvOaLZWakjmrrQ5oxifctksb7URRRaVNLba4TtK3L&#10;pTp1PVzWs8mBIaGOcKS0X10oaKJ4aeSkvcpFtTTwgBDF71bXIqBdu1p+ZrkRnoKqkkLBq8Ca96Pf&#10;gCQJ7EORLOm3asoLLYXoZVNJr8ao27z5ZAEjUXwTf6vthK1WOcPzP1AZbtfgjY649x9CNcW/CNSU&#10;/IK/0V/Uecp/HndX/Lwt6vt3Nx88uHHv/MSBo1vmm8/vX179lf8Fk9I8aOWn/PS/wXTb9szUwc4o&#10;djUQArwbMFazDn1la9BSdH0uXVixJuenRdAaqFyHhXglzg0ncMtEHPcsNOJ+ttsnk7hlpA43D7Nx&#10;fqrLQ+iKELS8OMF2VKV6Ov04kHFiD4Fqf8aNI+0BnB9N4+JYs9VIPMjPOzIeE8ZvJGjNxCowEiQQ&#10;uQrh5MtWde1UcFjpPNW80x9EaSZUpDjqKlc1fftfqOBLGou4txKJaxDmKkOj1nEu3U8LgWiYIKF1&#10;SjlFeFxzVMal5dy/zBzI02HVRswZZCa81XzxE8C4b0tEUS0PGrzlyPrKzD5hsb/ZhO9z3U0YbAhi&#10;lDCikX8jDQG2oDmxSzOlVJ08rKRrElD1J31mk9BR58YgAaQlVG0RIEHRJPdf6EwY3Cx1xHFwMqfF&#10;WiAYHZ7sInRlsIWgtf2qfmuG6zf2NljkaYFwttyVxN6RFuweFZRlsdChdfUWxVpoI2TJq6u73qJl&#10;i+11GCaADSU9GEq40B9zYIjgNcd9ZjJRs5uY5nX0xwnAvH4dM6j9BW28p43sR+nMeUKnYK4vIZ2W&#10;x6JqEv0LLJV2lA5N9y7DVaUOW/n9ZQIOpJwVSHtr+N0UIVRTapErV9kGuPQ9E56lk9NoQ1lrKPKl&#10;mpJy6dd+Aq9GQpVSj/LRUtkfierDNYQw9iVBfMRZZUXIVWFA9ROVPlTkSYCjaJaAS95W133oty2y&#10;JWgRYKz5yIdN9yTgWEMAW/WhD9qLX58FUGsJWQIwjeIzOBM08VhBlYBJ4JKLEOXsDWxUI49VH9qm&#10;dU4CvPlzFQi8ctoinVPNxPAEkQ/+1m/hQ7/92wYoGkm4htdq7u68brnCyzNLyxvW5aJR6lfRoFg4&#10;YNors51gUzkggxb2cw0IBXeCrpzPV+mvIFAGqwIepUQ14tIAhut1jFKuSiUKhIIep0GWolgGRwQ9&#10;GZaWlyh9WWgar7DPbZEtjdYMeV0Gi4qgKfIkiNTzMKDj8QIyPX9BodYLCuWub2lAHiPdmAC3nICk&#10;9SH+fmQsKx8yPWdBmD0DwRq/Z9lgyPOrcL2gmvMNsoPQd6Pi4YRGVSTg76yaTRYP+rsiWxh/jYrT&#10;16KB/z4FWrn/iJXICZ5/K8wRHp2p4C/5m/xlVdG6X/Jvzy/5H7pfpEPV/yMdcP7H2YGOT++bm9x2&#10;6cDuuoMLEw7+qf0nA1MesvJTfvrfZHr44d/4zZMj9diddmPOX4jx2vXol+hdxqTlayyVKMjq4bqB&#10;6nXYRRg6PVCH+5cy+OhKBrcRuC5YFCtiKcNLg1oO2fxIixPneoOELR+Ot3twKOPCsXYBlxuH2vw4&#10;2hnC2YEkjvdEzfZhR5aglfFia7MLC4kqTNVVoLl2AzwSQlfwxcuXr0YDKuokLyyJ32XNEOYfQI0y&#10;bI56ICNSWTeEnPJT0ku2zDyasnXyxSqzoshyJu+t96I9LqsBD/ob6yztKD2XRrhlYj7TbFUS7BJ+&#10;wlqtUlqykCg2O4J+wpAiYippI7H5dFsCc11pG2E32x43g1GJ2kfTivr4CSMa5SfBeQojcmQnnGR5&#10;HRKIa3ReG+FN5qWyUehXI/Coj8nGAOZ47GYC1N6xNpxeGcN4vQf7uHxgvB0HJ9qxRHhZIjiNNPDc&#10;rXUYiDsJRoRVws/uoQyOzfVg+2AT9o624dBkJ6EsgZnmoIHT9oFmzGZCWOlMYozHz3B5KMFridWi&#10;P1qNca5btFRhbttUEwGRx43W+yyiNcPlZV6nNF5KSY7zegd5/UolSlQvQf14JoLJbJ0J5TUSUs9K&#10;oxW7CJdKHWb5okzyewzzBad0oLzT1BTB9EkMX1VsGi5t88jXiOClKKQiV0obpnxVZg2hupPS38nT&#10;TGle2XZI0yfDW0sdOqoI6gKstZZmzgGPIluKSqlkTi6NKMCRAF2RHaUIFfFSdEkgoP0FZQIMwdT1&#10;clfXS5zrBCACA4uCrbo+B15cthQWwSSnh8qViZFuS1oouc8rraWSNBKCS+yu1J8iWbJi0ChBRbH+&#10;9W/+JlYT+hQNk8ZqFWFQYKW0n85XYgah621ZkCJRuonU2UI+jwGNwE6CdA+fg6XtBGrcX8dJMxby&#10;OhH0OghYOQsGgZhGFFp/fG6rZObKe5J1hYxCBVYhl8OiVXKJ1zPQvrlUYaWBjtKIMiQNed0Gfvoc&#10;IXQpCpar85iL8GkEoY3iLNSzyrn3q/+6oM/20zOTGF5eWRZps+gXYZH3IZf6cMBjkCgA1H6y3lB6&#10;VpEtjRrV89V8PUFLVhDaT1DmIYS7BPaOcouOBfk7TPLviAbaSJspXZZgqzebNFd4ieOjrlIrvZON&#10;eX8RqCn+Jf9e/KI1FviPUXfFz301RX/PvxN/e2h5bvdNh3a133RkZ+jkvs2F22Kxf9Iow/yUn/LT&#10;/4bT8an027sbfdgUKceCrxAdhKxM4fXoLlf6MKfTGqpaj/lAhQHR3fNNuGe+AZ/YlMWdMyncMlaH&#10;K2MxnO8P4PbxJC4QtG4eieJ0lw8X+kM40enB0VaPieIPErYOZd3YmqzAwVYvLo03mlZrT4sHu1q8&#10;bD4sErKWktWYT1Si17MBieoNqCxYZdGLyqLVZiaoNJ90VBpRWOcuR52n3MBKES3NNVItypetXsox&#10;7tsSI1w1BK3wskBJXk6qVShxezbsMr8lpQklgpe7fFPEZxoNf1WJpaLi7FeRlEyoFjnjTqXFUqa5&#10;knZJACEDUKUEpZeabA4bdPQRfLb2NxjMbCIwLRKAJDrXaELplKTnklBco/FkoyDIUhtp8KG3rhbT&#10;maAJ0rcONGGZxywTfM4sDWMnPx+d7sRCSxQL2TBGk26MEcLmsxFMNPktarV7iPvMdnO/Luwaylr0&#10;a7E9RqjyEJDiuZRkNoS51jDmW8KYJYCNso8pApMiWupP+08SsJYJaBP8jewYaLR7EQQu8VoWeL87&#10;B7MGgpt6UgTMkKUQlTrUqESlLRXF2j7cZtG8CULXMAFUXly9qs3orkKY4BypJkDzOxNYSeQeJ9g2&#10;BpwWXUwQejVXyjDC71NC+KTSjfyekzxe0S19x0mliA2Ky8yDS6BsI1b1kraBFFzHzxowodSX4EBQ&#10;oxf36utykalr0SaLThE2rHYeAUL+WwUEEx0jgBJwKSqilJb0XIrwyCtrPSFLabFrsGK1+NifXu4W&#10;xeJ+gjCdR3ChtJciM0qfCXwEZJpLm6VU5od+67euRsrWWq1CgZcc4ZU2VNN5ZKlQUSxfqyKeJxeR&#10;ErA4qnOO6oIerRPU6DyCmJw4v9JGRgb4DM2YlPtZlIsQIt2ThP/SNUncL7G5AEiAJ2NQMzMlBF3z&#10;Cqsj7Ahu4kG/6ajkueV1EvS8rly0y8BtA/zOGjtW92/WFbwvg095XNVW2jUrwqYIlvRl8s/SeXWd&#10;SlsqzXvN88yiVHxWAji5/l9LG6ofAaUicro+fb/aV+lCnUvPX9sEV0of6n5UfD5d5zOXePnnRdj0&#10;Hy8//3MVI8xLhiCbh0zMy+b5ZdxX9Yuws+wXEUfpL0Ku0p9Haov/Lu2r+Q837ljYd+Xo3tbPXbpU&#10;Oj/aXfxPLLWTn/JTfvrfdbq8rTWzqyWIlXAp5v2FGKnJ+Wa1l6zCiAxLa9ZjkKC1m/vcNJHCnQSt&#10;j61kcAch68p4DJcJWvLPujAQxo0DIRtxeLbbhxPtHs4DONcbxrE2L051BaztbXTgTE8Yu9IOHGwL&#10;4Hh3BNuanNiV9WJLoxPL9TVYqa/FYrISM9FStLv4h7Z0LWqK16Bs/fVQYVdPpTQ8gqNcekmRKEW7&#10;pJtoYJN42qcoCcEp4lCdQg+S3gpL/am4cdpXacWXG7yVaONLP+Wv/pV5aabOS9jyWj/qT6nHhLcq&#10;VzS6geBAUBjPhDHJJuG6gEoRrLZQtY3aG2frCFehLVCOGYLQLCFmmgA0nvab+Hye8CLbhGH21UnQ&#10;E2Bl5aQeqspFgti0v1J2E2mvQZPAaFNXEoutURyb7cHp+V6cIkTtH2nBsOwcki6MpTy2/0pHDCuE&#10;nT0jGZzgPlt767FrsJmflUbMYJbXvbk7hSXuoyjVDGFuooGwyGWlCxU1+9X6Rj82dcexyGvYMZDG&#10;9r4GXksCW+TwP96G/WOt2D3cgl0jWc4z2NqXJugpZeq1ZzFYz375bGZa4zYiUSMa5c3VJSd5thRh&#10;Ke2tRoOnygBLIwjrakoNoiKcKx0oeJJ9g49QLYsHaeUEV/U6TqNEaxT1InQRtBQZixLAZf8gk9oS&#10;vmSVelRZHxmbKpol2CondFzTailipciV0olVghS+2P8RiKRh2oDyq58VCVOx4oI1BA4et27VhwlF&#10;H7QUnMBF4KOXv5pe+ooQKXIjcBAg6KWvJui6BmMCEI1A1DG6HkGIAYhgrLiQ8FRgkKF0m5UN4jpF&#10;saymIftQBKuqtITnrzIPLO0v0JJOS5onwZPE4oIt3as+C/DUp6UVCR1VV6M+AhMBoM6vZ3KtKZJ1&#10;rd5jWJGs2ioDIAFVyO1APOC1dUFCT53fa4ClEYryDlNkbMNV+FQq0VtbYc/LYPXqORXdy4EVr5fP&#10;Q9FFXZeiX7USs7MZ1BHIBH25dK+icrn7UUSwWMJ8Xqv203NX2lMjCvVM5Z8lTZiA99pIUX2X1YRw&#10;F+HKW1uGqK/aHOAV0QqxKXJ+TZ/VoMoPUfcvG6PuXzRGXP/QGHb99+Y613/pSAX+Hf9D9t8n2pJP&#10;HJ4bunBy6+zModnJps2DbYX805pP/eWn/JSfcpNC27s6wthUV47FYJEVlZYua6ByDUYJWUMEr/lQ&#10;GU4M1uHyVD3uXcrivsUm3D6dxE0jUZzrCxCwwjgjN/hODy4ORHC2y4cbe0M4TbCSPutQ1kW4CnE5&#10;iJNdIRzMenCC8+PdYZzojeJgRxDbm1zY2eLDVs4FWnN1FZiLlVpUy1+2Fk6+KMsLVplIXSClYf8S&#10;SFcVqkxPiYX33XwZK6IlnywJ4WX/ICDrTYeRDTuR4stYgNXE/6WqRp+MM/tkTpjwma5Lx8r92QT0&#10;/GPbxD+w6WCNeTU1qIAsAa0tXGP2B2NNQdM6dUdr0UpI6uRc8KUU3mQmhB5+nm2NYJ6QskC4Wump&#10;t+jQotKIHUkMJD2YbYuhJ54Tzzf6yi0dKXAbIaAMK0LVFjHYETwts4/NhK0Do604OddNiOrCobE2&#10;i0D1RQh5BK2Z5gCWCGNbuN8+ws/J+R7sGmjCDgLSbn7eyvlCS4T9xa0ttkV5nCDNhelGn0HWWMqN&#10;SZ5/SsWtW0LY1pfieWPY2Bnn+VptvqWX/Q1nsYX3tGek1VKZ2wcaDcjm2b+0Zf0EQHmC9XE+VB8g&#10;jNYZSCqiNdea4LOLmSBe6UMVqE4QdOv4wpPQPabl/6kJsFz8rt2cS8vVYFotRbkK+Z3yu+FLspHf&#10;dz2/p4Agm9BWVUiI0UjVYr7g+ZupKpbWj+uU+uK6ar7QBVfVBKIaRUL4ctaytEgSeutFrMLESjMp&#10;AiYgEhgpcqKRiRsITtJurSVsCcjkQSWgMUDiC10vcaXZLI2oCJRSlJZqVFRljYGHlpXaU1RINRhz&#10;8JAThitVJ7ARVAgWBCeycRBoCaa0XZAloFIdRWmlBCtqiiIJuhTRUlkf2SnoGhSRspGWgjqe2/RS&#10;iswJbAgsZbx/wYgBoQBLz4D3rYiQrlfXINCKEKSiXjca6kJoiIbQHI9yndOiSUonSrul65DHlq5L&#10;6VbBjeDn2ohAnT8Hdiqps8G0VgIrXYNAUPBnAMjnUlzM58nvx+OoNGA0F3zek6BJAKiRjbnRn7nn&#10;rfWCLWnO9J3ZPVlUK6edMwE971kQ7eTvSd+xdFqCqzr+lqL896+BNdJrKWUocTwB6xdxX/XP476q&#10;f2iIOP9LZ33wr7NR9//ZnQq/vtzX/Pltwx2nDs2Pt+8d7Snjn9U8ZOWn/JSf/l+n/aPR/7SjwYGN&#10;4RJMODegj6DVXnJ9LnVYtRZ7MkHcMZ/B/Stt+OTWLtwx04CbRqO4OBSy1OGFgRBBym/eWacIWSc6&#10;vWbrcLoniPN9YW6PGXCd7iZ89YRxihC2v8WNQx1+nB9J4RCha2uTE5vSTmxpdGEbYWspWYWRQBEm&#10;wsVorC2Aq5R/bIvXXB3inxvur2iTdFhyeRdUKWUkd3AvtydlGcBtddynpz6IJgGTu8K8rhTJSnsr&#10;TLOV8JShpc5tPluqpxd2lKJBmq8IXySB2pyxKQGsnnBWV1tsoNVV5zDhudzU20MV6CMsyZIh53mV&#10;wFg6gFZ/GWayIewclCkoQas7ge5wJecpbOlrMq2WRO9DhLaWoPouMFjrjTlN7ySLhY3dSWzsSmDX&#10;UDM296SwiZ939jcQbFqwvTeFfcMZi0INxGoISV4DJcHYFh5zeKIdRyY7cHSyDcsddXa8wGmxPWL7&#10;rCiyRjCbTHsJV07McXmKy/2EtmUC3kwTobc3jj1DjdjCa18ilG0iZCmypSjZmflenqMNR6Y7LXq2&#10;g0A3mw1jRWlGAqVGOA4RGmUdoSidgFIDA2R2quiWYHVA0TwCknRaCbaUtXJ+Lud3VG06LA+Burpo&#10;DaoJ1PLS0uAFRbB85RusKaKVUCSS31nUodSiQKvARitK13cNuFRloNqgaz2cZQQqvmid5XzJ68Vb&#10;Ird5vuQFHAQKGZJWEDz04rbaewQksxXgvgIwgy/uu/Y6CdY/jPWELWmVlGqrLicosOmzRWH4Mhdo&#10;SFy/9roPW+RKOrBchCwXlRIE6VyCCMFNLuKy9qrTea4OoInLCXOKEEkULnG7x1HLdZUEu1yUS5Ed&#10;7afUmOBDwCbBvEb7WS1Fnue3f+tfm9BeVhaWilQqbi3Pwe3y8RKkCFCuabscFSWoLS/mMyqyFKoc&#10;9hNBH9J1YTTGwmhKhHGtaLciXNJSKVoWJHhJAO9z1hp82b3xPnKCe42QXGMaLDtHVU7Dpaia7l/R&#10;QAGgpTt5L3re2r+W51Y/2k8GsLlIW67MjwEw71OQKF2W0rb6PpSqzEEW9zWIzD3rHIzl/M5kXCrg&#10;clbw7wpB36X0dNBhHloqv5Op8/58uC31H5qjzv/UkvD9TTpU+/9oijj/tj3ueX+sNfanR2YG9x5Z&#10;Gu86vDBRPTk5+U8qsZOf8lN++v+T6dLG+t/Z1+rDplg5ZtwFGK5ei46S6zBOyBrj52PddbhvYxvu&#10;Xc7irrlGKyZ983jCahweatMowpwL/MFWF3Y31mB/1okDGYfBldKF5/rrcIaQdbYnguOdAYOt0/0R&#10;XBxrwA1DCdw01Yj9HQEDre1ZD+Z4HVvYz8Z0DSZChBu3UkoF8Javh6N0Ldx8WSqlpHSTYEpGlVaq&#10;hX8gc6Alz6VcOlGjEQVSKpejl/JAOoJ6Tzlaw7VWGidaXYTWOhWPLjXRtWm9+OJu5ItbacWsQIvb&#10;FNHKhGqQ9pQStqrRTjiaIOR0RDTC0G+u7fK9Um1Cpc4kKh9MOgkbhDBCzDLhJ2etoFF7LkxcHV0o&#10;b6q+pGoDlkKWEb11PIbbh+vdJkLf2JXCnuEWAxmlEJX2OzHXhWPTgqgODMWd6AiUY4KQtUCQ2tqT&#10;xCZC0c7eJI5NteME24p0WITlUV7PkgT2vJapRh+XeX6uH07U8LOX4OUnuAWwld/3xo4o9o+ksdwe&#10;JlglsL0ngcWWMHb01+PoeKulLo9NdWDfaNZgcoUQNtHgZh85ofyUIn68vy3d9RglYA2nfOiTn1bM&#10;ZWJ63bv8uLL+asT4PZlWiy3pLOdyoX32lG4w3ZaXgCXNlUBLKcQgt7vL5I8mXVaJtUzIicaA/LgE&#10;Ynzhc18Blkxu/fwtuAlX8udSPyXrV6GYL19FuARXsguR/UMxQcRJ4FJqUSCUSxNeZ4CltJTgRFEQ&#10;RZ8U1VKky2Bs3fX2wleKyl2ros45mwKl4UwfRGi6VrxaGq7VH1YhZQnnrzN40nZFWwRk18DrIx/8&#10;bSu7k0vfSXCvwtj/WNLHLCE2EAZtxKLmSovl0pTSXEmAriLUgijrg9eqKJjqHsoIVWlEAZjWyQZB&#10;12lFrfVseL/qR2L9kLsGMb8TXkJT3O9CmOCkdGEqHEAi5EUmFUHYU5MT1Hv4b6Y+ZRopFeTWiMqI&#10;34uw322waPBGSLJ0qp1D6cBCE7XrfAInRQjNLV8AxW26Fj0bLetZmS0G+9JzV4RM4KRnowiVolpm&#10;Est+9F3oPErLWuSK1yPo0nEGzNxfGjsNhNC9hzyVCPLfftRK81SZZlMVJ7LJ4C/a6gP/tSsd+Zve&#10;xsj7MV/1f2qJOv96oLnu+cXexi/tn+07utTbuDTcmYicz0NWfspP+en/03TnyUzz9owXm+KV2Bgs&#10;wYRjPXrKV1vbGKvGbXMtuH2uCR/d1I47CVqXxpK4hU0O8XsIVTsJWZuSFdjWUIXdXN5RX40DLS7O&#10;q7Av48SJdq+B1nkC1zGC1/n+KGGtEbfPNOJkX4R9Z3H3chsOch/BliJaC8kqLCUqMVtXhvFwORLV&#10;6xCqLiRsbYCjZK1BVhNhKFJbTAiqttGBikr9quYdX95ylFcdPKX/WglbY60J02mpjI5sFRTRavBW&#10;oCPusVGFMjZtDNWiKexAf2MYGe6b8lUgLB2Qu8yKIwsUJHg3U89MxCIzE1l5VQUsbbjYkcBAwoFN&#10;vSkTnk81+TGdDWKurc5ga5QAJYsE02ARRlQWR+Vt0t5StAYr0RNzoDtag3Gl8qS56iTkyMaB8KRU&#10;357hZhwca8GeQUWaCHU811i9C4uEqRmea2dfPVsK+wYacHq2HfuHmzCj9GNbmC1ibUtPCtsIZIut&#10;IUw3ejAcr8ZU2m3rFrJ+wpcfm7qiBK4YgavO+lSUa99gGkcIVmcJWefn+3BgJIPdA40W2drYGeNx&#10;IYusKVK2qT2GTXwWC4TRTYTFaYLVTHOE/dTxen0EugjhTilG3j/hMlpdTJhW6SW+7LgcYQvxZafv&#10;O1CxwSJaPs6j/F4lhheICbjCsviwqFapRbYS/J5URzHE9SrR4yNoVReuQtmGVRbdEmipHFOpIiTF&#10;ueiWs1SFx3kOfhZk2QhFbee2Sq67FsmSDkhApRGJSrUZgPFFv/ojH/zVi97q6vGcMke1yBABSFEa&#10;RbJy/lG5GouWOuMx0joJOgQQBmQCH0WZCGYS6/8qwkVAUKRI0SzNc9EwRd1yYKYoleBNYCIIk4eV&#10;1q/WOQlVKiQtwFKES35hHyDEKZUooJHZp9zpV13/QaxZI2f8nH+YUnoWreI5a3jOWs5jPo+lCwVa&#10;AWclHBVcXyZBvMuiWtJqCfQkqFdES89IUS4ToF+FL8GOpUZ5XqVbBT26P+myFH3SvVuqlE33pFJG&#10;lvbjtcqYVVE4HSuQElAqMqb9FHnTOpU40nckkBOMyc1e5/fx2nSc0ooaTSnLB41ElXlpRfE6hPm7&#10;UkRLOq2msBv92cTPE8Hq/xH1Vv63mL/qPybDtX/T1eB7rTcdeLY3Hfre8mDzDUt9TbNLPena89ns&#10;b179c5qf8lN+yk//79P5bbEP7WgLYF/Wi211lRbRGq1ah1FZOjR7cdN0Gvcst+LmiZRB1sneMPa1&#10;eHC8iy/wRAUWYqVsJZiNFGE6VIgZzpdixViKlhDUSrGjoRp70g4caw+weXHjUAyn+8M40RMy2Loy&#10;24QLKlA924y9HT5sa3ZhKVWN2VgZNjc6sNJQi65AKeKOInuBxh0lFuXwVfGPJ5u8tkJ8qSrt5yGA&#10;VfJ/szWlbAQtRTuaw/xfOLdLw5MhXPU3hNBeJ7f3GiuC3ErQ8VYWWHmepKcc9YFqtMfdyEb4P3cv&#10;4YvHpP0VFslS+kvaozGClaJTGhU4kpaNQxQqcyMLhRHC1FDSSQhzcZ8ghghDw4laTDR60R2uwCSB&#10;qJ/rRht8mG2JEDQIjNXr0RaqQsZXhr54LY93EdIIJDzHXDZsYvXFVoJKexSHxltz6bxWRaNq0Rvh&#10;d8DzKN03mqjB1q4YtnVGsW+oEWdmu7iNQJUm9LFpWSnCFfaz0l6HOV6LYG1LVx228JiV9hC2dcUx&#10;28R92P/mzjocGOL30l9PeGvECULVqekOnJrpwl7CnsBtH+FvD7dt7ozbdShKtlUlgAh0s3xOO/vS&#10;2NVbbyC2zPud4vOa5/Oa5Lw36kAjn3mspghJfn91AidCluApRXBSqjDA70btGmArYpUNOglg/M74&#10;nfrK1yPC4+POEn7HFQZn0uY5r5qc6ncg6C7bcP1V3dZaS0GrtI8iX0o5a6SqtFuKcOWAa419VtTq&#10;WuqqiOAiONKyAMgE9YKVdbJWWEOwKIWTL/lSvsSLVcScoCYbgZy+62o/BKxciisXlRFQKCojDZcs&#10;I5SKvAZcaqZhKtJIQoneFZHRtUhflBtNaGamsn/g+sL12ibA0zUQSq77iEW1rumxPsz+BVxylv/Q&#10;B36LEPYRFBM8ZFgq2Fm9irDGe1FESFAjCNS1C4p0XUqpeqsrbSRiRCL4oNsKNAswNYLPAOZqilWA&#10;I/G7RPHSUWmUoo0e5LECRWnI9DkHjNpfJYm4zPMqoiVB/zVwlHbLSgURIK1uokXprjcAVaRKx6uG&#10;pfrL+X1J+5WLctXwOFdlmT0Pl41OzJUaMg0a77WC37VgsUzRTT4LF+/Hxc8dqfAvA9Xl/+CtKv77&#10;oLPsvyZ8lX/T1xh8LhN1vTGcif7JcGv0npXuxrGDE/2l2d/4jTxk5af8lJ/+f0/7+mN/tzlVi42h&#10;Mkw6Cwyy5jyF2NPixe0LLbhlugEXRuO4cSSGg20ebE5VEKZKMeZbj1HPegw416G/di0muTztXo/+&#10;qlUYd6zBSO0aTDvWcV0B5n1FVvNwb8aFvVkHgS2IK5MNODMYwU0TSRvVeMdCM3a1+rA9w3M0ubGj&#10;2Y1tnHf5i9HoUoqpEAlnbnRZyqMXMQGLy0kfX7h6GROwZAegNJEcxlXapSsVsP2bCFISw7dH3eiI&#10;ee0lneZnRa3aYy7uW0TYkmVAidlAyN+qg8CVJGy1EgiyBCHZLyj1p5GBEqorUtVPKJLL+rR5VAUw&#10;S9BYaA1hKOUkSFRaym6uRWnDIEZTuVGCU82qKejBeFMQ7WEClr/colmtgQpuC1oUSKm43YMZ89MS&#10;mMypX/azmZC13BbGYksAYykHJgh2AqW5Zh8WMgFs4rl396VwYjqXOlSkakqRNMKT0oUL2QD3C/L4&#10;EOZ5HcuCI0LaQkaRr5AB13JrAHv6koSsBhwYrMcOwtuu3iTOTHeyzw7ctDKE45NtBCxCVH/KImyb&#10;O+oM0vb1N2ITIW5Jmi2ZrI61YFt3LqW5RNCbaSRgNocIeB70EjJbCbsZfgcCrQS/J8FWkN+d9FpK&#10;7SpypWim4EtRrYSzFM2BWsQcinwV8TehEYn83vm7SPC7U2rYxd+BomCCcOn7VJi6qnA1agVdRYqO&#10;5QZUyH1eui0NrHCWbkA5AamML2NFtdzcR+BVJb0VoUiwtGH19fayFmQJwhQ9qeZLvmT9arirNcqQ&#10;+3GbXvJOvrCD7iqEvLUGI9I7CTRywJQDLYtWqV+++DUybj3B6Rp8aHsOunguQo95eBnsyQsqp3kS&#10;jAgicvBHYLkKY0pzaptsKwRjKugs8FrDdUoZyvRU0S1FtKqryi16JAuJMgKK4EbnUD8GadxfKT0B&#10;oa5XECQj06C7GgG2VMSHmKCrRhErQZcKZ5dYJEvAJesLF8+hiJKOkWheuiqBooP75Mrn8Psql6dW&#10;gd23Up06j+7t2mCBnDVFkUW0FG2TJkx9yCFexygFqO8plwrl8+V3oGvxyq6CfSjipc86l4CsWhFH&#10;9l9brkjkeoPGKu4XdVf90lNV/AtnWcHfR1yl/8FTVfh/JfxV7zVGal8bagx8daozeWnTUEv/to7G&#10;inwkKz/lp/z0f3s6MZl6aWeTC5uj5ZhxFmLCUYCFQCkujCVx13Ibbptrwk1jCRzv8mFbqhxTgQKM&#10;uTZgoGYteqvWoLNsNVpLVmGwcg0Gq1ZjgtA1WrsaYwStcS4vEbKWAsVYCpZgxsv+CV6LkTK2UmxM&#10;VGB7Qw0OdvhxajCKs6Mp7GoLYGdbEPs7CATJKgyGK9BF0FHkQ63JV24v2iBfwEl3OVLeCoMqQZei&#10;FEolyvk9E3GhM+mzUYdDTRE0B2stWtUacZqflgBKqUPTYIVrDLiaeR7NO9jGsnVWHHlYwvW0IlE8&#10;ljC03Jk0qNIIQY22U2RKXlMTaQ+3xTBOSJok2Cy2RTBLuNjUnSJgOdBXV41+thFC2ASBqj/uRFeU&#10;AOgptpSh2jWz0hmCz+ae+pxfFgFL6bml9ghbFPOEpZlGDybrCXFNHoMsQdRyS9CiWYdGGnFqptNg&#10;aBOPUaRpidsWCWKLXFYkSiMNxxK1XEeAy/iwpSOK7YpsdUQMsI6ONRO26nFiogXHRjMErjROT3fg&#10;/HwPTs904cRkO/YqnTiWxb6hJizweWzmte0faMJuAtih0Rbs6kldBbAEt9UR4AiNPJ/SmQOELHmA&#10;9URq0OqvsMhWvaOM328xQgStsMFWmYFUlEDtJ2Tpu44r8sV9GjwVSDhKuJ4vybK1BDFp+QjLBGNB&#10;uICqluBjv4uqYkIWQYSwZVDFJs1Xgn0o2qVt5QWrbVmRLGl0JJYv5YtbaUCB0zXrB0V5clEuQhk/&#10;C5pK2FyVxfayVrkoCawVGXEQxPxOWS9Um9eUQERzHW/RMAJBbjRiLmVm2i+eU2V9cmCVKwckwNqw&#10;JgdagghFxAQZimwJxvRZcGSeXKsFRrlC1QIsgYn0XkodrmVfq1dxHeeKbAloCqXz4v0Jctavk0cV&#10;lwk5VnDb0pi8Pt7f2tX6nBsZqeauLrUIkM9ZiYBLdg4EXGnIdH+EGYM+9qXrEpg5CEoCTUWmBHTS&#10;XcmyQRBk0TPOtU7pxWv3onvMQdQas9DQdgndaypLbZuAS0Algbzps7hfDZ+x5oIpjQDNPXeCFvv1&#10;sQ93teobVsFjfmEabaiUqIPL/I+avrPyol9G3BX/Lewq/9vWOvdLvenAnw211P1+T8r7+0OZ0LmW&#10;Osd8V73PMenz5TVZ+Sk/5af/+9OJucaP7W0JYFO0DHPeIvQRnhb8pbhzrgV3LbTi8kQ9zvaHsaep&#10;BlsSpRh3b0AH4aqjdBU6S1ejrXiVeW/Jg6u7fBUWPQWENUHWGkJWIeb5eTP7Xg6VYIlNsNVdswZd&#10;PE8b4SzD4zqr1yLDY3sdG7A148XhvjgOdke57MaONh+6CDjdoWo0uIqRJGRFawv5Ii5GwlliKT95&#10;ZillpDRhRiaDCS+hycGXc5m9oLvlSp7woSVcizBfyJ3JAPobo7molrcSSV8FOglhDb4yq0HYQwho&#10;CVdjPBM1oXp7tBodPL/sG1QrUBEseVtt7ZW/VAyThCzB1GSjF/3RCkvrSVw+0xTAeL0LvYTFkaST&#10;sFVF+CJsEJ566mowVO9B0lmAvhjPEayERivOs23sSGBbf6OdR8epn8m0m9CUizwttvgtVThZ78BG&#10;ft7eHSM0EYQlZB9M4YjgaCiNWV7PnCJXBLFNBKEdvSnCVggTKRe2dtZhI+FnZ3eckBXDlk6CULMH&#10;+4fqcXKyFacmW2x+YjxLaErg2FgGh4YaccN8L9e38zxpHB7JGGgJ6BYJWxsJcUolbu9OYouE+ZwL&#10;2Da3q/+YgddEym0O9NNpnxmldhO22vyVaNJ3xe+2noCVIiBluC5K0FIUK1JTaNEqRTWT/KyWcvEl&#10;yd9BlNvqaoty+3F7E8FN6UaBlQT0giuNSJQdiEYrSkyfi5QVEcxz2yqKVkNFrTWwQlo/jVRUdKps&#10;A6GKc+l51JRyElhJz1VLGKhSFGj9KtNzyXNLei/VVZTGq0oaL0KAp6rMoMwaX/7X4EEi+zUf/tBV&#10;4Mr5QimKpNSWPivlJ5Ayk06uF0AJQkwcfxVEFGnSPnJGF8RcAyFBksEWj/nAb/0WPvzBD+BDH/xt&#10;K32zWv2xH8FWZXmJCdWtXqKgknPTQ2lU5VXgE8wI+gRhOr9Ftggp0qEJUJyVJQh6ahD2OkwML7CU&#10;XkuRqGvlewSTltLjOXStOQ2VLByUPtU9E3QV1WJ/eja6dt2H6bPYj1KRGs3pc1fb9Wm94PDaCE89&#10;ZwGx4MpBsNb59LyreI01PJ9gTzCmfXQ9AkU1f225afUEyWy/DNSU/l1DsPLfNkVqXxtsCn95pCn4&#10;wGBj6NJENjoz2ZmI9DcF1yBv4ZCf8lN++qdON25tSh3kS3Zrsgpbo1UYqVmPSXcBbppI4/b5LC5P&#10;NWB/1oW9TbVYCBVhpHYduspXo7nwemSLVqGVoCXgkiXEWM1aDFauxqRjLZYJWZvDpdgSKcOOeJVB&#10;1qZoOeYDxZjxF2LIuQEDzvUGW+1szWWrbHksWIr9PQQGGZpmPTjUG0WbtxRdBJG2YBWafeVo5TzL&#10;F3GDND6ErHofYYkvaml42qJOG1UogFJ6UdA1TGDqawhioafZ9FlKCQb5ou1M+E0kH3eXoilQhXZC&#10;VYdSWtEaazOd9RhSPUKeW67timJJn6UU387+eoOs7QSJuax0VGFrU80+TDf5MN7gQl+E0BWvxQCf&#10;63DCgZ5IlRmCzrfWYbzRT9iqtdRhb6zWIloCD40g3NHbZBotgZZsGCYb3Jhim2/yElCcWMh4MJ6s&#10;wVyjCws837JpqiIWldola4aBes4TBJ+wpQa3CnIIPkrrLWb8mCZobeK1zhHElG5cIWjv7o0RvPzY&#10;w+MODKSwpydOyMrg2Ggzjo004ziBS6nEgwNpzhsMoI5w/W4+h80ELIHVdp5nr7YPNbNPAWDCUoZb&#10;CFg20rHJT/jzmT5M6zRickh+YoFKdPI7bfNVoSdcg7SrlFBdhgaCdAO/13oJ3glfgqlg5QaLdEUU&#10;0VQquaaAwFWEJMErqPUE6SQhPMBlpQel6VNETCJ7pRtlEWKjGAlj+r1I1+UsYytdZ1Am01PptEzT&#10;QzgQVBXzxW2aLS5LLC8Ykm6phmCl/QRXWpZGUMsViqaUFqCU2wRmAiylrgRZ+mw6IUERQUhQoHSf&#10;tFrWuE6fc5CzzkBLywKSCkKD0nqCEAGSCcIJKEq1yaNLgFKwbm1Ot8X9lTKUzuqDH/ht/Ot//ZtY&#10;df11WMf9PvKRD12NaK2H11GDAl6TNFLmEm9wJChZZ2L/davl5L7Ooly6fkWJvI4KG5momo1OQkrQ&#10;UwsHr0UpUqX1BGBqgiZppXLRrA1X9VuyqOA63otSfurXgPEqVOleBJFO9iNNl65FcKRjvZ5KE9b7&#10;XZW8TqUyc+lXPUNFrpQ+VBRSZqTSYCkd6KwsJnDpenIjQQsJxvosOFO618F+k4HaX0RdFX8XcVX+&#10;bUud57mupPuPhxr8N8+3xSYmW+tinQ2hgli+pE5+yk/56X91urgnWb2fL+m9zW4sBcsx7S7CrL8E&#10;dy904o75FhPBH273Yk9DDaZ9ilZtQH/lWnQrZUjIaitZZZA1KksIgtZo9Rps5fGbgwQrQtO2eKW1&#10;HQS5zbFKLEaKsRQuwXyoGGNe9kcgG3KzT8d6m4/yuL0dQRwbTGI35wd6I1hp9mO+MYgmT5lpeuRn&#10;lfGW8aVbYIAVdRQjxhdtgsDUHKi2CJZeui0Rl5Vp6YyrzmEAYy0JdMQ8lm6UuWUm7FQlfsJXLWGt&#10;Au1RRa8cSDoK0Ogrw1R70j7L50rRp6GUwMCJSULSdo3wG8nY6LzNBJxtBJQljeaTkF0wQ5hQGlEj&#10;8XoCZZCxqGoIyrxUBaM1AnE4SYjifXWGqjAms9C0zyJeW3sbrayO/LHUj4TwvcEyzKTdbIIkaasI&#10;X6lazDS6sUxQOjSiVF4TTky14PRMG/YPpbndkdufwCUwEnDNK8qlVGfShRle3xz73Csbh06BUgT7&#10;+dz39SWxhec4MZax5eOErVMTLTg0VI+jI03YSwi7ON+NY2NZ7OiOY4nfzxZeozRfSiEqgraFULeV&#10;y0tct5FQt43n1npBoVKVW3m+aZ5f0boOfwU6CZwjfLZKK6YdRagnRNXze21VtItALTuIrogbaU8F&#10;mvjd1DuLkOVvoD1YYYMlNHqzmZ/T/I0kuE1RLmeJolgFhLESs/iQzksRLHl06XehFqjifoKs4nUm&#10;kg8o1cjPGsHqIGgpWiXQ0ku8ZEMOuIoJMbkIVkHOcV4RGsEVj6niy1/lfgRl8uyyUYjsw/RbV0FA&#10;kZe1hB4Bgvy6pNESZEkHphI1gqRraUKBlQBEc5WsEQzJ+V3GoLkIUM53SyMVTYvFfrROjvIyLF1P&#10;8Fqz+joTxF8vkNP5CFurlbaUtouA5HbVGmAZCPK6BT26NkW2clqtfwQijd6LhdwIearhriknbBFW&#10;HVUmiBfMqCl1qGiWoEopU8FoFUFIQniBmvyzJGBXXzqX7k1ApWiYtFiCNEXqrjWBlpqrVgWqHWY8&#10;qv4rCbdFsqXg96I0ppPfneBLgxG8taXw1JSZR5YiVgKxAkLjBjY5x9eUF1q9w7b64C+ao+7/lvJV&#10;/W1bzPd83Fv65wON/iNdMUdnX6KyyJdPE+an/JSf/rnT+fO/8ZvHhuLYm/FgW9KBOW8x9jd5cctU&#10;MyGrAWf7cx5YW2LlBLBCDNSsQx9BK1N0PTKFOdDqYBsmaA0TshbdBdhE0NoWKsMmAtUBAprSkltj&#10;VdjIPralcvPpQCHGCFkjngLOCzAVLGYrwUSoBLOJChweiFtka09XGLs6Qjg6nER/zGkpJcFWxltu&#10;aSONOFOqqNGXMyNtITSp6SXaGnUh6SozAXVXwmtarZ5U0FKMinj01ofM0LSdIBapLURnzIW2aA37&#10;0Qu7FI18eY81R6y0Tg/XDxOWuiOV5qgu+JGtghl6dhAG21U7MGCla3YNNGBBGq1MiABWj05fCUYS&#10;TvRGBFQ+LLXHsNAeN8gSLHQGKglngjRCVVsd+4qbl9YsP0+lvYQpLwYiFZhI1BBaggQkBxaaPPxc&#10;bSlDjRLc2hXFLgLQyckWHCEM7R+ox1i8GrOEmU28lgUC4GIzIZD9jcaqMcl72NKeSx0e6E+xEa54&#10;DycIawcHUjg73UqoasRp9necwHVxsQ+HBxtwmACndkppRcLXSpa/DfYjqNrdk7C59FkH+AwEVzu7&#10;+Dy4fpn7LfGeVqQl4/PaS4Bb4rqN3D/jLjFn+qGYA3181n3RKj6TCrT5ytHoKkVXuIYQVcFnL8CW&#10;pouAFeA2AlUzvyd9P1l+biGsNRPCmvi9hSs3mEBeIxQV2ZSgPsTfiSKZLRGPjWAVjCuNaCDGF7Og&#10;TClEQbigS3ONRDTQYtOLumitLCNybvNq2q70k4MvfUfZBks/SqtlQMVWWpBLPSryoiiLIlqWwuLn&#10;9Vdhaz0hZtUHP2iO8xbl4raq0lytQFlCCFRsRCDPK0PSoNNlYCI4kr2DgExRpw9/4LdzpqSrcqlH&#10;03ERZiSCl2Hp2jW8B/a5nqC1dvUqc5wXWIUDfoueCehUPkfnMN3Yuqu6savRLKUkr8GWxyFT0kqz&#10;WFCKLuiqthSdPguUBFvSReleNVJQ0STVQVTK8VoRaN2nzq/jlQoUTOk5qSn1qH5y63TfZQQsldiR&#10;834uGiWrBoGV5lV8/opSOQhWAtmItxo1/F5kQSH9Vbn2K1B0kRDN71jldkK8/lSw9h8agjX/rqXO&#10;/XLKX/21hK/yUCpQGhqIFX/o6p/I/JSf8lN++udPRwbjf3eCL+ltqVpMuwqxEqvElekMrkw14Wxf&#10;2FKHW+OVmCEQjZjX1hq0FK1CloDVVny96bS6ylZbvcRlbyEWCFtLvmJLG64QoHalCASBEouKrdSV&#10;WkRre321maIOudZjmvvMhksxTTibi1dhX3sQh/rjODfZjAO9UewlbB0ZTGB3dwz9cS9aCFqp2iJk&#10;CCgCJgmmlUJs54tYWh5FtRTpkmt4u3yz+LmLx/Uk/eiI+9AQqDKhdMpdjiZCWZrwFmF//Q1+glsR&#10;Gvjybg1Xo40vcP7PFoNJt7m2L7TF0EvgWmolVElrRXDYTJBYbpN1gpuw5MO+kWZsI1gIuARP0nEN&#10;1dVisiEHWBP1Xs7rCGPN6AxVGjwq2rWpK4E59qmRgir6vKkjjv5whUW5JlJODITLDZCWsxKvE8rq&#10;HdjaEcbO3jpstnkM+whIJycz2E1oUhpxUVHKjJ/71VmacLSuCgucz/JaJpMuW7eL17+/T882is2t&#10;AQOto6NpAlIU+3oTODPVgkMELIHYrs4oTo5nuH8SF+Y7CGQN1v8iwXxnl6JlHuwgXK20RrCd59zB&#10;vnfbCMY0drMvgdwORf86+J1y/SJBK+dM7ydYlWMgWm1A2s9nLCgd1oABfg99cs6POszUValFpZFb&#10;PCWEMP4GOO/i96SoYE+kmjBWTUAuI1Rt4HdZyt+AYFtQTriW0L66GGlfVc5vqzLXQjW5lGKQkKSC&#10;5O7SdTZ6Ubq/Sr7EKxSZEuwQPGR6qmUVrZY/lyBLmi4BmkpBqWyQ6nKGq0ssolVBIJANhEYzCswE&#10;XTJNFTytV2rv+quNgKXagNc8t0yrRMhS2lBRJUV+BBwSjEvPJHF6iemOrkaguE3ApcLUcn4XREnL&#10;JZf1IgKZyvYIwsz2gRBTRFDT3PRRFUoBVhi46ZjS4pxJqNJ1ErorPWkpSwKToEueV6aRIggpCqXI&#10;VZ3faU3+W0oVapv6ElhpNOB1H5HdxCqsW6fjrzfNlqJdudGJBbnyOFcjVzqfQFL2EOpD9y/QE+Dp&#10;XNJlaaRnhfR0hNoCfS98noIoRbVqCVtqDn0nVQJBjZbUaMMN5v4uN/g6/gb6s/G/z8bc/yHurXy/&#10;PeH73WydeyWbDJZNTk7+q6t/GvNTfspP+enXM11YSr95dqAe+5r5okzVYGuiBvcud+GOuRac7g1i&#10;V7rWolKT3gL0VsvQdA0yhKumouvRaRGt1VYncYoQNufYgGnnBsy6CrApWIIVjTj0F2KOx45z+7yv&#10;yEYejvPzlK8QgwStca7rIaQNunhstAJbMx7s64nixHC9tWNDKezuDOHwYNxcyqXPGky4UU+YkiBe&#10;JXISjmJ0xtxI8nN/MmAj02RgmfZVm0mpolny0WqNOu3F2hx1oU1V+WVO6q1AgoCmSJY0WuPZCJr9&#10;5egjYLVFaixiMtrgNXsH6ah6+VmwNZpym6HnVL0iXGHsHW7E4alWG5W4uTtpo/tUqHmM/QgiZpvD&#10;NqpQtQKX2uIYjLnM7kD3JBG85tJoDUbVf5QgEkZnsAwDkUoME5JG4tXYP9yArZ0RAksYs2mnRbQ0&#10;WnAXYWl7d50B12wD1zd5sJT1WtpwTqMUE7UWQZJofStBaJuiWZ112Mrth6W96k8YcB3j897LPvYQ&#10;tG6YaTPoOjRAWOojyPXUYU83wZvbT4wQnghXC+x7mbC1RelB9rmbwL6HoLmZnxXdEoAdImgJrBRl&#10;29ufImjVEbqUVgxgvjlIsKpEH+9xhlDZG640TV5HoMKiWwOErHGC4VhSBqtubidMaRshNesp5rzK&#10;ImE9oWq0+8tM69UZrEaDu9RGJYZrCs2c1mC8tsQindJqmZ5L5qiEKz8BST5dKmitmopaNr82vqzV&#10;lA4UKCmyJahSk35L9RSrud5RrNGP/FxCEODLX0J8jW6U5kslgdS/RjdWsx+BW2kBwWntKksnWvqQ&#10;TaClptThWgJRzoV+lY1GXHf9hy0iZM2giscToGToaaJ4QpZASxEnwZeV1+Fx0nAJyCSEV0pRuixF&#10;twQ02r+I5yjh8bJ4qCVoCeAsdcem6JPXWWs2DLlUJvfnuWU0KjhS+k/RKkXCdK2KOAWcfM4+p404&#10;VGpP4JfTZBUZVAmQCtbJdFSC+vU89mqfhFbtr3tRZE6jMXNmsOsIULmomz0Lgl6uJNIawphAjkBM&#10;gK7l8y24akJaxuebCDgJWYWWNqzl91Ku6JfB7WpL4wYs2u39h6ir4j/3NoUfbw7X/n5fo38sVFNY&#10;cPVPYn7KT/kpP/16pys7mj6liNaBrJ+QVYWd9Q7cPteKC2NpnJVJacbJ9ZWYk4i9dq2NOmwvXYXU&#10;huvRXLiKsLUa3aWrMVa9FkveQiy6C7GJgLUSKMIcoWrBU2jwNe0pwGDtOhPUjxK6BG5DzvXor16H&#10;3iqClpOfuf/WZpcB1iG+3E8SLI72x3F0KIEbptLY1klwyATQyRerDD9jDvkpbbCUoob3N3jKCFRB&#10;82FqCTkIYxWEJxVwZiNwtUYcaPDXIMDtTSGn1TJsUxFpzrOhGsz2NCLLl7VSh9Jq1buKLerUF3dg&#10;MO7M+WAlFIVyWfRlMFaNjQQM2SzM8/ktEbg2dcvVvcF8tUzQTkhbIDgtt8fN1mCbFXkOGyAsE0g2&#10;K8XWW2+mokuEoAmC23BdtflO9YTK0BMoxVSDx/RWe/riWGn1W7RqUytBpdGFHT0xbOuqw0E+q41t&#10;QWyWJxYBSqnEja0hTCadmEg6MBGvxXzaa3C1g9e8g4C2m8ft6AjjEEHrzGQGR4dTODKYInylCFcJ&#10;HOZ6Qe7mrJvwFcERRc1Gm7gtjm081yJBa67eiR2dUewm6B0aVDQsZpqvHYqK9aVsneZKIcqjS3P5&#10;fWm04nSjl8+hhjBJqKpTtEqRLY2o9KCHoDVCuJV+bTxJyCVsjfB76A1WYDBSbaM5ddygIl4Er2ED&#10;rirTd0lM71LZppK1BuIxNjnNe0vXmRVEylWKuLMMjYTxZv4eUvyd1HtUeLwWXr7EBUoCLk/5hl8B&#10;kiJS0m1J5K6IltbVcJ18uSSwV3RMkS01F88rH6/c8byOMpUCypUUktbLNFsEHwnjCwhF0moJtD7y&#10;279tkCS4kG7rGoAJuAQqAhul1lSSRxEoCeMFIYoEabsdt4bAtuojBk4GYDyHXOFlWirgEmhpJJ9s&#10;FAR55hLPFvY6bb3SeoI49VdpYFVs55KgXe7vcoKXh5WiWrJ0uBbBkvbJSbCSFisnjs8ZhVo/3Neu&#10;j03AqFSoRg1qvcxd/9HSYZ1F5HS9uibTb/GezMqBxyjaJ9BSxMpFUK7V8+VzFkzJPFX2GporbRgP&#10;OK6mFFViSaNL+T1VFaMp4v55d2Pob3sbg8+OtMY/2dcQ2ZXyljr5pzA/ojA/5af89C8z3Xe8bfRk&#10;fz32NHmwPVWNLYStu+bbcftsC870R6xG4c76WiwEizHsWIt+WTMQrtKFBK2iVWgibEkcP0ZgmiBE&#10;CbSWPEWEK8JU7XpMac42VLMWIzx+gEDWU7ma0LYOXZVr0Mpj2yoIb+Wr0VW1FvN15djXFcb+bkIe&#10;29HBBM5PNuH8RCNf2kmLwEw1BpF2l6CbL9kORTf8FUg5VB9vHfqSfshbqZHwJHPSgfog2qNOTLbE&#10;bXSh7CBUqFolfOSj1ZXwoz3mRRP3TeklLX2WrxyRqvWm0+rlC7wvxvMIAggrWW+RpbYEWTITNW1W&#10;RxRbuuJWE1Du7QsEJjmgDxEMJPheJGSprI7ShBK5dxAMFa3RdqXPNnVIm5VzbR8VEGX8GE850eEt&#10;QSebQEnCdemzNrVpcIAL800uA6tDo80ErRi2EpwWM15LG07zWKX01DZmg5itF5gR6tqiFnHSyMKD&#10;AwQfQtoRPtOzfL6n+XwvzbXh2BAhl3B7YjRtqVst7yHgnhJgCcjGm7Gx2YOdiqQRpjZnAwStOuwj&#10;2G0nPB0aaMDJsWYT0u/vz4nrFenSdWiUo65PRqgrXB7jfQ3WVRGQKrhMcI1WGzzJBkIWEJOcTxFU&#10;Jd4fJFj3BCvR4StFd6AMXZyPEX5H+f0M8VmOcN4fJrRFHfZbcJWsgb98vf0mXEVrbNRiO4HbLCSc&#10;5YTwcjR6KixlKJF9JqjBEF5Ea2WIW8rjCBYGXKqlKf+tXJqwrGA1yvnSr2Gf5kZfSTCT6zxhS3qv&#10;UFWRRc8UyZKnl9YLxDSisUoeX9JwERyUWlTasGD1dSay3yBt1epc+9WoRM4VwVq3Ss7xOf2SlaoR&#10;hAi62LQ9p9MiVKkPHmN1A7leACZ7hlXXfQirr8s5yctx3VlRZpEqRb90vEb7uasrkAz7kYz4DeQU&#10;hVJhaEWlDIpKBUMambjeQMvnqYXbUQlHda5uozy4BGM6TmJ3N1vuGnSNq6wfabgUzRLMyYJBx9no&#10;yqv3qVTmGo2O5DPQqEM1E+mzD0XOBFvaTzAliJIeq4TfRzFbbqShomvFCPL7VVpRUbbiglUIcR5x&#10;8z9jYecvh7PR/zjSmnitoz743ZHW2InWqDOT98bKT/kpP/2LThLE3zzf8fN9WR9BqwazgSIc7wxZ&#10;rcOLo/XYl3Fja7waK1GChnMd2stWoVH2DsWErQLNV5nVg1zl+wlMgqsZxwYMVMm4dD1GCFYTjnXo&#10;kFcWwUrzTu7XQbDqJrS1sD8Bl2CrhU2RraV4FQ62+3GAL/iTw/V8ydfjwnQTLs40YVd3zoizTS/d&#10;YJV5MclQVFEoDf3XS1Ni5yaC1lA6jJX+DLpibow08rieJiR8FfDw5Vjv40u9KY72Oo8Zm3bWuZEN&#10;VKMtVGM6n06+sLP+cnRGqjHbEkU7QUtCbbWpRr8VaJYJ597hZmwmOGzpjmFGI/AIWisEp0HCmaJf&#10;Es1LryXAWm6PYbpJUS4P4aISo6pZSNgYJrQN1VVbNEsRHjm9SwTfSwDp5Xnl8D6ZcmBjiw+b20OY&#10;bXBhR7d8s9IGWTt7E9zmZwuaFmo+7bHI1gr7meO5VnidSu8dVvqOcHV8mDA02oDbVrpwejyNg/0x&#10;zhtxz9Z+i1YdGYhjLyFrH5/1gd46HB1KcV0CB7l8qD9lurlj7OMIoVf9aSTiPllLcHm/IpDcpu3H&#10;htO2fldnhKAVwDalE/mcZK4qcf48IbM3VI5J3p9Aq9NXbKlT6ciWeM0aKalnoZGSigCOEkwnFNXy&#10;E7L4nGZ4bwKtKUUY+by1PFPvRyuBWqDlZnPytxkgEKk1EqYFWo3uCmSDhOeI6k1WooWQpehnJqgo&#10;Z7WBliJauVGJ623u4Fx+XLJ/qOSL3cWXurRfAjLpvxTFkr2EillrlKPqMtYUrjbQchSthXy95Fiv&#10;lGXOPFURLqUSCV5XIzdm8SAgUsSLgLHqQx80WDHAYFMaTtEfidILBCYEFQGTokE5J/frbISgQEVG&#10;p4oIGWh9JFdQ2jRYhTl3dcGZ+lA60uCJYCT3di/hSVEsnUuQpAhVLOgl2CitSNgiTAnWfO5aW9Z5&#10;DALZj6BJIyO1n9KJinQpLaiIVC76lYtimQCe6xUNs9Qgr0XN4E9RK0Kbomq/2s570HF6RooCKv1Y&#10;TpAybzNLGWoAgTRdvDczH92AiIe/AX4Xcf6HKuKugq+mFK1x99+3J30/G2uNf7POXfq92f6G7s5Q&#10;TT5lmJ/yU376X58k7Pz61x+4+2t/dN9/+MMv3/lfvvblu//9H/z+TX/ypS9d7PqfRZ83LHW+eZwv&#10;7D2NbmxPVuFQqx+Xp5pxpr8Oh9v82KuCz+ESjHvWY9ix3qwdFMlq5IskRdjS545SQpJsHghccorv&#10;JTSNSnvFZUHXYPUa9HNuwMV5d+VqA65+glhXBfdRCpGtq2Y9etimQiXYw+s41FeHU2P1OEPYukjY&#10;unWxBWcmGm2UWW+4Bp0ELomlNbRfOiuNOGsL1aI1zBdywoeemAdDjWGMNkfRk/RasWkVou5IBtCV&#10;DKEz7reoll7C7eFadNW5+DLcgH7umw1UYCjlNR8tpQ67gxXor6sxLZGsHcYJCLJ5UFmbiXonIUo2&#10;DW7sHslikPtNEhAU0ZJeaz6j8jlRjCZd3NdtIwpVb1BAJZ+sSUKWyuXI/V0lckYIEiPxGgxFqwkY&#10;hAr2q3ShBPHbOsLYqDqVBB1By/YugkuTm1BFaIuUGYxtlkdWxo+DfUls5/LO9giODaYIPymCawNu&#10;mGrCDZPNOMdneX4qg7OTGa5P4yiB6uhAEidH6rG/p872P8/9lMbdS7g7MdrIPuOm3To/mTXYOjXe&#10;zHUJ7OmuI7Qp7ShdV9L8uARaWwl9EsFrZOL2q/YOG/nMZKgq0JLgX22cz0Mi/e2dCSy38Hnx+pez&#10;3I/rFN2aIIwNCFD5TKYIsRpFuajnqwjY1bbYHEQLv0sDreI1BKx1qOVvtZYvY3/ZOhvB2BqoQU/c&#10;hwxfwu2ErQZPJZr8tciEnEjxBR0kJKkF+NJWxEp6LDnIVxGYqgVPhCYzQi1YZfCkka+CLllHKKIl&#10;c9SI+uB6udmrtFBclgOEslhNSS6tyGU356XSDwlU2HIRrusJEFe1W/psqcVcLUIBi6JU14xEJRgX&#10;nCiKJc8tQYqASs2iXOxT8KN9FD3SOo0uVHkcQdg69q1okmDmWmpQsBUgRLlrKqByNdJkKUoVcNWa&#10;lYNGM2p/9eP31BpA6VhFn2Sc6qmtvpoGzNlFCIRk+yCHdoGXtgnCNFeUTOlNwd81Z3hBmq5Zy9fO&#10;ZVExPg+N5tS9ahShyucooiXgUspQBrIaUVhVug6e6hK4+f1IJO/ks08EapEOu/6hNeH/95m455XR&#10;9tR9rXHv0WhNUZx//vLldPJTfspP/2vTZ88vf+DPH/rjn7z44jN49tkn8PxzT+PJJx/BY49+Bw9+&#10;/2v4k69/+r//6Z9+/jPf/vZnlj97/6l/ONAew76sH5vildiVduHCeBqn+2M4StA6mPVavcIJ7waM&#10;ugoIUevQWLQKiQ3Xm1YrU0RoMm+t69FVusqKU3eXrcJQ5dqrgLUGHfw8wGW5z4861tm8jdDVTRDr&#10;I2AN1W7AsFPO8YQ5dyEmgyWYipZhL6Hi9JjgIIHLc824MJ3G5fkMZpt9FlkaSrjMAqDBVYK+mIsv&#10;skK0SBDtqbCRiD1xNwbTYSz3NqE74UVrnRtJvliTfBn3NhB8svUErYBZRNSzj45ILToJXCr2rP5U&#10;l29AHk9xAlLab1ohpQXn+EJfaotgV3+DQddIosYgS4WwJYKXrmg8yZc/lxXByjm8+zDdkNMlSfwu&#10;l3YVhdZxMiadSXvYV9z61fFThDdZOwi6JpMOGxm4vSti0atlfifb+WyOjDQSOBwEDl5frNLE6QKb&#10;Pd0xQlQTDhB09nXV4Wh/Apdm2wymLs604ALbCcLUlcUOnBlvxA38LMjar0hWTxh7u0I4QTA7OpTE&#10;8eF6HCB03TjdgkvzHfw+mky/dWqsEafHm+xcByWa57mUUjw2wvPyswBMIvtdPL+gS4J5jTzcxOuT&#10;2eoCQUvaM3l+CbRmBZN8Llvb6ghbcTNDFWjZforqEcSm+Vy0vMBnORav5T5h8wdb5vehyNZgtAZj&#10;/J7lIO8hBHlL19q8RlDE32y9jFDZ2gni3YQt2YEoClrPlnSWocGbi2ipsHVYYusSCdkJbQQj6bHi&#10;bqUbcxGsWoKcilsHzaOLsFVdZMCuKJY+SxsW5jxeUwTZSwi6/NJxsU+BWi0BpKwgV2OxeN31JpKX&#10;3UPxulUGV9JmrV/9Eaz+8AcJVtxuQvAS+Ak9GhnodzssMiQgEaAIaBQFErTkHOk3GGAJqizqJIC7&#10;GgWTP5bmslso4PkEU+orlzKsImhVEZqq4CJwKeWnfqXhulZXUeesujoiUVBkaUpCkET41wTtinKZ&#10;I74AkXOVvwk4qwzecpG6XBTsWrpRFhGm92IfAjGlCwVaiuDlUo25yJ7AS35ZAikV85ZOK8LvJR11&#10;oY7fY4DfXdBRipi3isulqPNW/TLqrfgf/prCfxd2lr6U9JXdk6lzNocKCz989c9lfspP+Sk//dOm&#10;8+ezv/md7/7+f33zrVfwox/9GD/64ft4770f4p133sGrr76Kl156Hs888zCeePLP8dCD38Kjf/6H&#10;ODrWj2Ma7p/xYE+TG+eHU7jIF/HJ7jAOt/mws4EvtVg5xglaEsCn+dJKFxK21q9CA19iinBpNKJg&#10;K1tyPdpLr8cgYUpGpr2Vq9lWYcyR02eNuzaYVcSYs4AQtg6DhKsRLguwpgkqY/4SglYxpiJlODmS&#10;IjCkCQVJXJhqxL2b2nFxqoEvYr5gM0H0RgVG1YjXFhKG3DnneIKW0oVtBC25yY8112GwIYS5rnoM&#10;NkUx0FiHNP+X2xr1oD9dh76GiKUNm30VaAvWoLvOif6ExyJaAwm3ie/7CVwzzSGzGxjji35HL6+h&#10;N4WtPUlslLaKIGTRKTbVFVQUS0J4ubtL6G1eWQRD7aeUoaJUKhKtSJhqDyp9Ns5tu4ZbMUf4EkQI&#10;rjTiUPsqdbjS4sNxws2mVoGWz7ystneG+JnQ0ugkcDhN4H6gv47PqwGnCEjnCDunRxtwYijFeRo3&#10;TmRxdpSANNZgEa4bpzM4P521CNeBnqg17Xd2otHShYIxAdjBPoLbZAY3z3fi8AABjMfu57rjw/xu&#10;2J/E8Ip07eL3cniowQT3SinuF3x1st8+6esasJXrF/j72klws5GHjS5zp59ucGJbZyTntdUZMyNV&#10;RbS0LI2a4GqCz205w30JW0sE10U+p02tEbOZkFfYgiKI9QThlIe/iRr4StfBXbrGIlrla68zyFKp&#10;H9VXzKrYuKeKUF5j6cTWiAsJV0VOZ0VgClQUwqcIVbVqaxYhwvWyjHASrsydnkAvDViAzcPzyMVe&#10;LeUo4pwwR2hPErSchDTtEyFYSYyvaFea5/ETFHxs7pL1BnICrRJZHxSsJlzIFmK1jabbQGjRXFEv&#10;pdw0Sq+qrMQiSYIPqwNIGBHwSL8k2BHAKLpUUVRgowAFSVbOh3AlQbm0UBYN4/5K/ynCpBF+Ss8F&#10;XNWmofLUVNo5BHACI6UTBXCKQkkIrwiW0oRaL4G84OiankrXvopwWCAPLUKconIFvC4n9wmplA7P&#10;JSjMgdRVWwf24yI8WmSL2/VZqcIckAkSc2Amx/eYz2lRK0W2ZOtg9hnSZPF51wcdaAjWIkrwqlPV&#10;iGDtL9Nh139rCDv/Iu6reToRrLxvsisVW85mP3D1z2V+yk/5KT/906cvfvW2l5955gm88+4P8JO/&#10;+Cv87K/+Bu//+Kf4wQ9+jDfefBcvvvQqnn3uWTzz7LN44okn8MiDf46zmzbiQGsUxzoiOMqX3e5m&#10;L+6Ya8fxXqUPfTjaHsDGWBmWZfXgKUZH+Vo0Fyl1uApxviDq+KKIrbsO8YLr0VjEJo+tsuvRV7Ha&#10;IlmjtWtt1GI/m6Cqn+uGXTnA6qnmOgLcsKcIS7EqLETKMRkqxXKqFpfmsgZYd23qxI2T9bhjuZWt&#10;DadG4uYurhFurYSpeHWh2T5kCUtNbMONQYzK1iHpxURLAgvdaUy1pdBW58FYawotUS9668PoigdM&#10;06Xohl7AnVEnEjUbzJW80V3KVoy6qvVWBFk2A4IljSjUaEGB0Y6+BhOvbyN0qd6hXONVciY3Eq4W&#10;swQCCbo1km6E8DQQrcB0WmV0ajHIZRWIHpFHFo/RcaOErtF4NYbNcNTJfRUZqzUrhRnC7o6uCObS&#10;BCoCjErmbGkLYCUrmwUP9vG7OjKUxM2zrbi80I6z4424zO/w0kyW69oIR3HcxOULBKaTQ/Vc34rz&#10;E804O5bGYULTMW7fy/7P8bgzBLp9PREcY3+CtFPc58apFkJVE06PpC1aJYG8UojSYh0lXCmitY3X&#10;s7c7ht2EJsGXhPFKKUrbdXCwntesSJVMaAXLUYJXkHDkwDjvV+70h7l+I8FrV3fUzFD1HauUkMxR&#10;J+NOE/aP87kKvBab/NjEZ7bc7DeHegHYPGFrNu03g1kNbqjlbzRUsQGe4rUIlq3lOlUYqCQIlXK5&#10;BM3+amT8NWgJE8oJXxqNqJGHKkwtwbsMbmV86yjJjWBUNEteW7KJiLElrg7C0LKASr8d1Wls5m9H&#10;czVFtKJVhZwXGnDVVeW0XbmI23pLP5bw308FgbDUHOhz0SxFmgQTghJBhlk8KLpTJJ1VrgagolCK&#10;8NjoPAKKWSaU5mBF0SyJ5+U+L2BRFErRIaULlUZUP6YHI9gpDafCy1YuhzAloJKWSzBk0TI2q2NI&#10;QFPfGhVotQu5PXdtOQNSnVNNoLVhzXVmTyG9mfbJFZjO6bR0vboHh6Uec7otAWHY40CIsKcyR4Kz&#10;ddd9hNt5Ln4209aKYngqS+CvKYWbMCyj2NLCNXDyO5NvWcxbCY+MaD0ELS4ng1V/Vx92/Nt01P1E&#10;U9R1W2vcnd67t+e3r/6pzE/5KT/lp3/69Nm7lqseeuobeO655/Huez/Cj3/8M/zlz/4t/uKnf22g&#10;9SZB66WXX8dzz7+AJ556Eg89+CAe/N6D+NK9H8XBLr78CAH7mtzYROC5mS/Jy5NZnJGB6EAC+7Je&#10;7M26sVBXjiHXBnTXrEOCoBXjSyKx/jpLJyrKpciWRPOd5asxJDG8cz2GVQvRsQb9PEYRrQnPBiwS&#10;pia8BZgLlWMhXIkFaW9kXBqpwBa+fLcRLh7YM4K7tvTglnkCwnQjbl3M4P6tnTg2EMWdK20GHRJa&#10;txC2RghVPVEHWoJVGKj3Y6I1htZQrelwptuSmGxLoCcZsMLSLRE3hjNx9KZCJohuCzkIZT4kVdLF&#10;U4LWYKWVdZEWrJ39tQUqzDtro4okd8VthOBOQVZzwGofyuJBIwU1ik52DPKGGo7VoF8CelkRhKvQ&#10;EyzHXJPXoEBpMKUGFzKqRyjdUgR7B9OECg+hwmearJG6CowTvLa0BXmfLuzoDPNe/TbC7/hoPSEj&#10;aKCyf0D+VGGuj+LkaNq8xwRLpxTFGmnAmVFCUHcExxWZ6qnDeULSTXNtBNcs92syndZJRbemmnFc&#10;6UI27X+efcih//hgwtKHSiMqemU+Zyr7o1GgBC1FuNQ0KlSpQ5XqOc1zSFgv4DrYnzT4UnpR5qg6&#10;TpGvvbwW3dumFj+PC/GzvLfqsLuLcz4T+YAtZQJW2kf1E5f5rKXTmq13YVHpQoGWPLzaItjMZ7Ep&#10;GzRT1rG4CnVXGCTL/sNVvAYO/i7dpWtNp5WoKbBRpYlaRZ/K0aDvOViNQOV6G62aDdZYQfIot2vE&#10;oJY1klBlfWrYT1jRKS6rzqJgTaMc66oLkPGU2iCNRlcJYjyv7EGinDdxfYu/Ag3OIp5/PcLlGwh/&#10;Aq5CBLmsVGMtQbCKUFjFaxVsqXZidckGA4xcvcOclks6JYGRoEZpOTVBi8rbBBwEFEKLIkQCJEWB&#10;BGxrrv+QgdA1Py7tL0BSRKyytACFPJ+Oc1htQBmdKiImo9PceSziVF5iuq0aQo7WCbzUZ67gdQ7y&#10;lB4sYv8OwpCuRxCnEZaqKaj7EGhV8TyyX1DfuhcBlbRg0nDVlBbBQ9ir5bzW1ik9mIPAMp6jmtfk&#10;qy42oHLwmUl/5SJE1xBWfYJZ/kfJy/9wuflcvVVFv4y6y/8+Ear8t1F32UsN4dob2+uqg/myOvkp&#10;P+Wnf/b09a996q3nnnsSLxOm3nzrB/jBD3+Cn/0lQesnf4X3CFo/+NFP8fY7PyRsvYann34Gjz72&#10;GL75jT/Ft7/yVRwe7MeJ3jQO8OW2hZBwrj+FW6dbcRNfuLmSPHEc4Qtyc7oGU+FiTIZKMOYrRnf1&#10;esQ3XI8IYauOraHoetNkdWsUYfUam4/UrsUA25yv0ObTnM+q5A5ha7GuEnMErXlCykrSgU0pB7YT&#10;ss7NZPCZQ9P49P5JglbGtFl3bezALXNNuLKQxS0LGZyfbMBOvrzHUxKsu9EVqcFgymtRraF0EP31&#10;AfSlAhjNxDDcHLXah4poZaPcV4WlQ050aOQhX65tYQfS7jJkCW09dQ50RmrNsFSjGzs5l2v7dsLV&#10;5g6NMoxjh5zcGzUSsM6iWpvbcwamgqm+SBVhyWuwJf+nnkA5ZN2woMgMAWsiWYuhWGVulCDvdQuB&#10;ZKrBiRluU1pQUR3ZOWxt9WNjxst50Dyvlptd5mEl4NnSGrCokQBMHlh72YdE64Kry3MdhFEC8hjB&#10;i9/bWQLYacLSxalsLiLFfc6NNVo0SwC2tz2Ao30xSxOqmLeOPdof434pnGDfEs4runVc5+HzFjTl&#10;hPEJi2Zp3YHeGM5Ny01eoxR5nFKKBC9B1iku7+KywOw0z6nr3UOY0z1sbwthfy8Bi58FkXKo30dI&#10;k0O9RhZOSb/F56polgDLUoaEqi38PjbqO9Foxs6YAeySRbnClt7t42+qyU3oqeYLumQtoWa9QZe7&#10;eDV8pQQlwZG/0oxvo3xBxzhXdQFVDZDGKsQXtopSy/A04SxDqLKIx681T65YDdcRvmSSq7R1K4E8&#10;TeCSS33aVcRt7JsAJwhrlC8b92n2lnNdJQKl6yytmCAcSK+l1KOsH8rWX4+KgtU2stEtry7Clpzl&#10;5Savun45QXhOqyT4UERLMCMoUtRLgnnTMbEJsExQv+ojWL8m58UlWFN5HoGbBPOCGEWVZL0g6BGA&#10;6RhpquSLpf4V9ZKGSiCWi6Ctt2LVSjnK4V2pQsGetFsCMh0viKohKFVxn+oSpQULzMtKRqJh1Ums&#10;KoGvttxShQIt7WfaLPZRo3NxnfowIOQ1qki3p4qQymeuIuCCrGSwFkHp8Pg9uQirfj5LH7/DENeF&#10;nSW/bIm5/ntD2PFv2lK+7zdGHHc0pbyp2G/8Rr44dH7KT/npnz9969tf/sXzL7xokPXSy2/gnXff&#10;x49++FO8//5P8e67P8IPfvATvP32D/Dam+/iFW5/7tnn8cjDj+Lr3/gTXNi3G4e7UjhAGNgcrcJm&#10;gs+NfClfGG3AzRNpnOHL9xRfvvvaAtja7MHWRhc2pmow7C1EO2EqVXg9YgSu+IbrkCm+3rRZLSXX&#10;oatiFYZrpcXKeWlNewsw5t2AOYLWfLQMK/FqbOILdZucywkdmxtcfNnH8aWTC/jy6RV8/ugsHtg5&#10;gDtW2nBlMYPbFrO4NJPGpek0bp5tNFG4nNbH6/2Yao5goimK1nAtepNeE8QPNUZs1KHMTJsC1ejn&#10;56SvyqJb8lNqi8jewWMj0ZQ+zBC0pNHK+MrQGqgwDdgAYUklceTePkuo2t6XtAiWUlt7BxoIUiWY&#10;5GcZhM4SvgRg41xW+rCbkNXuKTYtliJVimQNEy4n6x1m0yCw2kEYkdP7nJ6prBq4bipZQ7BwErCC&#10;BAkCC8FjE9fv7orgOMFpe0fIrBOkn9JIwqODSQMopQQvTSsC2GLRrPMEqhsnM7jIz6clYOex0m8J&#10;yE4N1eM4jxOMHemr4zyG/Z0hHOgO44z0cYRsaxONpteSrutAXxRnJ5otzajIloFXf8KgUNewlfB0&#10;lP3utZShBPZxQnwu+iUxvlzmjw7m/LoEZ3Kblxv9Ft63wPHsRMasIrYTzDR6Uh5c0l8tEWAFWbKs&#10;UPkglQfa35cirMlUNYhtrWFzvr+WQtSITUFu1kNIqlhv0SyV5/EQsrxsTQQhpRFjhKKkk0BEOJft&#10;Q8ZfZcJ1n44RVAmKHIQwV9n/NJqwiMeUmhBeuiyVC0o7CpH1lvJ8pQZbbf4y1BOwMjx/vbRbPIdK&#10;SCmS1UAAU1pR1yRhfTkhq0TO6euuz5UCIujUEGSUfsuNSvzHFJ9pswgjAjDBiFzRBSSCnNUf+ZCB&#10;lZZVLkeAJcsHzeXRpf00YlGfpdvKCdFVOidXzFlpSEWoVLrGVVVGECux6JT2Ewgp4iWQs1GKBDRn&#10;VanppnRduk4XP8vnyl9bQYDidSoaphGWMnTlNqVC5dqu61Zxbo0W1L1YCpSgKKsLwaIiWNouqPIa&#10;ZOl4i1Qh4a+xuVKDtXx+vurc9pRGFPN7inorfp4O1/5NT0vgO93N/js7Uu6hifr6D179E5mf8lN+&#10;yk//rOn/ePC73/zly6+8jrff+RFef+Nda2+9/UO8yc8/+tFP8MMf/oXBliJbb7z5Dl588SU8/dQz&#10;+Na3vo0vfuoTODbUhQMtQexNe7AjXoMdhIebxptwZaoZl/myvW+5AydkuaCXJAFnb0sAWzTqLVaB&#10;CV8JsmWrkClZhZbS6611EMDay1ehr2YNQWsNhghaw851BlpT/kIsKapD8NiRCWNHaxSH+pr44m3G&#10;Zw/N4KtnN+L3ji/id/ZP4B5LHzbj1oUsbltqsbThHRvbcSuh6+x4PabTXixkwxhJEVAydeiIOtBf&#10;7yNs+S2iNUT46op5MMJ5X0PYxM9yhG8NOblPgPu70c/92vnHukmFi0NVyBK0+hQl40t0sS1i6UCd&#10;Z1uPygGFMJ6oMW2VAEoRKgGUIEseULMSwZtzeTWyrkL0c1naLAGWzEenUrVmMLq5LWjRKwnBVVZn&#10;mes28bNqO87zs1Jq2+Up1pdzY9/RHiCwJLguiH0GMgSk/qR5Xwm2ThGGzhBmzlq0qhEnhxI4P9GE&#10;G9gUsTpIKBJY3cDvVFAm/dVxwtAx9rkz48Zx9nNYRqVsh3vYOBeQHR8iKPH4/fLQslRhAicJWfvY&#10;37ZWn3lu7efvQtez/6pXl9zk9/E+dJ0Gh4I6nk/aMcGh+jjB/Q4StARZOvYMAU6WEdvaeN8GWirv&#10;EyV0Ogy4tvB5byTobuJ/BlRGSIL7vT1JbMoE+Ex0njhmUi6sNAcxyGe+1BS0VGKTuwxJpQKLV8NT&#10;shqhckKXROpV6wy0EoSkaE0OuARQsn4QZFlES9ErvsDDfNFrFKEsRBTRikiDVS3d1QZ0h2ssvaya&#10;iyohJNBqchHeVD+TrZ3rkjWFiHF/QZeWw4I0nk8pzdqiNagouN78teTdVS5zVEKRlY8hNOWiO3KW&#10;X8PlNYQapfUEWKsNSGRuKtH5qo98ENezrbn+w6bPUqpwLZf1WZAliBIU5aAtZ/opeJIHlbMip6Gq&#10;tdqDhC0uG4hVlpkBqT5LmK4Illk6XN1u6UvubzAm3Rb3cVXyvghplQIygpbSoKoVqeiWg/tone5J&#10;/em65NyeK6OzzkT7dr8ELnliuSr4nPkfIkW0BFXVJet4/HqEnCVm1xLm96X1gqyEv/qX4Zri/xH3&#10;VP7lcFf8zm1znRnOy/m3Me/8np/yU37650+f/eTenoe+/x288NKreO31d/Aegeqdd97H2wQtpRB/&#10;9P5f4Mc/+Rl+8hf/Bu//+Gd47bW38PAjj+OJx5/EI488hq999Y9xy679ODOQwXHVpIvVYGO4EtuT&#10;TtzMl+NNfJGfG4zjZgLXDcMp3DSZwU3Trbh5th3H+utxoCuK7Y1u7Gp2YSFajllfKYZq16OnajX6&#10;CVnd8tMiZI0KtNwbzAB1PlKG5XgV4aoBt26fwa1bp3B586hB1p/cuBW/e2wRnz08i9/ZM2JCeIHW&#10;nSutuHsTIWuZwEXYUhrxzEQam/hCHm8MYqo5jDFzj+f5GyMYaAihs86F7rjHrB7ksTWajXFbFG1h&#10;p0GWyvRotGJ/wseXcqmNOGwLVrGPQqiY9CThaI4v9zEClcrubO6MErIC6AuWmY5KI+L6w+WELo0O&#10;JAy08rx80Tc7NqDLX2ZtgYCgkjSqP7i5NYilZkVmCAe9cWwiRCmFKAuHRa6Xo/oW9q9IloBFEaKd&#10;BNsDhBFBi8BLWinBi4TrSvndPNdmqcCbZiR2T1ra8AZ+b4pWCaQOE2hOC2yu6q9uJNSoxJHm0mjp&#10;mKPcR+nFEwS0HVkPTgwmCGmNnKsPWUWoZA/n7EPleQ4QrmRqKs+tvQZb8s7KRah0fTt4Xxr1eJKw&#10;ZiMaRwh2PM8Rwp1SiNKTKaWoqNZ+QptGSx5SEWveq3Rau7t1n0nsbA9jM2HKygdZqrAOm/mcT442&#10;81hCIn+v0mltbPZhhXC1tUVw5sQWwvtMSoavbrQQtkJl6xAoW2vpxHoCUIxwpaaKAE1efueE6myg&#10;Ci1saem0CEaCrDq+yOuUXiQgaZ2iW2bZcBWcWv0V6OLvpU0pxKvRLAGXdFst3jI0EOTiSlVyud0q&#10;GRTCX7IGYQJfgNckgEu5ys1GQoaoMkdV+R/BVuHa681BXvAhny3BiRWnVgTMxPMy+1RKMFcTUE7w&#10;Ai6BlmDqWirRzD7Zh2BILuoqspxLGUpAL+hSJCsnhvfWyl1dgEQwKi+Gq6qEcFNo0SZbX1pgtQM1&#10;qlARNifBSvMaHU+oUkQswD4EW/occpQjFZTQvcJc8XXdctlXalHGoh5eiwpBK6plWjTuU0vglAbL&#10;R8AN1BD4uFxbqtGFBGZb5vfoqTDgivM/TalgLeqD1X+XDjv/TU9z+E9bkq6PtySd/T09jrz4PT/l&#10;p/z065k+98CR/+uhB7+L5194FW+8+R5h6128++77ePOtH+LlV9/Bu++9n4tmEboU8ZIo/uFHnsBj&#10;jz2FZ559AY889Ai+9DufwdHhHhzmi2p/UwB7GzzYGKrAbs7P8QV7mi/Wc3w5nhpIErIyhJxOfHzH&#10;MD66fRA3zwu6srgy04IbuP1Ii4/HVWNXfRU21RVj3L0ObZWr0VOzFl3Va9HN+ainABP+IqzUe/iy&#10;bsKp6T784dll/NG5jfjDMyv4/OE5PLB7FLcttuG+zZ1X04etuHdrF8/Zg7s2ddi6M3xp7x9owFQT&#10;IaerAbMtdZjIRAlXXky1JglXLotsNfJl2p30YaI1gV5+zgRq0B3zIu0pR1Yj0HyVbAQkbylfiqVo&#10;cBehv64WfZEKbOVLfyLlwEyTB7PNXiuBs8yXu6wFpCPaTBiQl5Oc3HPRqyp0eIvR4SvDaNyJrdwu&#10;PZHmgoX9/SkcHkrbaLvxWLWB12hdpVkeLDW7LapziKCj9JoKO5ulAoFmE/c7Tng5rCiWpfNy0KLo&#10;lNJ80lSdJszcMJHBJ/fM2khD7XOe+0gMf2KAsKNjuY90W4puCcYOC8C4z40W/aozk1jtt78jYKnE&#10;Q4SsA4Q8mZkqMqXo2h7C1vY2vy3LbX5XZ/BqXcSEOckfvXqNcvhXGvPGqQxO8foUVVMfSkUe5LkV&#10;4ZLYXhE83e/mrJ/PipDZHTOzVUW/BFT6LNja2aE0apD7JnhO1Wwk5FvqMERADWO50Y+JWC2mEi7z&#10;5ZLb/ECoBm38/lO1hAC+pFN8YWuUqoBLwvWucK2VcxJgZ/1VNqKwib8LjVBU/cRErUag5iJaGkEY&#10;N51VoQndlS5s4zzjLka3ykJ5S9DFeRdhqyuoVoneSDV6BHKeYhspmyLg1TsKDMQSBDalEDXSsUJR&#10;qoI1ZpCqqI48taTXUhpOeiZFjKTN0ujEEu5XwW0CFPlXSct1rd6hoMhbQ7AhTAmKBFJqiiipH8GW&#10;t0Z1CWXboHqFhRaBUnTLYOlqs3VFuZTltaiT5oIwnS8XaVNkLaep0jZdX0XBejuvq6LoV/dTWazj&#10;1plmS1YWsmaoJZxZ5O4qYOleAzXFZizsqliPuGCKsKvmrihAkM9d2iylC7WPvLO0LVBb/EtvVdHP&#10;uf3ftzf7fnesNz7dmayo5p/GfDQrP+Wn/PTPnyYnf+Nfffkr9//ykUcfxrMvvML2Op598Q28Qth6&#10;/qU3+fk1vPra23jrrR8QvN7DK6++RRB7G88/9zJefOk1PPv8i3jqyafx7T/9Oi5u2YkjHQmCUhQ7&#10;+KISaC0GSglNbuxsdONYdxTn+OK8iS/NK3Pt+PS+CXz+yAy+dGoRnzs8jU/uncT9W/pxZbIBN4/E&#10;cbRVhalLsDEq2FqPMVcBWstXWX3Dnup1GHBswBBfPDtb4vjckUX80Q0b8cc3bMYXjkzjU/vGCVQD&#10;uHtTF+5eznLegZtmm8zi4XMHxnHP5i7ct60Xl+dbcJHQt9yZxEwmgoXWOix3JXOpw4aQQdVQY8hq&#10;Gg41RdAhx/h0CFPZOnOSj/Ol260yPH7VTqzGWGPYRh2mCVojMg/lvfeGyzHZ4MR8xkeQUpSkFlva&#10;CRqdhAECgHyhRgVMGT+6/SVWQme20WupRKW/dnTUGQhIPL6VULCvL4FtBIv5BpelEWVhIP+oSWmz&#10;CFOLBC5FejRCbzfbob64RYaUsjN3djZZMqgepPzGBDInhxMmbpeI3SBqrNE0WgeVuiP8CqouEKQu&#10;8rs7TeA5RqDar3RkT8QE8Yp2Hekl4BCuDvXwGjuCFgnbz+tU2lCpx5M8TrUoVYpHFhD7enPlehTB&#10;UnTrsMBJOizOL/A8gj/Nb5ppJWg1GRRLVH+CYCWd1zXgUhRLwKhomITyMkWVBkyAqfvd3Rk1Yb0K&#10;YmsUpEY6qv6iImJbCbwrfNYbm/0YjVZhgbA7V+/FXMpNIAvxWfoxUufkd0jYIfw01BZa5LKZgKTU&#10;sOCqySvYLreRgx3hGhvJmiGYZbg+7dTowhKD8AYeZ4Mm2E82UGmgJa+1meYw55UErSrCUwnaCNgd&#10;gTJ0qz/22x+tQSvhvcVTYrDV7hOclVl6MUGwqC5cY+V5FM2qkjeUUoTy15KhKAFFMCKQEZgociSh&#10;vKJCSiWqsLKATFGrdQSutdd/xFJ7ErvLa6qSoCRtlIDJW1VCwOE5CEGO8iIDrqoyRahyVhECKaX4&#10;BEmWnlyf024J9ARBAiJLQ3JusMemaxFgSfCuaxP4yfVeWiutV6pQESuNGJTgv4b3KWgSdFWxaR/1&#10;KVjTMb6qol8J3b2EW4FUKlCNKKHXzfVeRbkIXIKuOnc5kvwPE/f7ZW3Jur+Pe6vfHumMHcqkHJ31&#10;9WV5bVZ+yk/56dcz3X/bWOVXv/77hKrn8Mzzr+GpZ17GU5w/+fQreOGVt/CSwOoNRbV+jKefJly9&#10;+KZ5ar3y6pt44cVX8MwzL+CJJ5/FY48/hfvOXMapgXYcbo9hb5MfmyNVBloLhIeN4Qoc5ottdyZg&#10;L+xbFjpw//YhQtEMvnJuk8HW1y9twxcOT+FTO/pxz1wWNw3FsKehEtvjFZj3F1oZn/aKNeiqXGuF&#10;pLOlXHYW4/xMN/7o7DL++PxGfOnoNH7v8CQ+uYuQtdKJ2xdbcNtC1gDr9uVWfGL3AAFvFB/d1oe7&#10;CVu3r7TjRkLfodE0dg80YnNPitCVwHRrHC1hJ6Y4H8/UQYWEFa0YbgpzW535bangtCJbShVNch+V&#10;7WnmS3JYJXukr6qrwQRBS3ClsjjSWU0kqi0ydYTQdHionsAUMVNRRbZGotVQqZmZegnbQzjGfRR1&#10;WTHBds61/RgBIhehqcMuth0SuxO8lpt8ZvipUXhyeBeIbG8LGHwomrW9LYgDhJutLV7s4zalBE+P&#10;1Ju4/abZFtw804Jb5nNi+NuXu3CKECagOdYXw0nuu4/AJA2XolxnBSvyyuK2gwS5I1w+SXBTpEtC&#10;+ANdIRzoDOGEIpnsZ19n8Ffpw71clu3DSUKSIO8CzyfQUl1KK9/DfU4Q7JR6vKzr0fkEWOz/4jQh&#10;j/vp2o8okkZYUjpSaUS51mvEovqRsD5nqtqCPXw+8v5SmlTQlRu92Igd/A7OT2XtuSzxO5pN1mJH&#10;awQb+buditdiUQ7ysRqMxxwYivB75HwwUmkjEhVtkldaPwEsS6iWua3E6t2KOhGuOghP8mdT1Koz&#10;VIOMp9y0XWFFWbhO4nYVNxeEKZplESseM5Jwo4+/gYG6WowT9Eb4n5U29t9GsBrm+Ts1yILLKpLd&#10;7CxEs6sIvtK1VpzaQ0gpI7iUbVhN8FprcxdBxEMoKZFWS+uLc58VJbLU4dWRiYIbRZLUKosLEHZX&#10;m4BdAGNRKG6XRYJsEwRnFexfaTxFxJTCEwwpdajUpCBMUSdFtMr4WaAm0HIT3FxcL9jTsZUEpype&#10;j9J812wpytiv+q5VepHbBYGyYPBWFZvOSpAkGwulAXWcr7IQfoJVTQlBTfsRyK6lC90ELWfZOkQI&#10;WKrmILCKyDbDVYY6Nf6bTXB9OuT4RSxY8Z8yce+LXU2h+3sygdFdk9mPXP3zmJ/yU37KT//86ZOf&#10;PDz259/9Bl5+/W288vp7eOzJF/EkYesJQtVzhCqNMnz55Tfw0stv44mnXsHTz7xiQvnnnn8FTz71&#10;PJ588jm8/NJreOnFl/Hn3/wWjs+M4WRvE/ZlQthKuFgKlmGW/0vfHKnAxrpqHCJY3DiR4QtdqbxO&#10;/O7xOfz+yUX84fkVfOPiVnz2wDg+tXMAd8404VxPCEcztdhSV4op7waMOdahu3qNwVZfzXq0VaxF&#10;L/+X/5l94/jqmSV85eQcPrm9Fx/f0oUHtnbh8lQal8brcdt8Fp/bN4x7uf6j23px39YeHiPY6sWd&#10;GztxiC/qC/Pt2D/UhCVC4q6hRgyk/BghVJn+KuWzIfbtehk2hrHQIfiKmBO86hz2xb2ELDd6CVoq&#10;wdMfdxO0ivnCrbSix8uEJAng+8NlWMp4sbeXUELYPEFwOTfRbNGVIwQDRVw0clDFmDXKTrUDBQgm&#10;XCc8KDUmD6nTYxnTNEk8voMAdGig3kbQ3TiZNnCQlkmAcozH7FHarjeK3Zzvag9gpclpoCLdk0YK&#10;KrV3TZd1QoBCeLo02WSpQIHT+fE0zhCsbplrtXWHeyO2r1KMJ5TeUyqP8zO8/punMtynwfo4RyA8&#10;rW08h4BLoLWXUKZU4JH+OqtFKa8t6bMEe4piHeJxipwJtHRe6cRkD6H58cEYzvO6jg2wPz4fjWTU&#10;/hLE6/NBPguJ9K0eoywleO6LhLhd7UET0QtAb+D1CcCUnhSAKSKm9VtMLO+3qOEugu6+rjifY8RS&#10;iNJpjWgkLcF3M0FshP95EBAPhqvMiFbQI/2UNFXtAUIYfyN9/F3Il03g1UzISvNlHyIQRQha8uBK&#10;1WqUYTlaeZxSh4paabk/KmPaKksX9gu+guUEsAquE6Q7+LmC4FWMRkcBgasMTZwnqgvM5kH1D4vX&#10;XGeGqZWFa8wcVXUaywU7hCMXIURQUlkkGMppnRRR0txSdgQujSbMpf0K4FTazqJR68waQfMqgRXh&#10;SJEyAZEgy/bnOndFsX32VhbZsRKxawSkg9DkLBMQlRDyciMiSxXpKljF5fWEuVwtSBXKVjpQkSpF&#10;r3QunaOC96DoW3mhUoryC1tn0Tvdi65LNSUV0fNVbEBjoAoxQpTqTcb4zCMOPnelaQlUIUcx4oSr&#10;COFWqcMwt6fDjl8m/JV/11TneK+j2f+Jrmx4pKcpsuHqn8b8lJ/yU3769Uyf/tzFjY889j1C1tsE&#10;qzcIWa/gsacIWs+8imeffx2vvPqu6bZefuUdA6+XCVzPv/A6HnnseXz/4acMtpRGfObp5/Gdb38X&#10;Hzt/ni/NLI731hO2gtjT6CUo1WDeX2rQNRUowY62KC4QtO7ZOoBPHZzCl04vWerwDzj/8ok5fGb3&#10;EO5fbMWZrgBOtDgJacVYChSir2o1hglbHQSt1vI1yJatxg0Ekq+dXsBXT83ji4fG8JldPbhnMYPb&#10;Zxpxx6yE+HHcOteM29jfJ3YN4H5C1u+o/629BK9uXFlow0VCxK3LXTg43GQ1Brf1pTCZ5Yu2pc5g&#10;q5/QNcllGZp2x13Y2NvAdR4MN/gJVy70JbyEKr4MG4IYlDUEX7aqcTjIl+NoshbTjW5LCSqitbkt&#10;Z2Gg1N4lnlflaBS5kunm3h6lvTTyLmXAIQA5S+BQBEhgdH4iTehKcL+YRX/UFMERWCmtJid8jRQ8&#10;P07YGUpYCSJFgQxgJrhNdShHBCWCG8IK+z3F/XLC9xgOcf0JQpAgSrB1jtByi3RzPMclHq91l2cy&#10;OMvP59hu4HaB1Wn2cYwwd3Gy0YBLcHVSEEagUWRMacYz3O/SrCJMQV5P9GpEivvxXFo+x+03EYwE&#10;bboepTPPEpyk+xLg3cC+b+T5FWVTVEujJRXpOiAhPO9Fz0A6LkXdBJLSch1R/3xG6uuGqSwOXj2v&#10;tgtij+l74PGKgO0hwAqwdrRqFGsOuJSmVWpxazZgoxU1cnGp0YfpRM6fa4QgNs7lobgTHYQspfME&#10;XbKGGOA2NfPJcpUgUrkOdRXrro4krCRYKa1YZMDU7CwmUFVZyniG/asSwBD/UyKzWtl7aHDEkGCL&#10;bYTr+wKlaON6NUXHNIpRtRMttUbokIlpZeEqq6lYW7LGjE2rCCqKcpVtkDaK7Wo061q0SyMPbZTi&#10;hrUGQIooaS7n9FrNCUwOQpLAR7AjIbo0VIpSKcqlqJel9wRLxesNtARVVQQ0RcPUn3l8cbvSm0pB&#10;6rzVXK/rUpRKaU4ZvcrtPlfLcQ370HWsQw23y7JBkKhoVVyDCghUQYJdhDAVJTw1+quRcJdZS6rx&#10;GStlKOiKE3gDsnMgmCZ8lWgI1qAhUPMPzXXOn7TXu7/Uk41MdDaECq7+WcxP+Sk/5adf3/S5L1y+&#10;9MTjD+Pl19/BCy+/hUeffBEPEaIee/IlPPUsQev1d/Hqa+8YaD1D8Hrxpbfw3Atv4OlnX8EzbI89&#10;/hyefvoFPEXQevzxp/CNP/pDnJwZx/E+vgTbItjFF8eB5iA28wWxECjDUrgcm5sDhIksbl3pw727&#10;RvB7xxcsffgVgtaXjs/h07sGcfdMMy4N1uF41oWVcAlG5BJfu97ShgZZpavRU7sB96504Av7hvHl&#10;o5P47K4u3L/UgJvHo7hxMGztypQiLWkDrE8SsD7Bvj+2ox/3EbQ+sXPQavXdv2MQd23px/buOJbb&#10;63B0vBVT2Shm25Nm9dCX9GEsHURvwo0GdzEmmkPoJUh1RWsxSTCbaAygn7DVH2fjvCeiF60Tg3wJ&#10;qwC0au6paPTunji2tocIVwlLYZllwVgjLs5kbYSd4OrybKsBhEb3yVrhRoMlQhdB4mgfIYTAcYHX&#10;LNgRhEnbdF4QJWPYMUIUgUdidNkzqJ0elr6KgMb1RwlRNkKQsCGIEWgdJXwIshSdOkcIO8Z9bplr&#10;wV3LHQZSd8y321yQdSOvSee9kSB3gddxcqAON47VG2CpmPgVXvsJguBRAtsF7ntCoMV7vExYu8D7&#10;kEbrMM93iNCoNKaWzwrUuP6CRijyGqQT07GneN0XJpvtGGm1Lk43GywK2JTyFHAJqrRdz1DWEUoR&#10;aps+m9cXQXV7i9+erfzAVCB7T0cudSlPMMGYNGLSku3uCGNTsw9bZCCb8REIFdmqw442Qld7GJvZ&#10;z3KjBxubfJhJObGYdhO2nBgTUBGAmpyFZsvQTzgaTzgI2dWmq1KkS1GuaMV603cJvtt8ilRV2f6m&#10;xyKMKTU4yP+QqBpAd4jb+Z+SPoJXPz9PJgV1hKxoFeGrHL3BcvRzn3ZPCeoJDpHK9XATqKqLVkPG&#10;qFUFq9g0AlFpRK2XUH4VHAQkCckrrkJXTsd1vaUAZfMg0DKdFcFKQCNgcsk0tHQDvJXFNpqxhn14&#10;CVgCKie3/WOES3qutYSx9ZaalDhdIyFVALuW/dQqwsX9FWFTSjGnwyJI8Xj1q0ibIMxDsPOalqrI&#10;wEt2DEoZChxz7vfXW8FuRa3iDsKUs8xKHDV4K5ANOZAiYDX6FdkqRQPnIQKYt0LRvEKkg7VIcL+k&#10;vxJxzhPeyv+SidQ809rgPNKe8Lj45zAvfs9P+Sk//fqnP/iDe776xBOPWkTrZULVo0+8SNh6CQ89&#10;+pxFsF59/T2C1rt4/fUf4BkClsTygi3ZQAi0Hn5MtQ9fxLNsTz75NL71zT/DbYf38uXeg+O9zTja&#10;mcJOgsgewtUW/k99KVqJbZkADvc34/x0Jx7YP4XPHZ3Dl04v4sunFvH5Q5MGWncRtC4MRLG/QYBW&#10;aM7w/So0XbUO7WVr0FSyCt0163E3Qeuzu/rx6R29uGexEXfN8kU9HMbZXh8uDUdxaSyO2+eacPfG&#10;Dnxi9zA+TriS5cPHdwxYHcSLMxkb+Xjrcjd299djY3sc+4ebMdsaw1hTGCNNIXTHXJjh5/6kBwOq&#10;W0gIG+c2Ra/mW+uwsTOJUQLZQlsMfQQwOcKrdp1SQXPNfkwkcjUHVSZGmiq5oh8jBJwnMF2eb7PU&#10;lvRRgoSbZwUlhCyCyxl+1vzUcALnCDSnOb84RdgYUbouRgBRxIf7jQqmGggOcUKXnNsFI6ncNs5l&#10;sXBRIDMYsz4FX8cJSQIbCdhvYN9nud8Z9q+IlXRVaopknSHQ3KRoEpcVxVL0SqB1nsfcPNNkkHWW&#10;13Oe/Z4n0BwhRB0l/CmKJWA6qcgS1wnmcpAXM+BTO8XjlFIUbCk1KfBTmjIHXQRFHivYsggZz3uW&#10;51Afh3oElwK/JoMorbOUI6HORkHy/KY/YzNBPSHL0o2DAr0Y9nWGLKqVS2PKHoL/IWgP4kB3nUWv&#10;dmmgQmsIh/g9yWZie2vAgPYQ95X563C4EuN1VZgjcMmRfy7N34X0W5EqjBKwxlTMm3CtupUtnjJu&#10;q0E7X+4Zd4n9JiRy7+FvZJCANkGIkmfaQKQaQ7FqA7RB/hsRZAnOR3gewZxSleMGW9XoI2j1cptA&#10;q4G/M5mqOghZKmatEYhKH/qlURKoKKpFiDEAE3hxWaAiqClee30OeghdAi1FqkzgzuNruL8E5fLm&#10;8lcVE2xKDIoEQkF+dhl8qeQNQYr9KdWnuaJMztJ1CFi0qdBgS3PBmry+FM1S/4qMla4XoK0x+JO7&#10;vYfXn4MzApcE77xWG3XIz+UELQFiNe/Hxf5DVQWIO0ugEkcJVy6CJeBKecpR71WrQAv/w6P1UWcp&#10;oq4SBAld0mbVB6qRqXP+PB2q+svWhOuB5gZnJl9iJz/lp/z0LzZ97euf/8sXJWp//hU8/+LreFqC&#10;+OdfxSOPv2DWDq+/9SO88cYP2X6Ap559zSJdr7z8to0+fOzJF/Dgo8/gmWdexGMEru9/71F859sP&#10;4g9+73dxdnKUL/R2nBnM4Hh3Aw62JbC/LYItSScWCB77u9O4cbYbH907QdCaMZ3W7x6fxRcOT+NT&#10;2/txm408TOBEqw97k9VYDhaZS7yMTBXNUmspW41LhIlPbuvBvUstONsfxM2jUZzqcuN4hwuH2hw4&#10;0e3HrQStj23twe8emSFkjeJTe8fxwK4h3LetD3eudHN5BLcsdeDiUi+Ojrfh4EgGMy0xTDRHMUiA&#10;GiBQDSQ8BC9CF1+OY+mAeR0NpbzY0lOPA+MdmBNwdaWwyPkYjxlNeTDIF6TqF660BLC/P4l9vQls&#10;40tbbug3E7AEeWpnCC4S7l8hbF0maF2Z472MCpQaDWSO9UVxkwBrKI5bZpttmyJEN003mcu91t3I&#10;53V+PMVGUJlUREwpM0V5lBpURKcB+zr8hJY6SwPerAgRwenmacEQAW0sbdEqwdwZRcJ4Lrn5nyaQ&#10;3crruUAYEnApknXLbNbATBEtXZsA7QLPcW6YMNNHcJL4nGBzsCvEvhMGXkpXHuklcPFcJxVl4zUe&#10;5zlk9SGBvcBP2q7TPE4geH4sN+pRkT2NgtTow30dfHbsRynQXE1F3iev2+wpFNXi/EaCmSJap4b1&#10;PJoN2M4JVkcaDOp0PYcJgQK0Izyf0piCwOO8583yISMI72gNGmxJ97VJgNyWAy0zVyU0zqccWGn2&#10;YVn1Jxvd5sE1UVeJkUg5xghGo4IwmdDWuzDF3/owAaw3UIlGR6GJ2CVwbyUkafRgPwFtgFA1zv+E&#10;yOJDkDYkaAvJQ60YHZ4CDCiqpeioBlQQ8obYevylXC9gk6FqzmVeBqhyjXcSRoKEL4GLwMuhSBOh&#10;RdGtigIJ5gktFvGSqF0jEhVlymm2FNWS9kmlfWKucjik9SJACX50jATndc4y+JQ6JDypDxfPo3qO&#10;AiMVuk44CDcELbnh+9iX9GNKERrkEdbK1q82OwodK72VIk5Ozl1l61At7Ra3Sdyua9B6J/vXdahJ&#10;4B53FCNNmJLLvgq7u3i/qjuaDddY2aO2qBNpnz7XokGu/ZwLspRK9PP51LlKkfRV/reWuPO7rQ2+&#10;2aamijVX/xzmp/yUn/LTr336P7757T/6h2effwnPv/Q6Hn7sBRPDP/XcK3juhTfx4ivvmMWDRPLS&#10;agm0HiaAvfDim3j++dfx+FMv4tHHn8ejjz6HP/9zQtZ3HsT3vvsIHvzu93DbwT04MdiOcyPtONpd&#10;j4vj7djTEsa+tihfXj7saU8QtHpwx7YRfO7wLP7gzDK+eHLB0nsf39SJj6+04/aJehxrcWNrXRmW&#10;A0WY9WzAuGs92svXoI2tr3odYSCKOxcyuDzJl/NQBGd6/djXXI29mWocaXfhXH8E9yy34R6CjI1o&#10;3DeOTxPuzP5hxxAuESLu3TqAu2UrsbEPJ6facxEtA60I9o53YyQdxOb+LGYJiyMNfgOs/quRK9lB&#10;bOttsKjWXEsEy+0x0+wM88U4xfuczwSwb7Aem9tCODWawYG+pHlZKV0obZF0R5fnsgSmZtwyL8Bq&#10;wG0LrbmoFuHmIrdfImQd6ArgEmHpHOHp1FAMtwjSCFvapujW+bEU908RXBq5Lo0b+OwUcRKUCdBO&#10;SESuVB0BSZAlgFNft8wS9AgZJ7n90lSTwZeiX7dwHwHZ7XOtuJHXcSvPp/3PCqp43hu4fHpQow4D&#10;1v9NBKeL3E/Cd0XBThNwFOG6lqI0QbtSgwQtpUQNktiUBhVQCq6UttR++qzjznCdtGSKcunYS4Qo&#10;Oc4LljRyVe04ock0Y4SrC1PNBmtneKwiXII0gZac6gVmimYJ5DQqUut03LX0poxbt2S82E/Q2k3I&#10;2iNfru4olFKUiH8HYWt3uwCMvwXuN52owaaMD0tpFxYbHFjkXJHasWilQZbga7HBiaUGl7Vpwlm6&#10;pgCNtQVo8+QAS+m/AQKVvNAEaGOxKoywDUcqMMx+BjlX5GqA+w2y9ROqJglkgq1Ob4ltb/PINX4D&#10;AuXrbVSj/Lq8pWvNPV4g4iWcRKuLLVKUg62cWF5RJcGPwEcpwlJ5UV2NbkmLJaDxEYAUWVJ0q3zD&#10;9QSjVXast3xDbsQfYcvgitv9PH+QoKfomc6tepBe9hHgvjJVlVO+AMpFgKooWAMP1+tYB8FM/l+l&#10;667jedbALTBkqyyUJ9hq+NmndFtVRasQ4L0lnEVmk1HvLkMmUGUmsbLXSDhLrLB3W8SBTKjGak+m&#10;5WkmqOLzlm4rQxBrDlWjMVjzy9aE+6cdSc+9rYmwX38Hc38O81N+yk/56dc8PfDA3tqHH/oOwepF&#10;A6zvPfQ0Yet5PPjYc5ZCfPb5N/DqGz/Ay6+9axqtZ194w7Y//uRLeIHLsoB47oVX8dBDT+Hb334Y&#10;3/veIwSth/Hg976PP/zkJ3FmeoQvT/kuZfhSbOdLji/3kQyBIMuXHpenOnDr1iF89sgc/vCGrfjo&#10;ziEbcXj/ShvunGnE5ZE4Lg6Esae+0tKHM94NmHRvMK1WZ+UadFeuxdb6ctwyRTgYi+GmMQJFpxu7&#10;0hXYfw20BqKEsDQe2DZAsBrAF48tGGR9YvcIPn9ginDTjnu2ErKWunByIosLS/04NqkIVRxLHSnC&#10;VRIzrXwJD2Sx0tNoIwr7E7nWHakx0FpsjWGFoLXYxmMIkps7E5hIe7HcGsauniQODqXNRHQzQVP+&#10;ToK7mwg4EqtfmW8jaOUMW+/d2I0rnAt4bplpNiC6lfsJsO5dbrcU36nBOq4jBBGUbuZ+50YSFtm6&#10;nZB243gK92wk3I4mcGWO4DbL7YQvgdTFiQZcJoQJmpQCFHgJltQESZfZh+DqDCHuRq67Mp3JpQuH&#10;4zhJmL1hJMk+JIpP87z6HhX5kn0DIY/LtxAIr0W1rsy2cT/1ldNbnea6GyzypNGNubSm0oFKfUp3&#10;pXSp0qGymbiFTdAlmNIxNxLGDnZppCOBjbAlrZpE+hLsn2G/ikZJMH+B51ek6iJh7CKB6yTh1tKQ&#10;XC9rCoGY6dTYZCEhjdilKf029SyUQq3jeaLYJUsMgtautqDZYGwhTO3jeg0okJB+W6vXoEuAtSXr&#10;52e5yfstGra3M4oVfu+T8WpudxuQLRG2Nja6MR2vQoenCFlnIUbqatBBUFJ1AIHWTNKB6aQsJTyY&#10;TNQaxM3UOzAUrrDtne4iDARLLTo2ROASfHX7StDO/voJW2n2Ga/ZgCihJCVhuNJqiuBwWdEft2BK&#10;gEToEsho2UPwUnRL0CPtlv9qmk/wJT8ueVFpWUAk0FI0S9ElHau5IlFK4fm4XcWyZTMht3uJ8gV8&#10;Ea7XdVwrGaRRkAItpQg1ClJRN4n0/QQ5B/vXyMl4bYmlPD3lSlGyj5piNBCeIopcEZhaVK4oXI32&#10;SC2a/eXojLrQynXdMbcV+U57K7h/OSGLUBWsMa1WM/8z1OSvQLMc+7lPU9BA6+cDzdGHuxoDe5ry&#10;owzzU37KT/+S02c/e9Pmhx/6rhmVGmg9+LTB1kOPSnf1Ol4iXL359vt47c0fErjYXn8PTz37Kp6X&#10;Vus5zV8njL2ChwlajzzyFOeP49vf+i4ee/RRfOub38KJlUWcGmnDLQs9uHfTCG6YJFTMduH8eAa3&#10;L/Xihql23LZlGB/fO4nfPbWMTx2cxn2bOvHA5i7cO9+M2yYSON/rx5EWB/Ymy7HoL8S0ZwNmvQUY&#10;qF1nmq2FYAFumpC9QBBHu3w42sEXYLIUe5squezBDcMx3LfSyfP3ELDG8PGdw/jM/gl8jpCVSyGO&#10;ELrGcP/2YZwjIOzua8Cp2W5ziZ9qIUB1pbGlL2PAtWu0A2ONIYOtdv4B7whWYlN3inAVx9aeNEEr&#10;hh39jVhqjWIs6cIKwWpnTxwb+TJWWRjV4lOZmFsXCHebew0wbp5ttZThjQSn2xdacediO24VeBEW&#10;FG26jQAlEDpP6LmN8KUSRgKtiwQo2VYIegRJlya5fU7RoBT7yXL/BGGjjkAT5fENBlAq8H0z+9LI&#10;wpu4fI5Ac4kApsjY4a4QzhKM1N/dS+24g33fxvNf4HkEV+eG+V3w3HcuthHWlCIME9IUWWrguVIm&#10;ilcty8OEmMuTgsNmAlcLjvUSqAhGspEwwBIs8bznRnlugp1GUp7m8ZfkkUXYUprz1CC/T+5zXBEo&#10;nlPQlbOdkNUDn8VIPZ9NW040PyCY433NtBpUKQp4gZAnUb4sJs6OpnMWFPysvhRxs1Rmd8SAToMI&#10;ZM66u9VvDveyltjXGbbolXy/pPfaTVA73B0z81eBl2BsS8aDHa3Sc4Wx3ODGtqwPy/W13BbCSoML&#10;m5q92KaIF4Fpc5MHE9EKTMUr0OUrNnNapQd7AyUWvZqK1xCiqgloNZivd1lEbIL7jHDbaLQSI2yL&#10;jR4Mh8sNykY57w+Voo/Hd7O/RscGs3mQKD7tKEKKYBIisCi6lYsosVUVEohUBqjIIlARzusJMbI+&#10;UBpQVgiCLQnRyzcocpXTcxkIEaoUqRIQCY4EaUpJVnMfgVWQTeWABHKKpumzYCtRLfBTxK0QfqX/&#10;eLwiYxLml627zlKbina18t9RlNefS3uuJvCtQ5DnTVwVugerNiDLf28a8dsedlgUq9Er/7IKzstt&#10;NHCTt9QGq7TxPz9JVwlaQtXoqHOyj2Jb7k350UJAa4850ZMK/OfOet+3OjLRsZ6ennyZnfyUn/LT&#10;v9z0xc/d8emHHvoennjmRRO/P/rEC/j2dx/HQ489h5defccAS2nDt9/5sS2rLM877/0Ezz33Gp58&#10;8gUbeSjQepRg9vDDBDSC1p9+4zv4xte/aaB1z22XcXy4laDVi3u3jeLKUg9uJWBdme/GbQvdOD/V&#10;hltX+nH3zjF8+tgifu/MJnyS8HP/SjvuJDTcMZ3CzcMRnOn0YHuiHHvqKzBD2JrxFViEa9K7ARPe&#10;9TjQVksACeM4QesY4WpbqgxH21z2+abxelziC/ljOwbNqFQarc8dnsEXj87jc4emcf+2QVxe6MAn&#10;9kzg9FQr9gw04dBYGzb1NGI6W0fIasa2/gyWOuox157EXFvC/LN6+QdbfknSY610JLCHQLmpu95A&#10;a645iK2dMWxsI2h1x7GnN44lvmz39yVxkUBw62KHRbDuNEPVDjywfYDPo82E/fewKXJ1F4HrrqVW&#10;3Mt9bp3L4vRADJcFJf0xwk6LQdAtM024a6EFH9vUwX6yBK4G3DKdxh1cd3mqngCSxI3SbBGMbp/L&#10;8JlmDZKU4lO0SrB1fjiOK9MaNZjCTVMNBDGCE4FH/ZwbiuOGkQSfbcKA7IpGguoYgpEAy5YVZRuI&#10;mNbrEiFJ0bCzBCPBoqwdBEe3zGRNEC/huYTvqod4mv2awJ/wJV2YRj8e7A4RjghhFvGq41xaLwGT&#10;UoMNOD0oXVguSibAsrQhYcmiW7ofwppFqYaU4qy3fY9cBaprbvfX6jjqGC0LupSulYHqgc4I9hOI&#10;JbY/yOuVaF7b97QFcaibnzvC3Cbdlgv7ubzC+UYC0I6WnAu+dF275LfV7MEWgtYc4UnpSH1eIoQJ&#10;xIYi5YSnCksBDoXKMBQuw3i8yiJfsykHxrhtvK6SQFXzK83XlCJchDCtH49V8XitryR4laHdW2Qp&#10;yFZ3iY1sTBGoGh3FVvha1g9qdQYxG6zGYpAtRKBScetgdbHBlSJUikxJaG7pRH4WEEmX5SsvsEiU&#10;pQQJQhLcK8JkUSzppQhRIYKcn8tRrhNcKYol8NP1BAlecV6ToM/N/msKVxmkuUrWIF5TgDSvT5G4&#10;el6zdGb+8nUGWypdlAlUI6Z74TUnXARKQlU3/90JzLoiDoMoRbfiPK4r6iBwVSPtKSNYVaElXIvB&#10;dAh9SS8afXw+3D+rUkp1zl92p4P/pr8lfmdPR6opm83+5tU/h/kpP+Wn/PTrn77y+x//3qOPPoQn&#10;n36R7WVLCX73oafx5LOv4tU33sPrbwiu/gJvsanI9A9++BdWaFq1EJ979jU8/tiL+N73nrS04R/9&#10;0bfwrW99D9/59vfxzT/9M3zzm9/GH3/lyzg51Y2b53tw9/ZJ3LFlBDcvdBE0evjia8JNMx24NNuO&#10;+7YN4b5d4/i98zvwhRPLNurwoyr8PFOPGweCuDQUxknC1i6C1q6UjE+LsTFSjDnC1nyI0BUpwpk+&#10;P84PRXGs04u9zdXY1ViFIx0uQkIcH9sia4dh3E+g+Tzh6hO7R82R/nMHJ/Gx7UO4e3MfHuD5z/Na&#10;zs114yBBa99oG7b3NxOskjgw2Y3dI62YaqnDNFsH/9eckQN8yovppiAmGrw4NtODA+Pt2NHXiNkm&#10;P46OZbGlI4pdPXEckEarNef0fmGqBTdOEVhmMoSONO7e2GWprhsJLtKRnSLc3DbXhk9sH8QVwtHt&#10;ArL5Fksl3k8IU6TpToKUol93E8Q+tqkb9y4TWGfZF+e3zWo0XpzgQ2giOF0mMJ0nyNw4msBlQtSN&#10;GqFImFG/gjTpus4Nx3Ar+1fk6y5C3I3cLuC6cUyjCXks26EOL+GtiYATxRlLF7IfQpVSi4I/QZat&#10;J/CcJcTcNNHM8wiOkjkdFuHmsKJa3CZtliJ40mud4P0e6g5ahOvybDO35bRZ2k/pRY1elLWEdF8X&#10;+LzOsU+J8aVRU5+3zbfayMqzwyns7QjxvrM4yePk43XRil7nIEspRcGQIO1GApfc7NW/omCye9B5&#10;VDbo5ECS1xPhfaRNvyXx/f7OMLZnfabZOkwIM1F/X4z7Ryy9qOjXjha/RbCk8dpMANvVGiBsubFA&#10;eFogNO2Vtovr51MEqFApJmOEqUQVxglWgiu1BQnouX2UgLXI5cV6B/epxhzXCbJmk9V23BCP1/4C&#10;NaUZOz2FaHMTqq5CToyAkyagCK4UzRLkKI2oKJGiTtc0U0rfSTOldKCiVkoTmtEpAUtwo/TdNUG9&#10;IlDSTsk2opIQ5pEBKwEqXLGOIJeLXEnsn9Qy4avZVUIILEe9UoeEJ0Wr5IQfE3RVrkOTq8jKCXXL&#10;K8xfjlg1wZDHCAAl6pexa9JRajqviNz0PSWIE6wU2VIESyWPWsPVZrHSEqhAf9JtJY0U6ZKGa7Ah&#10;gJ6kB10EM9ufENYV96Aj7v5FR2P4pZHB9oGhmY6SWCz2r6/+OcxP+Sk/5adf//Tl3//4448+8jAe&#10;f+ol02R9/+Fn8OjjL+KFV97GD3/0U7z/k7/Cj97/Kd774U/wzrvv47U33sXrb75rKcMnlWr8/lP4&#10;7nefwIMPPoU/+7NH8P3vP4ZvfP07lj782h//Kb72R1/HXScP4OJcD+7bOYs7to7i0lwXriz0WGTn&#10;7HiGL9cO3Ld9BJ88tohPn9yEL13ag08fnMH9G9twZTKBm0fqcBObQOtwiwN7CFC7Gqqwt7EWO+sr&#10;sUjI2posw/Z0JU72BXCozYX9LU4caHHhWFeAwNBI0OrFZw+M4TOHJvFZwtUXDs3g84dn8MDOYYug&#10;fXT7MO7eMogbeC0XF/pwarYnB1p9zZjJ1Fk06+TcAMYagzmD0rgbvVEnhvmHfIqgpZI9W3vT2DnY&#10;jOW2GPrDldjZmzDAOjBQj1PjBKnZViv9cmYsZ+lwZbGdkNVtmqTLcyoT1Io7FtoICk2my7prqc0i&#10;UYIeRXnuXeqw1N8lrpPb/S2ElyuEqCszTbhjrpnQlMXHeZ+Kat3Oz3fMZ3CF8CVwujAWJ0g14QJh&#10;5naC2pVpbp/LWkTLIlZsNxH0BFQnekMEVum3Etw/Yf2fGaiziNopidWV8iMMKc0o0NKyUpkaoXiF&#10;136W4HSZ/d8wUn8VkCSaj1saUGBzhECj0YaKQB1jv7KuEGxdIUwekxZMwnh+VhTqmp2EIlcmrCds&#10;3UjYUoRMn2+S+J3Qc4pQpQiWRiAqGqbU4y1KJfK5C5humuK9Tkkn2IyjBCUVvj7SEza9loBMthGC&#10;J0Wt5PEl3Zd0XbKKUJ+6btVzFITt74oSurzY3eY3eNrD9dszXgMrwdiulgB2cL6D67TfRsLVIkFr&#10;W8aNeUKTUomznM/Gq0y3pZTipiY3QaoCo+HSHFzFqzHFpnUrjYQvAtZ0vJIgVoNhQRqha54ANxAs&#10;saiW9FvSbrW5i9AisThBp9FRhGjlekLN+l8BlyJFikipDJDpqbhsqUDClsr1aMRgqJrHEYoSNQUE&#10;nyLECVCKWCntp+3XtFUa6SdbiTpBkYHWBmQJe/VV69Gsa6jhZ1cx4twnxn0iBDtvCY8hvLV4S22b&#10;tGXtftV1rICMXJOEK6UePTyPShxJZxbicaodqjJHGUWmCE2qvtAdqUVvndPqS3YS1qzGZIAQxtYd&#10;d6Iv5bOUYZ8GrtR70cl/t21RB4Y7E/95qK/pvt7B5rbRhc6CfEQrP+Wn/PQvOn3xCx994pGHHsKD&#10;jz6LJ55+BQ898iyeef4NvPX2+3j/xz/DT37613j3vZ/inXd+gjfffN9GID71zCsW8XrkkedM0/Xg&#10;w0/jsceeM3uHBy11+Gf4kz/5Fr7OphTiZ+++HTfMdOOOLRP4+N55XFbqcLGHsNGJ85N8Ac624/aN&#10;ffj4/ll87sxW/NEdx/DAfkKQTEQJCzeP8qU/GMYRAtTpbr7sCE9H2r043RPCYc4PtLixq6kWm+sr&#10;cKY/RFAI41C7D8e7wzjHF65A647FNnzmwCg+tX/M4OpzB6fxe8fm8Jn9k/jEnnH8zp4J3LttGHdt&#10;HcHp6Q4cGmvF9t4m7B5qwVh9ANsGMoSpFKYyUYw3hviHvgYj/B+zilAvt8exsauekJU1jdbeoQyG&#10;62rYTxuO80V/ZCSN89MtODfZjAuEqtuXOnELQeuuFQFnm4GW0oeCEkVplCZUtEoQdDuXr3CdIlhX&#10;phoJPhKpN+X0WXMZglnWoloPbGFfM2l8fHMXAauZxyYNuG6arLfPdxKulEIVTF1iHwKqi2MaQKCW&#10;NO2X0oeKTinydX6YIMJnLeASnJ0ZFGDlRPMS1csA9jhBRalDpRRl/aDr0vGnCGTnCTu5Vm9pv2s+&#10;WtJAKWIlXy9F9ZQOvOYPpvUnCViWQuwK5uCJfUhPZtYSBEs1ieMVvdJc0CXtmDy/FLGS3so0V7ZN&#10;XmQavShRvFKOudGLSitKM3a0N0KwCluUzVzsCXGHuiLst8lsH45axCpgIxhlorqXIKVtEubvavFd&#10;LaQdNRG9Il6Kppm2qy1oELZN6UMC1M4WP+dObCIwbeW6jWmnbVtucBKmCEyEsKlYpQGYIGtL1oPt&#10;rT5CVS22cD+lHRdS1VhOO7CJy/NcP00IWybADRG0pglt0m51e4sswtXrK0GnpxhNBKQWgo+iTEof&#10;Km0niKkjdKkpDSig0UhERbHcilAJmghYak2uEtQT1sIENYteEZi0XRExpQk9BK84Pyt6liRcpQhb&#10;DbUFaCGcSeif5TnbNDqQfUXK17Fxv+oCxLmvrqndV4Y27cdrVHRLLvkqW6XrDJZJWF9gAvuUswRd&#10;EsETsHpV1ihaa1Espe3H00FbVrkjpfI1zwrGVPqqOWyarU4ZxEaqDboGGgMYH25+u7c3fax9KBPt&#10;Gc2WbduWj2jlp/yUn/4Fpz/40ideevjhh02b9fSzr+H5F2VE+kP84Ac/xV/+7N/ixz/5GaHrx3jz&#10;rffZfogXX3kbL7121dT00ecNth5+5Bk8weMffPBJfPObDxpofelLf4yv/uGf4DuKbH31K7i0MolP&#10;HdqIj+9ZwH07JnHnpiGDLem1blNb7sU920Zx//YxfOroMr50fpuZiN6z1IabCQI38WV/ujdEkIrg&#10;TF/EtEpKCeolrwjKmaE6HOrw4GRvkIAVxNHukInGr42ku39LDz6xe8jE8J89OHW1TRO+JvHx3WOE&#10;rUmebwx3bR7CzUuDODrejl0DzdjSncZgwmujD7d2EwRme5D1V6DFX8n/UfPF2BbHTkLYbDZqow6n&#10;Gv2Wdpyq9+DIaDNOTDTj4GAKt6704ILc0Weky+oibHWYd5R0WRJv3zrfiruXO01orpGEt821XL32&#10;RtNF3bvcQdhqtdqN98mqYrEF92/s4OcG3LfSjltnm7gPYYxwddtsI24maAm2bid8SaulAQGKhN1B&#10;OLtLkaxxLhO+bp8lrHGdRcq4TilFAdct7FejCs+ZjQQBh8/ZIM2gqp4QQ0AjzJwfFoTlwEoQJn2W&#10;wFbblObLeW1poELK0nGnJUbnZ0GX0ofSZ8lE9RDhWH5cRwjPih4pgiULCYnrFaFSX7fzWV0inFnJ&#10;H4KVRk3ePJ2x7RqlKXsKPTtLXXKdIl5KP+agrMm0VkoXap20XmYfYVquXATsWl3GU9xmdhKKYhGY&#10;FMUSTGlfCeUV9VJUTLB1tFcpyiRhStErHw4QtBTN2tbsxm5u39acSyHu4PJyqhYrhKRFQtNmeW8R&#10;tFYIXXOJKsJWFZcd2Jr1ErZqTc8luBJoCbC2ZNwWzdI6bZ/mMdsIdEpDTtRVYJZ99/gIWsEyyEh1&#10;gPNWd5G1Tn8ZYoQbFbiOE4YChBhBk6JRGoEoiJJQXSnHtKCMgCZHe82bCUHXwEwQJQALEprSXM44&#10;CXIEo2YekyUoNTtkW1GCvkAFujnvVhSKfcTKCU0qPcTlBOGuifAm0JKPmAxdO3h9imw1so8I93MX&#10;r0ZXqIrnzInslUIUaPXK6JXzgbgbg2x9BCgta31HuBqtPG9XtAY9XN8SqMSAVXTwmKZroMFnEa2B&#10;bOQX3d3J73QNZgc6xvqdExNda5eXsx+4+ucwP+Wn/JSffr3TN/7k/hN//CdfxeOPP0fAIkC9+h7e&#10;JlQJsn74w5/hR+//Jd5996d4660f45VX3jEn+Dfeljj+XTylWogGW8/imWdewaOPPGug9fAjT+J7&#10;330c3/jGd/Ctb/65CeO/9affxJU9m3FpsR8f3b2Ae7ZP454t4xbJunPjEG6YbCFo9eM+gpag64G9&#10;0/jdU5tx/7YhA6T7CRmX+FI+xxfkRUtnEQiGE3zxEja2dOO+zd24dwtBZGM7X7h8+fMlK48oeUBd&#10;Iczcz+0f3daLT+4dxsd25TRaAq0vHl/AJ/dP4IFdArxh3LGxH+dm2nFyoh1HCEu7CVp7hjJY6Ehi&#10;NiOQSmDfcAuGUz6LZo2ySQi/2FaHsQavjT5cbk9gc1cC40kXDo8QfnaM4BBf3Ef54r59pRt3LHfh&#10;Y9v6cTvv6WZem0YbSm8kcJAG6TLBR0AhAft9G7u4rdmiWUoV3r3YamnAj/M+711uxUc3deDWGULV&#10;ZAPunG82OLpjTtGuGC6M1OHyJAFvhoA0nsQtXL55QtErAhH7uod9mV6LYCWYuzxZb+L32+Z5fjaB&#10;mXRbZwmwFy0SVo8T/VGuE4jJxkHwo2hTzvbBRPUCMy5LA6a0oqJQgh/dm9KFigTJFV7QonShFYcm&#10;4OzvCpgu7URfzKwtBF4WoWKfShUKpG4hYAmqFPVTlExwpO9XIxxlkGpRNMKfUoECMR1zrRajbCYU&#10;/TraE+W15awmLk1luU8aJ/sTBm8SvR+X2zyPUfTKgIv7HSaYKbJ1iOeRJutAR5DXVo89LX7saQ1a&#10;WnI/1+1vD2E/+zjH71mRLkHYTkKTgEypSAHXVsKXNFoT0TIClc8E9Ttb/VhpcGBbxoMFwVPGS2jz&#10;YXvGh61Nbot2LSSrMc5jen0FmIxVmB5sM/taIaxNRMttn7FIOeY473BtQJ+v2NKIGYJPT4CQVSmR&#10;+lo0u2SUWoJ6QpJE6MEyQc0aGy0ozytBToevjPO1Bj4ZQpr2FWBpniD4CNCi3E9pv1ZCWH+wHF2+&#10;UtOHCbA6BFrso9fP9YS1NMEuXrkWDTyf+tY1DUer7fh2XkuXvxRZdwmvsxytBC5dQyPPneL+gbI1&#10;aCCUZdzcRyJ4RZFlHFznRF/MgX42lbmaaAyiUVExnrtD9SLjLmvD6QD6UoQyQRbha7g5hMH+5n/T&#10;P9FxoHNhsLptoq20Z6Jpw9Cmoet+43zeRys/5af89GucvvSl33F9/8Hvvv/Y48+YhcNrr/+AYPVX&#10;ePe9v8APCVdKGSqSpXThG2++jxeefxNPP/Mann/udUsdqvC0zEpffOENPPTwM3ji8Zwg/qmnXsSz&#10;z71sow+/852H8f3vEbi+/m38wZf/EPefP4FbN47i4/uWcP/OOdy3fQqX57vN9uGmuU7cPNeBj+8c&#10;N62Wokuf2j9r4vSPbx0gXCVxA1++Z5W+4otX6apb+LK/bS6LT+wcwEe39+Eze+X2TpDa2Y97NnXi&#10;zpV2Qk27icnv3dxlNQ0/tXcEd23usfThZw9N4fNHZvGZAzIunTAgum2lD7dvGsTxsVZCUgsOjbbh&#10;5GQXblwYsOjWwdF27O1vNs+sIcKW0hTTjSEbZTjDP+Kbu+uxojRiewwrhK/9g2ls64jg3FQLmyJZ&#10;Ai3e5/YBwmEvPrFjCHetdJoAXqakdyvKxflHN3YbuJjYnfvfw/u4f6WLcFNP6MoJ4aW3kpD9wlgy&#10;F6UigMm0VU3gJV+xmyYIb/0hwlWcIEVI5b53cd/bCG9KHV4eb8AFAs8lPt9br0b+Lk8RTgleinjd&#10;IA+zsZyI/gLn1jdB9lR/xNKGp/rDFjkUVJ0dIEh1+C29qaiW9FyCMvl6yXhVow8VUVJZHOmj9nUG&#10;LOokp3aZlMpDSym8wz0hewYGdVwnTy6J32XfcJKgo37MnX68kTBUZ2Aj4buMVAVXAiW51NsygUti&#10;eXOCVxqZ2y6MNxHYWkzkLsg6R1DKlfxp5mdeC0Ht5pkWu1YzWBVk6VhegwxOZVWxi5B0UGlC+W1J&#10;p9XqNdg61BUyAJOgfmuTi7DlwdZGJ3Zk3LZ9G9dtb5bXVggb0w5LKW7m9qVUDaYJUpu1nXAmcNrE&#10;ZUW65hKVpt9aJozpmKUGbiNkaSTjIo+bImhJLK/IllKKE9EqDIZK0UP4EcQoypSu3WDFqlvchegk&#10;ACm6pBGBgphkjUTzhUhUrjcjVUWqOn0lyBDKGnlcJ/to5XKyah2auJ+2t3mKDIy6CEatriJkuX6U&#10;8DQdd6Lbw/352eZOpS8LCFfsi8CVrtmAsWgNuglggrPRuAO9wUoCF0FNmi3CkoT07QRFgV4zQa+D&#10;++mau0PV6InUmBFwf6QWPeFqLrus7FU/Yau/TqlEgZcDo2k/Bus9mGqNYjxDuOI+w00B9GSivxic&#10;6v7D7qVBf/f8aHHHUEdJ10TX2s7Ozg+bID4PW/kpP+Wnf+702a9+wvP9B7/5H5978UW894Mfm9j9&#10;xz/5K/zgBz+x+V/89K/x3ns/xY/e/xneeut9vPrqe3j99R/i6adfwTMErWeffQ2vvPoOgeqlnI8W&#10;P3/nz5/Ad777JP7szx7DI488gwcfeoKw9SIee+RpfOtPv48vfelr+MqX/xhfeOB23LIyhk/sW8ED&#10;exZw15ZR3MN2abYLVxa7CV1duDhD6CDofO7gPCFoEQ/sHDOLgwt84R7pCOAcX96X+ZLVqDeBiIpJ&#10;X9EIPELVFw5N4PdPzOD3jhKc9gzj9qUWgswAoUaFowfwhcMT+Oi2fitaLQf6Pzij+Qq+cGTOPLQe&#10;2DWGOzcP4N6dE9g/0ERIasK+wQxOTBB+lgexj+uOT3TiCOFriv+D3tTZgG6C1kxzBEvtCXOF3819&#10;dvSlMZ8NYVtXwoxKj4w04fR4M1uTlYW5fbkTH9s2gDs5v4WgqCiN0oYq4CzLBI0E/NimHnxiax/B&#10;husJU5/c1oePb+7GPUutkOHonXMCpTgBqxl3L2ZtJKL0WdJVXZlqwAPb+622oyJaimTdxm13zhKk&#10;+Myk1bpPHlkS3xPWPkqIu1nRLAKSRhzeQpBS9Oo8+xdo3TrNY/gsBVoS3iuaaKMRh7mNwKZjrsw0&#10;4obRnDO8RPNK5Z4jfJ0kCKkGoqKL8s1SdEtzabFu5vmVOlQaUSlALZt3FgHwCOFNESpF+NSPOdXz&#10;2SkqJW8x01MRnq5FAY8TkE5xP4nyVRJIkTV5cQnABD8aTSj4UrpTmrDjfbnU5Q1jGkGpUZP1ts9+&#10;wpM8ttQEUEoxHu6KmK5M/WxuclpKU8tykj+gEj2d4V9FrrS8n/AlsNpBGBJY7eK2LZq3+rA14zGv&#10;riVC044WWT44CVYezCWrCFvVmIuXY197ELvb/RbpMq8ugpnSjTq3QGsmVmbHCr6UQlRacZKwtVRP&#10;WItXYipWQdiqxEBAUaYigkwZss4CdHgFPYQpZ5FFuFIELbV6wo+iUdouWJJzfS/hSsfJFFWpx3Zu&#10;l+6qSfsSsuRIL7NU6cB6OO/yyDiVy4SloVAlhhXl4j5tPKaN5+sjkGlZwNXJ8/QR0roJUIORXH3H&#10;DkW+2HfaQchiP63cR8AlbVeLzkfQ6pMpabAKw3E3JghRg4S0cQLURDqAkZSXkFXDZb+J4oe5XfVI&#10;h/l5PBvBRDaMgbQPI0Mt/+fATO/upqE2X+dCZ0HP/Pz1qcG2wp75nuuXl5c/IFF8NvsbEsbnC0vn&#10;p/yUn/7p0/e//82/fvm1F/DW2+/hRwSsn/7FX+P9n/wMP/5xLoL1wx+x/fCnePPNH5kQ/oUX38YL&#10;L7xJqCJkCbBeEXT9AC88/zqefuYVPPzwMzbq8NHHnsdDDz+Nb//5I1z3FCHrJQMtRbS+8IWv4oGP&#10;fwaf+eTv4kuf/zRumOnD/bvmcffWSYLNLK4sDxCyenFhttNGIt6xUc7tY/jk3hl8at8MPr1vGh/d&#10;OmiptPPS0vBFrBf96b4ITvMlfoWgIkC5k+1jhKovn5zFF49PE9TG8XmV2dkzgvs2E2y29+HzBK3P&#10;E8bkCP/5IxpxOI0vnVrGJ/n547tG8dHto7h36wjOzXTg9HQnTk91YgsB6vRkl30+O9eDg0NZLndh&#10;e08a23vTlkKc5B96Rbg02lBC+NnmEF8EbmzuiBHYGnCA7eaFTt5bD+GijdfajbstskXQmm0xR/N7&#10;N3b+CrQEL4piacShLB2UxrtnuRX3EYjkg3XXgjRVjQZJ9xCAbidA3T5LgFMKkZB0cTxpIw5vn0sb&#10;jClteONIzJZvHI6ZWP5mrSMM3TatUYtKG6YJVI0mrFekTJYOSv+ZHQTB7U5ew608x23sV5otRbRs&#10;RKKiXeOEQ8Kbooz3r/A+JOIXiEnHxfs5QfCRwF96K9VTlG+VyvEoqiWw2qVokMDK9FFKQ6ZwTJGt&#10;zoClDmV4KhG+tFuq/yhTVTnbH+uNEMjCnNfhKOf7CUZypVddRtNoSTtGuBKU5QxKwzjUGTJPLZXl&#10;kb+W6jBKb6W0Zi4FGLB1in5JmyX42k2oUcpQy7sIRSc0YrEnmtOasd/jPL/2EYztJUztJGQJqrY1&#10;eWx/pRwFbVre3aLmx8aGWtNwLddXG2gtELRm6sqxkq61bdciW0opbs0IqpyYj1cQskqxLSPLhxps&#10;bJJwvsZ0XXPJasIbj2OfQ8FSG6HYQThSyR7VQ8wQtBRBGgxVWG1FpfxUd7HTQ8CpLUCjo8CE9BLU&#10;9xOuZKA6k3LY8TJD7SJMCdbSNeu5X4n1LZASMA2zz26CUburEIP8PBap4rwCg8EK7ifNWAUGCFrt&#10;BK0eHcPlXraplBv93CYYbCJgNbP/7kAZMu4C9PC8sn0YiFYR+AhZoSoryt0TqkaXvxLjSTcGYw6D&#10;L434nWoOYijhQj/hSynFMUJVH5cnCVhDXJ5qr8Nwa90v+gYz328ZaGlv6Gwo6J/rX9Mw2lkwNJS+&#10;bmDbwIcGBgY+NDk5+VsCLs7/1XlFt2DAlYeu/JSf8tP/9+krX/nKbz3yyONPPP/yawZVb771Ht55&#10;90dm2fDmWz+y9KCiV88897rVNnz55XesgPTrb/wAbxC6nr8KW48/8RIeV5Hpl98ihL1mUa2XXnyD&#10;7XU8+ugz+LPvPoZvfuv7eOihp/H97z9hdQ+/+MWv4Xe/8BX83uf/wIpMX9k4SdCaw+eObMY92yZx&#10;9+YxXCbAXCDc3CTLh6U+fGrvNCFsgrA1hc/sn8Endo7hEwSh2xfaCRGNpvu5yJe1IhtKCwmy7t/a&#10;h88cGMcXjxGgDk3iM/vG8Acn5/DJXUNcHsVnDbCG8Tu7R/CFozPWvnRyEb93fMGaPLTu2TJohqoX&#10;F3pwdLQFl5eHsJLlC5XAJbgSaB0bb8fB4Qx29v0/2fvLKM3y9LoTLbNlW5KvqdWt6sJkjMhgZmZm&#10;5mRmhsgMZs6MiGRmZmZmqCyuZo096y7PrHvvyNp37+eN1Nj+MNY3S1actc469D/nvBHVHe8v97P/&#10;+/HBzHh/JHmMRzbH5Pg7Ic1rPNexKI9wN0VLStaiZD8LKF2R4oeGwkgrHbaVRtrP0lEWZZ+9ljDV&#10;lEeQKg632YZthC4FlHYUh6GtMNQS2nvLoywrS6Z3zS5sIth0FsunFUy4CbaZmfWEL6lbG1I90MLt&#10;yjgnVHN/PaGphgAmI3wz79vA4zpCmbxdzXmBPO9GUPOzUqFgSyC1gWPXDZUObQZivJNtBXeKjNAs&#10;RJUstUoBM7O8zQYk4MS5EJBklPfExkw/AxxFNgh4NMtPniz1KhSoLNdswKFVswTVQ1EzDKVK6b+z&#10;9lWWlHIlVUu+LKlMeuYiPkPlQSlZUpJU8ltDMLMgVd6r9yn6QbA1T+VNKyuq/EdIJ9SpubbAT/cK&#10;rARgmumo58wmHMmjJeO8PFnTg8eZaiajuxQtjVU5co5S43mvyozazlLMg99IzAqbaOVFAdgc7pcQ&#10;oKR6CbhUSpxD4JOPy2YiEpQKVQ4kOBUQlkr9Rln2lmYxlvqMQmWAkucn2IzFfI8vzTSvTC6pWyod&#10;yhyf4/qp3asYicSJv7BsLoWZyqcVQ/CKIcCo9Y8S6QVKOk51+QKx5q/6BXy+IOSMI2g5/dIS6CPH&#10;/5xbR66XZjFKtRI0hUuNktrFNWHyJ0ic/CmSnPgePk/AFTPO0Sooiu9Icf4C0YI7QlU8AUzgJeVM&#10;ipdAK3nKl4jgVp4uGehNOVOZkO8KkopF4FPZUuXJKN6brJZXkz8jbH2KRNeRiJ0i8PoUMXxPkudY&#10;JBK+Ynk+iufj3Mcg2WcCMkKckR7qipQwN8QETPnPEXEBqwNiw8cERAf8mVuI279V2VBqVmha6J8K&#10;sMJyw/7luLRx/1TKlmDro49WqZQ4DFrDy/AyvPw/Lv/g2s0rv3n77j2+ev8tXrz9Co+evMLDRy/M&#10;1H773jPcefACT569s2iHm7efEqJe4SmP377j+BdfW8nwHiFMswtlgL99+zEeP3lhapb2795VyOk9&#10;nLt4w1rwXLx4DcdPnMf+gyewa9cR7N93Art3HsTmrl5Ul+dgbUYU6osS0ETIai1LQVNxIjblyWeV&#10;ho7KVHRXEYpmELCmpVkJcWBuNtorEglKGRwfj4E5WWgpSzAvV2dlMgEry4BMilZXZTzBLAGdFbHo&#10;JHzJSN83PcGUrC2zUrBlZiK2z8/EltmpFu2wa3EO78/g+1L57iQ0FMdiU0EsFicFY012FKZF8ss/&#10;MwKrc6OxnLA1LdrbyoezEgJQGuaBLD9nZPpOQn7QFBSFuqEgyBkVBK0FBKxFSX5YkRGEsuBJWJ2m&#10;htEy7kejSYGjeaGm8rQQqpTv1ZAbhM6SCHTJ2M/rKonK+K7ehp1FoaZiCbZUOtR+c66CRv0ttqGt&#10;IMhKelKxBF9SsGSM1+zLVXHOdm11vIzxBB+Z43m8ntAkJWxdkquZ5tdyq/KfzPEy1AvOZJyvJmzp&#10;cwiuZMa3GY1DkCYwW8HnLyTEyFAvQ7xiFmSQ1yqPlnogLiU0LVfkAwFufjQBK55wo3gOAVW8o7WO&#10;4EerZh2q3ChIEtCofKhjKVvLCUUqMSr7SgAm4FpMGFLpUKsULpnk9QyVK2WuF1wprFRba/vDczK+&#10;y5Avj9aHGYhSowReswlas7hdwPO6NitkPMe52jOlTM0mNAnAlvDnkq9MwCQFTJ9L+wZhhC59LkHX&#10;jOAJpn45AGy0KV4fzpcRqKRmySBfRuAqDxiFGYS6Cv/RqAgcY4Z4wVSxZiW6f0qI0uxEbnWO+4Iz&#10;KWCawZjD81lc5ekq8R1tIJaotHk1pSZohYz5malOAiW19Ml2/xIpBKQ0Na+eLBVK0PQJr/8ZwewX&#10;1g7IEum5JhC0FJQaM/4XhKifcfvnBmjxXGO5r2PNdFS5MJLPT3H+zM6nOvHZPB9DUBKEJQqKeD5M&#10;ECW1iudiBV2EMAGYlKsIglo0zwWrfMhx8pXJCyalS9fjCVGxUsycP0c4z8VwK09WHAErw38iEr3G&#10;IIn/2Enzm4iMgMlICZyM9DBX5CYH/pfQCO+bgTGBER4RHp/5xvj+vyYnBPxrQZZnqucfuYS6/Kln&#10;auofCbZWrVr1j1cRtLgdhqzhZXgZXv7Hy/kzh/pevX6L94Sst+++wcvXX1k8wy15ru4+N7C6xfX+&#10;w5e4cesJoem5tdp58+ZrvPvqOzx69Br37r+wUuG1a/e571Cy7t7T8T1cvHKbz3lMcHuGy9fu4MCh&#10;Uzh+7BwOHjyF/ftPYu/e49ix4yB2bN2H9uY2tCxbhLWZUagtiCNoJRlkNRUloa0s1fxarWXJZoLf&#10;wlWlw74ZhCBC1OZZGdg2Pw/bF+Sjj8DVNz3NAGvHwgIMziWMzc7mmkE4E3zFo3dqEjZzv396Erqq&#10;4jgmjWMzsHV+OnYsyjQD/LYFOXxeNiErxZLhpWjVFsRgZUYYlqeFY1VWJGZEeWNxaghWZUdjaVoY&#10;ISsUs+MJMWmhmJsYiGL+S1k9DvMDnFEV44NpMb6oivLCgiRfLE0NxLLUAJQHT0Z1doiBlgCrrSSS&#10;EBiDLoJgR0kUegmIHQTC1qJwM6n3VcbwfDha84OxuSIa3YSvDsKW1CzNNOwu4X6BVCw/Qo+3AZcU&#10;rFruO6DLEVaqGAgpVdUCJO5b8KhAiuvaJBeCklLiZYJ3RDk05wea90qKmFYl7GsSgp4h5UxxEvKB&#10;yRy/MsEZKwlZKxMIUZqgkKiQUyeDKkVEyD+n0u6HhtPLOEaApXwsgdJswtnyJL5D5USCjuBFwaBz&#10;DXCkGmkWIe81iNK+C2SMF9Ao60rgpFKew3ulmYVSw9xNsVLCvK7L+C5Pl7xcSn5XqdAxXoqYYInP&#10;4X0CPJnq5ecSbM0kXEnZEmgJmBbxMwuw9F6VE5UHprKn7tN5AVclIUmq1oyQcTZmBp8xLdihaE31&#10;H4PZofJyTTIjfDmhqsRrJAoISGV+ytUahRIfh2dL5+TFEkQpDkL+LEVGaKsZisUcp5mIRZ6fI28o&#10;DuKDCiYQy5UhnrCl1PlMV0KW+igSlOIIPMkEIMGWWgYp6FSp88ri0pgkJ13/hJBEuHL+2IJSE3lO&#10;6fSWQD8EXCovyvul5yURzBKkmPFY0CbQSpmssiGvc02TZ4rvTB66ZrDFe5J4LtXlS1PYVDqMnfip&#10;zYzUmkhwkncrkdejdU0lw8mfcv0M8c5fIGHK54ghiMVP+dKAK9FtJJLcRyHBbRTiuU32Gmf+rGiZ&#10;43mcQchKDnZCUoz3f/YJ9aqdEuI50SU24N95hnv+G63ukZF/4h3v/cczZkT+M5dYFysdlpeX/5Nh&#10;yBpehpfh5W+07N2799/ff3gfb99+jWcv3uHJ8zd4+9U3ePz0lSlUFy/fsdws5WFdu/HITO4PCFyv&#10;Xr83o/yde4Kqp7h58xFh6qlFOah0eP3GA55/YGrW5at3cOfOI973BGfOX8MewtWpU5dw5MgZHDhw&#10;CidPXsS+fSewc9t+dDR1onn9JqzLjsPa9DCsSQtGbW4MWkpUGsxCz/Qs9E7PJGRlE45SeZxukLV1&#10;bi62zcszdUtQJbhSeVGgNSDI4ioI27O0iOOyOC7dZvP1TktCT1U8YS2JcJXFMek4tLqYcJXJ42y+&#10;J9X6HPZMTUavGktPT8Wm/EjMiSEoJQRibXYklqSEEJhCsTwjAvMSA7CIx4IslRPncoyM79PjApAf&#10;OAUloe5moF+YHIgl6UGYG+eFGdH8wteMw1Q/bCJsCbTaiyPRVS7QikK7ZkDyM26ZloDBGYnoKY+y&#10;GYXKx5KXSoqWFC71MRSEtRUEmiIlNUplQkGVVCopWM15/rZVuXDrzCTCli+hyttKhcrUkkIlr5ZA&#10;qZHXpHQpX2sNoUvP0Lj1Q6VGzVRcRTiSoqV2PnqXnruW968kgC2LcTLQ0nZNkquVJeXzWkmoWhHv&#10;CDhVCVL9GtXIek6Y8qacCCBjDVCsibQ8TnGupnIJVjT7UDlbKiNaGjyBSGGk6nMo4BFIydNl58x/&#10;pbY6gi5Hf0MpTytUXuSqcuI8ApsM8TovFWsJzymk9IPfSiqWSn+zwxyqk2IhBFxSr/RZdW5OxOQh&#10;JWuCPUefayZhSrMQBYczCFNStOQz03Pl9dLsQnmxZoZMwPQg5WpNMkO9TPECLp2TkqWMLZUPBWRF&#10;Pl+aqiXAyidEyb8lA70gS7MXCwlTytWq5DMcGVwj7Xo5jwt4j0BMIah57p9bL8VM18+Q6fIZ0pw/&#10;JQT9EqlTPiX0yCTviILQDEX1VdQ5JdMrNFW5XGkun9q+zPQpUzjW40sHfE3+JQGLQMatVK2o8b8w&#10;uJJqJfUqkSCVyuN0glIKwSiRkBQ//mO+/3NTvgRYgi6VMhMJTVLEYlROJDRJ2YoXSPH+FNcRDi+Z&#10;xvC8YiDinQiDXOP5rngeC8JiOTbZbQSi9C4ClcqGjlmHX5qSlew9HqkBk5AW6oLMOG+EhHq8cA3z&#10;j5sQHPwzl9DQPx3l4vLvXAK4xsb+CzWUDggI+Odp/03JcBiyhpfhZXj5GyynTx+88/TFKzx/QYB6&#10;8trWD02iVQ5UA+kzF27aevbiTTO+3yVQ3b//0qIbrMH09fsEKxne79nx/oNncfL0NcLXfdy89Qin&#10;zl6zVjzPnr3CeT7j9JnLOH36AgHrEk4Qso4fP4ft2w9iz65D2L19D3o7+7BxThVWJAfxS1LBkgSH&#10;vFg0FicSnnIIRxnoqpRpPZcQlI0BwtWOhfmEowLsXVqCLYSrPdwOzMnG1nm5Nm47IWvnokLzdEnV&#10;6p+Rhr5pyegoizHQ6pmeaHC1leveZfnYsSCbqxQzvodgprJhV2UC6ouiUFsUS7gKwqr0EGzMjzZj&#10;/CIeC7IWpoRCsxFXZITbLMRVOZGYp16G4Z4oMNByw3z+XDNjvTjOC9Oj3LEwyQ/LUwNQnx+OHqlm&#10;BRHmG5JHq5ufT6b3tqIIdKhXIeFqcHoC1O5GhnTNAlSJUFDVVxaJ1vwgU65a8jXL0OHNapM/y8zx&#10;vugsCrGxvaXhpioJuuoyHCU+Cz0lVG0kLFWnuhHAFPXgyvEONcsRaipYcsRCyMulOA2pYbW83kL4&#10;a+P7pXLVyDif7m3blfFTCGXOBlYO9UtNrv2gQNPVBLZlsfJRuRGKXAhQhLlMf5uBOJuQo6BSGeMF&#10;J4IuJcJLIVKCu9ra6Jo8eFK1pEpZSCmvyb8mL5Zla2UHmtIkI72M8ItUauTnVpzEBn4Oh59rit2r&#10;dWPn6ziAAAD/9ElEQVSWxmumoodDXRPkEbCUxSWP1ZzQCZgZPB7TgzWLUKGkDsO9RVNwf07ERIeq&#10;xnfMjVCwqgzyo1HhPxLzCWezCV1lviMs9kHgplXPq/Ifg1KCzezQyajwG4VM548N3oq8ZXxXKXAE&#10;YWkk0qb8OQp9CEHun/FYJUWuhCjBVbYroYjQI4O89h1lRUcZUdAlVUsREDLWF3hyjNvnyCUo5XHN&#10;mELQcfoYCRP+3FSvLEJVDqFMSlWmm1r6qFz4GYHslwZc+d7K+vqEoPQJ0gls6QQ1jc1QECohK9OF&#10;zyAUZbsqVJU/D7fJhKfYcb9wlBAJY4mEqjjuq3yo0qS2MsWHj/453/OF7Qu4FPcgJStRChW3CTxW&#10;NpdW+bgSCFm5PuMNuARfKQQsNdBO4Xvjp3yOVF7TrEPNOMwKcEJGoBPiPMcijftJwVOQlRz8fzoF&#10;ezQ6B3iO+MLF5U8nhYX9S3d39z+ZHDD5X48bN+6fupS7/BPB1gdv1rCaNbwML8PL32jZe6bv39y8&#10;dcv6Ej56+hoPn7zBXYLUvYevzPR+i6B1/fYTHD5xGafOE5DO3zCP1o1bj3GNYHXl+kNcvnaf8HQX&#10;Fy7dxaVLd3Dlyl2cPX8bJ05ft1Y7Dx+oXEgYu/GAoPUaz5+9waXLNwhaVwhY57Fn7zHs2XMMWwf2&#10;YdvgXmzp7kdTfTO627uwKj8Fi6K9+IUZjHpCS31+rIWV9s1wlAwH5+WZSqV11+JiO6dy4pbZ2XZu&#10;C493LS7CIIFr+4I89PO8wEzrjvnZ6CLU9E1PxuDsNPRILZqbhl2LpHxlYt/yAsvQUqyDIKu7Kolj&#10;UswHtiE3wrxV1XmRlqdVUxRjitZ8gtaStBAsJEityArHyqyIoZJiBAEsGLm+k5HtOxFz4/0wM8aL&#10;YwklmSFYnx2KBQneWJ3qZ3lgm6sSLDOrKT8MfRVx3BKOctRqxwedxeEcE26gNDg9zjxRKhc2EJ56&#10;1FZHyhLBS0DVTLhqyw8kfAUYNDXlKmbB3ZSnphxfi3iQEqWZiFKm1ia68nluZnxX3EMHn6HSoe5b&#10;neBESHLi1tmAbXWiFCmO5bqSoGRBpqkELsKfzjdkaYaiw8el4NNlBC2t+ryaqagyp85L2ZKhXmCl&#10;st9qnlMJcGbYeJt1qDLhPPmZCEPyT8k3JfhZTYgSPJk5PtHTfE/aClpkiF8a60ZgmcBnekLNnVVi&#10;lFKlbC0BkWBN45W7pUbRgjM9VxCknoUywguqNFtR5UEzs0dLdSPcEd70PpnvrVzIsXPDJ5oKp8+u&#10;sVKh5kYq78sBZyo3Tg8dZ+CozygVTPEOgjCLaggYAwszDdVsRmczyc8Od7b0+DICmsBKvRKLvNQL&#10;cSSqOF6zCZUEPzVovIGUohsEW4XeX1iJUDMTi7xVPlTbHiXFf2HQJXCzVj0ELgeQfYYsl0+tv2Kh&#10;50iDK/m3Cr0cja2zCWGaoagw1DzCVRpBSzMXy/zHmSqWoabXro6ejNncphO0clw+N2VLqlcGQSeL&#10;kBVP+FKpMJEwpXMZUqLGO8qHup5FOErnfYm8L9dz9FAZkWBFuFKkRArBTQZ7mevDxvBZhLgk3pvs&#10;MoLXRljJMFHHPJ/O+2Mmf2JrHM8luI80RUuglRkwGblh7sgJc0Na0BTkxAf+VVCE952JEf5+o729&#10;/3iE+4g/EWx9GvDpPze4ImgJrj5K++gfGWR9ZDlaw5A1vAwvw8v/eDl8Ym/Jo6fP8OrtN3j55mtC&#10;1gvce/QCt+5KybqPi1KzLt7BwWOXcOLsDe7fwrWbj7g+wMUr9wheN3Hn9lOcPncLZwhXFwhcJ8/c&#10;wIXL92z74OFTPH7ykuB1g+Pv4OXLt3j56i1u8f4TJ6RoXSRwXTWv1rFj59HV2Y/Gula0NLahraUN&#10;XZs2YSVBZXmiP1alBGIp4WZTbhhq8sLRM12p8Y7QUpUJe1VCFHwRqvpnZRCspEoVYPv8fCsfKm9L&#10;qpdUru0LctFdmYRBjuubmmi9EgfmpGL7wixeI4TZVt4uAVkOISsRWwhbzcXRaCyJQe+MdEyP8EBD&#10;cQwaSuKwjMDUWJZE2ArB6uxIrMuLQW1xIpalh2B2nC9KQ10IWkHI8XXkZi0idM3nz1TJ83PiCB5Z&#10;wfzZfMwLtI6w1ZQfimbNPswLRnsRoaqc79Gsw1yltHujs4QQRlhqzQu0cmELwaqb5waqotFfKTN8&#10;IOozvNFKmGojZHUV8vNly6vlRRgL5X1+aM7xM8ASjClnS6pWHe9RyVDlQsGUwZOtHqhOUWTGFCst&#10;SrFyzDJ05mcKwLKoyfYsjRe8qcRYn+EwxSsiYimvL4meTJAjlBGsNFtQERQCLpUMVyldnpClWYhr&#10;Ur2sZLgxK8h8WTKjy3yufSXEzyagCLikRmmrAFP5qAQ+UpcEUSoxrk3zM0VK+woTtfIkYUogJQBa&#10;mUzgIRhZsjzHylgvz5QaRgt8VP4zuJLixGerfPghc0sAqPeYuV2ZWrw+K2SclQH1fClmKitKvVLS&#10;e1XAaH5GV/NaCcCkzsnQrlmLs8OdCFxjDJwEWfMj9CxeC1MvxPHWhLqC9+s5cyKcDJKKCFIqH0rl&#10;ktFd6pRmFuqceibKv6WU+MwpH5uq5Sg1fuYoHxLMighXgjL5uVRC1FiVHQVXgrYM508cpUeVGr0E&#10;cA6PV+LkX1gIauJkhx9LDa/VZ1HKV7rKi1M+RcoknneRB+sXiBn7cz6HEOT0CZ89wgArlRCVSWiS&#10;spXu9Ck/HwGI5xMmfExAc0CYDPVJBLQ8rzFWfkzkOHm2ErnKGK8oCKXJayZjohOBjvclEbK0ZniM&#10;QQLHCbAEXgkuXyLVcyxSZX73GW8zD1P9JiOZ/19UQGkqgSstIej/7RodOn9cQMCfjYgcYaqVtiOG&#10;yoUfpaX9I5UKHXEOq/7hkJo1vAwvw8vw8v+87Nu37x/dvH4NL14Tfl5/bbMLn714j/uPHYrWlWsP&#10;DJ7OXLhtkHX89HXC0l2cu3QPZy/cwaHjl3j9hpUMVS7UuaPHr+DoicsGXlpvEqjuP3iK2/ee4vqt&#10;h7hx64GVKB89emUJ8WfOXOWWY09fwYnjF9DXuxXdnVuwtX8nGuob0VzbjE1L5mNpYhAWxkl58OaX&#10;rZeFeTYUEXqKYw20+mamo2dGGrYtyMO2ebno1IzEmYSrefkYnJdjJUOVEqVu7VlSbPBkMxSnJaOt&#10;KBIDM5IJaGkErUyCWTZ2L8rlPbxvYQ7PK6crjfCWjq7KRD7b0YZnLj+HUuIbSuNQVxSLFRmhWJMT&#10;ZWrW6qwIzCdgLUj0w6qscKzICrPr+QH84uUf9nk8P5/r8nT+XASu5WkOf5ZyszpKotFTHou24kh0&#10;lkbyOOKvZxvKkzU4Nd6hWBGwZErfXBFpniyd6yuPQC+Bq4fXds9MIFz5oLMwEF2lIQZX3cUhBC9/&#10;gpAbBisiDLaaCFQqG9YRitR2RzMSzTtF+LFyY5av+bPUD7Em3R0b1ReR5+QB06oUeeVnWfQDIU1l&#10;RQFbNWFL7Xk2WRlSYahKlHf0nVRD6doMR+lQGVubCGnK21rB8xs5TiqPmkdLQRKMzCXsqHwn2JpF&#10;+FkYLZXLoTKpqbPDQzXJYEneK0GVPFGzwgg1vPe/noWoIFSVAeX7UjCqrgnABEWa2aj7BWCKahAQ&#10;TQsaZ+Z5vVt+L3muBH7yZDlyt5wJT4Ks8dwn7Ok4aCzPjeWzXQ2+LHeLn1VJ8GooLWVqauBYVAaO&#10;sZY6Uu0EVTLIO8qJmqk4xbxVgrByf/mwHGGm0/gulQ9z3H6JbK5qKq10eLXsUUaWsrQET1KdBEvK&#10;4NJayDXb9VOUyKPl4YCzfAKWjPXm4yJAFRKq8ghPgjl5vVImf2yKlXokJkz8ufm2CrxH89lSsD61&#10;d3zYSsnKIBxlyudFsErVvQSeHDd+FgJRAoFJJcV8glcBAUqKVibXXB4X+4xzKFwuX/B5I6w1UKa7&#10;ypKfI92V9xOWTAnjsWYnpruNQByBLUb+LCleAiuCWxZhKs7Jsa9VxngFnaaoRMh3pHiNQwSPU/0m&#10;ISPEDbE+E5Ee6fuXHrEhh74M8nX5uYvLv/j000/Vz/AfStkieP2rn7v8XOZ3Ayyel4o1rGQNL8PL&#10;8PI3W44c2bP2IaHq9bvvCVrf4tWbb/H0xVd4+OwNbt55YvAkwDp7iXB1+S6OnyFo8dxhApZKiacJ&#10;SEdPXsGZcxxDyDp+8pqpWKfPEqAIWSofXrl2n+s93L3/zGDrDleVDzUj8eqVe9Zs+uzZ69ZgWiXE&#10;3p6t6N+8A1sHdmPPtr0Y6BrE9r5BrK0qwfxYb8wMd8UiAs66tABsylY5MQItAhMCUx9Bq7Myyfxa&#10;MsNvnZeHXUtKcHBlhQOyCFtSvnYsyEcPx5k/qzTGynPaaoahjO8DczOwdU4Gn5HOe3KtdCjQkqLV&#10;VZWI1vJ4NJXGorYgGs1l8WgoicWG3EhU50VhcUoQAcwHs2O8TeVakx2GtTmRdn4t98tCXFAR6oq5&#10;cRxDaJyT4IOpEW6YE+uJ9RkBBKpQ9JbH2SzDVkGXYIuApUbR3aVSqoLRURSG3rIIU7B6yyLNg7W5&#10;PJJrFKEqGF1cu4uCCFyhhC/CVVEIunjcQ4CybUkIOgoCeD6YEOXwXQm4atI9zPyukqCj1Y7S4R0h&#10;p2sSp6CZoCZFrJ6roElRD1qV1eVQy+TzcjcFq4nHUsJq0x2qlmYwrorXTEN3rIh1wnwCkMJMpWqt&#10;5zVr+E2IqVY+F7cCniUKESUASbUSoAispEQpa0v7mo0oY7yS4hWVIFhRKVGBoh/KeTKeyzSvGYAq&#10;7ansp7wtlR0X8v0WLkrYWSBw47N1n4BLMPVhFSxpJqJKf4I2AZ3iH2TIl7olaNNzPoScKupBMwdt&#10;1iGvTSWwOT7/FD7P1VQrQZVmT2pWo4CrlPAjoBJUSlGaHjSBz59iipU+X7kULV6fyevl/qNRqlmF&#10;indQ+dDULM1MlDrFLc9P52eQQd6AyUMq10gUcisT/AeQ0kzEcv9xyHL9BGWmbBFyXD4xYFMvRc1w&#10;FGxpFUypzJhF0Cr2Hct7Pjc1SxAWP+HnhLYvke3Cz8HrWrM4XqXIuPE/J3x9ZipXtgsBZ/InhMMR&#10;SOc5830RrqRgZRHGslwFWWqCPQI265BwlkowS+WYdNeRSFFJkOCUJcVqMp/vMdrKhanKxFI0BMen&#10;uRHOeH+K20gkyLfFe1Q2VJ6WmrgrtDTRcwxS/SchPdgFqRE+f5WbGvGdU2RY6p94ev6bfz9u3L8a&#10;MWLEP/sPHhN+9m9Hj/5jtduxljsfffSPhkJJh5fhZXgZXv5my4nzO4/ef/gEP/3qd/jqm5/w9v2P&#10;ePf1rwhd3+LmvWdWHjx/6Q7OEKZOEpwuEojMi3X5jilVRwhYpwhhMrmfI2QJrE6cvoYDRy7gFGHr&#10;FO85d9Hh09J9N26r3PjI4E0eLc1avEx4U+/DS5du4vz567h08aZFPhw+dByHDxzDYN82bG7bgp7G&#10;TnQ0tmFNaSHmRnlhDsFkXpQbv0BVZvO1fnN1OaGoywtHc3EM2soSMDArG73T0rF7cTEG5+SaV0tK&#10;VwevdVckoomA1piroE/1CvRFM4+7qxJMtdq/rMDUrK3zsrFrYS72LCnAds1SnJ1BOEtB7/RUNBRH&#10;Y31uODqqkglY4YSoUKzMCOG5SDO2z4wiBCT6YV1OBJakBJifa0myP+bzM8+K8eKxPypDnDGfoFUV&#10;5kI487RZhhsJW415oQSQQFOxWvIV1RBm5cPNlbHYUhVLsBIwhaGrOBR9BK6+snAzv6tFjppIt+cH&#10;YfesBPSVhhGgfNHCVWDVS8BqzvGx/XZCU9+QytVF4JLhXWZ2rfJjSaXS7ER5uToIZzLG12d7oZP7&#10;KiMuj5loZUvNPrRSIUFJsxGVt6USYndxsEHX6oQppnLpHl1X6VC9E1cSVGSQV8NvZWkJtBQgulCh&#10;pQSd6kx/LIpTnpWiHfywItkRr2BtcXherXkUxbBS/qwkL2vqLHVJoLIyWTMKvUwNU6PoZXyGead4&#10;n2P2oSOTa1rIWCvXCaaklikcVe12NFbRD4ttRqJysybxGW4GTVLJtK9xC2IU3TDFoEZqlmYnaiah&#10;YiTUPkcgpvgHKV8q+alkKO+VAkZ1TUpZFWFIDaZl6tfnldK1INrVyooqY1YGOlrsVJqSNcGiHAQx&#10;SoMv8h7FVWrQlwQpea1kaP/C1Kxsty+sRKeSoLxbys9S2VAQJNO8wwj/pZ0v8RlNKBJsjbYWPgo7&#10;FTQp/kHApfclTfqF+bGkeGmbTShKcfrYypR5hKxUQpMD4tRT8RNkTSH08Jx9BkJULsdnyDBPGNK9&#10;BTLGc0yex0gkT5JfS+/5gvfIUP85suWnGoKyPC+CHccnO31uoJXuOgKZPJZBPoHjkwlSKYQqebg0&#10;O1GgFU14U9xDilLgeZ9iHbIDpyDNdxLyVCr0n4zEACfkJUX87+4RQUv+g0fwz8aNS/ungqzRBKyP&#10;PT/+IwLWv/jZpJ/9S/NmDatYw8vwMrz8TZeGhjl/dPri6Vev3rzCjz/9Fr/9/f+GH7j9/off4Idf&#10;/Zaw9YMpWopyECBdJRxdIGRduMz964/snKBqP4FKytbBoxdw7NRV62GoXoYqLx46fhl7DpzBoSMX&#10;TfmSSf4GnyOl6/yF2xZoqlmLFy7cwj1C3Y3rD3CVACbYOrD/OHbvOoTujn60N3Wiv3MAA90D6G3v&#10;wZbOHqyZOR0zI735BSUPyxR+KWkqvhoHEw5SNDtRSfCBaMyPQEthNLYQjLrK4tFVGovGnGDUZQUS&#10;SsLRyG19pkI9Q7GeX8breU/PNJnsU7B1bgb6Z6Zi21z1Q3SUD/UcKVodFQmWoyXz+sY8wlpJLDbx&#10;XWoJtDZLZng/zIvzxlLC1cJEXyxO8sUCwtSSIdBaEO+NOby+IMEXxfwSnUFgVH/D9YRF5WaphZAS&#10;3tW0uSU/FJbyToBqzg3EFoLW4LR4fv5AM7rLDN9ZGIQtFQ4lqzU3ADWp7mgnSKkM2JEfgLY8X1Ox&#10;2rkvlaurKJCgFWj78m+15/ujifClEqPULKlXMrCrdY8ytOTTEsTVZXmbmiWFSvDVVeyYuSjzvJQv&#10;QZRKhJqtqPOa8Shla4M1qXaUDqVmCeAc+Vmelm5fk+XP/3aeWKkWQOk+Dtgi9KzP9DOYWZfhAC75&#10;tFTyU/ltHmFsfvRkAx0pSzKXa9ahlQQJW/JrSU0SFAlyNHtQpUhHSKgzVhCENBNQZUH1SxRAKa9L&#10;0CbvlSBMsxWt9Y88YjzWfSodKjh1uTWNVtgoYU2NoQlJgixdEyQZrHG8IE05X6aCDUGYVC19Rgdc&#10;qUToYucVOiq4mhWuGYnOhKqJ1r9wNn+O6dwXgM3kPTonRUvhpYpwUIq8/FhSo9QDUZ6rKo4xzxUh&#10;TKqWgkwdPRAFRYQt7sv3peiH6UGT7LpmLZYTwFRWFGQJqIoJcvJmSeUqJoTlEKKKfTSzcQSBSDMN&#10;NbvwE757pPm4pJTlck0nYGkt9hxl5cM0rlkunyPfXUqWA7Tk4cokXGk/k9eyCWOacZhD8Mri82WK&#10;zyBQKepBsxOTBE0Eqnzv8YgngMkMnziZAEXQyiaIKcHeZi7yfJr7KJt5mCQVzGMsEqVyeY5DrGDM&#10;cyxSvCcglZCVnxD0l7FhPid+5u73+UcErI8+cvkn2k6aNOlfqoQowBqOcBhehpfh5W+8rFoV8I+P&#10;nj7UeOfOrf/v+6+/w0+/+jV+97u/wG9+8wf8+je/x69//Xt8892vLPn94dM3uHLtIcFKSe5PcP6y&#10;Ihse4NadF7Zeu/EYR09cIWhdxsFjF3GKkHWSkHXs9DUzzR8aWnV9z4HTOEQYO0fAOnbyCq4Q2s6d&#10;v4l7d5/hwsXbuHfnKa5cvm2m+PPnrlnMw/59R7F9cC/6ewextW8btm0ZxGDfADqbW7Gloxtr5y3E&#10;3Pgg87DMDlfJSF+k+sLklym/1Nbyi3AFv2zX8gt4Lb981/PLuzrFC+t4vJpf2qv55bwill/iBKzl&#10;/DJdxC9BZVc1FkWZWrV5ZhoG52Zh37Ii82tJ0ZKSpdmJAq0mwpVM8M1lCVie4o/6omjUFkZZ02sB&#10;1NLkACxPDcTK9CBbFyV4Y1VaIFZnBGNtZjBWEeqWCbriPLE6zR+1hKu6nCBLgJdy1cTjruIoKxUq&#10;bV2NnbtLItBRGIYt5VHoEWApmJTXuotDCU4qB4ZaqbA1z98UK6lZKhG25vgZTLXl+aGHcLWlLBQ9&#10;xUHoLPAjiPmjOccbTdne5ttSSVDRDi0c28ZnqGwoYBJsOUDL01aVG9sJa2owrfBTBZk6Zhe6GUxZ&#10;VpfNbvTg79jF1Cw9yzxehDJB1UZuVTJUgOnGDAIbwWttqhc2ZRHQCF9r1KaHsLlEsxBTfbFcQaNJ&#10;ngYxH/ofqmSoKAipVDLJa9bgIgKZ1COpQ/JdSa0SBGm8A6AcMRDyZ6kkKB+YfFeCojmELZUfNU7X&#10;ZWoXfJmZns+3lZA0j/CjrK2ZAjkpVIS5WaEqaboS7KRUjbcxgkOVLuUT0xhBloz8Aibdp8wsfVaB&#10;lMqFs3luWrAM8s4EL0VHOFLhZ4ZNNLjSOM1AVBq8tejx0+xBR4CpBZISoKRa2b4Z5gkrzh8bZCk7&#10;q8DULsKXv3oojkApoUnqlpQsjdW4Mt8x5tsq9RvrmHlIcBJYCbxKeE1m+ZwhUNKzpKoVasvrArQC&#10;9y/tnkwCmNSt7CmfmrplMRICKq4FhClt48b9GZKUJk/AKvQeg0w+N4PnVT5MU7lR6pYL4UiQJZ+V&#10;k0O5Uh5XsvPnll6vWYlJzl9Y2VD9GTMJUjLGK0MrzWsc0ghaauwe6/wlUq3X4WRkBrsiNz4YmYlB&#10;33iGBETyz+M/ltldkPXxxx//kUqG/9bb+495XoA1XDIcXoaX4eV/uPzDI8d2bLhy++L/+eTpE7x+&#10;8xW+/eZHfPPNd/ju+5/w/fe/xm9++xf44cff4Kt3PxC03uLarWfWy/BD1MOd+4IrRTo8s1Xeq6Mn&#10;rg6pVw6gOnHmOvYdOWdgNbDrKPoG92PL9sM4cPS8YwzBS0b6q9cVYvoIdyxB/oGlyCs5XnlaFy4o&#10;X+sSQesIjh89jcOHjmH71h3Y0rMF2/u3YXNXD7pb29Hb1obO2o2YHhtoXxpTg/TlNIVbR6DkEsLW&#10;3NCJWKgvymhXLOGX2wL1npMawvNz+IW1iF9qOreUX35z+IXWUBCJRsJT77RkbCVkCa4GzaeVjZ0L&#10;cy13q2+6YCsFa7NC0Fwaa4ClVS1+ann/6owgzIv1xLqMEIOqDdlhWJriR9DywcpUf4OtVakBHOOB&#10;OdEK4VTvPi+0SbXiWp3hAC01XO5QhAPP9ZVFYXN5NIEqHANTHWXDbdMS0F9BKCyNwNbpsdhcFmEK&#10;U29pqM0uVNmusyjQlKz+ijC0EnoEV3XpbugkOPWWBKOFgNWR74eNKa6EM5UWHaBVnaKQUh8rEbYS&#10;tqRsaV/+rOZcgZeaVfsZOCm+QUZ5zULUjEXlZ6lcqNT5D4qYAlA1U1EREZYyT+iS8X1JrBNqsx1q&#10;lpLg1xOspG6tT+d95p+aYkrVqjRfwijhSGZ1wtJ8gpMULpUHBVgrFTTKY/NPDUGYFCQpWjKhyzul&#10;CAfdvzbFxzxYmv2nGAeBkwBLpUCZ2fUcvVfnLJKBq9QwAZ71OuT/fuaYR0zQpfe4cJ3Cd2sWpIf5&#10;sARUyxK8+Nk9Dfb0vrn8LIqksO1QeVDlQ6lXFVYaHOdQrXhuKkFrBrdStNQkWuM0K7GEwKXS4fTQ&#10;SbxnHMdMIoA5mRLlSIZ3lBFVElSulnxW8lTJnyV4EnypJKgoB802VHCprpcRqARBUsJUdswnSEnt&#10;snE8ls8qn2CUS2iSYqVnWGYWV5ULBWxWThSEuRKkCFg5BC5BVhbHZMocz60gLIPbQk+VDD8zRUzZ&#10;XTLAq2SY7T4CaTwv43w+oavAZ5ypUwKqTLdRUPPpdNdRUNSDeiOqKbUULPVTVHp8hvsoRCmbi3CW&#10;4UXY0kzGoVVG+AyfSTbTMMVvErIifVCYFv3/CY8OXfnRpwEyvmv5Rx97ev4Rt//kI8IWt//Q4AsY&#10;hqzhZXj5+7qcPbt/2rlzB4tOnN6btX//YPjeQ33uTQNN/3rosi17+xr+zcULp//z/Xv38Oz5G3z1&#10;1bd49forvHz1Hs+fv7X+hG/efodvv/8N3n79IyHsO7x59x1u3HmGB4/f4Mnzd3jF46cv3lumlmBL&#10;sxEtI+vUdRw95YAtlQmPnbqG42du4OjJq9hz6Az6dxxG39aDBl77Dp3FEYLWtZsPceb8Tdy8+Rg3&#10;btzHBfOA3TDwunjxtildytUSaB05eAInj53Fvt0HMNjbj21bthpotTc0ob2xCa11dahdvQozs5NQ&#10;GeyMaaHOZuyV96Pcj188/OKYETgR5b4yGo9GqdcozOYX1Xx+QSkUUiWfYp6bFsAvr4DxWEMQEjQp&#10;SV6K1pbZ8nRlo39mOnYvyTfYGpydjtayOGzMDUd9gfowRtmsx+aSONTmRWCZ+hYmeFv8xIbMUGzM&#10;DsWcGHee98WSJC+sywwhfIUQHgJQnR3ML1831OaGorXIAVp12Y6m0X0VMegqiUAnoUoGc5UFpVzJ&#10;YK5Zg/Jh9WhmYUmolQ63To3Gjhlx2MZtd3EgBqoisX1aNHoJSFKnVErsKgxEN1fNQGwlYPUQxgRX&#10;bbk+png1D20FWTUZ7gS3IAKT7lWJ1cfgqpYgppDSegKWteQx8zyhi6u8VxZomu2LdakepnYpHV5R&#10;ETLSq3H1qgRnrOBWoKVg1DUENO2rZLguzYtAIyWJ92T6cQ2wUuA8ApH8VlKDTLEksBhcEYjWEMDk&#10;o1KAqUOxIijFOkp1ZoDnVknxCwlOK+I9zRwvAFPJz8z2HC/YknLlgCkXLEvy4LvUk1D+MMezTeWK&#10;dzcfmD6PVCjN8hM0SYlSyXA+gX6OYhkIWoui3QgrY1AZIBVqAqFookGYxkn1quQ9C2PdCVhSrEbz&#10;HmcDp9m8X+VAgZRKhnp2Ff8RMZ33qvQ4k8Alv9ZUXp/FsaV8h9Qt3SMQ02qzDjV70Fv+K0c/w1L+&#10;/6GAMFROqLJ+iK6fmcKlkqOUKKlo8mgVEMasjQ+hKc35Y/7/QyXCjwlR/P8Qn5Hv/qWN17aY/5+S&#10;NyuHz7JyJLc5hLIiQlse36sxBe4j+YzR9v9BU7cIVHkEKqlhGVxzCGZStARaavVTyPda/hb3M3mv&#10;wkozXEaYN0vlQwGVyoepzl+aV0vnMt1GIn4Sn6dy4eRPkCwly200kpwIer6TkOzBn8VrAnKCpiDN&#10;zwlpAVOQFxeI1KiAJx/5Rfx86E+lln/40bhx//SjgIB/LJ+WHQ8vw8vw8vdvUfnv7Jmjlx88fvRX&#10;b9++w1fv1WfwPWGJQPTqFR7cv4Pz50/+5aH9e37cs23ri6uXL+PRw2cEq6/w+vV7gtTXePnyKzxT&#10;efDRa9xW78L7L/D2zbd49/4HvCdsvSNYvX37LR48kqL1Cvc57gHX+w/f2P6d+89x/tI9nDpzE4dO&#10;XLGZhkdOXMPBI5dx8fJ9Kw/uP3wOW7YewPbdxw20du89ZX6tsxcU+XDTAOv8pVuEtWu4dPku1zu2&#10;njl7HVeu3MHBg8dx7OgZHOZ2z84D2LFtp4FWf28fOppaULehGi0ErZq1q7F8zmwsnjYVRTHhKAx0&#10;RQb/yOZ5jjYTbT7/CKfxj28W/1VdzHN5PM7nH+Qs/iu60m8CpvpPRAH/BZ3OP9grEn1Rkx9pTae7&#10;p6agf04m9i4pwrH1U7FtvuIh8tFWEY+28njzZlXnR6C9KhHrs0JRm+8ArtayBAMwQdfG7DADq+XJ&#10;/paPtTLFHzU54fyy9ca6jCACgifmRLqgRl6vLHmVAghAIWaCl2rVXhCKfgKXAKu9INjAqi1PJnZ/&#10;B2iVhqGvNMIys3ZOT8DmsjBTpqRWOcqDgqoA9ErdIozJ+N6Wy+sEqG1TI9BF+NrMse35UqwC0Eb4&#10;6uB4AdemNDduvfk5AlCb4WlqmUz0NRke/Hw+BChnR0mSz9WMQpUKLdJBQMZ9NbAWkEkR00zGDSky&#10;vjtZ3MM6Atom3rOSELaaQLYm2bE6/FnuVtpbk+ZtoKPE97lRkw24LFaBUKQSoWYbCsiqCWMrUzyt&#10;hCg1SiqV/F0KFxVEqUS4MsnbTPPy70nZkmHeEfsw0SZSaIahVDAztxPWtFU5UrMaF+qZPJbfSplc&#10;mvEoH9Vq7guoBECaPajZgXMjCYIEuIVcZXSX4iUf1hxClEqCAkBBl0BLilcF/xEg0JpPKJMy5VCp&#10;+HzuL4zzNAP7VJUKCUHlhJ+Z4YQw7gvKBJ1FBD0BlmIZpIhJVRJM5ZliRUBy5f/mCUNl/EdEEbfm&#10;oSIQSb3STMFKf/5DQ+VEHhdyK/gTmOkfKwoizfH43GBRStaH4FKZ2uXT0rt07Cg/jjR/maCskPdk&#10;TfnE3lXCd5qCpXIl4UrPkZKVw88ln9YHVUsme3m00nhfOaEy31szGr9A8mQZ5cdYKx4pWokqEfKc&#10;SoRJBKuIMX/G/6+PstY72V7jLRk+1ZUAxlWRDsn8O2CzDglqGVKyCF3Z4R7IivZHaUbcH8ZFRQXz&#10;D+p/DVP/wI4FWyoXDvuyhpfh5e/XsvnI5j8+dvpYz9279whC7/DNdz8Rin7A19/8iJ9+9Rt8/+Nv&#10;zNj+Nc+9fkMouncfN27cwqNHLwhSDtB69+5b62X4iAD1/Pl73L3/2sDo0eM3ePjwtZ17/Pg1Xrwk&#10;jL16j9v3nuH+g5e4pRmI1x/hHsc8evbWyogW3XDuNi5dvI+Tp28QtK7i2OnrZnYXPO0jaO3cdxLb&#10;dh7F7n2nMLjtMLYMHsBxmeZlmOeYs+dv4cb1+3z2Q1y9etdKiVK0Tp25jK0DB3Fw3wmcOHoWe3Yc&#10;wGC/fFpb0dfdjd6OHsJWMzqam9FcsxEr5s3DkhkzUZ5bjNz0TGSnpmNGQT4WZsVjXnIYZsYFYGqU&#10;D4r4L9kifyeUBjgh15P/aue2wHsCv2TGI59/0GsIR63lidamR42pB+flcs3G7iWF2C41a242msuU&#10;Sh9vHi15spoIV4IuQZVUrToC17rMYAd85UWimufXZ4QQqrywjLC1Jj0IG3MEViFWaloa62kRFZph&#10;15AbbJ6sNgLWhwgHQZY8WYpn2FwWacf95ZHoLAgy+NJswz4CmLYyvsvkLi+WAMsULEJWK8HpA3D1&#10;Er60tub5YKCS9ynmodCf75DPSwAXiIYsRzhpXaZWT5txKEWskaC1SdCU6mpbhZwqQb4uXdENntaE&#10;Wqt6IspQL/WtgVvzaqUqW4uQlqMcLccYlQ5XJDhbZlZNTiABTG10PLkqr0qwo6BSV4Mslf00y9Bh&#10;dneAkPUmjHHGUo79UErUrEKZ3pcSYlel+huoCXjWp3OfkKUEeMHUXIKWFCr1HTQg4zUBnMPw7krw&#10;mUDAU3wEwY+QpucvT+Jn43MWcJzKfCoDSqlS+VDqlEp8AiZB1RxC17JEb4vrkIq1ItELi+I1S9YL&#10;M3l9XrQLygOVeq/WQgI4Z0LbZJ73IFCppOlOmHIx0JoR5oxSQpHULoGYSuRSzjQbUSVClQ1VZtTs&#10;vwICk0qRDhVrDAHmU8uoKg/g/84JRgItKb15Hp8RpgRWn3MVkI0yNUuGeuVrSRVTZES2ZhHyHsGV&#10;AZmZ3glcKhG6EMr0foKZyo3yf6U7fWzwZffwukqGaopdrNIj7xGASSFLVvPpyep7+AtCFc/7jLFV&#10;CfJKhS/mZ5P3ynxaBLJM/qPJFC6XLwhYP7cMrZBRPzOwyuD5dP4DKp3/gEokWGV4jkW27wSkeymg&#10;dJwlweeFuCI9cAoS/SahMDHsL5Niw/d99G9Hy4P13y1WJhwGrOFlePn7tJy7cLL21t3bf/nm9Ru8&#10;fvUOX7//wTxV33EVOH31/nsDru9/+DV+/PG3+OorHX9HWHpLoHqNZ8/f4vbtJ9b8WbCl7du33+DJ&#10;kzcELI4hZD17/hWP39n4B4Spp0/ViueNhZaq1c7NO0+t5Hf73nPzbT3gvSojnjp7y4zypwlcAqzT&#10;PJYZfv+R87Zu20XI2n8KBw+fx559p7Fn/xlTtE4QtrbtPmbK140bD3Dk6EUrHV67/gCnz1zHoUNn&#10;sGPHYRw6cNIM8gf28Dk792HX9l04uPcAdgxsx/6dewlbTWitqcXK+fOwav58VOSXICk+HsnxCZhe&#10;lI+WBWVonluEmqnZ2FSVgYYZOWiemYdaHtdOzbR1VVEiqstTsSgjApuKE9AxLRU9MxwNqrdwVbL8&#10;7iVFGJyfg/7ZGeis5JjKRAMszTZUqVGG+I2EqtbyBNQWEJS43ZQThoaCaKy2EmE4NmQF84tXSk0g&#10;gcHPVIx1af6ErCDCRwjBww8bM9ToOQhthWEErSAMTI1DT2mEzSjsKgxBS44ftk2NNd/VYFU04SiS&#10;8BWOXTMTMFgZxeMIAlgAz30wu0v90qxCh+l9S7lCTAlbJQQ6Ay/HzMNGwpQM8aaGlQroVKL0Qlu+&#10;L+oyPMxYL1VKpneVFDekuFh5UdlbmmUoo7z2VT5UibGOcKWyoWZGthCyNENR4LUxQ8GkLqjhfmMe&#10;wZLnlxG0FFy6kfdZ2x1CjgBqdYoP1qX7GjwpQ0uqk9rsCLgUzbCM0KPUeIt3IAw5yn5uvN8xK1Ez&#10;DRWxIPVK6pK8VpplqLgElQ8FcCuG0uTlsVrGsQIwQZQ8WMuGrkmFkqHdWgDJ60VYlpF9Fp+5hPfM&#10;4Tl5phT/sIjjlxDwNBtR0FWpsFOpWzxWWVFlv7l81yxCkpSwBTEqi7qZsjUtRN4shbK6YXrYFALW&#10;ZL7fGzMEVbx/JmFL980iyJUHjOczXQgmo3m/K4FtnM0wVLsdB2hNIERJFVIEhGYIOtLei4Y8W7pP&#10;ZU+BmEqPyscqJpiV8TnKyyrkuGw3QpaVHcdwK1+Wyo7jUEIYksdKpcUKKV98XzHhqYL3Zzr/krD1&#10;pfmypG5pqyT4ZMKUGeEJVDLVK/BUoKUEeftc3qO5/ZLnRxDwRlu0Q/LkTwhXKg+q2bVmHX5i+4pz&#10;sPIhYUyteOIm8dhV6t1Ia7mTQthKU7aWGkc7fY40QVeQM9IIWOkhbshPCf2rnOSw9//OP8SZf17/&#10;e6DS8bCSNbwML38floGBVf/8zKlTObdvXv9Pb96+IUT9iG+/+8nM6j/88Bt8x/X91/+3ovXVV98Z&#10;dL3n/odzzwlVUqfuP3iBh4SjFy/e4sHjVwZRL199jbfvvsPz5yo7fs97f7D950PA9Zgg9eTJW9x/&#10;5AAtKViCrNt3n1lbnnsPX/L6a9zjuTuKaLh0j+MeW/SDohxUKpRfS+Z3zUzcvuu4qVnbdx7DgSPn&#10;zBzfN7CfEHba4iGkcgmy5NWSGnbq9FUc53OOHT2Lo1wP7T+BPbsOoK9nM3Zu3YldW3dgoGcLWuvr&#10;Ub9uPdYtWYrlc+agKDMXyYlJhK0EVOZnoXv5DNTOyEPz7ELUT89B65xCNM3KRxPPtc4pQMe8IjTP&#10;ykMDr9VWpqNjJsdUpaCXgNU3M4OwlWWq1o7FheiblWHp8+0ErQb5sopiLOKhTqoWgWt9doSVHaWK&#10;bcoNxwrCVHNxHJoKo1FD6FqWIHUjCNUELn1ZK/29lqDQURZrsw2V49VA6Ooti0F3aSS6imVgDyIc&#10;RVu5ULMKVSKUJ2tbVYwFkkrJ2jYtBtunE8iKQjBQGW2KVG8Jn0uQ2jEtCu25vthcGkzo8jeFS2rX&#10;ljKCXLbDCC+o6i4KIDC5mqLVkudjz+hRSZGApTKiPF41hCR5sqw3IuFLJnhFPSgOQmZ4ebaUpaUY&#10;CPU5bM7xx8p4Zysl6rxa9Gzi+A2apUhIa+Q47a9JcTR4rs4gaGb6EX7cUG0NnqVC+dlsTAGWWuF8&#10;iFkQXKn1jq4rrV0lQyshcoyAS/0SN/F3q7KhYhyUGK9WOdOCxlqwqPKurHQYrtwqRzq8UudV0vug&#10;XOlY/qtZmoXI/cWEKKlOFtkQo1mE8lOpJ6KgzBtzCTwytqsULCCSwrWQgDaHYKXtkgQvzOdWYDQn&#10;iu8jYEnl1FYK1pxIqWiCKgGZA6ymhTqhzF/5WXqXi0GXIEoTP3SPyo5FBByVHAVMKvdJzRJIKeeq&#10;gMAkX1WJ71ikE4IENfmEIl2XQpZjMxRHGog5lK8vDILUq1CrjPGCLIeh/kuU8VnydckoL1+WlDHN&#10;UpRhvkCKF2GvhECllHnFREjh0hjdKzVLMKXPoJBTKWlKnNe1DD4rQwoZwUoNqKVeJTt9ihTnT3n+&#10;S8RP/BjR49TIeoS14UlzI1QRtGSSt1IhwSt6wseOdHiZ4r3HId5lBJI8RlkKfEbAZGQGTUFerB+K&#10;0iL+85/7B+V/qpY6/+3yQcn6sA4vw8vw8r/ycuvu5f/j3ftvrAz4Fddvvv2JoPUrgtZv8eOPv7N9&#10;AZLULEHW6zffmpIlwPqgcr3j+QcGWS8MoJ4+e4MXr97hxcv3BK43uP/wNW7eeY5HBK838mfx/lev&#10;vsGjR28IVE9xhdB08/ZTS4e/LqP6ZXmqbuPcxZu4TqhS+5z795/j1q3HuHHrCe7xPTc49uTp6zhG&#10;uFIbnn0HzuCI4h8On8fBIxcMuHo270Vf/wFs233cZiXuImzJu7V77zlcvnqP632+77GVFU8cv4jD&#10;h85iz85D2Nw9iNbmTnR1dGNL92Zs79+KrpZWNFZXo37teqxZuACzKquQnppG2ErE1IIs1MwsQOOs&#10;QrTPL0Hd9Fw0zsxD3dQsAyspW62z823bQgBrnpGDlmlZaJ+Whs1zctBD0JKyJdASZAm8OqemoGtq&#10;EpqKY1BXEIXuqcnYlBdpZcJ6ApVKh+sIUlK71mcEo5kwppLi6vRAHgeinhC2mgBWkx2MDRkEDa5r&#10;CVhrkggpBIXW/DB0KtohWzlX8kQFoJvA1ZLrD0fau3xWoYQmRTSEY6AiEoNctd1cqtiHMNsKqPor&#10;wk25GqyK4Dk+S0GjBX7oIky15/uiiWA0UB5qMw9bcrwIYD5cvQ3SDMg4tiXP12YsqmTYQihTbIRA&#10;S5Al+FJJsIkgJ9iSirUqjmBlSfJ+ZoiX0qX+iTWZ3jz2s9gH7RtsCcB4bmn8FIt5UPlQata6VOWZ&#10;+Rh4CXpkRpcfS9Ak79aqZC+LbBBoafwaHq/P8LeSoXK0pGot5z0yvOseRSws172ajMAx6ne4jPfP&#10;iXQy75aiGmSEt9Y4hCfNapRaJXVqBiHK4bsSHCnQ1LFOD5lk6tSiePnEOE4lQx7PCJ1s5T2VD+XV&#10;ElQtjHHH/BgPKxfO4rMEZNqfIbiKcsdsgtmcqCHoiuLzEnzsWOqWSobTQvl5IgVjUzCdz60Klvql&#10;WYfj7Rlaywlf8m4JuhxqlaCLoCO1ifuFQ+cEUVK6tF/gPcpm/Am0dE6eLnmyPihiUrYEVWZ8J2jJ&#10;X2UzE3nO4InXi7nmun6ClEk/t1T7dKc/N4+WyoiKd9C9ipuQoqWoB0fTasdWsREfDPHK11KkgxLg&#10;BVcywysJXoGlAq50wlcKj+XVUjlRZvj4yYpy+CViJ35iCpZiHVIIaAnOjnY7GfJjBbkixWci8qO8&#10;kRPti9K08P/LMyyg+aPRFtvw3y/DgDW8DC9/T5Z/cO7SxVOvXr3G26+/x/ff/wbvCVkqEypM9Kdf&#10;/d5S3AVUgi8pW19z+55gJfjS+v49wYzbN2++sTKhyoJPn76zcFCZ3p8+eYvHz97hyfP3eMT9K9ce&#10;4cZNXiN4vXjxFeHslalXFy49wPkLjvY4N248wvWbjwhf9y2eQfsPH760ZHcBl5pQP3ry2oDswKHz&#10;BluHj160dHgpWnsJXAcOncPO3SfQ1rkb62u70dK1Ax29e7B151EMbj9mKfJ37gjaFIh6zxLlT5+9&#10;Rti6hAN7T+Dg/hPYvXO/gVZXRy/aGlvQVFuPjuYWwlYN1i5ZjJkErdjoWESEhqMiJwM1hKy6mflo&#10;nVtE0MpBzdRMQlauqViNBKvO+cXoWViOwZUzDLR65xeitSoVPbOyDKq2LSzAwPw8bJmTZf0TO6uS&#10;CVOxaC9PsLWx2DH7UOpWU0k8GgpjzJe1KSf8r0uHrTLIl8ajNjeMABFga21OCNqLox0lQ8JWja2E&#10;mLwQM8M35ypUNBxt+VKigghcjhY6W8oirPQ3WBmDvpJQKNJhsCoK/eXh2KwMraIg9MuzRbDazvOa&#10;QdhN2FJgqfmycr1t7RgCLV1TWXCgIpRAF2glRke4qWIhArExVbEPhLyiYLQTvqRayejewnMyuqu3&#10;YndJiPVFFHTJj6VZhwopdXi8ZKYPJoRJBfNBHcFrA+8zsOLalB+Ejen8LNzWESrXpxE4swKwmvCk&#10;sNB1aRrvZ34szRyUGV6qlc5LtVoUI5hSb0StHrau1MxO3UO4WiKFSsZ4gtMHg7zKgFKx1B6nyn+0&#10;lRU1G9BheJ9iXieV6qREaRV0KXJhprxRQ94qKVdSkwyECD0L5KciQGkVZAm4pDipDDg3kp/BIMrV&#10;AUe8ZzahrTxoPJ+vezysf+fUUJUGXQlYTradG+3Oe9yHyohOBl5T+S6VGKVS6TkCIhnjK/hZVPor&#10;8R9H2Bpj3q+yAO4TsARQOqcSoPKupFTle6mEONIUrFK/8SiUP4vH2QQku4/HipWQoiW/lVQnJccL&#10;moo1K5HXBFIyygugcvlMGd6zpvxyyFz/pcGWjPUyxqdOVpnQ0XPRzrk61DNFQyg3K33KpzbLUNEO&#10;UrMKfcchhYCV4znaVKwUZ6lXn1mvQ4WUyp+VJtWLAKYkePUzVAJ8uucYZPiMR6ra63hPsLysnDBP&#10;pIe4oiwz6q/S4oNff+QcMGLob62WD0b4YcAaXoaXvw9LT0/Pn165dvV3BllvvxmCp18TpH4kZP3W&#10;1Kxf/foP+Omn33H7ezsWbFmpkFuBmIGXqWA/2uzCJ8/fOmYW3npCMCIQ3X2O69cfmmqk8FE7vvUU&#10;l648IEQ9xOPHb3HrznOuz6zEeOnKQ1y99oDrffNoSdE6e+EmLl+5Z1B07/4zU7XUePrmbYHYA5w8&#10;c93Kf6fPXsexk1ct0kGAJTVL66b6XqxY34olK2uxuroDmwcOYc/e02ao10zES1ccMGdertPXcOzY&#10;eZxSOXLXUezdcxg9Xb2o3diAvs5ebN3cj/bmdtSu24CGdesxb1oVYqKi4e/lh7ykGCwuSELdrHx0&#10;LCix8mHDjFwrIbbNJYBNzeK2AF3zS9G9qBSd8wrRNScPXTOy0DE9DT2zM9FLwNo8NwcD83IxwK1K&#10;gYKq7qoUbCBIdU9LMfN7dXYooSoKG7JC7VgzDpuVEp8eiibCV3dlMuEqDM0FkQSHADTkhaE2KxCb&#10;CFe1mY7ZhjUZfgQSle4UVKpGzwGEnCADLAWPNmU7ohdU9huoiDJPlmCri7DTp/wsAs9WwpUFkpaG&#10;Gmz1FUv5ktIlFUylQ380Z3sT0OTR8ncoXTkyrXsStILQkOlhKlZLrtQt9S2Uz8qX8OdvZcS2/ABT&#10;sur5DMvU4rH8V5p1+CE1XmClVPiNaSo1eqEhVwAZQLDy4s/sCzWe3kgYU9uehVGTCENOWJfigU28&#10;pskACixdpHMEKR2vIlitJGgJspYSqKRqrSe0SdkShCl3bJmpWASrWNe/3l8W54rFBCq7V94pgpTA&#10;S2GijqbP8mW5Wz7Vh0wrgZY8VlKo5IFS+U/QpJKfSoLyU9kxnyOoEnjNiuRK2JEXS4qTwEv3yqw+&#10;P9aD5wlMKg9qrHmznEzFmh3J8SoRRrhwnBef5VCxZoUr+kFeLU8CGd/Pe2YMwVZV8CQDLKlXgr9Z&#10;fKZmFMqjJd+WKVdSpwhNRX5j7F0lVu4jcEldkkJF4CoLmGBgpfECMZnlcwg+GquynnK15OdSX0V5&#10;sQRHau2j2AaDLR/5shwAVqRm1Ypx8CSkCdi4NcVK5UGVC4fAyqIceE6+L/nJ9Ex9pjzPkaZmZfMZ&#10;UrLUNFqwlSa4ImzJj2WBpbZPsJKyNfmXVj6M57kknlMT6XSvMUjmOc0wVEhpVoATkn2dkR/jh8xo&#10;P1RmRf8f3hGxCz4al6YZhR+WYcAaXoaX/5WXhr0Nf3TkyOY/vnTpwq17tx7i0aPneEPA+vbbX5li&#10;JT/Wjz8RnL77lalYv7b09j84FCxe/5HnvuFYlQhN3fr+13j77lsC1lCEwyv5rd7giYztj1/Z/sNH&#10;3D5/R8i6i207T2Hv/pM4fvwizl68gZMEo8tXH+LmrecGWAKvC5fu4+79F5abpViHGzcfW5/CCxdu&#10;m49KDaGvX7+DU6euELie2nWVCqVonSQknT5zg5B1HP2DB7H/4Bko4qF3836s29SFVRtaUdcyiNaO&#10;Pdiy5QgOHlaS/GVcUIny4m0LNT138Q6OHr2I4zx/grC1Y/tetLd1oL2lG7u37cau7Ttx/PAhNGys&#10;Re3adVg8cyaq8nOREBPLf8Emo3p6ATZN/+DRykUN4ap2Wjba5xWjY24RuhcUo4sQ1re0Av3LKgla&#10;ueiamYXuWVnonZ2N/vl52LogD1u4P8BrdYpzqEhES4mUrAiszQjGxixFOASbN2t9VojNdNtIqFLE&#10;Q2NhNKEsGY2aiZhGWFET6twwaxHUUczruSFoyAlBW1EEYSaYoOOP3rJoAlYIOgtD0ZobiO2KbSiP&#10;RE9xqOVkSdFSY2iBVk9RMDbzWFEO3ZptmONHuArGzmkx6CkMsPP9XDeXBJmS1cVzDRnu2JjsjPY8&#10;lQy97XqnlQWlmgUOlRJ90Fms8qEjYb6Lz1SMg5QsAZe8Wg2ELc0eVAhpfZZDxWqSwZ0g1UkAlAdL&#10;ClZNBqEr3RtthSH8eQMJZEqLlyfLm7DlaYZ4NZHWtlmzLYvCsZ6QNiNkLOGMn0shrvy9KDFf/Q8V&#10;aioV64NytTLRC0tjHf0MFxGUZHRfn+aLJdEuVl4UkKkZtFStOYSqJQQiGd8XSn0KnWiG9hXJPpjH&#10;8zM5RmBUFjDWIMvKgQQaAZTBVpTKfFpd7XhporepSSrrzSUwKbRUYaPyVwnELLYh3MX8UIK0WRwz&#10;i/eqNDgzwtUASsqVSoMrUgIMtGarbBjqTBATyHEM75/LzzSH48yjRdiayvdUhUy2sqEArtR/rEPF&#10;8h+HYq5SvARRumdhnBeqgiYRziYjnyCkZtCFPmMJMb+0GYXyYFkshCDJxxHzIFVLgCTvlbxWMtQr&#10;QqLYm5BFwJoapJY+gqwv+N9pIsFJIOYoKyrFXr6tHOujOIIQ9ampYqamuX1KsFK7nU+4LwDjyvcr&#10;akIzDxMmfuwArMmf2qo+h1KwpGwlcD/NTfENMr5zdR+F2Em/RNT4P7eSYZJmH/pMtJJhoscopPpM&#10;QHaYJzIifFCUEfN/xSTEHPloXMC/GvrzO7wML8PL/4pLS8uMf3b89MH469ev/fbxkxd/JbP6N98M&#10;lfw0i5BgJZD66Ve/tXY41nfwx9+a+V1A5YAsR8nw7sPXBlymaL3/wQJHv//+V+bNevnyawsk1fXX&#10;r7+14xcv3xl4aX3+8j2h6YUZ3S9cuI6+zXvR0jaI/m0HcPDgOVy+KHXqmQGWIh2u334CZWhZjhZB&#10;7Tqh8Oy5GzhN0Dp29Lxt1RD61KlLBKurdnz5yh0++4Z5swa3HUJv3x7st76HF9DWuYuANYC2nt1o&#10;bd+OgW1HCGHnceDQRWvdc/joJQtDlcFeytiJk1dtPXDwrPVA3LWDsNXcg907duPIgf1oa2xHeyOh&#10;jaDVvKEaK+fNxuKpRVhYmonG+aWonpqDljlFWF+ehpqqLGysSEP73GLzaXXOK0LTjFwMLK9C1/wi&#10;9MwvQO/8fHTOzET/wgJsnpNtfq0tc3PQNTUFHRVJhK1I811tImhtlDerIAY1uZF2vr4wiseRZnoX&#10;ZOmc2usoykElwyYpWikEjwx/1GcHEV7CTdnamKZyHEErSx6oIAsqbc7RjMAQbCSMdBOopF4pikGz&#10;BDVjsP+/8mMNVoRjoDSc54OwnQA2UKZSomOssrJ0vbPQ35SqxiwP9JUGozVbSpYXlL3lULW80Ufo&#10;qsvwtBJiLWGqJdcXTbxHICUPlqIi1I5HsQ7qjaiyoVr8qFWPSolqwSPY0vVW5X6VRaCXkCgj/AbC&#10;VjXXbh6vTvYw8FKfQzWSbiFUtnC8YGodf97G3CACk4u151mZ4M77/Ez1W5fqjQ2Er9XJMtQHWnlR&#10;7XqkYC2PcyVQuZiStYL3OEqJ7lhM4FLZUX4tdQxQO5z5MVMMEOarPBepcuEE810JjqRYLbVwVIIT&#10;QWYqwcYRu+BCqJpoqpR8VpXc1zWVDXVOoaKVgSonOmGayodWZnTns3wxnbA0nfClmYQCHgHUnBhP&#10;lPhNwGKC0LJEP75fZUhnU7MEV1XBTgQsD0zjvuDMwEzqlkzxfHYl3y31SupYsb+jbFhhSpeuTUYR&#10;gao8UJ+JgOU1itfHG8DlEX4EOdrmcE0l9EghU//CYvm6eM7hzxplypZS59UySFlZMrtXBaq3onoi&#10;jrSU+EKCk0qJKilqzXT7BCWEMjPWD71HipmaR+u5KneqRKn4CEGWzYjUddcvkKWsLUKSRTkQpooD&#10;JpmSlec9zkqHinDI9R2PeKfPzJ+V7j7SFK00zzGW/J7kPhoZ/pOR4DEauWEuyIzwQmZMwH8pyEr+&#10;9UcfWQDp8DK8DC//qy2nTp36Z2fPniq5ef3WXzx+8gzvviZYEYDMa/XT76zs9x1h6re/+wv84S/+&#10;I/7iL/4T/vCH/+iAqq9/hbfvvjdgUnscqVpv3n5r90jRkoL19Tc/WPioZgoq3kGGdgWRaoxCR2WM&#10;f/niPcHrawLWWzx/IX+WIh++wsPHr3HrxgMcP3GR8LMN6+vasKm+B3sOHMfegycJTjdw7eYT83M9&#10;evoODzheJnrNXLx29T527xL0nMC+PSdx7Ng5XDh/DefOXbMWOpcu38Tly7fMlzWw9SC27zyCHbuP&#10;Y8vAfrQQrrr69qF/6xFsaurH4PbDFv1w4MhFnBjK17LG0xfvOEDr9A2cJGidP38LRw45YKu7YwA7&#10;Bndiz/ZdGOgdRGdzG+rWbcCmFSuxauECLJ9VjmVT87CyLBPLi5JRXZmJjYQsKVpStmq5372gDN0E&#10;sbY5BCtC1uYl5eiem4feeXnYvCDffFqb52ajn5DVMz2doJWG5uJY1ORFopaQVcN1ZQpBITOE++Fm&#10;dBeAKQlevi2dl0+rPj8CDfk8JmjV54YREnwsOLMpL5SwQCBTk2sCRxPhQnAlNcvCSYvD0ZLjj/Y8&#10;tcsJQQcBRmpWe56flfz6SoLQmeuHbZWR2Fwchn6Z4bl2clx3gaPdTkumJ0EoCB35PugtVkPpQJuN&#10;KDhqIjwpzkElQsGYjmW0l3olRcvRZkczFsMdsx3LCWu8Jj9WJ5+tVj89hDQZ3Nv4XJUVVTJUL8PV&#10;SW4ESB8rFQq4rFyY4W2zEesIYfX8ORvyArE2TcZ4AhhXjVXpVKn4NZk+vI9wmqKUeU0Y8MHKRDes&#10;JWAJntYrDT7aGasSeUyAkpJlHi4Z5+PceI3HhJPpQeMxO2ySGd4XcowyrDT7cGm8x183cZYCpRmB&#10;SwhmSl6fzvGVweOtRDcz1MmUIXUcsBJftCN6YUmit8HJ8mQ/uyaAcsCWTPJTHGqU+a/cCV0Odao0&#10;YDzv87XxMrjr/MxwhydLZcRin3FWKpwV5Wbj5xLEpgnIojxsncVnVaosye0cApjGKI5hFn8uqVFS&#10;uQRh07nmE5qkouXzs5cHTUAuYSfPayTBa5KV6uSBEogpTkFeMxnsBUQq+QmGSnUfIauE4JTq9OdD&#10;atYI67VY7jeKMKqZjQKrLwmI41EpxYvXVSJUux6VGVWKVACpWvXIHybFSjMbpaAJrNJdpWp9yusf&#10;E7A0E/ELpA9lfmWoROikeAflY32JeAWVTnGAVhahSmqWfFmJUz5HovOniJ3MZ/sRsNxGI93fCWmE&#10;rVz+zipzolCVE/tXH31k7XSGl+FlePlfaTlxZL/H5SuXv3/x4gVevfnGFCk1bpZypVBRQZEASh4s&#10;Qddvfve/4X/7j/87fv/7/2jQJQh78+Y7jv2dNXr+wx/+k90ngPrq/XeOOAebcfitlQQdRvifLLLh&#10;7dvvbJxmEr4gUGnG4atXXxOY3uIpIUvq1hNuHz55iUePHcnvp85fx849x7BgeQPqGgbQ1rYdrS07&#10;cfTENYt3ELzpfep5KLO6ohikau3cfhSHDpwmZF3HFcLVoUOncfz4JYLRZVy4eNNysvbsP4HN/fus&#10;hLhtxxEcPHgGHT07Udvcj9qWfuzeexI7956y/K0DRy/i2ClC1aXbuHj5Li5cdqha58/fsUDTI0fP&#10;48CBU9g6sBe9nVvQ096HzV39aK1vQlP1JmxYtsLytJZML8P8kiysqsrFmoosbKjIxNrSNAJXBpqG&#10;crRaZhegZVYe+pdVoXexPFoF6J5H6Jqdg4HFhWiuTDLQ6p2daR6t3hmZDlN7fiSqs0KsPLgk3gsN&#10;hVHcDzeP1iqCl+BKitYmQpfKh81F0RZI2sJtXXYI1hG01hAQtG3QeQJXfaZ6DCplPcxKbQ0Ejf7y&#10;aAKSWubIzO6PLu635fiax0pw1JrtZSAleBo0BYvgo1mJKiuWR6CvKJj3+A2VAr2g9HdtFVyqHojt&#10;eT6oy3A3tUxKlcqKMr63Eph0LM+WxqnRdC+f38VxUq50XZ4tQdemDE/0VYSjg/vVKify83UWh6JV&#10;n5lrI0FwMyGtLsePP7s/OkrC0VoUyvt8UZPFz0YIU6SDrimsVEqWrqnEqBJkA49bCkMIUU4ENZnm&#10;+U7CmLxZ6oW4LsWTcOVKqHK2UuEC9SCMVKsdKVpKkveAehYqS0tKlsU8xBJkCFM6VulwZihBI3A8&#10;pgaMhbKylC21lEAm+JhOgJK/SmZ2lQBnEaKkVgmsBFJKb583NKtwGgFMJnYpTFKVdJ9KgwKiWVzn&#10;xXpZibA8aDLHuppSNT/Wk8/ic3lfVbCz9b6cGkIw473lgjbep3NSxPT8uRwvQBNUVRKQpoc7YaES&#10;5lVOHFLSivzGoSRgnMGXyosl/hMIRQQhgp6ASyGlBT5j7fkOSJSPi9DloXKfIOhz82ApxFQQpLLh&#10;1EBH+rxULf2epgeNRYX/KAOqYp8vUcbz2YQsrUp9l5IlEJNyJnBTfEMetyoVCsCUPK8Zj7rmeO+X&#10;/Gwjh+IcHB4tzTpMdJIX60uk8lhhpNoq/T3Le5zFOERP/gSpXmPNl5XqOwlZgY5ZhrlRPihMCUF5&#10;ViScAoJTh/4sDy/Dy/Dyd305dWr7n5w+fXH8zZu3Xson9f7bH/HVNz9aZMLLF18bCBkQEbqUgfX2&#10;naDpB1OmfkO4kor1g6IbCGBv3nxvHq1f/eb3BlsCNfUg1HiLdOCqGYJff/O9wdXjR2/w8qV6F36F&#10;N2+/NrDSM+TPEiSphPj27femaMkH9iG09M3b93jx6i0eP32NxwQu9SBs79qB5SvbsGpNJ5pat2PH&#10;7tO4eO2hBZi+IdgpuuHs2ZtmhD+lKIdjl3D82DmcOnmREHUaB/Ydx84dh7Bn92Hs3XsMew+cxC5C&#10;1uA2R46WSom79xxHZ88uNLUNGHwpyPTEmRvYf/g8TvMzyHAvwDonQzy3Z3jt9u3HOH36CnbvPoqu&#10;jkFs7hxEX2c/ets3o2FjPWrXrMfaxUuxfN48LJhaivKMeCwoTMGqsgxsqMpC/Yxci3iQIb5uWjZq&#10;qwhOs/PQPrcAvYtKsWVpOTYvLCJoZaFjZjraqpIJWVnom5ONrulp6J6aipYSB2gJoKRorUkNsFmG&#10;VjbMjzL1am1a4JDCFYn2kljL0arPC0d1eoD5iVbyy39Tui82pCmcVLDih5o0H6xPcjdPVhdhqz0/&#10;CL0EFkFWay4hS/4rQksvwac524cAxXvT3dDDY4FVa5YPejQDkKDVyWttORrj8Fy1CrIIZop0kGdL&#10;JUSVFGWOV6RDC+HIkSSvGYSh6OAzBFQ2w5DvasgiTBLu1HanuzTUZhdumxmLvspINBPM+srD0JQn&#10;COLzBGP8zAIrGeC7yiIISsFoJiTWE5xai0JQS1BSlIPa7TTmBdp+teIctErZIng1ZA9lcQmsBGK5&#10;AdwP4RiVXf0s0mGdQk2TZJKXWuVkWVzzwycRtpwwK2ic5WVpXwb4OWEEsChCks4TsNRkWnEOUrYU&#10;aqrkeJnilyf7WllQMw0NtAg0jswrV+47ZgXqWD4qgZQASqAi75TgR9AlX5RM8Cr1TeM1KVAVwfJ5&#10;CZS8TI1SCU/wVE4Imh3pbmP1nOlhKgsKwngcyp+D75KSZRDF8TMIcTN5TiXEKr5P/jBFO0wlfMkU&#10;XxowAZV8TlnQRAOuMvX5JFDJ/K5z+V4CrglWslOpsVDlQq4l/kMGejPHC4AcZUApfpWELEt/DxyD&#10;Ml81jlYf0ZHI8/gU03hN/iwpWyW+ioD4lM8jgHmPtFmGAiyLd5j85zazMHESty6fcf8TU7ZUQpQ/&#10;y0qYUz5Drtdo5HmPMdhK4xo/6WNLfY93/gwpriMtJyvNfbSlv8c7E8Q8NLtwPOJcRiIzYIpjhiG3&#10;hYmhqMiJQ3ZKzPuhP8/Dy/AyvPxdXvbtG/izW7duff/23Tuo56CiFX76NYHph9/g3Tc/EbbknfrR&#10;DO4CLcHSrdvPCTfvTOEScH33w68NrARdAqrvNNuQMPbs5TeEJ0IRz8mMLkXpzZuvOeYbgpbD8C4F&#10;y5o/83lSwXTNGkMTtFR61LEg6w3Xr75y9DF8xfsEXD8MvfcbQuH7998Ryt5aG5wLl29bBta2HadQ&#10;W7cNDc27cfzkVTx84gCycxfu4PS567h87b6V9XZuO4jDh07jzKmrOHniIrZt24+Bgb0ErgPYQeja&#10;sesY9u07YarWToLSrl1H0LtlD7btPMStcrV2YxvP7dx7whpSnyBQqZyo2YfqxWgREzLHn7tpMLeP&#10;AHf82Bns3rEX+3btRWdzC1pr6tFeW4OaVeuwfPZUVOUkY1ZeMhYWJKNmWq6Z4JtmFViWVg0hq5HA&#10;1TW/GA3TMtG3uBxbV05F+6wcDCwpxub5eegWbE1NQR9hq39ejsU3NJXEWa/CjTkRWJcRghXJfmaI&#10;35AVYg2k12YSJAhZgqt2jlc/w7q8CMJYOKEiHGv5RS4/Vj0Bqybdj7CgMFCCCeGhaWiWYUuODOn+&#10;BCZCVwEhJdvXVCcluysbS6qV9nsLAwhbHqhLcUM7waqngHBGgOpQKZDQ1JUfgC2lIWZ0V9PoDgsi&#10;VVK8j3m9GjI8+WwvDFZGoJEg1UKYkfHd1Co+p5GgpfwswVUXx7fymVKsOvhZNqtcWRXNbTi2cKvS&#10;YSPf20FQE2z18HoTx7fwM3WVaoYlPwPBsa8iGrX82RoJkq2FoXa+OsPXYExA1VYcxucEozbbH3VZ&#10;AQQqT6xPdTSclk9LsGZgymuLCFdSuZZEO1uGllrrrIhzs9mFqwhPSn6XAV69DBcQupbyWNA1O3Qi&#10;lhGwtGqMYh0csEXgCVU4qXKwHFEOMsYXE1gETvMISPJMCXIEVIKsUkKOQEoKloBIACaAktpVRbiq&#10;DFHG1UTbn06AEmjNslIg3yV1K5Cwl+hvIKZzUrVU/hNgScGaSbCaF+dJyHLGNL5P758X62nKlmCt&#10;hHBVFTKJ73cy2JpF+JN3S8+Tn0ylx9KAiQZxBQQqgUyB92iDLYFbEWFL6pzUr7yhyIepwRMMjqYS&#10;4gRbBV5foNR/tEFqGWFKfjaVD6VkFfNaEceodKityowy0Eu5SnX+Jc+NNJVMfi8dS7lKJYCpPJjt&#10;5igXStHK4nnNOszmeX1GR3bWlwZbml2oUmGc0+dIFWSpmTTPxTp9YZCVqOT3MDfkhHsgM8QdWaGe&#10;yI4LRnl2LJwD/psoh+FleBle/q4tu/bvH3/p6qVLz168MmD59W//wszp8lK9J2C9+eoHfG2lQkcc&#10;g84baBF2viF82fmhsfJjff21YEz7PxkoPSVIvXj1Hb4iiOlYqpQjzuF7PH32jqD1nnAlJetr3CC4&#10;3X+gWAgFlTrCSnVe4Cb1THD3+vU3BmLfEPikiD1/qYbU35nPSyXId1yfDZUWBXOPH7/GZYLOtp0n&#10;0Dd4HIPbT+LgofO4e/8Znj1/g0u8duPWY4t9OHrkLDZv3oFdO47gyOFT2EWA2qmVoDUwuBeDg/t4&#10;fBi7CVJ79hwzVWo7j7v7dqCLa1//Lgxs24vNHHtC/RIJcQcOnbXQUnmzLl++h9t814ULtyzu4eTJ&#10;C9jcsw09nVuwa9tutDc2o3rFanTU1WHZ7PmYX1WGqQStuYVpmJ4Vh3XlGQ41S4Gl07MdEQ9zCizS&#10;oWVWLnoWFhO2yswM3zknB73zctFSmYSO6anoInA1ELDUA/FDTpbASmZ3lQxlihdc1edH8lyUKVl2&#10;LUsz6KIJWuFYmeiDutwwAkIQv/j9UJsZhA2ErPqsQAJWIKpTPAk6mhmoljUEmgwfdBKyDLAIML3c&#10;dhKcNLNQq7xZvQSu5kxvKxH28pzlaMlDRVDqJuQIyNTjUC14FOug5zRnecIaRxcotFQzDX2sNChT&#10;fHdVHPrnpKI51xc9hCsZ4JWd1VEchHa+o0VlTBnu+Z5WfQ55tghR3WVhBlhdvMdKhoSyeilaHN/K&#10;+2qz+V6ObyZ0dZSEWelQJUDzpcmPRahqLQg1taqJkKXSqVb5teTPaiaUreXvR+rVB0VL6pfuk5G+&#10;JtPX/FvLYglMBC6Z56Vmyb8lv5YgbE7YRDPCWxkx1s1KiuqXONtiHAg3BKw5hDIFkyqQtJKwIVO7&#10;ZgoKRCxWYUjRUrlNsQwynldJhSKwLIjzshKfFKTKYCdCziQsjPXGbDs3gde9DbqqeO8MU6umWAlx&#10;eihBKkaJ8T4ENk9uvQ3A5hDsZhG8BFRSsVQarCRITSOEaX8a3z+DMCalq4xANIMQViYFjtsqvkdq&#10;lnxYMsULxsoCZZwfb+/UZyz1n2Aql8p48qBVcIyM8IqIUIlP/RNVKpSKVUJIqiBoKTNLgCUzvAzw&#10;ma4qK45Gie9IQpcj9kFqmGYV6hlSrLT9EJIqQ36m6+f8XGNN3RL45RGq0hRY6qYSIoHK5XNkaSu/&#10;liuhjLCV6cExSnh3G4Vk15HI8pmIdGVk+U40yMoJc0dGiCuytA3zRKZmGaZFoTA34+7Qn+rhZXgZ&#10;Xv4uLhcuXNj45Nmrv7JZgN/92kBKUCPPlTKv3n/7K7x6S0jiViDz6tW3BjmCHrW70VgpXxor8JLa&#10;9P79T+bDekmguklwes37pWS9e6fehY4ZhopvePbsKwsdffb8vYWMSslS8OhzgpV8WfJ/qeG0QEuA&#10;JiDT+1/xuXqWIEygdPPWQ4LZ13j46AWv63mvHZ6thy/w+AlXgpYUs3fvviGkvcfFi/JgncORYxcs&#10;sPTxk5eW9n6P48+du4Ht2/ajpqYLBw+ewPFjp3H02Cns2L6fkLUHnR39hK6D6O3djv37T2Dv3uPY&#10;vuMQ4Wo/Brbuw1ZdI6ht330YR45fxJWrt3Hg4BlC2Qk+5xJB6y4uXLyF06ev4ZLUtr3HcODAUQxu&#10;2YnBvu2oHyodLp+7CHMqp2FOeSkKkmNQlBqNsuQobKjIwsbKLDTPzkfTzHzL0GrhfteCIisdbl5S&#10;hj7CVsfsHHQorHRWJtqnpXBNNY9W14x0dFSloK4gBpvyIriGW3aWfFjVBKr1mQQKAVimA8CUmdVY&#10;EGVeLpUNlUq+Pk3RB4ItQgaBS5BVnSbYCUFvWaQZ4WsIEGrErHY7Khm2ce3IC7B2OT0qwRF+ugsC&#10;0EHQ6uG2m5DUQ6CRUb6bW5nhewVHPN9GYGrVffJaFfihUQ2i090Idl7oKVLzaOVmeZpq1Si/F5+h&#10;DKx2QlG7FK0cX/QRpgRitRkEND63k6DVxs/WLWDitn9aDLorIobUrBArGSrWQQAm0GojgKlnY3tx&#10;2BB88ecqCjF/ViNhS/4rHQu6pGQ15gab76o+OxDrkj2wOpGfmdc2ETwFU7omyFqV6I5qAtayOGcC&#10;mFr4EMIIZ+tTvAmyPrxP3i13h4pFcFqp/oPhky1nS6VDKVwrOEZ+LcGX2ugIsOZGONQs9S60ps0E&#10;JpXVBFrTLRh0okFOObcqyakcqN582kpFstwrXleMg1SuEsKMVC7BlQBoVqRUL5nZPQlJLoQNwlAQ&#10;AYr7Kh9Whkwx5Wt+vLddlzF+HiFOgFXF51URrAROpVLJlMcV687P48T7Jpufayo/RzEhqpyfRUqc&#10;4hwEhhUELGVkqVRYwM+ra4XeY8wQXybPlhpF+4yy0qGM6yr/lfiMtLwrNawuI3ipZCjImhY0HoVe&#10;nxPEHIAlT5fgqpQQ5vB6fU6Q+qVBnN5vHiwClwzvyslSMGmRz1iCGGGM75WSJgCTgT+VoJXLz5VH&#10;SMzyHIVs/n6SzaM1Cule45DkOgppnty6j0Fm4BQzvWcGuSKDwJoZ7oG8OD8Up4ajIi8ZP3eJ/RdD&#10;f66Hl+FlePm7tGzZu/ffX7lx5+tnLzTL7zcGLQoW/YHAJDXKQOtHwpNmAxJypGh99e2vOeZHfPfd&#10;b+weU5kIVW/f/oAXhCH5twRf77/WGJUMf4Xnz96bL0vxDt8RyFReNNB6+42Z0uX7ekrgunvvuc0e&#10;1GzE5wQqqVbyh70kGEkBE2Dp3VLOVCJ8/5XjGa845umzVwSr57hx7R6uXLqNWzelGj3AnduPuD7E&#10;zRv3cf/+MzxQjta9pzh//gYO7D+D1rZdlv4uY/2RE5cs70rJ8UePnkdv1y70b96No0dO4tDB4xgg&#10;CO3YfgAD/bvQ2zOILVt4neA1SMDqH9yLfm637jiAni07sGVwN8/vxZb+3XzXNRw7cRkHCXa7CVsX&#10;L942mJOidebMNT77NIHtGEFrB3Zu24e6DbWoWbMOjes3YsXchZhfVYGq3FTMyE1BUWI4FuclWrSD&#10;Zh02zczFpsoMglYe2mbloml6JjoIW91Ss+bmWpZWB0GrtjQe3dy2VCaiTYGjBKiW0gTU5iuYNMxC&#10;SQVdK1MDsCY9CE1FMebfUsPoBm7bSmLRWZZgfQ2Vm1WbHUzYEGQQsrKDCFsErXT1BAxEg8CDq3oG&#10;CrTa8oIISAodDSMMqXWOQ8mSUiWYauY5+azaCUfK0lJUQwehrF1mdCsZhmJrRRiBi8cFKj2qLOnD&#10;baCpV20F/gQ5NYz2hNr6yIOluIYeApRKgyoV1hHq5MuqIYwpkHRDmjsBjGDEz6H8rBZuO0ochvdW&#10;fpYWwRkhq46ff0Omt0GZohxUYuytiEZTXqB5tqRqtReHm6oluJKZXWXDDfxdKO7BjPHJnqZMqdl0&#10;Da9tTPPBmiSCVqqXjV0RN8XgakWCi51bQ9haFDUZS2OmGFwtIkjNVXxDhJOVGR09Dz2srLhYrXEI&#10;Vo6oB2dTuOTPmh/l4gAuqVoxmi0otUrHHpgT7WbeK5Xu5J2q5KpynIBHpTopWwIvQZa1yeHxfMLU&#10;okQfVAxdE0wtSvCx0uGMCDcCkIvNPpwZoXe5mMol1cv8W4QtjRNoqSRYrndwOz3Szd5t4MX7y5UU&#10;TyBUqVHerIpgZxT6jrfrUrX0OQR7Kh8KGqVoCbAKCTACHDPG2/FonidI8T3ybKnUp/6JlYQ6TRiQ&#10;V6sigJAVPMGhbnFfZUYFmiqAVFENgrIS39FDQajyaY22DK0cwpRASoGleYQnqVeFgkAvh6KVz8+S&#10;7z0WRf7jCVmjkcvjbIKYQCvXfxJyAyYZZGV6j0es8xeWk5Xl74xEr/FI4X56MIErxAVZkR7ITwhA&#10;eVYUMjNTNw39yR5ehpfh5e/ScvbCpd57T179lQOoHL4mU68IMgIowdMPP/wO3xCkXr39Ho8JS/cf&#10;ymguaPq/W+ho3Dff/BqPnzhM6lK0dO7NG+VhfY83PCeVyuHn+tFRNiRYvZPC9e7bIYWKx+9kiH9v&#10;sPbg4SszvQvaHiuCgccaozKhZjv+8CM/E8c9fPQcT5+rlyFh6q76Fb6w9fFjbZ8ZbF28eBUXzl/G&#10;tWu3cf7iNcLXI1wnjGnW39lzV3Hw8FkC0kHcf/TUVC01gr51+7GZ1vftPoldOw9iy+Zt2LnzAHZs&#10;I1QN7EFX+xY0N3WZurWDYLWF4FXf0IWenu3o6dth8NVnsLUT23cdxr4Dp0zR2n/oLAa2HsDhY2rn&#10;cwX37j/G0WMXcOTIWezbdxzbt+/H/j2H0VTbjOaaRmxYsRqr5y/F3IpyFKUloCApCpVpMZifHWeg&#10;1UjIqp2WifZ5hdZ+R2Z4zTbsmJOH1hnZZoZvm0HwImA1VCSic0Y6NhGwmrm/PjccdQXR1ttQYaXV&#10;PK7ODrdG0vJpVeeEYSm/WBs4XqDVXBiF6kyeJ4S1FDoS4VcmemNNsg+BIxob0/2xMdUbHQrpzJXJ&#10;XTlXan0TgoZ0glmaJxozvNGaoxmH8mQFcZ8wRjjq5RiVBpWnJb+VYz8YAxURBl4CMilWTZkeWBU3&#10;yRLia9Jc+XylyxPkuMrkrvysDSmuFh+hkqFmHXbwPkdAqQzpUrr8LOpBipZULClQZnovFjR6Y1O2&#10;L3+ecDTmE+KkYtn1EIKLk6ldfZX8/RHKNPtQPq2ecoJqug/HhKGrNIowFjPk11KTaV8zxK9K5OeW&#10;UkXgEkSpdKgMLXm2NCtR6/I4FyyImGxlR8VJLI2dQrCaiEXRTgQp+bDceN0JiyKdhozxzjYRQa13&#10;VsQT0hK9DMDU23AR4Uuz+JZK+YpSOryHlQ2lbllPwmjN/lNPQ6W0K57B2cCmJHCSAZeM5TK5f5gd&#10;KP+W4h9mCpQEZTwvj5eVGRO8MYPApBJhlZ5H0LKMrEh3LEsKIDQ5jmcKxvS8oVWQJ2gSfJULqkI0&#10;e9HFfFwCMb1DUCfVS6qWFC49SwpctoeiHRwG+UICTTnBK9Plc8LURCtt6mdQ/EI5AarUT2rTZyjz&#10;G2NmfvU5rNQsRg/lZckQTygjTAmoZvB3mecxwkJQy3hN3qzKoPGmYgmqVC6U90ogl+XBfUJWlrvS&#10;6TVmlKNBND9HDqFLnzGT57Lk0XL9EuncF2hZ4rs7x7qOIGRNRJr3BDO+x3kQxkLdURDnj+LkIOTH&#10;+6M8MxJVeXHwC0/45dCf7eFleBle/i4sx8/djn/y/DVevvnaQEkqk5QreaykTmmr8x/a5EjReqHc&#10;KoKO+hRKTZI6JbVKPi1BlwOufo3vvv2tgdTzVwQorvJnyfSuMp98XO/eOvxZL/msp8/VGPodHjx6&#10;hYdP3kJ5VsrDun3nCe7cV+Po9xz33noQKltLCpiaTd99+AJ37z3FlSu38fTpK8Lc17h16wHXh3j0&#10;8Dlu3LhnIHXh7CXC1S1cuHAV167fxsnjZ3D+3BWcPHGOAHYfVy5LVbqCge0HUN8ygAOHz/Heh7aV&#10;Wf0q969zFWDJm9W/ZScO7DuCvt6t6Orst7WnZxAtTb1obu7G+nWNvLYdvX2DaGvvQc9mhZfuxo7d&#10;h7Fn73EcOHDWZivKlH/q7HWLk7j/4CnOap/rzl2H7B2be7air6cfNes2Ys3i5diwdDXKs3NQmBqP&#10;nNgwVKTGYnp6FDZWZhCystA6pwD107NRXZ7qmHUo2JqTz20uuufloWduLjpmZqKX287pMsSnorE0&#10;AU1lCViTFYpNSnnPCsPGvCi0VyYTskIslFKNpaVyyQAvFUsG+I7SWNTkBKOB+5syBSKOrfobthdG&#10;2Be/DPCNWf6oIzw0Z/uhrywC7TzXkR9gpUPNCJRytZlg057rZ9Cl8uGWEsU5BKKd8KUcrC5CUIuU&#10;LY5X42jNIpRHazMhS2VDzTpUbpZWQVZHoT9q0z2gJtFqqbMuxQWbeOxoIO1PiPKyvKx6zUokyKkR&#10;tFSpzQSl7tIICyFt5WfalKlynQdq1cdQPQwz+TxeU8PoTVy3zk4iZMU4AIygpcDRLVUxlgI/OD0R&#10;dTlBBFJFPMjHFWawpVWqn9oTKeJB5cK1NtNQuVteWE/wWhnvYsrVwqhJtr8i3pVbV6xOcLeSo1Qr&#10;zU6UT2t+5GSs4u9as+TmyeROQFuR4GmZWmtSfLE4juMJWFK1lASvdjuzZYonZEnVUiyD/FDyR5lq&#10;JfhRuZCgNYtjcwgHUqsUpyAPlAJHFRAqU7xKjlKpFsZ7W0lQqtW8WG+CmyfP+XE8YY6QtSDel+8m&#10;0MV4WomxKkQzC+UL47tVjlRZkvAkA35xwHj7TI4Spo4nEPomokTKGd9dxq2OVVLUvvnGCE3ybClL&#10;Sz4p+bSkZqmMKB+agkRlUreeiAQjRTAsTfQlWI21MNdKHisGI9f9C1uVQj89ZCKKvUeZ58phbne0&#10;0pHpXTMKtZ/monysL6xMmUWAyhZAEZ4+lAkzDL5GIZNgphmGae4jCFmjkeM3CancFgVPMcBKcBuJ&#10;ZK8JyA6cYllZWSFuSON+XrQvSpKDkRnphcqcWBRmxA97s4aX4eXv0nL2yq2kJy/fW7sbKUw//qiQ&#10;0R8NrN5+pXKePFg/EZxUktMsvx+sJCgj/Duuv/nt7y3i4R2h6f37XxGepFx9Z+qSGj0/f/YV7j10&#10;zCZ89fo7U7mevZC3ylHyU1CoAEuq1R1lWN15ZjMMb99/PpSL9R6PHjtM8PJknTp5HeptKJO7Sou3&#10;bj2ykt+Fy7dw8+YDgtRdQpH27+Hlize4evkm4ekSzpy+gCMHj3N7HucIXCcIWWrgrO2xIycJX1dw&#10;8dI1XLt6m8BzCXv2nUDvlv04duyizTxUvtXFK/fMIH+CYNbTPYi+7m0Ern04cewk9u89hN3cb2rs&#10;QM2mJmxY34B1axuwdnUtWls70dzSjta2bmzdsReHD5/iesaeeezYBcvk2nfwFH+Om7h+/Z4lz588&#10;eRFHjpwzv9f2rbvR1bUZne3daG1owvyq6Zian4+i1AQkBHsj1p9fsAStVcVJqJmageqKNIMsxTso&#10;rLR1Zg665uWjZ2Eheheo32EOQSsLtSWx6J6dhUYC1obcCDSUJKC1PAmbCFhrCFeahdhMAGssirXS&#10;4drMYKxOC8TSBC8zxq/PCCRUBGJtqj8BIgKrZX5X6ZDn1HqnhVCxuTIOMsG35AbbrEMFlap0qEbS&#10;ys1qUeAn4Uqg1S6TOoFHswvlwZJPSyVDtd2RR0tGeEFWbaor6tOVj0UoKg3hc/zQlOWJTWnuvE9R&#10;ElK2vC0ja1OGO8HKC9WpLtx6W6yDyoiCLettyHcJkJQKX0+QUt9ChYkqjNR6GPIzbp4aY14rmd4t&#10;1iE/GPV5AVid6sWfW/vBWJfmZzMEBWBN+SFDZUL+HsynFYo6/vwtheHWt1ClQbXQ0XZVsrejwXQK&#10;V+5rZqHeo9mHyxJcsDTW2UqP6oeoRPnlcVMIXG5mnNcMxHnhk7CW+4p5kB9rLqFJ7XrmEbSkZs0O&#10;m4iFMtHHC7rcMT1YkDQZsyNV0nMiaEnRUuyCIw9LKpFmBc6OcScsKTvLYTwXHDmuuxmAySyvewRB&#10;czlOYCbQURlwvjWQdoCTVkU6SJmSmV4qlsqKes/MKE9TyTTLsJjQpFmNKgmWEq4+AJSZ4wlBhYQm&#10;AViZlC2+V2qbSovyeZXwM8g/pnMCLrXfMcDyHWcql2BRwFZIwCpTejyfa7MPuVUjbPU6nMbnqoyo&#10;xtIqDxbxehG3Sn9XKKnCUGV8V16XfFlpBC9rZM3PpZmE8oapTJhNkMokSEnVKuZ787zHIsVVjaE/&#10;Q7YaQnuORr7KhX4TkeMzHik8l+4zAYUyuvtPRnaQC5K9JxKyeMz94vgAFHEtiPdHcWoYFkzLQWh0&#10;4tihP9/Dy/AyvPxtXlatWvWPr96+993LN4Ssn36LH3/9O3z19Q+4eeclXrzWDL0fDIJU+lN8wocy&#10;4ENCkPoC3r3/yho7C85eEppkjP/221/jlUJEX7zn+Le4Q1i6c/c5n/mU577GtZuPcfueGjo/x5Nn&#10;7wht3+GRehU+V8CoEt0JXbxXbXCkeul9giz5u1Q2vHfvhW2//fZHPHn6yjxNJ09cwg0C1vlz13FY&#10;ytCpK3jw4DGuX7uDi2eu4tTx89i/5wgunrtMIDqDXdv2ord7KwYHdmHr4C4M9O9E/5btOE7g2rH7&#10;EI4dP4fTZwhAJ8+jp28Pdu4+hpNnr2Hv/lNmYj9/8Rbh6hA2bahH7aZGdHX0Yse23dg6sBPdnVvQ&#10;3bWFgLURGzc2oW5TOxYtWoXqao7r7EMbQamF60FC1aFDMsIfxe69x8wof4DgJX/WjRsPcOnSLZzh&#10;OwVgu3Yewea+bdi3/wj6+7ait6cXy+YuwKKZMzG1MB8ZkYGI8fNAfmwAluTHYH1ZMppm5WITYUuz&#10;DTvmFKC2PBkNlWnomJ2Hrrl5aJmegR7CVj0Bq2VqKprKEtFYGoeNMrtrhmFhNDbkqHQYSdBKxLIk&#10;XysfrkkPNFO80uE3ZAYRMCKwKTsEinWoyw1FR0mMwcLGdLWSUXPlYDRmE2yyVDIMgnobdmpGHkGi&#10;Q/lSKW6oTnJDU6a3lQoFVK2KejD1StEPjrUly5tg5eEIM+VYwVcrQUnBpgoobSVANWZ6mTerOmUK&#10;AUrtc7wJfG58L6FJRnee0yxDKV0ywddkeKCJINfAVRlYtYQrebfkv1JDaB2vTXFHDd+lZtCKZ6gj&#10;XDUQpNbx+mLCz0b+XLX8OTZwuzqN47L9sZbAVZMThDU83iDvVaY/VhGeGvJCDKqk9NUTQhfFukJx&#10;Dqt5TiVAJcErJ6suJ9DUKmVxyZulXonLCFcrE10NumSSF2BJ6ZofNsmOBVhKjtcsxPkELkdLHoJU&#10;8HjMJohN41a9EOcSrNRmR+bvOWrLE6oGzk5Qb0OpWDMj1Nh5MrcuBiiKeBB0LVD8AgFKJT0B0ode&#10;hTZ7kAA2P87LQEsKlMqHFsOgcTyW6uXwdqnUKG+XIzVe8CUIs/vjvR1hpwQxlQXl1ZLCpbytUt6r&#10;Z+tYZUWpaZrNp9Jhkd94W/W5sty/NJ9WaYDDK1bGfcFg1ZBJXtCkoFT1WpQ/S62EKgPHo4rPU6/D&#10;D+dKfEYhy0V9DWWeJ1RxqxBUlR0FVjK9q1yo2AZtBXRqq5NmJviRSHb6hGNGo9BvAtJdRyDbSynv&#10;KhmORpLLl2Z+z/Qai1T3UUjhmsb9ZM+xSPQYi9xgN+RIxfKbjMxgV2SHeVjpMDfaG5kRnvzHVTwq&#10;irLuDf0JH16Gl+Hlb/MyMHD5n1+//eQrqVIKEf3t7/5gEQyCpfsP3xBsfoQjo4qAI6WJgGOm9lff&#10;4M27723W4EMCkvKqnr18b7MHdb+UsPff/ApPCU537j8jJL3B9VuPHSU32z4ySHsiJerus79u5Kyg&#10;0DsEMClYdx8Q4ux97/k8menfQUGlMuUrLf7Vq/d4+vQtbt64hwP7ThFKbuPK1bs4evg8YesqHj56&#10;hgcPH3H/knmbzp0mrGzfi0P7j9lxZ1s/aja0ErJ2m3m9t6sfx4/qOQSbU+dx5OhpU7b2HThuoFVT&#10;24WDR86Y4qSG0WfPX8e2rQfQUNuC6vW12LB6I/q6+9HTsRnrVxGwNtShrrYZG6sbsGF9vSlbK1ds&#10;QFNjF2pqmtHRuRndfdvRu2UHthGwjh6/YJ6tXXs0y/AUzpy+iqPH+DmOnLO8rv17T+DQwZPYv+8Y&#10;9u3cj8H+QXQ0t2DZwrkoyc5CRnQIonz5r98Ib8zNisbS3BhTsxqnZ6FhagbqqjLQOiuHcJWFrjn5&#10;6JiVbcnwdeVJ6JrN/RkZaKkinKnHYXEsISsGNQUErexwrEgNQGNxnDWRVlNplQw1E3E9Ias6K9gS&#10;4TcStBrywkzRauLazP3GHDVXDuF+COHGkRfVUaCZhxFoJLS0E2w041BlRClainboLgiy3oa9xSGm&#10;ZmkWovocthKK+svC0Cn1iVDURKBSfpZKiYIrxTn0yKtFIBJ41Wd6ErZcoAbS8ly15BHO8vyxIdUN&#10;a5KczZNVQ/Bq4Pg6Apz8W+u4VqfxPq6aOahG0TZ7kJ9pU5aPqVo2c5CQ1cJtTY7aEvlZ8+d5Ma5Y&#10;QjBaS4BaGOeBlWm+BFJ/a+K8irC5WF4pKVWphC7+ztYTrkzFSvHhPgEt2ctgS2DqKCn6oKUg1Azy&#10;mkiwJtkDyxPdLF3eZiWmemNFAo95TS161JZH5viVhCwLLg2fzHf5YhFBawmBzJLiLU/LDdMIWDMJ&#10;Z2oMPTvSmbBDqCLYKJh0asgknpPqJJASFE0yb9OiBC+Ci5QiwhJBbAGhSIGiAi8bE6ToBYWQuhjY&#10;mNGdW92rpHZHOx5nm4k4j1DlmJ3oZFAmUJOKJZCynod8hkPpcjN1SqAl35iUMvm1NE4lQb1DsGWq&#10;Fs/reYIolSGldil6QuVCKVnaV0serbqvnLCmNkKOsqCTlQ8rCIMCTofSNcqASluNEUxJGVMrH52z&#10;UuGUTw3spGTJCC/Q+pD2rrKh4CrfZywyCViKcsgiSGWoVOg73kqG+QFOSHEbjSzfSUjzmYBMP20n&#10;IiPAGRmBU0zNUrPogigfZBK28qJ9UJgQiMrc2P/i5xfx86E/48PL8DK8/G1cTp16989O37zXKX+V&#10;qVhc1f5GXiepRt98/SvzVz1/8bUpUwIqleekLAm8lF/1/U+aifiDqVmv335ratSzF4Qigpae8+L1&#10;N4SnlwSmF7h07YE1Tr5y/QFuEZ4UAnrr7nMrI0q9UolQXi4B1+17Khm+tner9KiGzwK7+9wqkuHB&#10;wxdmVj9/7gZh5DIuXbxJCDmFU4SRo0fP4OqVWxz7CMeOniOAncDO7fsth2rbwG7s3XUQ/YSbc6cv&#10;4OD+I9ixdY/5s04TrE6eOItzZy/gyuVrhLebuHLlBo4dO4NTHHv23EWLZNi2+whOnr1izaLPXriO&#10;I8fOoadzEG1NPahZW4ONa2qwuWsAbY0dWLF0NVatXEfgqkf1ujosXbKGx9VYvGAVNm1qQktLDwFu&#10;O/oHd5nPa/uuQ9iz/zj27DtuwacHDpzAiROExP0nTfW6dOEqLl64hEM8LzWuubEJKxevxKyqqZhV&#10;UY7suAi4TRyDVP5hnpochhUFCWickY3aynSCVibaZ+ejeVoW6ipS0DE7F01T09EyLZ2QlYM2QlZD&#10;eSLqy+JRUxSDeoEWtwKtJp6rzo0wU7zKhYp7ULZWNcFKcFWTG4aGfF4ngG0iWNXnhKIuR1lUEQQV&#10;ghbPteaHGWRJydKsw271NiSsqP2OjO0ytSsdXm14rAchAUqQpZR3+a8USirYcpzzNQO8PFzqWdiQ&#10;4WGm+RYeC7ikfAmyNINRMw3rswlU6e62L7jqUII84aw6zQMb09x5jvfyHrXYUclQsKVy4YZUXs/w&#10;RgNhqoYQuCrJDa38jHUKErXIhiAsTSCYZfpz60aY8rF09WWEJYGIIGR+rCPpfA7hZl6MGzTDT61s&#10;1D9QMKbSq1rgLEnwNOhayXUhIWkFgU3RDVoFSpqhuDbVi5+HcJbkifVpHCtFK8EdCyImWZCpTPBL&#10;NYswksDEVdtZYROtZChPlmYZStH6EFQ6K5wAI9CKcDZVS7A1Z+gzz+Q5ebakZKmBtNQpgcziBMKV&#10;4IngpPBSmdMFU39tiOfPrfR2zQyU2qWxUsg0m3FGmHoTql2PSogEtVgvK0HO5+/DVDGDOn7maA9T&#10;0aSGWYaWzPLmI3MbAiiCFMFI/iyZ4gVZKmHqGTovAHOM02xFgpmUrABHkKoM6oIk5WypLY56JKq5&#10;dSlhTO2INHtQ6lYJn6GZiYVDkCWFLNXlMwKTPFiaUeiAKsVdKHQ0W54rV3m2RthMSK0yved4E9T8&#10;JiBN5nbCVrbXWBQFTUGGp9SsccjwJnBxTeVxMo8T3Mcg3XcyMvydTc1KD3RBVrAbQcsXhTF+yI/1&#10;Q2lKKHKS43qH/pQPL8PL8PK3cTlx8VbazbvPf6/y4K+t7Y2jH6E8WNrK/K59QZTM6c9efGW5VYIs&#10;lfkePHhNKPrBVC/BlaDoKcfo+AWBSMrW46dv8PjJG1OcdE1q1a07T83jdPa8ZvjdNSXryfOvDLRU&#10;IhR0CbikZqmMqOgHlSet7HjnCe4TwB5y3AOCm559+dJNwtVlXLhww7Znz17Fgf3HCE4XcOL4Oezb&#10;fRjtLVvQ3bkVXe39BKIBg6zzZy7i9o3bBi3Hjp7Cof2HsWP7bgz2b8eWvgFsXN+AhvoO1NW0YcOG&#10;Rj6DQNQ1iMaGHixduhH7D562JtFnzl3DEb6nv283+jq3EbY6MG/WAqwg/PRK1Vq70UBr1fJ1WLls&#10;HZYvX49FC1dg/pylqOZz62rb0NLWi+079mLv3sMW+7C5fycGBvdhYGAftm8/SODi+V6CGAFPkRI3&#10;rt3AccLkvl0H+Fm3oIWwtWHNCswlbOUmxsPLaTz8XSagLD4Iq4uTCFo52FCahOaZOdZ6R8qWZhw2&#10;VaURrrJQr1Iiwat5aqplajURtuqK47hGo46gtSYzFNUyvWeHmVdrbUYQNhCeVqcTTHLDsZbbdTK8&#10;85xKiI35kQQPgk5uKOElAu1FUegqicGGZB9Up3ijLtMPPSUR6CpSext/QpdmBgYYZEmxklolY7xa&#10;7Sjaoa8k9K/PCazk4bKcLcJSG4FLPi0lxkvhalQpcKi0WC+gIoxJ3VKUg3oWdimMlM9ak+hCyHIn&#10;ZLkZXG1M97SIB0U6rEtxIxj6Y02yK48VHKqmzl5mftfMQHmv1sqgnu5jRngFiS5LdMPqFAITYWsN&#10;AWh5shfmEnhmRDgZWMyJdiE8uGKewCrJ21SiOYQuleEWxXtiGc8tjhdsefH36WcAJjBazd/X4jgF&#10;jirJfYoZ6Vcq2iHWBUtinQlgUrGkVrnabMM54QSicJUAJ2BhLN8RMRkLeF2wNVf7US7WcFqhpYI5&#10;wZXytKRkyZulVjxmiCdQTSOgzI6Qn2qyBXsKwBzjVGaczHc4+hsKyOShkgl+Bvf18yrZfRbfJUiz&#10;5s88/qAoWZo8ochRTuQz+Q7NVJwb5W5AJKVLY6R6CZI0U1H+LClllqlF6FPJUOVDwZTKkQItPU8e&#10;KXm3BLaVwfKTjUcxgUexFCpZlhB4NGNSRvVcj5EWYqoZhJX8bLbls5UaX8nxuq4ZhopsUFyDwEqZ&#10;WPJ8fQgjVa/CfIKZvFeaTaiZhLYVdLlxPAEs33cCMj1H2+zCbIKUUt/T3AhTHmMNsjIV2eA9ASle&#10;45EdMMW2KTr2mYicUA+kE7iSCV6pAc4oiPFHVpQPpmZE//+G/pQPL8PL8PK3cWkauPyv7z56+Zcq&#10;Bb58/bVFKsjg/gNh6wNoaTbhV+9/4nXFKvxgIKR9zRSUsiSlSeVDBY2qbKiSotSr56++NsgSNN2+&#10;+xz3CE5vv/oOj4Z8VjK6K/xTqpYUrWs3HjtmF8oQL48W4ewRwUyzG5WTpfiHy5fvEaRu487tx7h3&#10;9ynPv7VZgbduPsSZM1cIWzesybP8WVKzTp+6hD27jmLb4H50EY62b9uHfXuOEqZO4MpFjj17mdd2&#10;E2B2o6WlFWtWEH5mL8WsaQuQl12K/JwypKcWoqJ8JkpLZyAxsRAZmVXIzJ6K0OgMBIWnWOL7uYs3&#10;sWv3CVy4dMvUpr6u7Wht7MI6wdTsJWitb0NHWzdqNjZgzapqVK+rxZyZCzCtchZmTpuLZUvWErpW&#10;Y/XaeuzYqST5fWhu7UN7+wDXQXR2DmIXf47du49hkD+LwEs/183rtwiVFwhy/WhvbcOqZaswrbwS&#10;FfkFKM/NQ7iXGwJd+aUSR9AqSsbakiTUT8201jtqwbOpIhUtBK1ehZfOzCJgpRlg1VckoYX7tSVx&#10;2JAXjprCKDSVxpuKVVMQhYaiWKzNCiFsBaGG4FVXGM2tI8h0XQbBqjAStblh2JStZHMCSFYw6qVm&#10;EbjqeE6qVl26L9TXr7PY0d9QZnhBlppINxCQpGrJCN9NyOqviIR6GSo/y6Fi+Rtw9ZYE21YzDBVo&#10;avEPxcGmbOl+ebtqCUzyXMmPJRVLoFWX4UHIU5lQfi3ClaAq2QWb0jywllBVQ9iqIZxt4rqB+6t5&#10;Tr4sGd5XJbtjbaoHliXoHJ/Hz12T5Y/1GQIjb1vl0VohwCIgLZHxnACzgNvFhCQZuPXlP52wYCW2&#10;4ImYH+fO1QMzCSQLCFhzVCILlWF6NGFiPIHDFcWEiIXKw+Iz5hCkZkVM5HYSVvEzLIh2MtCaF+WE&#10;lYkeZpKXgiXze0XgWIOraSHjzJcl4FKsg+Cqis9ewM82ldu5giwC1lxCn0BlPreCp+kEnFkRHE8I&#10;VBjpvGj+PNwu5rEaO6u0JnjSVuPKA4dmHPJYPQnnxaoEqHIkPyMBUuVGjdV2NoFzAc+pNCn1SSZ7&#10;KU1SsOYSzGSmt0gHQo95vQhcKh/KI6VZiJV8RnkI3833WVSDypb8vCpX6nnKypK6JbgSoAnWBEfy&#10;ZqmEKAXLjPEqGw6l2iv+oYi/d51Lc/7ETPKCsXyVGZV1ZfENI6xEKbBSEGkuYUs+LJ2T2V1qlwAr&#10;y20Ecvk+md3TpW4RHjXDMNdngpnfs7gVZKW68/mBUwy0CuS9CnZFEiFLMw0z/JyQQejKkjcr2M0g&#10;qzjWHzmErPz4UOQkRP9+6M/58DK8DC9/m5aefef/9MLV+9++GfJSff31D+a7UrlO4aJvCVbvCF1v&#10;lGVFwNEYwY5M8FKqFEiq/fuPZFiXCqUZhK8Mwl4QsN6+/97ULfmrLl65jxu3nvD6SzPDq3woE7xK&#10;gGphc/POM0LWEzziM+7zGQI1RTho++b9N+bHsufy+Mb1R7h27T5uEq5u33lo8QwXL17H9at3cffO&#10;I9zi8dkzlwywVP47cfw8OlsH0du5A3v3HMGVq3dw5fINHDl4CsePnMahA8fR0tSGZctXICe7BIlx&#10;2UhJyENF6WxUVcxFWelMzJ+3BiuX12Ddmno0NfWisaETixeux4zpS5FbMA0dXTtx6uwVbN5yABcI&#10;XBcJcJ1tA2jhuM62PiyetxSrlq5GXU0jerp6CVv1WLFsDZYvWY3ZM+YjJ6PAtiuXrcea1Q3YuWsf&#10;oWo/mpv7sGF9K+rru9Hf70iYF2CpdNjfvxf79w2l0B85g83dW9Hftw1tDW2YM30mZpSVY+GsmchP&#10;ToTr2JEIdZuIhVnRWF+SjE3lqWgiXHWr12FVOqEqzcqGbTOz0TkrG63T0tExIwNt0zNQrRwtqVol&#10;sdiktPecCAOu1elBlp3VVByL1WkBqCuItCR4lQ8XxhNW0v3RXBSFdhnpMwOwOskbzfkRaCBgteSH&#10;oq0gjDAVQOgRPIWivzLaEuHb8gLMT6Vsq44CNZNWixwfM64PVkZZ9pWUq4HycFOjBFXdXPvLQgla&#10;3gZhDQQj3bOljO8g/MiTtYEQpWgH9TWs1szELIGUB5r5XEU8VKe6mwl+TaKzxTwYbGWq8bO/lQsV&#10;ECofVE2GD6GLUGZlO19Co1rl+FsZTz4tzTaU0X1lihd/H/44urYEK1Nl6HYlmKhMSNhKJKBEOqOI&#10;X+QF/LIXrGgrlUaGcFN0YjxQQnBYw9+tYERJ6wsJWNqvCtesO/XrkzldWVYTCUtTCApjURYwCsv4&#10;DoVpLiDkzRwyvM+SssW1Mmgcx8obpRY64wk8Ewlhk7E8ST0IpUop4mGSlTwXEHJkhpeiJkCSr0pl&#10;zpXJflbyVNCpTPOKg/hrKAvXDEX5ufizEsQW8H8LgiwBl/oMKvxU4CWIkoqn0uNcgpPATnCp0qKU&#10;rekEJYGZyoia2agyoOIZNGPRSoX8Hc2O8bTwT4GYVC8lwut3V+zPc3yGfF3KyBJoFRCUlPvlaM/j&#10;ACfNBJSipa2O1VZIJUKbjcj/NioT6p0CMfmvVGLMJSRpfBaPrS8hQSyH5wVgUrB0PYXn1KdQPqw8&#10;ebL4zgL/iY7VbyJy+f483wnI4arWOqkELc0uzJbRnWuazyQUhnmYCV7HqTxO83dCZpCLzTbMjfBG&#10;Co8rUyNQkRoHv9DkiKE/68PL8DK8/G1Zth+5OPrew7d/pRBR9fUTECm3ynoFDsGWfFjff/87gyrt&#10;q+egsrEEQFKZBFVSqB7wWIDm8F+9xs1bzw3CNPbW3ae4cImQdfsJbhCszl+8h8vXHuHS1XtmgNeq&#10;52m2odQvRz6WSoMv7DMpoFSmeoGWSobyat0isFl21p3HOH/+urXGuXL5Jq4RtFQyPHToFA4dPIGb&#10;N+4Qok5isG+fNX0+eeI8Hj9+hMtXOObgMaxYvgGdnX1YungN0tPykJGWgzmzF2Hjhk0Epq0WyaDr&#10;KiHu2nkAu3ccwODAbuzedRD79h617dat+7FkZQ3Wb2zHnr2nLLX97Llr3F5GT+d2NNd3oKu9D/29&#10;A1i2cAUWzF2EDeuq0dLYjPpNNXz3clSWTUd5yVTM57uX8bOsXl2HbTv2YsvmrQZaLS19aGvTjMVB&#10;NDZ2Y8+e4wZae6TKHThtAalKh9+3+xB2bN2L5pomPmsuqoqLMauyCuXZ6XAbNwZxPm6Ylhhi5UPN&#10;OmyekYPNi8vQUEmoIlxp1mHnrByLdxBstc3M5LVk1BXHY2NhFOqKYi3qYVNBjJUNN+SEY1lKANZl&#10;hmJ9dijqCFFSs9pKY7FeKlduGGpzQh1erQzCT24ooSWMYBKMtsJwtOSFoCE7CAPKlMpRI+dQK+ep&#10;Fc6W8gj0lYVj67QYbOZWPQ+ldAm8OguDrGSoFjvyaGlfKlcfYUvtduTJ6izwt96HMsWvT3LhvSoj&#10;eqOJ9wiq1FankaC1IcWFWwJTumbrTSYweWN1ghOh0JngRbiImoT1qW42+3BVouvQLD8XKx2uSHYz&#10;T9S6dG8sinW2MuFqwpjWFQSx2txALOO5dYSxxQnuWJPqYyXE6QScBXzGfIKXgjZzfUYhyflTbseg&#10;iF/EyoRS1lQ+v9yVBWUG7pDJmEs4KQocj6kR8km58foo3j8BpWY4dzbgKg8aayXChXGumBUxGaXq&#10;1eenNjS8j1ClkmNZwBhMDR6H2RGEGMLZLH4eKVsaX0UgKw8cSxCT0dzNvEnzCDDzuT+X8KRZhw5V&#10;a4qVDlXqFIip/CmlTr4pAZRAyyIieE1Gej1L8CRQE1gpe0ser4UGWQ4lz2CJcKbr6p1YEjDO2u8I&#10;sNRjUeZ4KVoqF8osLxBTw2nNPJwa7jDJq4yp2YdqyyMvl8qIhb6jLXdLjaQFZzbTkb/XPO+R5sOy&#10;2YpclRSv/ojyZwmsSobWYh81oSYY8boUMJnc5b0SWOlZOZ4jCFWfGVBJ1VJbnSyNcZf5faSVCfPk&#10;0QqYxHOjkUOgkvE9z38ysrwnIImgVRnpZVlZ2X5OyAtyqFoZfpMQ7zYGyd58B+EqO8QVqbyeHjDF&#10;8rMyOG5qZixK0hPfDf1ZH16Gl+Hlb8ty4tTN+SrNyY+lktzX36rp8vcWxfDtd47ZgcrFElyZJ+ud&#10;Q80SSF0zVeq1RTxcuf7Q1CqVDZ+//AYPHjm8VIIlg64hdevyVfUFfEcoe2WqlsZfvHIX5y/fwdlL&#10;dw3YBFbaypMlo/wHtUtBpoqP+PqbH/H0+XtLfRe0Xbuu7KpzOHj4DC5euoFbNx9Y9tSpU5ewe88x&#10;bNt2wJo4D24hIO08YtB18+ZtnDx5Fr3dWzB76iJMK52H6VMXorx0FhbMW4b29h4MDgqq9uHUyVPY&#10;s2s/thNctg3uxdaBXTh44ATh6hCOHDmF48fOYt/+Y9i5+wB6+wawZHkNejYfwL37D3GCn+H27fsc&#10;fwYd7Zuxdvk6tNa3onrNRqxavga1G+uxZsVaNNU2Yt6chSguKEdZUQXmzliA2TMXY+H8VdjSvw3b&#10;t+1Gc9tmwlYvOtu3oK9vB3p6tqG3dyf27TuBY/wMu7Yf4nuO4eihEziwV7MmOb6mGSuXLMesiqmo&#10;KilBWXYafJ0nIMLDBRXxQVhVmGAerTaFlc7JR9O0DNRXqnyYadEO1QSq+opkyBRfX56ExookM8PX&#10;FsdyG20RD9WELM04XJdJWJJvKz0QG3PCLOqhviAC6zMDDbTUSLqeq5pLy6PVVhxl8QXt+eGWhN5d&#10;EoHGbD9sqYhCP9eOwmADKWVeCa52zog143t/eTh2zYgjdIVZex2VBJuzfOy8Zh0qvHSgIhxbyvgO&#10;zSgkGKl9j3KzdFyX5oEmQpSysqRgmReLcCVlS+9anyyFyxvVKZp9SJDisbarE7lP4FqVMMWM70pp&#10;X5XsgcUq0RFulhOglhO2VhKgtF0tD5fyrDTTMM3HgkjnRjkRPJV75Y6l8YSzZG/+nghjKT6EBSfL&#10;fir0H4csfkmnuX2JeKdPkMYv6kSXz5HppS9qfhGHOSOPX/LlBAWNz/Edw/EqSY22smNpEK8RuORH&#10;KuKzbAzvTZPq4j0KmR5qTvwl8n3kQ+L1gLFQ4+g87y9M2VKa+YfcLEU8SKWSF8uhWjkTwCZiCQFI&#10;x1KjBFIqHwr4ZkVN4c8of5XLX5cNdV7QI/VNRnq1trGyKOFIwKXwUk0OWKRnxnrws0y0Y6lgBmWC&#10;Lr5Lapbep6bQalCt1jwCLJUPZXpXzpa2giyLfuDvR1AkcJKyVaUSLbfyZqlcq9gHJbYL4lSyFVBl&#10;uqmx9BgDMYffarT5x1RyNL+VxisugmNLeV79GTVGsKXmz8rfkmE+W79jtxEGWZmErQLeL0VL8CzI&#10;UtkwU0qY9ziDLW0LAvnfVeVCApeiHApC3JDiOQ65hKgkz7Fmhk8nXCkJPjPQBbmhHkj1d0Y2twXR&#10;vpiaHQ/+Sf8Hjr/sw8vwMrz8rVgOn71T/org8u6rH83IbmVCwtYPSmwnaMmLpaBQKVvKrpK6JPXq&#10;+s0nZnp/9fZbvHzrUMA0m1AKlgDr5i2V/h4bMAm2lHflKCu+xsXL9w2yHnBfkKRgT20vELKkZAms&#10;NE4+LgGdDPGajfghk0v3qdx45+5TPH36lcVByAh/8dJNXL9xD+fPXzF1ae8egtWAwjsHsGfPESup&#10;Xbl8HVeuXMWpE+cw0LsV61dVIz+3EgUZ5Zg7c7lFKsiftblvq4WMdnZs5v1bUF3dTMDpwY6t+yw+&#10;QaXIo4dP49jR0xZuKsg5c/oigew8duzci3UbWlHb0GM9Cg8QsK4T7M6eu47Nm3dg/epqLJ6zBOtW&#10;rENTQzPaWjscZcTqOixfuBxzZs1DSVE5plfNMkVr6ZJ16O7px/59R9DJn6W3dxtqa9u53YqWll70&#10;D+zF7t1Hzdx/6MApXL96E8ePnLGZlApJbd7UijXL1mLBrPmEt1mYXV6CMG93uI7gv7RDvbE4l9BU&#10;lY5GpcQTtppnZGNTGYGqKs3WlqlSuLKgFjwbCVO1JfFYK1+WZhwWxmB1RiiWpwRaCbG+MAobCFhq&#10;KL0+yzHbsL4g0vKzqrOCLNahszzecrRq5cmysmEYajID0JQbhKY8NY8OtGbOatTclh+ALZWR6CUk&#10;bS6PwM6ZcdhSHoaeYkEX9ysieRxuXi3NQhzg2O1V0QZegjAZ4q3BdFEQOglZnYWO2AeZ4c0An+dL&#10;iHKygFKBVnOuo8ehZiEqvFSzDS3egedqMr0NspbEcTwBSp6nNSmO1jhLZD4nNCnsc6H6B8YRHmKn&#10;cOuCFQQxeaZkhl+X7kM4IRBETCJgCcBkdpdCNIWw5YXVvL6MgKYSYBG//CtCJ6M8ZLKVEXN8+UXr&#10;9jlS+GWey/0swkA6v/Qz1c7Feyz3RyKP57OV1cQv8CSXLziWX+Z2jXBA8Mr0GIlU1y+RwS//VNcv&#10;kO2pyAHNglOPvZEoDx6H6WEqpxEuCGtTCR8On5UTpkmJIjzJDC/VSmXBWYQnGd9V0lM5UOqWIh4W&#10;J3o5oEzjDLJk+HezsYIv+bo0+1Dl0CWJvlhOIFe5UH6sDzMaZ0kB+6CEcazKfRbrwHfqvNQrAyyC&#10;k0P94nu4XZTkY4AlT5aOZXKXCqYUe6lfBQSkimAnByDpd8XfhbYFBCSpVDKyy4tlHiz+HgVpgirB&#10;lfoiqnSoFHk9S4qXVCuVK6VsCcSK/MYSWEdZlIP+u0nFyuN92XxWOn/3RQETURLiTMjiOZ/xyB4q&#10;GRYGT0FhoBOKQ11RRMBSP8MsNYn2nWSwpfJhVoAzYlwJ29zmhbrbbMPMEHdkErQqM6KRnxTzZuhP&#10;+/AyvAwvfwuWf3Dp5sOzUqJkdreegM++Imj9gN/9/j/i93/4T/jVb/5g7XQcMwu/Mc+U/FeCrXuE&#10;IIGPQOu6qVqvCFvvcfnqQ9y+/QyXCFMKGlUpUeAkL5b8VVevP+KYBwZRH9brNx87nskxmrkoyNJn&#10;kbleapjKiVK2NFvx2o0HNu4JYU8Advv2Y5y/cNPiG06dvmqqlsp6TYScPgJJ/5Yd6GwfwJkzF3H9&#10;2g1cunSF1/ejpakT0ypmITkhCzOmLURHWx/6+rYZYB3YfxQHDxznepTH202FGhjYZeW6bYN7cGDf&#10;MRw+eApHCFp7dh/C0SOnTd0SgO3efRi79xxE9aZ2LF/XiHMErX37TuL4qct8901C11GsI9wtm7cM&#10;i2YvQv3GBvR29qGnoxtL5i/F1IrpmDlNXrDpmEHQWrJotZniOzhG/RI39w1i+/Y9/Cyb0c51+YpN&#10;aGrq4ftPm//s+NGzuMR3qkS6lZCpsNVW/i7qqluwdOEyLFu0GGU52UiPiYK/02SkBvELMSMc1eUp&#10;aJ6ehbrKdGss3UDAap2ZZaC1SQnw09NQW5aAaoJVS1UqquXNyo/GOvU2LIjB2sxQm3G4Tm13VBo0&#10;6IpGW1m8KVqbCFYNhQSunFA0c1ufF+5QskpjLOVcOU+CrbbCUHQVhxG+AtFTGo5OAtPA1GgCVQR6&#10;y0KxbXosBqdGYeeseIJXuGMtC8e2qijzaKmUqAR5JcArNX5zSQgBy99KiB0FAajP8DBIa872RQ+v&#10;yQC/Kc3FfFoCLW1rDbB4nsdaZYhfmeBscFWTThhKImAlu3F1tzY3y7jODp9ohnIluEulklol2JoT&#10;OdnCSjULcI18WVHOWJ3mjRVJyqpyxQJCl2IWNE778kTNi1bZT21uNEvPiZAg6BqPPH6Bp7p/gYQp&#10;vyREfYYcHmfwCz3FfQTipxDAPEYRxEZYD7yYyV8getJnSPUYgzRP3mfXRiHemfDlPpIA9iWfNQRc&#10;ahPjPRI5XAv91frlSwOwqlAFfo5HMd9THjjBYGlelCs/H4FGBvOgiWZeV9lPipe2AqIlhCyB0pwY&#10;/tzyZMW5G0TJ37WQELUw1pP3TrAyo2ZSaiaio/RIQE3wMZhbTFjTuxfwfkGV8roEYXMIb3N5vxnw&#10;eb88WPNj9QyBnwPCSnmf7q2SCsdjmeZVapUnS0qYI/bB1eBH3iwBl5QpxTPIa2Vp8QJWebA4Rv0P&#10;P7TnEWxpjEqGVjoUfAmCCVVWIuR/C11PnfIpxwu4HBlZMsFrhmEe36Vw0nz/iUjjfyuVDAXCeQEE&#10;Ku9xBGIZ4J2R4++EbL9JVkZM9uD1YFdkyJslpYvbJM/x1kQ6K9CVoOWB/OgAVGbFws0t4M+G/r4P&#10;L8PL8PI/czlw5KL/1fvP/lKtcNRo+aVmAhJs5MUSWP36t3+BH3+tljrf2wzCN9zeffgcNwlQKuEJ&#10;ngRAr14ShAhIUq10fOOW/Ff3bJUyJUBSuVBAdOvuExuja4+evsZX33xvkQ6CsLsP5MdyKF5SxvT8&#10;W7xf92n/NrfqYXjz9lNcJWhduX6PcPYQl6/ctZY06v2nhHT1+zt8+CwBYz86WgcJTCdwUOrT2Ss4&#10;dvw09u8/gtrqJiyatxgZKXkoyC2z+AQltA8QyNqae9FOqJICJv9Tq9Si/l2mQqlH4fZte7Cldzu2&#10;btn912B15tRFnLBsLUeSvLxa+whimwd3Y/HqOotbuHzlDrbuOIr79x9z3FXUrG/E4jmLMbVsGuZN&#10;n4fm+hZCYR9hqAaLCUOlxRWoLJ+GhfOXoLxsBs+twOYt27BVDaa37UZHxxaCFsfXtmLjplasWlWD&#10;HTsPEvxO2uzJbVv3YUv/bkuz38LP3kfY6urcjMaGRqxavgpzp83EjOJSRPh62gzEqUlBWJYbZ5C1&#10;sSTZZhzWVaQTsBJRX5GC7rm5VjrU7MNmQtaGgmjUlyZiIwFrI/fX5yraIdxmHS5N8jN/1ppMR7yD&#10;yofNxdGEsEDHzEMCVmNBJJoKI9BcFIlqjmnjvvr6teQTvARaJeFcQ03R6iU8DRK0pFQJsvq5HZwa&#10;aXC1RaVBXt82LQZbOWaQsKXsrMHySGxRqx2ClZpKf2goLdhqGop26ON1ZWhtTFX7HV/rcVgr0NK5&#10;NClbPqgjbG0cMsQ38XhdMsEhYgJWJLhgNUFLBnjNNlSGVZnfSFQGjDG4kgldsQtKc1d0glYpXVKw&#10;tCr/ankSIS1RoOGK2pwg/t48sDTRHUsIaLMiCC1RkzE7yon3ukIxEDYzjrBVGjIJmfyCz/YZjSRX&#10;wtTkXxKoPkHo2D83sAod9wnCxn+KqImfI2T8J4hzHsEv6jEIn/gZ10/hO/rnCJ/wS8QRzCInfsz7&#10;P0HUpI8JYJ8gcconBLbPEOP0S8LAGFPHBAmKVLCmx56juTrM3x8UqZmRysBy5GnJi7UgzgOaTalj&#10;XTfPlpX+XBxGekGazWLUzylAk3meoMnzMtcvSvSxrWZc6lkfZiHKq2VlRAKbIhsW839natGjPC3N&#10;1FTTaUGVqV0cL6+b7pnF5+qcxTzw9ydVq8IAUa16HEGmufy5ighMlRwjY7ygyhQs7ucSnqxhNuFL&#10;wCY1q8h/rJUepWBJzdIzpGCZakXQ0u9HUKfjdP43kjdLv8c8rgV8thpFZ3oS2oKc+N+S5wld2T4T&#10;CMCjTd3KC3BymOG9xyNNcQ+EqwzfScgOcDafVjKPc4JckeA5DtkEsMwQT+TGBCErJnQ40mF4GV7+&#10;NiwXr9/frlmFgqr373+ycqFa26gdjnxPiktQ30IBlsqJ6lOoGYaaFfjoiSMLSwAlE7oS2W/feYbH&#10;Q0b4G7ee4f4DghXPSdkSlAnCpEYp80r5WCobKgD11dv3Q2b3N7h09QHP38WVaw9x9dojgy1rvUPA&#10;unj53l8rX+cv3cWFi3f4zGcGXCoZnj59hTB1Bleu3jLIuXT5FvbsPoLOlkGcPXcFV65ct0DRpsZO&#10;rFy0Bnkppagsm4sNa+sIJHtw7OhJbN+6i5DVhU5ClmCqrq4VNTUtaGrqNjVrz+6DhKrj2LVjP8Hp&#10;NAHuuEGWZvadPnXByoVSky5euGLXjxw5i+3b92NDbTv27T+FGzfvoadvP27ffoA7dx6ins9ePn+5&#10;KVrL5i0leNWitakFLXVNVjqcP2seplbOwqKFS5GVW4K5c5eivbXHWuuoDVBXT78pba2tfVx70djY&#10;RVAbxInjZ7GD79216xBXR+lUifYa29c9gOr1G7Fk4WIsXbAIFbkFCPP1wJSxYzA9JRwLMyOxMj8O&#10;64sS0TojxxSt+opU7gu44tFYmYKG8mTUlSahWhlaZYnYkEfIyonCmqxwbiNRkx+NFSmBFuug2Yfr&#10;s4KxKTfMEfGQE4LavDBHWGlehBniWwojuUagjcDVTMjqKouytb8qhms0ISsSfeUR2DYj1sqHMsLv&#10;mZtE2Iowc/xgVSS2T4vFrllxBK0oS4zfOT3G0uIV8aBG0n0lIebT6uC+Vs1OlMfLzPKlKk36WZaW&#10;wko1E7GWUKUgU81AbMnzwYbkKebjkkdLAFaX6W0meIHWvPDxhCwnzAodh5mh4wkXE7CMECXVSuXD&#10;RXGOUuLMsImEjCmmeAmmNNNQpUJdswysJE8sJWDNjyasRMoH5Yh/0DWpXKZ6cfwM3p/jO5pfzCoh&#10;fma+rVi1cCEE6Qs6zmUkwid9jsDRv4D3lz+D78ifw2fUL+A/+s/hN7T68JwAzHuUth8jeNwvCV+/&#10;QCjhK3LyZ4h0+gxhEz9BMMfEOH1BaPsMsZO/RPKUkYghrKW4CC7GGGiku40wo77DA6YcKsUtELAI&#10;X1KglJMltcqOoxQ0OpkQ5W1erfmxKjHKj+UJR+ueKQZZgiuFnqp8KAVL3i2VBOXNUtlQ55QOP4/n&#10;BVCOPoaTrXSo/apQmd/HO+IcCGACVH0mzTasDNXMzIkGR1K2pERVhrqYKlURPMVKhvlD0KRG02oo&#10;rXNSsrSqlKh8LkGbcrnUANoA1ENqlgOu5L+SD8vKjH783fD3kyeY41iFkxYT2HJ5T0mwM7K9x6I0&#10;1BWFBC6lv+u/Ya7/JORwTfEYjVyClfYtDZ6gpTKiYCtd0BU0BTmCLAJXepA7KtJiER0Y6DH0Z354&#10;GV6Gl/9Zy4lLt86+VGDoi/cErO9sVqHS2b8hYCn409EMWm1rHFlXbxXjMDRbUPlVDwlaDx47DOoy&#10;tz/g9i6BSMGi587eIuw8NHBSBtbNW0/4vB9w8+5TA6hjx6/g9NmbpkrdIKjpeWcv3TYfl0qHMsVf&#10;ukJ4uvnEoEymesGcgEulQgd4PeU1zWxU+x3NOHxijaHl1VIwqVLe9+5TI+gL2EvYOnX6PM6evYS2&#10;lh7kZ01DZkIhZlQsJYQcMPXnyKETuHj+KuFkj8FPK8FqS99W7N17yACrnqCkrUqRp06eM5g6SWjb&#10;u+eo3b9tmyIXDuEwIezY0bPYs+sI+rfstvLhpSs30d61Ff0D+3H37iN09OzGvftPcPvWPTTWd6F2&#10;Qz1WLFyBJXOXELpWYNOaGvNsrV62CovnLcHMaXOsfDh39mJbq9fXEBbb0dPbb2152tv6sHnzNjQ3&#10;d1vpcKB/h3m4tu/Yh8NHTlqZs7dnKwFNgaU9WL+mDvNnL8S8mbOxlLC1YNoMJIcHwm08v2ySQjEv&#10;PYKgFY8NJUnYSJiqK0/lmmKqVi2hSmVDwZUULpUOG8qTsCY7ErXFCagpjLXy4fqcCNQVRFtTaTWU&#10;rs4JNdBqK0/AmvQAaypdnx+OjvI4NBKwanKCrR2PZh52l0ajozQKg9PjsXVmAnrKwtGcF2BteFQ6&#10;lGJlJUQC1w6Cl4BqB8Grn8C1a1Y8tvHanjnxGKiKwL45iQZYAq8B+bkMqkIwWMF3E6Zkgm8mPFmg&#10;aa6f5XMpIqIh06FqbS4LgXofNmZ72SxE+bUUXromcQoBzBdLoidhTtg4LE9wwbxIJapPtnU6YUsq&#10;lsqEgiTlWkmhkndLBniBlBLhpWIpHFQlQwWD6p6VKd7YkB2Edel+Bl4CrUVxCg6djKnB422sZirK&#10;nF4us3vwBBQHqpw4zsqCSa6jEDaBgDSW8DT2l4hy+hIBBCunT/4dXD//GbxG/jkCxn4Cl8//A9wJ&#10;YX7jPobrF/8Bbl/8DBN/+e/gMeLncOG+B8d5j/4Ykz/5GZw+/TN4jhCICbw+Q+CYT/mOzxBBKIt3&#10;+pygNwopriOQ6SGQcKg8KteZH4uQJVO8zO4qKcrnNVfxCtzKBL88xR+LEx2zCRW7IABTD8RFPKf0&#10;d0VG6HhFWiAWEMg+eLI0fq5mHppfyxOzCV+aeSgFq4rgNZ3P0kQB9T+UmiUFS216BEcCQkdCvPYJ&#10;OwETCYiTDc6UqaVEd80UlAH+Q3q8+bECHAGm+vlyLJ5BPixFQoyzcqAiHRQTkeH2pb0jzfVzCy6V&#10;+T2f9ykzy4CLv6McKVuEMMGW/FkVEe4okSeL4FVM6MsPdEK6TPEEvwzviaZGpvA41Xu8qVkZBK9Y&#10;15FIJWzlhrkRslyRE+6NoqTI/zJiROSfDP2pH16Gl+Hlf8Zy9uL9049fvvurp6/e4zkhSqZ3m1Wo&#10;4E+ClQBM0Q7f/fgbvHz5jTV+Vm9DXbt5h/Cj/oL3n+E1z73/9teWi/Xw0RtreSO/1pWrD3D+/B1c&#10;IHRdufYIjwhk9wlIgiyBl86dOX+L735rEHXp6n1c5vljJ66ZL0s+r9t3X+AqwUslTd1jni1+XuVq&#10;SQ3TucvX7+PhY/m+nuHWnceEmMe4RXBTvIFAS+bzo0dPcfxtnDlzHk0NXSjMno2ZU5dbyU0K1MXL&#10;l8x/dfnSVezbexhHDpzAwOadVmLb0suVANNCgNm0qYXgtBM7d+7H0SOncOnCFet/qJmHZwlzmm0o&#10;A/yhA8cMrnp7dmDvziM8dwnHj5/F4WPnsLl/D27cvIvDRy/gxInLuM7Ptf/AKWxaV4u69bUErE1Y&#10;OGsR1q+oRn11PdatXGuzEhfOW4qK8hlYvnQtFi9YifXrBFod2Da4Cz3dW9BJ2OrjZ91Q3YQFC9cS&#10;+gR4BzAwsAM7dhw0434bIXHH9n38XNtQt6kVLU3tWDRvId+1BqsXLLV2PJ4TJyLaj1/q2TGoLk3B&#10;uqJENE/LsIiHDYVxUCK8IEslwxaeX0eQaqpMwdrcKKzKCsPq7AhU58WguSwJ67PDsTGPoFUSj035&#10;kZanVZ9P+OIqj9ZGgpdUrTVpvubNairg+KwgU7W6CFn/f/b+M7iOfMv2xDo0Rpq+fW8ZFoueIAmQ&#10;IAmC8Ibw3nsQ3nvvCe+9I7wHSBAgQe+9975YZBXL+7qub/dTjEIhxYSkCb15S2tv1O1PE6GR9OYp&#10;5j1mxD8yT57MPHmSRJ5f7r322vsJGjPZEtUiXImNQ64/jpaGYSbTC/N5/gpUR4qCdS7RqCOELaky&#10;PFochHmCmaQJT5aH4VAu9+fy8eJg1WWJKH4ixVmjXONi4xBjj+l0d0ylLrfwkebTo4lOqt0aIYhJ&#10;v0OJdEmUSysRCVtibiqpw/ZIW9T470JrOEHKxwRVAQJCxthHkCr12UXgMuc6KxS471S9lcCW2DbU&#10;hEpqjENE8oF835P7cl4baqcRrsYIwhVBShpKi3O86LzENLQqyIbLy7Am7XAkYibi8BIeN4ufIdVy&#10;sRJxITSILkvSTaGErgDzLb/B1yZ47NwIe8PVBKzVhKnVMCV8ydzWaBWM134Iy00fw8KAwGXwMcw3&#10;rcZuAtaujR/DcvNaWPC1reF6gtoGOBpvgO/uLfDcaQA/M0N4m0r0y4Cv12kvPgEJMQAVMbhEs8Tj&#10;S9KDAjsCTgpZgeLubkpgtFQ9lkSiZEh0S9KJYrMgMCXmpmLloHDF92ojCGbhTpBm0hXBDqgKd9a0&#10;4d+NSAXKpOF0Gd8v5xAQWwYsS3WOF9G8wJREsQS6BMQkXSjRLHlfjinvCTSlOi77X0kUS6oQBboE&#10;rEREL7osSQGqlQOvuewfZ2uolhKyvwBXvi8hydYIqRLVIlDl8PiSMkwWUHOUCsMdSHbdjXRPS8Iq&#10;oY1QleZhheg9O1QALxqtOCdT+JpuRDzBau9vonixewi3J3Q57kKYwy74idWDiyXifZ3hYmt1iLf5&#10;d9WG76Z30/+/pst3n16TtKBEoV4TmLQHIQFLolnffPsrvvjmF/zE9//0538lRIm1w5/1PYGv5eq/&#10;bzVSJfsLZP3w8z8TsL7WysNPCFoCVA8JWqKnEiC6fvs5Hj36FI+eEJC4XnRYl6490vSjRMTu8z1J&#10;Dz569oYQ9UZBbjnNKO12ls1NpVLxE+63XOH4muDyANd4jLdfyv6f4N7d53hI8JIm0XfvPiPE3MXE&#10;2BEcO3aBAPgVbtx8oBYI8TFZKC2owyLh6OSpKwQV0S8t4Shh5BShSVJtAi8LBKrD84SVpdMaGZII&#10;kaQRBcTOnZOI1TVNIYq4fnriEKZHD+HIwkmtQjx94iIWDp3Atat3tPfgHIFLW+McO4+BoRkC121c&#10;unofl6/cw5MnLzE9vYSRgTECTwd623vQWEWQauzE4YOHcHLpKAZ6B1Ff04ymxjbU17ehrroFnR39&#10;6O8fJgBO8NwOayXkyPAU1w+hsbEXfX2j/I7HMD4xpxqz2Tl+xsgszp69zO9wQSNgkiJtbW7F2NAw&#10;WusbkJecCA9bG9jv2oHyuEA0JgWjMz0MfdkErpQQdKSGaARLYEva8HSkBqnFQxcBrDM5EINc1xIv&#10;ovggglUQurmun+8NEbQ64700qiVwNZwRRNjywX6C1WCqn1o8jGUEYiTNDz0ELUkdjqX7YTTVC3M5&#10;gZjO8sNiYTCOlIRhKt0LS8WhOEbgOixRrOIQnKoIW04lEr4kjXi8NBRHSwhbOcs6roU8XwWwhVyf&#10;ZVE8oUrShQJcBzLcMS2mplwv3loCYgJZYvkgECYmqOKpNc73ZB+Jag3GO2q7no4IghEhqyWM4OS/&#10;Wxs41weLpYNAl6kK4nPdtmOfpP8CLAhQNgQMSR9ao4HbSkpRgEs0XNI4uuY3yJK0oQjlJdW4XK1o&#10;hRqO+jB7FHntQj2Bpdx3WTBf5LUb5ZqK+w3iCGvS8DnOfqv+aEsT4nyCR4z9svZHBNZh1lvVOiDE&#10;aivcd26A/da1cNq+HtaGH8PBeC1s+drGaC12rv8I29euwM51K2GyYSW2cdmSoLVr/UruswEm6z7C&#10;Lq6X96w3c9+t62C/ZRWCLIzgt3szwqyMtNpRNEgphBUBLEnraT9Cwk0hAUQiTwJcUkEoTciX04R2&#10;CkVSGShwJek+0WBJ2lB82aQxdSWhrCbCGc38P6WNpdU3yxo53LaOECbQJSJ5iXKpsSnf09Y8EtH6&#10;bTupAJSoVDnhTaJNAkWiz5JegyKGlwiVnIP0aBRhvNg7SDpU4Eod5wlcKVIYwGNKRExSl7JPKtdJ&#10;5EpMSmMJWGJMWuhro9YcGe5mWgWqkSwBMw8CMuEvZg/XOfPYBK54Ece7meuyRLeSCFrxBLRQ/rtF&#10;8Pwi5N/SwwKRBC4BLdFoBdntQIynLUJcrODrZP0/hQUEzllZBf3jb7f8d9O76d30n2o6derUf3vv&#10;+WdffPfdLxq90nY5P/4Rf/7L39QbS3RYYskg3lYCVj8TomSbb77+WVvtCOQ8ef5WU4WyjUS1JNL1&#10;qUSwJM335HNNHz4Ts9BPvsQTziX6JKk9MSM9f/mhRqok5XeD8CURKkkvfvHt8rFu33vBdV/hIiFE&#10;3nv7zQ94+vyz5VY+3/6s79249RRXrj/GjRtPtOLw7Zdf4+btx7jCfZZb6twmGF1VUfzL55/i6eNX&#10;uH//KSZG55AQnYfSomYcP34OUxMLaiZ6+tSl5bQhxyIhSfywDi8cxSJBa2ZqXoXxMxwiHj+6dBKz&#10;M4d0m7mZI5icOKji+LmZw5ibPoKhgWkM7Z/WRtST/Lz52SUcmD1GIFsWpM8eOI6Cokac4zleuvoA&#10;J05dw5vXb/W8pyfnCDutyMvMxfjQKCaGRjDYsx897d0Y6h1Ab1cfujkkmlVRVkeg6kNXZx+Ghscx&#10;MjqF/f0j6N8/wvWDaG8fQG1dB8YJlt09AwSyMQwNTaG+pUc1WiKIF7uL2Zl5NNS1YKB/EFOjkyjO&#10;ykZBWjJcrMyQGeaNfdHeGCqIVdAayo8hdIVgoiiecBWraUMZPVy3PyscQ7l70ZbkT9DyQ29aCNoS&#10;/NCe6I+GKE80R3ugJ8kX3RzDmUEYSiOAEbQGUrguzgPjWcFq7SBpQ4GtwSSuyxDQ8sZMTgBGUj2x&#10;WBCkEa2lklCNZonQfakkhAAWqIJ40WsdIVRJdEugSXRakjq8WButeq0TBK+ZDA9NLx7M8sEcAUu0&#10;W9KMejZTwMtdrR0UsjhEszXDbaRHotg7yL7DXC9ViNKSp0uaSMfYoS3UUvsetkfYoCncGs1hUn0o&#10;lg+EI0JPjpuxCuOlrY1ErcQYtJLQVEG4EsF7TZgdpApPoKohUqwerLlezE7FqNMCzVz3d3sIEdSX&#10;+RMkCGQVhKp8jx2aZtynKbllyJJomTi5F3iLgN4S4jGV4WaCGDHGJPRkEQ7khz2TP/Aivo603oZ0&#10;mRPI3E02wn7bGtgacRCarAxXw8ZwDdetJ3it53qOrethTOAyWvUBX6+DucEqgthHClkWmz6GE/eX&#10;qJkL5wFmm+DLY8YQLPaKKHzPVk0dCmhJpErScCIqF7iSiFItYUqWNXol4ni/ZZ8s8ceS6sK6vS5o&#10;4v+l6nAnjWaVEshkXkagEvAqI5RJGrGaAFYcyOsa6sRjuvB9B+T5WKGBICeApG12+HnS+zCH10PG&#10;soeYpAN3IluuEYFIBPKyTl3jCWICXSL+FzhTPzICmETK0ghlcoxsfpd4wpVsk87343jNxRsrwcFY&#10;I1gRlpuQSiBbjmYR2gh8cQSsFAKV6LISuF5sHTK8rVWLJYCllg6OuxDDEc5/o0iHHfAz3wxPXlvH&#10;nesVsILtdsLfzgReVtsR5GQFJxuLW2vWWL2DrHfTu+k/9TRz9NJHrz//5j9IixxpU/P2ix/x7Q+/&#10;qgGpQNVrgo1EjsRWQdrliMXDT+IELyL5n/8Zn7/9kZAlGqnlCkNJ7wkAiUXDi5df4tmTt4Srr/D0&#10;2Wecv8WrzyTq9S2Xv9Ao1a07L7Ux9F1JKT54RSh7g4dc/5gg9eV3PymICZQ94vpXr79V8BIA+7uV&#10;g2i8nvA9Aa0791/g/sNP8MmrL/Dmsy9w/dYj3LnzTIHlzJlruEqIuXjhFs/pJc6evYThoXGkxOag&#10;trINhw6dwKlTF9W+YZ7gMzFxQNOGFwla588RuM5ewcnjZ9DXPYA+gs7iwhIOzi1oem6aQ6JaC4eO&#10;ElaOqH/V0SMnVVh/+uR5zE4fQl8vYad9CJPi1E7Q6ekaJshMaVRLQE4iWgcXTuPGzUeYnD2BWzz3&#10;c+du8nxmUFNWjcLsPFSXVmJsYBm0+tq70FTTgOH9wxgdnkBzQweqKhrQ2NiGwYFxDAyOYXhkgstj&#10;BKoR1Nd3oZLfU3y1BK5Gx6YxO0cI5PIAh1hcCGwdWTyBxXmxqpjENCFrcnQCpTkEUX5+sOseJPi7&#10;oTLOF9XRXujP2YvujDAME7Z60kP5OhK9mWHozVi2dxB9lkBXhzjCJwWoKH44NxKdiQEY4HYDmdwu&#10;0QdDmcHYL8akKX6YzY8kaAlULVcdtvFHdDRdoMqPkBWAsTRfjKZ541BhqKYPFwtDsEDY+vuQlOHh&#10;ggCcq47C6X0ROFURjqXiIJyujND1x8tCcbI8VCsQl4oDNZK1ICnE3GXTUhlzWdIf0QdHCGJTaa5Y&#10;zBMA81BRvUS95P3RZKfllj2x9hhPctaIVneUNToJWmJkKhYPbRHSRFp6IXI50k61WlWBZpruk9Rh&#10;nrv0EdyNBNvNyHASXyYjpLsYK3AV+YjRpz2ao5zQEu2KaulTGGav2i0xdW3eS5BQ4HJAMUFNIluy&#10;n2i0Cvm6xMdM3xcxvTR7LvQ0RXmABcHNltBiqiJysYQQnZSIwMVJPtVVzDCXrQXS+VpE2DHSZ8/e&#10;WCNeoTZG8NltAE/TjXA12QBfy61w22Wgei1JJdpsWQtrDpN1Eslai13rP+L6VbDctFLTh5qaNFoN&#10;R8KWg9EqePEYAlrRBA9tNcMhYCIAIlorSd0VEIQEZMqkTyFhSKwZpIpQ0opVYY4KYTWRzsugRZCS&#10;yFZ9tLtCVlWYkwKWANk+ST9KhIsQUx5CwCIIFQdIOtJOtVpiXqrpRX8brrflv4OJ+pJlEZKk6jCT&#10;gCXXSM5PUp8ihBf4E02WpBoFskQ8r6J/Dol8CWBJmlAgSq7n8jJhSny4eI0l2iXbyneXiFaapAk9&#10;LFSXlc7XiYQuiWalELZS3C00khXJf484QlecRLgEwNzMEGZrrJ5ZPuaG8LLYCk8LI7iZboGvjQm8&#10;rbcj0MUa/q4O/+OOHbbOvOX/V8t3/nfTu+nd9J9kam5u/t89fvr5nyV6JfAjFgwvX36FH9T5/a/4&#10;VkxGCUwieJdqQYEnMSf99LPv8fPPf+X82+UKQgLQy0+/Ucj6mRAmlYqyz9Pn0u7mS7x58y2B7AcV&#10;10vzaYlq3SIASWpPKgIlknX/MWHp7gsFqRt3nmtK8O03P+IB10tT6fuPZDv5rG/wkuP5s7cKf/fu&#10;f4Lbd5/h5p2nePj4E01F3hfneB7/4uW7uHfvGa5de4CZmaPa6+/Jo5c4ceISurr6EBudhaK8akxN&#10;zmP+0DHOD6G7e0jtEKQC7/w5Saed15SaQhTBanJ0mvAziamJaQwSYGZnD+Hw4jGcPnVeK/pOHj+r&#10;Oi3ZT2wfjh89jUsXruDEkpiCHiLEHFMX9r6uMbS3DhKSZnHw4FHs30/g2T+Na9cf4MTpq1g8ehGv&#10;Pv0c16/fwVDfEKrLKpCXnomm6noM9vahpbYe7Y2taKxtwuT4NIYIVxK9Gtg/imGCl0SsZL4g0ERY&#10;k+rIyqoW1NW163vdvQMKY9PT4iEm539RW/IcnDvK6zCH/fzMwb5BjEkvx5palGUXIDbAHRGejmhM&#10;DUVTUhD250ahLSUIfVmRmjrsTg/BUF6UarMEsLpSg/h6L3qlFQ+3E9jq5rqmWG/0pgajPz0YPcn+&#10;mCuKwUhmCEYzglWvJe13hlP9MZYRhLm8CPQnemIqU2DLF5OZ/pjNDdaqw6NlkWrxcKSE4FRIwOJY&#10;IECdKAtTPdbR0mAclQgWweoIX4s4/gRBS/y1JK2o+ixuI+akBxSyPHGkQDReQYQrX0KWm24zleqm&#10;FhEilJ/P8daKRBkSyRI7B2lkLQ2nJW04EOeI/RxiXro/XqwebNAVba9+WhLVqg4w1/RhdZAlKvzM&#10;tFlzyh7phWeIGKuN+gOeYG+I6hA7tBCmNHUYtgdthKsGvm6JdUdnvPiQuS/rsgTACE9SgSipRtF9&#10;VXEu7vOlhC4R0UtKUoBLWudIhEx6Eko/QvGqEgNRsVYQ/ZPAR4ZEdbzE/kB0S9YEBP7gO4pmaIdq&#10;vMJstiKOUBEmAncCx9492+FrthlBVlvhbWYIp+0b4WC8Ac4cDlvXYg/njsbrYbt5pVYyeplshPuO&#10;9XAxXgsfApv/7o0IstiEKHvCloCDVN5Jek20TYQTSQ9KW6G/VwxKxaHMJWJVyWXRTDVFuaM+yg3t&#10;0tpprxvqOOq5rlzsHwhVAl2yT22EqzrBl2hUS9z1bVBA8BKtlIjdiwhzAlslgdK820zhSNYXcr2k&#10;/CSilcnrkcPrI7AkBqcS4RK4yiYMSUse0WKJRuvvKUKBKwGpTB5HDEgF2BS8OM/n5wtgFQc66DWW&#10;CFgS4UqaR6fzO8uyQFUyP1N0WhK9iuV2osXaK55ne0zgY7aF0GuAPTsM4GJqCHteazsOZ5PNcNpl&#10;iAD73fBztsEeG/uL69fbf/jbrf/d9G56N/2nmE5evrzu7sMn//0yRIm/1XcqaP/hp2XI+unnP2ma&#10;TjyrBKBEd/UjIUpeK3BxWfaRiJZElr789leNdIntg9g9yLE+IbR9+SXh6ptf8RmhTKsEX31BOHuj&#10;gCX7iVbr/sNXuHj9EW7ee6G6rK+/+UnB76YI5h9/plGuew9e4fWbr9UGQqwfHnM7EdTfvvMCt24/&#10;J2w9VY+s5y/e4CrB6sGDl3j5yWeEvVf45JMv8PjxKzx7RgjjduNj00hNzCdASMpsCcNDkzh58qI2&#10;XpbITn8fAWpmAdOTi1odKP5YXR1DGO4bR0dTDzpbu9FQ1YzhgQludxCHCDNiMHrkyEkC3YJqtCSt&#10;uECoOnbkDM4QwuYJbhIRE9g6f/oyji+dU+3WyPCMaqW6u0dRUdGEhSPncfPWEywsXVSbh1u3H/Bz&#10;xlBRVILU2Hgk7Y1B475qdLe2oaejEzXFlZpGlKjZjAASYWtkeFLThQMcfb2Dy+nErv1cN4rS0lqU&#10;FFehpaUTrW3cb3YJF85fUTg8snhKo3ntbX2q9ZoiwA32D6KGn1dTsg+5caF8OrZHQaSXCuInShPU&#10;2mGsJF4Bq4Mw1ZUWSvAK1+bSkj7szyRwpQQSrnzQmRyEjqRAwoIP+ghZYmQq/lqDmaHoJFyN54Rp&#10;k+leLjdHOmEqOwQzHNJ+Z74givMADKV6Y3+CO2ZygnCoIASHi0Mxnx+g9g7HSkOwJI7wuX7agkeW&#10;j3B+klAlKcMzVZEazZK0ooKWiuG9cKwoUFODEsH6u5+WRKuOFgXo60VuJ+9LWnEq1UUF8qLZEriS&#10;5tSi1RpOctaKxMl0D7V2EMgaTHRGZ5SdzptCrNDAURdkhVLvXRqBKiZkFXrsQLn0GnTZQdAygP+O&#10;VdqiJXDXGkjj5uowe8ICwSKMQBWxh1DhjJZoF0IXYS7JG32J/LcghEn1oaQIBaQkStYS6YimcEII&#10;9xFtl0S4pGehRLRKfQXwdmvErNiH4OcvBqjiWyU2C9Yo9LMldFkhnhCV72NDkNittgbZXqKfkpTj&#10;bqQQAgQMtJLRyhBh1gQv2+2Epq1w3b4e7jsNEGq9Hf58bbtlNdx2bFCPrlCrZUPUcBsjuG1fA/ft&#10;a+FnugHeO9eq11ekrSGCLQ2Q423B45sibo+Yo5ooIEnPwvIgOxRxLhot0WFJxKomwgX7Qh00giXA&#10;1RDtpsvNsZ7cj9+dYCXpQxHAV3NbAScBrKIAO4WnQn87lAY5ELIskcf1Yu0gWq14wl6+n2xnq1Gt&#10;HH5/sXkQQJNrIiJ5gVIxQ5V0okS/RPgusCbrUgmkAq7pvE4CWJKmFMG7WDikcjv5zBzulyemqE4m&#10;yORniClpBqFqr+1WwpWVmsgm/hbJ8iHQhvEa+xBovcwNYWW0Di67NsN220aODbDfvglOBCxHDhtj&#10;A7hb7USQpxsCfQP/g6dnSPpvt/5307vp3fSfarr56Om/ihXCZ2+/w3PCz1ff/YxvxTfrxz/h1z/9&#10;szZjFsH5M8LSJ6+/I1yJHupXSIscqSgU4Pn5l78RiESM/jV+/fO/4Oc//rP2NxTIUnuHl1/izWff&#10;qU3D69ciTif8fCqVhC9x9cZDXLr2UMXt1+88w9WbT/Q4EqWSSJl4bElT6bsPX+PS1ScaXXvzxXK/&#10;QqkqlObSYvPwiMtnL97BCx7n7v0XuHH7MeHrGR4Q4O49eK7eVA8fvFDQun37CUHiENJSc9FQ36rR&#10;qJMnzmBw/zi62/vR3zOMjrYeNDW2oL9/COIav7BwAkcOnyZwHcEsgai/exCtDe1ormvHzJR4Z50m&#10;rB3VIZEgqdqbHJ3FyOAUgaUfHTzu/NwiJsfnCFcnMTk2Q9C6gBNHzxC0TmFx8QThaBzNrYOoq+vC&#10;yMQiXr76DMdOXVVofP7yDQ7MLKG3oxeZCckoSM9W6KmvrEZncytqiirR0dyGQcLhAX6f0dEpDA6O&#10;KSiJIL63ZxDNzd1o43m0EaCqq5tRWdmI+oZWNDS1qWu8VExOSQqU329qcgGdnQPo7tyP3q5efo8x&#10;NNc3o5GflxETDG97/jBEeaEtPRTtqcFoTAjQFGJfVgRakvzRR7DqTA1CT2YIetKC0E/oksiWRLX+&#10;bl7aGOOJ3jSCVlKARrTE5qEn0Qf9yX5afTieFUqoCsRsbgSmc0IxmuaHycxAjWiNpvlioThSU4fz&#10;BK1Fzo+WhmvV4al9e1UEf64mSm0eThCmJLIloCW6LIGruSxvTSEeLQ7EMYlyEbpkfpwgJnYNi3l+&#10;ClnzkkLM8NAI1my6COQ99LX0URRT02muU+2WiuSdMcF1otka4bI0mB5JcUO/iOPjJerlQuDag84Y&#10;B00hiqdWY5itViJWELIKPHYizdFImzgn2hsiYOcquBmugN92QpfNZtQTqsqCxIzTUkGrKtQODZJC&#10;jPdQq4fOOHd0xLiiK84VzRGOGumqCrBGHaGqRh3WpSLRTvVfIrSX1j2aUiSYqYt7oNhKSEWfI6Tp&#10;cjFBq4CAlcMfekmBCVwUE0aK/MSbag+hwUL1QxKR0eiOsymSnUxVYJ/gaKJi+yhCWqTddkLTVgQS&#10;CvwIWREKYkYIthDfLTE/3aTRLD9TA46NSOFnhVpuQcweY4RZbubxjFS8v5zW3KH6KUn/ScpPwKsq&#10;1En1WbWRrv8GWfV7XRW8JCollg61fC2RrTIOiXLlEnRKCV3STLpAIIzwleluznUOCl4CPgJiAmAZ&#10;BCeBKRHUC2RphI3vC5DJsqQc5X0Bz3SCk8CYmsUKeBHYcuVYAfaaEpTPyJb9CF4CVKJ/yyJQiS5O&#10;IlfpvKYxYohKIIsmVMk1lLRhpO1OXktTeJtvQwiXPc22KkiZE7IsDNfDSiCLgOW8m0C73QAeljtg&#10;S8jysNrFhyJXlFV2ITRh33+wcYw14W3/Xdrw3fRu+k81PXjw+jupANRU3Juv8bVEo/74L1A7h5/+&#10;pE7vn32xrKV69slX+Pq7P2pES9rdvFEN15/wxVc/44tvfsXn4hT/81+5z591/vnnP6gI/hNCnOx/&#10;/dZTws9T9bB6Rch6/uIzXCNUHTt5Fecv38PNO+KR9Rp37n+i0CUQdevOC0LTp3j8lBB26wXXf6nn&#10;KCnGZff4LxS0RLt1i/tfuvaA+z/ThtHXbz7Cxat39b2DC+dwZOmSRroEso4unkJLcycK88vVZ+r0&#10;+SuYP7SI3u79GOgbJHANoq2FENXUgfr6FkyMzWN6elENPS9euIqTx87i8KElwsgUhgdHMDczj87W&#10;XoLNCLq7BtDTNYKWpj6MDk/xeKPoI3Q1N3UTbhrQ3tqNno796CHE3LhyU9+bmT6EQ/PHMDw0jdqG&#10;LlRVtaN3/zSvxwtNHV6+ek/Th2dPXcHofh67tgFFWXkoycpHS12DjsqCctSUVapgvru9l+c1pgDY&#10;3NSlkbtxgl0nP3doZBKtCpFdhKw21NY1a9RrmOu7uofQ0z+KgcFJfpcJ9BA4BdLm5sRjax4drR3o&#10;7uhGTXEBPG0tEeXtiI6MCHRlhKMxMUB1Wl0ErzZClGi02pIJX2JYSpgS81Lx15LX/RncJtEPrQm+&#10;aIn34Q8kYSU3HBO5ezFE2JKWPAJavQlSbRiESe43mcl5RiBGU/0xrlotX8xkB2o0S2BL5kslYQQu&#10;QlNJqArhpe3OsbJQFcGLNuvUvgicqdyLs9V7cZLrNbq1L5IjXF+LKP4I4esw5xLdWsz1IVC5aapw&#10;KtUd0nT6UK43JlJdVPx+uChAextK5eFEqqv6a/VG26sYfibDC/18r2uvDbfZw/MlgCW7oy/BSUXx&#10;XdF70Bpuh2bCTn2wuUKXVB+W+exGoRd/hN12IsnBEBHm/BFd/we4b1uJkN0bCA92aCdYtSZ4qMmn&#10;QJa0sOlM9EJLtDPaY1zQFuPMa7fssSVVis2SdpRKRm5XG2KNYn6GeG9JtKvMT/Rby21ypLGz2ChI&#10;VEtc1SVVVypRH8JWIUeBtzWk559EtfK4nE+IEMNNiXwpdBAOBBrSCA8xttsIKzYKYgJgWTxWFiEl&#10;0XGnpscSnXYhnsviUh9KmBIjVR9CV5jVFoRYGiDcZguHIaFjK2LsDBHnIBWKRojfs1XBRoBHdFIi&#10;WBe4EpgqDrRFY7Q7KkL3KFRVhjkQ5t342lHhS0TytQSyihBHVEe4EqQIagQxqeyrIKzJ95BonUSc&#10;BIbEgkFey/cUMJOIlkClRNYElASuRFsl55LO65DF7y1FBNm8BqmErnw9nhW3NSdoLYNcHvfP8uC1&#10;4JBluR5SeZnM6yFGstm8ruKXJbAZI1WDtsYcOxBmvRNeZsbYo1GrjXDeZQg7gtSenVtgunkdtq3/&#10;GLs3r4WnlYmuc7fcCV8HS7hYWWNieJgPikvoGDqAjOquH5yDCzf/wz+4/tfLvwLvpnfTu+l/tena&#10;7Rfzr0Uz9fl3GkGSisEff/5n/PKnf4U4ugvQCFT9vaWNpgW/+RnfE6IUuLj861/+FdKvUPaVqJhY&#10;OXzz/R8VwD755GtcuvJQ03t3774kTN3HrbsvcIdAJCnCUydv4NLF+zh74a6mJkXULgC13CD6G01N&#10;LgPUCzx8/BkeP3+Lb3jcr777hdD1TMXzAmSScrxJeJIqvRu3HuPug+e4eesRLly+hfOX7vAcbvJz&#10;H+H2nccEsJc8l8do3NeK5LgszM4ew527D3Dg4CIOzM2juqoWeTl5yM3ORU1NHbIJMkcOn8TUxKK6&#10;vouFw9kzl3CU6xYIWsODQ4SkGYWtns4+3syOqE5rYnxGU4PHj57S1OFA3wj6e4cxPjrFMU0I6ybU&#10;DekxutoHCWdDhKwpdZ4X767mpn7s3z+jUbn5pfMaoXvx4lMC3jkM9Q0QdjrRTejJT8ki9JSjraEZ&#10;TfvqUZJXhOqyatRX1RGKugiCszyupDXnNX0ocNnY2Ine3iEFrh7O2zt60crR1tmP/gERyE+jh+cr&#10;qVOxeJjldbly6bKmVttaOnjurWisKIenjSWcLUyQE+qN2nhf1Mb4ErCC0ZIcpLA1IGL31GCtOOzP&#10;CkU3AWowOxw9hK6R/Ci0ch8Brb7MUNQQtGaKYrTqsC/Fj4Dggb5EbwwRqvYn+mhUaywjQIXxU5nB&#10;hK5gQgshLN0PB/NCMJ3tj8OELRHEHymWNGKQQtZRApc4w4sgXiJcIoCXtKFYO5wqD1Obh8V8P5wu&#10;536FAeqbJVGuw1zWeZ6fpgcllTib7oElrhdxvJifCnxJs+rZLE/VZg0RoCRVOcrlee4nKUSBsIFE&#10;Zy67cO6IkRR3wqKXtuEZSHRDexRBLNpBo1mV/mYo8TZRE9NMF2NCjRmyCVsS2Qo2XQebDe/D3XgV&#10;wWQtcv12oDmW+yf5KUjUhNmrAF6GiOZ7Et3RLaAV54y2aBc0EajEi+zv7X5KvE3RGu0E8eiqCbZV&#10;sCvzs8Q+f3GUt0Wpn7WKzis0jWahUaxSf3uFqWwCQqabaJQkwiWaJnOFBon2pGrEZjlKE2svFga7&#10;fovSmCHHxxoZBLRcQow2SyZAiQZLoCrRaSehgq8dtyPSdguiuRznsA3hlpu0v2KCI0HEWQDNWCNF&#10;qovieWV7mSvoSEpQPr+CcJUt0a5gQleQnb4WgbxAV1uCD5pi3VEduRz5Kg3ao/sJOJUGyrKDViIW&#10;B9hxmceR4wvI8bgS8RKAkvRjLr+HgJ5AWUmAvab+JJJVTJASOJP0n14jAS6+lu8uthkFfnb6OpPg&#10;le9rixSuy+T1SCGE5hJIs7lfIteF2xgjivAVxnm47Xat9HTZIXo3A9gQsEw3r4GJwRrs3rIBVkYb&#10;YLN9Myy3boQFh+XWDbAjZLla7ICdiRF8XV2QX1DEB8tj/Bu+zvvRGQyOLiCvbvqWb0Kl8TvYeje9&#10;m/5XnI5fuusj7u2SmhNBuoCSpAP/9Kd/p42Y3371o5qLCmg9e/EVHj16o6D11Xe/EqQklfjjsgs8&#10;wUc8s+7dfaUpxe/4+odf/qrvSS/EE6dvqH7qHkHhwePXGtG6cfOpwtPF83dxeOEiIeilfo6kHiUN&#10;KcAmaUMRwUvbnEdP3/IcvoR4cf3yx39Vi4nnn0ga8xt8SiCU7e8+eMHjPMOVGw/Ve+rGjQcauTq0&#10;cIrHeIHXr9/y+3yBhw+fYGzkAMJDEglPB3Dxwk2tKJSIj/T0S05MQkx0HBLjk1BcXEIoaUdTYwf3&#10;OYiREXFTP0Y4GdZKxM7WHpRL6q66DvW1DWht6sDkxBSOHxeLh3ltgXPq+DmcPnmWnzWHQweOqCBd&#10;0opiD3Ho4GGtdpSUYltrL8YIYKP8jDHu19MzhqHhA2qwKv0Z74oH2MOXOH30PEYITF1t7VpxuK+w&#10;GMWZhWiorkUj4aqtvhl15TWErUrCVi3281xFmD/Pz5qZOoihwTH09g2hs6sftbWtHC0oK6/WCFdt&#10;QzvGpYcj4U9Aa3pqXuHvyJFjOLp0VK9RT9cA+rv2oygrA/5O9tizezui3ezQmBiI1pQQtBKsWqUt&#10;D+fioSXaLIlsNSf46ehI9idwLcNXfZQnOpMDNHXYTuAaygxBX2oARghRkjIcSAvAMEcf4aufsKXV&#10;h8k+ClmzOSGYygrkOk8VxC8UikmpHw6IL1aRAFW4Wj0cL4/QcaEuBgcyfZbtHUr5/m9jPscXc1lc&#10;nxeAY1J5mOXFOY9H+DpCWDouVhACWoQusXpYIEhJM2oBspk0D0ymuOEQt5tMc1MxvAjlBcwOStRL&#10;3OVzfTFNIJvO9OZ5ExyTXdEZbY8eAlBXrKNGtYaTPdATSwgKsECpj4laPOR5mCDdaSsqAq0Ra71J&#10;BdVu2z6GFWHLY7u0y/kYVYQnidj0Z4cSIrzU7FPSiJVBNoQtFy47ojmaoBXrio44V4KXm0a8xApC&#10;UofivVXhb4n6EP77EdTKfC1Uq1VB0KoU0TjnYlsgPlP5AgiECbEykKhMjoAE52pXYL8NqQSDdAJV&#10;jidBiiCRyffj7QlDnlaI4/tZUinntCykF0d4sS9IIlyJ9iqW7ye7ENgJYAJNCl12RoiyM0SW525E&#10;E7TS3EzUXkGc7QWyUsV5XVJz7ruR42VGiBEPLIlEESIDef6hjgQp0bSJbsuJoGWv24iRaYHAZIgD&#10;yrmNgJrYWUhaT6JLRZxXhruoPkvSh6LnKiZ0SVpPB7ctIHQKXBby/WSJQMl3JiTleFsjy9sKGdxG&#10;QE00WCVBjnwt4Cl2GaI1M+MgpGrEy2w52ke40pZIDiZq1RBEwAqw2gbXXZvgsN0A1lvXYefG1bDd&#10;sYlgtR7mhuuwY8MaGK75GCYb18DMcANsCVc7N61TyLLdaQhPOzOEevtgpGccFy7dxq1bd/Dk0RPc&#10;v/8Aly9fw+jccRRWDp7zjSw1scqe+W9++1l4N72b3k3/saYLl+6nib5KdFcvPvkG3//8Z8LTr/j1&#10;13/Gd99J1eH3GlX6ku+Ld9bDx28UgET4/vOvf1VtloCQRLZ+UZf4X7j/n7T1zh//8u/w65//Rsj6&#10;HjdvPiHsPNc2OvcffKL6rBu3nkH6FB5euojHhLc7916oGP6zr77T6JVUCIr2SqJpAnMCcTJ/w+MJ&#10;vC3D2HIqUiJZcszz5+/wSe0qrt96gjt35LOe49PXX2jF4eDQLK7euIPP336Nm7fuYX/fGIrza3Bg&#10;dgknT1/GhQs3MDe3gP39BI+qauTn5qK8tBSF+UVITU5DVmYuqqvb0UvwmZ5ZJHScwsGDR1TDNDd7&#10;iAA2qhGepoZG9HT2oqujC4P7RzWKJaA1S7gZ7B9VzVd3Rz8623s1zSgaqvkDi5ie5jazBxTERkYm&#10;0dDQhY6O/SqIb27uI5A+w4uXnxMI7+Ht268wzxtkd2sXqniONeX7MNjdiYbKaowNDKK9qQklBcWo&#10;31fH95ajWnWVtWgnEMq5qm5MI1h96Ozs10rE0tIatLV3o6amBf2Evv37xzWF2E3QGhgcxyjh7/Bh&#10;8dQ6gcOLSxqVa25sQ2F2FmKD/GHLp+YEPxf102pNDVGX+DbOm5IC0RhPsEoJQEuiP2pjvNBCmGpP&#10;5vo4b/XTkuhWX4ZUIQZotEG8tMZywjFM4JrKDdfUYUesu8LWfEEkwSoYExnBGONrEcYvFO3FTE4w&#10;jhRHcjkMB/KC1EvreFkETlRwHaHqcGEIztfG4GDWsqeWWD4cLwvBYakoJGiJgalEpkQMfyBj2d7h&#10;FN8X2BIQWyoK1KiWQJVA16Fsgh7hajLFVfsdSvpQ/LVmue/+BAfMZnpggccW8BLAGidsHZSoGN/X&#10;9KHqtZwxluqJgUQXdBO2WsJs0BZhj7oQK9QHW6HYaxfibQyQ5rgVeVzea7kBAbtWI8JqE5yMPsYe&#10;o1Ww3yLzNWiMdkNTrAcaYt0ItIHoI3zWEbD+3n5GPLLEe0sAqyHSAV0JHmiLcVHvrRbReAXbqUZL&#10;Kw8JKBUBAmGci66JQCH2CUUEEAEqmecRorIlPUhIyCU4iNmm2CRIL8MURxPE2BghzdkU0dZGCiFq&#10;10BwEmd00WylEKhSBSwEuByXjT8FusSoU/ylkpx3EEBMEGppoJGrREKV9AMUI1PpjRhhuZHHM1bg&#10;EpG82C8IXIlOKsNdNFK7UOQvtg17CFL2qAp3QnX4ckRLRPJ1Ua4EVGcCEMGSECXpwH1hzqrLEtgq&#10;DXHUFGKery3fd1T4yud1EBd9gSlJA5ZyfXGQg0anRMelHle8Hvn+9jwvc922KNBBU4cSxRL/K4nw&#10;5YixKK+N9iaU3oO/adjE3V2qNQMst/4GVxu0UtBxh4F6krmbbYOV4XoYrfkQOw1WE7BWYPv6VQpY&#10;5luWtVnO5sbwsjZBuOce+Ls6Iy0iBSf4N3v0+HksHb+AM2elq8UjPH36HE8eP8WVKzf4sHcKTT2T&#10;/0NoTKOzq2vK/+G3n4d307vp3fQfY3r46NVnX337x9/ShT9of8E/Epikb6Fos6T6UKwV/vKXv2lk&#10;S9rcSDRLQEoiVhIFk1Y7YkQqkSiJhsm+P8n449/w2dtv8ZBgde36Y/WuEgf4Z8/fqq/V5asPceHy&#10;A5w4ewMHFi7g8vWHBCfRWb3C7Xuf4FOClUSopIrx9Wffa5Ts1Zvv8B0hS4BQQEvShVId+YxzrTwk&#10;rF26fF+jWvfvi+v7E9y98wSnT18iYBzn5z7D4ycvCBqHkZVRxnVLOH/xJpaOncb84jEMEFJEj1Ve&#10;VILcrBzCVSbSUjMQH5uA+vpWFBXXaIRpcnIBkwSsSULU4sIJTcV1dXSiq70DHW3t6Ovpw8jQCIYE&#10;VoYm+f4YhgcnMDk+g+nJA9qEepQQMz0xi8mxaQLZmKbymho70dbWgz5CkIjxRRBfWFiFgoJ9OHvp&#10;Jh4//kTd7D99/RaHD51CZxPPtbAQJbmFqCwqw/5O7kvA6+O51O2rRlVxFRokykbQkvY8zQ1t6O8b&#10;0mhWa0s3Aa4LPd2DyxWJ/cPYPziK+oYO1Dd1YnRslqA1ha7OAbWxkOrEpaXjOHfmLAFTqjCH+F27&#10;UJZfiLjQYAS52CLYkT/UER7ozIxAT3YkGuL9URbuirpYbzQTsloJVY1xPmr50BjroyalkkYcEHF8&#10;coCmDzsT/Th8MVsUjXGBrfRADKT6o5MQMZLiT7AKw4hEu1L9CCkEmcwgDBPExjOk5U4UZglcEtU6&#10;Xh6loHW0LHy59U5pGI7JcqGAUzjfl/UieA9VE9MZ6W8oI90T85k+y3NJDRKwzldHasXiEUkTpnvg&#10;GJe1HyKXJTom+0mrHzE/lTY8sixANcf9x1JcMJjgiNlsLxXJT6S787WTViIOJblwnZuC1n5CV1eU&#10;A1rC7dASIaJ4cxR47ECu2w7EWW9ELOEqhcAVLxoleyN4bF8D6y0r4bR9HSw2f4xtq95D1V5CU4In&#10;OpI9eY390JPBa8llbVEjDZX9bTm3hTRf7khwR6ukEtWTy0kjWPVhe9C81wXVhBGBrEIvCxXCC2RV&#10;EkBkXkDgKOYQTVQRIUTAS/RbokmSZshiYyCtY+LsCEsOhCXChMBXMmFCzDnF+V38osQUVfr4iSZJ&#10;jDol2hVHwBKgkh6MKS6iVxKDVIl4bedxtiPNZQcBT7yrdvJzxRbBlEAjrWsIVq4cfC2pPAExgaxC&#10;QqaYl0pkSyJXlRHOKoqvkwrECCdUErxkiPi9jGAl83xeo0J/wliYC187LIMUwUqiWaKtEqASaBJR&#10;fCHXCYgJgOXymuT6cMi14TYS1ZKomABZLgE0j/sIXCU47yI4mmkkK17a4VgbY6/9Tq3GFOd2H4tt&#10;sCNU2W/dCAcClqf5NoLWJrVqMNn4MSy2rCWEbeEwhPPOzXDfvYX7bIWPpRF8rYzhttsQke42iOFD&#10;T2l6Hi5dvEy4uobFI2ewsHhWjZfPX7zK++NDPHr0hPfnJ7h86SqO8CGqhQ9PMdmtnv9g4PoOtt5N&#10;76b/GNPF64/iBFYkSvT2qx/w/U9/wjff/4IfOJeqwM+/+F7Tgd9+z/XfSsXgt+pXJcD1l7/+O00z&#10;yv6SXnz9+Q/qEi9g9tPPf8WPP/9FAezJ0zcEnec4d/4OHj6SZtGv8UhB6iWuEr6uXH+Ek2dv4sy5&#10;O+qvJVEptWl4+rlqtCQ1KFAnXl5/j2CJuF7OS8BQQOw5t5PIl8DV8ZNX1aBUbB0ePZUWO89w/doD&#10;3Lr9FLdvP8anhLEbN+8iN72KMDSBRcLK6bO8ySydxvSMpARHVfNUVlSK/Ow8pCWmIp2gVVVZo/YG&#10;NTVt6O4eITzNKGhJA2nxxpLoUHdnN9pbWznvQuW+Gm5bC/GxElPS3p4RTQeK59Y44aWpvk2hS1KJ&#10;EwQtiWwJ/IiRaFdnv1YFCmiJhmrfvkbk51Xg9Lkbau1w9sxN9QA7fvg8Ops70FBZiYSoWJRk5qO5&#10;rhHjg4MYGxhAY1U99hXtQ3NNA6GrhsBVj+b6FnR39RIohzA+Nsnl/Whv79VKy8GBUbS0iiiexySA&#10;dXYO6vr2jv3L9hA87xPHT/E7n8LsHLcnBA7xu1WX70NBRjYCXe35JM0fwBA3dKSHoybWT1OITYkB&#10;qI/zQ22Mt6YRmwlSTfG+ulwb5aFWD6LTkt6HMyVxGMmNQB8BaiKXkJURhEEuD6f5Y0Dc4WUk+WAy&#10;K1gjWeOEsP3xniqMXyiMJHj5YC5bhPICYYQnFcgH43RVDMEqkvNo1W5Ji55D4hZPABPIOpQTgLks&#10;PwwTdkYkykTwEdha1mCJnYMPTpYE4yBBao4AdiDDi9s66rJEuPQ43EaE8wptWV4EKXdMZ3potGs8&#10;1RXTWZ6ELDfMZnkv2z4kuypkSQVib6yjViD2xS9XIrbtlSpEi996IJoi2Z5wZbMFUZabEG+/FYGm&#10;G+C5cy3MNqyA07a12LXhQ+0/uHPdh8jwNUdLoge60n3RnuJN4CLQEqoaJZIV5Yx8Hwvke4nX0y7U&#10;hTuiKoQQRfiq57K0Pmra66YeVFVBYoTqqunCajH55FwiWWJjIJEraVsjaUNZJ9YKAltSZSfAJWnF&#10;ZDHwJGCJbYEAVgrhK9Z2K6Ktt2Cv1WZtNSNDtFgS5RK/LDEnlWiWRLCibDYjwYH7Oe/Q9QJZiQ5G&#10;/Izt/AxJrxnxmMaaLkzYY6TfS/oWStucXIExfr88bxHIm2sES4YI20UML6AlZqV/hyzRWO0Ld1Go&#10;EluHCj4cSASrTETxhKUifncBoypCWjG3l2hXESFLIlvyvuqxCFySLizgeolaiYBd9pFigGTCZhrB&#10;TCwaxM09yp7XxMkUkXY74G9uBG9TI3iZboWjsQEctxvAZecmHQJQkj5McDFXf6x47iNQFr1nlw5p&#10;HB3tsBuxLmaIkqbRHpYIJbxF+bihta4Bx46dVVNm6eV69MRFzB08pY3ql46fx6VL0mv1Nu/PD/gQ&#10;fBcXCGQH5g+jvXPq/xoUXWzzTrP1bno3/f84nTp1+70HD9/8e6nUE3CSHoViwyCg9cXXPxJIvibc&#10;fMv3ltOKb78Qn6yfNH333Y9/IXj9siyI//pnBSzRSH1DIPrxp+VImEDW52+/UzuF+/eWLRekklCc&#10;4J8TiiRqJT5XFy7dIxiJL9anmv4TEfwDAbLnohX7gZ/zR34+AY7jKc9VKxh5PhJBk+2lrc5Dzp+r&#10;jcPLZU3W7Se4LxGtRy9x5fJtXLl0V6Nbr19/gU8+eUuoOYyafV3au/DmzfuElvs4OH9URevNjc2o&#10;rqwiaBWjOL8I6SnpyMnMQUlxOerqWgklAwSncczNLRHOTuLs2YuYnVnUNGBlWRVBqw0tTXKMOs5b&#10;NIolTvDzB0QXdUChamRoAgMEFxHDLx4St3WJcs2ht3dAIUsaQDc3taOpqQsFBRU6cglaRwmRTx6/&#10;xLHj1xQcpcm0pBnFNys3LQs5iWlorm0g+FRgsLtHU4V15bVorG5Aq+i1+Fq+X3/ffq0ePHDgAHq6&#10;+9FMWOvmXEBvaGSCsNWN/oERdYkf4nZ9/aMELUJYs/iLHcX58xe0AbUI5CdHZ9DEzyxMz0S4twtc&#10;zbYhydcJ9YlBqIv3V8hqSQ5UUfy+CHf++IeoI3xbUoD2PGyKIzhlhaMjyV81WuIKL9Gs0exQ7Cdc&#10;jWYG65A+hz3xHmpYOsr1Mp/NCcVIii8O5kdgKisI0wSsuexgQlYApjL8MZjoRYhxw7HSCBzlOFOb&#10;gCPF4gC/F4tiAUEAW8gLwqFcQlamL8aSPDCa4IbhOBdMpbhjIolQRJASawdxhpfo1ZH8ZV3WTKq7&#10;2joczg/gukCNhh3I9ta0o+iy5nN9MEWokl6KByTFyG2nCGlTkl7kkMjWGCFrnJAmDadHUz0IWPaE&#10;Qw+0Rtiq5YP4a1URtvLdtyPTaRv2Wm6E57bVCNi1HsFmGxBosQmeJhtgsXEFrAlZlpvXYDeHqcEq&#10;JLkbozbaEc38Pm3JHmgRi4dYF/Sl+aJGtFshhAMPU6T/1ntPjDil0lCaLjcQfsVZvSXWC3WRUp3n&#10;ioZoT9Tt9UD9Xndtvix+VQJX4pwu0KXmod4W2rtPWtZI1Z3AVpy0lNljjAhzA8TaGPE7bEIUIUva&#10;y0TxdaSVQNcWhFsa8PUW1WPttd6s9g1J0pzZXiJdknqUaJY4xJsSpsSVfTc/y1iBS7aTCJcAWQa3&#10;Eb+rv0eyCv2kT+FuiC5LRmmwmJIKdEmloYtGufbxu1aELQNUSbAjt3FCgb/A1R5U8/sKSMl7uYSx&#10;HMKXRK8kklUg0T2+l8f1miokSMnrdA8z5PvZEbzsCFtmy6Dluls1V5H2xthrtx0RdsYItjTUJttO&#10;29bBdcdGAtQuxBOWpIVOlpeVOsCnc57qZsHl5RRjFPcNE88xa+l1KJYPJgpbkYSwRA8bxHvZIdrP&#10;CT2tHZifP4H5xVP8W72IE6cu4/SZq1g4fBbTs8e028ThI2K6fBFXr9zALT583rhxB2fPXcT0+CLv&#10;CcO/RCUVb+RPxbtG0++md9P/N9OlS5f+8fGzz/9HSbVJylAgS4ZUDv7485+X03GffqPpuydP30I0&#10;UKLTev7qS3z19S/45Y9/w/ff/0kd3X/+WVKKBCtC1pdf/sx1PMZP0gfxJzx7+blWFD59+gYvP/kS&#10;ly4/wGMu3xRIuP4YJ8/cxOmzt/Dk+WcKW+qdJb0Jrz1W0b3YREjF4fNPvlCI+/WP/4ovedxPeR7S&#10;H1HATfReT59+hmcEtAsXb+PEySu4clXg7Rlu3X2CA3PHcPb0dbz5/As8fvISjx49Q2FulVYYvvjk&#10;NZ/qbhK4LuDArHhazaChrpGjAfXVNcjPzEZqQirSk9NQV9OkIvX9/RMYG53TfoCjo7OYnJxHQ20H&#10;gWoSxXml2N/br2L4mqpaVJTt47GatPXN4OC4wo2kCwf6pT3OlELX/r5hdHX0YHZ6HnMHxBj1wLJ4&#10;nu8JdFVVNaGquhl5eeWYO3QcL55/ikML5whaz3Dh/C2Ftkaeb3V5JVKjE9DZ3Ia89FzkpGQjPSEd&#10;DeV1KMsvQW1FFdoaWtDTJbYTw4Qq0VyN6bJEzzq7+nieI2gk4NXWNqG6pkUjWKIVE53YAIFRGk+f&#10;OHGacHkehw4dxdTUvPp/VZZVIiM+ETEh/nCz2Ak/Bz75x/qjOSUEzUlBqInxQT2hqyrKC+0pQZpC&#10;FH1Wm2q0BLSW3eI7NGXoh+4kP4xkhaitQ4+YlO51xhhBaoJjNjcUQ4Qr8dASw9KJ9EDMcd08YWuG&#10;75+oiCXEeGM81UchbICgNUDYmEz3I2SF41JrFk6WSdVhBGYzCUwEsvmcQEwke2Ik0Q0tIdYY5Xw0&#10;3llhS/yxJFW4kLPceudEET+jMJjg5UvYctXm02fKwwlqkjb00jSjRLWmCVNzhLOZTA+ClpcOiWaN&#10;pzpjsVBa+LhrinEwwRndUXaELnd1ju+Pc0JTqBU69tqhh7BVGWCBEu9dKPferdYOPttXw2zN+/Da&#10;sRpRtlsRamUIn92bEc4f2s0fv6eQZbz+I+zgiOAPdlW4aJEcCbSuCluNUU4a1WqMIlj4ixu6DcTp&#10;XCJG0ktQGhxLO5jKMHGb57WP8dT0rvSkbIz1RlOMt+qYGqLdtbmyQFehwpb4SFmon5T0+RMtlUau&#10;pFLwtwhWkOl6rjNEyO6N8DJeDU/jVQi34LkTwgS8om0kJcrvRIiMImzFELwSCFmJDlv5/npkum5H&#10;OoGzyNcMOR67+HnSzsZEU4nprjsIdtsg/RpF9C6QlS+thPyt9bXM68Q7i4BYQbgSTVcJl6XqsFx1&#10;WDYoJmSJBUNRAKFKo1nOBCrRajkpZAk8ZYtFhbsZwcvx3yoDpT2OAJXMC7i9pAbTvSyRqtEsC8Q4&#10;msDXlJBssk7bCwXyO0fYGiPEcgviHHapbYNGvghqKS5iIbEMWRItE72XttxxMlHgEtBKcTVHBs9D&#10;IlvJPH6CiwUyfB2QH+KJgr18MOnvxcSERMmPYmnpHBYWCFsErbPnruMMx7GTlzF38CSmZo9i5sBx&#10;nDx5Bpcv8755+QZh6xbOnL2E8ZF5tDUN/D/8Epr/8NvPxrvp3fRu+v9kuvng1VeSchPIEmsGsWGQ&#10;dOHnX/wAaf788tXXCjgPnrzRps5Pnklfwbe49+gNQetXTdtJpOm77/+oTvB/+uu/U/CS3oVvCVrS&#10;7/ApQejBY4IaIUoiT7fuPifU3OUxXuHy1ftYPHIRR49fw8UrhK9nUoH4hJ/xhtu90LShfL74cwl8&#10;Scrw7Zc/6We+IgCqIPzyfdV4PXv+OSHuc8LVA20MfZKgdffeM57za9x7+EybQIue6eWnr7n+EcS/&#10;qr93jJ/xCaR59JXLt3Du3CUVo3c0daClsYmQVK3NmjMIWMlxKUiMTUAhYUX0U431XWhr6eeNjFA0&#10;dwTj4wcUtnp7hlBX3YiqsmoUFZZqFCwlPgXFXK4oq0JTUws62roxuH8YDfXNhCtCW+8gxkcnuU58&#10;ttrR2txOyJJqwHEdUoU4PjaL6akDaGjowPSBBY3U3bjxiMD4Cjc5P7p0DBPcrpmwVSg2FOVVKOdn&#10;ZvLcM5MyCIu5yE7N5Ot0lOYXo7e7j7A4wO/RhL7eAcLTIAGyC+3t3aozGyPgicWDpAtbWnvQTxBs&#10;JWCKWel+wqU0xj569CSv6zlC7GGFxYZqgh4/MyEiDEEu9vCwNUdmgAuqCVvSkqcq2htl4W7ID3TQ&#10;XoitSQGo5w92c7wvOglbvRkhaI33QTeXu5L90JPkj9YYd8wU7sVwRiBHAKbzQjGeFYgZiWKl+WIi&#10;k3DE9QJT0wSspdIYjKX6ErpCNGU4EEe44vtDSZ4YTvJCHyFjf5wnWkLtcYjHOk7YGk70xkSKD4YJ&#10;Y5OpnuiJtMeQVACG26I/ag8GYx20YfRB0WKlueF0STAWsr0VruazfdXOQXRaUq0oDvHiuyVwNZnq&#10;tmwVIRYRBKzxFBdC4LLeazJDGlK7ampxQHRaClwuHK4cbuiMtIP0QxTNVku4DWqCLVDmu1stGKTi&#10;MIw/2F7bVsNx00pE2Bip4afbzo3L/QM3r4Gd8QZskybOa1bA0UR0PJtR4GdBwLAhdNmjntDazGvb&#10;FueOHl47qcITPylJAwp45ROUxBMqxU368IkVgxiQShWdpTqW7yN8VIkRKPcRvyrxoJKUYoEPQcFl&#10;GbCkH6DAkoxgwlXwbsLFrnUKVh7bViks+u5cq0MsGyIlwmW1idutV1+sGLstCDPfgASxdeBytOjT&#10;bDYixno90py2It3ZmHBlymVp2CwtbySKZULYI4DwvIsDBPZ2cC5WDXZQY9IgMTQVWwYznruzRqsE&#10;nKTNjVhN7At31ciTvM4WjzB/WwUpiVxVhLvouhyxdgiwRwnBSyJYAl8CVvJeESFN2uOkcUgPQtk3&#10;nhAWbrsN3iYbEW6zFSGETOlLmOlpjTgnU20EnexmrrAmHmLZvIYCWuIpJlWN4rcl60XPJSalCQ4m&#10;BDP+u3jY8PVupHpYIZXAlenvgIIwTxRG+6E6JxVDA/sxM3mAoLXEB6KTfDA7iWMnLvIB6TouXryF&#10;sxeuY5EANr94FpOErSlud+zYGZw6fY73UGmwf03/vud4L9pX1/PC27vid7/9dLyb3k3vpv8l06V7&#10;L5qfv/pGo1Nff/cnTfWJiF2qBUX0/vSliMu/wcMnn+MRAUsaQ9998KkCl8wFdj55/a3Of9bm0T9o&#10;NEt8su4/fK29DiWq9ZLHf/XmK1y+fl/d3pck3UWIun7rMa5ef4Tb957zs3jMhy8VxK5x/cPHhAcC&#10;2aMnn6nw/cWnX+HNZ9+rPksATkxPJTImvRBv3HnKc3qD58+lAfVTXLv2EMeOXsLx45dw/foD3Ln7&#10;GFeu3dUby/1Hz3HixHmtnOvqGsT5Czdx885Dntd9TS0uHj5OsBlBf2cvn+Kasa+sHCX5RchOy0Js&#10;RCzycwqQm5WvqcOeHkmjTRLYujRS1dMzQtA6hOYGQlhdCxrqmlFTWYO8rDzun03IqlDQqqyo5Dat&#10;KC/lvLEVZZzX1zZzn1YdYyMTGjVbPLSE/X0jqOexRDslbX+kQlBgp61z/7K7/cNPcP78XSwtnsPU&#10;+Bxmxme09U5nawuqistRXVKB2rJK1BK60hNSUJSTj+yUbI4s9HX3oLO9Q8+jtrqe32VQgU6E7SMj&#10;YwStSe132NU9oHA3PDyp10x6ItbXdWF6ZgGLi8fUIuIA4XTpyAne2EeRn5KJlJh4BDjbw8WCPyA+&#10;DqiJ80cjQas5OVi1WiUhrigLc9VIVvVeD7QkEKrSgtES542+jFD0pAZiJDMUs9LjMCtUqwx7EjzR&#10;l+SNAUKB9DrsT/RQyBJH+KmsEIKWj1YcTmcFY4rrBhPFPoHvZQYoeB3KDyO4OBFgHNEf44Y6fysM&#10;xHuixs8S7aF7MJ7Mz+b7/dFOmM30xVAsl6McCF9OGE1wxjiBZ4kAJWOesCSgJQ2npfehVCAeyPTW&#10;asVpAtPp8jCFrJkMb8xwG9FoTf025ghcAltSiTid4YoDhK7pTEJZmof2QZT04kiyqxqctkfaom2v&#10;DaRNT/teO00filYrhjCy19IAERYb4WK0GtYbP4T79vXwJGy5ErakQs1kw0rYbjOAl80uWBhtwJaP&#10;P4TDLkME2xoTOGwJXDyepA7FuiHUAeIdpS1pOG+K8SCU2ajIe3mYIZuAJRGuBIcdhB5jFcKLBksq&#10;DsW+IYVQsGz1QFDwNNc0obSYEaF7iPlGhMqwMEAAQct7x2odDps/UuiKsNzM9w0QQiAL5zYxtlux&#10;l98x1nYz4YsAZrEBEebrkOJgiOQ9WwhyW/nd1yLO1gA5rsbIdN1B0DImaO1ArjTMlpZBgVZIdNiG&#10;Qv77ilC+NNBWYUta52jT6N80WqK5Eid4EatL9EpShiXBDsgiNFXwoWBfhCtByk4hKMNTxOw2yCN8&#10;SepQIl8pHhbc1hbpBJ00D0skEoZSeM0SuL30efTbbYBIXq84510KV9EOO/V4GQQoiYbJMcWMVDy1&#10;JGqVweOlCeDydQKvZSavpcCWaL0SnUyQ4LSTwxQR1luRKRWLLgJfu5HkTsD1s0dtWjiK+GAz0NSg&#10;PU5npBKaAHX48BmNap08c1V1WhfOX9dx6uwVPuyex8T0EsYnFnUcWTzNe+gZ3g+P8h59E8ePnUZb&#10;2+j/MySywu6dXuvd9G76XzidvfjQQzynnr/6elnkziGwJHqnLwlbon0SjZRU+b3gNrfuvVSh/MtX&#10;X2HZy+oH1U2JM7v0LhR9lkSa5L0Xz7/El1/9hB8JWi+ev8W9+y9x/tJdXCFoXb72gH/YtzTddYUQ&#10;dO7CHVy7SbB6IlGnlzhz8TbuPHhJ0PpUW+7cvvtStWAvCG/i3yURLbGO+IzQdZfbSdrw6o1HPK+3&#10;Ch7Xr9/DLR7vpLjKn7+lGoSG5l5NHd6581hvLNJUeV9FPY4cPsWbyH1cunpHU4zSw290WKr+BtFQ&#10;WYfy4hKUFRWiKLcABdn5yEzOQJ6ASmaews/M9EGNZEkabT9Ba+7AYY7lvoj9hK7W5jZ0dXRw23qU&#10;lpShrrZBqxjbWts1otVY36KNmTvbewhrbSqKr6lq5PbNqK1q0OhVd2e/QpZotSSt19vLcyPINbV0&#10;4+TpG3jz5TeqRTtz6praRvR0dKO6Yh/Gh0cw0NuLEoJhXdk+NO6rQW5qJsrzipGXmoXk2CTUEQIb&#10;6xtRta+any9WFM0a0aqpblDQOjB3UMFplOA3PjaFep5fM6+lWGGIp9eRpVM4d/Y8TvAmLH0fDxK2&#10;xE+robIRxXkFiA0JgoWxIRJ9ndCQGITyvZ5oSQlWby35USgJdUVTglQe+qrmp43LzVzuSQ3C/vRl&#10;6BpMD0JvMn800ghLWUGYygvHRE4IeuLdMZkVgP4EmS/D1rTMM/w1anWsLFYrDifTAzBKABviuvE0&#10;f/THeWAqIxDdUc4ELidUeZujI8yBoOWAHgLYeIoXxhLdMZ3qhcVcfxzKksbRHtrLULyy5glEM2lu&#10;OF4USMAiXGV4qmZLnOKlylB0WRMpLjggHlyyTVEQRhKc1DFeLR5Et8X9J9OkLY8DRpP5XoorhuL2&#10;8LykStGF0MXvneiE4WQ3tIZbYzzVXZtON4ZaoDJgN9KdjJDtuo1gsxUuhh/Be/tamK57Hw5bCS9m&#10;W7Bn6xqE88fcfts6OBK6XMwMsemjD7Bt9Up1Cvey2w1v6x2IcdlO2LJGHa9D3V5nNfBsivVS+Ggi&#10;cIm1gVTf5flZa/WdtIVJcduFbAKK/PCL6DveYTtBahvCCEfRNoQja0NEWYuWyhhBpmI/sR4Bpuvh&#10;YbwSrltX8lzXcHkV3Letgtf21RrV8tu5DrGEsTBpHG29hZBl+JtuawtBy5DH3Mhjy3sGSLAjfNls&#10;QNKeTUi234xCH1PkSjWm+IsRtMQxP99bml6bEvbE0sFStVxlQTaoDidAqe3DsoZMYEuaM0u6sFLc&#10;4APsNDUoAJXJ7yZRLolYlYQ4qxZLKgXzOE90NkU+oSyRgCOAlUlIinHajVhHghRhSBo7SzowlNcj&#10;lNcjQSJXAmIE0iwfa20AneNrTcAioPFzBKTEoFRMW6W9ThaBVqwtBKoEuqRNj1hDpLpJmyEzrVaM&#10;47+vRN0EuNIIaolu5iiIcEd9Rjiy+HdVGBuAwd4eHFk4jYWDJ3BYdFiHz+LUqcs4RdASUfzZs1f5&#10;8HkHV6/dw9mLN3Hg4EmMEbL6B6b5wHhYO14cO3qK+5zh/DR6+iaQXthyeadVkOi13k3vpnfT/7vp&#10;0fMv/m8CUq8IRl+IHuuXf1aBu2isJJolPQ2ll6CYgz4lLAngiPu76LNku28IZLKdiN2/kYbQBC8x&#10;NpX03pMnn+ETMSslYD1++loB6OLFu7h+65FGmK5ff4SLl+7hxPErOMc/9KMnruH2fXF5/1SjU9I4&#10;+ubdZ7j78BOFuVevv8P9R68V5qSNj3h2PX3+OWHuVzx6JLqs13z9mR735s2HKvicmTmKe/ce4+mz&#10;T3D50nXcJGSdO3cZU5PzyM4oxAABQraVm8y1G/d5IzmL82dvEBaWCDR96CR4lOYXIjUxkSMFWZJy&#10;S8lAAUGlnZBUXlat2qTJiQNYWDhO4FrkjeoIRsfmtLJQ0mz1NY2orKhCA0FLImP7yipVpyVQ093V&#10;R4gRV/hlC4n+3gE1Np2ZnFH4amnsIKh18hjNqKqs176L7W09HL0a0ZIKxPnFC3j55i2/92OOhzh1&#10;4izGh8ZQW0lwqq9HX2cXIasC7YSphopqVOQVoTgrHymxycjPyEdrQwvKCYACWHVSjVhTj/bWjmXx&#10;fksnDh48hJ7u/SqM398/jM7O/Whs6kFdXQd6u0e1MbZUJx0+fJzQKn5ax/X7tfG8K3jcKIKW9Y6t&#10;8N/DH5Ngd608lKhWA0FLUoiVUd4oCnTCvgg3NMR6oyPRH0PZEWgXbVZKAHpTAtGXGoj+VP5oELS6&#10;4j0xTdAaTvXTIfqsPolqEa7G0/10SIXhSLK3gteBXGkeHYJpvj+R5oe+WFfCy7Jeq3OvK7oJGPuj&#10;3dEYaIPmYFv0RjmhL9oJY0nuGE9yw1wGASrHXyFLgOpQljfnHjhMqBK4WioIwHz28npJKw7F2kNM&#10;TMVDS1zlpaehRLXEukGiXLKP6LGkybTotuQ96aso/Q/7omx5DNneHQMxe/S99kgbBayuKDt0x+7R&#10;djydUQ5oDicseGxHtPUG9Y7yJag4bf0YVptWYOe6DxBoxWtusZmQtQlWW9fBYOX7sDDcgK0ELW87&#10;MxiuXwVL4y0wkNe2OwgApigU+wN/sSQQuwKxJZBoz7LlgZhsqgs6gSv7tx99EXlLKkt69CXwRz/c&#10;ajOkfU6EtMkxN9A+hEGmGxFI0PLftY6Q9TH8dxO4CFouWwlXJms1ouVDSAwxW45g+excQ+hag2Dz&#10;DWpGKtAVa7sFEYS4KCuusyJwcZ68ZzNBi5Dlxc8nbKYRPEt8xS1fUoeSrtym80Kuy3TfSfDiex4E&#10;Mk8zFcaLv1ZRgI1WFIqwvSjIjnCzXDGY62+PAnFy97EhdDmrViqTy5I2lChUHt8XsEoRl3tPwpK3&#10;DUHKDNEEnminXaq5ityzA0FWRoiRyB/XpxCgkghCqbIPwUojY5zn+tpyHcGZcCXRNAFZhVlClqwT&#10;kBVgjef1Ffd7ueZxvOYS+Urmv0Em98/w5v8FnmdFnD+aMvYiP8ITxdG+aC5K016qc9NLmJ+TqPNx&#10;vS8eP7YshhfgOnv2mj6MXrnCh+Crd3Hi9BUMj84TqKTllhTDHNRm9mK0fPjICQwMzaGqrud/Skxr&#10;Ktti5fXebz8l76Z307vpf266euflldeffaMpuVeci7j8+5/+rFAlPlQCW9L65iWHvC9RqicEKEkp&#10;Cmy9/epHrSQU4Pr2e9FnibGpOMF/o/5VEhETvZT8+Iv4/QrnAlE37zwifL3Q9KGYlp46c0OjMpI+&#10;FGgTyJL+hMdO3cD5qw/0WKLNEr3W3+0b/m4fIe8J/EkLHWkMLW10lhbP4+L523waW8Rp3jS+/vor&#10;XLt6C1ev3OSN4hj6ekZQVliDttYenLt0SyHwIueXeKO5xPnCIWlzM6dtc1qq61CYnYfy4mIU5uQj&#10;TlzhE5LU3qGhvoUg0oXu7kGMjR/AzOxhQtcJHDt2Gkd4Q5o/tITO9n7VWdVUSdSoQWGrvLhc968o&#10;l1RhPRrrmlFSXIEqQlBzYwuq9tWgtroB3Z09aG5o5zZNhKA21NU2c58alJVWEbDakJNdjH37Ggh3&#10;F/D2629wmddKrsGJ42dQUVCB4swcFKZnoZ4w2EZ4aqrkcUv3obaoHA387IJMic6la3RLdGi1VbWE&#10;rGUXe5kXFhQrDE5MTPGaHMb+/SMKW2L/0MbvVV/XSRhr4RPvIfUNE4NTaagt7Xsa65vRUNOkGrHE&#10;mGikhAch2NmWT9leqIrxRcVeT5Tyybs03AP7Ij1Qs9cD5WFiFumBNhHGc9RHEjLifdGV5Ife5AD0&#10;p/hjOCNYzUqnckLRJ9GpzCAVwQtQDSd5azSri5A0kuKtlg4jyZKeC8Q8QWsuJ0jb8uyPd0d/vFT5&#10;+WhkqzPKBVW+5iqYbwvbg+EEaQbtjfFkaRQtwnhfwpEPDmR6YS7NA4eyvQlZvpgiKM2LsJ3wtZgj&#10;HlvLEDWW5KzNpqfSXBS0DnL//TH2XO+EyRR3bccjYDVCKJM0oTSoln3E6LQ/2hb7o+wxwWVJVXbv&#10;tdU0Yg9BqzfGgefuuJxGjLBHdZAlclwFJoyRS5CI37MFtptXwHT9h9jwwT9iF2Frz9bVMN2wEh4W&#10;xrAncNmbcBuOHQZrYLJlA9YSvtxsLbDqow9hvGEdXEwNEe2wfVmT5bIDIg4X4Fq2PJBKO3uN+ORy&#10;nURj0sWaQEDLzRQxdsbYa2OEaA5J/8mQiJQ/Ycpnxxp1rjdd9x42/OEfse73/4RtK/9JwSuA4BXE&#10;IZosv11rCWcGhKyNfL2Z8LhKLR0Cd69BuMV6hJqtRbj5WiTYGyhoZbttRbKDAXLctiHDxQgFhC6J&#10;buV770KasxFBdCfXb0eO5y6NZpVzSHWkiPZLCFbFBJvllKEDSkIc1KJBdFYStRLAKgklZBGMRH+V&#10;77cMVwJgMpd0XRq/v7TBiSZcRu7ZiQjCVRyhM9ZlN+JczJDqaYV4Lodab1MQSyOUJbsTruRzg500&#10;MlbBaytwJ/BaROCT1Kw4zKtjPAFPrnlBAGFKUoa81uIsLxGwBGcTpHPbvGBHZAU5Yh8fXJoy96KA&#10;f1NF/PuqTI7A/vZWHODD5vzsCUxNLGCa98T5+ZMqpzh+4pJGsy5cuKlaVrlP37zxgA9NN3GQ2/QP&#10;zKCrdxx9+6cxMr6A2dkjvNccxuzMYQz1jaO2bvD/HhpREWxg8M5f6930bvqfnc5feur56RffaEpQ&#10;hOoSkfqWc3F3f8N1zz8Rs88vIQ2cHz39XIHm/uM3CjWynTizS3pRIEtMSgXKPpOokxiKvvoaT559&#10;zvcl9fij9uG7eo1/wCJWv3afsPYG0m/w0tV7uHz5Hs4SisTr6t6Dl+qxJeAjoHXp2iP15RJBvWjE&#10;5LPleJrWJOhJk2rxyxJdlpiO3rx1HydOXOCN5BRh5wKOHj2PI4fP4tLlW7hx/S4WF4/j9KnzyM8u&#10;R1lxvbq+X7pyBxc5JGR+5vx13Lr1iLBwlPueVl1DM0ErPysb2ekZCAkKQUJcIpISkpGSlEIQKUUD&#10;gUfa04gT/NTUoj757d8/iZkZcXU/hDaCmOieaqpr1eKhsmIfYqNjFdaKCDJSiVi1r5bzOuwrr9bI&#10;V0F+Md8rRXFhOcGqWkX3xYVlOi+X11yfX1CGvFxuU1RFoLuIH378mdf4Pp6/+BSHF4+iq6kNuUlp&#10;KMrIQn5KKioLilBbUo7KwhLUEvTKcouQSwjLz8hBVnIGqsoJZjkFqCXkiYO9uNnLOQkkSiPtqalZ&#10;FcZLlWQj4a+0tA7VNW2Evnp+/lHetM9gUtzrB6fVvqKX8Lm/d4DXLodQmYq4ID84mZsiwn0PisM8&#10;UB3nh338MaiKJnhFeaIh3k9TMyKGb0vwQyPX1xO+RAw/mBm6HNVK9kdPoo+23JE+h32JXpggaIkA&#10;XgxK++IIOvlhGEvzxRihaSLdV6Nbo4StBa6fywnEwdxgjPN9sXkQQ9OuKDfs534Tqb4YImCNy1zS&#10;kak8drI7QYrHSnDBwUxvrTqcIBAd1LShO2Y5ptNc1dJhMM4eM6lumE51xUK2QBnhizAmQDVBuBpP&#10;clXAGk10Udd4GUPxDhj4DcCGExz42lG3kxRjDwGrK9IG3YSqvhhHTR02h1qiLdyG0LWHsGWP2iAL&#10;1ARaojLQStNloebr4W+6TqNFe7asxI7V78Hgvd/Bz2o7PM0MYbd9IzysdsJy60aYbFoDD1szAtda&#10;bFqzUse2jWthbLABqz96H5bbDWBmuIoAYYQcH0tNq4kYXOwLCgNlLFsXiI1BlN02TR0KKEl7HPHz&#10;Ev2VwJXXztXaDmjTh/+ELR/9Eww++B0M3v8dtnz4O2xf9Xs4Gq5AkNlGjWKFEcpCLTaqlmtZx7UR&#10;4ZYcVht5zLVctw57uRxn+1va0H4TUhw2IYNAJSnUVMct2gNSolgZfF1I2Mr3MkGupymK/a2Q522G&#10;fWLnIBYPvtIU2kIjd6JFy+CyiNoluiTwIxGr8nBXFAY5oZSwVRjo8G/rU9zMVYMV62SKKAJWGAEz&#10;0MoQobZbEUOo2uu4S6NaSSJM97JBtv8eZBHSsrhvHo8jKT6JhMU5EZQIU5KilDShWkQQAOX6SqpW&#10;0rQCuoWELEkbikt9ppc5B8+boJvN93ODHFAU4Yba9BCUxPggI8ABuaGuyAl1QXVmAob6BzWadWju&#10;BGYmD/OeRmCaOY45gtf8wkl9EL169a5Gs27cfIzbtx7j8qXbvE9eVrjq6uXfcv8U9g/OYkQa5xOy&#10;xKhYWoSNDs0hL6/xczunMCv+pPxXy78s76Z307tJp4s3X2x+/uqb/1G8rn759V9UW/XLL39TEbws&#10;i3WDmH2KXuqmuLF/9h0ePXmDBw9fK+x8+c2v2npHjEOlt6FEs0TLJealCmrc/i2BSCBsubrwmYLb&#10;7XsvNLX38OmnBK57arB5k3/ci4cv4uyF25r6e8HtXhKeRHf1iJ//6vXXGs1Snyx+jkCWRs9+/IuK&#10;6F+8kOM+x/nzy09lM1NLuMhjnTp1BUtLZ/mjfxAXeeO4eOkGX5/C8MA4kuIyMMntpBpRNGOn+FQn&#10;Taal8fQ5Ls8RksQHq7urm/CRp1GZ3Kws7I2IQkJ8IiLCIpGakoa6uma0NHeooWdX5yBGRub4GafV&#10;S+vwkVM4fPiUptw0BdnRifraOgJUIeLiEpCSnIxiglZeXgFys/M0aiVRoOrKao5aTdsJeNVU1SOV&#10;ICTAVStpPW5XXLIPNTWNXFdH0KrGxcsP8OrTz3H63C1cufYQCweX0E3Qyk5MQTaBMDc5BWU5ueis&#10;byI4EuqKywhY2chJy1JRvFQjVpSUojSvCJUlFQp+9ZI+bOnU0dszoJDV2dmHsdEpfucuBa2q6lYC&#10;WS+Wjp7kdz6h2jABrf7+UfR2SWPrXlTuqyTY5iDSzws7Nm2Gtx1/8IJcURohkOWNTF871WiVhi2L&#10;4qsj3VFH8GqM8UYr4Ws0Zy86E/zRHueNgbQg9CT5oZ+AJCnEfhHEc4g2a5SAJKlDqTCcFXNSAtZE&#10;mojJPbjsi/lc8dMKxOHCMIWpA9znYE4wZjMltScCdB8MxhO6Yl0IOm6YImgNxDoSuDw1OiXpQKkm&#10;FOCSakOJZh0gaM1lEKL4/iznM+kEsywCXNweApebRrNEq7U/yg5DMXs0ajWa6KzANUzIGufrcdFg&#10;xYnQ3gG9BKveKFuNfvVH26Mp2ByNQeZoDbPCMAGtPcIWTSGWaCF0NYXaoNx3N+pl7meuOi2xOBAz&#10;z8Dd6+G5Q/RaH8Boxe+xdeXv4WpigN0GHxOe1mH7hpUwWr8SZkbrOTZiMyHLz9UejuYm2LJ+DWFr&#10;PVaveB+b163Gmo8+gI0YZZptQbxUEHrsRoLLLgUTqaLLIqikeZhp4+cQASLzDQg0k9TgWjVK3bTi&#10;D9i++gMYr3ofJms/4PIfYLjyn2D88e+xc80f4Gy0QqNYAQREiWCFW2xCpPUWhBCyRDAfarGesLUB&#10;MbabOTYhzm4zIi3XI9Z2I9KdDAlWW5HlulUjW9luxij1263p1LIAcxT5mOoo9bfQSFaRnzjVm6Ik&#10;wAa5BBYRwWfxe0gUSZ3bVdxOGCJwpRIipWpQXmdoilDMRs3U+0qsGqQyMIhwFWYnzu2EzD07lucO&#10;OxEsGjUHEw4BLlOkiE2Dty2HDdIIXpk+AlSOKCB0FYVIJM2J//ed+HfgiHKZE67EMLWIwFWgaVzp&#10;g2imgCVViDJyuL6Y2+YE7kEa4bAs1hd5/PvJCXZS0MoP90BDYTYfdoawv28Co8NzWrAjPVmnJg7r&#10;WFg8jaPHzuHcuet8GL2rD5l37jzRPrCXLtzEoYWzmOB9UiJbMiSdOKVtxk6qVmuY8FXf2IugyKLh&#10;tYY+G377eXk3vZveTTLdf/7mn9++/V4NP7VZ9Dc/4yetNPwVYjr64sUX/IN7obD15NkXePnqG+1H&#10;+OjJ53jM1+Ly/sc//bPqsySy9Kc//4umESWtJ21vvvjqB9VPaUPqV18qCEmESuwc7j96oYalp89e&#10;xwURxhO2Ll64w+N+qtGph49eEtS+xuPHr9VsVKJg3/30Z62CFGPSzwhckp4UDZj4cUk1482bj/hU&#10;dg937z3hDeUgpieP8MntkGoQHtyXFj/PcebMVUxNHUBBdgl6OoaxcOS0pi/v3n+uhqXPX7zG7dvP&#10;cPr4ORyYPozZyYPaeLmqpExhq6SgAEkJiUhKTEZocJhGpSS6VFpWhSGxXBg/iLPnrmBx8QQ/6yLm&#10;54+rzYO4pw8PDkOd4Sv2IS83D/GEtcT4BC7nIzkpFZmZ2Sgl/JSXVqC2moBVUaXgVVxUhoJ8aftT&#10;iOzsQu6XStBLQ25uEQoLylBSXMnlMty98xRvv/gKl6480Cqik/wOR+ZmUEpALM4Q09IkzjNRQ5jq&#10;bm1FZ0sLmghchek5mhbdV1yKYp5LHrfdV1KujvcS0WptbOM5E/wIe5IyHB0Wo9VRjWq1tvajsbEb&#10;TY09WqF5/MRpAuohTIwdQn/fGHq7h9BGSBPNWQW/W2J4KOx374L5NkPkBruifK83f2ycURDsgmxf&#10;e9REe6nzdkWYG+qiCWFc7koORH9aMLqTpHF0AEazRQC/3ONQUoeDKX4YJGhNZARiOjuYy4QcDhXD&#10;/wZaE6kEo6wAApcn5344WhKBhbxgHCR0TfE9iVxJqnAw3hV90S6YSPEibDnzPU/MZ/sRpLh/CmEt&#10;2Q3ThCuJZk0LeMXYYSzeUaFqPtubUBWwLG5PXk4bilBenOPFNV72GUsQDy5XApWz6rT6Iu3QHWGp&#10;4neBs55IW0xxv05C1HCCE4HLDv0xjugiXHXtFeiyJHAJaC37aTWEWKM6wAINXFfD5dpQW4LGDrU/&#10;kL5+YYSVXeveh9v2NZpKXPf+P2LTR7+Hh8V27N6yFts3roKfk5WK4m12boW92U6YbNmITWs+xobV&#10;K7F+1QpsM1iLdR9/xNcfQXpWrlv5ATbJsvEmmG9ejT0mW+BvuRXRjqYw2fARtq9boZ5dRqs/xMaV&#10;72MbAWvjR+/BaOUfYMDP3s3zMNvwIawNVsDG4ENNc3rvXAV345UIIaCFq65rl9equgAA//RJREFU&#10;I8IkkmW1ieBlgL3WmxC0ey2SCZKRBLl4+038jpsVsFIcNqPYxwS5btuQQ9CSCFepnxkKvU1Q5m+O&#10;fE8TTSOKp1aOB7fjvDbCSd3iMwmMkgKVNJ2m6DSyZK3WDGkeBBo/gpFUUfrZI5mvYwlXEsWKcTRG&#10;mO12WG9ehR1rP4TLTgLsxo9gTIjcxWvgtINwaCOpxF0azYoR0OI80U2qEM11nei0Yghhy1GtXVqV&#10;KO7x2jfRz1pTmaKFK5bzIxCmuu5CvMMORNtvRcyebQi3MUQAgVSqHNMIu6V7PZBKIMwNcVbQygoi&#10;rMUHoqWyDAOErJFhMUWex+iItPmaJ2zNa+uxgweP84HwNM6e4b34wi3eQ+/rvfTO7cfaMUP0WwJa&#10;Iowfm1jAKOfzCycgxsQnTp7TqH13zxBiMir/z1stYgrfe8/s/d9+Yt5N76b/sqdLVx+FSZpQPK5+&#10;+FH0WD/hk1df47sfpE/gdwpKInoX/yx5fff+p2rR8NkX4lv1s8LOX//532nvQjEqlbShRq4efspt&#10;X+Phk8/w7Xe/8L0ftV3PrXvPNIolUa0bt57g+q2Hmja8cPmOVgmKV5ak/t5+9T3EykH6Gkqj5Gs3&#10;nuLStYeEry80SiaRLIEtSVF++vm3erxLVyRV9haXeSwBjMOHz+Hw4lmtqjl48KRqDp49e60QJi7v&#10;eXn7UFhYiQMHT6vf1udvv8LrN1/wCe6hCvblRnPp4nXMTM6rW3pJfgHys7KQl5WNhNg4JBOyUpNT&#10;kBAXj4z0TJQRxLKyClS71N8/QaCawTQhTbRhBw8cQ0/PMI4QvNpb2wlQtSgl6EhEa19ZBarKa1BS&#10;WKKAVVq6j0DSh/7uXgztH8AA4aS6qg51tY0a2SrMlxRhGTIz8pGakqXAlZGRy+9TQhCrwMLhy4Tj&#10;VzjE7//8+Ss+oV7DQHcP2hoaNJqVwfMt4Xcoyc5BffmyKL48rxCpcUmIj4rTdGIBYS8rMQWVYgVR&#10;WYu25jY01DYo+DU1tWnPw5kZuVlPaksg6dMo3mGjIzM4c/YCzp2/oO9NjslNfZbbSIXiDPq6B9Sr&#10;a29QADztbWC+1RAhTtb8QXBGUagLCkOW0zP7Ijz4w+eAqgh3NMX5ojaST+SEr2aOrgRfdMT7YDAj&#10;CH2JPuhNIEBlEawkspXsg/0Jntivju/SpNkfU+niXRWo6cPF/FAsFkjfwiAczAlU0DqQSYDiWMyX&#10;ptGBGE50x/5oZ3RFOmA0yV3fkybTc+neBDJfdYKXIVqs+QyClqT+JA1ISBLh+miSk2q4RuIcMRS7&#10;h0DlonqtUQLTTIoAmsdyJIz7TiW7avpxknOJcsk+EvHq22uNfhG7iyYrVgDLhuAnFZB2aAu1Rke4&#10;HToj96A52BpVfrvRHGbDuRmqAixVn1UfJs2dCRfe5mrwKTqnwN0b4Ge6nlCwEpsJOwIEBit/D5NN&#10;q+FqvhWGaz6E0doV2LWJ4GWwGjs3b4S58RYYb1oPbzdrFcvbmBhi45oV2LJuJQxWr8CGj1dg3UcE&#10;KM53GqyBkaxfuQIGH3/A8SFWf/Ae1n74HsHqfWxayfmK92Bp8DG2E0qcjVfDcdvHcN22Cm5SZbhr&#10;LfxN1yLYbD0iCFQR1qLFWocAjkDTdQix2KDQleBAmLPdhGRHIw5DpLkYqR5LIlcFXmJYaogMJyOU&#10;+pqiwHM78jx3oCLQQoXx+4KsUOJvgX3BdtrXsTTQRisOxb2+Ikwc3x2RR1jRyj/CjqSvBbKkMjCZ&#10;YBXnvHvZrkFeu5vC1nAlNq74J2xZ8XsYfPhPMFr1Hlb//h/xwe/+ER/K+P0/4aP3fk/AfB/mBNoI&#10;ApW0wol3tSRk2erxpDJQ3N4zedwYEbi77lbBfLT9Nk3DRtkaaXRP9G6iVYsWE1pLvrYzQri1IeFM&#10;TEnNkETQKtvrhhhCXNAewmUsH14ivVAQ6YnKzHiMDE0qZA30T3M+p1EteQidGF/ElIypRd4rz2j0&#10;/8LFO9pVQkBLWpSJFc7Vq7dwhA9tMweOKmxNTi9hbv4Y91mGrUOHT/KBdgo19W3wjSv+xdg6IvIf&#10;/sH+v/vtp+bd9G76L3PKzp75bwhC/9M33/6quqxvvvlFfai+/PJHfEvokijRixdf4ubtF3j56Tf4&#10;7PPv8fTZW4Uxaeb87Y+Es5//jD//5V8VtF59uuwivyx+/xoXLz3UNKP0IZT9Pnn5Je7ce679Cc9e&#10;uKlw9PT5GxWgnzl/A8dOXFFt1rJ1xLLb/OvPJVX4HaFLoO21tuERXda30uKHsCXVjp999QPPkTeD&#10;ey801H358l29WRxeIGDNncDVa3cJWWJWehv37z8heFxBX98w8nIr0NY6rG70n77+koD5OZ/cnnKb&#10;lyrKl+XjR09hYngKjQ31KMrLR352FnIys5CekqpNpGP2xiImKkajUSnJmcjPKyWQdGF4eIaffZxP&#10;ehdx8eI1Ba2JiQOYP3hMU5AVZWXIIezkEHaq91WivKQcuTk5yEwnyOXko6O1g5AygQPTMzixdJQ3&#10;wnH0dPVourCpsYXg06FRrqLCMsTHpWhUKyM9F5mZeQStK3j48AkOHjqN+w+kDc8dDHT1YX9Pz7I2&#10;q7RMQSs/LZ0wlYyy3DxkJaQgMykVSTHxKMrMQW5qOsoIgRLZqiwrR1VFBWqrqrUScWhAnOIH1Lur&#10;v39EKxG1wfXAJBYOHiXULgvlhwfHMTM1j5HBSULXFK/HAno6+9HV2on4yL2IDg2Gp50FwlztkSfp&#10;jWAXpPvYoyzcHdUi3iVs1UZ5o4aQVR/tjfooT/SkBKM2wkX9tAYyQtAVS6AiYPUQqgZTfDGc7KfA&#10;NZMTjIm0APTHuWEwXgTmgZghMB0tjsR0mg9BKxBLRRE4URqpUSxxfpdWO3Ni25DqSaAKQF+UM7oJ&#10;MwJacxlSUeiDIcKStOOZIFhJn8PBGDvMpvL46R4Yi3PQ9VJpOE2gkujUQKwd1xOg4vcokA3G2PL4&#10;Hqrnmk3zQHe4FcZ4TNFhDRPKRNfVG2mtY5Cv+6Ok6lHShw48Fzs0BlmiK9wetX4WqCFY7fPZjRKC&#10;RHWAOSrlNWGixIvr/MxR5m+JLLdd2pZGTEKldY33zrXYvf59eO7aADujj7Huw99hI2Fr7YrfYdPq&#10;92FCWLLbsRlW2zdz/YfYtYVgZmJE2FoLMyPus8sQ/s5WMDFcp618Nq8mWK36CJs5rLYZYOualVi/&#10;glAlkPXeH7COy2KMarjqQ2wjyEnUx5yAJ9Etf3OClPkmBJkZwHPHaoLWOkLWRrV8CDJbx7Fs/xBk&#10;vkGHAFisvaE2js5w24ZkwlSWmzHSXAlZvwHVPl6HLEJXkbcJin2WQasyUKJZOzWVmOW6ndfFCgXe&#10;ZshxJ4yIO7w34ZSjPNSBw1mHGK6quJ9AlRe4B6mErFQva8Q4myLJ3QKRdtthvI6A+cE/Yv37vIa8&#10;jgYErk0fcRBiP/zdf4eV7/+ekPUHrCBsreF1sOR1tTbdBpudhgh3Fjd4HsvDGkluFoQtcW83Q5qH&#10;FcJstsLXZB2iCFoCUknOJoh3JHjZGfP783u7mCDN00wrEOMJWdF7jNWfKy/ECS67tiDa3Qo+1tsR&#10;52mL3BAX5Ia6o7OmAjPTCxrZF9iaIijJg+DE2AKBa14lFnMEKGnJIzYP587fxLkLt/ShVRruiyj+&#10;shQPHeM9dZH3RELW2PgCpufEh+sUjh49g4MLxwlhBLfJaWSVNf4HO4/0Gxs3ur/Ta72b/suebtx7&#10;8fqzr75fbhRNaJE2NiI2F6+rzwg74lUlqcI7dz/Bo2efK3i9efOdRrFke6kw/OHnv+B7Atd33y/v&#10;L9sISN268wLnz93VdKGYjkp1obTCEYPSm3ef8OnnjJqKSpPnQ4dPqyj+8NIFjSy9+PRL1WSJaP7J&#10;kzfq8H7z9nO+fgXpf7iclvxOU5yPHn3Kc/wUp8+Io/Ed3Lv7lE9eoi94ilOEtgOzx/W1tJj4/POv&#10;1NH4wNwBlBRXabnyk2fS+ofnTOC7eOkuQe0Z4fJz3CFkibu59Bdsb+gg+LQjnyCUl5WJ9GRxgo9X&#10;jVZaCmElIxuhoWGolobMTa3oJ2TI0+HIyKxGtOZml7B46CSfHA9qm53pqVlUEa7EqDSfkFNYmI/Y&#10;mBgeKxXJCYkoJwjlE3Cam1rUViE3u4Dr9mnKsbm5Fb3dvejt6kd3Zx+qquo1nZiRScjKyEUaYWtu&#10;/iLefvElBnkDFS+t6zceoqetS1OEVYVFqMgrQCkBLy81TSNaiZHRyE5MRQEhLzUmVjVbyYTHzMQU&#10;lPA8inmOpYTM0kKCV1GxWkp0SgVkczu6CVzSBmh4aEJThGOjsxgdnVawOrx4DLMErY72AX73OY18&#10;NTe2o6psH0oLipEeHwdH812wNTXWRrdFhK0yPoGXhLqhlKM4WITHLqiL8kK1RrQ80Rbvg8540WX5&#10;oznSDV1x3uiM9cBQagBGpcdhij/awp0490VfjCuGEzwhzu5T6dJfcDkytZgXjEMKVsE4VhyGhdwg&#10;LBK8DuYEqCFpq7TYSXJXB/ievXu03Y5sP57sym39cawwlLAkwnhvLGT7YiDaXiFqPN4RQzH2OF4U&#10;jCkC18EsT4zGOyhEjSY4YoIANkIYO0goG45zxHiiM/YTqEYIVJJe3B9ti8kkN8KaEzpCLdEdYcVz&#10;sUAfj98dLlEsG7SFybBGJSGiNcQG+c5bURtopWnD+mBrZLsYo9h7F7Jdd6hZpzRMLvSx1BRijqc5&#10;gnZvwF4bwhLhxt5wJTat+gO2rvuQoPQeVr33O2xY8Qds/vh9AtMKbF27UsXxAlsGq7nNmo/guHur&#10;6rrMDTfAivOdG1Zhx4Y1MFzzMcFrLQxXf4T1H76PjR99iLUf/GE5kkN427p6hcLV7g0rYW+0Bib8&#10;TNft6xBA0PI3FYjaiADTtfDY/jG8tq/SXof+u8UV3kB7NopGK8JmM8FjE+LsCRO2m5BJ2Iq134gc&#10;j+2EJmPkeRijOtgShYSrEtFicVT470a5vxkKvXapPivfYycKvUWrZaaeWpJGzCO0SFQrx8tCDVhz&#10;fK1Un5UfYIdMbyvkE7SS3MyQ4m653LSZULR7wwpsIpwacOxY+wF2rPkAmwlZApJrCV5rV/weH/7+&#10;d1j53u+x4g/LUS17822w2mWETRvWItDdHiZbtyBgjykS3K2RSMDKDXDUzghiAyG6NzE/jSdkSQRL&#10;mmmnupgi1sFYixGSXXchieuyCINxBK9Enp8UNDgShNMDnZAf4YVoN2uk+jmgIMofgx1dmJxY4N/h&#10;Ah+UZjmmNX0oGq3J8UW9T87MLOl98sTpy1g8epYPvwJbN/VBTXRaV67exOlzV/neOW3NIwams3xw&#10;PHDoGJaOnMbib2Nq5ih6eqYQn9f4721csoY+XGe7nj837/ohvpv+y5vOXLnfIBqq73/6o4KSpPWe&#10;vfiSkPSFRq5kLjosMS8VrZa4v794uWzxID0P//TXf8WPv/5NYeuXP/4zPntLoCKgCGiJ7cKla09w&#10;/tIDjUoJFEl68OETgaI3ePjwJf9gb+DU2ev6R3mJkCWgdfHKXQLZJ6q1EiH6kyevcYPAdOPWMzVE&#10;lWiYVBtKJO0LwpZYUUhF5BPuI0akFy7cwe3bjwhctzRduCgd6Dk/ffoSrt24Q2DkOZ27hN7+fhQW&#10;VGrT5cdPX+HR41e4dv0RYeszNUuVNObxpTN8YiMc9Ixgfm4BA719qCgpQUl+PjIJKNF7Y1QEHxYS&#10;TvjKxT6xTCDMjI5OYXrmIIHjoN60Ds0fx5kzl3Bk6axqGMbGZwleh9Dd1YuW+gat7ispJsAUFiMv&#10;JxcZaWkEuEiFN+mDWFpcjsy0XOTmEHRKylGmwnfxz2qBuMaXl1WhproRmVn5KOM5JCSmoW/gIB7c&#10;f4rxqWP8jk/42RcwPTKOxupqdIqlBD+ztboGbbV1KEhLR25yKqErA7mExpKsHBRzFGZkojAzW9Ol&#10;hdnZyM/M1GheeWm5Gpc2NrSiXiwbmto0siVg1d0zjNa2AX7nI1qFND09z6dl8f9abhckAnoRxZcX&#10;laGytAJZCUnwdrCD+bYtCOUTfh5/IMTeIS9I+sY5LAviCVpi8aBRhnC+DnJAe6w3asKc0S0teeK9&#10;0BblirGMIIxLG56s5UjW/jgPzOeGoTfamYDkhZEkT4KTK6bTvHA4PxQz6dIax4fLQTiQ7Y9DAlqE&#10;sKEEF0wmC5x5qJ3DYIwjBmOdMMX9ZjjEqHQmzVM1WhNJrjiU7YfpZHfMCGgRqAS6BqP3aLRKthsl&#10;fE2myDFdFKymU9yXYSvDg+DFc4snfBHGBmO5X4ytRrHEO2uY+wlcdUfa8LUdmoLM0S79DQlZ7aE2&#10;qPQ2QTXBoSXMDvkuW1Htb44yqaojSBQTJHLcdiDbzQRFvhbaXDnTzRRp8mPNH+g4hx0I2G0Aq80f&#10;Eax+BzODlTBc9T52rFuBLR+/hw0fvYd1H7yHNR/8Hms//D0+fu+fsHHVB9gi8MVtDNd+BEuJXq39&#10;GNvWrsLGlbJ+NYxWr8QuQpWBRMI2rsUW0XVx220ENiPub224Bs47DLBz7QrYGK6GzeaVcNy2Cu7b&#10;V6t/ltu2lfDduQYeO1ZxLi14JMq1VoekzwQQY+2NkC4NtDnSXLYhVyJZHjvUxqGY1ySHsFUZaIEC&#10;gldFoOizJMplpqJ4AdA892XQSnHYigJfQhZBtDzIHqVq7SDtdpabQ4suSiAr7zeNVqzjTsQ47SJo&#10;7YD91tXYTrjatuZ9wtXvsXnl72Gz5WOYEr5MN3wEg48IYFxnQGBd8YffcUhki+DFsZWQZbRxHZys&#10;d8HOzAQu9pZwstwNF7MdiHcX6wczJBCaxMxUUogSsVI9lh2hco8xouy26ojgtUh02YlYZ1OYb12D&#10;ADue185NcNrN6+RigRhCYXqAM0Lsd6EiORKTo5MYF7AalXT/si5rYGBGNawzk0c08n/gwDEcO3oe&#10;R6XB9Okr2vNQMg/nLt7kA5tUIt7GKYLW0RO8n8wtYWJ6UdOIi0unea87oUL6hcWTWOQ9d2b6KPo6&#10;xpCR3/1/MXWIy9yyxeqdv9a76b+saWDg5H8nYPTddz8rCEkrHGmTI1WE4kkllYQ3bj4jhCw7wD9/&#10;+eWyfxZh5/uf/kLQ+hd88/0f1dZB3NglffeAUPTllz/h1t2XGn26RkgTaweJPr349Avcuf8c0q9Q&#10;fJ0u8I/2NP+IT529gaVjF3HlxkOt9hN7h4dPXuH2/Ze4fuuJaq6u3niskbB7HNLi5xVBS9KTUiH5&#10;9osf8fjRS8LTVU0VnjxxFWd5zCOLZ3Bs6TznZ3H0yAXCxnLY++SJy2oYWr6vFkND05piFOh7SLAT&#10;Gwmperx8+TaO84lu4fBJzBCwRocn1aCzv7sbvc3NChwl+YUozM1DQV4+MlLTUUpIqiitVi+roeFx&#10;HFpY4j5HMTm1yGPexpmzF3H+wlXtFTY5dQgzUwdU8yX9EkuLCnmcPCQnJiE7Mws5OYQciRwVl6C+&#10;oRHlhCKxeMghSBXlF6utg5ijiiA9iVCVkpyB1NRsxMYkaQoxIzMPLR0TuMPvPDyyoNdjfGwBXWIW&#10;yuOW5eYiJykZpYS6In5eGb9DYXoGiglV8ro8l8DG75YZn4giwl5pQQFyUtKQzvNT6CooRG0tAbGy&#10;TmFLIlkzBMsDBw6p8/3g4CRGRqbRRaCSZdGldXcN8sYrTbBnsb93eFnvVV1PsEuDp4sznK3MsGfX&#10;dsR72i9rtIJdUBTsimJZJnQVBTqiUkrWozxQSeDqSwnEUGqgglZvog96CFv7k3ww8pt/1kiK2DeE&#10;Y388YSnFB3OZAZjJJExlB2FUmkfz/QMZ0vDZC4t5QVgqDMUEwWmSYDWe5I4DWQGce2AqReDMWT20&#10;ZgXM0r24Tlzc/bXtjlQdyhgWI1FC1+Ecfn6yWDUQ8ghkUmnYu9dGRfK9e60VsMYSHFWrJfuoPovH&#10;6Y+yURDbz3lrqDm6wi2W044ErJ5IwtZeO608bA62RGeEHer9zQhelih2M0aR23ZU+pqihLBRSIhI&#10;td+MtD1bkOW8DZlOxkhzErNOU205k+0hVYjGqnkKttikuihtb2O+BQGmG+BrsgGORqvhumMdNn64&#10;DFqr/vBPWLfiPawS6OJ8A+FBhO3rCWPSlHrH+o8JWSvhbm5KuBJB+Eew2LyG275P8BLQWoH1Kz4g&#10;0L0Hiy1rYL7xY+wmjDgYrYGL8Vo4GK5UP60gsw3w3M7zsdio0S0/k9WaOhStVqjFcuow0XEr0ly3&#10;I8OV38vFSFOBRb67ke+1QyFL5jJyPbahNsSK0Lkd+wLNUcVrVRtig0IvE3WLL/Yx18bS5YFSbbhs&#10;VprjsZvgZYVsTwuFLXFbz/S2RIIzAUvMQZ0JqI4mBKqV6kVmZ7hKhfy7OSSKtZPDjvBoQWjdvPKf&#10;FCY3f/wHbFj5Hj5+/w9atbmK11SsMiTKtfrD97WaUwoOLHcYqdZtLQHViFDqsH0jQm12IFL8uPjv&#10;FWVDuCJoxtpvR4i1ETxMN8NhxwZuS4jd8DHWE47tdxogxdcBXpbbEeluDT/bHYjxsEFmiAdKM5PQ&#10;2tSKrs4h9PaMo793Ei1N/ejqGMHQ/hmtOFzkQ6H4aYlG6/DSOZw4Rcg6fxMXeY+UB0+xujlz4QYu&#10;XLqJYycv4tBhPkQePo35xVM4cpQPtXyQPHbyAg4dOcWHXjFAPc8HygX0D44iIb/lT5ZOMUH/8A8G&#10;7/y13k3/ZUwjIyP/+wdP3vwPP/38Z7wgQEk67uZtSdO9UrCSnoQvCTIPH3+mUS2JaEl1oUS/xLrh&#10;x1//ij//RUDrTypGF/B69eY7hZ9nz9+qz5ak+u49eAVtPs31j56+1kjVg8fyWY+0p9ala/c0xz9/&#10;6BROn79B8LqpUCUC+AuX7hG6HvKp6jpfv+Y+T3GXMCQRLOlpKFotSVPK+d29K211LqpPlrTKWTpy&#10;BsePXtQeXscJW9NTC2rRIBWIYyPibNyHsopqTPGHX/QHYiHxgBB3lMB35AjBjDeIhSMncfDQYUxM&#10;zvLms4ATJ09hbHgQ3U2NqCopQXpqGlJTUhWM0tMyCEE5qpfq6x9ET9+AttwZGppSD635+aMYH59X&#10;09ND88f4FDmhlgji+l5GmJKIVlZ6GuJjY7WKMTY6RufFhSWoqKgkaO3jqNS+h1J9WFBQjEqCYnFR&#10;OZKTUxEWGoWQoAgEBYbrcnR0Ajq6p3H/3jOMjC2qoHVk5CBaaltQWViEqqJi5CSnoLakFOWErAqO&#10;fQJQ6ZkKWwJgBQQvga7c5DRkxCUoaCXFxiMpLh7Z3K6+pkmtJloIb8PDU1qBODd3UFsDDUurIgJX&#10;e2u/Qpb0P+zvG8VJEcsePKwaLTVCrawl5BUh0NcHnvZ2sNkh6UN7FIS4IT/IGbn+jsgJcCBscdnP&#10;DtUR7qiNdENDlCfaYr3QFuOJ/Sn+aIp0wWCqv4LWcIoveuM8MMbX4vguPliD8e4YS/bCcLwAkESq&#10;pDWO9CSUHoR+ywak2f44nB9MwPIjcHkqbEmrncEYZ3RH2GAw1lEjYYe47UyqO+bSPAltvgpbU+KJ&#10;Jf0OOQ5I/0K+L2lBEbVLZaFsI3qtEQLWFMFLUoh9kTYa3ZrP4jnH7tF04wAha4Rw1UewEmF9c6Cp&#10;QlZbqIWmDOsDdqM9zAYtBAiZ1/ubo4LgUCXpMc7LPE2Q40SYEt0S5znS48/BCBkCW87bkWhvhIQ9&#10;21RUHce5n8k6+O5Yq8ag4sDuZbwa4ZaGCOUIMjPUKNe2dfzx/+CfYLjmA4Wu7fxRtzVch02ErXUf&#10;/h62BCczg9UwJmiZiOcW4cLeaJ1us4vb7uD63YSvNR+8x30+IJCsIJx8BLstq2DN4bxtDbx3ridg&#10;reZ8DUFvLUSwL/5b0sdQ0oaRHBEccfaGSBLhOyGrLMBC04YZLts0miWVhiJ8lyHLZZxXBJhhH4G0&#10;2GcXirx3oszPTP3FqoNtUCA+WtJuh3BVHmhLWLNEkZ+1Vmdmepoh9TeHe0nPxYjhqMMORNkRUM02&#10;wdLgI1htXqmgJcAlUTnT9StgRKjasvL38DQ3UsgS+JLvKLq0DQRTScduWU3gFO2aQOyKP2Ad168h&#10;hErBgNhmCIytI2wJjK2XOd9bTwAzWP2Raryk6MBg1Qcw4TU33bQOOzi32r4Ju3nNvW1NEO/jgChP&#10;G1hsI6C6WiHYYTeSQ7y05dbhhWPo6BjQzg0d7UMKWfv7pjE+eggHed9cXDij90C9Dx69QNC6poB1&#10;4dIdjWqJbuvoiYu8T1/D6bNXcPzUZSwd53an+YB79hqO8L4p6cZl8DqHM6f5cHnuMh86j6GrbxbJ&#10;hd2vLZ1SRK/1rh/iu+k//+nBsy/++N1Pv+DzL77DjVvPCVefayWfgJX0DZSIkVQZSiRKQEr7Cb76&#10;Gp9/9ZOmCn/587/ge9Fl/fRXHW8+/16F8arPevYWNwhFV649whPph8j1T599rtWFF/kHK+HnC5du&#10;4+r1Bzh24hLGxgRirhK8rvCP+Zam7c6cu8VjPFPT0rMX7ihMSd9CMTyVakQR0Au4nb94C/cIdSdP&#10;8wYg4W6OmSl5MjuJo4QtAa6x0Vm0tHXxD/80jvNpq7mpE/V1bWrDME/wuXH7sVbUiH+WlDaf4lzK&#10;msXIdHbukEam5g8u4MDsPEYG9qOqtFj1SgJYSYlJyCR0iK5K5iWF5aiubiDI9WNkdBKj43OYmJjX&#10;yNYUYW9gYAr9/WOoq2lFfXULigpK1FU+NSlFhfXJSclq8ZCVkcl5Egrzi1BUVILS0nKkJi9XNFZW&#10;1ih8CWiJWWl2Vh6ioxIQHhaNqL3xhLUUBAdH8GZ3WTUV87x5Xud8bu44OiWiVZCP+vIy5KWmIiUm&#10;GvsKCpdF8QTH5L1RWoWYFhun2q0inkdWQjISogh+0bHITk1Xk9bstEx+hwZ1q5e+jhKlWlyQ5tHz&#10;2uNR2gC1d/SrXqujY79WGwqMTYyJ8HZW9yktKOONvhuZSWkI8PGBr7MTbLYbI9DRBtkBBKsgF2T7&#10;OaIs3ANlYe4oEOAK4usQJ9RGuKGOwNUZ74PWaA+0x3igN8FbxfDDyd7ojnElZPljkmOc4NUf7YyZ&#10;jGWAms3wVbiStOFEsrS/8VbIknEwy1dhSyBrqSBEo1sj8S7oCrfG/mipHPTgvj44URJGcFquGpwh&#10;ZIkQfjbVE1PJhDOun04mVBGyBqPt1Q9LolgikFe/rEQn7Je0IMFNrB0kZTgQbYuhaDuMxu/ByG/p&#10;w95IS3WE74qwIugtw5YYldb67UIHIUuiWY2BlqgWiCBsFLttR6nHTuQ5b0OK3WZkSINlzmU5wWYT&#10;4jgS7YwQa70F4WYbEGNjiBjbbQg2Xa8mot4c0k8wmusCd22AH4fhx+/BnLBlskG0WmLL8Ac4Ga+H&#10;y44NWEdIEGgyXv0hTAlUkmoUiNjK187GG2FMuLDfulYF8BL12kBwEDCTSkPLTavgsX09HAkqXjvW&#10;wd14jUawBLDUpNTCAMGEPwUsKwN1gY/fY8j5JqQ6b0Wm63bVZGW6GSObsCWCd0kJivi9yGsHKghX&#10;pVxehi8OvifblPru5nw3Sv3MUeJrzrklSvyskOu5G1kErBwCVpKjpCN3ItFJ4MoYCY47sFcq/mwk&#10;VWcEF56rtDMSyLI3WgXXnRsUtmw3f0yAXIEtvEbrCaZbV79P2FwNS66XdOyu9ZKa/QC7DZbBSyKC&#10;63jNNhI+jdZ8RJBdwbFSo1oS6RLokorOdatWLIOYVHXytcnmtRrF2rVptaZvd28hULlZw8F0K2x3&#10;bkaQkwW8rLYjxNkcPjY7kR7igZKMZNTUVOPY0ZM4dGiJ9ybxz5pAX8+EgpbeM/mwe3TpAk6duopT&#10;p69h6dglhS3JOJw5e51gdU3vswJVy5kIwhbnAlcCXH+fL/KeK5otEctL67JLF7ndqQs4cHAR3b3T&#10;SMxrOWnhHmDAn6F3eq1303++0+mrDy9++fUPhKjvVEd14/YLdVkXvdP1W0/VQ0uE8Mu6qu91/L29&#10;jdg2/PDLP6tP1dsvftLlt1x+/kLSit8Qgj7j8heQ6j/Rdn3GfaVxtACXuMCLtcKlK/c4lkPRx45f&#10;4o/0Io4fv6yhaxHCizXDlaui13qEpaWLek4irP/k06/0+BLRun33Oe7cf6oAcfHybSzx6UmiWdJ9&#10;fnFBnN4vaVuIQ4eO48DcEi5duoGrN25h7sARdHUOICO5BDNzRwhXl9VxXkz5pDrxxIkruEjIk2MN&#10;DU2ozmp8fJbHOISxwTECQp2m+UQQL9WCAkWi05KKw0xCifQd7CZkyRifmEZv/7BGtQZ5rJGRGR7n&#10;KN8bQn/PMAb6RlFZUYP05FSkJiYjLiZOASstRfRZe5FBmCkrKUNVVQ0Bq0JhSxpPZxGscnIkfVeK&#10;rMw8REbEYG9kHGKjExSwvL0D9XVZRStu3HyoVZwCtSJ2HeodRrnoyxLjERkQiPT4WJTl5WiaUITx&#10;6QQsAS5xjq8uKkY2z0va9cRFRiE1PhFpfJ0QF0fQylIjVYEtMWdtb+/m9xvn9V4k3B5XmGxv36/X&#10;uqW5B60tvejvHUVbWx+a+bq6skErF/t6B1CUX0hg26difPudO+BhZYY4TzvkBbuigLCV5bsHpaGu&#10;KApyQnmYC6oJWZI6lGbSHXFi8+CDujAntES6oDXSGX0JXgQtF00Z9ka7YCTRA8NJnpy7QzyyxpII&#10;QoQsASiJbokGa4awdZDwdaQgmNt4auRKB7cXuBqNE+sFd7V2OJIXiAWJaqURtLJ8cKw4VNOJosUa&#10;jnPS9OGhTMIdoUhd45NdCW5ibrpH9xmJd1IAk5TgQIwNIcsOfQQpqTQcT3BEb4Sl+nB1hVlyHzvV&#10;a7WFWKAleFmfJVWHzcEWaAo0RzGBo4oQUUOAKCJ0lHmZIF+E8B4mKHDbgXRHI6Q7bEWS7WZEmq9H&#10;jNUmRBGmYglZ4eYb4bdzLQJN1iGcYCNNngVudE7okZ6DZus/hCshwnzjCjj+BhMOWz5WyDAhPO3h&#10;3MqAr7es0sjW6vd+p9Er680EDIKA6bqP4LxtvQKGMSHMhLAhlhLm4i3FfYN2b+JnikcWP5+fLSnD&#10;IIKf/661CDPfwLERSQ7b1Mohnd8rSeauxsglUErvwjzxxJJUoLsxyv3MVPxeKDYOosXy2okqXiMR&#10;xpf6ErQEvDjK/SWNaI19gdZclspDcxR6WyCDcFXoa6mQleG2C3GE0kRCVgTBVGwUBLL8CIJ7jD6G&#10;hUS0OOQ6WBFEnbat5fdcy+uxGtabPoYJYVLsHgxW/J5gJWnU1bDh9ZFo364NK2FO0NxAINv48fvY&#10;TDA1IagKPEmUasvalRrBWrvyAxjyeq1Z+SE28zpuIHAZrpPG36uxc+PHcDfbroUHTru3Ic7LHi7m&#10;O+C/xxy+9rvhZGqICFdLRHvYIsrLARXFpRgfHcdB3hP7eA+Q3qMS5Z+eEhPmwwStIzh6+Bwh65o2&#10;lD595gbOnb+l2YSTZ66rTuv4ict6vz5O0DouEg0+GB87eUmHAJfobZckorV0VkXyorud4/3uOB9w&#10;RRMrwLW0dBLt+6eQkN1Y4+kZtuK3n6R307vpP6/p/PnnU19/9xO++V4aRH+Hy1cfEUDEoV00Wd9q&#10;lZ8Ajeit5PWr118paIkuS1KAEr36+Ze/4adf/wbpbShu7E+fEK5efqF2C69efY0vRDNFIJLKRYEz&#10;SSVev/lYS4VF/yT2ChLRkqcfibJIelBgQHRaMpdIlqQOz124g8VFPhHx/du3n2vj6XMXbhOwXhCw&#10;HuHoyQt8T5qdXsb05HK/rtO8SUhqbm72CAYGJjWKNDU1z6evK7h++x5Gx2b4o96G1NRinD9/nbB3&#10;C9cIf0eXzqtWS/xizvKJ7sRx0VNd12iWRLVmZ+bVx0qgII9AIoCVSkDKTM9AZPheQlI8SgqKUFZc&#10;gb7+IQUuAZCR0WkMj0wR1ma0CrG7Z1BF620t3Whu7OS51CI3IwfJcYkoyJEoWbZ6csUReJbb7hRx&#10;iB6qnk+kdaisrOaxqxWwoiJjVaeVlpql6cKU5HSeVwrCCV7uXv5ITizU63yC3+fytbs4fOQ8ejv7&#10;VAxflJGO+PBwxIQGIyshHnkpyVqJKN5alfw8SRkWi+0Ev2NGfBKyk1KRxeWsNO7HcyvME9f6Rm3N&#10;I22EWls6eb2HsXj4CK/3nOq0urr4XWua0d01pMAlkNVLwOxsH0RtTRNamtrQ09WPoqIiBcwEglaY&#10;hyv2mO5EgrcD0v2ckBPgjAwfe7V7KA93Q0mwE6oIWk2xXqiLcEVrlAfqwp2xP9kPTYSstr0u6qE1&#10;mOiNLkJWx14ndETswWCCG/pjnDEmAneBqiw/LOUFE6QEtMTJ3Rcz6T4KWqrDSpN2Of6EK0+tNhzn&#10;/tJIWoXvhKjF3ABuv2w4eqyQx0lxx8EMb10eJWzNSCRMxPPcfo7AJmlCsWjo22tD0HIkhFmrTmvk&#10;N5AajXOAuMGLOanA1gC37SZoiThe9t3nuR1lhImevcvarN699mgIMEetz25UuBMsCByV3qYo+y2i&#10;lUcoKXDbiRxnY6TYbUGs5QYk2G7BXgEX+20IkfQcR9CudQjZtR5hZgYI4Ou9llvgu2MNPI1XwdVo&#10;FewkPWYgLu0b4Gz4scKR7caPFLYcCRUOBCyBMZtNH8GS68WIdDehQfRX9oZrYbVpJXx2roeb8VoF&#10;EHvuZ7N5FUFrBT9jHbyM1xD4DLRBdDIhaq+VAeJ4nlGcR1guWzxIm51YgmKygxGSCI5pzuJ2LxGo&#10;bchx53ckeGW5blOYkjRhue+ynUM5X+dJtMub18RtK0o8d6pbfiHnRdIom9cry5XL3ruR7boLGRyF&#10;0s7G3RTZHrsRv8cY4t+115bQYm2IYOnPSNCy53XYw2uzc837ClwW/N4W/D4CWT67t8B9x0ZYE74k&#10;urVt1XvYIMC18j1s4bKYl+7ieleTjXz9vkYBDTg3XrcCxoQqU8KppBWN1n8M4w2rsJWAZcxhLhWe&#10;RuvguHOzvhbPM5utGwhXxvCw2YVId1vEeDnCfpchLIzWI8DBDO4W2zSiVZMRj9lp8cqa1kKUAT4E&#10;dXbsJ3CNaTPpkeFp3i+PasGQPHieOSuQdVt1nSd5Pz1F2DrGB2F5CF08ck4lH2cu3MT5S7cUsE7w&#10;Pi73dlmW7ReOnOFD7HEMDh/A/CHRe53ChQtXcOv2Ha1YPHb8HJrbZ/9DVmFbha1twh9++2l6N72b&#10;/vOYTp2/Pf75l9/ju59+JTR9j/uPxGrhNe7c+0RBarmX4ZdqxSCpwodPPseDR2/0PdFfiTnoH//0&#10;N/zlr/9OU4fSmuflp4Sze6+0J+Jr2eabX9VB/tadF9z+j5p2vH77icKRPC0d5R+sRLQk5XdWwtH8&#10;Iz5+7BIW+DR1jE9M0tLn+YvPVZ81ObGEA3MntUpRbBpu3XqGm3eeajj75q0nOHLsnIapRTNwYHZJ&#10;vWEmxue1XPkI/7gPHljiE9QZTdctLp4mlN1EL5/mUpIL0DswzSesW3j49CX/8C/i7v1nuMDXFy/e&#10;xoGDJ7i9pByXq+gWpUdghzRybkZVWbmm+DIIWJLayyB4pHOkEEQK8wtUp1VaUoVqwlRTY4dW5tXW&#10;tKC3j7DRPYAOgo64wne09aKuuomg0YfSomLkZ+WjrrIGGYSleEJXemo6QSmF55rKeTJKisqQTwAq&#10;KZJeh2JwWqqgJalHsZaIj01GXFwSYqLiNaLl7RuE3LxKAuNlHDlyQcP+UoXZXNeKsoIC1JeVEGzC&#10;kBwdicyEOOSnpWq6MCU6RisNUzkvSE1T/VYGj1uSlacO8Tl8L5Ewlp6cxnPOhTTFrizdp6DV3NTB&#10;m/cg+vhdOwlQcgNvae5GfX07Wlp6VKPV0zOk8zZ53TPymwdYEb9XEaJCCX4BvrA0NoSvnTlyg92R&#10;6eeoUS3RalVGuKu9Q0mwI6rDCVmxPuiM80JrtDvaOVoJWZ0x7qgNtENPrBsmM/zRQ9hqI2gNxElP&#10;QQ91Ve+JlD6CEmXiukTpN+hGuPKBVBMu5ARgnuOgQFaqF+a4fpbrZS56rflMP7VeEKgSbZX0PDyS&#10;H0To8sRBAtoMwe1wbiDG4iU9KClAqTz0VA2WargkdSggFc1zDLdEb4RosZy1KfVYoiO3s9dIVg/X&#10;9++1RVPgboWszjAr1HiboDnIkqBliqYgC7SGWKLUfTsa/C0UsqoJEVW+ZhrRkpRhnst2FLrtQOoe&#10;QyQQXCR9GEXgirLYgBhCQwCBKsHWCOFmG+Ev/Qe3roQf5xLd8t+5dtlA1Eiq/tYTyjYgkFAWIL5b&#10;hAgBMHtChrsAFOeyjdu2NbDbJOLwj+C8lftvXaPDjyAnx5TUpI1sa7IOkZabuX4j4W4dkvZsRSLP&#10;MXHPFgLfOoLUNmS6bYe01Uni+libzQStTcgkUKVKj0WpNuRyHr+bpAELPQWwzFEdaE6AInBK5SUh&#10;S8ErwAxlklYUgTz3E41WPsE0jyOb1yfLZQcyHLcj222XCuHlXNKcdyLJwfjfDF7FeV0iWiEc7jvX&#10;wYGQZbVxBXat/WBZCE/QFE8wAStbgqXTtnUEsbXw2LlJIUx0brsIUjtEp7XiDwpdmwhY67W4QLy1&#10;/qB6t82aQvxQCwdMDVbD1nijRq/EXd+DAGe2ZS0sCa8e5lvhY7UTHhY7YGKwCnt2boGVeJvt2AxX&#10;y51IDXRFEEHLbvsG7DHZjMzocNRJmy/eO8SSpaKiTkFL/j7HR6UC8QBGOaTa8OjSOdVXiQRj2c/w&#10;Ch9I5WHtMgHqPI7/9kAsD7gCWpeu3MY53lcuXLmDUwJlvM+IOH569hiGRw8tw9bCKZw9cxE3b9zl&#10;Q+1tPsDyd4D37a7eqf8Qn16X+uGHRu9g6930n8d06fpDyxevv8T3P/yCN+Jp9VRc2V/i+k3RZ70l&#10;zLxRDZaI2aVRtGii7j/6TMXvYjwqdg4//PhXQtb/ET/++Bc1NpVollQjCqBJz0HZ79Wn32hbnUeE&#10;I4Gs+49fqW2DOL3r09DpaxqlunX3CaTJs2gCxLldnoBO86no0eNPNZJ1UdrGnLut0a2Xn77Fnbsv&#10;CAr31FPr2s1HBK3HOLJ0HgfmjxO8zhNYxDxzeDkEzs85cOAohoZmCFsyn1UfmEMLJzV9FR+frfqD&#10;G9fvc90pdYA/zac06X0ogCUNVU/xyU6q5cTpvJGAJVqirvYO1FZWoayoECEBQYgMj9RG0tJ2Jzoy&#10;WiEnLjYJpfllBJBGAlK2QlZNdTPnrf8GWk1N7ajaV4/iggo0N7ainrCSlZKhpqcCWrnZucjLKSCA&#10;lappaUV5pdo61NU1aDseqTxMkLY7hKukhFTVbknfw0Quy+eHhkYiLCwa6RllOHb0EqanThAi+d14&#10;E+3t7EdjTS1Ks7NQJe2D9kYgPjxMX4vNQlJklOq0shISkZuUolGtQgJWeW4B0gl8yfHx/wZajbUN&#10;Kmavr6zT6J2AVm8vIYufUUegqyVE1dW1oZajrb0P7e39GtWStGIHl4f2T2Bwv8DXgBYDlJcW81xC&#10;4WBmAofdJkjwtEOKzx7tgZgvVYccpSEuKAt1Rt1eN5QHOKBpryvqwp3QRsCS1GFDqAO6YtzQFy/p&#10;Qi/0Ebj6Y120fY5EtEYJVqLRmpKKw2w/BawDhCXpYTj7W1XhbIYPJpIkzUjAyiR0aWWiN47kBmmV&#10;ooCXANcEgUsiW0MxDhglWB3OXU4nHsjw0qiWaLUknThBwJL3RZM1QPgainX4DcRsCVUWClUCXvv3&#10;2nDYEsCs0BFsgc4QCwxFS5WhBfqj96Aj1BqVBIY6wkNbqA3KPHaoAF4gK8/JCLUCEc7G2OdjjgKB&#10;LFcZOxFtsY6QZYBMp61Itjfk640ELEMEm65D2O712EsICuU8QvRZ4jxOCHPZ+rHCkM8OiXytR8hu&#10;A3huWw0/ApWH8Wp47dgIF8NV8CJoeW9fS2DaAE8uuxFCfPjayXC1Rsgk9edOYJN5qBk/i6Dns2M1&#10;gnevQ4yV9CU0RibBKobnF2Mjr6U34XakOvE8+TrZYbO215EqwUyXbdooOpXfNZfQlO/Jddy3nKAp&#10;gFXkIalCwifhqyqA6+T6+O4meFvqvDrQSiGr2Ev0WgJopijwkKiXKVIIU8li+EnAEguMRPtthLut&#10;WvEodhJipSCtgLz4nSSiZbdlJSwJWRLNM1nzgfaPlKiWvJZUot2W1XDZtgFO23m9TAzgbLyO842w&#10;Eb3WWm7D+c71K7Cd+0oK0ZKAZi7QtG29WkN4mGxR2LI3Xg8H4w3aumfb+o+whfuG2JnC39oEgfam&#10;sDbi+yZGsNm2CdbbNsKacOa4ywhRHtYIdbVCfLAH8nOztWq5ap90lGhUm5VZPpjKA+ng0DS6u8b4&#10;MDqDMT6kTs8dwRzvqUu8pwpwSfRKHmglSnVo8ZxKO8RMWh7azpy7irMXrhO67hC6bnJ+T0FLth+Z&#10;WFA9Vm//DI9zFidPXMLVK7dw/cYdTSFe5H7HeMzm1rF/7x9Z4m9lFfSPv/1UvZveTf/bnI6eebD1&#10;1evv8ONPf8JXX/+AJ49f4+WLL/Hi+Rf843hESPoJz158odErtU3gkDShNG5+9eZrQtaP+P6nP+Nv&#10;f/vv8cc//ov2Pfx7k2nRdYkOS53gX3+r+165Ku10XqodxB3pY3j/JS5fvsenpIva5FnC0NdvP8LR&#10;Yxc0dSjAJaL3MxwXxcrh+mOtdhHQkmXp1Tc7ewaXLi/7bIlYXtriDI8c5L4nCE0XVMwpEa2p6cOY&#10;mTnMH3PRRM3pDWV4eI4gxScx/mE31XcTZCoIV49Vi3BWtQeErhsEO76+dk3MSh8RUC5AehKKCefE&#10;xCw62jpRva8a1RX7UJSXhyjCjIe7B1ycXDV1GL03GnsjolUnlRSfhpiYVGRnFCtoNTV3EtY6eDMb&#10;U0+u1rZutLZ0qWVEe2sXCgkxFeKTlZ6F9KRUjY5J30SpZMzOzEFhQZHOiwqLUZBXiPSUHBW+x8ck&#10;K1jJiAgXIXwcYmMSkZ9fgLDQaBSUNPEp84ZGBh88egppP9TOc6kTk9T8PJRkZWJvcCDSYmOWI1hp&#10;6ZpSFNuHtJhYJEREIjYkDDXFpdhXUKxCeIGsgtw8QmIhmmsbUVNRjfpqAlcdvydBq72th9DVhYbG&#10;NtQ1tGFfRQOq69tQUyt+W+0qkpf0xfDQOMaGZ9DfN6RVoC2NLSjj54SHhiDEww17zEyR4OWALBXF&#10;uyLbj8u+digjaNVEuqM1zgdlQY6oDnZU2GqLclcvrcZwR7RGOKI3zh0dkU4YSfbWhtB9MVyWFKDq&#10;sXw0HTiaIOk+8cPyUrAS6JJolswPE6oOcXmM200ku+NwTiCO5AVhloAmmq2pZImCeeOAgFmqp2q2&#10;pBpRbB0kqiXCd6k6FDNTqTDUysN4Z/XXkhY7kkbsDDXXtKBEtQSuRghgHYSrdoJVc8BughWXQ8xR&#10;7bWd29mpJqva2wT1fqao8d2FzjBbVBAmqglalV6mKCdoCHSlSlsaQkyZ5y5kEVzypOKQgJVivwVJ&#10;diKEF60WwYZAlWCzLIyPIAiFcX0Yl4N3rUP47g2q4wrSqsQ1hCSxWliry/6ELYErV6PV8CeEiaZK&#10;4MrLeBXhag2iCGh6HK6PsjTQ1F+4OWHBeiMBZhNSHQlPPEdZlqhSoh3Pd89mQtQ2pDsL8GxGirx2&#10;2kyQErAyRI6bscKVtNeRXoVFhKUCfvcCApaYs5b7mqGC8CRQJc74xfzuEsmq9DdDlb85SnjdJOqV&#10;7crr4b4Tpd67VcNWzHmOy06kORLuHCSyZYp4OyMkELRkxBCwEvheEK+PpA69eW2cCY5ORh/DcuOH&#10;sNi4QlOIpus+xG7ClszNCFB2myXtuopQxrHlY7hIAcG2dfAkbInOzZ3XUCJjEgUzWPkHOG5dAzdC&#10;mQO3ESNXX9PN2LN9I6y2rtP2PI58L8jCiDC1HtsIZ567jRBkvRMeuwxhvnktNq/6QK02tq5dARtj&#10;A9hyuJlvRWlaHO898sDTiJnpQxgfO8j74aw+hE5OLvDvcA59BK+JyeXWOwJZ84dPY/bgcc0CHDpy&#10;GgcOncDMgWM4fOSsPpjKegGnixrRuqsSi8tX+FDM+/K5CzdUsyUPzl09UwQtftboPBbnT+LEsYv6&#10;QHuJ+924tgxc84eOo75n/P/kG5jrvPMfdv63v/1kvZveTf/bmu7fv/9fP3r69t9LW51vvv0Zb958&#10;oz0KBYReSNSKy89efIWXr75WCwaJYAlkfffTX7RX4ZvPJJr1I37949+0afQPEs36/s94y23U/Z1D&#10;4OzLr37Gt9/+irt3P8Hde5/g2UuJhn2Pe/wcaR4tbRzOX7ijgsrrtx4RuG5hbuYYFg6dUf8s0XDd&#10;uvUEV67J8hMVYS4du0LgEjPTEzhw8ByOHr+C02elxPgGlo5fwsKCNDG9jGMnzhOizhLgzhOermB0&#10;ZJZwdAgHDixpNEuiW3ck5UjQKs6pxMTIAg4unOb2l7C0dB5Xrtzje7LvNfXPOnP6qgrH57n/4OAE&#10;AWkUQ4OiLepAa2MjykuKkRSXBH+/AEQRssLDIjW6FReTgPTULCTEpqC8tJpPjsMarWlp7cTQ8Jhq&#10;vcYJbWKH0EbA6u7qR01VPcqLy1CcW4T87Hw1Pc3NyUNqchqfPqWysEr7Hoowvpggkp6ayZGtuqy4&#10;2EQkxCcTyLLUziGGw98vBEFBEQjmqG8Y0eKDubmTuHrtHs6cuoIDUwfUbLUoKwOFmekoyEhDRnwc&#10;UqKitf9hIUGrkqCWERv3bz5bVUWlhLAslOQVICUhUaNP4gwvKUMBv30lFctGra0CWZ0Kp9Jgemx0&#10;WuGqoqpJ9Vqq0eI16e0ZVGsLqUQcHBzDzOQs2hvb0UYgy03PRkxwCPaYm8DfwRJRrtbIDXZBLoGr&#10;INAJZWFuKA5yQnUE4SreF1UEreYoN7RydMZ4oCnMEd2x7uiL5+BcmkYPxLlgPNUbQ4Qm8cIaJmBJ&#10;qx0Rtx9I98WBLH8MxDrhYKZYNbj/G3hJqlBATPywpDpRUoZj8dJA2lejVRLdEnsIgSwBLIEv0XCJ&#10;GH4sQSJaUoHIwc+RiJZEswZjxENLdFhiamqnpqYCXSqMF7+scGv0htugO8wKXaFWaAs2R3OgGbex&#10;RwsBrJEAJmlDMS7VlKHnThQSTmoIGcWuxqrVKpMojbOx2jzIyHXZgfQ9hshw3IpYAljqHmNCzQ7E&#10;Wm8mbIlmy4hAtAnxNpsRasofdq6PtDBQSArfTViy2qzQFMT3IgU2CFQCUiEinN+1ViEthGAmKUiB&#10;tVhxbbfZRFgyJERt1qbOkRb/L/b+O7iuNNvyA9UdoZiZCMVoWq3We/2q0jIzmfSehCEAkgAIAoT3&#10;3nvvvfcA4R0BEoagAUGABvTeezI901Waqqxn+0kKjeYPTcxIPbVmrQ1mzXS0NBEauVY0b8SJc+65&#10;555rgPud37f32mu/xX2KUL1v8BRvHl8fIpfvVynAzN3LEatMAlUa16kCIkWs1LuQnzGHECk/rBzu&#10;S7e04ceEp7WoIFgVEJZyBZkEqbJ9G1HpswklBK/mYCfU+G9FLgGtUKJ5Pr/Y63W0i6CWy+8p32M9&#10;wW0DMt3WImnnKhPEJzrz+3JdizgnNeNeiUB+Zmm09vHz7uX34MrPv/PD/wy7Vv4lNhOUlDZUVEvR&#10;rI2ErDV/9c+4FoQtC+a3y5CV8LSTy9Z3tf0XBlbuhC254qsKU0UFvhtXYM1v/jl8NrzPc/2ncFv9&#10;Lt7+F/8x1r/9n2G7pSLfwrq3/wUcCFsbuXZfp+bdH8FjPcF2+2rC2DvY+sFb2L3hQ+z4iGDougOt&#10;1RU4OKoODePL3n2HjlkkS5PPcU5Otd3fO0HQmjHhuvyzpo+csgjWLIFrluOkKrEn+JgqtDWxVWP8&#10;E8cXcJLj7dLSdZw+c8VkF1cu3+FkWLqtKyaEF2h1WlTrIGb0vKkFHJ09i7njSzz2Bm5cu40LS1cw&#10;NX0MBfWjXwVEZ2/kJeuN7cOb2//ubv/k2o2n/8W33/1kkKW14EoWDg+ffoGXL7/FJ599b6nDr775&#10;PWRQKmj67Mvv8N0PfzSdlrRc3//4i8GXgEtrmZYq1ajjlR786psfDdKUOpTB6e3bzwzkli7cJnQ9&#10;w0XOdG7eeUzoemaApG25lKuiUO1uTsxdwGUCgdreqFLx5s0nOEWYukjounhFsySJKB+YPktQduXa&#10;Axw5esbgaIazq1s83+kzlwllS/zRzvMiPkWoOYGh1728JHSXkWnfgTFkpxTzeWdNlH+N51HZsmBr&#10;iTMxucjLQ0upw1Mnz6OvZwRjo9MWgZHreWdrG7raWlGglFtUrLnBJ8cmYt9eb+xz90J0ZJyl9dIS&#10;0gkdHejs6CFM9ZjwXQJ5nWdshDO8vhG0tnTy/IMmCi/IykNGchqSCFexkTGIDI9CZFikRbaUOpQW&#10;TEBTUV6FdIKYBPBZGblITckwyJIAPiAg1LYV3fLdH2LO8IVFbeYRNjo6h7Nnb+IMQVKVk+2NTWbn&#10;oIhWRV4u4SrJdFqpsTFI46LqQ0GWjslPTUNeqvohpiJNurHoaNRUVKKylBBYWGzNsKUby80qIFwN&#10;87MN2edub+si5C5XGR44MGQ9JeWl1UNoVV9E6bgGB8YwQuAaGhpBVXk1GmsbUVlUbNC319kBno5b&#10;EePugIIQT6R4ORK25BTvYMalxf4uqAxyQ7m/M2qDXNAQ4ormUDe0hu9Crb8D+uP3msVDvd82tAbx&#10;fvQuwpQL+ghd/VxaA+W6vgs9ETsxwPvDhK8hQpTsHJQyFGQNRLlZlaEqEn/VaCldOCoYS1x2hZdn&#10;lqoKZdOglKBASy1z1P9Q0Stpr6ZSPCzqZUal0XwPEY4W8RqOdsIh9T004HJAvfc6NPlsQFvAMmy1&#10;+m1Gnfdag61W/y18fCOa/TcTuNSSZ5tFsooIHBWErGICSt3+LWbzkE24yiJUVXpvQezm35pmK2nH&#10;+0jcsQKRhKcYApXSh4poRW4RFL2PGD6u9Jk/YSpi6zsI30LQ4mOhXJTyU0pR6T6lG/3W/RUieA5t&#10;C7QCNhKyuITynKGbfsvzfMDzKkr2L3n/N0hyWkHYeg+JXKcRABVRSnZ+H/EO75jlgjywlDKU9YKc&#10;23MJUHJ4z/FchTQC1zJcfWRtdPJMyL7GYClTjxGi8g3WVqKc4Fms74QQVepF4OL3VcjjBWAlfB21&#10;J8rmcXqOIC1vzxrC2zoCF8/rsYnvcxVh8wN+Vr43wpaWyB0fIGTbCi4fIJAAKtCSIN5j1b/E3rW/&#10;xbZ3/jkcCE+/Qta63/xfsPY32v5PTMO1RbDFRUCmiJcKBjbzOSoG2PTWPzPQ2myFBP+c53sbLgSw&#10;nVx8N74P14/fwl/98/8IDiv+Ei6ywpD268O/4vZbhLB34LdtjRUc+Gxeid1r3kOM60ZLMUa6bkJG&#10;oBfq84oxPnrYioNGRyYJWxMW5T84KpuZcUKQWmVNQU7xE4eOW/RfXSw0Bs7PX8DR42cwM3MKExPH&#10;DML0+OHDc7Ye575JAtjJExc4Qb1mk98lTlIFW/LaOnLiLHo5/rZ3jlrmYWhoGuPjxzF5aB4nji7h&#10;HGHsxvXbuHH1Di5duI75k/No6hz9b0ITi9bxuvWmJ+Kb2/9+buduPpn74Xe/x08//QLZOSgCJc8s&#10;QdKjx5/j/r1PLL0nI1J5Z33yOUGLcCW390+//IEA9TN+/9d/b9WEr7j9DaFKRqGyhJAWS9tPn3+N&#10;ew8+NYd2NXq+fkNO8p9Z1aH8rb744juojc4NwpDZMJxcshY7pxaumJnmy5dfmMDy0cOXhB+C1WUC&#10;0PXl1OH5i3cJVDr+Hn/w58wy4tGjlxaanj16llC1gBM638XrpilYPHuJ4LXA/SdtYBjiINLZPoy5&#10;ufM2G2uo6UJzfQ8uXrqFq1fvErAIZofnDUZmeC71+VpcvGwd6lWReGbxIiYnjqK/Z5hg0IuWpmbU&#10;V9cgPSUZmSlpyM3INGd42TuEB0cY8EgrVVRYirbWbrS2d6G+ocVSakqR9fWP8D2NE7CGzXdKYviq&#10;ilprJJ2fLUF8pkFVUmIKoS0GMVwEW2Eh4ZaelE5LwFXE41OTM5GUwOOi4nlMsqUNw8OiERoaaREt&#10;X99QZGRVGWD29EyZVmvp7DWM8j1UFJeitrzcolpVhQWErBiU5xPk8vMsopWXkoLU6Bjuj7WIllrx&#10;qMF0cnw8UhIT+V5zkEUIU59CVUiW5peiorQGBw8ewmD/KJqa2jE8PEY4nYB6OvYPqP/hAGprW/l3&#10;nCL4HSSAETR7h5cjX8Oj3B4kmA2igqClNGbwXk84rl8Pnx1bkLzXCSlKHe5zRpa3E4oD3ZC1b4dZ&#10;PNQEu6EumJAVvtv0WS2CrTA302g1BDqiNcR5WZsVtxsDBKReglV3mHoKupvVgyBLLvHyzdJjWh9K&#10;2othruUIP57gYVGu4RhFqvZYlaI0Wop6jScKynSM0o4emCJcjcYqdbjH7svyQY7vMjaVaF5+Wzp2&#10;UuL4aL0WXztKAvhljVeL7yZLL3YGqeJwGwFrM2r3rUXD/o1o5FJNEGnYv4mwtRVV3C4jUJRIl0Ro&#10;qNq7AcXua1HmSWhwXYUcwlUmgSvVcQXSnT5EhvNHJpBPMI3WWwjb+DZCCEchgqhN7yBBgvTtfIwg&#10;ZmJ5gpaB02YeQ3gK4XYkASx089uEKoEXL/QELkWu4i0luZwOTOFrJjp+gCSCnvYnOr1voKW0oPRU&#10;uq+KP1UKZkqLxcd+bRektaJV8sLKUs9CApaOkYBdAFYiYOJaKUClBQVLRUoJem2wtkN5u1cRtjag&#10;msCpNKL25/McFQQwpRQrfbbwuHUo5fmy3D5GNoEvh0uqiyJqa/neVyPB6WN+zhWI3vEhorgk71qP&#10;SMePTAwfuPV9eG94C14ETOcV/8Jgy/XDv4TTe/8CjqqmJDBJDC9oMpDiWgC2g/u0bH/nP+Ux/8L0&#10;a24rZQehdOFvsOWd/8RSjO6rfgOv1W/bufauUcr1Xbiv/K3BV+i2j+C/UXq1jxGy9SOEyS1+x8cI&#10;3PIhgreuRBAX/00fWJpRDapLEgJxaHgYx2fnMTtzAke5Hhub5m9NfVbHLV3YRdDStlKJim4JoBTR&#10;Onb8rInhtS2BvIyWtSjVeJj3D6rlzsRyj0ONmdLYygdRoviLBC0Zmx6dO4fBkVn09E+iu2ecY8Ck&#10;Adfo2FGOzfM4fvQcLixdNdC6z/H2ysUbmD/OMbqj91/5Bid8zMvXP12+ir25vbn9u3v7J9duP/jq&#10;m29/xPe/+xmfffEtYepTPH76Be4Qrszp/emX5gIvCwbB1d07L/n4V9z+3qJUcnz/+fd/h2++/z1+&#10;+PmvLY34xRe/w4sXsn74Zrk6kRAlA1HpsmQJccV6In7Fx1/Z+glh68mTz3CJUHPm3DUc4mzoNNfW&#10;z/DCTasc1I9Ugvjbt5/gEiFLEbBzF+4Qvi5bY+lTC1dx7vxtnD5zw6Jkd9W6R/5bCxdM2/WA4HXr&#10;9gNzIT40dcI0BvJxsf6ChC4NFnqtyak5VJW38ph5gttNXOZ7OH7srPl3aQansuYLF27ZAHNoUiH0&#10;xeXUY99BgtaINXUuLSlFnap3sjLN9yolIQm++3wNhKIERoSexIRkc29vqGs2jyilDjs6elBSXG39&#10;DXv7FPUZtlY0nR29qJZFQnkVykvLkZ2eRZBJQWxkLEKCw63qMDY6Fglcq7JQgCXQSk3OsNSg3/5g&#10;RPJY6bP8/IIQGhKJeEKXrB4CAsKRllltadH+/iP8jlWZOYfKkkpUS9CfkYXCzHQUpKcRptLMvLQi&#10;Nwc5yUmoyJNDfIoJ42VYWpKdh/T4JIPLnPRluFT6sCA3z6oe6yvr+f6rLZpVXdXIz1+FngOKYPUS&#10;NDtQyX29Bwa53Y52fhcD/cOcXY9ZROvQ+BSmp2Ys2tfZ0Y0ygpa0YMkRkVj/wQrs27EVUbu2IcF9&#10;OxL2bLPqw9z9zsjYuwO5XttRG7wLtSGuaAzZhYZg2TsQtEJdUOu3A/VcZO3QHuqEHsJWf7SbLT3h&#10;ThjkWrA1SIBa9tZS2m8PZOcwle4NmZkKwszQlLAlv62ZdB9MJXsRnAhUSiVykX5LrvBKJwq+BFgz&#10;aXt57D5rvyNzU3OK5zEjMa5mZHowYZeJ5WVoqmbTiox1EaxUZajUYUfgdrT7b0Gr/2Y0EbCafLkm&#10;hLUFbkUdIUHQVe+zDF7VBlirUb2P8EFoEGwVuEkkvxZphKwcbqfJS4vQk8T7yYQgLXGEqijCUtD6&#10;3xCMBFnvm15L6UNthxKmYghO0dve5v33rHJRacD4HYpE8YIvwOL9iC1vmfO80oTSSiUTsKS7SiVw&#10;qf2PnvcrbClVmMolnUuS8woC12qC00bkuMtUdLkHYQHhyFrqEIjkiVXss8kgTLYM9cEOKOPnVjSr&#10;mI+VePEYjzXcXo9KCd65T3BVxqWGsCXz1ioeX+O7FeX83iyyxcdk85DH18zg+8vZLY3XMmxFE7Bi&#10;CVfxhK1owpVgK3IH106rELrjAwRseZ/Le/BZ91vs/vgvsHvlX8KZUCS92s73/8LMV6XHUvsi6a+U&#10;KnRb+RuC01/AiY/JDkPHbCeQWUUmQcuBkOaqKJaKCNa8Bf8N72EfActj1fJ2EOFJ1ZkRO1YiRu9j&#10;6wd8Tx8ijOAVvn0V4l3X8bGPEeeyDkl7NiN1nwMyA9zRVVdmv6vFk4Sgk2dwbPYUxjlpHFGEXqbJ&#10;PWMGW9qWXmtocJK/RUWp5ixVqEjW5ORJAy3JMAaHJk3DpftqkC/IOniQxxO0pL1VNbkqDyWMF3DJ&#10;Jf4ggar7ACGLsNXbM0Ggm7TuFGOjx3BkcgFnzlzExQvXcPv6PdwhbF04fxmTM9PIqeo47uIV9C9f&#10;X8ve3N7c/t29PXnx6k8//PAHfPrp1/j61Q949fWPePzsK1y9IUf1z/Hllz8QWl7injnBf41nzwlP&#10;z1/h2x/+aO11fv7l7wlYf2Pu7wZafL5MSr969SPUHFog9Uy9DR9+YnYQDwhVavx8++5zc21XGx0J&#10;3KWpunztvsHWrduPcePWIwLZPVzhTEZlwkr/Xbpyhz+425iTBuus2vDcwNETS+YOf/7iHdy8/dwg&#10;S87yEsLLY0sVMQK2+49e4MbNB7hy5RaOqGP8oWOQQ/H8otrtPDSHd4ncRwdnkJ9dTei6ZQ7wp89e&#10;N7jTIDE5PY/r1+9jfv48Tp++TPg6z/fDWdnRBczysZb6TtRV1hGEMs1DKzs9HeGhYQgNCEGAjz8i&#10;wiJNvK51Zno2SovLLJ1WU12L1tYuHCB0yIleacOpSQ5SQ+McBI9xQJvDYN8oIa4FVRUEuMxsE5pL&#10;66X0oa+Pn1U1ZgrAklIJcVzik207Pi4R0VFxCAuLRlxcEmEvCv4ELE9Pf3h4+GL7ll3oGTlhFZWz&#10;R89bleYUB9LO5k4caO9EMV8nXaL36BiUEbCs92FCHLKTklCZn7vsEh8WgUy+XmRwqLXfydXnF2yl&#10;ZaAot5DfQwY/aymy1b6nuBKtLR2oqmxAVkaR2TsoStXY2I6W5m4DThklqvehIlrLkawJzqQ5wB+a&#10;NPjsImi1tbTb9xcbGgHvnc7Y/CFn7C6CLUW2HJCz38WiWmke21DivxN5+3agMXQXKnwdURe0Ew1c&#10;WkJceIHdiur9W62J9IGInWbt0BnqaIA1GL0L3YQtNYlu9tti6UOlC/ujXc3uQRWJA/LAIkgdSfM2&#10;QbxVIErPleKFIYMzd4Ot2cz9OBDuYH0PDxOoTuT6mQBeqUMBlcBKTaNVZahFKcTpVA/ud7NI1mi8&#10;olqOVoHYHSLQ2mYRsTaCVnfwDu5zQIugi++zlmBRv38TOoK2o4rbSh2285gqRXm4rQhXIcGqlOt0&#10;wlQ2oUewlUEQynFZiTSnD5HtugpxW99FitNHiNuxAnEEqyjej+d2xCZBE0GDEJbA+7GEKgGSdF0J&#10;hKsUApvAKZXnla5KbX5khhq99R2k7CREKZpFoJMTvar79JxYwlqmG19blYIEqGw9z/UjS9sV6P0q&#10;8iRw8t5AuFq7LHRXtIqfr8pvG6oC+Fn9t1pUSynD+iAH0121EJ7r9J34b7NzV/tuMeF7AeFKiyJc&#10;9f7bLZVYx3Wl9yZC2Hq7X0kIKyCQlhBSC7kk8btI3bnKBPFR2/i5HT5C1Hb+3218ezmixfvqMRjM&#10;Rb0Y1SZIVhXuH/9L7ProL81FX8DlZRWZy7YWErbv+ug38FzztkGW24d/Baf3/9KiU56EqP3r3jN/&#10;MdljePJYOeMLqPavf4fAJQPXFQjhErFdNhMr4bfhXT7nt3wfHyKRUBXnvBqJhKzU3ZuQ4bmVoLUW&#10;GfwtZAftQVVqPH/rY5iZnsXJ44tmGLpw6ixmjsyjj1DVdWAErW1D6OsT/ByyVOIkx00ZOys1KA2W&#10;pQcJVLJ90HGDAjHuUx9Eg62J44SyU5idOW1V5KpEXDgt09IbZgmh7fHDCxgZOcbJpQT3ArsxHOjW&#10;b38aEwfVbWMOCxynl85cxZXLN3Hzxl0scgzuHZn6U2xmVc6WLR5vGlC/uf27eRsbu/TP7j367F9L&#10;TyU39Wdc1AJH0aVHT740T6xbd5YrAh89+crWX3/ze0sFfv3Nz/iRYPUTQev7n/76z5osabEU7fr8&#10;qx8NuL76Vk2of4dHT78wjyst0napOvC6aayeWgXjg4dcHrw0QfwlgtVDAtKd+88547mNM0s3DYLU&#10;/ubF80/4Pj8z49BZidIJQUsELBmVXiOYyVPr2q3HfK9f4iFf6/L1BzZjunztHt/Lj3hA2JKeYPzw&#10;SQwMTZkR6vwCYYrHyKtrjuClSriKsnbcvfvENFkXLt7mRf6EmfLJQFWifInhzyniJiO+xYvWG3F4&#10;8BCqyglMjW3W/Fn6JJl2Bvj5w9PDC/u9fOC735+gE2ZQlJyYguzMHL5WpVkxtDR3oIuQ0UrAUZWh&#10;AOvIzAkOQIcJF2OYHJ/lwDPEx1tRWqSIVbalC2UZkajegrEJJoZXz0PBW2F+sUW2ykrKrD1PfHwC&#10;UlMyEROTAF/fIBPD+/gEYq9nAEYnz/I7vonxQ/O4++AJjnCgrCmvRhWfqzY7aQkJiAtdFsHL2kGR&#10;rWx+trLc7OXG0nwvmQmJhK5UghghkICVxOPyuV0mm4mkNORm5SKN8FVSXGG6s7ZWLdJnDaKZ9+vq&#10;2ri0W8p0gHAlI9PhoRFeBI6YFYRA9PChKXuOnjvQO2zfnb7HIK+9WLfifezZvB6p3s4ELUdrMl3g&#10;74YML25z9l7k42CGpZWErvrAnSj33c4LMeEkxBmV+zajmhfj1hBHwtBOtAapObOzRbEUueojYB0i&#10;PJl2i2Alp/juUAeCjicfc4EaSmt7mGCmKkVptabTfawXoioPZwhXo1aBqDTkbotgCbYESqoylDj+&#10;eLYvDiXtMWsHtek5nOzOx3djKplLEqGOoNUWsNkqDhXRGiC0DUY4YyTKBfWEC4nie8NlcCp/LQID&#10;QaHRdxOBaiVaArYid+cKg68qwkkR4aZYuiOCUBlBIp3Qkyv7BIcVSCH0JBOcUghgAq5UQlPe7jVI&#10;UPXftnesGlGAJTCK2PwWMl0/RrqLhPQSnq9FKkEtZvs7yHL7CEkEKUWDFLnScYInAZksJKK2vYVk&#10;5xXIJvCpubWgzNKBfD+qgMzetZrg9TFy+F5LvJQK3GjgpUhTrgdBkn8fNX8uJzhpEYRJx1VEmFRU&#10;azmitRkNBMwGQlcBwUxVhfnSYvHx5kCCJ59T6b0ZjQE7CF2EOYKXmm5XScNFuFM0TO9bacNsvhfB&#10;ZZrc4F0IoYQqpQ5VcZmwczXCCTahvB/m8AGCtr4P/43vvIatv4LHqr+0ikv1iFT1ZeCm9+BDWPIm&#10;KAm43AlQPnxM6UB5jOm+74b3CVPvwWPlby01GESYCti4AvvW8Jyrfmv2GcGbP0DgxvcQueNjBG18&#10;n8e8hwSXNQjZ/D5iHAmD2z9CrIT6O9fYErdzHaKd+L1yApIbuhetteUca/oIR0Po4QRmkpM79RyU&#10;gH1s4ig6uofR1skxp30I7Z0jFtFShfXBsWkzGJXO9fiJM6bbGiWECbbGuBZoyf5GE0T5Ex47esZS&#10;gAKtU/JDJGxJ8iHz0sum1bpmPoiDwzPoImB1to+go20EvT0qVlL6UWPhIk6cvIBz56/hzp0HuHmd&#10;sHXmItr7x/9f0Ym1wQ4ODv+n15e2N7c3t383bmcvXtv+6PEX//rV1xKu/w6ffP6tCeA/+fQb86dS&#10;9Ek2DtJVyevq1u0XePLiK3z2+Q/44gu5vv81/vh3/4iffiFo/fBHfCevrB9+4bl+NiB7+cl3+N2P&#10;f2MRLWmwlDK8e385Famols55957O+8ysHn7163r0+FNe6J8bGCnSJE2WflxH+AO9StC6fu0uFjSr&#10;uXqP62uYtf5a1w3CVIUo0FJE69adpzzmoUW9pAG4de+pgdvVGwK0s2huG+Xx93D79mMzzRPYneC5&#10;BnoPIyE+F8dOnMfVK3eWK/Gm1Ifrggnjezjjkuux9EwCrTMELJUsqzVFV8cAmmrbCBZK7WVan7/8&#10;bPUWDF+2dFDVYUAwQoPDLNUnMMrLyTffraKiEqsuVFpMdg7y5BodmcCpUwtcH+L5Z0zT1FDfiNqa&#10;OhRk5xpgBQcGmyZL5wsPi0AYl6jIaEsZKtqlCFcuj5UdREpKBtLTCESEn4TEZERFxZhxaUhoNPqG&#10;jlsPR6umJEwePjiOtsZWAy01k44MC0ViVLSlCdPj4gyqBGASyZdk56C+tMzc4tWEWv0QC/kaqXGE&#10;MgJgPl+/hACYlZFFAMw3w9LaGnmG1RlYjoyMcQAfQTX3tbR0o6a6xSwuamva0dHRhxpuS8ulCkWl&#10;ElWBqQhYV3sPQbIE6YTHIG9vbFn5MTav/AjhrluQ4LED+QG7kefrgmT37cjzdkQ+YavU18mAq8LP&#10;gRfhbbxo80Ic6Ijq/dtQ7bsNLcGOaPTfhipeiFt5IR6McsNAtIvtU0qxN9LVFjWcVhVhHyFniNAl&#10;OBuKcjWQGolzNy2XIliHU/aas3wv4WlUmqsUL8wQskYljk/1xEzqXjMzVcudY1neFtmakk7L/Lnc&#10;MBrjitHoneaR1R+xw3ocjsXy9cPV59ARXcHb0WwRra2o91m/DGEhO1DnvcF0W518vHbfOksnVnLd&#10;ErANTYQuVR4WERzKPJb1W2mEp3yCUr7rKoMuabYynT9CMsGrkpCjbUV2FJlKtUgWYex1ajFLFYCE&#10;JaUHlXJUBEoO84pqGUQRVJIJV3KeT3H6wOCpkK+bxNeJJZBlqNLR6SOzWVD6Us/PdycwEaji+Lju&#10;lxOGVP0ngCrie5fPlR4v5v5SApX8scq4rZY5VfxbtYS5ELQ2o57AXM+/owBNkKVolSCr1m8bKvl4&#10;GT9bte9WNPhvRyFfs4r76tRyR1YOLh8in4BZxtdTm6JSr00EwJXI3r0WiTsJjR4bkeK2jiDzsS3q&#10;cxjptBIhhNCALe/Cj6Dls+431hNSvmPBm9+F/3p5hL1N4FJLo9/AT22FCFj7172NvYQnaau8Fa0i&#10;WGkJ3foxges9Pu89hGz5kOt3+by3LHrlueo39jxfLiFbpBXj+3BevXx/MwFwx0cGXCFb3keq+yak&#10;7N6EzL3bkOK+Gdn7XVCeHI6Bvl7+lvrR2dmNsYOTNqlbXFyyfoMnTixwwjOB1rZBdHSNoK1jiOPm&#10;IA70jmGCk74j5uSuKNUijhGm5Bg/M7NAWJMY/phFs7Q+RuCSzEKi+VOKZnG8FmgpS3GGE+WrV+4a&#10;bM0SxkYPHuP5J9DZMYa+nsOEwGnTz46OSq91EocnFzB/+jLuErQePnjM597C3KnzKG/q+6927w/f&#10;wEvbG3H8m9u/O7czVx7+8s23P+Pzr74n6HwN9QR89OhTPH/xJSHpG4LOI3ODl3j9HgFJGi1FrARR&#10;33//R/xRZqS//xvTZX37/R9Mq/XZq9/hsTRdz7+xCJjc4V/xNZ7ynNJqCbhkaCoI0vkePvqMF3VV&#10;Bj4yr65z5+9Yyu+WnNcv3sIiQebuA1UlPrGo0rWbD8wl/tTCZR53HzcJSdOc5QiuzhEOFNmyWdKF&#10;W5aaVMRrioPAef6IX3z6yioOLxPU1H/r9NmrFrF6+uQZzl28aZGqk/NLaKkZQEVZKy5e1mzpurnQ&#10;H55eMFFm38BhnFWPruNLXF8lpBH8OKtS1KuzcwDtLT3oautDdnI2QSsL5UWliA6X8F1WDklISUoi&#10;GIVY6jCGkBMdHY201FSLZimVJiPPfoLE1KQcmMcxPj7F7SOc2fVyBjmFJj5eUlyOstIKpCQsa7KW&#10;eydGWopQxqWKGCmalZSYamk1LfLUEtSlJKdbNCuFx6SlZRDKohAYGErYSsIhDmC3bz3g5yGcchBU&#10;b0FFtDqaW80zKyYsDKnxcUjhZ8kiZGXEJ1ilYU5KslUblhOgagqLrOdhFdcFaZnIIMwpfVicX4jM&#10;lHSzolCroIrySpTz3HW1zRzkh9DU8tpPq6bF7Byam7ps6eT2yPCYNdxWSlF9HwcHR02zdXD0EPp7&#10;h1FX2WifNToiGv4eu7H2/XcR4+5oEa2EPduR7LEdWfscURLgijIuimaV7ndEsc92lBGu6oOcUMOL&#10;bq3fdtT786LMi3QnoakpYDv6CFSqOOwKdzbQkjdVryJIsbutrY0iV9Ju9YQ5WtTrcJKnRbakxZIm&#10;qzfcCcOxbhbxGic8KbJ1KMUTYwQu2ToomiXBu+BKdhDSZk0me5h1g1zhp1L4HB43EOFgsDUWJ92W&#10;C8a4rbY8imjJQb6Z70tGphLXdwdvI4w5oknGpSHb0BYgCCNsea9HE4FMeq3afRtQtPtjlBAi6qRF&#10;IkTkuRCkuC+PMCT9Vj6BJ8tA6z1kOBOstr1tEa1MHicdV+y2d5ctIXi8Ij3xfCxuxzsGK2k8XoCV&#10;sONdO1b3kwlYyU7LqUJFyDIIdfLqSnJ8D+mKgOl8BK5M19WEGUXA1INxLSoJv4poSZAu89AiL0KW&#10;YCjIEQUEoPL9W/l3VH/CDZY+FHApsiUQqyQwNRKc6wIcUMu/bQ3/xoU8R9lewpXPVrtf5bMFdYIu&#10;Hi8T11Kes5Lwnb9nNcoJVqpIzCYopjh8gArvLchz38DPIcuLNeYIn757A5J2rbUlwXUt4glekYQu&#10;ucQrhagUnnpBWmTr478gRP0G+1b9FbwJWWrOraiXHPQVrfLdQIha85ZFuJQqFGBp7bf+fXh8TKh6&#10;fVwQ4SmAcBayRRosfncOK7nvPYRv/ZCwtRKxjqv43labGD5h51pr/K0oVpzrOiQSttK9diDLdzda&#10;q8sJNJ0cX9RftM3Mg2W8fOjwLE7OneayiBPHFzE2fswAq7quC7X1B9DROYLh4enlqJUsHmbmCVKq&#10;OjzJMZegNXXCYGtiQulFWT2cMtA6yYmsMhMao2VmqnY9ZzRJ5qRZE9qzZ29g7NBRDA3P8D0NW1Sr&#10;q5OTsL5JM0iVzmuK45Qm3ufP3cC9Ow8JXJxgc+zuHR5HWmHDIS+vmDd6rTe3fzdu5y4/PvK7H34h&#10;CP0Etdl58JgwRaiSz9XjJ5+ZdspA6PHnpnnSonSgUoCycvjbv/0v8fMf/n4ZtL77Gd98+3tL1T16&#10;/JmlINWmR7YQX1jfQzWQ/toE9vcffmJrRbNkxyCAU9Tp4UPuu/sUZ87dwo1bj/m6L0ybJY3VDcKM&#10;olBK2129ft/y9OqvJbBSX74pgpaiVtJ1KRImuJKzvKJVdx+8tJmTBJd37xPYCFo6n9pByKrh8ZNP&#10;cfnqHT7/qnlHHTk6h+LsBgtvy6F+7tQlAyrZQwiuZKCqSkOJ4hXRkoGpwutqIdHTM4Ke7mGzZ8jN&#10;yOeSjTy1pElMtH5/aiodFRGBoIBAg63QYHlpRRKA4pBMSFLD6OysAkJUPSGnDb09Q+aIrgq8hvp2&#10;dLT2oLFeKckalJdVIj83z6JYOtd+bznPh1oLnsiIGIQToGIFVEnpBllpqRmWQoyNjedCSMrMsu3Q&#10;0HAEBAQjODgGZ/gdySBQg5iErbVVtRbRqi4uXTYnldYsIMBa76jtjhpLL2uzwpGTnII0nk+ApeiW&#10;YKuQnz+F709eVyV5RUiJT+J3kMn3ko78vAJUV9ZZClCmpc3NHah+bVJq/lqNy42lVWko8JwgcNbV&#10;tnPQ7ceBA/1mYLowfwq93ZxpNx1ARUElokOj4OXiZKClljwZ5hDvihTPHUhy34Y8HyeUB+1CJWGr&#10;wMeBoOWAAi9djLehihdrXZhrfLegKdDBUkqyeegScPltRXuwg0WCukIdLZKl1OF48l70R7mYBqor&#10;ZIcJ4JVOHCTsTMregfe7CUyygVCKcCjW1bRaAq4RHiPAmkrZa7AlAfxkknRdimR5Eq6Wqw+VPpxM&#10;3o0J3p/mYyPRzhgjgB0imE0m7sJ06q82EMsRr1a/DRiMcDJD02bfTSaW73ntt1W9d6214ynesxJl&#10;HqtNtyXYKtilKNZHyCPYyMhU64Jdq1/3Q1yPXN7PIfjIOT6Z4KQKxWwJw3ctt+wRMCnyIxhLcVxh&#10;S5aiWASPfKXbCCnSRWm/QC3FaYXpsARSaS6CrxV2DvlbKQKWJ78qwpqOkUmoUooSvkvErorAMkJU&#10;A+GphNtFSg96b7alkNvaJ9iq5FIf4kiIdkRbuKtFtLRIm6UUYhmPE1S3h7ly2Wmpwzr+Hyh9XMVt&#10;3S9WpI/nLHRfa5E8gZp6QsohPs2FYOlA4Ny9Hqm71iPTczNBZiXiXdeY4DycjwmuBD9+65ebb/tv&#10;XG6ArYbYgXxM/RrVpkh+Y4Eb30UA4UlpxaDNKwygJGAP2PQBgnl/72rptN5F8MYVkOu+3zpFtD4k&#10;bL2LiG0f8pj3EcrXClj/NmHrA3PpjyDkRTt+vAxezoQubifu3mhGvlk+O1ESGYDWxga0t3cQsLqs&#10;A4XGm+FhGTcfwczUcZw6eZpgdMGaSvcPHUZDcx9aCFx9fYd43AyB7LgJ4QVYimgdIWTNcJlSodFh&#10;ieCPWFTLjpmex9HZ0zjO8VnN/BUJkyj+NEFLk2hNdOfmLlp2YXR4Fj0Hxg22un8FLb7eGEFrZoav&#10;c+QMLmlSrjH/dQrx1NwZtPeNIyypNHb1arf/6PWl7s3tze1/m9vJ09fTZc/w089/NA8sQZD0U89e&#10;fGXbN+88I8zcMG2W0n1KHcqa4Ysvf8B33/9iPQv/+q//ET9xrSbQ3/3wB2up8/yTby39qMjVBULU&#10;wydf4NWrH/Hi+SvuI2gR5r766gf+MJ6ZPusJIU4RrHv3XhKyBHbPCGAvrRrxNqHr4aOXhKC73PcE&#10;d+49trCy/KxuEqIuXrqNpQu3oCbP8s66Q4h6+OgFbvF5l68+wPWbj3nsQ3OYlw7swYNnhMjPTA8w&#10;N3+BA8kcAe8uIeyCtY0QVJ08ecZsBGqrO3j/tgGb0ocCOVlE3Lx5H1ev3cE5Qp1MSlUBKffjIxwY&#10;pCvoHxi3gaqjVe1iBlGYX4CGmlokxsUjyDcQ+/fth79foMGQ7BjU81BLOgFMOi0J3MtKq1Ff107I&#10;aeHgMmp9DrWo9UxNZQNneD0GWlmvdV1JCUmIiYpFUGAwoqNjkZycCn/fIOzbux9+vgEIDQlHKsFG&#10;SzxfN5DHxRDs5J8VHhGFeD5fYJaaXIDrN+5y5nrcBjwNiAf4WvXVtUjnMdJiZRGq0uLjkZmQYJos&#10;eWdJJF+UlWVViAVpGaguLCZsFaKcn70stwAlWbkozMpBBkEySi2DklJMKya/L1VQdnf3ITer2CJZ&#10;5eV19lllYiprh9LSuuVI3sEJ1De0Wkue2ZljJoSfnpJ54jjaWyWI70Z3+wG+pyxCXyBWvvUbrHrv&#10;LQTs3ISM/S7IJXCleWxHoa8L0j22Io8XmhwvrvduQfG+ragJcERrqKtFYlTur9RSCy/Gqj5U65oW&#10;XqD7owhc/lvREeKE7hBFt7agx3Ra0mbtRkfwDhPBH1OLnUgnjMTvwkCMrCAkmN/F522HzEfVgkfe&#10;WtJoKYo1QHBSxaFShIcJVUe4rarEI2lemElxx2zGPkzEC9z2GFxNp+zBcKQDwcqZMKZUpaNt6xjB&#10;mSJZptMiXMlBXtEtabk6uK3UoUCr1kcpw49Q57MRlXvXWU/Ecg9C2L71KHdfjQqPNYStD1FKuJG5&#10;aeHuVcgTZDm8g1TH9whchCLpu/i4GlKnOL6PPMKQmZ5aJOtjAtZafp/ruV5lz0lXqxwu0mup9U2m&#10;mjrzdcyJnscrKlZAyFPEqoywY9ErpRF53iICWKGc7BVd2rfBoNighzBXSyhuCXVBnSCK+xr4t2kO&#10;c0Er4ao6YDvaIwnWSgN6bURfwl5U+21Hc4iKIBwtTaxUYJMimtxuDHREOcGqgq/fFEAQJ2jlCjj3&#10;brA0qtoV5RAeM7lk716HZBd+NkWxdq5GvAsXQlYo4SaG6xjX1YQkwtNG6bF+Y6nCYLUuMrPW31pv&#10;SLUuCtu6wsArbMv71jdSkSdFtwRcoVs/hO96gdq7hDHC2UaBmRzzCWFbVvC5HyxDFZ8bweepBZCg&#10;K5SPKaIlEby0WfF8f4kuBEKPLYh2XoPs/TuRtd8VlWmJHJ+qOYlrsp6jmsAMDY4SkGYJRccJRAtY&#10;PHUOp+bP4PTCEsfMo+jrP7QsVD+g6sPDJoAfO8jjj8ybDmv+1BJmuZYIXo/J3kFC+KnJeW7PE5IW&#10;OW5y0npiyaq3NWGVr9bi4jVeczhxJXTJWf7woXkMEK7aW4YMtgRd8taS3YPMTY8dW8Lp+cu4du2u&#10;9US8c/sBLl/mmD23iKqq9v/WJzh69+rVb5zj39z+N7pNTEz8h7cefPV//fGnX/D11z/i2SevCESf&#10;WVNnWTmYFuvOSwOtG7eWo1pKBcrS4eff/z2++fpn/PLHf7CKQvUw/FIgRYh69vKVaa+UPhRo6Vyq&#10;VFTrHWmvfjUy/eKL7/H48We4++AFAevFstcVgct6KRKgTp+7RXB6QPB6ZhYP9wlISvfJq+rS5bsW&#10;dr6iqkOClkxMFdGSz9aN248tjXj1xkNzlpdZqdzjr117xOfcwuOnLwkSsnU4h0X+sOcXLth55Fys&#10;fltKU6pUOTOj1HRa5y3vfxknFy7xdW9b70MBmaJZAjS5xMviQf5a6uOlgWN0bNIiMKqQGxoYRhMH&#10;sOaGJkKM+hJGEID8TaOVEJfwWsAegbCQUFsk5s7NLUJdbZNptMZGJzgTnOEsbtwiWhKGNxHA6mua&#10;UVZSQSirQUFOgfVMVCQrNHhZ++W3P8AgK9A/GIHSgvHxwIAgi3AFcF9QUAjCwyPh7x+IYD5HEa3w&#10;8GhkFzYQJO9aOP8Mv4+Z6ZMY4MDb2thsEarkqBikE9Bk35DB9y8NVmJEpFUdVuQV/DnClZWYbHou&#10;PUc2D8WZuagkfNVVVCEjJQPF3NZnV3RNaVDptCpKay2KVVfbwkG/1VKHiuBl55RZK57BoRGrSpSB&#10;6QwBSy14jkwftW1BVj8htDi7GBmJhLlAP2xfuworfvuX8Ny+zqweEj12IJlLivs25OzjBdprO3L2&#10;bkPu3q0o891B2NqCKl5oawN28KLtjFpemGVcqqWNwNXM/c1KH4Y5Ebq2mYFpV5gjOkMdLKLVFeZg&#10;OqixRHezgpBAXmCmx5bThnJ1dzToGiNM9ZgBqQT2BC4ug5HOGCd8yRH+RLaPVRjKCX6Uy2EC2QQB&#10;SxB1MJbPj91JqHLBZNIei26Nx7mYTkuare6grQZdA2pAHbgsmF/uh7gNTfvXo8ZrDZe1aPTZYOnD&#10;Cs/VFuVSW56iXStNzyWNlqoTcwlaBbs+RiH3F3KtbaUVYzb/FYrc1yDDaQXy+FiBAIvHphK2siVi&#10;J1hJy5RLCNI6neAlGIvf/jaSHAhpPE8Oj1NaLsnxXaTu/IDARIjh83IINWqNk79nnbW80fMFW7l8&#10;f+kuH5inlUTsxQIvbtcRslRVKJBqCHZCIyFL694EL9S/vq+IVle0O1oj3NBB6GoO3Yl2GdO+TiU2&#10;Bjlb1Wk74UxVh0ohq/djvb8D4Wu7vQcBV9ZOacoIV06ym1huLp3qttb6HCYSrJQyjHRcabYO4Y6E&#10;HudVCNrynkWsgghUARvesv6NWny1j2tFuvzX/daOid7xEYIIZtE8R/i2j8yWQWlARbYU0ZLAXfe1&#10;rehXhEWt3rfIldlKELRUWRhHwIrnOsZhFWIdPrb0YSyXGAJWCicZSXu2ID9wNwqj/Dg+VaOOE8Hq&#10;qhorTBnoH8TExCRmZ+cMtGTzsEDQUjTr1EnZ6pyxqJT6HHZ1qkvDIW5LqH6EUHWMzztlovhpQpec&#10;4fsliidsTRKwNLFVSy+B0gwncfLeOsnxc2Hhimm2rLKbk2Bpb4/KemdiDkP905y0Kn04jN4DE3x/&#10;k+gi5A2PznLcXsTCvOwebuDaVelo71hbtLNnL2Ns8hiyStpeunvHfcRL3ht/rTe3//Vv1+88/fuf&#10;f/9HfP/9TwSjVwSQLy2apVSf4EiarGs3nlhUSeub3K+o1qtvf4/f/fS3+PH3f4s//rVA6ydbrH/h&#10;Nz/gC4KUTEgVEbNm0Z99Y9Guzwhoz19+ZSD15PkXuHlLTvA8Lxf1NVSUS/sfPf2M4PWMr/mQ+5+Y&#10;CP3S5Ts8XlGpW7hEmJLp6EkCjtroHOGPdTmidYsQdBPnuK3IllKH0oMpZXj56j0+7y4eESS/evUd&#10;z//cUnyKUt279xh37z7mbIjwxQGkvWMYzc19KCqsJXBxYDl9xSJaMtSTj1ZHxwgWCSCCLfVcXCSA&#10;KWx9R5ovHnP1ym0OQsdMvD5COBruH0JlSZkZllqKLyb+z0Dk7+sHX28f3g9GcGCQ3VeUp6y0Cp2d&#10;PRzEetHe1sOBbIiDmAaYUUuddbb2oLSw0lJuFWVVKMorMmhTdCw4MBTeBCxvL1947tmH3W4e8HTf&#10;Bz/fQISFRloaMSYqzuAqIjLKgEuwpQiXj7cfmlvG+D/wAJPTCxbRmpmZQ1drF1oJipUEp/TYBKQR&#10;tARX0mYpZagol5pIl2bnWmpRsKXtoswcgliebUsQX55faI2wE/kdxMWqBdCydqycn7esuApV5XXo&#10;7OhDfV2Lidx7VAzQ1GWRvarKFrRwu7uLM9uOfn4P8u+ZwuGJGcLsKOqqGtFY3YrS/DLkyzE/MQG7&#10;d2zGpo9XYMe6jxGxaytS9jqZXiuXM/kCv53I3ueAwv1OyHDfjFJfB5T6bLOLdqEn4cNnMxp5AVbq&#10;qJrb3WE7l6NbIQ6m2ZImS5DVHrIdHQSqtuBt6CVU9RGWhmIV3dqFPt6XlYNShbrfHy2xvBzenQhb&#10;LiagH+RamiwZjyqFKKNSpQAPCawIXDIpVQRLgCWdlrYFXbNpHiaUF2DJJf4gX3OCa0HZKCFsMNwB&#10;fWE7TBgvB/n+SN7nWhqveu/1KNm9Ek2+G1FDwJJAvoTw1Oi72fohyuhUFYlFPEa6rQI3gdbHlkLM&#10;IUxJt1XiQbByJhwJfARCfFyRrWKPNcsO67JAcCcQ8bG8Xausak+pN8GW1jIGzeF5s1w+NO2W3NqV&#10;VlRLHEWzkgls0mWpMjHHjft4Htk6CLCq9m+xljgVqi4kkNUQgM3SgUsToaqGf8O6ICc0h7mhjTCl&#10;yFZb+C5bmkIEWLvQGbnbImBVBKl27hdw1QcSmrmtqFYD78shv47/AxLJl/J/othD8LcW5QTyQm7n&#10;EgSzlDKUXcKu9Uhz34QkruPd1iNxzwbESqfFx8METxK/b1CrobcR+ro1kdaygpBTvoDLnxAWsU0A&#10;9Q7ha1koH7zlfQLXhwZYqigM3/aBRakiBWGELUW0gqTRUoqQj2mxiBb3JxCqkvle4neuMTuHJLeN&#10;SDJdliPf3yYUBHuiNieJkzi1uWohaNUTuJrMUmV8/LDZyhw8SOA6chJzxxfMYmby8CyOEqCOcDk8&#10;ccLSePK76u89jKHBGR6vqNUJgy35ao0QqPoGJjE0csQE7HJ5HyKQ9fYfxjTHbrXsMVud+UuYm+Ok&#10;VYVFHHcuclK7cPYKX+c0xkeP2/l7ujnZ7DxosDU4INf4GYt4Se917sx1nOVy8fwtG4etapyw19Y1&#10;8qeErLrGnet2/rPXl743tze3/3Vu5y7f/a8///w7fMpFovRLVwk9dz8xnyxFsQyszNfqKc6aKP0J&#10;QeyVidnl/q5+hvLI+vZ3fyBAfY8vCVaqKPzmu58IWz9aJaEWmZp+/jn3f/Mznj77arkp9SdfmceV&#10;ImaXCUS37z3l+R/x+d/i6csvcenaXdxQNOomAejOE24/sF6Gt24pTbhsDKpo0unTakh6CwuLVzh7&#10;Oo8znAWdPnfDollq3SNt1n1FzPg5pK2yVCPPJ4d4tcpRCfH0kUU8fvLczjN3cgkj47Noahkg+MTh&#10;EGdfR46d4SCwZHqwcwQ5Rb2OHDuLqZkFs4KQd5YE8YqqKbW5QPCbJpxNHj5iQKR1W0sboajIok5K&#10;l0n4Lq8rGYlKmyW4kj4rIS4eMZHRSEpMRl5eMcrLqqF2PC2NXTjQPWg6LaUNta4lVLQ2d6GkqByN&#10;9c1II7AIsuJi5JEVj70e3vDY4wVX593w2ednwOW+ay98fQLsvpaAgCD4+PjCy8t7OboVEQXf/QFo&#10;IWg9fvzYLC8EmiPDBw2OOprbCFOZqMwrMB+tooxM02QJulRxqH0CrLLcXNNn1RSW2jo3JR21JeUo&#10;I2Rp3d3YgrKiUqt8lPVEdWWtfY7ignKUFlWisa4VZSXVVm2piFZ1dRMqKhrQ2NCB6opmVJa1oLam&#10;lYP8tLU3WphfNCF8S2OHpRDbmjuQl5mLmLAQ7NvlBO+d27B59YcI3LkZsXu2IXYXZ/K+LsjxcULW&#10;3h3I9yF4eW1DJi+MWVxKeXGVMFo6LZX51+5frkJrD3YiYO1APS/ugi5FuKTd6olwhvodKpp1INyR&#10;+7YTapwtTShPrQ4BGMGqP8oZBwhmimwpqqV+iSNxbsspRS4HCVuKRo0LpAhQxzK80E8oOpLqYWA1&#10;RqDqDdtm1g7Wmid+F2ZT3U2vNU7ImuT+wddC+SGCmtKFw5FOaA/YjA4urX6bDLzaAzahO4ggQaBq&#10;JlgJuuq4Xe6+yioW1Q+xK5iAuXcNKgg2DT4Cro9RxMfVHzF5+9uWLizcs4pwtRJ5bh8hw+k9ZBKW&#10;SghaRYo08Xmq1lPEK4/PNQNUgph0XGmycCBsCZwETJkELcGW2tukOr+PYgKa4EoRLemyCnhcOs+t&#10;NKRsI6SpkoGohOzWOsdrHSr9thKgnFCnvw9hqSnU1VoqHYjbi2ZuH4jzQkeUu+3rjHZHX5w3av0d&#10;MZLia7DVzX1NQc5oFKD5EpzDXdHO58lPTWJ5AVbBrrUErs2o8N4K9YDM3sX35UoA3LsFabvWIYlQ&#10;lcr/n3iu1d8w1mUtEgRZTgSi7R9Y6lApw7DN78NnzV9ZQ+7QzQIkuea/i8D1vyU8vW9RKWmsIrd+&#10;gGiHj8xkVBGuxJ3rECN3d0WveF8RK6UMowhh4YQz9ZWM4+Oxjist/ajIWCjX8YQt9V6M4zracTXf&#10;0yYke2xDbsBuZPjuwuCBZhw/eoKTuWHrRFFT3WiN3ltbum2i198/wEnemI1lAi1FuA4dImwpakVI&#10;Ojq7QLg6imGClKBLyzjHUWm1pMfqI1B1dI9haPgIDhKy1DT64MScHa9t641I4Jo7ed4qEc+fX54s&#10;n1mSt9YV23dw9BgG+g7hQNdBdHeMootLR/sIJ55T/M0f4evMW/rx1MlLOLN41c5x8eJtnOa1YWbm&#10;GKqb+v4rD4+onbz0vemH+Ob2v86tf/TkqkeEK4sgyaX9k28tNfiS24+efo7Hz5ejWmcJQ7J1uHL9&#10;IR5wv/RXqhz85W/+ET//QU2i/xrfEbSUHhSwKQX4yWffWVRMy4NHn+PatScWyRLUvXj5tQnd5dqu&#10;isCjNnO5ZfYLp8/fsLSlIk7nLt7AOf5Q7nK/UotXriha9BTq3C5A0o9X4vPlH9Mtc2+X0Z2iWoKr&#10;Bw8JcOp/ePsJrBE13/+5peuW1nv0VC73n/I5N3CMsyBFqtpahwlcC9b+YZQDRH1TD1KS8zBLeBPE&#10;KVKmNJqOVwNUGZ4u6TXnl8w9XWnMG7KT4AxMdgi3b6kNzyVLawmUmptbCQcVBlryy8pKz7aI1n7v&#10;/ZAdg9J8e3btMSF7CBdpt9TwOSODwFLZiIryBtMrqfJwaOAgB5sBNDW0W/QnP1dNo5eBRWJ4Cd5l&#10;4yDLCE93b0SotU5IuLnOa5+iWEEBoabZCuF2JMHOx0caLn+EhIRBdhDSZl25dsvgVY1h25o70UqY&#10;a6ptsKhVV12DNW+WV1Zeaspy1SEhKzkyyh5X1aFShwKtPEJWdmKKabSKsvPQVFmDWn4XpYKw0kqU&#10;FJSgqqzG3PDVUqiR6woCptryVJRXQ70Py7hdw1l2fX0byorlht9kKVRVGk4emrHIodb9auDdO0AY&#10;7UdaYiqhNRzxURGIDPDFltUfwY/AJfPSeMJWxM6NSHTfiiyJgT23oTzABWm7N6DM3wFF+7agWp5a&#10;BIWKfRtNryNRfFOQo1WltYc6o34/4YVrNZluIJy0BROuogRf27lstfs9hCm13BFoqfJQOi3rjUig&#10;6iF4DfD4YaUGJW5P22fpw+Wm0q7oIzD1Ry5bNwxHOaI3dCuhjedLcMMUwepafbRFrpQqHIl0wGSi&#10;mwHWSLSTpRMFXr2hO9Aftn1ZnxXE9+i30VKHB0JkAbEcyWrivkaCVI3nGrT5b7WoVqXnajM4rSHo&#10;CK5KuVTy2DJClDRcRYSfQh5XQqASgCmyla/I1M4VhK0VFs3KJjiVKL1HuMra+YHZQaQ7rTARfeZO&#10;QpUr97uuRDWBSQahql6UvktpxBLuUwWj/LHSpYdyW2nHSrellJ3W8tFS/0GZjkqkrmrCjig3VBGI&#10;DxCaeuI8MZTsg9FUX7RG7OZjHuiK3oO2cMJo4n70x3ujL34fhhJ90Be7F12R7uiP9bL0YWsI/y6J&#10;XuiJ9jDNVrnXFn7GZdiq9XNAoftG03Nl7VmHDAJWGffl7t2E9D38n3Jdj8y9WxFO2ImQvQOXGAKX&#10;/0ZZM7wP79X/khD0LvavVq/H3xC2fovw1424/db+lTXcjiFcqT+kUomRhCilGgVMQQZq7xpASQAv&#10;XyztV4QrYP07BmQRAjw1s+axipxleWw23Vii2zpEbV9J0FpjxSAJe7aiMNQLOcE+mDt+EvMnT+Hw&#10;4Sl0dQ+bbUp5WR1yspXSb0NnZxcnd4pwTeDQxKTptiRuV2ues/IMXJRAfoGPH+Oi9CBBbOIooUoA&#10;RNCSqzvhS+105AqviJa0VSMErYOH5szHUBGtRY61mkSrwEnjv4qSFpdU1X2OYKfoGeFscBo93QcJ&#10;gGOcbHECSvAa4T61TlPj/7kTFzjxumyReIHWhQu3cYrjdN/gKAIiSwfeeeedv3x9GXxze3P7X/Z2&#10;9+Hn/0+ZjCqSpYiToOju/U/x4rNvraehqgv1mCBLru0yH1Ul4fc//IKf/vB3+Id/9V+aMam2ZWgq&#10;aJNhqXRZSi/e5qKKRbXYuXHjKZ4/f2WRMYMvVTQ+fEnAuoMz/DGpEfRRXtCv3Hhorye7iCX+QGQr&#10;ILuHpwQ8PU9i+IUFeVedhtzXpc8SBAhu1DF++NAR88dSU2mJ2S8Qfq5dv2+Cd1XP3X/wnOD12MDs&#10;KM+xcOaS+XI9fvzSAG7h9CX09R5Ee9cQYhOyCVlneMw1A6wT85cwPnmCsHbDbCDUKkIDw7GTS1bB&#10;qHY9gq/jc0smil9YuMwB4zQOjhzGYQ42o8NjaG9pQ2VxuUW21CpHoKWG0iFBIdZg2mfffrsvR/fo&#10;qBiEh0YhL7eY0FGD6qoGNBCs5J8l3ZfShkqztRLi5I8lmwbpuiJCCVVKSYZEEOL8TaMV4EeQCxTU&#10;+RtEaVHES6+hiFYUQUvwpbRhRGQkgSwDw2PHOductSogue8P94+isabOmjZb/8LUdKTFxKK6UHqs&#10;5GXI4vkKM/leuNb9xPBIVOYVWp/DkqwcNJQSrvILzYdLGq3i/CJUFJWjua4JFSVVBllKgzbWS5ul&#10;FGG7adTqBV4yfW3RYD9omjcB1dTkDAd3znL7R5abS3M92C/9Rr+BVltzG1IT1Wg7CtEhIfDZ7Yot&#10;a1YjfNd2JO11QIjTOqR4bDdhfPa+HSja74i0PRuQ4rYGeZ4brfrQKtgIXbqYl/PCrtYsimp1hbug&#10;MWAr6gkmMjJtC9mBlsDtptNqJ2g1+ivNSDgiSEkg3xUq+JLGa6v1O5R2azmaJQH8TqtKPJTigQNh&#10;O8wJXn0QZVo6TJDqkL6KUKbqQoGUUoMns7wxEutska6ppD04TFgbjXLCZII8tpzN8uFg3PIiAbxg&#10;TNDV5rcJHYTCzsAt1hux9XXDaUW3Wvw2o4LApKhWkduHqFY0y/1jE80rilVBwMp1+eDPOi1BV67r&#10;ByggBOUqyuSlisSPDMDSCExKJ6YSrOQ6LzhK43a264cEqA8JKmvMBV5RKkGXKhEFZ3Hb30ayowTy&#10;q5ajV84fWrRLjuzFgqzX6Ua5tMvzqspvK5rlc8alM9INPbF70J/gibEMP3TGcDt5Pw7nBqNTIEWI&#10;OpQVgk4C10iqH3oJWSN8XNv9cXvRTajqjNqD3lhPE+D3xrgTsJ1QH+BovmrSbpXyf6GY/xvl3qpK&#10;3YZSb/5f+O1Aqe8O5BHGMj23ENy3IpHAlUbYinBahSiXNQZainAJkmTDoGiV0oWhvK+m3PtX/wUi&#10;CWExBKXo7WpltALxzisNvmIUqeLxy27z7yCESzS3BWLBm95bBi0uCdJiEcB0nNzpk2VIqspCvnba&#10;7o3mUq8en6mcXGR4OyNbEd0gD3RXFmNxnmPdwiJhS0aiJwgvwygpqUFhXiVyMoo5sak3u4eurm5O&#10;9kYxM3VseZmZw4njp/n8JRw/tohBAs/w0K+VhYpmneTv9KRFrXr6DhG0Jgy4xsaOYnBo2nRW4wQu&#10;tTxTZbPG9TmBFifRpoE9c5Vj9CWo6nt66rRFrg6OHuU4cIgT2H6OFX0mjhd8HZyQLmwRpxeu4txp&#10;VUxf4yT/oWUxVLA0PXMEpeXD/7f1OwJCCFv/x9eXwje3N7f/ZW7jU0s77j8g0CiNR4BRtOnL17YL&#10;0lPdvvcJoecJgeuVGZLevPsMn375HX74+W8NuP72b/8V/u7v/nP89Pu/t/6FlhqUnxafq5ShLB+W&#10;HeG/N4NTRbF0fqUGb99fbrEjp/bjcxdw4eqyN9VxXtCv3XxsLvH6ccnA7v79lxbhevL8cxOzK0Un&#10;PZSqVGQMqtShzX64X61zTvK+qgGfPv/CjDYfPHlhEayDh2Zx/tIt26cqmIsXbxqwLZw6j1M8/gmP&#10;U4Xd2aUrvKh3ISevGiVlTTh+6qK16RFInZhXNeIV+9Gf5Wufu0B4I6idXbpq4W0J9fUjX7p4HTOv&#10;O9ifOqXGqguErUnOCpsJDgSG4lJzcI+PJegQaiIIPfK8EmR5ee7DXs+9BCJfizwlxCUhJysfZWUV&#10;aGs9wIGu06wPVMXY2daDZoJXT/cgigvLzApCUS3proIIbYpYhQZHWHrS3zfQ9Fpaq/XOPkXRCHeW&#10;NuS2BPC++/2sUjEqKgoR4Qmcrc5z4JojTF4gxMyg78AgGqpqDbKkxyqUMSkXVRuq36EiWrEhochJ&#10;TkZMcAgqcvOsKrGprAr1BKzmyip01jegu7GJoFWO6nIN4Nn8PsrRzgG8JK8E9da3sZafpQqlxRX8&#10;WzRhaPCgVT8VFZZbJVRvz3IKo10GpX0DNgNvb+u2x5ZTrO2ErEHk5xaipqKG8JmMbNlOcNnluB3r&#10;P/wQe7dtQJz7dsTs4gVnn5P5CKW6b0amxxbzQMrlBTPPczMK927iBXWLNRNWS54Klfh7rjdxfHOQ&#10;Ay/wBKqAbeiJcuWakEWwag7YYuAl24catbshgCmqJaBaXtxMxyXdlrb7I5fXgi+lGAVYMiSdTt9r&#10;flhyfZcdQy9BbUT6LQFVjDPGuEwl78FsqqfZOnQFbyFoOaI/fDuGIpdThiNcH4qTKJ6A57/J4GoZ&#10;qAhXBK4W3y0meG/YtwEN3ht5zGazgKjauxZqTF27bz3qpOPasxrVXtJvrbSoloTyinopSlWs1KFE&#10;74SiPFetV0KarRzCkSJbOQSvIo81Ft3K4P5EglQ2j8tSdaEsJJRK3L3aUoopTvLTWsH7q6yaMH3n&#10;ChS5r0fhnjWm49J3L9iyvoNeG0yoXkPQag1zQluoM5pCCJMErc7o3ehP9CJA7UdPvBeGU/3Rn7Qf&#10;R4uj0Zfog8M5oRhLD8ZkdihG0wIwmuKPgYR96I5y57IHQ0k+PI8H+ghfWjcH89xcrAqR/w/FXpsJ&#10;2Pz7EsBy3Tcgx30j8glgeYSugv0OSCVk5fs6ItZtHbJ8diDU8SMk7toAGYhKcxVFGPJdK23WuwZa&#10;kYSkMAKVoCpsMx/f+h7CN79rIKW0ovpJBm98CzFq2s19EQSyWAeB1vsmgg8lbCmFGLP9A+uzmKgI&#10;Gl8j1W09gewDJAn0lDYkeGV7OyHVk+8zwA1Zvq7Ij/TF5MFBHJlWmu8oIWcB8/Mcs8YkNB9FeUk9&#10;ivL5eyxSal8V0E02yVGV77GjpyyiNTM9h/njizg1fw59/fw9dkxggBClfq+ydZDUQk2kFc2Syama&#10;Qyu1qL6FWk9wnJGOS/YOcxzftWj81CRYUpDjnMxKRzs9tYjxsWN8/cP8zQ+jtqYbjQ09Bl0ao1S8&#10;JFBbPHUFZ05f5zXiJkHrwbIn17V7nBSfRdfABEJT686t2rHjw9eXwze3N7f/+W+Ts0tbr99+9t89&#10;sQjRpxZ1UgRJkSRFopTqu3nnOc5cuGu+Vw8ef0Zg+YzQ9C2+/f4XfPe7X/C3f/eP+Pn3f4sff/ob&#10;fPXVj1Cz6as3nnL9FUFLgvjfWXXhN9/9Hi8+/caiXF8Suu4/ekloUdPQW1g8ex2Xrt7Hs2efYenC&#10;bULXRTNHvXf/hYGWDEcf8j29+PQrvPz8a+u1p757Aic1kVZEamp6wfxXDk/NGwyp4bRVHBLY9AN7&#10;+vwTzJ08h6mZeatc0fbi6UtYOn+Vs6cT/CFetTY5167fw4P7T/jDH0dpaSMSEvNxiLC0eO4GLly+&#10;Y4amV64vWz+o76F6ec1zWz4xJwlsav8g2Dp3/gpGDh7l4wv2g7906Trha4GztnEc6OlDV2eXRbOy&#10;MjOtwjAkMAh++32x220PPPZIO+VnqUPBV3REDGEskYCQh7zcAlRV1aN/YBS9HORqq5u5qIKxHdWV&#10;DaisqDVDUjnKx8UmWcpRlg5++wMJbX4ICQrj/kTbFxOdgMCAEItweXl6mz7Lna+9Z5enpRJ9ff0R&#10;6B9pANreOmzRrMWFK5bOqyQkluXlEazSEcX3qahWXmqqucIn8vPIOys3JclSh0op1paUErgKTQxf&#10;V1qG5opKFGbnolh9DtOWG2DXllchLzsfRbnFaKptRFFeKQqyC1HH7cryahzo7uOstdU+Y21NMwdV&#10;GZQOm26khwDWw+9VgKXqxGZCVj6BrbJMsFaBooJSM4VN4pJJKNzv4YlNH6/E5pUfIMJtCyJcNlkF&#10;YprnViQTtHK8tiHJdQ3S9/Di6almxevNcVwViBJgC7RkAaB0YvX+LWgijDQFbrcKRIGXthvURy9w&#10;h0V7pNNSZaLE73KSH4j+/1QndoY42L6R2F2m41KqUBEueWj1Ecwm0zytabSE6+MCMq4HIx2sslBt&#10;d8YT3CyyJQDT/uU0IQGOoDWZSNAgnHUFbUFHgExKdxhYdQVuRa9tExS81qKN6zbZVRAIW/h4ozfh&#10;xXMNqghGEsYLrgrcPkIFP0sZ99UQcIoJXYpgFRCWCnetQpbTCqQ7vGvpwWXIWsFjeEEnSKWrGfSO&#10;tw2msl0UufrAzE4lik/c8R4Str1rNhCJfL7c5QVeaXxOhtKMLh9Z5Euu8QmEM4nfdR5FveoIV0rf&#10;Vvny/Yc6oZOA2qYK0GAH9MV7oD/Zy0Crl8tkXjBmCsMwkR2MkTR/jGYEYiwjiNsErLRATGSGELjC&#10;0BPjSdjyxnh6AAHLE2OpPtZcvC10J8/rZE3GBVwNhKv2cDdU7t+OugAnVHB/FdeF+7aiNMAZpYEu&#10;KOQ623s7IX4rEvi/FO26zrRa0dJTCapMsL4MTQlOKw2qQja+jZANv0UEwSqCABajxtyb3kb0tvcR&#10;vukt7lNz7hVc63ECGI+PJ2zFOazkfn5Hsm3gudQCKNF5NeId+bdw38T1x0jdvRHpEujzfaTv3YY8&#10;Pxfk+O4kbO1GS2EqRkeGrKp5YvwwZo8cIzCd5kRUlgzHCUXjZpos2MpKK7EUfkd7LyYOTuPIEQLS&#10;JIGLa/VEXDp3gfePo+vAIfT2Txo8KaJ18OCsGY52do/xsTEDLd0flj2DUocHj5vlw69eWr8C10mO&#10;O9LAysdvZvYs39tZ63E4PDhj2ixFtBrqe9BH8BrhuZSiPMkJsUBrgYuB1vWHpu29fPkuzl+8bdrZ&#10;2o6D/93eyLTk3/72t2/a87y5/c9/65xY+I9v33/+/5BW6inhSO7rZwg98ri6cOUBzl9+gLsPPsW5&#10;S/KhUgrvG7NrUG9CQdNPhKvf/+EfCFr/OX7/+7+zKNX3hC9FxSSev09IE1SpclHA9erbn0y7pXMo&#10;OnX3/nPcvPuUIPfMtFznCFj655cg/eYdVf09tXY70mxdISh9wue++OQr3Lv7zCoT504sYZw/NEW1&#10;FFrWLEkmpLJjUDWg9FNK582dukhAuo1b954YHEmoLtM7aQJm+WOePX4Gh+ROPH0KTc19hLjHUNuc&#10;gd6DiE/IRWfPQUs9Xrn+APcevcDt+0/5fmUvcdUsIU4S2MbUbkIwRnA7MXeWr30OvYOH0Dc4yR/1&#10;Tc6oLuLM2UscHOQBcwwjIwdRQdAoJ3CUFBUjNCTUTEvjYuIIRP6EoABLJUqrJdiyps+RMcjKyCX8&#10;laOgoISDSw9nlC2EjgZUVdSjgduKdMkSoamxmaBVgOSkNBPDhwSGmdhdsBXgF8Rzh1s7nqDgUOwn&#10;0EVFRfM9hMHfLwAB/kEGevt9AuC+ey/iorJw+cotHOgaw3lFDk9dJmi1oL6KQEdgkdA9LSbBolsF&#10;aWkoz8mxisNofqbirEwTxNeXlBh4VfF9SzxfV0LQqqxCFWGtgGBVkJ1nVZiN1bXI5/2s1Bzk8rPm&#10;ZeqxQvPUauZn6uw48Hrp4mx50MCrt5ewNTBiwDU9fYTfQbdF+noODBBIG/h9NJmYXn5A+n7lW5YQ&#10;G4dg/wB47XTAhg9XwG/nZkS6bUaQwxpeDDcjmYusHlJ3r0eWxyYTxed4bLD0YZHSiPu3ocxrE0o8&#10;5au12S6+HWHOaFTkx28LIWwD6gkA1d6bUEcAaA10MFNTieW1SCQvyFLbnd6InegMlheXCw6EO1kP&#10;xGFVGRLE+iOcDbjkfdUTqnY/ilItu72rUnBc3lhcD0c5YSByh/ll9YYp2uVklYXLaUZHc4DvMAf4&#10;bWhXqpDbHQFbDaaUPqxXtIqLolja1xkoy4eNli6s36eI12YU7/6IsLUeldJl7V2LUgnc96jp9BqL&#10;YplOi+CV6fg+it25T/CllB8hSREuRbVk3SCTU6USBVnLQvgPCGDvmgWE3OXloyVxvLypBFeKXpnb&#10;/OtUo3oLqpKxhu+vgu9ZkcI6Am09IfGADGLDd6KPsNodSXAlZHVF78ZkfjBOVMZgINkbg2m+mC2J&#10;InBFYCo/gvAVjsM5YZjm9nReJA5lh2Iw0RsD8fswke6PCQLZCJ/XL+BK8TarhwNRuwhdLmgJ2cm/&#10;uROqCFrV/g4o2LsZpdyuD9tlWigJ4StCdhFmnCx1mCng8tmBCAKPbBqiXmuoQsySYRm6BFkRXCcS&#10;jrQdLOASbG0lUBG2YgVdG99CtJp3O3xga6UTdUzoRoHX+0h0ksXEWotqJXA7XRWP0mVxidz+EVJ3&#10;bTTginfl/7c333fgLhSGEi5bKtHdpT6h6i86gtGxQxyvlJKX3ukUDo5P8bc2ZpGtzNRiTvrK0NDQ&#10;gbGRCU54Fzi+zWH6MMdCQtnSOfV35cR2elnkLtd2ucDLwV3VhZ3doxbVUgpRsgSlDoeHZjg2zlra&#10;UBkBwdb8/EUsLl41iweZQh89fg6TM4vW91DjvyJYnR2jaG7u53sfQ9+BCYtoyY1ez1+cv2wWPld4&#10;TVPa8AbHd03SL1y8xXH5EsYOTSOnqO3zHTsCV/Gy+E+Wr45vbm9u/zPdzl+5/+rlp6/w5NnnuHDp&#10;vtk3zJ++SqB4YunCS1cfmk/WmQt38OzF1wSkn/F7eWQRsr753S/mm/W7n5a9sv74yz+aWeknn39v&#10;lYUPHn9h57h176VFyZSCVEXisp/Wl3hIgPvss1dmJCrrhqWLdy0td+OWzEef4/rNhzzmBe4RyOSj&#10;cl8i/Sdf2ExE0akTBKihQc1aFjE3fx6nONNZWDhvWq6rhB/B1gxnQjLHO3v2Cu4RspaWruDU4gVz&#10;eJ/ibEetIbrVk2vyBAeUGQLTWasQ1GtoNlRf0oyq8hbMLXI2dP6mabPkHq+0o8qMrdk0Z0zHCWqK&#10;WM3PL3EgOWavNy5H5NkFi26dX7qMO3ceYmxs2gSio8NTaG/v4tKJpqZmglKlVRVKFK9+h2ooLdCS&#10;gD0yPJrraIMtpQ+ln8rKykFFZS2qquvNvFOVhgO9I2hvkc1BnwFYSVHZco+/tCyCk8T0wXZOvU5C&#10;YhICuW85khVsGq309HSkEZIkfpetw/79hDJff4toJcXlG0zKffkivweVTY8NT2Cgqxdp0XGIIRAm&#10;EwKLMuSTlYSSTAIXAUyteAozMsxbS0J49T6UNiszPhm1xWWWOpSrvDRa7YSglrp6W5Q+TE/KMLf4&#10;rNRslPOztDa1oZHHNDW2oqtL/QzlJXaQg/cEhodHUF/fbBeGs6dPo6tTbvn95mQtLZfZYbSrP2I9&#10;ynjukvxiFOQWWARRLXkcN67Fzg0rEbpzPUKd1yN2l/q9SbuyCVmem5G3b6v1rJO4WTocpYoKCVgV&#10;+7ei3Edu8dtQvm8T4Wsz6gyyNkKi+LYQRwMOpRGtOTGPkZ6r0W+7ucN3hzlZr8SuUEJRuKNpuTpD&#10;tqOb99sIQQf4/C7en0jaA7XOkdVDF0FJwvVegpo0WhKyq6qwJ2QrhmOcTY8lsOohWA1HLXtm1Xqt&#10;tbWqC7Xd4ruRz3ckaG1Ds+8W881q8F5vEFbhvtKqDQVWDT4bDbrkbN9KAKvnceVK+zm9bxEtRaxy&#10;CUIl/IzqiyjX+EzCkGweZP2QT4gq4CKbh/K9/P4MuAheBCiJ4CV0F0ip/Y6c47NcZWRKUONx0mNl&#10;uHyA7F0rEbX5LTMyzXT9CMk73rF0otKPVfuly+L7JqxW8b32SftGaG0itA7E7SZs7TbY0nos3Rf9&#10;iR4EqyBM5QUTrkIxVxGH2eJoHCuJxWHC1URWCGYKIjGdE4pRpRcJWtPZwTiY5oce6btiPTCY4GkN&#10;xntiCL/hruiJdjeTU2m2GgRdXPIJ4kU+2w20SgJ3osh/J5L5v5TutQ0pe7egPNzdjEF/9buSn1XM&#10;dkWy3kMUoSvsdRRL0azgDb9BGOFKsKV0Yuw2QpQjn7P9PUQqrbjlHSQStgReaS6rkUCAi+f54h1W&#10;EsDe53k/RLLzaqQQsJJeg1barg3mBC/bCTnBp3hsQWWUD0rigjEzNUtoOmimv+3t+t30oYcTTgnZ&#10;Z46c4Fh3CmMHp3CgZwRVlU0oyK/gusF8AQ+PT2JqchYnjs1bKlHteS5dkg8WJ6ITilKdMOsFRa/U&#10;fLq5dQBdB0bRI9jiokrEUUKWjEcV1fq1wOnsuZt2DTh37pbprNTT9pCqFKUbHTpi4nelDttbh9Dd&#10;zffeexgHRwl7BLVFXs+Wzt4k9N3me7nHsV/V6k+WC5ZepxDPEgjb+w7CLz6navv27f/n15fHN7c3&#10;t/9pt4aGhn964dqjL7/48htoUcub6zefWhRrif+M1289w2VS/9VrTwlJXxMuJJD/Ft8QpD778gez&#10;ctDyux/+Gq+++clSiLJ4UNRK4vkvXv2ETz77nuf9wiJiXxDEZGj69PlXUL/EH3/+BffVvFk9BaV7&#10;unTb0ocypDt56grOcvYhF/ir1x/wh7vAH+xF3Hv4gj8MHk+4uXDhls2MxvhjknmojEElhNfs5cr1&#10;+zzuDm7dIVhd4A/09GVzFJZju0Bo9uiiRbPOLl3DCd5Xe5yhkRkcPXGOgPeIQPaUUPSIADaC5KR8&#10;Aks9Tp25buc9S8hQH8Xrtx5ZFczk9Ckz5FMK8jRnRmfOXLJmqr0m8hzHyMEjuHbzLqamONPjj16C&#10;0NGRSbS2dpvNQ3dXD1paWpGbTfggmMioMz4uAVFqBB0UAi9PLwMs9T309faF/35/qF9haVkFGhpb&#10;UFvbhI62A4SQThw6OIPhgYOWNlNvwKryKkuXSaclXZb0WdJ9KZIlEbzue7p7wYfnFWzJvDQsjJBH&#10;6JIzvL8/Qe91lKswv54D3kUTmV7m3+rEsbM4OHwIdRXVKM7JRoFgKjUNpTlZSIqINF1WMp+bGhNr&#10;cCUPLTWTlolpLo8rzsq1pbqoGMW5+SgvLEZ1aZlt11dWWXPpwpxCi3SVF5WbeWlNVT3fRwnqaxsJ&#10;VsMYHBzkzHeMA3Q/6uqaOatuRVNzOx9T5VETB/96+y5Uli7RbgNBrK6mEXXVTSgtKkWwXwAiggiu&#10;XPzc3eCxYz2Cdm5C9O4tiN29GckeW5GyZzOy9nItbY3HJl485cm0AwUe61FA0JJtQCVhS3YE1vpl&#10;3wZUE7YUWVkWym+2iFYHwalFFYo8XmlEabYa/LahM9SRgEUYinZDC8FKdg/tQdvQwOfJ6kGiefUh&#10;FGwpfdjst8kc3eWnpQjVchTL0QBqLE4Qtt3E7n3hinDtRA/BSSnDfkKVwEtRrLEYieG3o4lg0koo&#10;VFWholcdXFr2b8SBYAe0KzpE8Go2P601aNq/CY3cLvdQtaFE8GtRvHsVKrzWIYegpIbT1fs2Wyse&#10;89baLf+sVUje/o7tyyJYyaA0w+kDqzBM3PaOOcSnOq6wRdWDGTtXmlBe7XYU3VIfREGYfLNS+bwM&#10;QRqBTVEtiexr+F1U7VfFnypAt6Et1AGtIXzv+k6jXDAQv9v29US7YijJExOZfjiU7Y/Zogicqo7D&#10;ifIYLrGYr0zAsdIYnCyPx7HiGAOtiYwgHCZ0HcoIxBRBayx5PybT/TGU4IWDyapK9LSIVkeEGzq5&#10;tIS6oi3MFQ3BhDxu1wQ5oyl8N/K8t6M8yAWF/s7I3e+EkiA3FAW6EbQ8ELbtQ0TtWGkWC4poyd8q&#10;3CJa7xK2JH5/n+BFiHL6EAkEKQFVJJf4HSsQs+09fk8fGWDpMQFZ/Pb3CaTvInjdWzx2Be9/hLgd&#10;H/KY5chWsssaSx2q+lD/z2nuimatQxL/x9O8CIV+rmgqzjNrlHEtByfR1tbD35TGqB7+3tQketpM&#10;So/MzGHq8CyhpscizepW0d7Wib6+foxy8jN34hSOWwRsHpcvalw8j4lDJy2qJYjq6RtHZ9cIz9vL&#10;tYBukJMnAlcvJ28DU3ytKfQPTGLy8JxlK+QGf+bsDY5BqkC8gOmZ0wZaMjkdGT5iYKW0YWfHiFk8&#10;9PRMcJydMW2somBLS7cNtM4v3THQ0vVDoHWVoHWd1xiZmh6aPoqqlp7/xscvch8vkW+aTr+5/U+/&#10;nbl0+/eyNPjqlVrivMLjZ/LJemZVf5euEiI4A1jgP+a9h59buvDX/oV/+OUfrDn0H//4D/juxz/i&#10;dz/+tUHWT3/4B2u78+13f7A2PE9fvLJFLXc++/J3BmWKgCnSJQPT+/dfWM9DmcfN8wKuf3iFik8t&#10;XrEGzRI6arZxke9nsH+aPwy9r/tW3XeeP5IlAo9AR9qnsdGjBLSrFlFSWlAgJn2WIlASxes42TZc&#10;uXKb20uczTzArVv8cV26iZGxY1aZMkMI0vu4fO02Hjx4zgHiNCqqWhEdk20zK30vsnNQI2t5Z8km&#10;QmnGyalTnKUdMxH9BNejBL/a2k4MDKp0edoiXYunL+LY0TM4OH6UA8NxHiNR6CkTdMtcUxGtkuJi&#10;63MYRzBJjJemKnoZrKSR4trby8cWQZcaQpeUllp6rKysBmq03Ns9xIHvKEaHJszBua9nALXV0mmV&#10;IDUlEynJhK2IaEsZ7tvrA7nCy09LhqUehC1VIcrIVIu29+3jNqHMUo0EkvLSNrPEaG4Z4MB0h3+X&#10;a1Z1ONDVZ73QkmNiLEWYwnVucgpqJO4Pj0BydIylDaXRUqSrICPTtFs1xYSq7FyU5xWioqiEgFVA&#10;YCsgXBWgrrwSxXkFhK9SJMUlozC70MBI1YcFecVo4+cbHByyKNbQ0DC/h05UcrCvIIj19g5yoB4m&#10;eLVwENfAP8iLQT+aCVq1BK4CgprAUyau6erxmJmPpJh4BPv7Y8+2dfAibEW6bkaEC2f8bpuQ6+Ng&#10;Oq0cr61I37XeBPGqPizYuwHF+zahkOtyQpY0Wmo4rEpENZyWUL6E8FG5T4aW61HHx9QfT1GtAxGu&#10;aJftQKiztetpI9gIvOS7pXY+B8KWqxTbCQ/y3VLT6bZAghZhSe1zOglJ0m8pqjUQQRgjaA1EOmAo&#10;ytlShdo3SpjqVdSLi8TuPSE7TIvVw9dS9KqPr9ERuAxY3cHLGi1FrX4VwssvS5WHTT6bzFOrjrCo&#10;dGGV5zo0ERBlY/GrNmu52fRKVMiIdNdq5LmtRjrhSb0QFc3Kdf0Y2YSoZDWEJjQoDZjHxxSxSiNA&#10;CagUoZL2Si14srhfKcXlbUKBmkrzvo5NILgp4pW/+2MC7SbC7RpU+MgodL1VeSpt2ELY6tB3xvvd&#10;iujFKcXnYFGt4aR9BltHCkJxpj4Fc+VxWKhOwCnC1pHCKMyVxGE8MxhnqpMwkxtqkDXLtRZFtA6m&#10;+mCCy0CsO+FrH8HOmYDlgsZgZ/THexC81TtxJ+oIWnUhhKr9DighZNVFeZoRbknwLqQSagoCXRG7&#10;c+2fmz3Hy53d8WMDLlUHRloK8G2LZEkIr8hVHMErbecqg6toAleCKhG3vG3glSRtFu/HCtC4RBK4&#10;4ghyiTr3jmXgSuB5lUJUJaKqDhPd1iLDcyuyvB2Rvd8FZTHBGOjuhOxi5EU3PKSikyHUN3QRtro5&#10;Do9gbGzyz47wp06dtQhXa2uH6bRqq5pRVdVIWOolqE1wMrYsjD9z5hwuXlS/2VOWIjTXeMJVd/co&#10;n9uHtnb+PpsPoKV1gPs4SeXjcpTXWKox9hgndcsN+m/gFEFLGYwpgpYE80OEKU22D3QftBY8rS2D&#10;nHD1GHCNcvyVTEPG0afmJYYnqPH6cvHiXbt+yOBa1x1lL9Qo/8rlG5ji5yms6Pjc2dnj7deXyje3&#10;N7f//2/Xbz/F02efEhyeW/RKwndFtGSrsHThrlUGquXO3YeKRv1EUCJU/fDXFs36wy//Cr8QuJQ+&#10;/J771M/w1+XzL7/Hy8++hYxKlSL8FawU9ZJ7/JNnXxC+XuHli68Mtuwf/spdzjLu4yxhSDAj53dp&#10;odTSZowgpBnMnQfPDAYvXLqFeaXxzl3nj22BF9xpm9HIwE46LPllXb5235ofy8JB+Xh5WCmVd4ow&#10;dPPWfatMnJicswqWcc6yZFcwe+KcVRHKMf7hw5eczR1BSmIe+vsOWwXk9dsP+dq3cePOYxw/prD1&#10;stZAlTAqS64sb0VHxzAaG3s5ABw1/xZZO6ij/YkTZ/naFwz4VCUpHxmlEMcPctZGMOjuOoDcrByL&#10;VEVY5CkEaiq9283dqg093T2xy3U34WjZ7iGWEBYXF4uCgmKUldcQKLrRxwFxePCgWTsomjM1ecSc&#10;1dXCRhWIifEpXJIRbEaoy30OlTpU1aFVIBKw/Lg/0F/6rWC4uewxk1KHHc4GY5XlXQat+r7UO0wR&#10;rbrqevS09qCK0Feam4OqIoJSRoYBVbUE/gZWabYItKTPKsvJtd6H5QQp6bmaZOmQlY/s1HTz0RJ0&#10;1VdWo6G8CuXFpchKzURmSgZfXwL5QuRkFmCgTwNyj6UMh4Y0K+4wx+qGxlbOYicsdVpT08i/R49B&#10;p1UecpF5qRYVDNRXNVhqMiMhAzGhUQjY7wsv561Y+fZbCHLegGi3zYjfvRlZ+7YjeTcBYv8Oaw6c&#10;I18ktzUo8dliES310asgZJX5bLY2MLUEpUrCidzPpduqI5RUeK0nlKzlhX8nZHDayEVRrWqCmum2&#10;ghxQT5hRVEvVhy0EoANhToQx9T4kjBGAesKcMRLjhm6Ck6JbQ5E7IUf4Th4v8bvSiNJtKfUnT62R&#10;KCdC1XaLYCnaJUhr89uCLoKVolQtfD3BV5XnaotWCbjUcqeLkFLlLuH7Bmu9o7RirfdG1CqCJB0a&#10;37dShnUCLQKPUqHF7mutulCVgDJxzSF0KaKlvoaKYi1HtFYizZFQxW3t0zFphK4U7ksiOKQ7f4Q0&#10;7rOIFcFMwnhFsrRIs6WWO8kOKwhlq1FOiFW/wQa+55ZQJ9QTQqXJEkxJBN8f58b7joQgFSRsQ7u+&#10;mzhCUgohK30/xrlM5wURrMJxsjIOx0tjsFiThKX6NJwkeJ2rTcJCRTwmMwNMo3UsLwyTGf4YT/HG&#10;YKwHDqXux4zup/nYeVsIWe3hriaUr/NXM+rtaCJkNUe4oyLQBQX7HVFBwCoNdENp8G5keDkgzoWf&#10;h/9XqvqLJATJciHBeRXiHFcaaMnKIXjjbw2Qora+S6AiaLp8zG0C1/YVBlpxW9/h+i1+Vx8QqD7k&#10;9/Mhv8uPkOy0CiFrf8PvjpDKc8bzHLHbPkAG/29T+HpZ7tKNbbKKWrWayvd1Jfi5ozEnzdJ/Q31j&#10;Vtkryxj59KnbgvqKDgyMQO7v0mDNz50muHBMWzjHsWwK3R1DaKht44Ss3jSR42OHTKM1PaVJ6Blc&#10;vXKV4+4ShglGGicVJWtr6+dvlxM1glZT0wFCF3/XBwR34xwbpWFddoxXg2jBlRpLazl6VJXbZ81r&#10;SxWKAjK5wXcQrtrahlHPMbipqZfj4ZTJNBTRkrO87IIkhpe7vLIf8ls0U+mLnFzfe4JH95/gwvkr&#10;lsmIii1K+uCDD/4Pry+Xb25vbv/jb8fmL2V88ep7PH36qemvJFq/w/UVNWrm9sXLD5arBb/6cRmm&#10;CFCyZZBlgxmT/vEf8Dd/94+WDlT06gfCliJZ1tfwy9/hky++NYNR9RC8e++lRcB0HlUiPn/5NV6q&#10;6pCPX1WE6swVi1CpsfMcfwjypjo8tWCRo1t3nnIms+zsfv3OI4MwGc1JJyWIUnRL24vnloXtijKp&#10;Vc+Va/dw38xJ7+LCxZv8MU7yB3bFNEbHCT0DQzMYPzzH892wdOHE5Enz83r6/EuC1uc4fvI08nJq&#10;UFzcgItXHuLOvWd8/BG/n3t8n7dw/fpdzoZuYZI/dLV8UKi6jTOpwcHDBlhzc2cIAOrhNWsasUtX&#10;buLu3fu4dv02RkZVciydw2mo+32lUm9FpZwRliI7Ixu5GTnw9dlPwJL1gr9FsWTxoOpDPy6KxMgx&#10;Piw0FOkSoRO0fnWGV6RHUKH2Pv29/WZ1UFvdYDYPigSlE1oilQoMjrBoltKHZvtgFg7RJpL32Ufg&#10;4trTQ7YS3twfg8SkXBzonODnuG1/m6GRWRybXbT33NLQiKbaWtNfFeXkIJ3vLyYszNKFhZmqQEwz&#10;h3ilEFP4GlkJSQZgqTFxPCYZKdFxyCNIlaqFDx8rIYCpkrGA4Kl9inCp9VBtpaJzRWbxoBRie3uH&#10;6bS6OgmZ/YME3DYzL1XKdGx0HIUFZZZOnJycRk/PgJktKgKodIgqEFU4UFpYgczUbBRkFyCGgJvK&#10;9+y4fg32OW5EOGEr0oVg5eNgTaaz5RDPC1QhwStDrVVcVllUK99zuQqxjLBSS4BSs+kqQpcASxYF&#10;sn0o4TEtwQSdEGeUC8C8NpoYvkpRIgJMo99WwtdWNAVsRTNhqI7n6g0XYO2wqJZSih08XpqqTkWn&#10;wp0wSKAYJIQJoKTRUqpQacM+PtZD8Brguitoqy1KCQrC2l9HqyrcVxHUXM2+QT5Zra9Th6o2LNn1&#10;sZmSyjerSSlQnw3ml1XD91nusY4ARvh0/hBVXhtQR9iU9qqG4FPkvo7Atc6iULJvqPDaQvBaR6ha&#10;bXYMBbvWWPPlZAJUwZ71UDPpbNdVyOc6i8dk8PvMJGAlSBDPc6jljqJcSiXGbX+H0LbsoVXK168N&#10;4He3f9ty2i5yj7m3t4W7oTfOEweiXTGctBfdUa4GXN1qaZTgjmEuA4SisRQfHCRoHS8KI1RF4WRZ&#10;DM42pFlk61RVIo4VReJ0VQJOFPOxkmjCVhAOEqzGkr0xkeKLoTh3DMV7Et5cYKa0/LsMxHugKdgJ&#10;vbHuBO4t5jivFj81gc6oDHRFPYErx9sBRQGELj8XlIe5W1/BWLXB2bUOKbv4/0ToSnPj98d1FCEr&#10;aSehi9Ck6sFEx48sWhW1+R1+Lx8ja9daRG58C0mOilJ9iGjuj9z0FoFU6VWed/N7BlyphKoURa92&#10;fIQYPpYtLZbSh3yN8K0r+B5WGWileu5ARbQ/JgY1joxiZEARp8HlyDiho6dnBI1NEsd3o7d7kBOc&#10;IxbROnv2IpbOXeZ4dxYTHOs09mRlFZk4vqm+3aDt0CFpUudw/RonvZeu2LjX1DqIqppOi/xXVrby&#10;fp+BUWfnCH/XnDAqvTjMCTQBSloupQfVs1aNpefnLpmMREVPqko8yImsjh95DXCKuAu0BF1jPMeR&#10;GbUEWuQin8WLFhGb4zVG1xnpvNSP9uzZ67xW3cO9u49wn8vFC1dR2tL/j/uDkjbwcvlGGP/m9j/+&#10;dujI4hpFqj778js8fvwJbtwkxV+6j/uPPsX9+58acF27/gT3H3yKz7/4nYGVFmmvvvvdH83KQWCl&#10;HoWKVv3yx7/HTz//LX74+W+sClFNon/tS3jx4j2LaqlZ9NMXX5uBqaoRFcnSIi8TzTauXVclyH2o&#10;e/vxk+cxxR+Fqg4XTl+FTOmOcAYjbdQZ02AtWQsc9TOcVLub+ctQH8MbN5/a+b/86geLhqmHoaoB&#10;1WJHuihpqCRMnz22iAO9hyzSdGbpGkHvKsHyHp/Lz8vv5Nq1O5ianYSvbwQmj5yyykUBnCBPKcO5&#10;uUXO5M6jp5dw1dSPqpJmzvQOWQf65dThNAZGDmN6+gSOEbhk+XD+4jUC7L3lAekQZ3gLFwh/h3mO&#10;QROsK/Kkxq3FBImU+GRClPyy4pHIC7/0UZ7ue02r5eXhBdeduwyO9HhGRgbyC0oIa3WmQ6qqaDAj&#10;T/UClJB1cHAE9XJOr23i65QjKSF12R/LR+7vEQgPjYD7bg+LblnPQwKWPRYUztdTqtLXgMzPN5jf&#10;3Wn+Da5BTvsvX37KAfYqGglZVeUVaKiuRmF2tkWtlDosSFMVYh6aq6sMwCSKl14rOijYYEvNpHOS&#10;U5FJ4CrNzTd3eKUQK/lZyguKTBhfUVyCzJR0s74QgBZxv74npQ+LCsusDZGiWNJoCSjLCZyl3CdP&#10;LX1+ucWrH+LIqGbnXIbGrQJRonhptPQ9FZn2qwxJsYn83lPhTaB1WL8aa95/GyE7N1n6MNF9C9I8&#10;tiFBWhY3Xgz3bDCnbzWaLuJFv2jfJuR5rkOG2yqUElyqfAkfvK8WLQKuKu8tqPfnhYzHqQF1DS/E&#10;1VoIWWpH0xbkCJmaapElROVePnffenSFOKKV8NMV6oADoY5oJgx1ELIEWGOxu6xCsVupQD4uAJMP&#10;Vpv/ckWhROtqQq0KxXZu9/DYA9xf5bnG0obyuzIB/P6NqPNeZ610BHgCuxaeo9xd+quPUcX3V07I&#10;aiGANfL4ck9VGcqm4QOLblkPQx6rqsGC3WuRuO0906XlEqBKCFD5bqpEXG2Alb9bxqKqNPzQKglT&#10;CA8FvJ9OcFDbGkVrEh3fsx6BsnZIfC14V+VhsiMXhxXI4WuoAKEx1AUHYjwwlhbAxX/ZXDSJAJUV&#10;jKm8EPQThIaT5ODugtHkveiNccVokic6Ca9DiXsxVxKF2cJQHMzwxXFun6yIs4jWtfZsHCVona9P&#10;ximC19nqRJwojMCpkhicKAjFdKYfjmQFYDjOA12RLqbVOpzhj74Ywl7Ubr7uXtQTrooIme0RhLDQ&#10;XagL3Y36cHfURXiiLtLT2jvl+Dpbc+kYQpD6H6bw/yrRdS1iLa23yjyvkpwFVOsJSO9byi/JibCl&#10;bQJXCrdVHBC77V1C1rsIJ3QpqpXO58QSoOK2vo+snat5fxVBdZWlIRXlyub/rQTxqQS6ZNk6cOKQ&#10;7eOMTG9XtOZmmF+WPK4G+8fR3TnM31c/f0t96OzoJ2gRjDiWHDgwiH7C2Oj4jMkwLp6/alGt2dl5&#10;9PcfRGlpPcelQo47Lehs18RmAkdnT1hE68b1Wzh75iJaCFolZS0oKW2yyWxVVZulDQ90j1lESxot&#10;6bik0RJsHZ09a5Cl1OHSuVt2DRg/RNAyyJo2ScbY2BH+9ic4jnaZvUNn1yhf+yjGx2Y5NsuP6yxk&#10;SzM3d96MUkcPHrdWYjO8vhw/toQzZ2/yenQbt25qEn0ZR4+dRFF5y4RHmMd//PrS+eb25vY/ePu3&#10;aHxp6eF/IRPShw8JQhfu23KeQCS39idPX+EBYeseF+mrpMn6VqlBQtQPPxKyvv/FehN+9Wq5Z+HX&#10;3/5snlgvP/sGX7z6AZ998b1Fvr78+kdrHH352kOLEukYVRGqSbTE8NdvPzadlPWuOn/DelpJB6Uf&#10;wtLFm5g5egYSvc8eOWMzF1UQPnjy0vYpdagQ8PT0ognnz52/BfUpVOpT7vIS0Gt2IoA7MiPDvAtm&#10;YKom0wPDk5zJnDNdln5sShnevPnIWuXcufuUn+lbPm8RVdXNyEgv53tcdhDWrOfGrUf8sV/BQf6g&#10;R0YmMXZwBu0cMLo4i5olkJ3j7G5sdMbaSkwcOorF09IUXLT3Isf4C5euQ/4xAr/pqZMcWLo4oIyi&#10;uVGpvWJe8AuRkZqJ6PBoAlEi1Eh6v7cPIlSByEUWD34yEOVaKUSrHkxKQnZ2rkWsKsvrCCGNBK4G&#10;6w3Y1sYZKGekApN2zkQLC0pNm6TIVXBAGJ8fZOJ3eWrJL+vXCJdAS+C1j5C1Z5cHXJzdCFxBOHn6&#10;Eo7PL5l/jRpnT00eQ77SgPkFqCVsZaWkoIT31edQfllKEdYUF9takJUQHmFRLem3FOXKjE9APgEs&#10;l1AmUXxVfhGqi0pRkl/IpcAsHwRZmelZSE8lUBLG5Akmh/hSfl59TgncNZgLmsrLazkbPoBewpTW&#10;imA1NrYTNoc5M+d33T/K49v5nQ+Ze77Si3q+2vrkZeYhKToJwfxePRy2mNXDri1rEOy8ATG7ZFy6&#10;FRkeW5Czb5utFXXIJBAUeKmMfwsvYOuQ77HOmh6r7YvShmpoLOdya0JM0Kr22YoawpeiP2V71xO0&#10;NlvloYBLFhD1PI96JTb4Es681hOylDZcbt3TqopFglBnsIP1HFRqcZAXegGWCeUJYAcIVdJaaZ/8&#10;sbrV7scMSbeaJ1aXYM53k1UWtvN8ZYSkZu5XurCJr6tzy0riAMGtkftr+B4rCVo13gQbvXaIE8rl&#10;H0ZgrOXxet+K1Kn/XynhJ10id5dVyFNa1YPP9d5KsNpgNhhaZ/Ox/F3rkOWymvs2EbI2ErJWWipQ&#10;wKB1spM0WYSMHe8i3UXRmY8sQqZ2O4U8p6JZTaE7MZzqg+GU/RhJ88NkdggO5QTjWGksjpbEYpjg&#10;NUb4GU33MwgaJQxJt9UX64aBmF2WPjyaH4JjhWE4VhyG46VROFUVh4tN6Thdk4jLbRm4dSAXc0VR&#10;hKxwzGQHYiojAJM8nyBrLNHLUod9UbswQqDriODfIXYPAWsHuiIIVoH8mxCyqgOdUBWwE3Uhu1BM&#10;sKokdJUEuiCP29WRexHnov6HG5HluQXJBB/ZLGit1GGa21pEbn0PKc4rCUYfI0nmpgRU6bAStivK&#10;x307VCDwEQGUj3GfwFWwFcfnqSoxSedxIshxncP/14QdihKuWV67Ee52bbSG6TIrLQjywUR/D06f&#10;4oR28QrmjnOM5Fh5oHsIsoppaTlg9g2ye1Bf0aamDk4mx3BibgFLS5c5ob6M+fmzHBuPobq6lZOg&#10;BlSU1uEAf2MqWJk9coLj8BncuUWI4aRTcpCCokYUFDbweFVd96LrgPRfsxyXj3N9lM+beq3R4uSY&#10;kKSUobRViwvXLRJ1mJNtAdY4J66THE9HOS4rotXSzMlUxyiB8CAGBw5jdHgGk4fmCZDSehEIeS5L&#10;O44dx+jIUUyMy/drAYfGTxo4XrlyDXduc3J9+TIn4+P/OjO3zCXsPwh7I4x/c/v/efs3QGvi2KXs&#10;z774Bp9zuXXrGa5cfsz1czx69Bk+/fQ7i2YpqvXkGSHrd8tVhaok/Pn3f4efCVuvXv2EVwKtr34w&#10;kPrq658Muj4nXL389FuzhpA+67MvvjMdlhpOf04Ae/zsM9y588z0T48JQ0tL1y0NZZoqQtRFWSlM&#10;nzbwEpQoanLl2n2LaimidYnbj599gTPn1ELhKk4tXiWQ3TZvLaUOZUiqcz94LJ+vL6zptHLwqiqR&#10;lkjVgKfVWmf+PCZn5nCYP0y5uUs0bzYQC1fw/OVXPN919AweRGR4DhaW7uDW7aeQW77gbm6OP9Ij&#10;8xjiADQ6JgF7L2dMsxZGl/nexDgBbHTKomeaFaqc+dr1O5ABqmwo1Ez18ORxzhrPcRAYxZEjJzkD&#10;G7TBqK6mHgV5BagoKkN+Zq6lDIMDAhEeGma+WdJN+fn6GVztcnW3+/LbihW45OZbKx4Ngi3NHRbu&#10;X/bQ4iyR9xXBEYhlZeQgLjYeERExf4YpgZWiVnt2e9q2YEupQ3fel3eWQMt7nx+89oVh7vRFiyDe&#10;vPkQC2cvoameQEdAFAzlpGda2jAnKRUFWVlIjIlBIdfaVjPpFKUNo2MMtrSkE7IEZpnJyUhPSLYK&#10;xcz4JGRpm+Cl9GFjdQ1KlE4kZKVxycrguXLyzN6hgWBVWVFjn08mpsXFlaiqaUBhUTlnsy387K1m&#10;eSF/sf7+IfsOpNmqqW028bwabzc3taOSENrZSQjNLUZcRDxC/Ameu92wbe1KbFm1EgHOGxG7aytS&#10;PLYh0W0T0tR0lxcppXmyCAo5snvwIFD5bEGZ9xaDrTKCSB1BRiampV4bCVWbLMqjqJbW0jDJ5qCK&#10;QFbjs5n3t9hS77uVa2mgtqONF21tC7wEObp/INwZDUor7tuADonn/behW9V1Eq1LhxXBC7z/ZtNw&#10;Kaolv6xOwpaiWdJlmREpH1cKUCnDKs+1aOH5FKlSZEsRLkXQKvauQ4PSoNJoERZrCVS1fJ8CQYFh&#10;JSFS719RORUAFOxeY+7sAi1ZM2S5fIy83WstglW6j4/ze8rbsx45uxT5Wstj1qLce7vtzyeA5cmb&#10;jMenELIkik/iefJ4TjWJVjse2T+kEbSKpRELcERnzG6MpvhgnBAl0DpeGIGTZbGYK4vDLEHraGkc&#10;pgsjCVDxGEryRg/hSqnD3ig3DMm4NM4dY6nemCQ0HS8Ox9naJFsWqxIIW2lYqkvCQlmMQdbJ4gjM&#10;ZAXiWF6oQdYsl8Omz/IlePm+Pt8eDPCc7QSugTgPc42v3L+DQOhmpqVVhKua0N0o8d+JKq5VeVgZ&#10;7mHWCjIMzfTcbP9PCS5r+L+1FkkE0VQuSU4rLWWYQJjStiArduu7SOa+eIJUjMTwEsETnKTNEmwJ&#10;wjJl37B9GcritgnAPjbLh1RZOfC7V5RM5qWZ7lv4upuQs98VVYmRODE7g4WTp7HESdSZxYs4dmQB&#10;A72H0NHeb7CltSYsra09/I21ckI5QsCRfcNpm2SeJqScXrxg46FSjNUVLajh0tfXx7Fd/Q/nOKm/&#10;jAvnl1ONjc19BDL9RnnuThW2HMY0J6KHCVrqizgxcXw5E8HxXdWG58/fNtA6OXcJk5wkK5p1kGPq&#10;6CjHXx4/ykmuhPQdhKymxj5OrA6bRkvwJiiToF6pQ11PJgVpBK0xgpba9PR2H8RQ3yHC1nEcP3kG&#10;167e4HKNULeIhtaeZ6H7Qv/F60vom9ub23/v7d8ArQtXHv23n3z+Ne7L8f3GM/7jP8Ddu5/g+vXH&#10;eEa4un7jKZ69/AZff/czvvn+9wZZik5J8P77P/wdvv3uF3N3v0f4MJ2VaZq+MghSSlCtdn748Rd8&#10;Qui6dOWBieuf8/HrEqhfvW/O7bduPTJgUvpv9tgSLl+5a/n3keFZ6xl4+fpdqyg5wse0nF26bUah&#10;x45f4ExGqbc5gthlgyvl2k/zR6jqRLnVPyMsPXnyOT/TM6tmlP+KtFTqWSiPLfU2lBv8cYKPQExR&#10;tecvv8Qnn3yBF3yfEszX1XZbaPsFP5uaV8uNeP7UecLaBf6YpzA7cwJnz1zAwOAEB59BtLcPY4w/&#10;9hk1Lz2+iMGhSb7Pk7h37xEePnzKweEGTpw4Y/DV18Mf9OBhXuwPYXziiOmJ5PU0NDiEOoKFxN9K&#10;l8Uo6hQUbClEwZYaTCu6JVG8xPER4ZGIjopCQny8RbQkdlf/P/X3U8Nq2UbIIb2jgzNRQkljvUSq&#10;VSgtLUNMTLx5aknw7uTgAhfnXbY4O+60xWOPJ1x2upkzvZvLLoLYfiSlVuLq9VsYnzxp0azDU3Oo&#10;rqxGSVEJyghblSWlyCVsleTlIz8jExUFRWipqSR85SKN7zElLs4aSof7B1hKUT0PlU5MI3DF8bPk&#10;paWjJCsXqdFx1vcwj1BVzHNlp6cjPTnVIlmKaEmrJSiVHqukuMKAspagJdgqUnseQpbShQIrffau&#10;jh7eV0VTJx9bhq+xsXFkpOYiP6cUFeU1FunLTs8l4OUiKiwc+/a4Y+fm9Vjz/jtw2bAS0bu2IHHP&#10;Vksfpu5Z7luXtofw4LUFBQSJIu+tSN35Mcr2b0MJIavQcyNhYg1BQm1hNpuWqJgwpmhW9WuD00pC&#10;WRmBpTFghwnjmwhmjQSzOoKLIlktQTtM/6TGygIcwVdrgCoQd5owvjVgK1r4vAbfTdawWhWI0mfV&#10;eK1Fzb61GI52QXvAZjS9Fr2rGbR6E8qktJvPr+N5tbQQ1tSrUNEypQjrCVz1PE5+WE3c1+S/1Swc&#10;2kOcDAqVLiyXJs1dETk+h5+lyGO9gVGmy0rkuK0xaApd9y+RvWsNl7Wo8NmOEq+tKCSUZvFxibbz&#10;CV75BKx8fi9ZqnxzXc3lY8LVx3w+z7FrFe+v4n3CF7fVw7Bckb8g+VQ54UhuECEoEhOZAZjMDrb0&#10;37m6NJzhcq4hHUuNmRhJD8RUXhhmCiIwmRNqgDWTE4yj+aE4yufPcn28JIKAFo0r7VmWLjxXm2Bp&#10;xfM1hK3SaBzJDsI8X+d4XggmkvdhmnB1KNkLE0l7MZbggREu0mn1Re/GYCxhK8wVTUHOqCVgyeKh&#10;ws8JbdFeqAxyRbGvI2oJWJle/D6C3BDtxM9HwCryd0Kmh1o9bTbrhfx925BCMMrkd6fFBOzO+m4U&#10;+ZMIXtWEKxC75X2k71T0T1C1gnD1Ab//tUh3XmlRrjSnj5FB6MrjOQVbmW7rCFkbTaeliFa+D193&#10;7w7kBXqirb6ck8bRZZH7ySVeF65j4dQSgeS4jVe9vaP8PQ1wPYLOjl5LEQ4MjGFoQKL1I1YcdOH8&#10;VQMtOb/39o2gKL8ahfk1PG4AJ47PWw/ERU4+b964g4X5s3zejI21Mofu7h4xScXs7CnMcDKryuxf&#10;C41Ozskf8TLOnr4ONZc+fnSJjxOyDipdqInuLCFtmkA3YVWHBm4dI1a5qPeiSnZ5af0azZqXNuvI&#10;aYLaCfTy+PbWfnS2DaKl6QC6u4a5f5qvcxqXCIUXz1/ksTMorW5scnvTB/HN7f/rJrD671v+g9Hp&#10;C9mPnn5ufQNv3SUAXLiHq1ceWdPoJ0++xLPnX1tUS9WCP//ydwZZSg9KX/X9j39t1YRfcPvzL380&#10;XyxBlqJXT1++MsH73Qcv7XGd/+Yt6b7uGfQ8tUgUZwdnrpn7+umz1zDGf3L1NBwdO2YWDGOjx/iD&#10;OPUavs5h6sgZPn7Jqv0uXLqLR88+xfzCVXOGPzHH2dM56bVuWWpSQKdoltKXEuDLa+vWrccWOfsV&#10;sOTwLkNTAdawTEnnL3CWdM2O++zzb/DpZ6/4+T/HQM8EKjkLE2Ddvv0EoxJ98nl6/4qWyVn+6LF5&#10;jB+aQVf3EH+kAxx0DvNifhDq3XWcoCUN1xJnbfOnznIgmLQZ3uTUcdNvaYYlMegRG0yOQc7l0hS1&#10;tbQRAuoJF4VWYaeKQ2u5ExmFwMBAhBC6tE8Vh4ItgZcALD42DsWEM6W/ysurTZskbZZa+6jXn2mV&#10;CGClRVWElALk5OSZRksCe0WuvPZKaO/NbT+e18sqG12cXLBjm4NpwRy2O9r+uKQKQvg9HJo+hQUC&#10;7BRBq762Dh3NLagivOVmZhGy8lCQmY2kmBgDrOLcHORnZlr1YQLBUb0OEyMjUWqRr2TTbqUnJvH4&#10;WAOttNgELvFIS0iyljyVxcUoJGxl8bHszBxUlFZY5WFHa4d9Jmm0iorLLaqlVjzSZ8mMVJE9fW7B&#10;VmNTGwd6wnCb7us7OYCRkVF7TGBaSdASqMlrrLamDrHRMVyi4LXLFdvXrca6D95DiMtWRLtuQfIe&#10;ghZhq8DHEQmuvKDxIqledgKtfBlx7lmLQq+NKCA8SEck4FB0SyAi2BJcFfIYVaUplVhHyFEFotJs&#10;DX7bCTPOpteq9NqA7jBnAxul6iq4yBqimcd2hjhahKuOj3WFOpt2qiWAQEQ4kqBdwCSbBqX/pNOS&#10;kF66Ldk0NPhssKiVDEjrFaXyWsf1Rqso1Lpxv+wdHFDLxxXl0msoPVijhduKusmeQoJ3pT8VyZLu&#10;rJD39RkzlTbcs45QtWkZsnjRz1fUioAlABBY5e5ex+9FKVZuCyr2bka+J9c8Jk/A5r6W4EXYkiu8&#10;0/vclq/WB/w+16GaENrMz3wow9dAazYvCFNZARhP98NRRZ/K4jFfSUCqTsZceQKOl8bhZEUit7lU&#10;JJvb+1iqnzm8H8sPw5mqeJzmslAZi3P1SbjQmIqLTancF4ul2kScLArH0ZxAnMgLNsBSNEuANZPh&#10;hxHC1UFC1lDMHitq6OT7UsTsABeJ5OsCnVGwd5NFtJQ6rA3djerQXWiO2YfKkN2oDPMwo9DsvVu4&#10;bCW0b1uGLUKQIqUFakS9ez2/o43LwEVwTyVApTqtNODK4KIoVjb3K12oYoJkhw+QvGMFMpxXGYwJ&#10;ttIJWmnOy9GsrD2bkOq6DokGeAQu753I2LcTVWkxaG5qQUdbl2mzDh+WL+GCRanmT53h/WMY5KSy&#10;r2fMtFoHutTAfYLjzCgndgcxPHSY49mi6U5PchKrVjkjI4ctCtbe0s1xfZawtEjYOmUC+sWFJZxf&#10;usLjTqGdQFRX12WFQ4pIKeIvzZXscjRe6rzHj53lmM/xmuO/KgeVIpTwXYA1wmO1DA1P8Xd+GJ2d&#10;AkKOf90HLcol3ayNy2YPcc4sdk6cOM/1WYwQ0loJWGqvVlJcj9KSetRWt6GF34PMWGXKevnSFZxe&#10;OIPRkUP/Oiurcgsvo/9U19I3tze3fwOudJMx6eTMovvVm4//tSrrrt98Qmj4HLduEibuvsCDh5/j&#10;xYtv8PLlt/jd7/6I73/4A74jWMmSYdnN/RU+I2QJrKS/un7tKYHqBwMbieRvE0ouXrmPG7ee4srV&#10;B2YXIauGi9x+xNe5cfsxLl27h8OHTlrfQVkqLCxetfY6R2ZP4869p6a3UjpQKcLJ6QUc4azl1Olr&#10;ZtNw5/5z3Hv0kud5YhB3hpD1gAAnPZXa9jx89JmlMc2W4elnhKenkGv8PT5PNg7nlq6bXmtUsyDO&#10;kg7xh6dWDjKsk/bq8y++JTx+g9t3HiAttQJXrz60FKa0VdPTcyaov/foOT/fQ0ybZ0wvf+ST/FEP&#10;oa1tgDOobgt3Hzu6iIuXrlkoXfot6bQGOOMbHZniTGqBg8lhzupOYoIDgBqvdh8YxCEOahPyqxkc&#10;RnVllUFWflaeCd0jCFJhIaHw8/U1Xda+vV4miBdsBfoFmgFpgJ8/UpJTOEgsR3OWNRStVmmoyjyJ&#10;v5sJG2kpmVZ1GB0dD5mRSlTv5rIbe7l2dHDCTic3ODu6mJ2EIllKG6rq0HWnG+FrD4orOy1COM1B&#10;VH0e1WaotbEJvR2dFnkqKyi0SJTSfpnJqRalUnubYlULFpUim+8xl/sL0jNNn5UcK61WKnLT05GZ&#10;xMcIUwmK0hECY7kuzs1DY20t0vm88uIS5OfmE4oqCEcaDOuQQ2hs54Coz6pCgIryOpQTthTpampq&#10;52x20DRcun9wbJwz1V4rOVc6Vd/HwYPjnAVzUCaQtRHc1M5IgvsUAmCAfwDcnHbAYd0arH3/XTiu&#10;XYkIwlbC7q1I2r0Fca4bkMILVZ73DmTwQpjtyW1eVOWtlb1nPTJ4YVRKTNqkMkWACFilcpG3CBfB&#10;xGMdL5Afo3LfZhTsWUOY2Qz16FNKUUL5Oq61XUVg0VopRUW8dEGXEargp4mQpmiTol+25n2J46vl&#10;5k74qvZaiwrP1Rb5ElgJuGoIVo0EKvlgNfAcbQE7TIclQKvje1CqUGnCKq6VsqwRhPH9lBMcBYSC&#10;KqU+c3hRl6i9jNvywirhZ88lVMopv8CDn4/wlEdw0ucvJjAUeRIgCASKrqQ6f2zH6NgcVSTyOxFI&#10;5PJ8cttPdSFMOH+ADNeVKFCBAdfZu1fze9yItvCd5sR+KN0HhzP2E4TCMF8chpmcIJwsjcZxCdbL&#10;4rBQk4LzTVmEqwSceA1cM8V8rDQBM7nhOBDtaenGEwSpU+XROFcnW4dEXGpJ45KBs9XxOFOdgLlC&#10;wlhZNE7kB2M20x9HMv1wjOB1KMXL0rgHCV2Hk71xIGynRSK7wl3MzkP9DxuDnE0U3xJGyApyRVWw&#10;KyHLC/VRnqgK24MKLhkEK5mZpu4isPtsN9BKdSNsEr6y+H+UunMVUrikunxsmixF+KS/SlIVIuFK&#10;YJvs+CGBdKWlZZO4L9X5I4MxpWeT+Zx0F37vmhRwUSQrx5P/w4SuBJd1yPfzQF6oL+orSglQXaa7&#10;am/rs7Ft7sSiWTGcW1K7G0V/jnAyOYaurhH+ZhSBUiR+gOPLsEGX/Kxkxqxo2CzHdI2HB0enMMFJ&#10;5pTSfwSt04uc6B5bIHCdtjHy5Pw5DI1Oo6VFk9UJi2qpqEgGz4IuFRVZNOrIaYOjo4SkKU70VNkt&#10;2BoelFB+xsBMoKbxVbqsvtf+W4qIKaL1a0PqX/slKnUo3Vff4CHU1R/gJLWJ40slCnIqOEZWWqcN&#10;mUlPTx/D2dPncO3KNSzMn0Zja8/3YR5vhPFvbsu3fwu0dFs8f+P/LlG60neXCSGyWHj85EvCFQHr&#10;0+/w4pPv8e23P1t68Ktvfk+I+o7A9AIPH39BwPrKbB0EXIKQy1cfmTZLFX4CIQHQ0sU7BlrzC1cM&#10;hhTNkihdi/onCrSkrbpEAJMLvMSMeq6iXHJ+Vwd2pQP1fDWOVlTryvWHWDhzHVdvPCZYfQJF45bd&#10;6x8Tvl7gzNJNPvYIn37+nUHXwyefmc/W7LTa7dywlKQ0Wk+evrQQtFKGvfxxym7h5q17eP6J+i9+&#10;ihcvv8IVHtvVM4LWjmke/ymevm7zM8eBQ616bt9/TNC4aEZ9ilb194+ipqads7oxDgQnuO8KZo+c&#10;xNHZk+jqHLBjjh5b5AA0awCmgUoDhLRZmh0KwPp6RzmIzXMmeMZsEqqrqlFcUIRiAovgSRErNZkW&#10;bIWHRlrq0Geft0Wjgk3Evh8e7p7WjiczM9u0SYODoxzcptDQ0GTwVUX4UCQrnaCVlZmLuLhEhASH&#10;wZ+gJtDSuXbvcsf2rY5wcpBf1l64OLuad5YiWrtdd3O9GwWlraZpO7101brmyzenju+3pqIC+Xxt&#10;QZaAK57vJVRQuGcvkhMSkUWIykxIQkZiktk9lObkm1A+Ly0N8tASaAmsCgha8ZFRSIiIxv69+1BE&#10;sMrjcQU5uaYBU6RPaUNZYdQTtpKT0tFCYLKUYWE5KivrUS24rGm0SJ4KAdqVNiWICaykGWkgZMkG&#10;Q2amGkg7LerVh4qKGg6whSjML0JifAKSExPh6+2FfR7u2LV1I7at/Qg+OzbAf8daRLlsQLTzWmsG&#10;nM4LYy5BQt5aBfu2IGM3L14GXJt4YZMofivyCBA1vPAW792AKkKTUomF7urPtw35hBNFs4q5KAWn&#10;NKIu1KUEDKUV6/22G2gptajKvmXNFqGLYNTkr5Y9ziZQV/qvet9Gs4AQUCn9p+bUsm3QPlUUKlpV&#10;L5DyWo9uPqdk1yo08FxtgQ5o5rrWi6/H47RPEbVmv60oJQQVmk/WRkIhAYzAKDis5GcVaAkea/0c&#10;zZ6hmJ9bgKW2M/kEqxKCQ4HnFn7+DVykxdrE+5t5sef3QQDJI7zl8/l5ngRSrrN2rUERz5HJtUAu&#10;nRCRu3sNn7eWz19nEHaAkNUt93x+7sFEDxwmcB3LC8ZccThm88PMluFIQQSOl8fjaHEsztalYqGa&#10;0NWYZZGteS6LVYSq2mQcKwzHmco4nChWhWESTlfH4nJLuqUPFwhXgqwlAtdCSQRO8fwnC0JwPCcA&#10;44KrJKUOPTEWv8cafwu6egiB8kGTfUd7yE5UBzgQDHfzfe8gaLmg1NcJdRHuKAtwRlXoHjTE7Uei&#10;K4FbfQ/1f7Rvm23n8DvKJWglu0hPRUhyW14SHFbYd6YKTUWuEneoXdHHSNyuPpGq0lRj7hXIIGSp&#10;qrOQ55ToPUdRLP6vJhG6cjz4WoSt1F2bkLxnK/ID96I0ORHNDc2ErFbTeTY08LfS1mtptzllH84I&#10;jk5jaPgwf0+DBlt9ffK5GrY04hDHsiHCkewXBDFqf6aK7KUzl6wxv6xuVPmnLMCpebU2W4Ka7qtK&#10;8cjReWtR1tY2hA6eu719AH0ELumzxvgcaa90XonYBVvaHiQcKZolIJPru+BKaUPdHx6esvRhP7cl&#10;pJf/lt6TWvgcO66qyDNQq7QTxwWDZwzyamo6UFYifWwlcnNKUFRQaRM3TVRHeG6lPK9fvYYrl3ht&#10;IixWVNQF8XL6Jqr15vZvg9b48aXdt+49/9NDQsrVGw9x/dZji1SpZ6DsG7786kc8f/4KX3/zM77/&#10;3S8maL9x+7lpo+49+JRA8jX3vbBolsxA1fT5ihmKPrT7slJQ+m3pwi0DpZt3nhrQCXzkZaX7Epyr&#10;Caja6shJXfqqmaNnoU7sclyfmjxl7XfOLF3HIW6PHTxhES6dT5EtvcYtQtu587dx+95Li2rpuYpo&#10;SbD/7MVXuPPgJU6clOj9uonhVSX48PFL3LnzhD/WefPZkihS0a6bN+/i6fPP+dm+NJfzhZNnkMUf&#10;m3y77j94jrt3lhuOSrMlGwPZGsxMz3G2N4XxiWlMz5zAkZnjHET0g57lD/gMH5vh7G4cU4ePmVuy&#10;Zno9B0Zsn2aAMilV1aGOUzf70xyQZngeOZaXlpShpbEJqQnJ5g6fStCKjIgkREUhIjwcapEjLy0X&#10;Fxc4O+3EbrfdXHZZdEtNp/MJCllZeaivE2BVWksMQUlyYhoyUnMMTOLjkiyapR6Gnns84bhjJ0Ft&#10;r51DUSylC5U6FGxJm7WHALZvrzeCAyPR3XfEGnMr9Xts7jwOdHImWFqGprpaE8KXERDLCEQZBCt5&#10;YaXFJ1l0S6AluEqNT0RCVBThKht9rW2oJlgWpmeYKD4pKsaMTJMIaalKH8pnKzkNZcXqRZhnES1p&#10;1wRCVYQiAVd2Vj6qqmrRyItEY0OLtdop4ecuK6my7YICNbmVM3wHLwq9FrmSPmugX60+ugywpI+T&#10;WF5WEapkrK6U+L7YXicpPg77CbVers5Y9+F72LFuJQKcNiDefav1QEzzlGZrMzI8NpkHUraq6Ly2&#10;Gmyl8gKZs0epxPWEh82o9lXF4TbU8eKrJtTFhIsKH0KLz3JVXinhpIKApQiR2vOoYlHWEI2BO0xs&#10;XkTYaCMcqYJRkSU5yTcp1RjoaKahAi+t1StRFYJq4twatB1VSjkSnloITepNqDSj7sueoWH/FtTw&#10;9Vp5HkXAFC2T07uc3ZUm1DGKrklPVkWwskpJvm9tV/KzWJSKMCDYUgVhlusqXtyXYUpLlZ8zSrx5&#10;HL8TAUPWrg1mnFkkXZevg6UOM/ldZXOdx+9ITZhlkyGNloTv0mml8XOouEDO+83B8sTag37CzYEY&#10;F4wmeWA6yw/H80MwVxSKxUqCVU0iztSlGGAtVifjRGksZguicK4hkyCVjKW6dMJUJo+NMx2W0oaL&#10;VbG40EC4qojG2aoYXG5Ow/naRBzNCzTImidwTaV64XCKJ07kBuBoph8m0/ZhMnkvplP2YiBiJ4Zi&#10;d2M0wR390YKunRiMc0czgavKdzvaInejPtgF5QTSQsJnET97JT9La2KA9UAs9XPifoK4r6M5yGfy&#10;/yaN4KSqQxVaSMSe4CgvrffN/kIatwzCVs4uVRPKUX81Us30VT0iVyNDWi6LGvL/z1KPm/m8tQZY&#10;6W78G7isQ/SOj/j/64DCcD9U8jdcXlppWkeBlkxJqyqaCBSNmD581NJnR48umO9fNyeJAxzT5Ek4&#10;MqRUncTjs2afcGjiuEW0Ti9ehHq6Xr96Czev3cFpgpdkBrK6kYu80oZHZwk+BKC5k6cxyuc3NvZw&#10;4iM96SBBa5zj46xNSsfHj+Mw4UqQJWgSUA0NSC+mPobKFBCw+gVVhy0apnVvHyewXEbHjlrUyiCL&#10;k2ylILUtvZfOpzTixOQcx4VBTnIbkJdbjpzsIo6j5cjMyLexo7ur31oMLZ07hxuErfPnltDTOfiP&#10;oXv3/ievL61vbv8e3/4t0Fq8cO9Pj55+9if5ZCmtd40QorW8tJ4+/RKff/kDvn71I378UdYNP+HF&#10;86/Nk2rx7A1cvf7IIklKI164dAcXLysi9tBASSlD03pduYdPP1XU61N7jvZLQ6UI1VXCmOBKXiUz&#10;/Gc/d/6Oaa1kzzAwNGv6KkXYpLea5jFqKi3rBTW11v4rfK+qXHzy8kvC3SMcnbvE/Y/s/Z8hCF6/&#10;rUrGVwS976Gu7HMnL+IBgUvv+frNB5CflyJTEr7L+V2VJ7p/mueXz5eaTN+6dQc5BVU4On8Z9x+9&#10;JGQ9gUxJF+ZlineMP7RrUJXMiRP8wR86YkJ4aQ2kO5DvzPTkMQthS+iubZUxa1BpbTmwPOMbOsRB&#10;aczgSoOEQvKjI5McJDRYHOJAdAwSaFeWl6OmqsqiKkmJSYiKiDKbh2iCiN9+tcbZZ0uAbwA89rhz&#10;29tSilpylFqrrOWgUWUtZhS9aqhvWhbAF1cgOzOPA0iuGZxGRETYOdSGRyAlHy1PpRJdJXyXZmvZ&#10;P0sRLj3u6eGDI8fkqnzOxPDHT55DT0cvDrR3WEQrLysLJYWFVmGYGheHosxM5GdkoaGcwFdYgpLs&#10;XEQQBtMTk82gtJbgVMBjZGIax/cirZa2E8OjrCl1PgGtUD5b3C/tl5Y83i8gSCryVF5ajqz0XAPK&#10;Fs7EVT3YogrCilq7WMg0sbGx1ewbBGH1XGT9IJd4tQVRSx6Bl9KqZWW19jzpvNRLUYCr9kbR/O59&#10;9nrB28Md7js2YePKFfDatoqQJWH8NqS6c+223mBLJfrp7huR8zoikUPgEGzlytJAFzvChKI11bzw&#10;6sIo2wNV5ZVxXcQLYi33lxBiKgk2mbyYlu3lPgKQwEpRLkFYCWFDACaNVHvYThTtWWceXUo7Ktqk&#10;VF81Iap2/yarTBRwSdAusKpVyo/nEqB1BDsSotYaqCldqGNalELkdqMfQYwgqHNKfC9fLOnKbCFg&#10;NQY6cZvw5C6AJKSF7UYhIavSx4Fg5WSwZNGrvVsIShssmpLLz1fgxed4b0e66zpUBjhBLYwU+VP6&#10;UOnWTL6OzqNUokTxSjkqFVbpu80qORXNqufzprN8cCzbF7NcFouCbH2qOBSnDZJkz5CGc4QsWTQs&#10;EbiWGtJMtzVXGoOLjZlYqk0hXCUSpjIJV6mEK0JWYwouNCXzeXxOTRxOl4ThLKHteF4QptO8MV8Q&#10;TKjywGz6Pkyn7uW2Jw4J8uSfRdg6GLcbA5EuGI7ZZVHEvig3qKdlrQobCNb1Qc5oj/ZAVSDBi0tN&#10;6C6rPFTVoQoqCrx3IJ/fqemz3De9hi3+/xC2svk9F0r7x/+j1J3qA7mawLoWac4rkeiwAgmv7R0E&#10;VzJ7zd+z1rRbJYqyci3jUgF/Dv9XZbSbyUlCphnvOiHL2wUlWdkoL+NvtLre/v/rapsJXC2o4XKA&#10;E0Rprw5PnjD5xKGJWUxyW3AlEJo4dBwTBCEVAE0TwiY1kSXIKOq0MH8OVy9fx9VLNwhaS5ZOVOrw&#10;JMHqzOJ5qyyU6F06VYFWW/sQJ02t1oZHETO9xoGe0WWgMrCbsiiWsgHtHQNoaV0Wz/erJyJBS5Ew&#10;pR5VkKRCJKURVVUooLJMBqFO9j5KH6ofrra1//DMvI3Z0mVlphdyzE1HWmo2YasMlWU1NkaM8Ts4&#10;xfd/5eJVXFhSJmYemWkF3ulbtvyHry+vb27/Ht/+DFpjk2fW3r734k8Pn3z6p3sPXxoEKaqlikH1&#10;NXysqBYh5dWrH/Dd978nMH2L5y/02EuCylOun+PhEwnoZWT6lNAjd/Y7BKR7uHv/hRl9ql3OnTtP&#10;8ZCQIl8qgcx5QtkZeWQJWGTRcEyh4nPcVrXgHV6s5cV0DUuKjhHcHj56Yeakqh5cunQXtyRGl6kp&#10;X1dgeIVwdZ3v98rNJ/Z+JMB//OxLS2E+e/k139tzzpauGFBdu/qIEPnExPCylFDl4TQHAfVQVGud&#10;hw/5vi/esGrDR4+fY4YzrpraAyaGf8DPcEqeWfxMZ09fsZSiZl4abBTFmuHMbHhYP+rDOHN6iQPQ&#10;NH/Qc/zx8yLOQWNq8qjBl8LqXR39FslqalR7mD7zopFAXhU8ar9zmsB26LA0DLO86Pehk+Aiy4SC&#10;/AJkZWRayjAiLNx6H4YEhZi9g/ocBgUEYa/nXt4PQCC3lUaMi4tHUXGpzUwl8K6uqkcTAUORGlUk&#10;JiWmITY6wYTwqmQMC5Eh6T647/Gw6NVe971WzajzS7flttON4LUbPt77scvVE5NHzmLm2GlcuX4X&#10;44ePobOtE4O9/Ey19SjIyUZmagryMjOQGh9vOiuJ4CsLi1FbVIaynHyzcchKSkJVcTFaqqrNqDSL&#10;EKmKRIGZ0oqxfE8pUXHmLJ/CRenDHH4P2VzkrZWblWvVh1UV1cjmtqoPFeJX5WBFSQ3kpaW+j4po&#10;qdF2YUHFstVFXRNy80rsQjJ35Bh6ugVgajDdimoZMPK+YC1HXl4VlchI4/shkKrQQNAbERSIDR+9&#10;j82r3oMPYSvKdQOSeOHK2++IRJlNKlrAi6Q8idJ3bUCxtwNyBRMeSp3xMcJDAUFCFgfygVL1nSBL&#10;0aD6QEfTOElMXurFYwRgEtS7rzOw0n5ZJwi2aghHRR4CLEKPfLUCHazljXRTjf7bLMUn7ZbSi6pW&#10;VHsfpRuXfbC2mTWDehKqWlHaq1+9uyp5fnljSXCvpZSvqdRmU5CAYYdBljzAyriu4v3yfVvRFOxq&#10;abEyr60oJxyUEbYUydJ2LkGzgRCWQ3go3LeNMLGNF3uClSI3PttQ4cfPvJ+fhecr5esItkq4X1Ch&#10;FKT0bapEVEFBmSKBhBU1b55K88JCYQDmcv0xl++HpfIwLJaG4UpjIi41JOFGWwautqThanMq7ydj&#10;sTLBUoUnCVrqW7hQGY+legFYKuGLcFabiKut6bjYrPRiEs7XxuNcRSTPGY5FAtfJ/EAcyfDG8SzC&#10;HdcnCHbHMr1xhNA1EuOK/nAna4MkbZx6UfYQsORF1h3uYoBcLZPa/VtRQZAu8yPMBrugPoKQFeyG&#10;9mR/FPC7KvJ1RMG+7YT0LRbVkj6rjNCq70tAmsnvQbo/FRBkc1HFpoouZFiaTOCSTksRLFV3KpW4&#10;rM9S5Se/Q/4vysohiYCWTnjL2ruNiwMy9rkgLdjPmrVnpmejsLCCY1On/SbUp7CkpBbNzd1W4DM8&#10;NG0RKemqNFEcOygh+jSBimMh4UrtbRShUuRJ3TZ6+g5b9kB9X8+duYxzZ9X6RmJ2wY5a4SyZaF6y&#10;CoHWyNgRs8lpaDiA5hZVCqtieJSgdRBd3WNmOqpG08tNrXvR1jbI4zlJMr3YsC3dyhoMKoU4ZalH&#10;vWdLZXLiLqBSxbfejwqgBFnLuq9Fg7yu9kFUV7agILeck9B8TrSyOEktQHlJtX0fZszK86lKUo2x&#10;Ty+cU1T8v04IC/tLXV/f3P79vv05qjV/+eZ/8ezll3+6cuPBn2SxcPfBC9yUNxQBRt5Z97j++mul&#10;DP9I2PoRL158Tch4zGOeG2QJxmSbcJvrG3y+/K4EPoo2KdJ04fJ9S+8pcqVUorYXCCgCMFUXKmok&#10;k9LFs1ctZamIlWBP7u8CNKUetV8NoGX5oMjWifnLuHj1Pj776lvcVf9FQpN0WkobCri0SDemnouW&#10;zrz+xExFZUIn0JOQXQam0nUtt/a5TbCZhby5HhGyLl2+gwcPnhEIb/HY6wSCJpwh9Em0f+/Bc9y5&#10;zfd0/T5/XBdw9swVHDt+6s+gNUrAGhoeN2uGE8cXOJs7jmOzJ02zIIO/0ZHD1gusjeDVVE9wauy0&#10;qJb6hfX2jfFHfpyzv2N8X5fNzFT6rpFh6Q3GcaDrAGeWzSgtLkG6DD0zMkycHU/QCn0NXfv3yftq&#10;ObolndU+wlKQbyDiYhN4fA7hodkq6wQR0mfl5xWbCD4/v8TWApWMNFU1hliKUKnCZfG7h6UKZe/g&#10;utP1z6lDf78ABIckYu7UFQ5Mx6yf5KFDRwlZgxjoUTPpRgOt4rxcNFZXIz0xEaH+geahJahSqlCu&#10;7wlRMYgkgKXEJ6KSIFmWn4/6snLkpKYimY+lRMciLSYeGfFJfE4GEnk/NSEJqfz8imhl8T2nJqby&#10;MxSgvbXdYKuDsKftQn624sJyA66qyjqDTUX2igqr0Gm9DjsMwARihycOo4/vXQ7Xrc28uBCwmvm4&#10;dF1K3zY1NKOQ7zczPdO+99zsHPj7eMFhw2qsff8d+DquR6jzOsS5bUAyQSLLaxsy9m412NKFTGnE&#10;fO7LJmwoolPAC6ciEkohSsOkisRirbmvgEBTQQgRWAi6yrgU7FkHtfCRB5caVCvSla8WN7xgS3gu&#10;QboMUAU+6hcojy7pplTNqHWd7zJAdYQ4W2WjolOdoTvRHORAGNtBEFNVoYT28vBaFuAriqVtNb6u&#10;4HtoCHSydGcNYaiKizRmVYSqKgJSta8DF0dC0Gb7HGXe2wkSjijnkrD9Q1QFuVqLohKCVzEfKxGM&#10;+TvxO9lq4FXM+4WEp5qgnXyMcMX3nMvXLRF0eW/hd7aWMLlctakqxBK+14YQF4ymeOJkIQErzxcL&#10;RQE4le+PsyVBuFQbiRutqbjTlYV7B3LxoDcf97pzuC8dpyvicKIwCotcnyF0XW3Nwrn6VAJWMq62&#10;ZWOhIgaXCGUXG1NwsSEBSzWxOFceibPlEThOmBNQzVgUywNHuD6csBvj8bts/3C0K0aj3QhbhEAC&#10;1nCUKzqCt5u/WVuwI79XRQAdUcfvvCbAwaoP62X3IBPT0N3oSAmyJuV5/K7y9N3w/0RpwyLvHcgi&#10;iOd7ygSX3wP/HnKZzyKAm36N34+qWZdTrIpyyYx0nUW0JISXwamiqOqPmKmIq7SEnBhkqlrWzxX5&#10;/rtRGOaHwsxspCWnID0tC3l5ZTbhUBFJeXk9CouqUF/fbsJ3tb9RStBAZe4cl7McC+c5nh7F9OF5&#10;TipVZXiKE9BTGCRotXeNo7tvAlOEqPmTPP4kH59VCm8eRwhk2jc/v2TbqmbsOjCGiopWqzzUYsal&#10;BCtFuVpa+q3YqLauA2o8bc2neV9w1dbGyZF6JXZIkK/qR2UOJg3AJjhOHZpQyvEMgU4N/S8Y4Olz&#10;HFHU7fBJyARbInq1G6quauU4WcHJWxFSU7K4LiRo1XAsaEd3Zz/HuTEc5xh/7ep1XjMu4/ixE4qE&#10;J295E9X69/5mkNU2dOLje08+w4vPvvoTAetPqjhUpEfwIiG7dFlqHK2WOd9//4tVHSqVqG7m0j5J&#10;lC4gE2QpSnWZMKN0oETsJm4/c910UkoXqm+hGkAfIewolTh7fMla5jx59rnBlCrVrt16ZKm5O/ef&#10;4fQ5gddDAtp9AtcDnCcMyeV9irOQk4tXTfT+5dffG6ipklA6r0tXH+LoyUu4e+9T3CIIqs/i51/+&#10;ziBvcoo/5unTZg+hKsPLfH8Li+prxVkIwU/hY7XsuU2YUlTr3v0nVkLc0jrMGdARfPLZ1/yeXlkF&#10;pAaVUxwMBFonT2pQWA51z87OcTan0Pkkurv7LUWo1J/ASpAlUejBsSn09oyYSL6+ptW2JX6fnpb5&#10;nnxfpji702zuBH/sCnVPcFBrJiRUooLgocrDmqpqAkUeoqMiLcJkPQ73Ly8+Xkrr+RhsKSKl1J4f&#10;tyVwT0hKt3Sh0gDy5lLVnVKGWVxUpSdj0+SkFCQQdpYjV2rro3SkjwGXYEvQJdDasW2HwdYut92I&#10;iM7i3+g+xifnCM+XLWqXn5WDiuJSs16oKS9Hc10dygsLUFGQj7z0dJTn56KyoBAxYVGICo5EVGgU&#10;fL18rSKxJCcH5QUFKJAYPi0NqdExFtGKD49EbkqaGZ8KzOTLpdfJIXgV5eUjl9BWUihgLCSMlpsG&#10;rauj28xYOzo6LXolcbzZO3B/RkYBB2FFFftQWlrN76YFvb0DdpzE8R3tPRy0+wmO+tuNGGQ11jeY&#10;Bkxu9GmqjkxMgrfnHuxzc8Kmj1fAYc1K+G77GJEu65DiIcsHCYs3Era2IVOpQ6/tVjqfK/hy5UVR&#10;F09eSBXRqiC8yFOqVKk0AlIOL4iKZpVaZd4mFHNRVKvktWZL20onKrKl6kQBl3Rdgi81aK4nNMlq&#10;oYr7BGCKdFX7EH643SF7CEEUoawt2Bn1gjOesynQwfRW2ie4aiBEKbolDVkTwaBGESdvno8AWMHt&#10;KoJVGbdlwNlAiKrc74C6IBcU8zOV8HPUBBKYfHagxNuB4MRjfZ1sLfG3ARefLx1SCUGslKBWpM/P&#10;76FAaVOeN2+vWhktpwiVjtQ6h0AhmwhVIpYTxhpCdmI8bS9mMr1xgqB1Kt/PUnnzXF9vjsP9nlzc&#10;7c7G1ZZUwlYeHvUX4mojYaox1XoVzhdF4lxNIs5VJxpkabnUnEHwysCZqmhCWDROE67OVERgsTiE&#10;sBWOs2XhOJnnh+OZ+3BCr5u9n6/phaNcRqJdMBHvhoNxbhiL2/XnFki9YU7W+Fv6uBKPNQTRdWbh&#10;USPgJWzVBjnb564IccWBrHCLaJW81m4Vc1uRv+WIFvft24bknav5HWwyj7ZiPk8RPwGWqg9VbZjt&#10;pu9pvUGWIlqyfVB1p/yy0vhctdpRlWEa/x8zPXcg3YPfe4AH8hPizVYln5OWjPRsjgmZKCiosMmZ&#10;xPByfpd1w+iILBeOEFYWrE/shaUbOM9xW4J29Rjs6T1EuCGIEaqOH1s0AOsdmLLI1sFDx6xaUYtS&#10;ipJgTFoV4BxB5zjHUbm+T3OsGkR1NSdOVepT2kF4UuRfvnfLYKXoVWNjt0W7tChlqGpvPdbQIBsX&#10;glbPQQMtieCV8pw8pNc5xXFKdjvn/pwqNNA6smDRLnUhkSdiV8cgx4wOg6yszEJ+H7n87eeZLEGy&#10;C03GBvoO4iQn1ZcuXsLNm2pGvYTK+vZrfnv8/mL5cvvm9u/r7Z/8Bw0N//Tk0p3/8rNX3+LlF6/+&#10;9OLTr/6kyJSiSy9efk3I+pKw8dKaPKvy8P7jT/D5Fz/g1Vc/EmgemAB9bv6iRZHmCVdKzV2+fM8A&#10;R+m+S1fvm1h9emaRUHXO4OvkwgUTs6sz+iBnQkoFXiS0qWWLKtYU1VJETNClyrUlHicIkwBd4WZp&#10;wPoHp62iUO18Xn0rR/kv7L6qC9Xn8MbtZ3jM97504a5VS+qxs0t8H9OLUOPpc1zk9n799kO+9+tm&#10;4bBcaaKZFN8HF30Hs0dPoJ4/7ubGIWvd8/lXPNe957jI1zg5dxqHlRKckcBznhAlUDoBdbOfnRFs&#10;yUNm2CJHpUXVBLVxgyk1Ye3mMjE+baCl0mdrXVHfZulGdbGXL8uZsxcIfxqs1Fz6KPp4LjmZK0Ij&#10;nygt0molJSSYUF1RJa0FRR7uyy1xBFqqOtTa18cX/oSw9PQcDphFf47o5OUUGnSpHU1zc6sNHIKU&#10;9NR0REZEm/u8B2FLqUKBlsceD8KWOwHL1fRZu1x3cdvt/83eXwZZlm9Znlh1T/eoq+rVo3zJ8F5y&#10;MIezh3OEMzMzMzMzhUO4h3uwezAzM2ZEZCTny1evoLs1ko2ZZCYzzZcZqaX0pbX2jawZzfduqary&#10;mh07955L58L5n99/77XXRlhEGk7IVZ/Qekgl2fweugkk5dJR5RWirrISHdzfNgJXKeGkoiAPLTVV&#10;ZuWQlpBkequM5FRkpcm4NB2FOYS9pCSU8LGydZCBaTXhSlEuQZbc4bNS0pCdmm6gVW2Npcssfai0&#10;XmNdo6X5JFpvaWoxp3h5YCliJbjs7ydwtXWisLCKg2gXv1/Oik1/0kHw3c7fZpJrh05LlhhTUzv4&#10;uy7ye5fBokMDpt8ghfuYkszvKSSIsOUPt/WrsP6jD7F140rEuq5EksdqZPqs57IOWQSq/ICN1lal&#10;lLAlTUwuQavQZ61FJiQMr+HJs5knUcGXvKOUFmoJc0E9gSZP6R95TUmX40+w4lpVirUEMdkF1AVu&#10;IPwQRnifPLlkfCrgag7hSZ2PaQl1Igi52fbhRK+X4ORiECZhvXRWJm7nyVoVjmpsrduKjOn1pYFy&#10;gJ0TOgkCnTFeaI/yQAu3q1+folat4W687Y6uOMdtVRc2R3qiibBVx9s1Ia4GDDLcrCJ8KTpTxuu1&#10;EsZzexVhrYK3G8JdUR8hmJAH2UY0EURaebua71/Fz1Tsswp5LwXeGS4fYDjVDzPZ/lgsCcKFxjgc&#10;Kg0iZIXiclMcLrQm4uF4OW705VlU685QMW4PFOJGbx7vy8DpeoIUl1N1SThG6DrXkoXTXE4Suk41&#10;peG8dFl1hCyC1an6OByriMCxygjCVhzBKgCHCrbiYME2HMgLwAKXnakemIx3xd4cf4KVC2aSt2Bc&#10;TauTPAy4xhM9CK+qPnTh77UObWH87kP43UuvpWrEaN6fvBW92RFoTfK376fQnzDO711QKn1fHb8r&#10;/W/kp1VJ8MonPOUpYsVFujZFtuSwryigwEuQpShWkfdqVBKAlarOFaQFqJKR/y3fDSje5oKiQDcU&#10;J8XzmGnlcVSCnOw8KyrJzytFVVWT6Rg7Ovp5/IxjZGgCiwuHCFVnceEix+1LN3Hl8m1c5wT2Eq8r&#10;ZbidQDU8uhuzM4sGWnqsLBVGx+YxOr6LY+ZRe5zak0lWIW2XehhK5K6o1cDAFNoIV/X1Om4HCHij&#10;PE45YepV1GrGgErRK0GVolfSbEk039vnWKTNmpyU1nWnjbfdfaOWOlT2Qu+xd98JAtZZrqXX4n4Q&#10;tLTo3KS+iKNj8gWb5CS3G6UltYSscqSn5SBXTebLHTIMSQpmd+zDJMHwwKHjOHOak/AjJ9DXN/Zf&#10;YiNjveLifm7N86/58m9GZo5tVqXg08+/UbpwiRCxpKo9pdzUMkdaLEWvTHt1/5lFhs6cuYXr1x8R&#10;VtQ78DM8evS5idp1/dy5mzh56jpk4qn0nCDrOEFKzux7CDlHCDcnTl/B4uFzVp2m8KxSiYKrA4sO&#10;k9ILVwhoV+5ylnGGJ+0LBLIbOMHnHTl63rRZiogdOX7JtF+CKfliCaT0/opwyV5CLvRffvtnA8RH&#10;T78heD0hUF3je5wy4JOh3XFC3RkCkwxJ5WUlT6tLl24Tcvj+XOZ3H+EBOY3s9GIc5uzs1l2+xoXr&#10;1gNxeHjS0oM7Z/dY5GaSUCHjvZGRCR7MO+zAm57eabM/6a6GNCgNT/CAlc5HaUKlAKfswJfNwyxn&#10;TadPKtysqpdDHLyOEioPEuZOWHRsducehzv8EJ/fqcq3Zgx096O3owu52dlITU6zikP1NhRUOWBI&#10;TaAlYvcjDMn/yg2+3j7IyMyxSjyZcfb1DpoJp6I48pBSv0NptTLTs7hkIi42wV4jcNs2bPULMNAK&#10;DAxEaIiAbit8+dqyeVD6MD23lqB8AbcIxSfPOCwumiRIJyjVVakFTwXhKRsVxUWoUmPp/Fw0VpQT&#10;uPKRTWAqIUwV87FF2Tlm59BaW8fbjvY7RVysL2JFBZoqq9BAqMqITzIT02ICoXoeCugU0aqTsJ5L&#10;FkFMn0WLGnJ3tHZYVMtmoXUtZmTqMDRtI+gq0jVgKUV9J70W7Rq1iJ/6TPb1Ddt1VR9WlFfzderM&#10;ELWa75NOKLRihIREpCamIsjPF+s//RirP/g9/Nd9bFqtTN/1yCBo5fgpurXBLB+yvAldPGFKIF9J&#10;6FIaSALxUsKVmvpWyfaB9wu8ZNQprylFjSQCl6FnbdAmqLGy9FyKaAm66gREOlmHuxCsVMkosfx6&#10;S98pAqbb0k6pIlAgJg2Y4KudUNNOiFEasJVQJ0sJRb7aQglC/g4jVTmYt4W7o4UgpQq59mhB1hY0&#10;hbqjN8EPbbzezPtbwz0smlXJ/dVjpLWSGWc9tzdwqSRYKWpVS+hqjPJCV2KAQVZ1mJtV2smws5ow&#10;UcP9sLQhIUtu+k1KTUYoKrberBxk66CiAFXTZTl9gJ74LZhI98bh0lAcLA7GqepInKmNxNX2RFzv&#10;SiVcFeD2YD7uDRfj3mgJbhG07g+X4FpXJi4Rti60pONiK8GqPgXnmjNwsSMXV7rzDb5OVMXgVE0s&#10;Xy8WJ/m6xyrCcKwsGHuyfXC4OAj7c/wwl+aFPZneXHwxn+GD6SR3zKZ4Yl+WH6YT3TGf7oMdKV6Y&#10;IHDJXmMgxhndXHcQslSwUBMgvd1qfneuBlrNCf7ozAxFPb+PKv4u6jBQyd/fUbmqlOGal1YhG1Ct&#10;7S+LBFRYkE8YL/Rawf8U/3Pun6Dwpf6vhDAvgC/wXmMp2jxpBz1WoTrCBxVhXigN3oLGnBTMTExj&#10;fqdDyqBIUXV1s0WzKisbCTr9HMc0zs3YZPHAgUWDp8uXb+DK1Zu4dPEGbt58wHPBNZw+dQl7OcaP&#10;je7iRGafXT96mGPcviMGWdJXzc7s4+vst7FUwnql+GQb0dur91Ybn2G0twxaJKuhvofbRghaA2hr&#10;H0Rzi2wmHDAl0BJ09fO22UsQuOShNcr3mFTVIReZqY5yu+4XGM3uPEjQU8ryJPbtP8aJtYTxZwiC&#10;R6yC8SeLiL6ecas6LC+tI3gWc2KVjcyMAovySXbR1tLF8WICE9O7zaT6kNKfR05iN7+fqqr6PoLW&#10;z75a/5ovO/efPyz3dlksqOeg/KUcsPKNabHkIXXt1mPbfu3WQ0slSjz++PFXhK2Hlso7JyH76WsG&#10;R+pvJx3U08++wv4Dp3GR23T/3K6jZsdwkIB16PB5yLhOflXnLxGczisC9QTnCDe6fv32I4LTUwvj&#10;aoahA+CgoOvY+ZfaLx7EfN+fIlhqE6QI2eWrD3H8xBXce/C5LZ9/+b1B1hdf/5mAdscA7sp1CfTv&#10;QD0NL1y4aQL2PQQCtXfobBsi3J3GbX5OhZEVMi7IKrf3Pi/YIyDu4/5I1K6TryJYba29PKCnOfCM&#10;ccY0w9nYXts+N7sbMzvmTdPT1tKDqgppfySs7uNjt3N21oXa6g4TwUs8qgqcs2eu2Mxu5+w+LC4e&#10;M+sHucHLNV6Vby1NbQSDDr7mEHq7etHO2wKYwoJCJMQlGmTFx8YjguuwkHDztlLESak/abW2eHgS&#10;woItQpVN2JIWS7Oxyooa7kuDucZryc7IRUpSqgnh1TMxgM8XUPn7+fH1XOHh5o4t7p5cPOBPmFNE&#10;y91tC2qahvn73MIp/hfu3H2EwwePo7O1HS11DVZd2FRLACov477GEKryUJqTg+qSIqQmxKOqsATF&#10;OXlmXirrh9aaanQ1NqCqtNR6HapSsSAry9a1ZWWo5nb5cqUnJFm/w4qiEhTk5FqKsoYwpsrA8uJy&#10;rmvNjkHRrMntU4QqzshrmzlotzsArFrg1WRgrO91aGiUg/UIoWvIolgyLtUMXhWJQ4OjVsotWKuq&#10;rLWIVlpKun2XNVWc6fK9lQJV5ada83z67ltY88F7CNm0AhEuK5BM4ErdsgbFQS5I81yDdC/Cwsuo&#10;ViHhqyLQmXCyGSUvQUti8epgicF1El3Lk6ha1ag9iswll1tpfp6nohKfooGAJXNTRbRkCqqGzPLm&#10;UuTJxPWEFaXZlIpUClKLzCqbCS/1fG4bQastws3SgdJbtfK2lpqt6+y+rjgvdER5WPSqnTAk0BJM&#10;NUe4oz5U4OWFRkFWJO+L87XPIe1Vp0w3CVd1vE+RmCY+rl5ARSiT+abW9XxOVQjfi6/TwNeuV5pR&#10;EBbJ24S/JumVIl34PoQtglY9AVAwaV5ihMZs5w+QvP5dlBEmJgkze/P8LV14qSUBV9sSca4+Ghea&#10;Y3GxJRZ3BnMJWPm41Z9n4vgrHWkErSxcaU/H5Y5MnG1IwdnGVJysScLR8hicKI/Gyao4QlsMztZG&#10;E7gEbzE4ULAVhwhYJyvDsViwDfty/XAgNwAHuX1/th9mUjywM3UL9mb7YzfBazrZnZDlScDahGEC&#10;1hCX0Xh3NAetNdBqDhVoreTvSKAOXI86fub+nAgM5kWjPWWbpQ3r+TuoYrOeoCuri/oQZxTy/1DL&#10;dRUBXVAlU9cS/u75ShcS4Gv4/ajJtFoYKQVd5LPWNFnFBP9ii6auRZ50hFwXBbqjJDoUY90tBKGD&#10;2L1rwcBH0aLBwR3o4RjZ1T1mUaORoR2mGdVkSrY0+/Yf4eTX0V7n+vW7uHrtnk1YFd06wXH78MFT&#10;mJlWVH4PDuyTyPwYtk/wtUf42jymhjiJmZzYwcnpLtNfNROq1HmjjZDV1NyP1uYBSx22crvua2sb&#10;NuASbAmuenpGDbZs34YdUS5VHw4OTJnFxPYxTWx3GGxNEb52zixYH8S9u9Xb8Cz3R6lLjr07Fw26&#10;dsoygvfP7zoMeXAN9E5wfxTRqkFqSg4noKnIyioy6KrneKAm9O0dHD+Gpwlnu/kZj+DYYU7qdW7p&#10;Gf1PsbGpH/F0a4VnP1/+lV0yMjr+w7GTV39UREhpsceEI7XG+fLLH8zu4P6j51A7GQndpYG6/9AB&#10;L2oM/fzFHw2i7tz+zCr2XhDIHspL69mXhLEXnN3cxy7+iVVJeOzkFULSZR5ku8zuQaA1N3uIB8WE&#10;RbwkcreIFmcS0mfdve+oeFR4edf8QRMqOkqEj9njpPmSp5Yg667a+Nx5Qoi6i8PHL3H7bSwQ5mQt&#10;IXsH6c0eEgyv3XqAU2cFYYpKacYlILxrELNn32HuiyJNwzzIjuHixZt8v4NoJAzlZVfwcTcITfs4&#10;6OzB4sIpS4nJRLS6ohlNjZ0WcZLfklKISjVN8/7J7TswRjjSASi4Gpcei9tGRzTjGkNdXafNrqYn&#10;d+P0iQvmIyPvLA1cGmwOLhxDb/8QZ18THOD6LX2lCJT15BueQHMDoai+CX2dvaggdMTFqNdhIiLC&#10;IhFOyFKaL8DP36JY0lDJ5kGA5EE4ksFpCcEkIy3bIj3SZXW0dllaUpYPOVl5Blo52bmIlTv8tiAE&#10;bg0kbPnClaDl4uSMgIAAe20PN0+7rahWddMQfwN+FvWOPHkRswTOod5+NBNIyoqL0dHcgnzCUmZq&#10;Kkry883iQb0Ms3i7XBqs9AyotY3sHXpaCEf1DQZZatOjtj3Scgm2BFoNlbzOx6nXofRcEs9npKSh&#10;WF5dhE9FmiTob1BZemMzerv7LBVSWlJpgKVG0+VlNRyIRzlbHSTs7sPc3C7OWqXR6uZA3m3arK6u&#10;QcgpXtA1PbXTUovy4SopKiOYdyEzPduATq1/8vMKzIRVoOXt7g631cux7N234bXmE0S6rUaKz3rC&#10;1moUbHVG0TYXi27l+W9CkVy4lT7kiS+HJ0GV7+fzsdIzlW3dZMAlHU2hohAELrWrUU/AElWZ8bYi&#10;FUqnSSv1kx1EHUGnOczFKhclUFdUrCHYBZ3yauJJW2kkQVYTgaZaES4+pjaIz+HJvDfBB70EK6Wc&#10;1PBYzuWyH+ggBDURmEbSgtFIwKokSMlkU2nBZgFWjC9P+m5WDVcfzvcRYPG6ANJ8oEJc0BrvZ8Lu&#10;VgJYHZ/TEO2NhhhvXvc0n6haPqeWIKGlI4GPUZQthtu4ry3RBLkoApmKAAgnimiVeC1HifcyM3dN&#10;Xf8OhhLdsSvXFwdLHRGt04poEbYuNsXiQmMkrrXF4kZnAm71pOJSUzSud6bhSksSrycQxlJwpj4R&#10;55vSCWWZfE4qwSoOe3L8cLgoCIdLQnC0LBRHSkNwpCwYhwoDcLxU1YbbsD/H31KGuzO8MJcmwPLD&#10;dJILphPdMB7nbMtEoitG41wwEutsFg+twWtRF7DKKkPrAlXMsMLSh/Vc2uK2YCA/CtX8zvtyw/hd&#10;EiwJXzJvFXw38zep53eS6baMv99GNCj6x9/dUc2pVOIGs7tQ70Pp5BTFqgzYaFWKuZ7yJVuPAu+1&#10;qAyUTYT+g4S2UF+MNVdDruxK4x3mRHjf3qNYJHgcJIjsmefEb0zShx0cK4bR1THMsUnHj/SNO0yY&#10;vm/vEWs2fe3qXZ4DbuP8OU7AOZ4KwNTceVgtb2YWzQJiesd+dPWOctLTx2NtnKCkZtTjaGro5THW&#10;yWO3m8dqG4/bfk5WB63iUBWFaiytxUTuek6v9Fpjth4YnOT1cdtHAeLoyCxBax/GR3Zy/FVUbQ6z&#10;fN/5nYcIf+dwePEMFg+cNKhSdkWarZ07D1pKcQdhTPus92on0MmwtFD6rLxSi2alJOcgN6eE54kW&#10;kyJ0dxLyCHcCs7mZAzhx5DROnzwn8FrKy6sJ8fLy+ncvT70/X/41XWYXTty/ff+Fid1VYahKw2ef&#10;f0cw+coiWF9//WdcvHQHDwgzijhpUYudFwQxWSpcJ6zIcFRRpgePPzd392fPv8KLL77FDULQ2fO3&#10;LOqkysF9+46b4/udu49t5jA/e9B0V5bSu3DTtFuHj5wnSF0zcby0X4oqDXMmNcs/vHLmBwlo0nJp&#10;9qFehjIjlX2EolXy8VIlo4BLlY6Kyql5tSBO2i5pvS5euYMLl28S1GTvcM3Khw8pNTe7lwfljA0I&#10;d24JEI+gvqkTCTyQJOq+ePGazcAOLXKmw8cqctXN2ctg3wRBcD8HjQXC0ygG+kbQ3ztkXk3S+XQT&#10;XCSy7u0dIRDUo6q0mSf4Dj5uzADv8MJxHD98mgf6UTP9m5naZTqu3bsWMTYuR2VVvXWaKFsRraHB&#10;EezatY+zuzb0dPagq7UDXW0dZgCampRi0SUBlvyyZLegSJY3IUvRLempPD08DL5iIqOQlJDCAaMY&#10;udkFptlS5Edi+KysHLNEyEzP4e0ipBN+YuMSTQivyJYHX8Ne18vbEdny8ML6tRt43RuD4/uxd+EE&#10;B9g7hK3LmJ/ZjY4WR0RrpL/fzEqLCEVt9Y2WHpRB6XBXD5praswTSxWEsVGxyE1NR70EuKokzMtH&#10;XkaG6bcsmlVejqLcXBPpyrC0jM/L4/XCnFzk2jofqj6UhkpRLQGXPltjXTNqqxrQpEGxkQNmQYVV&#10;WwqqJIqf3bGTJ4ExSw3KW2t0dILfvaPCSsJfAZkWpRxV1t2nNKOc4sur7bosN6QFSyTshgaH8Lvy&#10;g4+bC+IjIrDxk/fgt4Gw5boK0c7LkOGzAZlcsnzWIZ1gpUrEPInleV1aHFWZyWsr33u9gZY8t4p5&#10;gmwIdUMRwUppojpCiU6m1Xy8olQmCA91ssqyMj5Gve8ETtJKlfrwJM7XaBH4EI500lWKT5GpZgKN&#10;IEvppzqewPW81ggPi4TUSz8VoMo/L3TG+6MzzgfdBKWGUBe0qycfH6eUoCoHmwhNdWEefFyAQZQi&#10;UnURnqjmthJCnyJWHYkBaCRY1XJ7I5/fmbQNtdJtcW3+BB0AAP/0SURBVJEbeg33r577VMnnVpo4&#10;3sVSaC2xW0yr1R7riS41Y47zJCBuRidhZTDeneC5HKXeBC5V2Dl/YK7wC0XBVnV4pDwEl5slWo/E&#10;hfpwXG6KwvWWGFxtisQVgta52lBcbU3g9gScqorE2ZponKoMxzGC2qWmRJyoiMKZ6igc5+sIsJQu&#10;lO5rb64f9hHo9uf5Y39+gEWzBFt7sn1xrCQYuzN9sJi/1aoQh2M2Y4TLeJwTrzthIHIjeiM2Wvsj&#10;+Ze1BEujpfZK69EZy8+r6GFqIHqzw9Ceug2DuRGo5m8rjVtNKH93/jbNhC5FsswCg4Bd5KO0sbOl&#10;nfW7S4OlVjqqZpURbIbrpyjg/6ti62b+xhuR7bEKOVuUNlzD1+QkKTEa/Y0tnEgewVECwhFOeve9&#10;tF84yUnTKUk+jp3jtuMch2bQ2NSD2upO/udbLMrU1TVuuqm+7jFOUg9zvJZOiRPfM+oBeMFSi4rS&#10;T0/t51g7ZVEwVWA3t/ahqqoFjY2ymBniBLLXoKqurssgS+/RWN/D43LI7m9vlRBexqWEKy719Z28&#10;LW3pMDo5UdY2eWhJEN/HyXNfzwRGObYPD05bVEsRLUGWqg1l63Dk0FmcOHrRAEtwtZPnJfXTnd91&#10;BDLMnpjkuYGfd7B/kvvVbxotGZWmpuZyjOTYk1ts0W1lLkYIdtKHyUJiZnofjh87i1Mnz+L06bOo&#10;bx9fiI2N/dnA9F/dJS7uv7tI0PnsM3lEORpIywLhm+9lhfADvvr6T6bDushZibyv9h88iyMnLuHm&#10;HVUEvjCAOnnmOqHoOtSXUKnDqwQvVQc+5P3SUsml/eGTL3COAHP3/lPCz+e4xvvVj+oqYUhpPmm3&#10;Dh0+hyefvSAoXcQZQpcMSc9euEU4O8Y//gKOHb+E8+dvm0WEtFUHOMM6deaGRcfkPK+U5pEjPFi4&#10;XZEwRdq0FhAqAnf6zE2Lomk/rty4ZylAubif5iCg1jdyND548CROn5K3101LCxaX1NhBc4iwp2qZ&#10;A5zhbR/nyXhIIukdhKhBzpTmDLrUZkdhdkWbBFkdrd08MEd4cm/lwNGJ+po2VJU0WqSrp2sQ8uPa&#10;NbcPe/mcxX1HDbDkuzIzrdLjOTtorYG02S/08DvggTszz5P/dr6vIjPtpjdqJ8Q01zaaK3pSfBLU&#10;31BQFRkeYWC01T8AseHRiCJYSaMlfZZSiPLdkgartKgcxQWl5gZfWV5n5p5V5bWoqao3rVJubj4y&#10;M7MRFRVjAnvpsNxc3Qyu3Fzd4UrQWrNqDTZvdILzZg9MzBzGXn5PqjzVAD03PYe2plZ0tfB7qK/n&#10;d9GA9uYWtDU0mdYqOSoe48MjaKiW5opQVFyGypJiVOQXmUmiDEuVYqwsLkZNaalZQsh3q4Igpe3a&#10;Vs7r8tKqKCy26JYJ77lWdabSeYr8VVXUoK66gQNlp6VImxraIJfrAQKweiC2NDva8ShqKK+swUGl&#10;IUZ4Wxq2YQ7qQ3a/gEsgVl3dyEG8n4P4oEXHHJq5VpQVV1q6NYXQq+/e39cHPu7u+P2br2LdR+8g&#10;dPNyxLisQKLHakQ7LUOK5ypkSyDPJYMnvfIgVxQGbLJKxJpQdwMUVSYWKIol8CIwFXAx+JJlhPda&#10;SyUpWqW0kFqwKLohYFKU66dF2q4aRZ94opbmq5nrxjA3a9VSyROvTsqmBeNjpAuTsF02Ay1R6r/n&#10;ZYtAqpGA1By1Bd0JhCkCVnfSVnQQvLStJcYXVcGu6Ezciq7Ebbb/dZFepr1qJaRV8f26UgLRIF0X&#10;AauOr2kRLb5HS4K/Xa+N9EQN4a2CkFVNABRsVYcpyuWMNsFHPCEr3gu9id7oT+b7E7iaIzahM1pV&#10;mgRQv5WErU8IW3/A3sIwzOVtw+maqJeRrSicr4/A2dpwXLJ1GC41RhG2InGtNQ4ny4NxtHQbTlaE&#10;2nK8IgSHS4JwpjYai0XbsFi4DQeLAi26pdTkoeJA7C8gYEkIXxyEeYLV4eJg7MkifBGuFNFSynAv&#10;AWw3t22Pd8FEghp4r0d3iHpFrkY/97s7ktBE0OqNdjV3/5ZIV7TyO+xIC0U9wbY1eStGFNkKUcWh&#10;k1UZytS1lt+NqjG16LdqVPEEIVlu+tL66XdUs2kzLn1ZYVjkLZNYJ/5P1hHcN6Ei0B2NUQEoCgtA&#10;f0MdDi0scpw7yvH1GNR3UJ6CaqtzjpOmc2cVpVLB0HlOoA4RXGYJPcOoKCMk1XVbNWBNbSfHjR4M&#10;DG63iJX6IMraRhNUtR1T1GhsVBMapfXUSoeg1NSN+oYu1FkEq8tShA11PXZd4nPd7mwfRlenjtVh&#10;HmsjPO7G0dGp43GIcNfPiREntwQs6bVkaNrJ7W1tAwZGPQTAnwBrcvtuc4xX2lApwwP7TuAwgXLP&#10;LqUIjxhoyc5B+ymgVGRL6c2OjlGOt4RA+WhVNFhRQHpaHtIIWwKtZk7cVF0+PKQsxiwhcjd2zyti&#10;doqgeQEnObaPTuz9H1MLa1bxzPtz+vBf02Vg+mDFnQdf4unTb/DgwQurKHzx1Z/w1bd/hz/+7T/i&#10;4cNnlqsWCMlJV47lauB58uQlHmTSJx0wq4SjhC81X5a4XanCU4QYeU3tka6KcHPy1DUcPX7BYVZK&#10;2JLvlABMuiqlARcXzkLpPRO5n79l285fdDRxlj5LFSiKXKkyUYalp87esP6HMjJVWlINpxXR2nfg&#10;lO2ronLHTlzG8ZPX7D3k/D4/d8RgTWnQO/ef4NKlW6bRUpTq4KGTmJtfNIHkHb7WkaNnOTMZJ4DU&#10;Yj/fX8ape/fwgBuf4QG6zxzfpckaHVZn+lnI3HJwcMyASCW+JiavqEdlWS0HD3k4jRCMujAxtgPn&#10;zp032BrsG8fE+DTmZ/fhwN5DPNAP8CDfy20z6OeJXSd1LYIdpasUzZqYUKi8l+87xoN5u6XBJscn&#10;0VhdZ3CRlZZpVYVbfQMszWdNpYOCERYcZreDCVhehC2lEGOiY5CXk296L4GbAKSrvZdQ0kYQ6uLA&#10;NGVAmJ6eiZSUNAMtCeIFWPLPkiBe1g5u7h4ErbXYtMEZTk5bsJ+zQxU43LzxiAPyOczw+xnqHTBB&#10;fEs9Aaeu3voRVhaVoL6yElVFpRgd5Cy1qRllqkosrUBjeZXptWoIXU0ErdKCfHOHL+PSUltrInkB&#10;VyL3SZWHEsrXlDpa95QRutT3sDi/gMBWThgrIjhWE67qCKUd6GjrIpQ69GhlJVX87P0mgFfBwsyM&#10;nKan+d9+CVc9QxzceR9BTBHFHv62MjitlW8Ov7OsjGIU5FZBPROl+5KFhKo3FQFUKySBlvpNbvP3&#10;w5Z1K/DBm7+D04fvIMp5BWJcVyCOSxpBKdNHtg/rkeMr53heJ1gVE7YqCC1F/htR4LcemQSyEp48&#10;iwhD0tXIoFInXEU2FLGQfktaHRl7CqB0klUVmho2a7uq0xoJLnUhri+vuxPIJL4nYAnqgp3tNRv4&#10;mOogZ6v8awz3REecL9pjfdEZ54/maB90E6Da4vxMwN5AMGqO8UEXYUu6qxoBFR/bSHBqjiV8EbwU&#10;varnY6vCPEyHpd598obSuoa3KwljbXx+dcQWA68KWT4QtARltUpJxm5BhdKe4dJruaOdsKWIVkeM&#10;Kho9MJTqjc5YN/TES4C/Ec0hqpRcjbItn3D5FBPp23CoIhqnaqJxui7WKgXPErjO1oQTvsJwjusz&#10;1QSryhCcr4vg9XBeDyU8+dr9C4UB2JXjTdAKxG7C1V5FrghcB3h7sSjItms5UhZmES5FrxYKg0yX&#10;JU+tvTkBBK8AzKZ7Y1emH3Yke2A4erOlDtsJV3Lgr9+6GiOJ/C4V1QrfzN/PBe3J29CRHkrYCkJf&#10;bhS/D1eHvQOhymCLIK1ignICtAxva/l7CZL1OyrNLH2f/hdKEwrQM9yWEbZWWVudIj/+j/gf0roi&#10;yBOFgV7orKzgxOg0Tpw8ZxPOxYVjWNh/Arv3KJUm6DhGWLiEK5yESlah6/NzRzlGTROCCEAEoeam&#10;HjQ2dqOB0NQt2xiOkWqCr0Xtx6amd2FggBPFvjEzbe4fGOO4OYHW9kGUlzeivKyJkz3pJztQU93K&#10;SVKbpRCVNlSKspuLKg9bmvsIVgSv7lGLbMnWQYvASinI9g5VEg8YgGk9PCBn+DnI2f0nh3hFtPbt&#10;OcHPeJKT3v/VL0trAdaRQ+dtkb2D2vkM8HM2cL+0lJXUoogT1Iz0XGRlqi9sOdo4ZkoSIsjS+2iZ&#10;m13k6x/DhfNXcP7CVcLbIVS0DMfx8t+/PAX/fPmXfmloGPzV4dM3l1SZp6iPIlpqBv3sxR/xzfd/&#10;j+9/+Edc5B9kx+wCajmzaH9ZTpuZUYqC/BqUFDegukrl8Ts44xhCVSWv905hascBLHAGc/iY3MEJ&#10;MLsOQw2d9ypFduqKVQvKUmHfwkkCzHXTfB0+ctE0VhaFuvkQj55+aelDQVNL4wihS2nBh1bhePGK&#10;+iCewzyBTrqv67ce4YuvvyOoPTCRvSoRT5+/wZP9OTx8/CWe8zNdJtTJF+vCpdv4+rs/W+No6bMW&#10;Fk44nIgPn+LBtMf8sx7c/ww7ZvbwBF2BloY+HmgHeQLeZx4vx2XExxmaww9rkfC5y4BrgAOGYEsn&#10;Zbmsbx+btEiHnNYl7hwaGCFMLZhmSwA3TfiYnpjDwYUjfOy0RcTa29QeZsi0V1O8f4KPdZiJygxw&#10;HLOzah8xiNHRcfT1qW1MD0Gox0CpuoRwUl1rER5ps2Kj4yAfLcGV6aq8fSxtqFSftFSbNmw0DVF6&#10;aoZpC+R+3keo2DG1g59nO/oIFAKt1qYOSyPGxMTZIu2XPyHOaZMzXJ0dui9nJxe+pivByw/uHgEY&#10;mdyHPQeOW5HEcc58+7v7OLPbxQGIn6Wl1XoRKq3XSuiqIBDJi6q/u4eDaKelFevLJIDnIEvIEnQ1&#10;cJuqExXRKiso4OIArgLClbYrrSjwUq/EVDWaTklFTkYmiglt6kUoh/iqskqDUkWdlDoUYDXxPQrz&#10;S02XptSsolSTkypoGOWMuIvQ1M5Bu4cDtX7XfrtfLXsU8RKUyUk+M6MIJUV1ZnC63XR0ioy1Izc3&#10;D5HhkRY1DAsJRlJ8DLzWr8T7b7yKj956FdvWfYRIp2Vm+5BByEr3Xot0Ly1rkE/wKQl0JnCpN+IG&#10;ZG1xNBNWKtF0W948gfL+Mj4uj/dpkcGnohpKIymaoVSiaXEIXyV+soyQWFpGmB6mo3IYhDobSCkq&#10;pQpAqwgk3Ei0XksYs8pAglg9AamVMKV0YBvhSVErpQNNR8V1e2KApf+aCU4CqbZ4f4KVN1oIZi3c&#10;Jv1VI9etCQFo0HN5Xy0fV0cwa+ZjtTTw9QVZVdyfOj6+nIBZLeE897dOejItUR4EO3fCmye6Eghb&#10;8VvQSzgZTfdFH9cdsdKPuRhsNYUoFbcetf4rUem7HFX+qzCS4oe9pfG2zBZEYSo3AovlkYSpcJwg&#10;ZJ2qCcOZKi68fbhUkSo/QlkIDpYQpEqCTe8lb67ZbD/MK1pVEIi5HH8CVxD28fq+/K3Yn7fVol1a&#10;K7q1T6nEAj4vN9Ba8ajacDxeGi1XjHHdH+XExRkD2vfQTeiOcjUD2PZ4ft9pwejNjkRvTgTGi+MI&#10;RE5WhSkTV9k7FPF31e8u/ZtgW2lDAZe8tVS1qrVSzTLELd+62ZpFlxDaC1Xl6r0epVud+X/ia8VG&#10;oLOMkHX4BM6eloHzZbNoUKWgDEalo52a2MdxbI+ByTGOqxcv3LDlFCfcu/eqKnvOPKYkRhfYKAXY&#10;0zOMPk5YBjl2jXEsUeV2X788rgbRwjGts3vYIlrSubbwOZUVnKSUNhC0lN5vQ0WFTIRbDLZaWwZ5&#10;DA5zrBiyCJWWdl53aLKGDdZGR3f8E2gJwjoIZdqP3u4xE8BvH9uFkUGOq+O7LbKlyNWBfQTKA6et&#10;4tDhl3XQ1sqWHFo8a/erYbUm4Kp2lF63vraN+1lrUayc7EIDLfVKbW3u5NgxboA1OjzD95vD7DTP&#10;hZqonzhvZtcLB09hYPLg2ZCixt+8PA3/fPmXfhnefrry6s0n+PzLP1q14aNHX1g/wydPv8bnX/1g&#10;fQmPHz/Fg2IUuQU1qKnlLKVv3Epx2zs0exjibGKcB0M7Kb+Pf74W5OXUoLq6myewWuRn6yTXjJHh&#10;OUwrTEuoUXrx/OU7pp8y/yq+v6JTN28/tbY7SgPeefgMD548x5Xr961C8cTpq7j74BmhytE0Wl5d&#10;h45eJJxdsNTlpSv37Tlnzl3D3gMnCVgXLH04S8CTFcXT59+YhuvgQc5Qjl3AV1/9iXD2ELduPyFk&#10;EcyO8oDaf8S6x9+69YADyDU0N3cgLSXHonh37z0yyDoiUSMHIjWElseVIEuRKdk79BBSpOWp5AGn&#10;dKEiW1p2zfGgnpjCBE/C46OTGOwb5f2jFvUS2EgoP8fn/6/6q3FMTc5ytuWoMBzlcxrqW/keArv9&#10;BIEdFtUa6B/C9nHOBJvbzDizrqoW7YQYicSVNvzJK0swJcBSQ2nZMPj5+Fo0a/PGTbY9ODiEA1mN&#10;pSGbCRYaLPq5X71dg5YCLS2qRG4OASY1HSkpGRbR8nD1xIb1TlixbLVFtzas24jNGzZjI7c5uwTy&#10;u5IVx00OLIRrzhq7OjjTG5Z4fwSDvZxtNrfw/1KLqpIypMWnW8RpdGiYy4hFvTobWtDD77+RkKTe&#10;h531zZYqzElLRWNNtcM7i5CVk5aGSkWvDLLyzLBUES15aCm6Jx+t6rIqVJdXo7yoDFXmo9WKJr6e&#10;UoaONGK7pQ3NbLCnnyeUaUvXqrJQ6cM6WT7wtxJY6bvR7zM+OoXa2lbkZZehsqwRWeklPAn08vdU&#10;xeKgpV5zsgl/BMXY6FjExUYjJiIUbmtXY9nv38Dbr72CtX94A4HrPkSU86dI9lyNdKUNeQJMIzQV&#10;ycRU5qa8nWGQ5YSqEDfTb+V682TKk6vShw7oWoM8QpoiFrKGqCIY6USsSj9VKbZGb+HJdh2hyd20&#10;OqX+qmB04cnZ3UxCf6oEbIj0JBT5oIbXdbuO2xWpqiTwdCds5f1eqI/YYhGtDgJXB7c1x/ihkeDU&#10;QlBq5PYy2TW8jFDVRnpbtEq3BVnNcX4Era0GUYKqeq71vKZ4P7Rxe1NcAFoIYtV8nwY9ntfr7LoP&#10;7/MxvVJjjJcjqkXo6kn0Jlh5WPpQWq2BFO5XjBuawjahJXwzumPdCCzOXPgdhG1EzdY1qPZfgVLv&#10;T9GX4I3+lK2mFetM9Odn8Uc7l93FkThZG2tRrNM14ThO4DpeFY5jVRHYXbAN+xXRKgjCzrxtmM3Z&#10;ZrC1pzDYti2WhDuaRxOw5jJ8sD+fQJbujYWCEL5GLOFrG2bSvLn4YEeaL6bSvDCa4I6+GFf0Rjtb&#10;Cx657ndHOxzh+zJDMVwQh9GiBPTnRqKC4FupisxwN7SpZ2SwTFz5O/O31n+hVPo33i4jXDvAiuDN&#10;x0vjV6EWT9ucUUCgr1Ba2lfmuDLJdUdFZCgG21px7Khc2E+bhkptv85fuILLl26a8ejuuSM8NhUJ&#10;Utptj4HXaY6VDtjieH7uCsdPWSDsw+DwFI8XnhtaNTFxmJnKa0uWN6rIVuS3ncdb/8B2g6NhjnGC&#10;pYaGHk5+6nmMEq4IXHmc5JaW1psDez3PO3Vcero40W+Wl+GIw8qhd7tpsOQruGOaoDc0aelCRbY6&#10;OocMuGpr2zmWjdl+jw4ryiRPQ0dKzyJXBKyFxdPYzUm7olmz0mbNLmI/t1v/Q55Hxif3oIfAWC+9&#10;GPetuqIR5QQtpQ5TkjOQmcnxp7jKIlqCy6GBKX5WWfDMmABfaVe19VEG5eyFq5jad+z/llg/vvIv&#10;/gI/pw//NVxmdp7+9rPnXy89/fzbpWs3nixdufoYN+88NwG8NFVPn3+LM2cuoKK63SJIx09eNoG6&#10;HNlVVbZfFSj7T1hqcJozgYnp/VZxIqgaHp1FP2cRZQStqvJONDcO8s/YxANxJ2c5OzHBg3L/4knr&#10;mr546AwOH7tE6r+CowSoo8cv4i7B6SKB7ODhC+Y4f+feU0gwf+HSPWtgfWD/KfP0Egzu5fU7BDFF&#10;wPYcOGawJu8uuc5LaP/t93/HbUoTXrPUpAT3AixpiE6fUouYwybWPHfuOu7ceYSFfYeRlZHPgWUn&#10;bt25T9iUn8ph01OpZ6E8Y+R/NTY6bbop9bhSNdoAZ1btrT0GVBLDD/QNmyeVnbw5oHS29RpoqVWD&#10;IlXSbilytXvXPvNnUqWiUlWqZlRlocBq394D9h7zc3s585vizFBeMQMYGBgiDLYSxjh4Sf/U0Ykx&#10;gkxFSRHCQ8MQGRYBVe6p72FkWKRpswRYimz5+frabVdnF2zx9ERyUoJBR60sDqoaUVMp/VI78nOL&#10;kJGSjZSkNEJWKgeVdAdouXli8yZngtVmbCJgaVFES6lDH69Y+/2On7qMk/y/DPNzNje0mpZpdHgY&#10;rXKxLynl+1QTgioISIXo4OcY6Nb314easkpU5pegqbIWhVk5DtiqqUUxQSorJcWiWnKHz0iKtz6J&#10;DeWlaK+tNvNSWUcItpRCbOBzzEuLENnc0GjfUX0VZ51cy7R0sG/AALWjTULeGg7g7RxY9/C7nsP2&#10;7ZO2KKLYRsASFDta83BiIfsH/raC6MZ6wmlTF2o48ApKB/mblJdUITMtlyDZjJysXPPVys/JRXJ8&#10;NAL9fLFl/TK89epv8CaX9e+/hoC17yPOdSViXVYgk8CU5L4CqZ6EJ7+NJo4vJGQV88SpE636z2VL&#10;Y0MIy/Nda6nFSkJTQ7inmX4qjagolyIZEqHLzFIpQQnnlQYs9d+AMr5WNV9LJ2Kl/sr4+i2EnmpC&#10;lyIm0lQ5Ghe7oJ0gVKMIU/gWblfazwtNBKomwpXAqTnOH7URXuhKDjbgslQhl/bEbXa7lfAieNJj&#10;Kwh2TXy9ekKUYKqaz2vk9hperxKQcR8q+V6CrJooQlRKENcEKwKgwRohq5lLR5IfGpROjPYw2NLS&#10;GuOOoVQ/9MRzm/RbhKyBJAJYrDvaotRkew1aIzajLnAN2sLlYr+W19ehMXQT+ghcvSkB6E8LRk9S&#10;ALq59PI9JnKDsbckFAfKwnC4KhKHKiJ5ncBVFII5wtN8YShmcglPOYQvXp/OCuA6BHuLwrGvKAwH&#10;SiJsvZ+PXeR1rffmh2A2OxDz+aEYSfLCeKovBhIIVdznzmh37rMv2mSXEe+LkcJ4bC9NRkdaCL/j&#10;LajjUhnmagUGFfzNm2PkqeVqUFzPxao5LZXI30/RTkK3wEy/Yy2/1xL+zuWybdjmTsByI5wRvCKD&#10;MDU0ilMnz3GSqWbOpwy2JII/RDCQflUpL4ngZ6YXOEHcwTGNk8bxXQSbfRwnj/OxZ3HuzCWDCYHW&#10;xITDiFnAo6hwS3M31KZHXS+kU62rb8GA7FFGpjiJnOJ6u6UZM9MKOUlt4uSkDhVlTcjNK7OIltKI&#10;EsF3dYxyvOu1SJUq+oaGHdWE8qxStbfGYpk9K9LVxMcphSnrHKUOpQeb3C5rB4IiIWtKJqg878h9&#10;fmFBfWlPmAh+Dyf1inJpUS9Grbfzcw5O7EYr4a6+rhPl5fVm7VBeVo+8HLnkFyA2JoXQVcYxs8Pa&#10;qEk7NtQ/bZGz6QmCFs9DklJcuHgTF6/exL5jF5ZK+3anrojr+Dl9+C/90jhweOPZy4/x6LMXS9dv&#10;Pl66cu3R0vlL95Zu332B+49lzSAPrW9xkLR/5PBFXL7ygLObm1gkVMkXS611FFFSFOro8Ss4xOvH&#10;CC0SEyr8umPuAOaU2yZ0zfIPO8YZxcDITjQ29iO/sBGt7SOcubRz5jGG7r5JzO89imMnrhJqLpt2&#10;S07t587dIhBdMhsHVQ+qufTte89x6sQ17tc50149efYN1MLn9r3PLCUpN3I5y8vXS5GvF1/9YKlF&#10;7d/igTOEuau4fPUuLly5w4PstIV1x8fmCXhn+fmumn/W6PC0NQ09dfoSt/Mxi8dx78FjzoIOYJwD&#10;xNDgdjRycGjhAd3PmZrE0rXVLRgZHCeM7eW2YYsOaYbT3tqNpvo2nuA7eeKvt9lQS2OXQZOiWIqm&#10;KHLV1dWHyYkZvm6rbdu9az8HseOY3TGHnTO7eBIfwdzOecjRfHBwGDM7dmLv7n3cl2EOgENc+g0o&#10;1Kg5MSEBMVHRpg2S6F2LtEKKYKlCUHYMimg5Ozlh29ZtKCoutCq6DkKiNFmK5LS2yCumkjDYYj0R&#10;JYZPSky2focyQBVsOW92Ma2WRPDr126C02ZXpKbVEL6PYuHQKSwePIaG+mZL13V3dhNYejgIEaYq&#10;q1FfU23AJd+rYYLjyJBmggOEoVo0E/o6GglGhC7ptFrq6iyKJTuHKmmvCC6Z/IzFubmWNizibUW0&#10;6vm6EsSrsXR7Y7OtC7Lz0NrQhJLCUlSWVKCupt6iWH3dvfxs/L5KK1FWXGH7OD9PeB5XFFFl4aOW&#10;Cu7sGkBjUztn6QP2eynaOD42QdDq42tK59VE+BKMqU9lN19bQuA2S8fm5RSgmPubp0rInGz4bvFE&#10;mJ8PNn36Pn7361/igzdegduytxG09g+Idf4UsU6fmr+WUohpnqtNHC/Nlpy60whgBQEbLWpUqPTP&#10;y0UWCdWEo1wJ5P3WGUgpXSTAUtpPqSKllQp5nyIeFTwB62RcyRNwTYjDfqGSkNUU44NSPr4s2NmR&#10;FuRSofsjvQk2Pjyx+/O2BxqjHam/9oRtqOf1kiA3tCdtRX9GuEWl2hK5JGwlYGlRlIqwxtfQ9UaC&#10;mQCqLsaP0KX7tvK1fNCqqkOuqwgT5WGeBl6CLkXE6gkU6g1ZH+3FfXLnvmwxrZJsHyoIFvLk6k4k&#10;4EW6oTveEy2RLgZbg8ne6E/0QlukK0ZSfDCW4k2YcUFHtDMaQ9ajM4qAGrKRwLXetF6DqQ7AEnR1&#10;xBF8ZMpK6GmJ3oKOBKUco7C7JBzzRRGYL1baMRg7JbQnQO3MC8ZsbhB2EqQWqxIwlx9G4IrADKFq&#10;b2EEFstisKeA8FUazcc7nj+ZG4bRzBC+H98zwQc9fI/xrFAM5ypNmIjxkiSUhXqiOlyf2/Eb1fGz&#10;N8f62G01l1ZTaZm7CpwF3dLHKQIpuKoIduPv6YLyYEd0sTzEHeWhWwi8/M1CfFGWGI9RTjamxmZx&#10;7MgpnD5z1gTrAi31Ityz94hJKs6dvYgTnGjKXmc7AUumn2Mcx+VRpdTYyMgs9h04QlhRB4x9FtHp&#10;42Syg8BRW92MGh4fgpCy0hpCUy3BR4aeo2bsLG1rLx9bTyDLz6tEbm45CgqrUFBQiYpyTfY4mSHc&#10;NNVLHzlhlg2KVqk4aYSgJYsGVR0qsqVolyJdTY29BlfSdTURtuSxpVTezh0LhKuDBj7mn2WgdQhq&#10;96MoliBLcLVLPo+2PmJ9G9WHsZtA19Dcg9LSWpTzvCB9lj5TQWEZ0jmpSk/neJRRYJXkAksJ9lXp&#10;KNCakYZZfRQJWyd5Pjl3+TrOXr6FoZljN2LLml59eTr++fIv9TK6+/T/9OzFd0tPnn25dOP2Ey5P&#10;5QS/JCNS2SGoYbKc4mXidu/h56adunz5Ac4Qtg7scwjO1dBZ4vcDi2ct4nX6onLQDpf3yRnOILbv&#10;xk6JC/ccIUgdMcH8gnL+vD09u8CTcD9nME2cqQyYO3BL0xD6eqftteQGP80/+o4di2bL8Jn8vB4+&#10;w7mLd6zy8PMXf8TnX/zRGk7fuPHQKiAVSdm7/4RpxHTgyEbiq2//1sxWj5+4jL37VI2oRtBPLep1&#10;4fwNnDlzFfv3nuDBJoH/ZXQ09aEgq4wH8qy5G9+6fQ9Hj53GgwePsLhwmDBACOFBJ7GmSoy3j0wb&#10;TA0PbOdBtctSbg21LRYRque6kyfkLoKTtFo9PGnPzeog38VBoc+iVp0dPdi/b5Gwtd3EogcOHMTU&#10;1KyZnOqkLlApzq/ga/RxUBqwk/r0tIoQVOG416JlgjFBjMTf1eXlZm8gyPLx9nFUvfkJjAhYbtJU&#10;OWDLzdVhOLpt61YkJaUgJ6cE9RwYVS05PTXDGWiXVdFon+WvlZaWhZTkVATw9TzdPeHq5GppQ2m0&#10;3Fx4W3qtLX7ILe4gzF7mwH0VOwiIApCedolZWwiLg5Ye7Grt5H5WoLayEkkxiRaNGx8dIywOEPb4&#10;np1dqC2vRG1xOVrrCaeEFYnd5ZlV/dKwNC0uziJasnQoJmxVl5ZZNEteWmVcSwdWWVpuacpWQlcl&#10;X6uproEAxP9bU6vB1k9pRBmPjo3o/YetvY7a8HR391s6uIngJFGvQEveWtNTKoCQO3QrigqUimzn&#10;4N9jcNWhFOmIqqK6UFJUQcAq5ImmDhlp6RZdTE2IQ3TgVritX47XX/k1fvurX2Hl71+Fz4p3ELDy&#10;bYSvfx9J7quQ6L6SgLUe8a7LrC9iLoEryXU5irZuRJb3GuTLYJLbc7zX8kTqbJGNogC1WiFobX2Z&#10;NgqWLYIbWmO9UUzYkqZHEKZKNUW/pPmyNJJO0OHuPHG7m8ZKAvX6GF+emOV3xZMzT9iKTlXypN8S&#10;69BeNXBdy3Vb4jaU8EReH+uH6ghv1BK8iglzdVwrUlVJIFB0qjFeOqwAe5xgq5agJbDS9gbCWTPh&#10;rDs9FJV8jrV9CSRIRXtbBOwncbzBICFDonrZPlQr9UnwquDnr49wpNvao90cbuoRzhhLDzDgao1y&#10;xkTWNgwRvNoJWt2xrmgK24gObrcqRUJXuc9ytCjlSEhrDN2Mtpgt6OLSytet5nfWyHV3oi/a430x&#10;TVDawWV3aSz2l8fwtQOxqzgS+8pisViThD2EqcWaFByoTMB8SQwWqpJxoCIBswXh2MXn7CqLxzzX&#10;O0riMEqo6iNs9WcEEU79MZoXg6H8GNQQOPP9nOx7KONSRfgsV/Qqkmv9rlwXEbr1HVTydyrhb17A&#10;/4t+S2nbVEBRso1Qzd9GoJXj5ehdmOfHbbHBaCxRtH6C/3dCyIhsc3YTqk5wYnfK/PvUNmx+niCy&#10;a9GiXRcuXDYDZelUlQ5Tn8AJAsiYshb98qya4lg/xwnIDksXNnNSWVlVh3Iew5UVtcjIzLPxQ7Yx&#10;OoakR52enuOxMmUWDMWcgGbnlCMhQUU3OcgzMKtFdVUzJ6WcpLWpeb7D5V2LIlrjhDxFtOSVpWhX&#10;l7y1usZ5PPbz+B3kMoABNZQeUGRp3iJySh8KfpQ+lPXCbp6HlB6cnJIzvKyDTmGO56u5ucPcx70E&#10;ud3o6Z9EfUMnWg0c2yy9mZ9bYUUwqck5SIhP42fLM/CqqmzkeNLBMYwTR4Kg0oayidgng+6DZ6xy&#10;/fyVGwZas0fO/i/pfRNrXp6Of778S7z09S14XbryaOnh4y8IWl//ePnqgx+v33z84537z5Y+e/6d&#10;peTUM3DxIAn8wl3cvetI2928+Rlu33rGE+k1s2S4cOmuaZ9ktyDNlBzdFeWamVnA/G7+WflH27Xn&#10;KCY4g1DvwhM8+UqjpfTfEUKRUocLBKrxid08WGcIH5MoL2nHJOFKjrxHpbXacwJ7D5wiYN01HZne&#10;U42unz79FtxvE9B/+93f4TEBUVYOep+jxy9hz+7jOHTkIgHxvnlxaYaiaNwZwuHla3dx+46A6zlB&#10;7SkWDqjB6VGLXPVzxpSZlG+moTdv3iW4CQrneVAuWOqoqb7TQuNjHFRGhqcwM0UgmthJOCAESY/Q&#10;2kPYUkSrAxLDt3DQ6ZAnU1svZ4SKho3yoJ81rZXSf0ovqp+etFgSyStlJb3BCMFLFYk6kav6TVVv&#10;6sE3zefKbf7AvoM4eugor+8yMCkvFbhUmRt6fnYO/Hz9DLKUIvR097A0oYTwPj6+hDCHO7xMR7UO&#10;D42y8HdVhVrUaICrs+utzR2WVrNGshm5SE5MQeDWbZYq9PGS27ybGZQ6OxHcCFtOm9w4MM3i9Omr&#10;OHz0rH0nFUWVqKts4EA2a0DVRNApyi0g/DShrakZKbGpBNI6DoITBJgRayWkFGhTdS2qVJUot/fC&#10;QtQRzOq5qM9hTXEJkiKikZOsdj0SxxMwS0uRl56FEkKWnOKVlkxPSkVRTgGBq8I0WsV5xWiorud1&#10;FTm0oCi/hJAs4FIKsJW/nwOIBU1yjdd3Xsl9128lnZ3AeH5OqQcHXEsAL4huaGiy57S0tHFgV7VT&#10;h1Ug9vf2cZbbxJNGKb/XaqTExyExPBQeG1fjvdd/h1/85V/ijd/9Bs4fvwb/VQStjR8g3mUZYpw+&#10;RtTmj3j9UyRwSSRkqV1PshvXPmsNsnIJWdU8yUosryhXHrdb2i9QImkJnXnSJSSU87Yq9gRedark&#10;I7AIzPRYVQYq6lGm6Fa4qvt8UciTtiJWAqxSvm61RZa87IRdFbbFDFZrCEnVkT4GS5URXhahEmSV&#10;hXkYINVF+9hjBFWlfJ+O1CCUcV1JSGogbJUqDcn7qviY0jAv5BEmcvm6dQS4inBFtQRpW1DIfSsV&#10;WPA1SwmFgq0qQmElAVKie8GiPpPSpD2JPmbe2RnriW4CVlO4EzoIXl0xagvkxbUrelWhmOxFgHKy&#10;NKPWtUHrLY3YELwBfXGeqA9yGHy2yZ8qiDATsB6VXPqS/TGUFWZpvYH0IIxlBxGcYjCZE4KdheGY&#10;K47BPBfB1B6C1X4C1gxv76lMwm4uhxoysac6FfO8T9t28fpEYQx6M8MtPThUGMfPzu+CQFQe7MnP&#10;7UnAVCRrC8oITvpO9ZsIsqoIWDWE2DKLWBFKFfHib1hMuCoNdLZCCkUKFckqCXLn983X3eqK8qQY&#10;9DXWc4K2Bzsm5whaoxgiSKiwZ99e6ZIOWQW2WonN7tiLiYk5bjtq2tVjPJ5nZgkfo5I1TGOKk+ix&#10;UY7ZnIgZXDWrN2gvajm51MQsv7AIqenZiI9PRnRMAkGkmONIiWm0ZF2zd/cBjnO70Nk9huzcMiQm&#10;ZSIx0QFa2dnFqCiTmTABhxPf5npFxMf4PIfR6DDhcDthT5EtAVhzY5+lNDvahtHVPsLxcoLHnmOR&#10;f5aj4lAtfXZy8qrPtcdAS9EsVdDLjFSAJb+sfZx0C7wmxvdyvJ/iJKyNx3cHamokym8lOMqkuBYp&#10;iTmIikhGDMdNAWJebgknxe2cWA5bhE1ieBmiykJix9R+7J4/YrIYZVsuXruHRZ4LS8f25gSWlf0f&#10;Xp6Wf778S7o09i98snDsJu7dUz/Dp0u3bn9G0Lr/4+27T3+8dvMzi2h9++2fzEX9/v3P8fz59+b4&#10;LluG27ef4cJ5Vf89NguG84Sfu/e/wHUC2MVrD3Gcf559L3PeFwlf1248wdFjF3D2zDUsqp8hoesw&#10;AUuC9GMnL5t56JHjF7g+b1osgdHQ0E508A/e0T2B0tJWtLaNYxcPgBMnr+Gi2vScJShdvYfrhC1F&#10;s559/j2+++4f8IgQpmbWJ3mSFxQeOnQRd+5+btG4o4TCxYNnsX/htD1GthFnz13Hdb7OMb73yWMX&#10;ObM5woNvhpDBE+v4DK5evekQeS4cxv4Dh8wfRdoptc3p6hoiZE1z0JnGzuk96OsmIHQPESyGLbLV&#10;1txjgnLzwRqZMKsHRXZ2cuYo0fT0pMLv2zkgDNoyZSfyGRO4d3U5zE3llyWt1wLfW/ofOZpLqyUI&#10;UwPrkaExrvfytWYIQ5VorG9Emyr6CC2lBBm11wnctg2+Xr7mraXbAf7+8PJyaLUkjhd8ubi4WJQq&#10;MSkdpcWl1kZGSz5fo7CgGJkp2QgLiTC/LTWqVgWjn6+/tfTRotThyuVr4ErYcnHagsmZAxYZlPu+&#10;9GrlhRXolIicUNkpABHoFJZak+n6mhpUlZZjYnQMu+bmCTE70UQwaW1uMaF8W0MDGquqLF0oV/i2&#10;uhrUlpSY+D0jnoN3RqZptpRCzExOcUTBuDTV1KG9sRFlMjfl8xrrBFdlBLwSlBdXooG/cXVZLWrK&#10;a7mPHQQtVSN2m5DdjGb5W8k/S6AlB3g5wyu1qqKEcUKxdFwyje3q7MH4yDja+FnUN7Gd64nx7XxO&#10;Ox/vuN3S0oJqQmMFAViRxpiQIEQHBWDdh+/gd7/9DX79y1/gvdd+C9dPCFsr30HwmncRtPYdg60k&#10;t5WII2ileKxGsvtK89iS7UOm1xoTyRf4beR6JQoDNiJTInr/jQQrnqgJV1UhDsF7OWFJ5qeK/JgO&#10;i+AiD6saQpEW6a6KCFdKNel1JWQXYCmqUhbijnxpewhGijxVEa5Kgj144iYMEYh0uz4mADXR/mhK&#10;CCBM6XGEJYMvH9vWlhyIYr62oCorYDMy/TYhhZ9BHmKZ/puQE+CEDL/NSJEpK0EuxWsdQWuLuebn&#10;S9xPiCghRFTys0inlkPIrOY2pRIV0dHnkeBb1XjqAVgdvMn6/sk5Xl5UEsgPJvmgn7A1nEwYI4B1&#10;x3oYgLUYjLmgeutqAtZ6gyy55HdGuRO8ZNS6ySCr3HcNKnzXWmHBjqIYTBdGYyIvHDNF0dhfQ3gq&#10;i8N4dihmCVa7y+OxV3BVkYgD9ek43JyDvbVpXNJ5OxNzVSmYr0rCZHEC+rLCsb0kEY38nvKD3Aib&#10;roRLAm4YISrEsTTEBtjnF7jWElS1lBF6i/U78/cpUOQqhL8lgThflg36vbi9jNsq+RsVbXNDZUIY&#10;qnnMSCc5NjRKQJrE7rkFjnPzHEc0YdyBaU52Z6b2EjSOYP8eGXkucgzaS+gQhB3Bvj1qQbOH8DFu&#10;PlHSr3Z3aCKpnp8NHB8KkZ6ajzQuYWExCA2J5DgRgG2BoQgOjkR2Tj4aeAxp0qgImrpnzM/u5/g+&#10;jMycUsTFpSEpKQvxCakoLq62Xoo11c1o4Vja1uyITu3gmDjN/RFkqQ+iXOh7CFKDBClFs+Tn1dok&#10;7eUIx5sdBMkpHp+ctHJ/BVnTBKgpLYStuZ2LnHwfgrV3WzyF+d2HMDt/kJN8h864vWmQY5U0WY0o&#10;LakzOxdlMQRZhflVSIzLRER4oqMFT2Yh4ZJjcGMnJ8/j3BeHM7yyJDPT6t0ocF3gctCsiM5euoXT&#10;l25i+NCZLxJ6Rt99eWr++fIv6TK88/S31299hhs3Hy9dunr3x6s3Hhpo3b33jKD1eOn5i+/ww/d/&#10;xrPn3+Lp86/x4OGXuEmouXr1gUWGFglEN+88w01C1+17n9taEa0zF+7gAh+jnoXX+Pqfvfgedx98&#10;blV/DvPQe9aH8Ce3d3liSYt1+qzD6uH23c9MVH+UsHWY4KMwrjq3V1R2o7yqkwfoNHZztjE6shsj&#10;AzsttKsqRL3+rXuf4eQJQt7+UyZwV/pyz95TuEAQvMd9UCpSAvjzF25Z6vPS5Tv8TI95IOwzQ819&#10;hCzpEZqaWjibKiQYXsKZMxctXC4D0rGxGc6MBFETPOBVwbKTB9Ae3p7ExNgsegle29VaZ2zK4Eeh&#10;cVWmTYxrtiiD0UmLXMkWoNsasfJAlAaIszulDnXS7u7q42ccsHC7wEqDoZ57cPEIZ0fbcWhRA92M&#10;bd/BtSoOJ7dPc1DpIZw0E7bkB9VFmGknbFQjITbeQCs6MsasHlRtKPPS4KAgAy1FurQolRi0LYiz&#10;yTSCj3QRzeZwLC8oDYzFhQQUAld+bj5iomLN3kHRLEW1nDbLJkJieCdCljucnbwJpcc5czuPPbsX&#10;LELXQ3CsKqsxbVYjB8/G6gZ0t3Whr6sbDQSiie2TOHLosAGK0oeKAk1tn4AaSytKJdiqKipyWDvw&#10;ZCFbh2xCVUlWNsoLCIM5OZZKbK1X4+l81FdUG2g1VteYIF52EkpTyrurMLuI1wlrFbWoLKmyNGJr&#10;gyONOE3YHRoY5nc9xgFb/zdBbz9n1W0Gx5qJC5YFWrLAEPj2GZgNcLCXQaJOIv38XQhehDe1MFKx&#10;Qnd3N08aVejkb5OVnolswmEUYcvDeQPefPUV/Opv/gq/+82v8P6bv8Xm93+HoNVvIWTde4ja9IHp&#10;thygtQoJLsu4rECqB2HLe53D9sFrLfL8HI2pTThPcCneutFRbbZts/VPVFpJomj5b2mtVJM0XYqE&#10;qJIxn+BjkRDCVQkfr8hRuYBMwMXHKCVYoRN/qCeKeF8xT+DVUX4oIQQUEA6Kgz1RG+PPbT4GU9VR&#10;3ijjCb6QMJDqsx7x3N/QDR8hwX01Yl1XIEGfxWMlkgiNyYTDHMJXFvchSeDFz5JJWMjnPmf5rkcR&#10;YUJLPj9XGfe9jFAlyFIqUVE4pcgEkKZX0lowGSw7CheCljvaYwhUhKp2QpfE8W1RLhhJ8UVrpDPa&#10;uLRGOKMxdCPvd0EnwauOoFUf7NBtKarVHO7CxZWLqhnVENsTnYkBGM4Ox+7aDOysSMb+xmzsrk7F&#10;bGk8pouisLc62SJYuyoTsZPQtcj7DzRmYX9DFvZUpxCw4jCQF4NxglZ7egQKBVT8jvP5fVVEKiro&#10;g0pbC1b9DV5LeZ90bopSKbqo6+X8HUoJsLkvfz+lF/MJrYXbXJDHtbRzRQTi0tQ4ix6r6KOzvdsi&#10;sLKKmd+xD3vVCkeg9dIxXeC1c3qvFQPNcC0NlgTmsl+Ym12ATD6lP+rtHkdnizo8NKAksxxJ0SkI&#10;CY6Grw/HFr8gGx+k4/Tz80dgcASiohOQlZXPsa2Gz++3au3DB49hL2FOoJWRWYS4+DQkq0FzVpG1&#10;t5Hrerk8CGvbOKZx7OX+KfKmThrbJwiIwzP8HIQpLgN9kwZa8vLqUCV8pzo7SPM5jZFBPo7QNTQ0&#10;a9Gw2dkDmOZn01qgpWVh4SR27j6IHQQjSVjaCGrlJY3Iy6lEURHHi9p2qO2OIlrFhTUoyKtARmoB&#10;UpJykZCQgRzucwUnbWrD1turHqlThLk9HJ93c3xTmnIPxnl9965j1oLutKo1OcnfffziUs7Y7uC4&#10;uLj/7uXp+efLP8OLSkd/WuxS1bzz7ZNnblvK7eyFO0uEjx/PXbxNwHr043UuBKOlF1/80eE9RVBS&#10;z0NFsa5ceojTp29Y9d/Fyw9w/xHv//x7fPnV3+Lq9Sc4e/6O2ULcvf+l+XA9JqA9/+qPePT0a8LW&#10;C1t0vzRfdx9+jgd8vrRdJ09fM+3XtesPCVcXcPIM/4CXCWRnZG562UxOFxfOYJQHeP/gLAZ4sDQ3&#10;D6KukSc5HkDyyZJr/UkClwSNilrJ3kGzhuMnr+Dxs69x6+5TXOLnVb9GabNkgHrlyh28eEGAvKGq&#10;w/M8iHfw+ZxdNbdD3eQfPHiC6zfuQC11ZEw6OuJIE2rZMTVvA8+B/Yd5EE9wANqL/XsPmvvxubOX&#10;sGfXPg5YOyyiNT+/mwNAP2dPgrIxdLX3WUqxs62PB+AUT9KDHDx2cnDgyZgn/5aWDksnClB2TM/y&#10;pD1tOoqpiR3cx2GLhElsLwdzRVlqCC2KyKipsVKHTQ2NhKVadBG2KopLCEYxBkeCrYgwNYUOgI+P&#10;jwnhpc9SSlHXVYkYSzArLS43HVWftFIdXRyY1Daoj9c7OEiWc9ZWitSUVGtIrZShIlqebp6m1RJo&#10;eXsGWfWOqjdlf2FptZomQtYAxkbG+VmGMDY8SpDijHrnnPUi7CWkjI1w2wRhlO+l9KHW8tdqqiAM&#10;VVSihdCklGFPC2e41TI4Leb9hQZiAi3ZPDRUVSE3LZPbS1BHWO1pb+f30GaQVcPXqOL3o2rAfMKW&#10;UocNctIvq0aBOTq32P6psECRLcGWzEjbrc8h93lsu1UbDnHfd87MWup3mNcVuWrv6LTrPT29XA9b&#10;2lC/pbR16q3Y2tqK0tJyznYb+f2VEWDLERMZgVBfb2xa/omJ4n/zy1/gzd/9Gp+8/WtsIGx5L38T&#10;gWt+j7D1f0Dkpo8QufEjxDktt7RigstyJLot5wmWUKLIFmFLkKRohkTzAqsywolE8irrl0ha6UJF&#10;frRN91nUSxAV7kGoInQRuAQvSknV8kT+E2SVcntpiLulBxVtkh6rKNjDIMCiL7yuqFYp7ysVePF2&#10;ms8mxLitJkytRYzrSq5XWxPtBM81SPVejxR5hRGiFNESXKUSGpMJXWpHJD+xRLeVBAV+Fi7Sp+Vz&#10;neO3zvavaJugYrOlxoq2yleMYMH7G6MIewQh2V7IkFUO6TUhTmjmuoWQ1Sbo4jKc4kegcuPiQdhy&#10;MfDqiHJDbfAGNIU7O9KGwZvQEe2ByoC1ZhraEOKMFr5mR6yXOemrKrE/LRA9yVsJXKHYV5tOiMrE&#10;/voM7KpKxs6yeOwoiSVkJWKOwDVZEm9pwqmyREyWJnGdgvaMaJRE+KIk3BeFhKHcQHcU8PvTd1oa&#10;5o2amACUE74quQhe9R0rrahIX3P8Vvs9ygm+0nBpre0Cr2LCVQl/t4Igd5SlxaKtvt7GDYsmt3MS&#10;1t6DFvXrbOvhxHDGolhKBXZ3DfJ/zokOx7np8VnMT89jbGiSoDXLiWCfVUgPDakbhVzR5SPVhLrK&#10;GsTFZsA3IBKr127Csk+XYc2aNXB2drL2XIKtwMAghIZG8XHJSEnOtOcNcqJq0of9hyw61dgygOQk&#10;Tj4i4wlbKUiTuDwzD6lpnEhxgqZ0XA/hTunK7ZzgTk7OGTD1909aRGtMUbnhndzPUR6zYwZb7a0O&#10;2NK4PiY9FiflimTt2CHN7z6+zi6Lzsn1Xj6Kcr6ftorJXejqHUdltQpZKghU1RwjOE6UN9l+yOPr&#10;p4hWdkYx95tgmJaP4oIKi3jX17Vx8jVm+znzso/iHBcJ4nfsOMDzxEkDLXU9UYu4YxwnO/acnvWq&#10;qPj1y1P0z5d/hpf/LWgZbPWNHRq7euPh0qnzN5fOnr+9dP7S3R8JNz+ev3z3xzt3PzPQ+oxw9JAg&#10;JCd1Vfrdu6/Kvm/Nr+qzZ9/gyfNv8dU3f7aUonojPnr6DT4ncD1++i3BhstnX+MBQe3uwxdWqaho&#10;lwTogihBj6Jc5y7cNp2Woltnzt3A1av3cf32EzM1FczdvPOUj5W9w33z3Dpz8bb5acnsVCnH7Txw&#10;hkbmeXKb4oyMBx1nLH19U+aF0sv1wqELjojZ1Yd8j+t8nbvWi/HZ51/h/oNnuHvvCT5/8QJ3bj+0&#10;KpvtPFiHh6YIJ9XWJkFVNocPHceIQuy7F0ykroFmnANPf88o1GhV23bt3Ge9CaWXOn/+Co4fPUWg&#10;UhXMsEW3hgdHOEjpRO2oMFQ0S07xgi0ZmI7whC7vJlUnVivSI+uAvkGLnEiLJUG9xPSzO+Y589pj&#10;g15TU7uJs6UX6jbvpgHTVclPS6nDLqWrGppQS8CIj4l9me7jgBfs8NPycFdfQonXVTHoqD4UdKn3&#10;YUZqKvehm689xM87RHA9yM+/m7DVgxr1ISyrQFZmJiIjIuDt7Q13QpaHm4cBl4uTGwJ8os0vRhot&#10;+YuZlxhn0jJAbWluteiWIldHDy5y5jxtgvWGmnrsmt+Fvbv3EMQG+NnV66zD/LRqCVcdBJT2uno0&#10;E8paqqu4VFuFofodFmbnWP9DCeULs7PMpFTWDl18r+Y6h1O+olqNXCq4PSc9D4V5BLGaOjTUNXBb&#10;lRmW1tc22H4KsrRWZKu9TVWlHXaiGuTvKIH80JBgd4onJ/VWazJwkhO8nPrr+XoqVGgiXDXx/Ru5&#10;HhoaRAVhsYW/i9oY1fIz1fAzJ8TGIiJwG/y3OOPNV36D//Df/3u88qu/xnuv/Rqr3n0Vzh++Dv+V&#10;7yFs44cIWfd7xDkTrgQtigi5rPinVGKaKhQ9VyNF4nlCSmHAS8gieBX6b3BEsAhY9dL1EJoalHZS&#10;KpEApjY/0v5UhhEqCFaKlEgHVEH4EmjpekkwASzcExU8kRcToor4GnnbXCxaJV1VIU/uAoI0v03I&#10;INCFbfwU4Zs+RcjajxG24RPConzCliONgCXYyuFz8wNd7HYGwTDRYxVSCYtphK0sv/VcNiDZc5VB&#10;VpbPWqR4rkDB1o0o4T6rArM0yMnE9hKEO2BrsxUIKKJVFepCsNyMegJXHQHJWtQEbkJXnBfBy5XQ&#10;5GTaLQnkJZpv4G3puFoj3dCT4IPOOE/b1hCmvpC8P4Rr3qdm2fIk64z3QVusNzoT/NDOdQdvq+eg&#10;Cg7UNkhO+QNZYdYmZ6IoHsP50Ra5GiiIQ1NqCAr0HRKYcoM9CVdeKCSsFofzOyZYVUT7W/SpmEsJ&#10;F4FSeYQPqqP9UMG10rY10sERwBQ5rI7yRS2fYwAmPRshTPBbErIFZbFBKMtO53+5yyYPWvQfHugd&#10;MNBpJAzIhkCyBvlaKZWn6K16tGriOMZJ3uiAoEVaRQIGJ29tnLjpeiknNiUlJcjgcRbDydvqDa54&#10;593f4/U33sAnn3yC9evWGWT5esurLwDy80tOSjPQUkRLuk8VE+3Z5egLOzGxE2WVrYiLS0VMdKKB&#10;Vlx8sonns3OKOCmptqITmZQqdahIkbRVGq+VmtMyMDCN9nYZmY5yfCRktXCcJWT1dstnS/qsGU6c&#10;VE0sC4g5iy4JqARcu3YtWrWkqg9l/TA8NG0WEnm5FQZSRfmc4NVwDG4bRG11q/l7FRGyiguqkZVe&#10;hLTkHD6uEOUlNSYdEGipIn1mxx5OyPZbutD6Kc4dJtQd5+c+hoOLZ3meu4ELV+/h7KXbmFi8/H9O&#10;Hdi59i/ws6fWP9fL/x60/s2uQ6eXFMlaOHxu6eiJK0unz9768cKlOz8+fPLFj89ffMf1V0sPCEhc&#10;4/kXBKnPvzVokkWColtff/d3kFj+9t3PcUORrmuPceX6Y97/t7j38Es8efo9nn7+HR7w+Q8JXPcf&#10;fmHRs7uENEGTdF0nTl/H+Yv3DIKk4dJ2WS+o+bSqGJV6FIxJZ6W1yN9x+zMDsxu3HuGizE5PXsWO&#10;uQX+sTnr4oFVUy2R+iyBaxozc0cM2vYvnMHiYXl0XTAR/hX+uW/deojrNx5AHeX37T2E48fPmhZr&#10;1/wCAW7Gmn9KFCrfqj17F3gwT3EQGuOMb4wH6g7OhHbxwFzAgb2HMbV9Fjsm5mzgmJ3eRZAYNqPR&#10;2R1yQd9uoCUvJum0BE/tLd08+B3pQ7W60QxTKUX5NMkOQGCitNX4KB/fpdYv/Rji+w7068Qvu4Uq&#10;S2XJPFOeXUopCthULafIS09XFwGiHgVZeWjgCV3tdny8/CxlqCbTascTGhpqkSwJ5T0JWIIvZ8KW&#10;0ogJ8QkEOTW8ViSm3aJr0hnlZueZRkspyCgOsP7+WzlbDYQ7oW3Txs1mWCpPrcjwHH43B3DqlFpN&#10;CFClp5jk5+uzpaOtg/vYbdErMy5tbOH2HuzcocFw1CoSdbuD79nNwb2qoBA9bW3IT89AlaCpguBV&#10;V4vinBzz0hJkyd5B0azC3FwU8bqiWQ1VhMIiB2R1tDSb6L65vhFVpZVobVIlaId9T+2tbaiurLLI&#10;k1KA5Yo81TUSXtWSR/vbxd9BZeKqmBzCnKJZU9OQFYXSgoIx6a+G+P0LdGt4vaenhwNyjXmQCbYU&#10;DZROSycorWUOmxAbh5SEeAT7ueOjt97Ca7/9NX77i7/C7375C7z1yq+x4fevwe3jN+CrSsSNHyBi&#10;w0eIdVqOyI2fGGzFOC9DLJcswlW000cGIZlcsrzWGUjlcruiPUWEHwmmdb2CYCTj04oQQpSq2nw3&#10;GCAYaEmrJX+sOH/T/hTxOaoWlJBdwvUyiakD3ZC71dkAS3qifK6lsUr2XGNpwFiX5Qha+z62rn6f&#10;cPgRAld/wPXH8Pn0HVu2fPgW4pxWINN348sU4QbkbnMmVLiggO+Zyf2RO37+ts1I9lhB2OJjvFdb&#10;NCvbdy2y+fg8f35GPqYqwoOg5WTpU6VNVXmpaF0Rrxv4ELbkkt8azc8V6ow2rrtiPQlWLmiOcHkJ&#10;WISvUCf0xKpv4hY0EsY6FOmy5/B++VkRsmRs2hrjhZYoPi7RD61x/J6iCW+ymSDgqb2QGmYr4taa&#10;sNV0VUqrVhBAFeErIkhlbXVF3svruUEevO6JnEDCKoG1hICUz22ZAc7I3srvXTBFiNJSTpBqSgpC&#10;c3IwqmN4m0AlfVxFhFKL3gZlJXxudXQASuOCUZmXYVW2zSo0aVUHA40hEpL3WHq8jjBQV91kSxsn&#10;Ec31rfz/11qfzi6OL5rkDXTLGqEVpTzeCng8paelISXVscjcODQ03MYOTdLeff9DvPHGW3j7nXfw&#10;8ccfm97zJ9BST9SYqHiOKcmIj0tBakq2pdOHLQuwm+CxYJmBUoJWVFSCRb4SEtKQkJiG1LQsFBSV&#10;o66u1eClvq6DY9wkAcmRTZia2m1CeIFW/8AUBganLX040MsJLQFL5qeCrf4eVR0qtagxfMquDw/P&#10;YoKwJtjSWLVz5wGOPTt53wx6O8ctepWbXcYJWA2/l1Z+T5zcNnRzTOxGTlapgVZuNr+b3HLClnSs&#10;FWbqXFstTWYfzxHKeuzj+WPRIEv9Ex2gdcxc9Q8f1rnoOi5dc7Sg23300lLJ8GJJRkfHf+A5+ufL&#10;P7PL/x6y/qK+f1/T1WsPceT45aXFoxeXtFZESyJ4gdajz7768e79Z0vf/fEf8A//8f+EH/78H/Gn&#10;v/1HfPbsSwLW3+Kbb/6Er779s6UArxKQBFjSPz14/JWB19Vrj0y7JUgTLD15+g2+5uM///KPhLNv&#10;CWIvcOmKUngvrBG0Hu9IRd430f1NgtWjp18RzB6ayF0idj1W7Xl0/cWL7/Htt3+PL7/8k0GUIl6X&#10;bj7GyWNXCEYn7U+sSFdf/w5snzzAA3OWJzc1MVYrmd2YnT1sswlVlsgr68KFW/zzH0Z9dQfKyxoN&#10;oPbvP4Rz5y7h6tUbPCBOYP8BHSCLUI+tcR7Yu3cf5O1DHCgOEKb2YpKgNcODfsfUTg4gY+Z3NaOy&#10;5WHOJEflozJpMNRGaFEFonoIVlc2cCBs50DQx7WiUBJjC0D6HQPR0CiaOACqN6LE5KpiVFWjXOeH&#10;hyYs7P8TvE1Pygh1nAf1Lg6i9QYxFWXlFpWRh1R8TMw/RbQEWqHWmifWNFrqd6jIlqArIizc0odK&#10;MeZmO4TwSiNq3zIIWBVllbakp6QjPCzSBPH+/v6EMx8+z8/SiH5+AUjOqrVWE4LYPfzeVGXZQGhT&#10;hEgDvtKhu+elXZjAyMAgSopKCZVj/C5n+B13mjZL6UX1blQ7nvqyMtNmKU1o5qQEqsaKcpQQqnJ5&#10;AhBoqd+h1mrHI3sH9TmURqu0oIi/vfoqaqnH2OAAegg9zbxeSwhVurWFs3UT5dcqwlVvACbAkp5M&#10;fRElkldasby0igN4r0Xddu/SbzyDBm5XetCgjHBYx9drJpA18iTXzu+/sqyakNXJSUAn4b/PUoiK&#10;ChbxdynhSUzRw/BAH3h7bDTQeu03f4PXfv0LW7//+itY9/tX4fLha3D/+HX4rHgb8YSUyM2fELY+&#10;JLAItJYjxXM1cv02IsF9JZLcVph2K5XbVDmY67fe0oYq81eKUSJ6RbJUlaZKQ8GXUoZlXORTVRfl&#10;hWJpsPgYRbK0VEV6E7pkteBnUSxVCJZzW4reh8AT57IMcQS+kHV/IFi9Z1qsMC5+y9+F37J3EbqW&#10;twldAcvfg98n78DtD6/B+Z3XkOCyiuC0kcDgieJgF9NjlXBdGuKCDF6X4D3DazUhwonbpdHaYBot&#10;pRGlSVMvSGnS8vgZFd0q8F+PdMKZ3NEdcLnZ/LXUy7GOoFVIUGsId0U14astysMBXnFbTH/Vl+iD&#10;zlgPRzTrZS9FtTBqiVGD7C1oiFBvSBdCVgAG04PQneCPBr6GHOXlN6b2QvINq4ogBBG4ykK8UBjk&#10;TvjxdaQDgwlGhKbMAEUAtyB7myuSvdYjzWejLel+m5HDbXkEr/xAAiThqTLK31KIlVF+/L75OgSz&#10;+vhAlIV72+NyCW6FQZ7I8NmMirgwFKcn26Sis70TAz29Bloy5tV/s5OTgVpOAJo4gajkREMFIJUl&#10;leYpV15SiqyUTGQTbOT3VlVVTsAoQBqPrYjwKB7Xvtjs5IGNG5w5odqELZyUCbJUSOPi5IL3BFpv&#10;vYN33nkXyz79FC7OzvD19eXY4o0AjjfhoRGIj01CdEQ80lL4HsWVqGtowejYFHZxcqrK7fLqNkTy&#10;fonnQ4IjEROTiLT0HOSqQrihw3RPXV0yDFZl9g7TzGoMVtRoXDYThK9+QtZgv2BripO0EY4lDqsH&#10;RbSaGiV94OS2mxNlApXsIQYGJi0yNjrqiIr1dU8alNVysi5H+qKCapSVKELVaaDVwLVaASltWF7a&#10;gOLCauQRtrSUFFWjppKTuIp6wlgn378Pw4S/qYk9BlgHOdk/ot6vXMtGSJEtVR+eu3TLzLTPX7mD&#10;jtmTT0IaBz7Qefrnyz+vyz8B1svLv9l/+NqP1wlHimgdPXV16fzFu0t37j398TMClrRal689+PHL&#10;b/609MPf/Wf8+e//M/7uH/8H/OlP/0DY+nv8QOB6Sgh6TKh69OQb3L7/wtzZFw5fxIUrBKUHX5rd&#10;gzRaAiVHpOqBwdiX3/ytieqVNrx1myD2+AuDLt0n8PrsydcErS/MrkGO9DduPTYbB8HZpav3LZKl&#10;5zzn7c+efYvvv/8HS1kK8p7x9sWLt3Hq9DXos125okjZfcjG4djxKwSuvVD7n46WUbS3DBOIDnDZ&#10;bweocvOKTA32TVv+/+RJ9e+6ijOnL2IXZzozOzRrUnPnCR60o5gmUOlg3z4+S6Dax9fh7f5xDmS9&#10;BlgGTk3tDgga3W5WDBJOq4IwnbBSUFCCHj7GqtoIVfLFkgt7VUUtD/RB2ybrB4nDFcrv6x5AeUGV&#10;WSRUV9ZbWlEpSPVQPHToiEXN5mbmsGNm1sBAvfwqyyoMGtT6pYLXS0vKzGBUFYcCLUW2tJgQ3tPL&#10;0oWBAVv/SRyvgTElKYnvV2NgJTG8olmCDVUg5uYUEtTiCW/BVr0ogPMnYAm0NLC29ewkaF0kkB7i&#10;wHKUcDrFGaTMBPssUic92iQ/3+zMDGfe7Za2a+Vrz88qzciTRJ/SoDUWaaqvqsb2kVEM9/eb2F2g&#10;VVlagtLCAuRlErAyMq3noaCrKDcHzWrpU1ZqVYcthKt+Ak4n4aazhUDEk9BQ/wAaCWBdhN6qiirC&#10;KGGXYKWTkqwXZPYqIX4vYbWlqdlOTgIyeWJJ5N7PfZucnCRk7yQ0dnGWq1YcNRaJU6ROUYFOApYg&#10;t4xgVsXben5zczMHe/7OfI/KykoD2ZTkFCTFxSEhOhwuG1fjzd/9xiJar/zir/Hbv/pLvPo3v8Dv&#10;X/811r73CrYsexOen7yJ4LXvw3fFO6bZClv3AULW/sF8tiI3fWgGp8keK81/S1YQGYpueRO0CB6q&#10;TMz2WW8tfZSCk6C8mJClKJZsASR8l52Dlgpuy/HfZMahEsAXERgkfncI33WCdzFtVQKhTnqxKO6L&#10;lnDCX9i69xGx8WNEOX2C8PUfI5yAFb1Z9hQrEMXtYWs+QOCn72LLH97Ehtd/B7+Pf4/cl/tUQSBK&#10;3bISBdwvgZUsHQq571ry1RyZwFVIGCwgRBUQItULUl5ixbxeuFXatPXWdLtW1g+Eonx+/n9KI4a6&#10;ojPOCxXbNqEpwh01Ic4GWe2EqI4YL8IYYSvJj2Amh3x3i151Jvg6XOgT/NCbHMDbPtYouy3OF30p&#10;geiI9zPwEpy28npTrL+BVg2BVFq26hi+Xow/cgPdLHpVEbMVmYSjZO+NhNRNiHNfw+9xHdL9nZAV&#10;4GTRQkW1SsJ8UEyYVQSsKNSLUObYLsG80opadF8B4a0kMgCFKQkoyst2TBI6ui2q2sLjqaCggP+/&#10;Kk6+aq0ZuyZd2ZyMCKjioxKQHJ/CcSCMEJSMkKAwhISEIS4+ERFRMQgLi0AYx4EthKXly9cSoFZi&#10;xYpVFrWWxED+fBornJycLW34xptv46233sbHH32E9WvXmQb0p3FGPVcT4pK5pCAzLYdjUwvaOFGU&#10;99aO6d0Enu0oKWsiXCUjOCiCS7ilDuP4nLz84pcaLQJj77DpuXbO7rNI+f59hzm53G+idum0Jrbv&#10;4QSHgNms/ofDPDb70NLMiVWXQ7PVxXUvYcyE/wQttchRREw+XAI0maHKfV6Qlc8xt6y0jpNdAmqN&#10;TKf7TASvisPy0kZUELTyctViq9iiWYKtilKOPRyj21p7LfsxPjrH8dlh6bBgvRRP4cSxiziw9yQn&#10;76cMus5evGVFYtduPMLY4tn/Jap5OOovfhbF/7O7/G8h6y86Ojr+3YlztwhWz3Dq7E2lDJeu33q4&#10;9OTZix/v3Pvsx7OX7v744NGLH7/55s9Lf/rTf8Iff/h7SxOqsbRShuYS//wbPHn2tUWb5LN1597n&#10;pPI7lg7UNtk8KNp1+/Zzi1ZduvKQcPUct+98Tqh6xPtf4NYdPk5pQD7uzPnbfN5Ti2Z99tk3Ft0S&#10;pF2/8Zldf/HVH82kVFE0tdnRY6QZu01gk93EV1/9YFEuPf82YUw6L2nLrt94jPsPCYVPvzHPrRMn&#10;LuHkqcuYmtwPeaMU5XF2x4Pq5MlLli6sq2w392NFYBYWjmAvIaG7a4Qn0XoerL08kRKs5vfawCDf&#10;l+2chc3y+twMt03OEQSkleqDKgiLi+WXVM/HTEDGlxLXFxdJRF4BNS2WyF2Lqgrra1otwiXQ6mjv&#10;MnsDRad6TTg+YWF+RbQEWnptNZpWRGhhYRF7du3FqF5ncJiDiVzJFR1rsRTBYO+ARYo6WjuQlZmD&#10;uJg4DqgJVi2otcAraOs2bHH35MxziyOq5eoGdxdXApc/ISDZKhglstd+CyAEWVkZOchIy0YsXyM8&#10;PMIiWhK8KkUgl3hXZ3cOXvtw7Ng5q+BcOHDEbBJUaWkp0v5hzEzNcLCcN0F5c10TB6l8Axql4uSq&#10;rgiSInPSTA0PSjjP36G8DLUV5UhNTEAWZ9qFebnISU9DWWE+slJTzNqhvKgQeVmZyExNs7Y7lUUl&#10;Vq2opaO5Cb0dnBUTrGTvUFJQ5EgbtvH74jYVEFQTgtQnso5gtG/nnEGXYEv3qWl3W0sbZ6mDps/q&#10;7xdQt6CHUCbfLKV8JYhVmyGH43y/pRXrCHu1OgES+FRYUM2TXklxMU86iYTZZGt8nZKQgCBvDzit&#10;+j1e+/UvDbB+98u/wm//+q/wzqu/xvK3X8HmD16Fy0evw1uQRXAJEdBsINxs+JAg85FFlRIJPrEu&#10;nyLDe63BV7LHKotgScOVIduEIBckcLuE83kGK5sMXCoJUxK9q9WNnNoLA3niJ5jlErbkYZVHsCoK&#10;JmBtczahejpfK44gF+/siGRFb/6Y+/IhYepTZPqsQQxvxxK04pw+5v3cH75/psTvEsK7r0bM2k8Q&#10;sfpjeH/wLja/9QacuKS4rUEDoaackCSgqoqUpcRG02YJqNK9VhlglRKQBFV2nXBWHLjZolkpbstR&#10;TriSp5YAsphApebblXytCj6mJcrzpVnrJoOo7nhvgy0BVm2Ik+m3asN4O8INXUn+6E/dZi1+1Aex&#10;nRDVnbwN3byuCFYPr2tbOwGsK0n9GWW86ogEyn7hJyhV5K8kXMDkZmCU6rMZ6b5OSPHaiAw/2Vk4&#10;IdFzraUKVTxQFuFDmPJCbXwgKlTRGe6Dskg/SzdKKJ9PWMsjXOVzkQarMDkGpXlZqCguMNBS+lv/&#10;+xqCfFlJKY/XQpSWlvF4TzRtpkOf6QN31y1w3uRqliwyGFb6T4uOX08PLzumg4JCEBQYCk/C1KpV&#10;G7D801VYtWI11q5eYxOy0OAQa9u1ahUnCG+9g9ffeAtvErY+ImhZ/1ROwLb6b7VIuiLkmpilJmXa&#10;2KExtatzEAPqcTg8TYAaRQnhJTw8ju8bwfcNQ0JCKmIJW7KDKCutRh2PK+ljlXGY27nftLF796pN&#10;jny49mGUUCOLh4aGXotcNTZIFzpsUa721gGOiWoQz2OWY7lc5OUUr+bUBlmDjlRjM++vKG9Gbl45&#10;ivKreb0erU3d6FZT6rpOfq8tPM4d4FVd4YhsFeZXIjuryMyky4sdQKiIlibjYyMqWjqM3VyUPjy8&#10;eM4aVwu8lFFRgZfMtK8QtMz78dxNtO89utclp+q3L0/ZP1/+OV6Ki3e8IUG6AOj+o+cGWfcePV26&#10;ePnuj8dPXfvx8MlLZu9w//EXBlpffC039e/MeV1wJbC6fP3B/1qN+PRL3v+9AZYed/6iUoD3HBWE&#10;N57gOkFKEax7hCAB1skz1y16pebRMhCVUP0ib2uf1FT6Ph9zl1D2k2ZLz9X7PuH7yJD0m+//DIn0&#10;7/L11BBakSw1hFbE7fETwtV1R7pR+2lC/idyt//KKhwFc4ePqE/jFSweOmsmdfJUaajrxuTEbkLV&#10;OA/eBfN2aa7vJSi12IE3MbmToNUDNYxeWDxsMyp5pKhthAYIWThIl6XmxNJW1dc088CWM/i4aZuk&#10;g1BVYFNDC7er1yNPxIQXCawFHtZTkFCm9KHEqop+dbT1EgLbLLrV3dlv6UMdwDtn5iFLh7m5XZic&#10;nLb7B3mfIkDzBIOdO2TEN8Xbg5AYW+J4VbcV5heZIDUkKNQiTxaB8g2w8L+0WRo4lTr09fImeHnA&#10;ebOzte8pyOOMmAAoi4eqimrIQqKGABQXk4CoiGhERERg69ZAbNsWZEJ4ucMHbY3gDHOfVRwKtA4t&#10;HuO+zmBmxxwHKIGTnNeHLJ3axc9fV1HDE0U5AVJVlZOETwGl0qiawfZzsHI4xasnYhHhSoCVnpxC&#10;MK5EQ00Fn1tIaMpHTZn8trivhQUGWnKJN31WVY1Ft7paWqw1TxdBqtQiaE38/jj7J0i1876m+gZL&#10;m6iIoKK0FHKrl0i/lp9bJ7BGwpZ0Vnt27cae+V0GhdpHRa4EoUoZSKvRQHDUbQGqKhAH+gd5Mhnm&#10;f6PDUoeqOiwtKSFkpSApMRGFPJGEBwUhNiQIXi7r8cZvf4vXfvULvCKt1t/8NV7/7S/xziu/xsev&#10;/wYb//AqPD99CwGr34X/yrcRtuEDhG54n7D1gVUgKsKU4rkK0QQcVe0JtNK3rOa2ldY/USnFFHdH&#10;L8UiQpMiSfkBm1EZ7mHgpepCwYLDWsEZ2b4EmkBXQoMH0rw38D4Cg+8Gs5mIcfrU0pd6jyT3lQZ2&#10;ie7Lkea5gjC1jO+1Crneq5HGbXm+65DF/UomnGV6rkamxxokbFqByDWfYOsn78Pz9+9i7euvw+ej&#10;d1EV5oGqKA8CC9cRHgZbhYQjwVUxAbAilPtDwFJkrpzXBYpF2zYjy0t9IddbdEti+QLerwpL6bVq&#10;wlzNtLU5Wr0anVEf7obSrRvQzPeQkL0p0tP0XB1xPnyMl7X3aYjcgka13SFINcZ4G1h1JQSghVAl&#10;/7G+tGD0p4dYdaY0bTJl1fckA1fZMhSFbCGYuiEjwAU5XMe5r0Wa1yakEbQy/QlWvpsNuDLl/E4Y&#10;E1QppSidVVmUPwp4vZzrqthAq0rMDfRAha7HBSE3KQ41pcWcfBShrECR3Cz+55OQk5GKjIx0iwTF&#10;xiTyGE4lvMQSonwISiux7JMVWLl8FdfLCUzrsHbVWqg36YZ163n8c8LF41fjQnh4OKIiZV4cC1m+&#10;rF3jAK31azdwbHCCt48Px5NQs4pZv34D3n2XE4TX38Rrr72B5cuXG7T5+UkTGmRjjTRa0ZFxiCJI&#10;SbOosa27ixOoUTXGn0NnxyCKiuoQFib7mUDCWRjCw6IQGRVrTeylSa2ta+Y4MGaeXoKrOfWb3bGP&#10;Y8sujG/nRHd4Bq2tQ2j4KaLVNkR4GuNY0s/jXI7x0lNyItw2gPb2QaiFj4T1gi6BVidBrLxEx24b&#10;x5gqQlUz6uvaOS53cUzgRJb3SwzfUKvody9UhZhPIMtIz0dmZiEK8stRVd6I8rI6jsmOSN305B5L&#10;HY6NaGxe4CT+mAGWTLPVsUSpw5Nnrtr58uadx2Y9NHXkwn9J6hj1+IuOjn/78rT98+Wf16Xj346P&#10;HHumfn+Pn32JB48/J2g9Wjp74fbSieNXfzxy/NKP9x48NzH8/cdfLgmctMgQVGagEsM7okSf45Kl&#10;BR9BQvWr1x/Z9YcEmpt3JFS/hfndxwg0V63C8BRh6g7BSI9ThOoslwuX7hhc6XUOHbtkWq6bt5/i&#10;JmFL23T7zp1n5o0lcHry9Ct89vwb3Hv0uTW41vvovZ8QpL774c/4UlGvz3g/IU0+XQ8evLAUoiJj&#10;d+88x1kT19/GuYs3sXDwlFU4HjhwggfropX6ajbU2Son3wmcOHkOY+OzPKkOEKbmMb1DlS2TkGhz&#10;9+593N4Htd5RpY4GDNkrSKCuiEZNtfrndVhaUJWAgqraygYe8P0EjBEDqpamNtNtyTNL/QzLCiu5&#10;rd0gpqdbqbUunsTHDNDkOt7a2MHb2zE3Ow+lC6cmZqD2PrKCmByXIHsMCwsLmJmW9cMIga6ZryV/&#10;ql6DI0WligtLEEzIigyPNKiSW7zShRoof6o4XMuZ6fq16+GyabOlBsJCw5GTk2fPryyvtkq6mqo6&#10;pCZnIDqKM0/OdhXRkihW0TGlDTUjdnfzxYH9J3D40Gl+f3MYGVaV5pQBqfRpqsKc3TFroNXd0Y2G&#10;6jpUl1VinEA1S1AUSEpwPkhYlLbEqvtG5DXWyu+iwYxHZdMg5/v2xjrCUyWKTJeVT2grt4hWdUkZ&#10;CnPz0FrfiMriMm6vQgeBqrWuEYPdPdzejBbeJ+2WzEzbCF1DvX2mmxJcaenn4yQo7u/p5m9Ry9+z&#10;i4NyL/dxxrRlfby/nq+h31xaLM265SIvYJaTvn7T4SGVww9zUO/mf0ipix5+j10cjLWfcthPRlZa&#10;BnIzMhAVzBOMzxa8/bvX8PpvFNVSROsv8eov/9rA693f/RrL3vwt3D5506HXWv6mGZsqdRi6TvYP&#10;H5rfliArnkATSxBKVlUiQUgRrWTClnRbgqQkQlms88e8vgIZ3muQQxgpIrxIjyW/prIwTwOuXP/N&#10;pqFK91pvFY0S2idba6AVttbrpqlacMsqvjYBbstK5PqsRg4hqyyQIBS0CSUEmnyClkTq8vQqItgV&#10;EOBS3QhhHmsRtX4Zti1/H+7vvQMPLpveep33rSX8uRNYPNBIwJFuS+J8gZRFtwiPsqNQVCuPQKU2&#10;RdJsqeejXl8pxNKtaqbsgmoClHohNkd5opZgplRiXZgbyrmtKsTZolvlBLOOBF+08Ho9IUsid0Wy&#10;1E+wK3kb2ghYAi7psARduk/Ape2qypSGTanCCkKWUoXSUAmaJHhPJ2glbllv6UJBVqo395nbVV2Y&#10;HcDvONAdpYQspRZVfVgU5kPACkBJhB8Kw7xREOqNIl4viwtGcUoMijPTUZSVgUL+Z2TWGx0aZek/&#10;H6+t8Pbyh6sLj0MPf06E4pCemoXQkGge185YsWw1AWslgWmFRaY2EJpWr1xj8LR50yarPtaYoEhV&#10;FI/rOEJWAidbioKpknjNqvVw2uTMCZUrtgVstUWpw5UcN95+5z0DrTfefMtAy8mJMObtbdEsaTll&#10;GZOWksH/ezryVBxS18qxTp0wdnD83WNWCHm5VdzXGGz1C+Z7RhDkIm0MSiNoFRaUWgss6Z40uZVt&#10;wjjHaK2V+pvgRFmteARajU0O0OruVlZAKUNJNMb4fvLyG+OYMm7RLfVD7OtVY/4JtHcMGZBVlrcS&#10;llo5hvYamHXxuZ1tfK2X13sJbGoFpAbXasEjg9Kiwirk5pSaXqu2Sk3zh81TUbKS7WNqTzQH9Ybc&#10;Pirvr4OYnz9sfYD36Bx5/JKdkwRZDx+9wJ17n+H81dsomVzodMuu+5uXJ+6fL/9MLv82ICDqtZDo&#10;zI9n91/88cGjZ3j64ivpnpaOnry6dOTwxaU9e04tPXj0xdIXX3y/9PmL75cePP7CWvCo1+FTQpYi&#10;QzIw/erbP+H+/ed4/ORrSyVeJYEfP3kZRwVLF28bcF2+plShUoK3cPL0DRw/dROnzwp07pqTvNKF&#10;l687ehJKNK/o1B2lE28/43MJb7ccKUOZjMog9YrSjwSvYyeu2OtKOCjdliJWtwlct+88xeeff4tn&#10;z74hYH2BJ9xnacjOnL3O17mFG3zP24S4S5w13Ln/iNuv4eLlO/yTX8TR4xdw5MhZzM0fJByctPz9&#10;0NAU+ghP6u91/rw8vM5hYfGIaQHUKFR9rHZMz0Pmler/pypEnVSVGlO7FZVOq4KnsaHFWtjotk6+&#10;WlTWXK3oVROhoZlw1Sk/m3aC2YAJ2gVPivZ0EUAEZzumpqEKoPm5eRzYp6oYR7pR77148JBV8inK&#10;pWrDZgKcUoeKpMgEtaG2wUBLDusCLaULNWgG+P3UjsfdBkulDJ0IVz/1PnTljFVViNFRMcjPLzLQ&#10;UrNlpS072rs56JUYbCUkJCIqKtoE8T7evhyA3fg6ToS4UBw6dMoMYHfvOojpKQIigVDu9tp3adcc&#10;lYeKBNWYGFdRI9ksKGU6uV3VOoRJPkbfw8T4FAepMcIJgUlC37Y2lBbKcLQc/W2thDS11MlDTXmZ&#10;mZgqmpWTnoEigpciWTVlFSaKb66tR29bB/o6OtHG70ZWDyX8fA01hCr+DgIxQVcZvyv5evX39GCA&#10;YNXX1WmO8q3NrQRAOVP3c7DutShbdVUt91tO/G3mmSXwqqtt5LZmfrYGqCWPUqHdBKwBPrefz2nj&#10;/iulkxCbaK2MSvKKEB0WjqjQQIQF+mPl798nWP0NQeuv8Tvptf7qL/Gbv/xLvP6rX+L9136DNe++&#10;QtB6Da4fvIqtq99FwIq34bfiLQSveQ9JBKBIpRPXE7oIWkolpnoSjAheqYQTVfFJNC/QUuQr01uV&#10;fOstlShdlFKFmd4SpLtZq58ML4HVSoMzQVoc4Sxm8ycvU5Fr+Xg+hpClKsDy4M0oDVTfRKXsNqA2&#10;3Bm1EfLs2kTYceZ2+XkRtBRF4/NyfWS0SgBxXYUYwlbI8k/g++Ef4PP+77Hlvbfh9Ye3Eb95hYn0&#10;pdWSYN+0WQQpi8gRpNRoW2J4RbQk/BdwyU9LvR/zeV2WD2V8XwGXmk9rXUGgFFjpdgNBri7C3SoH&#10;W2TZkOiHJoKUYEpVhIKp9sStFrVqVZ9G3m6J8+f1AHQmbTPIksVCY8JWyIKhNjYA9fHbCEkErTAv&#10;pPm7GGAlevF7IlQle/H75bYMP2cDLAFXXpCnrfODvZBPODO4ImxlB3qiMNwPRVFbUUbAyo/nxCch&#10;GqlRkfZ/8fH0JwB5EJQ2Yd2aDYSnVVixfDU2rnch5ARaBEnFLGFh0Vi7ehPWr9lI2FqBNYSrFctW&#10;8jZBi8C1cf0mgyd/P8fkKzgo2Ipi4mPjCEgyJo6A02Y3rFq5ztKMkhlo3LBqZUsdrjEh/Guvv2Gp&#10;w08++dTRdYKvpSh6bEwckpKSkZKSiuzMPBTml3BsaiH4DFlWYJpjqcw9c3Jq+JqhHHt8uB+BHFeC&#10;OQbF8nlppnVs5njZ3Nxl0anBwQkbpwVZKk5SmxtZMvT0bEdlZavpsxx9D4cNrDoFSgQraW0VnVKk&#10;S+1x+nmfQEvApb6IddWdFvVSqrGfkDbK99BjBVi9hLR2wlhbi7SyShuqJVmFAZbMS6srmwhhnRjq&#10;H8cwX3NM7YHG5zl+ORpwyzBVZqWTk3uxc+dBHDp4GufOXeU5ToGB53j0+At89vQrnt8eYGTxyj9G&#10;N40u47n7/0v68/Pl/38u/GE6/u3GjRv/vVNg4C/9gyOXB4bEZIdEpe/Pq+h/dvHGQ9x7+IwQcxuj&#10;E3uWJncsLrV2jC3t3Xtu6bMn3yzdf/AFIevLpRdf/WlJ/ljSUj0iVN258xz37klTJQPPR3gqHy3C&#10;140bD3Dq9HWcPX8bCzy5GgwRfO7zT6PIlTRZErHLIkKpw5+sGiSM/+6Hf7RKxC+//hO3PTfIkpDe&#10;hPIPv8DFi/dw6uR1Sy8KnLQo5akIl0Ksl5Va5OtJIP/s6dd8r4cGZY8eKmX4tTWjVlj24NFztlaf&#10;xsvX7hAwCVz3nuLs2RvcxxsErdM4QVhUKlGd6eWjtWv3Ao4ePWPRrJ1ze7Bv3yJnS4QiglY/IUxt&#10;WfqtlL+TICRzSwkl6yyyIbDq7dIBKXdgid17eFIesdsql67j/dJitfP2QJ9a+ChlNs2DtNUq3QRa&#10;oyOaefVjivC1a/cei1Ttnt9toNLW0o2ZmZ2cCc6irYkDj7RbHIBkCqrX6+RauizpmwRYSh3KxDQy&#10;XDNfR29DFydngy1VGCpl6ObqZinDjes3YBMXgVdMdCwKC4st/ShHePXw02co4IxUUZx0zqiDQxwz&#10;Vg2oSjn4eClC5oPxiV1YXDzB72+PpWJ3TO+0yJsW+X3psynyJtiqImgpFanvSVHDOT5eBq6631Gt&#10;qef0GohJU9Xd3oaivAKrLGyprUMLt1UUq8Kwxvobqr2NGkqXELoqi0tRkJmNwqwcQlcVmqrr0NHY&#10;bP5a8hcrKypBc309IasF/YQhmZpK4yLQUr/I7o4Oez+1AhLkqcBABQcTY+MWaVOESulDabIqpLEj&#10;yCmKKWDWb6loVhW/P/0vDLJaCdfdhHW+flJcEoEwC3mZOYiNiECwv6/BlhtPXK/++pcmiBdsvfbL&#10;v8brimr98m/wBrd/+PqvsP693xK0XoPXp29i2yq163kPfsvfthRi6Lr3EU0YEmjJ1DSBkJXutcai&#10;UQIxXU/yWGlpQ1klyAw022898ggwgidVGxYQYpQiFIg5YIxQ5LMeqQQuvU4aoS3Pn1CjtN5WVfxt&#10;QlGAhOcbURepSj0PNMe4oz7S1RaDrjAXwou7QU5TtPy8XFG61QWFvgQnt/VI3LgGkas/hd+H72Hb&#10;p+8j8NMP4P3BOwhf/QmyCSpyhS/kfmVsWYvKUA/bn58c8bO5zuI+pfNzZeszKJ3Ixyt1qMbTimjJ&#10;gkFFATVhMmR1JVD5oCbcw9KAMnJVo+Y2wlRveohFr9S0uinG1+CqgeuaSB9e97fKQvVfbCFsqV9j&#10;VbQvKglbVQSt3CA3ZPAzKTIlyEr3d0aS9yZEuxJyuc4QeBG2pNmSrYMDqnxRFO6Lkkh/XvdGTqgP&#10;8qKDURQbitwIAlPQVkSHBMPb3YfHpTtW8/+xhougafmyZVyWY/mny2z7ujXr4czHBG4LQ0ZaJnKy&#10;chEZEQdXFy8DsjWr1lrqUIJ2RbIEWevWrIWrq/RablZFKMiK5gQqPDQMCYmJNmYoorV29QZs3shJ&#10;GMcJabgUDff08MAHH32K1998C2++9baBliJabm5uNrZItxkTHYPEpCQkJ6e8LKzRxLMdQ4M8hqbm&#10;OD7sMeF4ckohvDwC4Oe9DSFB4dhG0IrjZCSJz1PxjSY1NdWNPLb6OHEZsXTfgMxKB6c5Lk5xEjTF&#10;cXjcBO/SZrW1ypyVUMXbqj4UcPX2yFB4lGOuA6B+Sh32EYwa6nu4byok6EPry3RjP8HNwK5vO8dV&#10;ToD5eqpArHqpzyouqkZ1RTPHhTbToSrLMTbMfRpQAdQOqzqUEawc92UpMTY2j3GCl9q8nTxxAdeu&#10;3sbt2w8skqVFZtr3eX5ePH91qWJqMX1jfv6/f3le//ny/6PLv9WP4OUV9wvfsMTXgyITPgmLT3YP&#10;i0mL9guOLw6JSe8NjkxbCI3LehyfVPI/xqUU/z+yy7p/vHjl3tL2qYNLo9MHl9q6J5bKazqWuvtm&#10;CVcvlp4/+2bpzp2nS999/w9L3//wj0t//vP/EV8QglRdKK+r8xfumkBdMHOfsHT3vqwXnuP8pTvm&#10;wC74+fylMF3VhEo5yjtLei75cAmq5KslTddT3tbyhMCm9OQTgtLlq4SkR1/jzJkbOH7ymqUqlY48&#10;SZA7dPQS7vP9FC07cdrRtuec9VokON57zj/rE7OKOH76iqUdDx87i/PnbxKwruDg4TOYf9mY+vrN&#10;h4TMmwQ+fob7T3n9Fg4fOUtQJCyeu2blwvO79mNqeo6Qo0q+XXZdjsjyrdo1v48HXB9nJPOcBQ1Z&#10;mk/rap5kHZGoHlsECZUVPFnzxK5mzI31zUiKT0OBSpXrmk3o3c3HSegu404Jvh1tMbp5YI7y9jAP&#10;2DGezHfwIB3nTKvFqvRMQD/ImRZP9Ip4DfaOmJBeoCUrCGnA5Melkm4BQFF+EZdCyAw0LzMT2zjL&#10;VOpQDaF/ShsKqtw50Cp9qGqhlRwoVyxfxkHU00L+JUVlyMvJt2idom+K3JQS3lJT0yxtGELYUpsN&#10;pQ29Pb25LQ4HFo5j717ZaJy073GY+61omPRZgi19PgFcCQFueGAEBXx96czkQyaLDBUCSNQvwBRo&#10;qeJP4KjKwOoyCX4rDYh629utsrCCQFhRWGR9DRsrq5GXkYX6iirIHb6AJ5t8wpbgaozv0d6g1yBQ&#10;8TNkpWaat5YWacCqXrboqa6otKbWimgpdai0pawblD5sa5WWbsgiWoI/QVYtv1+ZkI7yt1PVV0FB&#10;Gf8z/ejjoghmRWWdgVdDfSOqpfviY3PTc1CUW4xs7kNsRCQyEuKw1ccTnhvX4t3XfofXf/03ljYU&#10;bL3y139p6UOB1hu/+Rt8+NovsfH3r8D5/d9hyyevI2DV2whZKwf5DxCx8UNEbvgQUZs+NsgSPMny&#10;QVEotbQpJeAIlFIIJTmEFFkqSMOV6LqM9xMGeJ+iXAKbHL+NyCJoSROlyFFJ4GaLGAmWCgPWE2A2&#10;ozrMCXUyAo1yQ3u8p4FVe7wXupIJMryvKmQTGrmtmZDVTADTY2vD1fbHBeXbXFCl1JmvC/I9+d5O&#10;axCz+mMEL/8A4Ss/gs8f3kHc+hWIX78SQQSvnC0EO1Xncb9qIgkl3oporTebinjnT00LlsP9TXT+&#10;BAXcf/lrORpouxpIKfIlXZcaMVuVYIy3+V41xvqYNqwx1tciaPUEK2mw5MJeGupp6zpuq4r0RX2s&#10;+jluRUPCNvO0kmi9jPtSE78V+fLIivC2CJYgK95Shpus0jAtwAXZ2zyRHeSF3GAZlfqgkIAlsMqX&#10;PxmBqzguxPRXpdnpiA4ONM2UtFQrl6/EJx99hE8/+YSAtYzXP8ayTz7lcapjVanAldhECNq80Rke&#10;rt6EpCjrU5qUkIzo6AQeyz6EJXcC1mYDLC1Om10sAr1pw0Y4OznZBGwbxwVFtSJfpg5/0mipf6ki&#10;WgIzeWNt2bIFfr6+5pf1PkFLKcNXX30Nr7/+FlasWAFnF2cbYyQpUNQ7KioKGRx/NGGrrajj5LCf&#10;k8lJywxsH5/h2NCDuPgsgl4gxxB/glYYYqMSuQ+JNgapCEctyVTR10ioaeYEU6k/i1INz/JYFGhJ&#10;iiD/PbXOGjS46iYkCZwUsVIKUYA2OqLqQvVAlJZ1ghOgCU6EBjmJ7udj+x2RLi5q4dPB7QK5nm7H&#10;60ijpceYzQMBS1YPWssXUfIRGVR3tWsiqTFcbdomrJ2RKhrlTD+9Q87wC9iz+zAOKxBw6gon/vdw&#10;5fp9Sx/efySZzBe4yvNT74Hjd2PL+l59eb7/+fLf8hKWkB8dlVxSEpFY2BuTUrYnNrnkQkJK5cPk&#10;zKrv0/Pr/zEpq+r/Epta/D/x+v+cllfz/0zIqvgxp6ztx+LKzqXWjomlI4cuLNXW9y1l5TYtVdYN&#10;LE3PHF26fP2RgdbTp99Y2vDFF39cevzZ10s//PCfrNrws8++Nf2T9FPHTxByztwmzPCPcfczwtAX&#10;Jni/dv2Raauu33jiAKRHX+LW7c/453lu6UeJ07/74e8JbV8ahCkdqVSkdFmycLj74AWB7CtC2g/4&#10;8su/xVW+1o0bj60lj3RWem+lAeVKr/fUn/PylfuEqdsErpu8X499gp3zh0xsrwbRhw+fw5nzNwhF&#10;i5jhH1wixJmZAzhz7iph7TLf8xnUIPsWgfDStbuEtcdQE2R5a+2U0/u+o5icnLWIlSBrz+4DUGd7&#10;CdMVVVL1oCJUStmNjkxYik2purKiUpSVlNn18tJKFBMCVP1XWlSB6e3T6JfAnSfjuqo6wkINT/IE&#10;gBE1Qm03nZLSiMNDnJG1tEFVi4P9g9i3Zx8HJdlFELC6eJIfGOb2EUxOTPG52w2+Olq7OXgoutZr&#10;6+ryapQWlKCdr6/KvpL8PERHRnFA3WKzUqUJvTmDFWg5bdqEjYQsVydnrFu9xgSvim5Fx8QRDvka&#10;BEq9bhffIzc7H6kpmUhKSrEB9CdhvWBr88bNSEzO4Xd9CHPzC5jkjFUaLWmzZO0wNirjwBH7jAYt&#10;/Ix9ShG2Ohzyd87MES5nCY+yx5i2VKkAtrm+xR7X09mD4vxiNBG61JC6urTc0oOD+j4JSS01hBhu&#10;q+dvUVtagbKCfOt1WJCdiz6Ck9KHXXzPHn7XdQS9sqJidBKcBG25BDKBlm43EpwkkpcOq5LbivOK&#10;+BuqRY90c20cgOUaP2gp4J7ObnPbVvRSgJ2TXWju0G1tDi8uWX0o8iWz037+lvrsSjEKwOTLlRgd&#10;j8jgEGQmxiMuLAQR/l746L238cZvf2VwZTYPv/wbvK50okW5foF3X/kV1rzzO6x77xX4rngLW5a9&#10;Ac9P3kDQmj9Y2jB4zfsIXfeBVfypylAO8gIpRbSUbtM2RYK0TTYJ0mkVB7taSk7rom2yUdhsa8GJ&#10;KhflXSXIsnRgkKN5c0vsFkKTk8FVo5ozx3rY0pfqT9DyRWeSL6Fri0FYR4K3eVE1RbmjM9HXNFNa&#10;mgg99cHuqApwR67bRqQ7rUXKptWIWP0JYetjxG9YhZBlHyGYi9fv30Pk6mVIdVlDuHJHvu8mFMsL&#10;jItMWEuDXJDqvsr8tQql3+K6IGCDpRzLgp1N3J7muQrqCVgdrkpLd4cTfowPaiN9rH2Q2toUBXrY&#10;9TwCUv5Wd3Nll8C9OSEQjQSsGjV45raqGD9U83pRmBdhywdlhK58Pk9pwhQ/JwKWxPCuBCsPxzZ/&#10;N6Rv80JGsC/yo4NRkhiBjPBAxAf5IzXYD1Hb/BEbGoz48BDCRqAVmKxdvdoiV8s+/oSg9SlWr1pl&#10;65UELIGWoGv1ypUGQV6evvD13YaYmASzY8nl/z4+IQVeW/zh6qzODR4WzVJkauN6x3rTBj7Potve&#10;Ni4IkCR0VzeJ5MQkJMYnEtS8sezTVZY6FJAJtGRUvJGTs7ff/QPeeONtgtbreOvtd/Hpp59aSlG+&#10;etJoRXASkZycjPy8fIuu11U1oKutl2PBFCfAGtfmzCMrLi6dY0iwRbR+EsMnWiueTNN15XMc0lJQ&#10;WMYJn9oIqSuGPLMINC8jWyNDBJrhHZbqEzwJiKTHUlRK0CXAUtpRthLdnXLEnzJhfEuLI13Y1z3O&#10;1+41mGrjbUsh8vUVDbOImF63leNRQy/qa9rRUKtFpsec7HJsbFPWo6WH5waZLfebDk3vo16LEwSu&#10;2Z2HsHvPEUcD6wMnuJyCWsxJx3zq9A2e01R9+MDShwfP3/h/Fw0fWPPy1P/z5b/lJbWg4X9Iya/7&#10;v6YVNP3fc0ra/ues0tb/kl/R9f/KLGpayiltWyJgLRVUdS7lV3QiNb8OvH8ppaDhx8LygR+nZg7+&#10;uGPm4FJGbv1Sclrl0sjk/qUT5+8u3b7/bOnG3cdLnz37mrD19dKzZ98uPXqi6w4d1N17X+Dps+/w&#10;/Nm3ePQyhXf33nOcO3cLt+58hhP8o6g5tSDIYe/w3FKOtwhZdx98ifsEry++/MFsIpRC/MZc5b8x&#10;mwhpra7efET4uYUXX/0Jn3/+R9NcPSXcWfrwyl1cv/mZRazUOufUmWu4fPmOQdbVaw9w5sx1a3J9&#10;T5WGhLVrBK6DBzlTOHnR7BzU2HjfvuM8qHcSvM5i167DVs57+Nh5QtoNPCIAynNLonj9+WUPsXfv&#10;ETMkXVg4ZlYPoxwQRoYVCpaIe96qBAcJXwIuid4nJ3a8DIk38qDqQT0BSlYAcgeXRkLRoLaGFh6Q&#10;zRgbHOHJXjquBoJXqQMwengw8yQt5/HWFqWeBFzqjK8ZWS/mZuf43tu5X3uxe5cqWLbj0MGDHFx4&#10;EBPaWjnoyK9LaUU9X9qmlmbpwaotqlVXWYuG6nrkpKdbj0ML/fv62YDp7+NrrvG+HGhdCFdanDh4&#10;SrMhzVZERLSZp2rftc5Kz0FOVh5SkjMQzFmnBlN15pe9gyJa6whrmdllHEAOW+n1+PiU6TCky1Lr&#10;GjndK6JlUap2wRsXflf6zpRu7e0csIGqr2cIszPzHCx7+H208TM0EIC60EhAqVKpN2e2cncvySm0&#10;SsLthLEWfqcleQUo43euSFYjv3+BWDkBqaygCK1KPfKxTdzeqcpDArBE70319WZmKkF+XRVhmYAm&#10;TZYiW838TbMyslGj9jnNLYS+AfteVRygKkQ558vjq4UQJW2cAFeeYDJnlZVDY2MLamsd0NVKQFMV&#10;6hD3tb29k6/Xwe+kE8kJychOTSdwRSM1NhoZcZFY9v57eEUVh7/+G7zy14SrX/7CdFtv6PZf/RVe&#10;J3i9RRD79O3fwOnDV+H20evw+uRNBKx8D9EbP0Lo+g/MS0vpQ2mqBFxa4p0/IYistChXzKYPzXIh&#10;k5ClNjcyBZWXlsMywQFYMgw1/6ptmwgzm1ARQqiK9nSsVRkY5mymnT0pfmghULVx6Ury4eKL/oyt&#10;6E7yQ0eiNwbSt6KdoKXUYWeCol2EsAQfDKQEoDfJHx0EnTI/F5T6uCDHbT2y3TciadMqxK5biaSN&#10;a5BA2IogYPl88Hskrl+FRIJYhvt6JDqt5H65EvzUPJv7zcWRYiQkKnoXqG38HKYHk2v+BtN6qaoy&#10;l2BWFeHtaJLN11DUKm8bQWiLonybURLsSQh15XV+F6Hq6eiO6uitVh1YysdmB7oRtPyRE+SGYpmU&#10;ErIEVNlB7sghwGXwucmErXRFs/xdUBDui8xQP2RHhyI5JBCZCfEozc6yIggdOy6bXeHL4zEqLBRJ&#10;sVGEDXVz8LUosyJWWgRXyz75BGvXrLF04aeEL4GWLBfcXd3t8YFbQ61HYGG+ZAMV5keliJaHmxec&#10;nVwtQqYuDj9ZO2jCJQNSj5fjgiQF6mGaKo+3xGTExSZwvwIIZk7w4HN0v4TuPj6cpHFi9vY7vzfI&#10;el1Vh1xWEvqUOgwMCIQ8tKT1jI2LRXp6hlU/N9W12HGuNJua5U9P7bSG0bGxqQgJjISbsyffPxyR&#10;YbGmBU1Ny0BSQhrHnjxkZeajpITHbEMnx6Q2vo5a7qgym8cVoWlk2AFeAiQ1vG5q7DbIkqWDFonv&#10;5Sjf3ycT0+32WEW5dJ/E8AZT3WP2HC2KhPWpKpEgJ51XT48mwo7nNNY6TEwryxotjVhdxTGeYCdo&#10;bORSp6pxgpb0WbJ52DG1l+cTjoucwO/efdR0wfOELl3ft+8kjhy6xPPbbeuYcoWwdfriTYwfOHFq&#10;RUfHf//y9P/z5b/VJSW/YSm3qgdFdQNc+pFf2Y2Cql4U1PSjvGkE+TW9yC3vRHnLGHIqu/iY3qXC&#10;uqEfe8cXflw4eO7Hzt4dS2lZ1Uv9I3uXZK/w9PNvDIC++OZP+O67f8Afv/8HfMflS4KRgEoWC6oO&#10;FFAJZJ4//47Q9Ld49vx7XLmmBtPXsbh4BseOSaj+zNKBilJZ0+j7nxskKZolEbtSiKbJ4ntJo/X1&#10;9wQuPl4O8mfP3bSo2OLCWULc5y9NTwlsBB/Tfd16YtovpQdvEsyu8b3tz7rziEW1tJ+ylbjN56hk&#10;VoL3M4Syof4dOH32OtTDSg7AmkWom/o8/+SHDp3F4aPncY/7ffXqXc6sHH4sZ89cNQdfq2wZ22Eh&#10;7p6uQWwfncbM9C4e2D1Qo2GV8Gsga6pvQVV5lUWtlCqUM7hu53A2mZOdbaAl0Xc1T9Btze02q1MK&#10;qam+CZNqz9M3hO42Qcg4T/T1lnocGR62E7cASxA1PDxiUS+Bl1Jr0jDJ9kHgIsd4LWXFMiZs4MHN&#10;2Vlbpz1fuoZSgoY0TQUc1DVTVfucQP9tljaU/iKYM1gvDrJqv6OIlgZwDe7ScYWHRyIhIcnShtId&#10;5eUWmqBVM02JVRXN0iLQkv+Oh9KN8Vn87i9w5rZo1YZaFFpXVGtiXJYUvdx/FREoNN+O3EyVpxdi&#10;Yf8hS9H2dKksW6Xfkwazlkasb+Xn5aBWUo2y/DI01TRhhN9bMyGmiZ+5j59Vnlnqi1gq2CJYSZ8l&#10;IXxNOWGrsAgVvN1Sx9+H8FUtkTxhSe9bkl9s0bEOwmlFiby6aghadZgY5qDb2U2wquRv0sn978Xk&#10;uIBWM2V5m6lXXDNGBofte2/kd6TtRXwtQaT+B4LTSv5PWlT4wM+tqJdgXP8hAbMihbKaKMzOR2JM&#10;DKJDgxEbshUrP/gQr7/yawOt137l8NV64ze/xG//8i+5/hUh7Bd4k7ffee1XWPbmb8xfy+WDV+Hx&#10;8ZuI3vQJthG4FNGK2iAfq+WI3fypVR+avxXBK9ltOYFrOZLdVyDJdZlFrJQyTPNcCfUQTJUdhNdq&#10;gxRZJUiLVRmm1j0bCSrOKArYYDqrrkQftMURnAhXLXEO8OpL80dnChfC1lBWIIYyA9GtJs4EriaC&#10;Vh+v93IZzQqyyFdfMhcCV1vUFjQTWGpVkefrgnSXtYhbuwIJBKvoNcuQxHWW6waLduV5bkbkmk+R&#10;7bkRkSs+QvrmdUh1WYVcfg4BldKGgi3tf67vBks1anuuImDBBC0CV776LW51sT6BeQShoq3c/5gA&#10;wpUbv5u1SPWQ0F9NrQlhkX6ojA5AbqAnynm9OJyAZs2gvVEVG4DK2K1myVCi1yJsqZdhagA/gyJa&#10;BLRor82IJ0RmRW5DVmwEkiLCUZBXZDpAHZMb13Jys9nNosKxkRGIDleFcDjhh5OXNWvxCYFKkCWo&#10;suXjjx1pQ0LNKi7r1q3jxEi+VdsQHhGDhMRUlHNCUlpUTtCJJxz5cVKkqJa7RZ03bthkr21RsC1b&#10;bFLlY75X23g8y/sqmPsV/rIRfbRNpjZvcuWY4GqSA5mR+vr6YtmyFXjrrffwu9+9hldeeRWvvvam&#10;abR8pM/yDURESBQiNIYkJpjUQFrR1qYOdLR0WSW3NFoaH2T0GRuTYtEsVR0qohUdEYeE2CSOV3wu&#10;gSs9JQdpKdkoKKxALY9/VS62Nimr0M6JTB9BaICLqpUnTWOlVjnS1KpHonyvlDrUY9Q0e2iQMNau&#10;ym3Z4PRwwjNg8CSQkqaql4ClVKQm6KaxGpmxCbp0YcPqqdg2wPG7yyBLi5pLlxK2KsoaLMVYw/er&#10;r2+3yJmev31ckfo9llEZG9vFz7wbQ8Mcx/tkPD3naNGz5zgWDzt68ypjc+v2Q5w6z3PY/tOzdUN7&#10;/ubnHoj/DS9F9UMobhhGaeMIwWrM1pWt21HbPoXqtimUNY2irHmU27nY9eGlqrbJH6ubp348fPzi&#10;j9UNvUtN7eNLR05dX7pHAJIG69s//iOXf8A33xK4vvgj/vjDf8SLL37A7TvPDbakizp76RYuXLmD&#10;awSn58//aMJ26a1UAXhJkENoMwgiDF27+cSaTyta9ZyvI9DSbflu/fFP/9FhfPrZ13j++Xd4Kh8s&#10;QpjSic8//6OlCuXortc6cfKqNax+/OgrMyO9fuMh5MOlljn7F05YaawiWpoVHDxyln/Sc/yDOvpG&#10;XeYfVRGqnTOLBlfnL98isF3AzrlFzO5c4AziGObmDlrodm7ukEW3rl27i9MnL2NqYh7HjpwjcF3C&#10;ztm9kC6pvq7ZIhACJA0WtdUNZuKpRtFT0zMEqDbkExikHdIJXJV0edl5yMzINMAqzC1ATWUt8vPz&#10;kUcQKCEUmPN5YxtBaxCdLWq904PGmmZLl+lkLBhRE2Zd3861Q+MkDQIf36GZWr/ps6QLkJ2AwGXv&#10;/B6DMKs+bOEARBiQFUJ+VjbkLxUaGGQaC/PT8vHj7WAbON2dXQhb7mZYqtmxFkWnIiOjkJKcxoHD&#10;UUkXx4FPnz85Mc1C+yHBIeYEvzVgm6UIfPmaWZll/O3OQE2l5WA/OSFbhyFC7E5LverzSYsm52rp&#10;0xoJnOorqL5nqkycnZ4j0MxgmqCrmeue+QP8XqvR0tCKkrwyAlUFevhd9BBO+/jd1JZVoY2vJXsG&#10;OcD3d3fxN6gwjZY+e0dzM6pk95CVRyirRWt9vYGW2ghVFpcTQPOQkZrBx8qslLDFz1df47B40O8q&#10;EbwiVjItHVMfxhFHP8PtY+P8zgfsM7TyPyK/MfmENXFf5JmmqKJu679TzP/KT8UEJpTv7iewjXDA&#10;7uLvUo6MpDQkRvO7jotGWIAXfFxd8NHv38Prv/0VfveLv8bvCFYGXQZev8BrinBxUTpRzvGr3nkV&#10;/ivew5ZP3oLXp28haPUfzMxUJqICL0W2ZC6a6LLMrBEUwVJfxDRPXvdaa5ClVjfpW1ZZm558v/WE&#10;qU3I4ePyfNdaaxuLaAWrXY8TqsJcCE0eaIhyt0iVQKs9cQsGM7cRqnzRm05wStiCPq770lShpyiX&#10;D3qSfdHNdX9qAIYygjDA+3sJZVr6tU4KQAthq0TRLV9X5HlIt7UOOa7rkbBuBVI2rCJUrUGG8zqk&#10;cJ3v6YQUAlj8iuUI/+gDRC//mI9fjSI/ifM3E5hW87NsRFmIO+QbVkrIypI3mET4gW4oC9+CJEJV&#10;rqoACVtpHuuR4UnAEmRxyfd3Q0GQJ0pDvc3XqjBEfQu3GGjVxAaiPMbfqgvLov0topUW4GypQ5mT&#10;KooV6+uMbe7OcN20Ec6bpYXaBB+CjXRPeRwTBPfpqdnY4u6FLa6eloJPjo/nEmdpfmcnF2xYtwFr&#10;Vq3GJx9+ZJOgD/7wvrW5WbaME6L167F582bCk9KGqgYMwtatIYiLSzE9aG5OAcJCo7CN23xk/eDs&#10;YVotWbEImhTREnjput5LrxPAfZC2SqCVEJ/omJhxUrVpvROhb6NFwtzd+Dy+76fcn7ff+r35Z6nq&#10;8PfvfUjoW2vPDw8K5+cMQVhYOBITE5HNSaear1eU8HglBPX1jhBAdnC8GuV4WMOxJoH7H8JFbvIh&#10;iAiLRlSEdGIJBluylFFj6oyMXLN7kAF0RXktx9EmTiibDGzkx6U2PYKqBt6Wlks9EhXZkum0qhu7&#10;OJFTRKuBoCR9VWVlC8fWIUs19vc59FmjVs04Z4D1E2Rt3z5P0FIV+HaLfsnAtJJgVZhXgdxsTpby&#10;K1DEpbKi0VKRimoJ7LbztXbPyZ9xL19Djfkn0d3N1+gYQf/LlOLOWZ2TTmLv/tOmdxZoPXjwBDdv&#10;38cJyV8WL3zfN3tslVfH3X/3EgV+vvzXvDT37UJd1yzqOmfQ0D2Hhp5Z1HbtIGRNoql3DjUd06hq&#10;m+B9syhvGUdhXd9SQW3PUm3H5NLuAyeWWtrGlrbPLixduf54SdV/0koZ5HzxPb7+7u9NmP78yx9g&#10;nlm3nkImoqfOXcdF/vBXbzoaR1++8Ri378kA9JlBlGwaHhOc1FD6zr0XFl16+PhrAy0J37/9/j/i&#10;hx/+syNt+P3fW7TrpwiXol/37stB/r5FqaS1ui3NlHy2rLLwHu7zvWQnofTlo0dfWqsdE7oTipRG&#10;lBP83gPHceL0FRw/dcW2Ly6ewukzV7BrzyEcO3Yekzv28g98CRcv3LSQ7UXrwXeE912wyJd8tG4Q&#10;5I4fv0xAkMnmKRw7eprLKQtvS49VW1PHwaHfqgMVwRCAKWqkKFZmcjpPmKUGDZU8icuEU2LUwvxC&#10;wlCztcLRIJOZSfCqkptwAeQ+3sbXsvYyvTz4ewhOdS0Es3pH9KpTqcQ2wod8qByRLUWFZEo6v3OX&#10;I3XY2ccDddKgTC7r6sMnKFAKS+m5Cu5LDiFLrWcU2YoOjyAYcRAMjUBMOAcyriPCwuCtNCJnoUod&#10;rl6xAhsIWetWrbISbUWxZCwqQCgrLENv1wAaa5tRxNeLi+MgTHjTTHyLtfLZhoHBWRw/cRp7CFXj&#10;Y9P2/fX1DPMzTaCNM9BiDpKq0FTLmpkdMyZ63zmrVhXzFtWa3+lw2h8dmjAj2HGuW+pbCaNdBmTS&#10;iel7aqxuJJg2cHbcbunR3s4uDPX183aLidulxZL1Q31VJfe3Bs31ddaYerS/H+XFJYS3Cm6vgyoM&#10;FdVqJUgJwCTKF/Rqv5rqm/l7OYoa5Bgvo9LtY6piIuSpQnRgkL+P7D30n6i3FHJ5eQ3ycgqRzxNd&#10;Pf8P9XyNNgEVYVGFEfoNhwdHTWMnjV85Tzx6/5yMDKQlxiE2JBBers7YtHY13lUl129+bRWHrxG2&#10;BFqm3bJU4i8spSj3+Ldf+SU+fes32PLp25ZCDFzzBwSvfh9h6z/k8r61yQlZ+76ZmsruQcL2JLm4&#10;E6rSeVu6JQGYDE3lxC4ReUWYm2myFMGS+3rx1g0o5KJolmBLqcNGLqbLituCtkQvDGcGoSvFDz2p&#10;fhjI2EqYCrTFQIrA1RLriemCCLvdk+yHIYLZSFYQxrJDMM5lODMYfYSt9ijCi99mVCjl5rEROc5r&#10;kbRuOfJdCUAErFxX7pe3G6r8PZHJ28lrViJ59XIkrlqOiPffh98bbyH8g/eRuomfzWOdtR4qJFxl&#10;+RIe/Teb51XBNjdzvM/f6oYUmYm6r0eWJz+7nytyvJ0Illv4OLm8yyPLF0XBPkjxckJ2gBtygjws&#10;gqVF0aySSF9kqk9hiBcSvDYgkYCl32/96hUmNl9JEFy1cjlWr1xhaT9/nwCCQpmBe0VlNW/Lk8rH&#10;fO6S4uKRmZaGpIQkMxdWL8H169YTctZgDZdlyz7F6tWrsYrHpxaZjTo5KRXobhAUFh6DeE6Einms&#10;6tgN5THu4e4Np82ucNrkajotAZbgShotR/pQFi/OcHF2tYmYA7TCkJKUahYkocHhBEU3PpbP5/so&#10;zSjPvY8++hhvvfUuQet1W7/33geWNtzi4YWtvg5XePVVjYmJQVp6JmErj+NQFVobe9HZNuAQpneP&#10;WPWeGkrLB0ywKA+tQMKhLCoEXIItmZ5KHK9oekpSuqUSC/PLUFZcgyJOVqo4+W1p7kQ7J2EtHK8F&#10;WdJJNbdIH9nFsbQXcqOXD1d39zBqqjkJrWp7GflSFmCQ+zNr6UT5X+2c3W9wNT4+hzEujp6Isxax&#10;Usqwjs+vKm82wMrNKiNkVRG81D9VBUNNaGvv4xg9hrmZAxzH9nECv5vAtoP7M4Cu7nE0tw6ilcsE&#10;gW4XJ/2a8B87ecVA6/qtx7hP0HryRFZKz3Ht1n1cvP4A88dvXi6avfSb/9rRrY67d/9dB/Cv1zC1&#10;uX+PAVZj7zyBa+c/gVZd9wxqO6ZQ0zntWHi9pHEYeTU9S4Kthp65pbk9R5fGth9YOnHm7tKdu8+X&#10;BEmOVN7f2lpCdVklCMAEWopeKa0n4LpJMBJsnT53iz+6BOxfWV9Didg//+IHE7QLngRDankjr6yn&#10;n3/H1/0Tvvz6z/iOsPX1N3+293qhykQuek8Zj2qRNurkiWvYs/vEP+mvZGr6gPsiyBIE3bn7zPRb&#10;Aq2zZ68Tsu5i397jOHP2Bi4RuA4eOYfFg2dxRO7vxy/i2tW7XJ+3iNbuvYcws3PBdFqzOw9g165D&#10;5iJ/6MgFHDt+CXv5Otp28eItnDp1mesb1jrmzOnz5giv6kAJtwsKCk2Xo5OsxO+KzAiulPop5Oyx&#10;srSCB36ZVcZVlHDGVVaO6tJKAy3pE/q7+kyYLpsCVav1EmCGCEmCBkWKFBURjCj9J0NT6bQkBle0&#10;SlErGZzKZ0rO7+qLWKtWFh29tm10ZMQMP5WaU4pReiZHypIn/xKJ8YsN/kI5W1TptdIDapEhN3hp&#10;tDxcXblohrsRG9ets1m0jAwlRpXRqvZNUTmBYi1vF3EgT0vP4GxZTs58TR8/DsIeGBzdaQ25hwal&#10;b3AUEjRxdjk/v5szzT7snt/LfZVHjaM3oPoNjo1NYH52D3YRshTZmt3Bx7b1Ymr7LPq7h/i91hCc&#10;CFK9gxjoGTC46mrpQEdzu6Vdu9s6LSIloGwgPAleBU6qSGxvaiIkNaO9mdBDaOpubTPIleBdLXYE&#10;OapClO/YMCFsbJDft6oTCdHaP1UWqkGvKg1Hh5TSbTdfMQnZBVcdfH9p7hTlUipR/4c63q6prUd1&#10;NfenXjNmGdzKJFGFDo7PrgpMpRTNeb+UM/SCfAJ7EuIjQuHt5gJ3pw1Yv/xTvPO7VwyoXiVYSZsl&#10;2Hrd7B/+yiJav+NalYifvPkbrH/vVbh++AY8P34DASveM1G8xPHqQxi69vfmn6UKxCRX2T4sc0S0&#10;vAkZHittEXhlezsc1iUilw+V9FnSaQm4SoM2mRBeZp+VoRKUu6A+0g0NqiiM80RnskObNZgZiM4k&#10;bwxmbLPrI9kEsCQfSyNO5Idhe24oAWwrxnKCMMJtk7w9zMdO5IVhOH0b+glbXTF+aAzZgio/gh5h&#10;q4gglOeyHrlcij0IYV5uKPVyQebGNSjf4oJit828vhp5m9ch5uOPEfLeewh//wMEvfcuQj/6A/K8&#10;5L+1EfkELEWv8ghGgq0yVfz5uxKsPJHvKyd5N4OtAl9X5Pu5Icl5AxK4ZPL9Yp3WWfubajm0R/qh&#10;IsYRySqSnUOAC5L5Oi7rV+OT9/+A1cs/wbrVKwkwG+1YWrnSkZLX9QBCSHZGnkWe9f+JCI21SUpM&#10;dBwS4hOQlpJqLZr8fP0NhhRpEmQpRaiqPkWzdH3t2rWEsHVwdpaRqLt1aFCqUFqm8hL5O5UR3mId&#10;0Swndzg7CZbcDbb0+J9gSx54WjytUGaLgVZIUIhFs1S5KJuGLR4+BlmCKFcXR6TtD3/4wKJZ0me9&#10;8cabdnsjx49gwtI2fp7gbcHWQSImJg6JSSlITc0w76mmmk4M9o7xmBi3htH5+eVIJBzGRCdY2lD7&#10;G+AXaNWTgq5IwqM+l0ArKSGV30+mgVZ2Rj7ysotQWFDGMaoBtZzUqLdoHSeCWqSXam+TXUMvenpG&#10;OI6OQ1YSba19Fs2SkL2ttd/8tEYIQUrjCbZmZ/Zz2cexf/8/AVZf33Z0dmly1M0xoctAq4yAWJBT&#10;yv0oNtBSix6lK+V6L9H98PAUYXqGx/qM6bzU0LpDDvNdY2ht43jCCb4ATFKWw4fP4/SZ69aSTue/&#10;Bw+f8Hz6Al989Q2+5PLs+Re4ce8znLp577/sPXur36tj/38gEvxXAy6BVtyJE/86ey7Wds6ipp1g&#10;Rciq4/XKtkmUN49z2Y767llUtG5HGW/n1wyioH4YmRVdS2klHUtlLduXxif3L83MHl+6es0hfFf0&#10;ytKG3/+96aa+Igh98fUPFsVSg+irN57g2Ys/WtTqxu0nBKzHuML77j383MBL5qNqKm1VhgSvLwlV&#10;X3FR9aCE8IpuWc/Du8/x5Om3/MP8CV9/+3cWyRLM6TmCs2cvvjXoUaXh4SMXCTxHCVIOzdY1/uEU&#10;xbp0+Z5FuB5yXxTlUiudEycu49yFmzh8lLB08hLO8/qePUcJVif5pz1HYFJ06yKOWgXiGRw8dAr7&#10;CV0Li6ewc24Bi4unce6iYO0El2PYt/+47cfiwnHr03dg/xFCwX6Mj8gLxaEtamhsQkV5helvsjNz&#10;TW9VQeCS1kfantryap6ECTUFJdZWJt8ALN+0RPU8KSvlVUf4aedJubG+gTOiStNq1RJgBGry4KqX&#10;/ognYoGdoE7RKg3IGkgkeJd9g0DL4TXVgsmJSezbsxfjY3I+7kV5WSWBhuBhkbMiHvwSfDcRuKos&#10;hakolkxLQwhHAi2ZDwq03Jw5eEp4u2w51mtQfwlaGiQl6lcbnnx+ziJ+Nq2TOduNiooxHZcGZg3S&#10;mvF29f9/2Pvv4LjPbE0T3InYnunuulUlL9F77733JAgQhDcEAcJ77z0IgCABAnSg9957I1KkDCmJ&#10;MjQiJVIS5UtVdU3PxkbsTuzuTHTszkzr7PucJGsmNjZ2Iia2/+h7LyJ+kYlEZiLzZ77v+c55z3u2&#10;a3+f1Upwp23cuFVw0aHvs8WOHDnmWq1N6M42bnGYqdSgmLoqw2jPQ1Xnhq5u69RAuEavaddgtWPr&#10;HgeuZkEW+raN+u5rmlptAyBESre82tqJ/Gk/VZJCrNf+alvrPlcAU62AilY7dVVVgrMGd4pfK9Di&#10;sUrt+5z0LI9AkmKkEffG9YCcVtvNVDUJ4ATSpItbBVxAFEBF78MiHdtyHW+qIIl2VZRXegUizagx&#10;oc3PL7QyWv/oPGkUFJI2JM2M3ixw/OhCEKgepXUT1WFFguGM5GRbFR9jC2ZOs/nTp9rkkaNsaO9e&#10;1uPVl+2tV/7gjvFAFpYPQFYgfQiA/Z311N/6vP6yjer9qmu1gC36IYaMQa+l27G9LWbqEIuaNEDA&#10;MMSha8W0oYF0IlGtWQHYYgO0gKzC4EDPwIKlaLQwIJ3pgFVI1SEWDXqMWx6vjZltTQjdVy1ywFov&#10;gCJitS55iW6DrFuAtTV7uUNXl2CKv3WsWmybADFtgNY2/R3QArw6k4Js3YrFti5WwBU8yyoW6n8t&#10;EBDNmmwZ08YLrqZZ+YLZljd9kjWFLLbi2VMtd9okB61MwU7UwIEWPUSQOXigLe/fz0L69LHo4QMt&#10;dYZgSYBVJIgrCJrlUayUaeNslSAtdvRQixo51BJJUQroUgRYq6ZPtlV673T975zgeVafGGp1K0Ot&#10;ISnMymOD3JohPWS2a7DGDh9iQ/v3t+GD+tuoIYNt5NAhfi2Rkl88d65fY1xTMwVGNFlu0rnBOZa4&#10;MtX7+1FgkpSUZGlawAAopOWJUgFawBSwxQZsITofO2aMTSYtOXWqFkwLHUhou5OdSU/SbL+lSfOi&#10;BUEetSJqBmjNmTXPpk2Z7o8BW7NnBsBrwVwtuuYvMmwlli8L0/tFCW7iBV0UvlBIM0egBYzN8qrk&#10;gQMHC7CwdnjTb3v36mcTJ0yw+Xp/Fl+REVEByEpItLS0dCvUOY7eEwE7Y2qnFmOk/LIFWlECqRiB&#10;FKlOIAtBPA7xpBJdHK/v5hEtfb/01CzvmZi6Ksty9B0pQKHNWbHGX0yiG+pbHLRIGxLZooVae/sm&#10;jUfbHYLKy+sciuhbSLoRPdZGARHRJUxGd2w/aLTQ2eKGo6QMWdx269pfp2u6SWNCi8YNDI6rLDer&#10;xDIzCq2koNpd49sFkJs379Tzt2hM3q0xjYbV29yKoq6+XeMB6c3Ntm4dpqu7XLt14OApOynQIqNy&#10;5e07Hjz46OPP7NHjJ/b1N8/s6dfP7NtnPwq4vrX7j76yd+/ct/O3Pvk/77rxYWjqkY/+cwLXf/Uv&#10;shVQWctuy6/ttjxtWZWbLatqo6WXdWrbYJkVm21lfpsl5LVaQn6rrchttZj0+t8Sclf/VtVy4Lfd&#10;hy7+dvXmx799fg/X96e/0SCaqNKz73+1b7//k0DoexezA0E4thPRouegm5Rq++Djh3bt5seeavxY&#10;z8FglAP+/p2HDmJUHZJC/FKw9eir73VCPBNkPXa7BWDs/sNvBTa37YaA6cunNIh+YB/o9bT0oRci&#10;ETVMThG1nzhxRSB1067f+Ni3q6L8+/e/dnE8Eat3bnxkpxCzC6gQv5+7+I6dOX/dfUm2bz3kQvcP&#10;KJE9fdkOHTojaPzY4engodP2zs3bet0VO6PXAli8x97dJ+2QIO3Q/tO64Hbbwf2nBGxnXfzesZaG&#10;ze3WvWm7V5K54FmwAXgQ1QJoWgUBpAGBKqoJuU8kqyS/xCMmNDAGsjDEJApDRRtRDCJNuITnZuVo&#10;4q6wsoJy27Sh29a2YRXQaBh74gxPhGtb907BQLUm/XYNEAFxOH0NgTDADMsBKh2BLZ5PhIWIDJ5a&#10;ZYKvUoEE5pgpK5MtMizcwpct90ETk0LE8BPGjrOJ2kYNG27jRo32bbYG1ISEJAdKJgU8tYiSIYhn&#10;tctgHKHBmIFwWfByF922aqCh8TVO+WvXdmpFKfDp3qGV4Q5PixLR8c+r/VFaTCVjloPXvr2HrEuQ&#10;tbaVlhmBbfOGHfoea/SaLdbShCnrGv3eJCDSYKn9Ww/AamBt1EqWSGF7K5WJtdpHze6D1SKoWtvS&#10;ao21NdoHHJcGa29psbxsAbAgNDkpRccmz1OIiNs3dOCBs86hinQg0Stu0WcBVKQGKXrgMQTyRL2a&#10;tY8rK6v9PMDYlONRQxRMgLy2TXCu48gqe532RbvgmNQhEUr81zp0GyhYQLMnSM/NtZSEOAtdNN+C&#10;5862yZpMpwp4e77+iiCLSJagSrc9Xv6jR7F6CL4cutBu/d3vrNcrf7RBPV628f1es9mD37J5Q3va&#10;4pG9LXwCmi08tjAzHWyJM0da3BSE8gKtGcNdi0WvwPT5Y12nhV4rZwm9Dad4NAtzUo9ihbJNs7qY&#10;OVYpwGqInWMFwZM8dQhotSYtstUJ8z2N2OGwtdQ2ZYY6VG3OXGadgiiAqlPw1S4g2yqgQhS/UX/f&#10;LhDbnhNu+wqjbYtgbGtWqG1JC7HOxCXWGDrHGpfNtvL503W7QLczLX/WFMHWDAGWAGz+LKteNNeh&#10;q3jWVMufKkgaO8JSxoywlSOGWczQQRYxoK8t69fLwgb0tlVjhlvskAEWM6ifxQ4daMl6bpK2uFGD&#10;LW3GREufOclSBVpJk8db3sLZVhaxxMXwHZmx1poSYZVxS61Uv2M4mhkyx0KmT7RhAwZYv149bXDf&#10;vjZsYD8bOWSgtkE2c8oUC1u61KLDwrynJdfa3BmzdP3E67yq1/myzjLSsy10mUAiFiBJs9RU2lzF&#10;2oIFiwQ/C9zS4UUEC9AaPXqUTZgw3vVQU6dMdTBCEgCYxMcl6Rwt9WstIy3HDUtfiNvRgHlT6Zlz&#10;vYIQcJr+HLiIVgFZRKyQAqDjjIqM9shabHQgKkZVI616KJQhOte3b3+PZuGh1bNnLxswYJCNHTfW&#10;QpbgTB+IZK3SNYa7e04OpqM0k14nyNouwNhjNOavq2uxrKwiS0gM9GiMDI/2qFaovkvgNgBZbESz&#10;ViZo0y3thWhSnZmW570QK7QQrda1RtQfe5UKwRQ6KSwXGuoxlt7sKUOiXFWVGBBrzG7A/BTT6J1u&#10;FeERLYCrG3+vPbZ+/XZBkiBLoNTS3Kn3Wm/FGoN5vRuW5pZ5JIs+hzWVqwXN6LwAuh0a07TQ3EAl&#10;5C7B3AYHK3rn0iaovX27bdi4W2PiQdu984hnUzDYJjhA1eElgdZ7mr8+/fSePXn6rT0TZP3w4y/2&#10;3fc/a77+k+DrR7v36Im9d++r/3Tsg4eHN118d3jxtm3/zXNM+P//z780IX5SYYetKu2yuLw2i8lt&#10;sZhstmaLzmi08FW1FplaZ4uiCm1ZQrmFJlRaUEzRb3EZ9b9Vth757cjZm7999Nnj3+4/+Oq3J0+/&#10;/w2zUKAK3RQpPYDq8/tos+55tAktFVGtLwRj/lzB0Kf3ntodPU57HvysXqQdee3b79x1z6tPPtNz&#10;Pgr4Z9178LWnEgMGprTfQeBHJeJjj5TRO5FWO1Q13v7ovkPZ5w8CPROvvH3bqxlxh7/17qd6zwf2&#10;8cekDj+027c/84jUvj2nHJJIGx49gSfJ23bs2EXXXt1457ZO2JsufD927Jzduf2pa7uwfDigE5vn&#10;0EyaFCRVhlSHnD19zcuEjx05p9XILhcw4mxOZKmthXTeZo+AkDpM1IBWnFvsE2+NJkvShcUCsLys&#10;PPfSqkBUXVZlGcnpWvkUuuC9WQBG9IXO+jQwxrcpJyvbcjTQYuZHJSORjnqtyBBM79t7wCdlQIQU&#10;YWVZrdtJoO1BNxZIPbR6CnPzxk0+wQMDwBAiekCgrrbWcrLzBBa5VitYWBmrVWNomAbXWVo5LvZy&#10;7XkacElpjBkx0qZopTp6xAi/z+p06dJgB0pAkM+ITgrHeVIKrFjjYuM9xA9sRWkwBLSojNziFYYd&#10;njoDHPmMaJRoUUPqsFZwVJBd6M89d+qsfy/Shnv3HLb9gq4NWu1u1TFo1EC8acM2gRNi9zYN0Dtt&#10;/569VlqA0L1ZrxeM1TUKIrNsR/dWW4dGo6bOo1Nrm1utTbBE2pA+ifhmIYbHNwvQSktOs9KiEk83&#10;0jgaKAOq2HdEDUkDAtZ89w2dnRq8K127RbSRDd0d50NZWYUDLnYVldrHpBSBNIxZAS32QTmpjap6&#10;vX+zO/uTTqyqqNO5UWINjY1WVlpmSStWWFjwEosjfTh1sk0cPsKma0IbNai/9XrtJev56h+80XTP&#10;V35vvQVZ6LRe+93v3PYBj62eeqzv63+w4b1fsYn9X7WZg96wJSN6u3t88JjAFjtlkIXoNkbAlTJn&#10;lOu3iGyRNqTVTsL0YW7rgO1D2nxSiwDYGMsPmui6rCLBV9HSyVYVMUuwNdPKl0+3mujZlrd0olVH&#10;zrS2ZMH2yoW2GpF84gJbl7zYYWtHXoS1pyy2LZkhtsUBiyhWkIPXZsHWLv19V16UR7N250fpOaG2&#10;W491py+zTSnBti1tua2LC7KWsIVWHzzf6kIWWJXgqnbJPGsIXmCVC2YJsqZZy7LFVijwKZk50TIm&#10;jBRsDbe0caNs5cjBFj24r60YPtBWDh9kSaOGCMKGWNr4UZaqLX3iGEuaNNqyZk+2TG0FSwSRQQK8&#10;FSG2etVya0uLsnaBVnXCMmtOjbSM0HmWEiIomTrJBvXr65DV8/XXbYju9+/Vw0YMHmDTJxPdmWWR&#10;NA2PCneRe+RyLXB07dF5gXONxUOJxo6w5SsseVWGZWZlWZHOSQpPFguegCGMRSdNnGSTJ012XRaw&#10;NXHSRIcihOMhQSGuuwRGUpIz/f1qKugMUWI0lw4RaFEdDJDNnznfZk3jPYmu0VB6YiDahYRg/gKH&#10;LaAsfHm4IGuF67RiBX1YRMyfi9fWXNdhjRg5wp3g33jzTevxVg8HLcxTWbiRagxEw1ZYWkqaFwAV&#10;FZR6pIkU+j5d52gxcU8n6pScnG0JK1MsMjLWBfCMJ/H6/t7v8PnG4yviVrpWi7+lrNL7Zub5Qi0v&#10;p9AqKmr0vXV9YpuyGp9DLbpqV/ttU2Ob67OoRiwswL+u1mqqWrQgI8q80f2xsHXAiwsLiL17jmgR&#10;u8/NTIErrB6Asob6dTo2VVZaWqvvQ9U55s1VVlJS7VGu2mpd84Irqg03b6ItkO6v69ZibL0Aq8No&#10;DYQuq7Nrh+3Ycci2bT+o/6Mxb+9xr4w/duKS5qvzduXqHc2Xn9q9+4/s/oMv7enXFKn9bN//8Iv9&#10;/Mtf7Nc//4P99PNf7KtvvrP73z61t+8+/J9Pvne/u+X0+z0n5ez7z+Mm/y8JtkISK2xxbKEtiQ9s&#10;QStKbOmKMlu2qtpCBFYLowpsXlieLYzMtwURebYgPPe3JVEFv1WuOf7brfcf/vb06x9++/bbn377&#10;8qtnv9G/EOAJRLDuO0BxS2Tqxq1P3GEd0fv9x9+6DcSXT390sfwHd+55NIrXQ9ekAolo4Rj/wZ2H&#10;9tnnT+3B42cOY6QM8dECuGizc+L02/4/zl98z97W+585c8PeFZwhrH//OYhhJOrRsQdP7T23fLjm&#10;Xlc3373rzYo//eyRpwPRVWHxsLFrr+3Zo5P0JCZwF3URn/ScuDvvXrhu+3UCX736jqcOcYE/euxC&#10;QLe175Qm8n2aqA/7+3FLywZWNVwce/cf94uG9jusvoCAQweP6u/bdOG0WqWgIUuAhJEllYZEVtpW&#10;N1u1Jt5GTc7rNenWa8KlqTETfAECeITXeXmWm52jCbo0AFxa6eULhNB31ZTVOEQR+SDNBKjgJ7V9&#10;2y6PdO3azSpwq/tsbe/eroGj2UErKzPHtURFgo98DTrofsq0ymMgB0KIZlFK3t6y1s03GQxZlQJa&#10;eOegz5g3e45NmTjRQYuoFtEt0gN04WewxAeHdCEib8quM9IzHdgCZqVBNm3KLAtaHGytrR3ab/iA&#10;0WNsna8wiQgWCqrQupF+8zRcZa3lZ+W7CJ7veET7ed/uQxrQaOjaYVu071kldmvA2ti5zSOKNVql&#10;4jlGuoV9hVkoMLO6brVV6XisBzzrV3t0a8sGDWoCWxpGr2tt1e9d7qu1uqHB1jS3uG6OfZ6emu4R&#10;xno9b2PXButsx/m5xgELeCJSBVSRjiWqVa79CMjyPfLzCqxKf6f4YGs3FaJtAd0W2jtAT6+n2Xi9&#10;Psf6dvx62nyfHDp0RMDZqBX2eu2rTUbLpJKiYktNwlNrlSXFx1hs6DKbpcmVFOKU8WM0kfewt159&#10;yXoItkgV9n71j5427KXb13/37z112EPA1UN/6/8Gka2XbLpAa97Qt2zJqJ6CrZ4WPLqXRUzsb9GT&#10;B1vEhAGeSoycONBBywXyM0e42ae7wy8Y58CFVitrAQahky170XgHruLgKVZO70BBVmkobW6me3qx&#10;UvAFbNXFzbU2BPCppA2XenVhZ1qQbcwItk7d96gWjwnKulKCPJIFiO0piAmAWMYyf2xXfoRHvfh9&#10;R06YrUtYaLWhs60lWjAXuciBqyZonq2NDLbVIYusKTTwWMncqVY6b5rlT5tgRbOmWPr4kZaKVcTI&#10;QZYyboSlTxhtBdMnWe60iZY5aaxlTp1g2TMmW/HCOVayaI5Vhy22iuULrWnFMuvIjBZkRdqa1Chb&#10;nxNnDavCrSw+xBIEYZNGDrfePd6yvj17CK562aDefax/z542dEAgojV+1HCbO326LZk315YFLbGo&#10;ZaG2jJ6C8xZYdGSkNeo6oHcmVb2JK7MsK0OLNF23RUVllrAi2av9SNkRSSI1SIqQ+3NmBqoGiSAv&#10;FUARfSK6jI4pKTFNwFEhcK/ylGRYKJ5cge4NHq2au9CmTpruvlgTxk1yiwfSk/PdC2+WLVy4wPse&#10;UvWIWWlqcqpuV9jcOQttypRpbuEC7A0aNEhw1dMjWmw93+rlZqWzBJZUVUZHxrjnHrIDX0SW1jj4&#10;kDbHV49CFxryV5Q3CA6zLTEpzdOnywVVixcuteAloS6IB7qiIl6kDZM85UqDaiwfUvH1SyM6Xeht&#10;erBTqda1T5uz+rpm/39Ui9MjEe0UzaCLivC/o9tDh0Cr0yNaLc3rDQ8uIOvQwSNGf9Yd2/drHBYk&#10;6XmkBKlSrKlqtpJSjWECKj53ZUWjIKvGI1yYliLu796yW99ri9tHvPDvogqxXpBGCpIG2ADWzl2C&#10;Od12aa7atu2w7h+2I0c0Nx25qHnrll3XnHfrvU/srubGr7781lOHwNbPAqxff/2rYOvv7S9//Sff&#10;cA24p7n56kf3/tORd+5tbLn0Ue//LMD1LwW2FkQJnqLzbF5kts2NyLH50fk2X49xf2ZIhk1YsMKm&#10;ByXbjKWpNic00xZFFvy2qmDNbxv3X8fO4bdHAqyvn/342/2HT1wMD+Bgh0D6jn6FAM6t9wPg8+Hd&#10;h3bno4f26OkPHk2iipDIFG11Tpx5WyfCJ4KiLwVH90Xf970ikVTjxx8/tk8/oRP5I/tckEXvQbRV&#10;1z33fNtLV7FvIDV55fJtO3LwskfP7j184pWJHtG687m39EGf9dhTkA8ctm7cuOPhVW5JERKB2rP7&#10;lC7eHQKj01oVnLKDur1w9oadO/u2HRNQkR48e+6anT592YWOx45esLNnrthx/e2EwOzA/lOClY0O&#10;Wwgid2w/ILA6oElzvTc8xaz02NGTdujAUcMlft8ePSaIIFpEpKMgL1/glOsgU1ZYos/V7RN6fla2&#10;a4LyBVWkpxCl04cvMz3dq95wSi4rLnYRd1NtowMQ8NagiZm0Ultbh+3ff9DtEajY27t7vy5SVkiB&#10;ykO0W26TUN/kMIAPFxEjAIDHgZk2rZYDbuctDhNuO5GWZUsXL9EgttQNTKkyonfaxHETtI1zjdaI&#10;IUM9dYhma/GSJVoFFgW+qwZMAAWfMAbPgNdOvKcsWPFWVDTYFoEgJoQ7t+92YGTQp2UPTbQD4vFW&#10;hxj2Fa112gQlwFab4Kq2osnD77u033ft2CsQ3m2HBbxbN++0ZgbMmibti81eoYmlA6LytpZWq9D/&#10;WK2BlcjiVkFoTXmNvnOztQpEEcV36Dk7Nm+2xhqqFFf7vuA7oLcq0fcp1DGkzQ7pwK71gdY6pHWw&#10;esDdn0pO4ArhPgBF+rJRm0NjTb0fC8TygBZu/1h/tOp7cgxK9dmwueB8oipq504c/ru16sa2I9Av&#10;sU7/K1+fgYhWZnJKoPpweahFLAmyedOm2PRJ43SMhtrAXm969Mo3DEz/ILB6KQBYgNZbAi/uE93q&#10;//pLNqbPqzZ1wGu2cASu8b1t0fC3LGbyQAFXbwetqElA1jCLnjjAjUxxUk+cNfy5TmuiR7wyBFm0&#10;3snULS13aGeTvWic5SyZILCif+BkF8mj6XIzU/29IX6+1cfNsTWJ893MlApEolvos9pXLbQNAq6N&#10;6cG2JTvUurVRiYhIfktmqEe5duaGC7qibV9xjB0oibWDpXECLYFYXrRtywi3rlXBtoaGzxELbF1U&#10;sNUsnWcNIQusLSLIyhbMtPIF+gzBC6xp2UKB2FyrWjzb8mZMsrxZkyxbcJU6eYzlzZ5iJfNnWPG8&#10;GVYVtMDKlsy3pogQqxSsNa4ItvbMKFubHmEbc+OtMzvOWtP0e2asFcQGW0LoAl0bgo2+/axvjx7W&#10;4/XXHLAArl5vvmGjBgcga9LYUTZj8mQLXihQmjXbgubPt5DFi23OtBkWsTzMzykqV8u1SEtLzQtE&#10;ZGqbvdVMUlKG65WADtdAPrdkeCFg53euORY6RJBo/hwdGW8pqQI2QQfwkZCQ4uk3FkKeMhRQTZ80&#10;zaZOmKb3mK6F1TR9j0n+nrTcwhsrHFlBeLjFxsZYvAArMy3TkleluGnpxImTvS/q5EmTbMiQIfbW&#10;W9g6vGmvv/669eoZ6HOIyzyghbSA9B6Gv9mZubqmGp5H6te71ctugUzbmk6d95UWH7fKIRExPLYx&#10;RK8wXqXiENAiVYjFAxWHvJfrswRZ/A5w5WjBlpWR69ddILJVpf8FaFEZLqhaLeCpX2O5ueWWl68x&#10;UlCEBUT7WgT5VHTvtG3d+zWXHNCmMXfbPocmshs0psaIFBNUgK2kuMYBq6aqSUCnsVeQxfuhK123&#10;dpP+F1mGTn2O1YI+LIHQgeEZ2OmLeAT2W7fu92pGNGDt67brdr8eP6bx/rQdPnjOTp+5rnn2I82p&#10;H9s9MkdP0Gl9b998C2z9Yj/+9GffiGz95S//aH/69R88M/XFk+/sjubcM7cf/bLx+kfzk27e/MO/&#10;+m/97/iZuCjJpoek2aTFSTYlKMUmLFppExYm2OQlyYKslTZuXrxNWpik+wk2e1mmJWa1/da45vBv&#10;l69++tuDR9/89uTr73379LNHvxExohHz2+985L0EASUiVUAWqcNAiu9Lj1h9pud+dv+JQIuWOwGx&#10;/O2PH+j5Aa3W5St37PadL+yLx9+7EP5jgZYbmD5+Zp/oNUTNiGhdxZrhBv/vul0SdAFeF8+/pxPr&#10;hp09f8u1YejEsIUAAElXuiv94+88wvXB7bvuj3Xhwg07cfKyi9tJDZ4+fcW27TxsBw6c8pQgGius&#10;H44eOWsnjl10PRfOvN5FXTB17txVF71Twnv61BWBwSGj2eiRI2cctPbvO26bNu0wGp7u3rlfMHbE&#10;jh4+IYjCM6vF01yuxdFES0qOFhMAjVe5adLME2Slp6RYoiZOuuCXFhY5XGEzUF1e5tBFdMs1Wlrx&#10;UY2YvirDcjVYkCKkQWn3FioJu7UKwrtpm9FgeseOXZqwA70UveGyoIPPQZqLKsZcDa5M/EAA+i7a&#10;1gAi7USAKgQKggYaGUeER1jQosUafOdqoF4c8M0aGxDCkzIcNmiwjdLqdPyYMTZr5mxf1TIpFBUW&#10;e5QGCCF9CGDGxcTZAq26Z06fY8uWarIUPKDP2i7QInrj1XUCFVJuuLyjHatG75RfYgVZxQKuCn3O&#10;LquvWm01ZQ2uyzpx/LTA8qAgd7t1dXT7MTiux0ir7tY+6BZUNgpOEaPjZ1WvFWybBlTAql4rWoAV&#10;vda6FrzJamx9W5s16zNs39Jt7WvaHLaARlolNdZpfwnGcIPv6ujwiBZRBt+PgtiqCowIKwSJVBYi&#10;eNegXSdAE4TxXRrr6X24URsRrLWWl43eClCjuXSrf2cG4VpW81rB79692yNamN6S4sAtnv6HRLRy&#10;MjIsPXmVRYSEWHRIsCVGaqIJEgzPmWETxg6zUUMHWJ83XnHQ6vHS3zlsoc/q/eofAqCFKB7Q+t2/&#10;13OIev3BxvZ5zWYMfsuCRvW0xSN62PLxfR2w0G3FTR1isZMHW8KMEd6eB9haRfUhWi23fBjtUIU4&#10;vih4klWEzbC8555apBBLPZIVaG9TuJQKRcFL6HRPKdbHzrU1SQscsqhExB1+swALmwc2NFvdWaEC&#10;rOWByJVAa2M6lYeCL/1ts6Bsu4Brb1G07cqLtO0CrS0Zy21z2jLbmIodhJ6futzWCnzWxi619thl&#10;1hodZC2RS2xtzDJrDF1ojQKtaiBs+WKrDJpnJQtnWUtEsNWF6velgkFBVe0yAVv0MlubGGFtSRG2&#10;IS/ONmrbUrjSb9ekRVqVwKshOcyK45Za8LyZNonrZfQogRYpw17Wp8db1luA1futN21I/942ethg&#10;12chjh8zfKhNGz/WZk6eIMCaZrOmTnHQwtOuzCGeNl7NXnlXWVGv8WWNFeZXWHp6oYWGBHRKtNaZ&#10;P3ehTZlMhWBAuD5rxlyjEpB0IC7sgBaQEhuz0lIEIXlaQJBG5PVBizEVXugRrVlTBVtTZhpNpseN&#10;meC2Dh7Rpn/hokUWGrrMwiPwvkq0VQKsNIESoBUSvNwm6/9Pnzbdm1APGDDAQYutJ7CpjYgW3l6k&#10;GB2QEpI98h3QtFZoXOv0RSrjaMcagUv9WktLyRdgJThkxcfpfyaluU6LaFbI0uUWExnn4AVspel7&#10;AW40zAa2XqQPqa4EtvDW4torL6FABRNhXYNN66xZoFVZudry8iqstKTO04Ub1hMlRwDPeLLbtVmb&#10;NN7QxmdDFxrTLQHQat3oUFZX06Lj0yBwavYNyKqr1QK2LuAG36rrGTsJF8yj/2rqsNLSen/92jZ6&#10;Mu7Q9z7gUaxdO+mne8iBi0bTe/Yc0+9H7JAga/++056ZOXHiml3XHEZXlC+++MY9Lp88+SFQVPbt&#10;zx7F+vmXv9qvv/69pxN//tM/Gm3zvnr6vX3++Ild++Thf9r69p3yhqPXe8XFxf3LrB783/szYf5K&#10;GzYj3MYvSLSh08JtzNw4GzU7VrCVqNtogVacTVm8ym/nh+dYYfUuO//2x/bgi2f2WLT7zbc/OBF/&#10;8eW39uFHX/wNpm6+G2j+DBB9pQOJ9orIEr8DXaQGcYi/cOV93X7mRqW87u1b2DB8HAAy+hjq9sa7&#10;n3pKEkNT98r64J69p+djWgqsETWjVQ6pycNHLzu43XzvMzt3FluFj+0TvZbPQ8rxgU4wUo13BW68&#10;3613P7R33yXleM0uX77l4vcNgifACzHhwQNnPFVIGx1A6vTpS5qwj9lJwdnW7j22Y+tB/f2E4ATH&#10;3n06sU/5CmOvVhPbdNLTn2/HjoN6zx22d+9hgYxgRxcdGiFSP54+PKBJUhN4oJxfk7qAqSAvTxd8&#10;ViBiUt+gCTNLoJVqRUS7BF1Eu6iAy8/J0Yqo2KGnrKTYH6dikcED0CJis7Z1fSCKtWmbdXVt0v0d&#10;WnVtFPTtccgifYUHFf5aRFKY3PksNVUBywg+E95O3VuoetkseFjvwFGmiRyvLywNWG0ihEdIiy0D&#10;Xjy05pk6cZJD1sihwxy6cKPGHysxcZWL9omcARCI41clJbsWLS05RSvpOA3mS33gJ3QOEDUKMBB+&#10;b9wgEBIYolmikg9AoWigVivPluZWB0Yc4xH3sx07ekIAvF/febOn2spLa22zjgPFAETzgBrE9IAk&#10;QuItGzfp8Q5/HyoSWwXCFUUV1lRfH6hGJKW4dp2tW91iO7Zs9arETv1eWVrpKVV6HtbruCGCX63X&#10;lJfqscpq9+aiYpO0Z1lxua3X/1gt0GpuatKxK3dwxHqDNGFHO9WEXRq8u3RMA43E0aAhiGclXylI&#10;oyigq2uDzj9Swbttjd6XiN9ar0Rc7ynokoICS6f1SWykNxWOWBrs1WrzZ82wOTOm2qTxw6x/nzc8&#10;igVsIX73yJagqieQJbDyqJbu93gZEPs76/PaH21Er5dt4fC3bKlga8GwNy1kbB+LEGjFTBnksJU8&#10;e7StmDbcU4d4agFb6QvGWppAC08t/LMy5o+2zIVjPLpF5WG5oKt42RSHrurI2VYbK3DR1hC30Opj&#10;5lnLSkFO9Gy3faiNmm0tiQtt7Spa78wVVIV6RIto1rbcMNueF+HRLqoPXSCv+wDaNioVc8Jtd2GM&#10;g9bW7HD9Pdz2FMVZZ3KI7cyL0RYr4AqzDanh1pG03JoBr4Rluh9ha2JDrDUu1FoEYU3RPB5m7YmR&#10;ftuREmWd6TG2Pj1Kn225rcuIsi0FCbZZ2/aSROvKjbO1mVG2Rn+vW7XcUiO0KJkz1SYIskitjxkx&#10;3Ab07WN9AI03XvfIVi/dDurby4b06+3WHFPHjbFJo0falDGjPLo1c/Jkmz55ks2bMdOilod7lwNM&#10;bdERFbv2h2bzHbrGGy0lLd8iI+IdkkgRBuwVZguYFtviRcECrTkeZZo3d4Ffe6QHV65c5TqnIq4x&#10;XesrViQZ+ibeg6iYpw9JO06ZbpMnTvO0YcDmYbrNmT3bli9fbkuWBFlYWJjFxMRaUhIVjFmWqrEM&#10;iKOCkericRov8NB6E/+sHj3tjTd0TjpoDbWpU6d6ChJIitJniY/HrDTbsgRCLDgogqF6eq2+Z2lx&#10;nd47V0CWYgnxAqnULFsRn+iQtXTJctecRWlsiUafFZvosBXo4Zhjmem5HjHLyy7wBWZ2Nv0QC7Rw&#10;LdT7VmkxW6sFHeC6VuNWk2WkaQFUhjdeixZTm9wQecN6xnaaTGO9gpehxhJta5o7de2yiN2sReBm&#10;j2hVC9RIF5ImJNXYLKiqrW31qBnRMsCrvKxef6fSEcnAGqsXSJKipLXPpi4KAA7Zzp2HvSiL1CHa&#10;LH6n/yGC+J3bj9iWrYds337NXycuBzy1NN8+ePA0YJf0JfP4D5q/v3PY+u6HP9kzbd//+Ff75Zd/&#10;9O2nn/5e8/fP9lBz/Pv3HtuZj+892nDhk7GT9j3+z6Pd+uf4M3JGlI2ZI7iaGeOgNVqQNXx6lI1g&#10;099GzowWYOXbnNBsi4xvsHXbLtqN9+/b5/e/tsdffWdff/uTPXz0jQvZvVWOoIcNmHr0+Ds3HX3R&#10;lxBi5nkff/qFYOi+R6S4ff/2Q3tHIHT1+odGI2kADH0XOiwiVOcvve/tcvDYQuP11dc/CbRo4/Mg&#10;AE0CqbMXbrkei/cjwkX60RtT37hrV6/e8RQkkIeA/hPBG4L1D/VaNFYHDpy2S5du+cl6Uicj4dbu&#10;7v1eSXjp0k1fHZzS41SOkDo8qOcjbjx18qJWEgd1sgukOndqomy3o0cCPafOnL1qJ09dEHQdsiNH&#10;9djeozrp92lSPOr2Dtzf2EmIeasdJoe/bZdR0QfYkH4CdkghRoRFeqowR4NTulaBDZ6uK3LYwm08&#10;JyPTqw2pPuSxwtwCS9Xz8nPyvJUMegJC3V2CDHRZVOutF7QAK4cPHfHIFb3ycCzHeZzJHvghnQdg&#10;ATJ8lp3bt3s0hdQhVgbYHhBtq8GCoqzC4mNXeAsOdFpsk7QKpepwsgbQ4YOH2tiRo7QyH2DDBVwM&#10;wvFxKzSQ5XgED6hZLWhKEWhlpmV4KTpCXFbMizTwN9PstUsDlAACWATM+JzdghyAqzi/0KswKQ4A&#10;jnCDR/eGBo3vvG8fEcTD1tEhyNymwXDDVjtx/JTRN3HHdgGKoJECAXRanR0aEAUpABgFClR2Nun/&#10;EeFCp8X/KBEMsg9oRM22VvtkU6cG1bZ2DcYVfgwwOiWitWa1BtOiMh0rwZeOB9WaGNXyvUkLcp/G&#10;0jlZORpYazXwVrkGq1n/B+gLfJ5OHUM0Ic3evxLbB3pQFhWVC9y36Nzaq/Om1SGL49qu5/MciiLS&#10;Ba1EtQrzci0+IsKiQkMteNFC1/csmDNbk+QUTfCDrPdrr1ivV18KQBZ9D18O3BLR6vUKfRADEa8e&#10;z1OJ/V//o43s/WpArzWyhy0b3dfCxvezuGlDLIaI1vRhljhjhAMW7XjS5o0VVI3TLc7xwBbta8ZZ&#10;zqKxrsVCr1URNtOKiWrhr7VUwKX75XqsJmquA1dFxExB1nxrXDHfaqLnWmviIneKX4elA1WFOctt&#10;i4CLSNauggBorU9d6m17aOPDhtP8psxlDls786NtrwBrY2a4bdG2LTdaIBZl23W7VVtXerhtSBNs&#10;JYdZZ2qE/keMbc6Osa6sKOsQiHWmR1pnRrR1pEUKriJtQ2as/75JQNWVHetarG3FSbalKNE6c2M9&#10;stWi51UnhVtWnGBn9lQbP2a0jRs9yoYPHOTVhYG04esOWwP79LIBvXvagF49bdSgATZx5HCHrGmC&#10;rcm6nTN1sjZBiLbFWrzERkRZSkKqpQsYAKyysjpdVzqnBQGc+6S4qBhE90j6EMAiqjVj+myHK6JT&#10;RLcQsgNQ6CUx9kxOyXDxebEWB2i0sEcgvUjUi9chrg84wk+zGVMD7vCI4NFtIicIXx7mwBUbG+/V&#10;gqk6J1NT0hx45s9bos+wwKZogdZf4wNwhX8WoIVea/DgwS7SB7SApdDQgCt8msaJwnwtNrWQJNqN&#10;BAOdU3ZGkSUlpluyNiJZpAIjMFIWWJEqJLLFxn00WnSkWKHnrIhLcn2si+EFZwEX/DzLzS20/Nxi&#10;Ky2q9MIhIlroPGmRk51ZIliicwQ9ajfo+mOBFmg0jU6ruQlbl/UaW9utpWm9YEtjxLqtGkfXe5Sq&#10;eXWHrmnsXgRd1aQF6fzwPH1YgX8X2jCik2v1fhsdttBprQOyNu7SOLfbdu886j6OABbzFAJ47h/S&#10;HIU7POnDHbuO267dx+3w0YsOWh9onvxUcybm4mxkdpDYAFsvTMB/+PEv9sMPf7Eff/x7+/77P9uz&#10;7/5s33z7qz39+kf77PE3dvnDz/9ve9++G/TcCuJff/63foZODXfIGjRxmQAr0sFq1KwYGz4twiNb&#10;I3V/4sIkWxBZaFnF3Xbm8idutQBIoYEiLfgewvX377reiobOgJZbNghoPrv/lYMQ6TseA5buPXz6&#10;PGUo6HluTAo0ocG689EjF8EDRrTfOX0Wb6sAOGHVQOoPvy3ei89A/0KiYbw/4vereg7/H63WBZ1U&#10;d7xP4mMLtPX5yC5cvmVXrr7n1YLYOuCftUMrgAvnb9ili7cEUMfs6rV37fDh07ZbJ+rFizd826PV&#10;wsEDp2znjoMOU4cOnvToFADVqVVMoBP7Fl1EnbZdz1m7ZrNA7YKdOXPFTgrIjh8/Z5s37tD7HLSN&#10;XVvd22l79y5dfKxO0BDt0aSKM/s66+rcJAjbZA01AWfxqOVRmjDTbLXAZr0m34aqaivKy3PRe6KA&#10;hWhXalKqa7KwfuAWz61crdJaVq/z1AFGn4GozkatePboO+/RZ9kryGjTCqpBk3aJntvqkIExKUJt&#10;9E9YOazBA2q1ALCmwVoa9Lvud61bZ90dHUbjZFKYKQmrbI4GaPodTp08xd2rEcG/AC08tEYPG2FD&#10;Bg3WoDnbI1qAFlGpdQI54I6oVnpqmuu0cHOeO2e+Bv/52h+UQq+1zs7Nz9OIXQ4hNI8GBGur6jy1&#10;uVbAhPEoOqUdW0mJUtUjYFnbZTt27PV9sHHDNn3vA67poAiANGmnwASdHFE9ROiYp+JUT1QP9/gK&#10;CgEENZ0CQpzjKVSg+hBvM5pDA1odAqB1rVptks7U/gOy0lIQxVe7pxZi+Maaeo++AbGkTYkkBgTy&#10;GmwFWZi4UkZOhwAiV0Ta9u3eq7+vc8gEpgBxol5EJtHdbd68RQuD/dba0m4b9FjzalypW/T3jf7c&#10;Wh1DGlvnZWdpZZ5pq1YmWFhIiAUvXmRTJo63aZPG28ypE23i8KHW983XNaFrsieVSATLU4VEuHQr&#10;0HrzD7/zx3pqI/rFYzMGvmGLR/a0RSMRxQ/0qFbY2L4WP3WIN5xeIeBCk5U6F/PS0bod7WCFG7xD&#10;FS14tOXpd0TwPEbVYXXkHAcvQKvy+S1RreroOS6ar4qaY2sFWFQgUnkIPLFtzgKiwvw+xqb0REQ8&#10;z+9tej5bZ1qIdWcvt4NlCbarMNYOlCc5XAFaG0kfAl7Z0bYhK9LWpYQKnsKtKzNCW6RvmwVNwFY7&#10;Ea+0CFtL9CsrxrfNufEOWt0FCbYhJ9a6BVqt6VG2RtDVrsfLE5e7HmvK+LE2dsQILUBG2LhRI21I&#10;v34OWv0FVaQN+2ob0LuXAKyfDRvQ10YO7O+gRSRr7rRJNlPHboaO3YJZs2zxPATp8xxuVgkccnOK&#10;rLy83ivZ1rRqcbJ5h0/oWdmlAo54jwwFUoSBxu1Et2iXg96K313Irmtv0aIlFi4oSdTYkp9XaEUC&#10;rYSVyYarO82dMQ99UXkYiGJx7U97njrEEX6BruXlFhMV5RGt2Jg4XfdJgqx0L4QJD4sRqC32/zd+&#10;7ATr1auPvSnAfO211/8GWthOzJlDpG2hLQ1aZmHLI/UZErWIyHPQwnKBLgmkzSvLG9wRPj2VyFSm&#10;pw697Y6AjrRjdGSsReIKr8fRgSbEJ/r9JMEpQAZ0ZWcEolrZmfmWofETjVZZMYbKFN00WH3Naist&#10;rhaIler/o19t0tjYoTGSTECXPgftetBWCbZa0ViipVrvAvg1uk9Eq601AE2YnuLH1VCHprLF/bSK&#10;izVO6Fih0fLbqha/JYW4piXweuYWfLTQZ+3eddQBa9fuIy5z2SfIIgOzY/thn7+2C8Q2bt6v8f6o&#10;g9a1t5HkCLQ0/1K979vnT+2Tz77y6n4yPk8EU99/96t9L9ACtuhZjH3S11//bN/pcXoXf/7wa3vn&#10;kwf/445rt5ekHnGj03/9+f/1A1wNmLDUhkwNs0GTQv121KxYGyjwArSGz4iygVPCLadqj+0+dtM+&#10;/ORLeygK/urJjx52JL0HbL3zHhqrQHXfu+9/FohI0Xfww/se6eI59Cy8+T4Rpcd6ny/84H0nYv72&#10;h18FTo9cwM6Bp0KR6BOaLDy1EMsDX7fx4hJkkRok9fgBUTG95vo7H9ndzx97+hDXd3RiRLowLD17&#10;FuNRWuzcsUsCrCtX37dDR856m52z5657r0IqBk+evOTu8MeOXXAoOn78vCZ1mnNqJXD4rGutSAse&#10;2H/Ctm3da9u37ReUbNWkDWhts4613X7i01UdQ7pt2vbtP2Lnz79tly7dcOjCZmDrll0OWu6lpUEQ&#10;0TYibdJEO7ZRXUIai+7ugRY6iLMz09LdKX6NJn5ShUSxqDikTQ8GmYmxK7XK0gpWk3hWWqZArNGq&#10;taItySvV+2zSpL3JU0sHD+JKvMPF5bt37X8+yQeq4LAT8FRcS6s/hri6ob7RYaNMMNFUT2XdGlut&#10;x1oam2xH9ybb2rleoJfgEbeE2AQNuPNs0viJHtGaO3uOTZ882UGLaBabC+LHjBWETTbMWUmj8f4N&#10;dU0OILTmwFSRaiciWqyqmQwQkVJ1SDRr44Zuj9rQQgjIWtPc5q91cNH3iI9McsBqFXBQpchKlwEZ&#10;keyBA0e9fc/J41r10XJIULmxa7O74JM6BLxoM0RT5y5tAF19daNVCbRopkvfQ1ohYSRLGjAnLdtd&#10;5AHQuooa7RtBqPYhbvD5uXne+7C2stI1Wlk6TvXa3816Dp+Vfe/ROEHX2ra1rtcCtAr1f7hPFAvQ&#10;2rF1uyCrQythTGY7tNKt0flG1//1hmkpUaw9e/YE4HzjZmtpCVRlNguggVP2cVlRkRXn5+ncSHU7&#10;gLioSAsNWqIJfpQga4oFBVF1NsOmT5lgEaGLrd+brwUiWAKsXi8LrIhoccsmwGJ74/eCLv0+8PU/&#10;unv83GGI4/ta+IQBljB9qEVPGmRREwdZ7NTBliLISiKFOGuEZcwfY3mAVtAE12AR2cpfMkGQNVW/&#10;T7Si4Cm6fW71EDbLAas4ZKqDV2XEbKuOIqU4zxriFngakWbTTSsW+EYPRLRbGzNDPIq1UXAVuB8i&#10;GAuyTm71nM40wVhupGAr3HbkR9ue4ngHrK05kbYjL8ajWuvTBE8ZkXp9lHXrse0F8ba9cIVtyom2&#10;DiJd2TECMIGYQGtLXrxtzotzAAOwthaudD1WZ06cdeTE2/q8BFst2MqNW2rLFghIJk8yHN4njR9n&#10;s6YFolqD+vSxgb17e0TL04YCjn49e9gwARYi+HEjh9m0sWNsztRJtnTebFu6YK4tmjPTIoJD3E8r&#10;ZHGQrsE4gYEgXudRbq7gvnaN0YuPBWFzU7tlZJYINhL+Fs0igkU0iV6FUydN9UXN7FlzBUiLXAyP&#10;79ZKncM5eUV/q75blZxhEcujvSqR59D8HU0mi6dAZCsQ0eLaXarPFK5FE1H5iMgIS1qVbPRqzc7K&#10;8arm6Oh4mz17ocPdmFFjvdLwtdff8PY7gFYv7Y8RI4bbZI0jmCBjvhodE2+ZmdlWqLGN9jSrG9u8&#10;yAdNGtV6QFZSYqpH4jxNqC0yImDvQFTL2+8Isqg0BLKwdQjX9yGFiJ6LWzz9MgVcRLUArYJcOnLQ&#10;bYEuFvWWk12k75GvcYeoYa1HnVpbiMq3BSKI67ttg/Y50AVwNdQGPLe6fezXQnEdY1eXb6QIA1Es&#10;xlnsWgKA5aDWtkHXcKenFImWseGnhY8WzanJpOzZedhBCyH87t1HPRODEB6HeKoR12/Yaeu7dgnE&#10;jtmxk1fswqX3PKJ199PHbpf0KYD1SWC7/eEjdwFA5vP9T38VZP01AFbf/cmefPNLYL7W78++/cW+&#10;1u93Hz61K3ce/PfH3rtXHddy/r9+jhT/+vP/7WeYg1awDZm83MbMjbdh0yNs8JQwGzEz2gZOWmaD&#10;9PiImXFW1XbSLt2gmhDQ+tap99tnPzkQsVHFB2Q9/vIHTyt66vDL7z0SxQElXff+nfuCMYHRrY//&#10;JpLHU+vpMx1Evd833/1in3z61N8PN/gLlz6wy1fv2IlTb3uEC7H78ZNX7ZZA6s7HgddD4m9fv+3/&#10;H60XVhC02sER97bAC7+u02eu2eEjFwRwgQbRN/X/Dxw8a1Qb3rn9mR05ds5uvPO+rwgwI71y5WYg&#10;5Xf4jC6WjX6fCBeVJFt1QnOCc7Lv3XNUoNAuoDpux46fdfAivdihW9x8Dx46oe2U3dR7X7yAx1bA&#10;UG8N/k1aARGCBqo2dG5xDRUpLFKIiL13bd/tsEMaiIhEhAY2gCY3I0urrkwNrlG2SqswUlL4apGy&#10;Sk1M8yq28sJyb8GzVpPuOgEGKcq9ew46OCCEpyKJ9BQwR8PiDoEAk3l3d7etX48haKuntqo1YAMD&#10;aI0QbOMxReVd+5q1nhLLzsjwqkfALyl+pTeEBrCIZo0ZNdq9fSaNG+86ramTJtlogEuPo+MiokXV&#10;YYUAL0sDJxql5KRkwVaixWnCYKXM4D1tygxvVXHy5EkNKPtci7F79x4NJFs8IodNAoJ6gG0zsNG1&#10;Uft4u0e+qEZq0T6lJLttzXoNXJ2+n/cIMonu7di+S/un3aNagBswA2xyHLZt2+b/o1b7MScz133J&#10;SovKrJNG0/pfwBXWFkSyKDwoyiGd2Kj90mJbNmx04XwRXmeCM45ReWmZ4dZPxI2ULNEszFqLC0ut&#10;XPsA2OWWKCLgSdNvPs+27m0eddyxbbsDML0OqymQEODhp7Vjxw4d0w0OlHxePH8wn8VnbK2OKSlH&#10;+tyROizM0wSXlmYr4+IsZNEimz19liWvXGnZackCLCIUS23E0P7W49WXrM+rf7A+r/3Ber0q4Hol&#10;oM8imsXjCOJ7vByAr96v/FGPvWRTBr9hs4f1sPnDelrwyF4WNq6fLRvTx+KmDvUeiCtnDvfUYc6i&#10;8ZazZLxlLRhjaXMEX7OHe6qwPHS6R7fyBF0FDl7TrSpSoLV8hlWGzxZkzbQyolqx861Yz0c0XyHw&#10;qtPvNWwxc6111RJr09ZKE+pUHOQXWzONpwVZgFcXwnkc47OAqFDbItDamL7cNmWG2YGyRIFWlJ4X&#10;ZmuTQ/S85dZJZEuQtS411KNbG7OjbEs+6cEIgVa07SxNdNDqyIy09VnRtg240m1jUqity9RtcrjV&#10;JIVZQ1qMFaxYbovnBCBr2qSJui7GCGwn+/VBe51Bffo6aPUQZAFaVBz2F2jhnTV6+BCbOHaUzZk+&#10;xZYIroIWzhVYLbDo8DBbERPtUcqUlBRfLFXqXKO1FhM3NgA0RKYtDZN2cnKehYfRmidYUESacKan&#10;50nlE1WiETXXHBpLTINjouIsQ8CBeSd2Efk6X0nL8TiQBWARzQqiK8SyZW7jQPRp3tz5rt8CsDAo&#10;TdDYQHEPxql5eQWehgSWIiJiBHZL3MtryKAh1rNXbwHWW9ZDkElkC80WTvWkIKlmpgl0jGAIECop&#10;wBKlXmCzxsfLtjUdXqGcnVHgfmFEs9xsVfcxcg2kDaMcvii24T6LOuDrxXMSV6Z4upANEXxxUbnf&#10;ryyrs/LiaisprPR2P4mJGdovhYK6fE/xAUuVGidIY3L9rVu30UGJBtCdHVt0LXJ9btZicZsW4Hus&#10;rQWACkS6MDmtqGi0wsLq55WGnVo0bdX3octDt243+mMI6alcxItrq7ZdAqy9u49rkc7tUS0Q9wjC&#10;6J94SGOG5qeNe7yf4kaaWW896DYPtIc7d/Fd1zJTXMY8e/fuI3tfc+vdu19q7n3imucn3/zs6UOi&#10;WkSvkPzQtxid1tf62zeCrG/0OL9/eO8ru/XJo9/O3v5897/oXob/Wz+Dpyy3odMEV1PDPE1IVKu/&#10;wGvE9GgHr0kLV9ms5cW2af8V++weKb/HgqnvPB0H5HCwiC59LjD65utf7Imo90V/QlKGRJa4zy3A&#10;defuQ73Pl95yhwN+8tQN+wi6fvDEdVxPv/2Ta7R4b8xKSSnSVJrWO0TGbt95aMdftBa4dseFfXf1&#10;ng9F11evCsyuvSdo+tDw6eI17wiuMDC9rg17B1KFV699oOe+79WECN5poXNYUIXB6BadmLt2Hbb9&#10;gieHrSNnBU+a0JsQlO/3FcXhQyft4vkbfiEAVtu3k5LbJjDarZWDXrvvmEe8KMc9eeKCLoTDduzo&#10;GTt98rzg7aR16z06OzDh3OtCVfr10RAYcTaCdKJaNHjGzBQNDhGMitJSrT7nWYwGhyrBFILSmqpq&#10;hy9a7aA3KMwttApWnlplda3bYM0Nra4paKJlRF2LBmBST62Wk4P/FBVwRJMaHKyY1Nd3YDPQ7NEb&#10;ImkYH27auMkO7iPqttMaqtBmaaKn2lCfJzudap0UqygusVUJK91Di+og2ntMJZo1YYKnD91LS7CF&#10;EH7YkKGeXgxbHmHp6ekaeAstMz1LK8YyDeLJHsmiJxrNcCk3Z3WNGd/27XscJohIHTt2zHVJRKIA&#10;lIbaJk+9UdW3uoky6zaP8FBosLV7l1630cGLiKG7xWu/Hjh4SO+xX5C1zmGTCFb3lm7/zrS8OXXy&#10;lGvAXqQKuS3KK7ZdAh7SpthakDLcsqHL1q9tF9yWWbMgin6JmJTiCE+RAJWJLYItPifRBiJZwBQb&#10;sEW7JT57ADp17PQ45wACX44NBqccA0AL+w80XB06Tmv1P1tb23RObncYJ23IsW1uRm+2waszt27d&#10;5o/l5giycnOsQKCVogmPCZp006ypsyxpRYL7bBXkZNuK2ChBwFgb2ON1TxciiO/xEu7wv/M0YZ9X&#10;9bseJ3UIhL31R/0NzZa2vq/93sb2fd0Wj+hty8cOsMgJgyx2CulDWvMItGbQlmeEpc0daTmLx1nq&#10;nJEOVatmj/BUYU3ULI9wFWkjuoW3FmBVGz3XygRd9XELBF5zPMJVFzPPNVpstTELrSFe24pFAq2l&#10;Vhs332/XrFps6zOW2YbMUFsvyMJRfm1ykG0SZG3OibBN2WG+tacts83ZEZ4ubE9Z5r+vF3x1Crg6&#10;tG3LjwkAV26MR7M258XqfQVaAqpNObG2OjHE1gu02tP1WE6MrUnV++hvLenRVhIbZKUrgi1qwQyb&#10;NW2aFhsTbcKY0bomxtsMQdbo4cNsxtQpNmXcBBszfLiNGDTIer35pts5EOEaO3KoC96nTBgr0Bpp&#10;0yeOtSXzZ1vEshCLw7xTY0FuZoaAPt9y8/KsVONCHpWvRRWatFsE5Wt8wl/fvkng1SLQoWn7Klu6&#10;eJlhz4CnFtGkCeMmOnQFUodzHaIQwscIPlatShd0lOr9GgRcZRYTi1kprbYCFhGAWshSIluYigbZ&#10;/PkCL90CMkSm0WLGRMVagoCe653errm5+VZcUuowNHdukE2dOs0GC7RoucP2pvYB0a1+/QZoUTZF&#10;MDfXoqL0ffVe8fGrtPDJ18KsWteNFn6rWQSSUut06CGiheYK2PJbjYuYpAJY4WHRLuSncIfPhDv9&#10;yoQkgWqqxp4Uy0jPcY1WpsZTbvM0ThYWlGmBUqIxkdtSS0jItISkLL9NT8/XWBjoRQhklZYQ8QpU&#10;INKahyKe7dv26Hrs1vWJdnS3xvLtGo+6fYHehKi+DN8sgVx5vcaeLkHjDn0XtF5EvTbosQ16vy22&#10;eTNRKeQrp23/nhN2HO/GQ+fcuxEneIyyiWhhUYTnY9eG3R7dorH0wYNnHbKOHLtkJ89et8tXsUT6&#10;1D4RbDFvf8b22RP79NOvNI9+4xGtx08DBWx/u30S2NB0+f2vfvQIF7D16Ktn9tHnX/3P5z96dPc5&#10;Vvzrz//nz6ApoTZocqgNnAxwRdqAiSE2ULCFIH7q4jSbFZxjJfUH7d2PvxBAfSOQ+sGePv3OHj36&#10;zm5/9IVHkh48EFjde+L0+8uf/sm+++HP9sXjZw5WHAz8slxP9ekjTxvevS/Q+lAUrfv4ar33AcL4&#10;R/5c0n/ovNyYVAee9OOnn5MO/Nw30oe837nzt+z8hVt2TtuVK+97ehBN2OVr79vVt2971Op9ARsi&#10;96tX37Pz56/bUVE9v0P31/Wcy5ffdRPSgwdPe1ksdg3YOBDJOnP6iu3Zc9QOHTrlcLVeIIXz7h5B&#10;Ez2rDh44YefPXfaLiY2IF6nD7S54p+Jwr9XVB8SQgVTjXk8fnj93RZP9YYHVJuv2foedHnWi8TPR&#10;mh1bd+jiWuer0u5NWzXJUha8QZNylZdEx0fF+5Yl0HKxc2qa5WbnaxJus81aMVVzoQveanSLzojH&#10;VhOK1kDkhqVtgN1a1xu0trTp/Te7NosIFgJzJvbtWwLpRSoSSR+ihSotKXMYwusqLwcTxCIX6GMn&#10;4a1e8gu8yohBkdThRNp7jB6jCWWqDaXqcNhwG6oV6oB+/V2nRYUig1uJ3jc7M8dX47SvSdF3jIqg&#10;8WuEN8BlQO/Qvu/qYmWIb8x2rdp2an/u1ORR658XOMI/C90GjWFrq+v/Bq7dAq3NmwRHnRiebhYk&#10;Hzc8uXBSxxGeyBBARdRo86YtHtXz+5s3O9gQzQOINm/CBLTZtm3eYmua0W41WwtRtK5Oj3Lh4t+u&#10;/UU1JhWIm7q0YtVzPN0oMM3N1spYzwG4XlhZEM3Cub+kkD6HFRqsacVU4NFFImtAFzortGPc8l3r&#10;ajhuWkHrfWgS7gaNFbV6jNYfHb6fXpjTAmRUL9JCqLqywpoaGywlKcliIzXZaJswdpKgK8ItQkqL&#10;iy0uKsIjJmMG9rc+r7/kMIUovu/rAT2Wi+IFWdwnutX3Vf0uyCLK1UvP6//aSzZ5wJveqid8/EAL&#10;mzDAIiYOcJ+tuKmDHbgAqJUzh7hOC9PSlDnDrcANSye7hQNWD4AXtg/V4YIvPd4gsMK4lHQhUaya&#10;6HlWHRWArqqoeVYbu0CApb8BYnpehf7WtHKRtSQFaVskYAr1FGNnRqggC11ViHVlhllbqgBMf9uY&#10;JThK5TlLrVGv6RJ4AVndgqx1actta36s7SxZ6RGtzXkx1pS41NozIq0lWRCXEWUdAqvmVWHWJfBq&#10;0G1jWqQAK8RSQuZaONYNY8fZyKFDHbBI1bJNmTjBRg0TSI0fZxNHj7XhAwe6Tqu3IAONFjYPpAwn&#10;jB5huMFTIbpw7kxbumiBwCHW8jKytPiiHVeOra6pEQQVWYYeAxIArSK0Po3tOv6bdN5TNNJmObnl&#10;lpqUbdER9P+L9kUMFcAsaFggLfZU/TyPUhFRjhCcxMYlOGjRNYJuBEkCLxZD9DZdrIUV77FoAUUr&#10;C32hhVkx99FwBXobRno0a4WAfpWAPj090/WgJQItYGjOrCAbM2ac9e87wHr36uMRLTRaPXv2tmEa&#10;M/DQ4n0jwsJt5cokjzAVC36o/mtuEEhqPGOMZGGCw3paWo5bQHgacGWyR7LiY+NdkxUtsAIAaeWD&#10;+SlRdXSUWQKsTG34aOXlFrm1A/epWMzOKnAvsvycYte+xUSn6HVZlpFZpOu30tOXhYXlhk8Zdiut&#10;res9okUDfDIgmJTSDYSG0OiqqBhsXt2pMQpPvDbBG5FsomJrfZxD6wts0aIHbSr3sYnYs+ew67GO&#10;Hjprp49ftDOnLtsR3d+3FynLAY1h+zWeHfI5bNeOI1pkntTtMc1L510+Q9/D4yev2JETl+2E7pMp&#10;ep8M0CdfelTrU241fyLhYc5l+/z+N5qTf/Dtoeb7z+9/qzn5iX3xHLaALOZs7CF4zqcPv/mPZ9+/&#10;v+w5Wvzrz//6hzThwEkhNmRahEe2uCVtOH7RKlueVGEp2Vts66EbDjv3H3zthp8A1yPt7Pc/eCCy&#10;/d6effeLff30Z/vhxz/bDz//vYcef/jpL/ZMwEWFIG143nnvE08XUmn4UAR879HXdu+Lpx7JwtCU&#10;9jikHtFn0abnxs1PdbC/ta+/pVLxK4cuWuqg16JyAqiiUfRBnUg3n0etEL8Dbzfw8Tp51S5cuKnn&#10;f+jWDQDWyRM60Q6fs5s3P3RPLB7D0gFvLOwc8MDat+uY4OuS2zncuX3Xdu486BC2TqsQolYAFuHb&#10;bVv32enTZ7WyOKULCr+U3X5RHNh/3PBNOaDnHTl8ShdVu4d5G2rX6fFttn/vEf2/k4IuxPFbbRcm&#10;e60dAi6qUtZpRbLDoxD1umixAWhvC1TA1aGP0ECTsjLFghaGWOKKlQ5fpNzoz9fc1KoLv9zWNrcL&#10;ANa4Tgv3eWwOdlHhuGGrQKrFU2bokdAwkTokqkWKDRE4qanG2iZ9l25dqHsdwAJaLw3oGoDQQuVr&#10;NUqFHC70uNGvSqQPGv5RRd6BH9CaMX2Gi2GxeHAR/IiRNnbUKK84JKLFxko4SQNhamp6oD+gBl+8&#10;tdJWpVpERIQPrEsWL9bKeplW061eKbhbnx14QsjO564tx6y0xdOmRIoy0wR+WnkClYcPUnlz1AEL&#10;fZZHwrTfjx87o31wwKNj2Gu0aR8TQdqj74vxZ7ugCR8tQAuROqlJ9jPRJbdmaF2j1+H7VWfdGzcJ&#10;Sjdbl2CG6BapQ1okra7VKre+wQsXtgqSMDOlgKBJ0IrfWWV5petUcgTINOotyANWqTas86gWYMe+&#10;xg+JaNdm3gPbD703f8O9n7Y8a1rbHKqI2CGCJ4qFjo0IKBG6DV347XQ4CPPeVRUVFhMRacmJWu1H&#10;xwiEJ3pEq0ETNdHRrIwMi1q6xBbNmGwDe77hNg69iGK9/DuPWnk6UZDV9xVuBWHPo1s9/vA7By20&#10;W4PeetnG9XnTpg18y5aO6WPhE/sLuPpZwgzSh8MsfcFoj2oR3SJ9iMVD6uwRAqzxbl5aGDzpb5Gt&#10;stBpViWYaoidb7UxRK8EWJGzPbJVLcCqFnBhAbE6YYmVAWCxC/33Mv29ccUia1ix0FpWLbW2lGCB&#10;UJBHq5oTgwRHy221YKlFYNWaHGxrUkJ0G2Ltgq7Vq4I9gsXvG3MjbZ2Aqz0zwhpW6rmpYfo9wup1&#10;f3UyLXQi9HukNaWEWVVCiLZQq0xYZiVxwZYduciCZk+zsSNG2aRx4/w6mD1jui0itTZzps2ePs0m&#10;jBlj0ydNDIBW/wE2tH8/G9intw3ogwh+gI0aOiigzZo03ubrNaFBiyxaMJwsYKkpL7OWWp0D9bU6&#10;V4o82pMsCHIQEWiVlda7FQCtW0gb4lyeKThYlZRpMZEJrkui+hCNFmnERQImoCk4KFgQFm5hgiRs&#10;EdJ0TeEIT5EG20ra2ghWgC2eSxRrwfwFfq1y7QNGwNYL0GKLiY62lYIt+i3mapHGooqoVkzMCpsy&#10;Za4NHzbaevfubW+8/oa9+eZbblZK5WH//gNt5swZ/n44yVOxSEVgfg5mxS26DgOtxHbuDPjr5eja&#10;T0zQYi0509OBcbEJRssetJ+I3aOiov+mGaMNEL5eRLfS9R1XJabpOix1k1IsHbCOIKpFRwy0kyXa&#10;p5kZBZaRXmD5efSkrdHis8Y1WxTcYLWCczxdLAAs0rVdGu/Rl+LdB2iRBmxr26SxutNThxiWYhPR&#10;WN+u1yOm36Tvs9tb6zDXbNECfqsW6QHD64N2+MAZO6957fSJSx7NQh8MWO3U3/bvOakx74zml1N2&#10;YC9Rr5N2aN8ZzTPX7NTpt/326HHBmTakOKfPvGP0AP7kbiCqde95tipQsPaVa7EJpBAswXPy0Vc/&#10;+Hz84IvvNP8/cwjDFoLHyUQFzE2//0+fPPz2P1z59Mn853jxrz8vfoYLqoYJrgZNDXfh+6g5+Gal&#10;2oRFyZZVt9427UXb9LmHDB88+Ma++vI7+0QHg4gWovhn3/3JvhZMPfxCUPTNL/bkyU9OvBiEPv3m&#10;J4co9FSI3wGmy9fueNSKJtJYPbz/wX0X6BGZwhmeNCHVhmiyEMLTVBrI8h6JXz6zS9c+8LTh2fM3&#10;7ZjAqXPDHjsuur967badOnPdDugEvERlocDtnZsfOUzh1A5snTnzdgCsjl7waNaZ05ft+vUP7No1&#10;QdjJc/bBBx/b7h2H3PGdk/zYcawc0AYd84hWp1YYrE64kNav77burbt89UJYmC7t6LdOHD/rqUUu&#10;qkMHTxj9DRE9kj4kH39Y8IVLOZqp7Vt3e1SL8PdGAQHAw+BBZKumQpOsVm0Iu4msrG1e6+mqkgKt&#10;qrTSJBLB7/S1a9RKMzU50H2eUu51zQILvff+fQe1mjknkNgmuNqi996gC5/IULvVCcReCO55HMii&#10;yTLi70bXbXUK4BqsKLvYNV/4SOXm4FifZ7i6k7pE2ErqEP0R0TX0WdOmTDXa7EyeONHBymFLK3pE&#10;8ADWcG2kEGm7kZ6aabl5Grwysz3tgZ9NctIqCw0NdSfp4OBgDf4L9Zl3265dB3TcTtoWwSli+A2d&#10;gg9BCICFI3tDDSCkFe3KTNvctV1AdVqD0B5NNBvt4MFjAjVg6oAG5YDnFGatQCgpUuB2tzvjdzhY&#10;HTtyTIPkBgcUAAcIqRHYOKzoc9YQXdSEs7mzS6+l2rTNPwc9CtGw0ToJd/4u7eduwQ5pRLbW5w2p&#10;6R9ZDFgmCTJXpnkkDmAE5uhzSeSwxKNdlf55MDUlklUk4C0rqdA5sc4jVls3d2s/bDGa3DLRUL1K&#10;NSKRLaJZpBYBSSKT+IuhGUvUhJUiOI7TpDNt8ixbqd/XtLQ4KKdoAk+Jj7eEqHCbPna49Xn95QBs&#10;Ca56E716Gdj6vUMVUa3euu33OsAV+B3Q6vvaH2zg6y/ZuL5v2vzhvSx4TD9bMX2IQGuorZgxxOKn&#10;04B6mK2aNdT1WaQQiXLl02h60TivOkQMTwuevCWCreUzrCJ8piBsmkexKsNnWUXELCsL06b75RFz&#10;rD5+kVXHzLfyyHlWJ9gCuGpcLB9II9bFL/bnNKwMsqqYhVa3YokALMTqBGhVsYv0e5BVxy6xWt2u&#10;FmA1Jy/T7TKr0/Mb9bzVyaG6XaYt1OoTl1lDUqjDVfWKEKtcEWw1K5dbSXSQlQmwKleGWvLy+RYy&#10;f4aNHTnS/ePoiDBd18WMKVNswexZDk2zp/H7VJssCJs8drxN0EJkzLBhDlhotrB2GDF4kDeTnjxu&#10;tAMaprPxsdGCqXRrqK60rpYmL3Sgqi4yMt6iouMtPT1HME+kl4bpAhEtAoGtosIaS07OsaRExOwx&#10;gqwQwdCLFGCwtqWeMkS3BHyw4ayeqwVWVUWtJn8iWk0CrVR/DrCyWHBFtGnJkiVeFYi0AQd3qoax&#10;fli+bPnz94v21OFK9IDZApmcXI++IVKfPSvIBg0aZn16932eNnzLhfCA1sCBg1wIT2oyRucroEXv&#10;xrzsIgctFhFbt2zX+LbVC0NSqRhMIa2XbDSKRncVH5NgePKhK4vUZwEQiWbRUzUhQZ9JsEWLsZxM&#10;AVROsXtoEcnKSM/VtVaphWWRp0zT03L1vzP1eL6AjMh+scYH/OzqtfBpc9d4gAvBOmai6KrQZfE7&#10;0OWVhxqXSRm+8MFC/8vvHKu2Vi1+NU/wGH/bvFmL5G6qCg+7hQNWDSePXrKzJy4LtC5rbjntoIVO&#10;y0Xxu4758wKRLD1/+1HbT89eIljazgi2mC8PHbloJ09f1/z5rktv7ty5b/cFWQRQ8Jkk2PHR3S/t&#10;publDwRatL37ytOHPzkDfHaPDNPXHt26/yDQFo9oFunFr79Fu/XL//Thg28eXrp9b+JzxPjXH34G&#10;A1lTltuI2bE2WpA1TLC1MLTIQmPKbM2G03ZTsPPJ54EKhadfY076s4cYv/jimQMVG0J3Qo0I4Z8+&#10;/clhCw8sxPCkDD98njL8VGCF/oocMY7uhClppQN8oeFCj8XBp8IQvyxA6/rNu7Zj12lPL/Ic7Byg&#10;7uM6abbvPCzIuuowd/3mhy50f//O53bu/A27qv9x7twNQdM1O3LkvODnnD8OYFFZiOj9448+12rh&#10;oL333h378KNPPA9+6MApj1rt23tUg9RuW9fOiumwrV272XbvPuKrlI6OzW7rsE5QtE2TOSvGY8fP&#10;2K13P3AtFpM8efmuDdv0PuTPA7l6NF1N9W22XUBWXbFa/+uYQGunNWkl1Fiz2toEXGiL3Ly0drUm&#10;cMTZa3wSR+xNhAPPKHRZ4aHLLVKDXcqqVA0O+ZqYaVK8RReg3lP/F9d5oj/rBYKlRdWCuXavcqzT&#10;/yJixnuTImPSbtIA0bJ6jQCh1vIy8t1ZPSedVFeVNetvOKYDAEX5xZ7awpkZCCGihecV0S1SiN7v&#10;cNp0mzVzlraZNmzwEBs5fIRDFuJ4xPAj6HkoEKM9x8oVK624uFSQVebwQYohQRP9ijhaZ0T7AMtA&#10;3tGxTUBLpd0GrarrPU1Wr89ULvgj8kMzZ1Jv1RU1PmB2byGSh1v6cdu184BHswCufYJbUms7BboA&#10;CMBLWpZ9C2iSJgVq9+7e42J4GjrThxCAooUObYfaBCWAV4H+J6nCfbt3W21loHchRqVYPlCBWKP7&#10;9KkErtg2E13S+xHZatbv1VU1tjKO9h95fnxJE1LI8OK7FOg4Z1BBKuhlomvUJJejQT4/q1Cfp8r1&#10;VydPHNOgvt5TFhgftut8ZPJZt269Fgys8gMARsoHDV6L/ndRQYFlpqVZhCbBsWMma+KOs00bOq2m&#10;ttay0jMsevlyCw8OsuXz59rQ3r0EWi8/TxP+QWAVSBv2F0x5qlCQxWNEufoJyHgOVYpAWT89Z3Sf&#10;123hyB4WNmmgRU8ZaBGTB1rM1EEWrdvcJeMtc95obaMsc+FY12UVB091UXxh0GTLXDDGMDAtouIw&#10;arYVBE9xx3ja8ZAuLBNgVWiritb98NlWShpRYFUdvdDqVyzS3+cKvtBuLbYKPb9eUNW0cqlVxy22&#10;2niBlW4BrILlc60iRrCVEGzlUQusSo+zlUUv0LbQCsLmCKIWWL3gqk6QVbNSz4sNsvywuVYWs8SK&#10;IhdZqX6viA+xQt3PDl9gs6dO8qIPAAux+2Rt0ydP8dQhkSwiWji6T5842aYQ7Ro5WttIGzdihOu0&#10;sHlgGzUkIIKfNnGczZ0+w6tFs7MyBMX5OtdKHRKmT5ttc+cu1XWzyqNPxcVo/RpcU9qhsQutENGU&#10;4qJaS03NtdiYJAtbFmVBi0IML6wli9FXLbRgARKQtCwEU9BoT+vRK7C8jLT0Olu9utUKCkoFTAEd&#10;JZYNy5eFCqQwL6V34nzXVlKNSDTrxW1YSJjeK947R9B+B2f4HJ3j3CKGnz5jkQ0YMNQbSL8puEKb&#10;RdUh1g4DBw72whnGADRaRKBICyJ4x6m9mYpDjWlUHmLgm5yS6f0ccYUHEl80jKa/InCFYSqRv2U6&#10;98PCImyFxp9VSSmBKJbGjbKiSo9upafRb7YkkNbX/szMyNN7rtTjOZZP1CsTETz9DZutrlrjdmuH&#10;rdF4irShs7PbwXbNGl2LaxHFY1y60TVypAu92hAxPD0R9TgaLI4VzanXtKKt3ODFPzSfZjG/Ywf9&#10;cE9r8Xfe6EaCtIVKeEyyASzE8Nu699n+vSc0bh3T/YNaYB7x/ryHD5yzAwfPePrw+PHLDlpnzr3j&#10;AYkz5256BxaMvT/WnPrwwVPDTwvQArBuUN1/54E9EEg9eR6xevj4O49oAVsBK4jvHb6ArCff/ORB&#10;F7Jaz77/9T9+/vjZ++8++Grcc8z4158hU8Nt9NwVNnRGpIPW5CUptjhCxF61xy5du+vAc/+Lr3UA&#10;HjoUfaaNyBTAQ8rwq69+0P3HfoCo8CO9+PTrX9yslKgWBwK9Ft5bpA4RuBO1eufdTwVCt+zDD7+w&#10;t9/52GgsfeNd0oafOVx9+NEjj2pduPiee2MBYdeuf+xQhfj+GpWFF97RZHrWX/OuHscj64MP8djC&#10;FuIzwdxtj2gd0smGRuvtm3fc14qI13WB3qHDp3XCHnft1NVrNz0adeH8Fbt44aphLrdrJ8LpHQ5X&#10;+w8cd9E7ka71hIHXdlr3tt36W7cdPXpaA9Fa/Y8r/j6HjxzX59KFsH2vUXVy8CAT/n69V7c7B9dV&#10;r7HNG3bqf6y3vbsO2hF9Puweujej2VqvyRxvp40efWLl5o2eNcm7s3hxecAjKzvPIkIjLFmDIdEc&#10;0mVokXbt2G/rmtutTVtXB7qidmusW6NJvtM9YIhelRbhUF7rqQAmegYUQuR5GmyqygQJmtjRORHF&#10;qtHzAC0q5vC5oqEr7SoqBCBZGZlWJlDilogIIX6E8GyAFZErQIvI1gQmHD0OdI0dPcbof4YQtb6+&#10;wcr0XoWFxS6UXZW4SgCW4CvY5YLJpUuW2tp13dbZtdUhiR5/pEHRK6HtAgC5ZX+QDqipqXNbjQsX&#10;L9vlK1dt755D2g5o32wT8O5y2Oxav1lwQWd9BsGAHxd2Crxnk4CJ4gDScqQH8b+ib+C6trVu3eDO&#10;+zkIywttQ4fOgQ0bBctbDEd4NFxUgJYWFFmWbsv1naoFTwji169r17HepQFwl8Cp0iNaaLPWNrd4&#10;9Au9Gfu3AB80vTcpYVKKWFgAW0BwoVbcNM6u0bFBW7dnF+ffZg3mXW7rwEYKo3vLNg22Ow2B/Dqd&#10;px0diIU5DwDmAktJTraw4GUC3hmu9Wtb22oNDQ1ueBsXHm7Lg5ZYyOKFFjR/jo0bPsgGvPWa9X39&#10;Zev3XIvlei3d9vXb5xDmAEa1YiDSBXz1f/33NqzXKzZtWC9bMqafLZ8IcA22qMmDbMW0we6tFSvo&#10;yl443tLmjLT0+WPc0DRnUaDq0I1Ll011uCKaxf2y5TP998rIuR7NImpVEjbLKnW/NByPLXRac60o&#10;dJbDVmXkfAeqmljBU7jgK3aR1cQFWXnkAj2+VFC21AqXC9oEW+UCq1I9XinQqoxbYhXauC2NXmTF&#10;ep+ymMW6XSjw0nvF6m/xwVYctchKHLgWW+SCWQ5O43TeTxo71otAsDeh3+ecGdhnTHbIWjhnji1d&#10;uNBmTplmk/W8WVOm2MTRAdgaKbgCsNhGDBpoM6dO9S00KETnd6IWVVgb5FpUWJRNFWTNmoVXVaTr&#10;l1h0VNCqqa7NGmrbPDVFtRoWD9XVOjcFKDimx0QlePovVBD0QtS+VLcRng4M8b+hn1y1KtM1SowT&#10;NFVGq+Wpwwi9VtdmsBZCtN0KDVmm99F7uIh+mcMakBXCey4L17UeofdLEiglWJoWaZiNotXC3mHS&#10;5Dk2dNgowdZA69Wrl9F+JyCGf9OGDBnmrvD0UQXsMEWmRU6WFhxF+eVWpcVFdQX9Dlu1WKOJdpqD&#10;Fk2wsXhI0mfFGys2JsH1Zmi0YmLidBsjcAO84nQtIF1I1fhR5BEtxkMgi/GQcZFtRbzeZ2W6pyTR&#10;cLHQwbKhQeNqY12rYaMCZLEBXFQM4gTfosVtc8NajbttGh9weMeMWtCKTqupU69f68DV2NDuwLVu&#10;HU3zBVsCMO5v3LRLi/vDDloHMCLFkFSQhcQF/TCejg5X2Al177et3Qc0rrHIPOCieLqW7Nl9wnbv&#10;OmEH9p/VPHVJc+ZNzX/ve0bo4uUPvCDtfQrVNK9/ei+g03r39gO7+cE9By4CKMzd337/q8PU/YfP&#10;PKL1YgvM7zSo/pP99NNf7dc//YP9/NNffvvxpz//P754+sOVC58/nfAcNf5l/wybFWNDsHSYHmlj&#10;562w2cvTLSqt3nYeueH2Cezou5898pY3AA4Go2i0SBeyfSHiJdVHxIudjhcHFYNAGUI5KBjRHBtG&#10;pdeuf2QXL73n4vfbOpgQ9ts3PvLqQGCLiBQ2DJiQXrn6gcDlQzurk+MW5E056mePHbZ4DX5dWDfs&#10;P3RakPWuXb72gQj9Y0GcwO3Dz/yWVjnHj1/U8656+hBfq3Pn3rbzF25ohXBRk/ENnYRH7fiJs/pc&#10;1xy2sGFgtdGhAWr71v06qY/4Sb9ekESJLf0K0Qxt2qzJe/seDx1TUr9n9yH9P1KX1z2qdeXyDddl&#10;7dEFwf/YpdeR1mIQrK9Z4wPFlo07BUd6v/VbNIlr9bga8XWtgEugtH6DwwDRJtftCCoSYxKtrIBm&#10;0+WWoFUWab0EPYbgvbV5nS7wdj2v3AcgdEfd3TusvU2rJG1UOCKaZxVGmpKUEvoDKhAJjzMZkz5b&#10;uxYTvUavXsQmAt8oKhrRZwEDRHdIFwI3ZcUlDg5M4Og1sHYAsNgAKiJYffv18z5mQ4cOteFUVw0b&#10;YYsEZby+obHJikv0XrlapZZVaMUYENtHasKfN2+eVzC1aKW3dfs+rcxO2K133vP0LdEaBr023SLk&#10;R+OUm5WnAa3ctgqoDh08als27dCqb7cGoB2+L9oEm9Xa5wjld+/aZx1raIuB/cVGT62hXcO7Cnf5&#10;FioKBbqAFqm80sJS7dNqj17Rmgg3dyKM6NjQcnFLOx3ShjT8JrLVrveo0Xdq5XG9rmOtYEjfl/vY&#10;WpDyRL8VaDRd6lVPONFzH1sNolwI+It1bDhGJTrWeH8RiUQgv3vnTuto79L5t0aTa4veNzDxoDlj&#10;AxaxfGDjuBKZY7ImPRunyWba1LlarWfq/VqtXqBVoOORoMlo2eLFFrJoocNWVGiIhS5ZZNNGDbbB&#10;b70kePqj9XtNMAVcCaoAK7b+r/3RYcujW3oOv/fX84b0eNmGvPWyTRvS04LHCrSmDvUNB/kV04a6&#10;gal7bM0eoVuE8ZO9v2GW4IvWPPQ/LBFwFYZM0+0Mj2x59CpqvhWETLcSQRIRLSJZlZHzrDh0tlVG&#10;IZqfL/CarU2wpb9V6bHKqIVWoVsiV5WCpkoBVJmeVy5YakwM0e1CqxaE1a0MscIwvZfgqkqgVbcy&#10;2Ir0vAr9rUggVq7bmpXL9HuwlQqy8iIWWfSiOTZB5/vY4YF0IZYm07SwmDh2nG/cnyVomCvQogIx&#10;aOF8gew8h6x5M6cLuiZ6RAvg4tbTibo/ZtRIC1kQbFGCn5SUVQLjDAsRyEydOksLl2k2a+Y8Cw+P&#10;9DQ+1w+ghQi+qU5jga6bgAfddoFWq2VlFTloxWu8oNiEFB8aLTyviG6hpwKWSAuSblshaCkRVFRX&#10;NQgGWjy6tVIAg79WtECF1xO5ClQeEiFbLPAKgJvrs4KWWWRolGHvEB8fb+k61/I0hhQgPcjOdThE&#10;o9W7z0Dr3buPR7VegNZbPXpogTbCZmp/8X+IvFI9mLAiybIz8t2pvb622RePtNXKyizR3wSHSekO&#10;W6QY0YD6ps8cF5dgUTq3+dzRpEYFbbFx8XpemttFENHKTMvV+FPsYwiARZUhacoAZGV5WrKsuMJq&#10;tT/KX0S0aqnubNK+7hBgrfcIFuaidQKwv2m4BFQAFmlC7r8QwtcIvJoa9DoiXAIzj2S1b/VoFgVU&#10;6IMpvqIIa9u2A1rk79W1vPc5ZB0SdJ3wAqyNXbs0f6Av3aZFKdqwHXpspxaljP+B5tJ79552PfOJ&#10;k1ft4sV3NQfetLPazl9417unECghokWw5Nbt+x7Nuv0xwviv7fGT7916CT3Woy9/8IiWpw4FXbTi&#10;A8Dw18JN/s+//qP95c//RIPq37569tN/d/fhN6eP3roz6jlu/Mv9GTVnhY2en2BDZ0TbvAgRfcVW&#10;a1x/TjsZ5/UXlQiP3cUdf6z7gixChZ/de6Lfn3gKkRQhoIWNAwamX+gAAFIAGQePiBgu8rjE8ziV&#10;iqQSrwq6iFadOXfDNVVotehJSNUh0amLIm+Ai+jX+Yu3RN733B7ixs1PPE1IChK3+DsCvTNnb9ih&#10;wxf0+rva6FKO6SmpxzueKiRPvX//Cbt8+aYL4jdv2a0T7bLtO3DUjhw5ZYePnHDhIRWDR/U7VYKE&#10;f3F97+7eo4mXkO5mrTY69bw91tmpyWv9JsHWdsPxnVQhhqTrOzbb6dP6f8fP2MEDx6xLFw3RK2wF&#10;tut1NAKl4Sh9rzbqvbu0rRME7d112PVVABNam/a16wU6NXq/jV7R1tHW4a7veZkaqLJIT9V56qyy&#10;pNrS0Q5otQqgYRWxb88BO33ynE/S2wQZOBVXVzZ6tINoSH1dkw8YCMpZuQEMeEFR7dagCb6uiorF&#10;WqsurbY6TfDlReWWn5Vv9BLEJ4pID2BF02siWdUOH9WCowjXZxHFGjxwkFcZAlbDBFgDBw70BrEA&#10;10it3OdrkkEITzSLSFZ+vr4TUaqsXIFWrgb6KNeAkJ5YvbrDNul4vfPO+4LX63bu/FUN/nW2jio7&#10;QFSQlJmaZQtnLxFwVQusz7hfDdWc3eiwNuoY6DjVa2Bjv9NwulXAWZZX7To1okPAFfdpu7Nr5269&#10;h84HPYZGC+hsamjUfgz0UUQzFWhNtM41bhs6mdA2e+qyJL/YyopKBGba9J2qNfmtaVytx4o9bYhG&#10;C9giTdig70urHjy5MIUFrHCNJ0pH+hAQA4Y5RqRLWEnz+dBz7dgGPO7yCbCpSYN31WpNOlQ4Njpk&#10;BcxXiWZ0+nmALUS1jhF9MXOyszxtO37cNIeu5tWrPZ1ZVV5u6UnJRoueRXNm2/yZs2xlTIxFLFtq&#10;C2bNsNmTx9mw3q97NWIAsP7g4PUCrkgXsg18Q0DG7Zsv2VBB1qA3/2iDtU0c0NMWjR5gEZOHWuTk&#10;QZY4S3ClbYXAK3fxBEHXGMtcEGg4naHbkmVUH860vKWTvcIwP3iqb4V6vGjZDCuPnCvQmm35ITMC&#10;EaywuVYVvUD3BVvRArHgGYIyPSaAqo1drG2JVesWEKsUMJWEk4IUTAm6igRslfo79yv0nCIBWr2A&#10;qyh8vh4P8khWMWnCaKJaC6xUzy3UYzkCssljR9toLSgmjRvr/Txdl+WecaNsKga+k6cYdg6L5811&#10;g1J+J6q1ZD6mo3MEYJMctKaNH++9C2fquTSJnjMDy4VZDhjZ2Rk6bplaeITYmDETbbS26dPnWEiw&#10;YAb90qpkN9cs0pjA5I81ABF00k9umqkJPTOz0KM90REBHylgCCgCsgAmdFpebSjQIgoUL2Ch0g4z&#10;UBY2pMsSPVokWBOo0HSa1/E+aL7wrSIy5n0SEcOHhAt6Vlm6rnPSnLm6tpEesLFgQ3M1e16QDRo8&#10;3FOGPXr0tLd06/0Oe/a08dof9Evls64UYBGhojoQAKIFFdXZLC7b125w64qklWm2In6Vf8eklake&#10;zcpIzXHNFUUCpAsjBVqI/LF+SE5OFZilOrhlpGF9kh6IZmkfVglYcwWmcdFJ+uyCsfRcjU30PNR1&#10;KQij4KBSC5ua6iZdg0S11glmaZfDogcdJvIAxgkWt+sdrEgR4uwOcBHlokAB8GpbwxjWpblht8aR&#10;Xbp+BVO7j2gO2u8V7sDSRj3epXmks3OHxrJ9moP2C8YO6Pm7Pfq1Zg2BAeaSLQ5Z+Dx2b6G59Anb&#10;uw/HeM1xRy9qbnrbU4enT98wbJJO6HciWwQ6kPmQrfrksydeXYgonsfQZwFZVBref/jt82jWU78l&#10;gEI06ztt+G79iNHpT39BqwUn/PbZo6//rx98+sWRYx88HPocOf5l/oyel2DjFyU5aI2YEWNRGWvt&#10;0tufa4d/qR0ZgCxcZLn95NMvXdQOZL3r4PXUvv32Fz84GJmSz0Uc9/HzclHgi+fhX0V6D+jioAJv&#10;NLWkchEvjw8++Nwh6+z5dwwneSJfuLvTIoe04k2BFtWGVElcvvqBQx96rUtXPvAG1F8//cHuPXhs&#10;t967aw8eP7FzF294NOva9dsojwMuAAD/9ElEQVR28YrI/axOJj1G6x2c3SmJJWVIWPbK1Ru2d/ch&#10;27hpm05MTnRNYHsO6e/osbZqtdFpWzZzggfcfkkj1tW12Lbte3Xid9vWbbs9VEwJNZ5NBwRX2/W3&#10;o8dPa6Dbaqvr12vCw3vruCbp3bZ1M9WJ22y//jfvze9EmmjJw//1VjPrNwh+tFrTyml1Q7NVIPbW&#10;ZE+vvSxWVQVlDlx4Y7UIGIpzyzVAVOhC0+DasSmQMmxu09+bdbHuMqrr8NIh8oGIerUGqXJN2kzi&#10;VO3QggfIyRVM1WgQadKETZXh6trVDnUYdlLZ16jn4QUFCABYaLPwiirIK3AxfHREuEex0GKRIhyh&#10;lXnfvv1skKBrtCadYZqAiGrRv2zevPleXo0IPmlViqfKcnIEXBqESTOg/QgNDtHKM9b3Mb5muPPv&#10;1XHB0gCN1cbOQPoPvVOKVq1ZKdlaiQr6yjAd7fLU7Xo9h9evE1xRit0lIG7QgEgvRCo0KQ8/sE+r&#10;w30HPNKF7cPW7u0a4HY5PBHtAaqo4COShJ4KHRf+W6TiSDnydwAIIXydYKlU+ygrNdMjWrXllVZd&#10;UuaPtwnU6gQ7pB/r9D5Esrwasa7eoY2oJe7y/A+vONQt0S0iWkQe8TgDJBHJb9mChqNTK+l1WjlX&#10;6f0AwXUawJvt0AE6EGzz/YPfEG7VuM1j0cFxo5CBatFF8wUS+r27e4tV6XOVafKjpVNoUJCFLV1q&#10;4cHBtmjuHFs6f74tESQEL1xocwUEI3r3FmS9ZAMEVADXC7ga8Aa3f3RB/KC3XhJo/dHG9XtDkPWS&#10;w9bQnq/Y6L6v25KxA23x6P4WN3W4rZgxwuKmDHGBfMqcUQ5cuUsm+Ub0Co0W6cSiZdOsWICVv3Sq&#10;pwxLw2ZbmYPSXIHYdIeqioh5VugRrYV6fJ7DU17wNKuOXuRQVRo2x//uwndt5cCTPzbXKvQaIluk&#10;EIt4rn6v1H1ua6kojA9yACsUeJXo/QoFaGkhs2zSqJE2cewY12Kx0SCaLghT/PdxHtkCmObOmmlz&#10;BK6L5i8wWlQtmjvXlgUt9p6TSwW2SxbM9309d9YsgcoSo3UNi4y4mFgtIlIFWRlGX0E8r8aMmmgz&#10;Z9A6Z6GAKN7TYFxLAEZOLk2lG32RiBCbMQjz5KqK1ZYnQImNTbSYqBWGhxTWCy5cF1wtC6HpcrDr&#10;r8KXR1pkhIBkRYrl55U4zANaDRo3MjMLLHFlskVFxjhgrYgjzS8YXx4wAw15/l4BwXy0JcQlupkq&#10;ekPgqjAPWCnT4qHS+x0uXBpmAwePtF49+zhsYeuAIL5vv76+IFuocw6dVXpSpvdxzM/Wwq661vWI&#10;RHMxYAZ2UlPzPepENaVXHMatdDDzyNxzXy0E8SviA/5aVCFSwcgGvKUlZ/qWmZ7tC1yqDJP1O3o2&#10;CgjQZwFbGJmylWmcBDyJItfq/1fRbLppncbYtdpfGnsFXKsb12kcZpHb7BkSqgtJG5aXYaPDWEI0&#10;HPG8Ft3P4QifLaJU7s8okMK2Yb0W621rNztkUbW4aRPmpLs9wtXZtd0jYKQfEdHzPrwHlhCA2D5B&#10;Fiamx45dsmPotLSdBrTO3HBvreOnAuDl8hxShZqzCZ7cu/+15tlApooACmL5Lx59p3n2O9dnfXyX&#10;3793PTbO8US0vv7mJ89iPfk24CTvYPbFN789+vLZ/+XDe18dOvXx/SHPseNf3s+EJakuhB82M9qm&#10;Lauw3Seu2wcfPfT0HXBF42iiT3T6ZqMCgQjV5w+eOBSRTqQdD8CFLov0IeWimJYSjTp28pLtFk2j&#10;t8LfCqBC8E6a78sn39vTb763997/3FOKVCMeOnLJNVpAEmnLazfu2OlzgNOnbmzK63kMTxCiV0Dg&#10;tesf6jnX9bd3BVaBjYjWrffv2umz1+w93aff4OXL7wl4TvsqYf36QGNOrBeOHT2twQgzzIMugkcD&#10;tHv3AV8JYjC6acN2O3DwmE5qcujtPoht2LjVTTDxw6IaZ9PGbXp+l957n07s3VZWWucD3BatQnZu&#10;pcUOQNCs1YoupvZA5/XdOw9pggxEWfBMAZRoOA0gIVhnEveIRlG5m2bizF5dihM8YnRN3K1aKdWs&#10;1mu3eLSqXI8VCIIa6mjj0CJo2OtgtXPnXgEZ0SyiHVsdFPBlKheUlOi9qys1eQsIKjV40MqnMLtQ&#10;YFVlGzu6/hbRycvKc30W6TMiWqQLVzfQgLrCq9nKSkosLyPDxrsGa7SNBbSGD/fIFmBFlAvwIsI1&#10;YdwEC9JkzoqSdAIpBAT29D4Estgiw8LdbTpP3wd91fbtB/U9WMXtdsE3q1nAiK2mCg1JreCHNjtU&#10;ejJoYQy40eoEGUw4aOTwNFutgbB97SYdp/3WqcdxzT8qgENAvmXLTjtx7Izvtx0CLXzG8LOiCpQ0&#10;IilKon4b1vN/scZo0r4ICOiJRm3csNnKi8s9xVupiWStQGu19l9bE07yaKzyPZrVqP1HFSP7GlBd&#10;u3qNAxV+aK1NrQ5cpEJ5T9KUHIMAKNFEF90Y/d30no2NfgxZUXMeUKGak13i5wWTEBt+Q0RFqRoj&#10;dUi0MCszUxPSck36y3TeNNvxI8f0Hk2WsSrDMlPSLVz7ncl/efBSmzdzhkddIvUYt0ECguljR9uw&#10;3j1tcM/XApGs118K+G0JsIAuRPJDBFeD33rZRvd+3QFrRK9Xtb1mY/u+aaP02Ji+b3g6ccmYvhY6&#10;XtA1bbBFTuxnyXNG+pa+YLynCjMXTRQsTRFgaQueKlia5dGs4tCZVrx8lmuwiFAV6T7pwVrBUfHy&#10;2Vb1PF3oEa3oBZ4+LBUklQJR4XMFYgusJoYIV5BAa47VC6bQbtUIqGoRxscstlKBGBGt6vhgK4te&#10;4gL4Ir0uP0xgNGOSjRkxXFA1wiaNGeNAhRZrHKm/UaNt9rTpNpu+n3p8/uw5tkigOnPqNDfrnaG/&#10;zRN4hYUEuyN/8OLFvqjAIoH0eyLVeenJlpuRLPjV4iM7y6NO48dO1IJlrE0cP0XvPddCQ8ItJjrO&#10;TUHj4xMCIFBA+rDeC282bSSdtNkne9rTYE8QLciiVyHRKLRTS4MoOFni/ln4aQFeABhicgw5GTNa&#10;BfMtAq1iAX1SUrr+Z7wWVVqURwqmwqMc0Khg5H3pJ7gseLnrnuJisZxIFWilWYYWHhR6ULnMoorq&#10;WTysps9Z6KDVs2dfe4Nolm8CLXzEBKsLdR6iQUtZqfcQSGHfUqfxiK4H9Dfs1LVJujQro1jjSZat&#10;jE9xwMM/i4gWW0JCkvtqxQkyA7crtY/RXQXSivQ6JKJFhSEeWtjZ5GqBGRO5QvsizlOHq3RtJCdn&#10;eEGA9z/U+FheWu3XV6H2eZWAq1QLOUCLhXdbM9qrNv+9orzJAYuIFtBVV4d8A6nHBn2HjVos7tAY&#10;g1GpFo7PgQvNFbKV7XQh8cd2u3FzoPp9p8bEfVogt+q4BKoZsYegDRxFW3QowfB0myANE9MdO47o&#10;9rjGz2PeWeX02etukYRLPBEtfLUIWGAI/ujxt/bll99pfkfw/pUHUYAtIlvM7fcePvOI170HzwLF&#10;b5r3PXX47E/27HvsnH62B48RyP/srgRYPXlR3Bdf/9/vPvj67XOf3JvX0tLyf3yOH/9yfsYtTLZR&#10;c+NsfnylNW09bZffvuuu7USMELF/oZ2O9xVUSxknTSeJOFGJyN84EJ/qgNDbkIjWF9qpgNYdvR6N&#10;F0AFFB0+esmuvfOR2ziQ5kOEd+fO5/b5vcd2+8593X5pNwRYeHxcv/WJhzUDTaefCNDueDTr2jsf&#10;2v4D5/ygX+GxmzSbxshUIHX6qiDtgv7f+3rtZaOPYaAC8bqd0/0rV27Z0WNUX5y3o0fPauI9JOjY&#10;Y5TP7t1zRJPrAU3eGzSJb7CDB47qsYO6cJikqDrcpxXENoevTZu266Rud6Ba14FXUbfDF8ajNC5e&#10;vbrNKqt4HS0Xul2bhWno/r2HfcJft2aDJuvNftuhQZDoFlVB5OQBPMDNU1vNa/V/1hgVcfTXY1JG&#10;K0UkKyst2xCtr25Ya3v02RrrW/V59uqzbNGk3KTBudJaBV7tAj8iNbtoTCw4wdKACA4VaEzcZXo/&#10;B67SCr2m1HCVp/deoIfgGmvVCra1ucUHSFahRGWAAvoeFhUU6TNVa9Kv8QhJTQ3GmwU2ffp0QZUm&#10;oNFj3NZhlFalY8eOtYH9Bwi4Bln//v1t9uzZWnUmeOqAgY9IC75SmRlZWpWmaZDGtDTSQWuVBuru&#10;7p36DoTJux2mOny/b9T+6tZg02hVAiDaCx05ck7H+poXJ5w6fUHH/pLOgyt25pTun2E1d9YOCrRP&#10;nDxn6Om6WTXuOOhaveMnLtghQTXVozvx69q6XefDWkHsRk/BIS5/AXZdAi1Aj5RcswCmQzBL0UKN&#10;AIjJo1zQVChoqhKEdmqS2rl5s8NVg/ZVo6AJE9P21jZbo9cS5WqpX+0Qx7EA3kgfotEiysixIZ0R&#10;0FgF0otEtPDpahS0oSdhoqDpLd5rrO6bNbhvWL85cF62rffVPz0SKyuqNJngeJ2r1X20zZ0dpPcs&#10;1XcT/Gv/8blz0zIFWYs8wkIKkahWTFiYxYaHCRhmWdD8+bZgxlSbN2OyTRk7xEb26eFieICLvoeD&#10;39DtW7p96yUHKwALjRb3R2ob1ed1G9n7NRvX700b3ec1mzjgTZs/qo+F4LU1c4itnD3cEmeNtIyF&#10;pA8nWK4AqwioCp1uuUFUHc7SfbaZlr5okkNV9pKpAq3Z1rBiqWuzytFTRS7wtCC6qwbBE+BVTHow&#10;apEAbLFV67ZaoFUmkKpB9B6txwRdVYKt2hXB1pAYGtBl6THE8Nzmh823lKDZNnl0QIc1YsjggK5q&#10;rM51ne8vKgyn0glhwkSbjZ+coGqGAGue9t28uXNtkfZtEHYIc+dYhM7v+NhYwyMK3RORobi4OE3y&#10;GTpXdA5UF7mjPw2gJ0+a6s2ap0yaZjSBXjR/ieBrqTu4h4SEelSYqAtjD61oqHh74eHU0txu+QXl&#10;lpqS7aJwok8AFa9Fn4VOiygUWqsXjvB4cmVmFGoBQ+eIQN/MQqI8KZkeYcL0k7QhacbgoFDBWrDe&#10;I9CjNCYyxhJWrNT1nWgZWkglr0r26yJTiymiWmgzS4oCnSBmLwy2QUPHWM8efeytHr3s9TcCrvCM&#10;E4wbtN6hTQ6glZ1OI/1iB60mLW7wkCOyXVhUZasSsy0hbpX2J9HwQE9DPid9DfHrAryoWHxxS69D&#10;qhLx2iLytep5WpLocVFusaUAlJEJlpyYLnhLdu0X1Yf5uhapRPQ0baEWmXnlek2gDyKpQsCKyvLV&#10;q+k52uKRxML8Km+xU1YaiGSRRkSKgoFp1/rt+g5YQGjRjnfWpr3updW9eZ+uS9rp7Hf46tJzN7FI&#10;dyNTIluI5hHfd2mRSIR/k2tZqWpci7M87eA8dUiG5aCnEDHqPnriivtNnj1/6/l2U+DFfIyt0hf2&#10;xcOvBVvPPFDyqQDrw48feQPpu5rj0Vv79uh7+/LJj5rr8dH6zr4TYNGA+muiWs/+7NGsrwVeX1EU&#10;57ouAio//fbw8Q///WePv/3g6qdPojbfO/fvniPIv4yfSUvSbNayHKtff9ouvP2BXX/3U68wxIX9&#10;ha8GwER0C5AikkVEC/0WJqQfCJL4O8+7pdcQCbul96C5Mzv4c73Hzfc/cfv/cxdveojyhA42tgwI&#10;2s/pQL9z62OPcr3z7icOTx9+8tAhC0+sy1c+0PsGmkq//RzU0Gt9/uArwdYHdkYgBWhdF4Sdv3RT&#10;2zt28cp7dvTIRTt87IJHtDAjvfb2+3b2jCbhI2e1GtjpZbPor7Y912JRPegA9Dz60b1lp+0VHJF+&#10;opoP0CIFRbqQNCLC7B3YBrTT04oJDS3MFk1qG3WRrbWdu5isd+n1++zIIdx7d+lzXNUFtMMF8Ovb&#10;NwtqKvU/juiz6P9109tQF1Drel1MtGDAU2WdLtomXaiF7rVE5V9BDqJ0dFH4R9GuhcgN+rEutysg&#10;nbi6YY1vfJ7DBw/rwqVvXqDyDC+oF5M56S8iJEzepKww3ESHBdyR2iKNRzSFSZ/myTieU0GH3qgg&#10;RxN2NqtAqhbLrb6+Vp8z3xYsWOAhf6wdXKOlCQkn+L59+lhvbWi0pkye4qkJdBtJVE3WkSZrcJjM&#10;SM/yQZkJCNPSwuJS/x40xl2HUF/g0KKBn+jRzh27fR9t2rTN9XFHjp7XgHLEzp+76hWgRwRc9Jrc&#10;ufOAG5WeOXvJDh48ZZs27zUc/48ePScQPWHHjp2zMwKxSzp3Tpw4ZwcPE27H1XnPc0AlpYxhrY51&#10;8zrtv2YNqC0e6Vqr/481B1HEsqJyj0xRLECFaK1AlArE7Zs2ecqwoabWaioqraNNq96WNbZewEuF&#10;IP0Mgdv6ugbfAKkXoIVZKtFLgAsYA3iJeKHxKioocS0JIl5ahBSzshZwUfa+a+ceHXfS2dv0/XcJ&#10;ZPP9eJICzhbQJiastOlTF/r7Ht5/2LZpHzZzHPT+YSEhtnj+PAteLChYuMAjL3ER4bYiOtqiiGzN&#10;Rj80xWZNHW+Thg+1Yb1ed63WAEHW4DdftqE9XrHhPQOANazHyw5YANeEAT3c8oH7Y/u+YWP6vm7j&#10;+r/h6cTpQ9+yGcPfsPDJAy12OmL54ZY6f6wDV+7SqR7ZArryiGwtneZb0bJZVhkxT6A1zUqwaRAY&#10;IY7PC55hhfobwFUTt8gKls3U/XlWgwBe4EUkC+DitjhsrtXFLbX6+KUe0SKyVfUcuBDGc78ydqlX&#10;FS6dNdUbo/ft09cGDxhoo0cMt/GjRto4bYDWNJ3XCN9pNwVk0SGBCBaGnsvYp4sXe7UtmqOw0FBb&#10;ERtnORmplpOTbbk5mQKhFEv2vpTZVllaIACLd5d2mrDPnD7bW+RMnjjF+3/OnD7HI1rz5iwUPEVa&#10;XPxK1yEVCKhqa+i3hyO8FnHPLWXw10IkjvaKFFq4AAlQQk9F6jDQSDoAbgBKYmKK5eWVedcBXOGJ&#10;mmbn0ecvza/dqPBA5Cpk6XL/HMuCw57DTSAlSQUwTvCZmZm+ZWdmC2SyfNFWrGuEc5wI+TwBWt8B&#10;pA77Wq/nzvBvvtnTBmnMGCfQwp8rdFmEt9JJXCGYTM31Kkh6HBLN4lpMTssXUK0SYMV5FCoqMtZT&#10;hgGtGQL6VQ5WQFV4WJRrtNBmEXXj7/gPYvFQLHhCDJ+RSmqdqsU0hzcWMoBnrsZeNneM14I3O7NA&#10;x0rXoRa2NTWYCGv81C37G40WzaIBrdLSer0vlcVkEojGP2+rs3GPgxYRLCJa6K1Y/Hdv2eu3G7p2&#10;CCa7PQ241RtF7/aIVvu6LToeLMTbtejcYmu1YKcAorEOGw6KnDY+f91O13Lt2HnYI1u04mEexubh&#10;RWaJ+Zg59aLmWeZY4IrMFSL4F9Gse5r3yS6xBZzgsXMQTH37s/dB/PHHv9r33/9F9/9s3wq6fNN9&#10;nkPg5YWp6fc//frbN89++o+ffPXdoyuffVl84Pb9N59jyD//n5Gz4i2zZped0I7GMBQLBir7zutA&#10;3Ln7yAGLCBI7nNY3RLPo8I1LOzD03p17dv/+136Qrlz7MGDHcPWOfaC/saPvfvzA04uBSsEPPS+M&#10;zurkmet28Mh5HfBbz60Z3rPrgjSeSxUjovkPtSF2v3Lttp8cCPaAwBOniXYFKhSBvf37TtsZPfbu&#10;7YA56jUBGM7wpwRZb+v+OwDauUBkC40Wonec3REtUtWBpqG6utFTh6xCWJl46kkX8i4BE7AFiK3W&#10;yvCIAGvvXvrkHXYhPFBG5AjQYtVHVGqzYIrIF1EvImXHjp6ys6cveMQL00zM7NrX6WJo22j1Na3+&#10;vzZu2OZRsQ49vqa5w32uqjRRAx8MUoGy4yLLyy30ydVbUDSu82gZQsytRH30WYm4FOaWCkbQCjQ/&#10;F0V367mUIjdqgqf0G5+dZk8JkjLCvqGustY1YHhAlWlVhy4MAHPhu6AMsba32iks8nTX6voGj2zx&#10;d0CruqrCvbRoKosmq1fPXjZ44GBvrTGISWnkKBfEA140nU3TyhiNBrf0KgQcAQhAgu8bFRlhGB7m&#10;6ztjc0HEivQeaTCgFTNSvjODLR5bVIFSnbNboHXl8jt2+MgpDVTdXnG1UQBLJSIieSpytut5NATf&#10;tgNfrR2CsmteJEFFKpGtE6cu2iEdZyJmJ0+c9WOGposiAzRhRLFoZLuLlKz2a05moVd/0iOyRGDI&#10;qj09NcOKcXwvLdO+arT05HQXyjfWUWhQ7dFCqkq3b91uxw4f85QklhPo89CcYV4KWJEKBoYKBEno&#10;swBkTzNqwiIqUKQVfuqqLE95VGpSRO9Hmhr45rzo7iZaulMranRegj8dX1KzpHXmzg5x+D6096AG&#10;/zVWVVJm3es7tLpPtCULA7qhqLAwiwxdbqvwQNLEHyVAII24ZN48TyvOmDLRxo8YYoPeetX6u07r&#10;JddkeZqw35s2vv9bNrL3q4EoVv83BVtv2eTBvfR44P6oPvztVRs/4E0B16s2pt9rNn9Mb4udOdIS&#10;Z4+x1AUTLGPxRMtaPNlygqZ4JCtz0SSHrMKQGQ5QJYKl3KXTBVjTXZuFOL4yekFAgyXwakwI9q0q&#10;mmiWHgvFf2uxR70qIhZYW0qkR7dqSRvGB1uF7jcmLhd4LbW8sHmWsGi2YGqUjRw63PoJslhEYLzr&#10;RqSTELtP0kZrnWleXThv1mybN3uOhSwJsuUhyyw2OsajVkRpM9KY1LPdIiVLwFtcQNSItL0WU9nZ&#10;FhsXZ6Gh4TZ75nybOGGyjRlNKn7c82jWVEHWdIcsxOfLBDhEtSIiojxKQwSKVB8LPdLnmCWjM8XK&#10;hbQiqTNPmem56Kkw9ASy2LBjALKI+PA4YJEiqKGyDjNOxseMrCJbIWgJRLRiAmlCgRYRrQgBTKBB&#10;8wpBUbxHtNLS0wRZtAXKdAsYxq/8PPqs1vi5WJBfYGHh0TZk+AR7600qDntajx6B2yFDhri1w5LF&#10;QQ5Qy5aGax+m6Hvi4F5iTeghdV01NjYLACtseajgUfAXHaFzVJ8DYX4UOjOiVoIpIoaR+swx+myu&#10;04pL0PvRBzHR8CIktZmTneeQRTqW56P1egFa6LoAr5SkDI9wJelzEEEsLa721GFNdbMDF67x5SX0&#10;RaWyWIvSYkFWLlFpWm9RnYztQ6dt6tLxEVht7NwhsNrnYNTZgRSFeQBhu8ZszQOkf4ExYGsNrvKa&#10;gxDh8zdAiyABQnhSkESzENjT4od0I3Pclu49HtHatSsAWgjimYNdgnP9Q7v2zl2/T8Dj+jv4UH4R&#10;0GXdDxS7PRR0AUquvfom0HLn8RO0WD/a188ET4Kqn37+B/tOoPX993/1OZ8UIrAFeJFC/PoZka4/&#10;2Xc//Wo//wyQ/fw/Pfj6h39674tvjh3++MGcfY8f/5vnOPLP9yen7oghPMd7iqpAUoIBU1BcYb+2&#10;e141+I0o9xv74qvvtCPx0vhafw9YPgA+N9752G7fvm8Yl77/wedOymfO3/IQ5ds3P3Io++LJd/bu&#10;B594jjgQidJkePSCH3gM1fDF4gQgd0y1IRBHBSOg9+HHXzj4YQXxgsKvXPvAjp64aBevisz1flQp&#10;Xr/1kb39zh1Nlhftxo07+r/3XFBP2vDipRuaSG94X8TzFwLABQQhrEa83iZQahK4NDautVrB1rq1&#10;TOCbPG144tgphyZKdpnAACbACl0WES0cgVn18V60YACaPPqliZ7BzoFLQEYlI/og+lbh78RF1NbS&#10;5QLmTiZugdLF81d9EsfJHYsH+uXRKDYtJUODQLZHswhx52llhQN0vS5wYAMAIfLjVXaasAEpJuJO&#10;tEebum179w7vo9i5dr3Rzge9TpmgBhF2U12gis4F3atbPdoCdAVSWIG2MERPCvLyHbZIW6HRoode&#10;UVGg+pBeeZWlJa7vQfQOXA0dPEyg1d8GeNpwsPvkIIafM2uOVozJGuACHjY0gcawlMEX0GKly2oe&#10;w1IiAKQu1q/v8lUs8EBTaPYPRqTYNzTp8R30FBM8obfbt++w9gM9KHdZG33HBGG4w3fqeLS1b/Eq&#10;UyJfpJEPHzmrv530+6QO6Y1IVJIo5oEDRz2aRRpgv97zyKFjOp5b7dDBI7ZfsH3iKC0vBHcCLlJv&#10;LzR1pF9Likrc6iFF3xMBcKpWyGjrygRJOZk51ioIxkoC0MGVHiDequOETUReToH2ORoQ0j1pnjJ0&#10;fYtW3fimETHLzsz1iSstKV0Q3arnV3tEi4gmJrXsM8rNt2/f6eenG5tW11lNWY3grEDvm25Ll0T7&#10;/yN1uHHDJmvU+zZWVlqBJkWE2ES2IpaHWWjQUlsRE6stxpYHCR60kUIMXkjEa5FX0k0aO9JG9HnD&#10;hvR41Yb1fNWG9wrAFdGqcYItIlgj9diUQT09soVIflyfQCoRyBrX//W/QdfwXq/YuAFv2IzhfWzx&#10;hEEWP3OsZSya6NCVtWiK5QUFIlqI4IlcAVn5ITMFYtNck1WCyWj4XAep6phFf7NxAMLQaZEuRCDP&#10;3xHFO4AR7dJGqrFE8JUXucjCFs6wKeNG6xzuZX1793a9Yd/efWwoxR1UGY4d587u0wUEs2fN8h5/&#10;y5Yu9f0WExGhCTnOMlJS3QiW4gO6KBTkEDkp0uRMQUmpLy7QSMZp0l8qYCFqNQkj08lTbcyosVqY&#10;jLBRI0bb+LETHLZmTp/lWqoF8xZ7NMkjwyuSNS6UGA2N0Wqy8GAsYcyh12FtVaNhspmWku2QFej/&#10;FxCHo39ari1SwMPvK1ckaltl6Sk5budA9AgvNlL2BVpMpCRn6LpNc1BBUE8KMlyvD18u0AJkBCj8&#10;LTkp2bKysryvYXp6lhe60H6HRcKL74xcYGnwchs4eKyDFtqs115/w2GLSmUWbdhGROtzEalKTszQ&#10;2FDoiwbSh/jDNWvcyhXExMemCpAS/PsQYYukgfSycIcsrhk+N5pQKp0DhQMaf+itqgUQixYi6Rnp&#10;2j8rkwP7Rd8nHk1XDG18ElzikBCL2/xKB60UfRb2Z252iacNS4qJNpMF0LWarQVQfqVDFsJ3olpN&#10;9Wu1QAOOOqxDc8D69m3atvrWjjZLwIUoft0a2qOh5wpAFFXojXptix5Dz0sql+gZYxIyF+QopBF5&#10;34bnHl1rWgKgtokFZvde27YtoNXat0/jnObfS5ffNZpKE9R4+9Ynmns/8gr+t+nKItAisEJE6+GX&#10;SIfwwPzBI1NAE213gCn6Gf/0PJL1/Q9/ddj6WdsPQJd+x3cLwKJi0aNfz35xi4jvf/zVvv/pz/z+&#10;n+5//eP/8OEX33557dOv6i9++sXA/4PZf/UcS/75/ew+fcdFcEAN1gqkAIGsTwVc3P/0868EVt+4&#10;lwYarcBBeOoCeY866TlXdJAAIlKF7+I2iynp9cDBIxKFbuqWIOvm+3dd0E4U6uLl9+zshXe8KvHA&#10;/jNeCcFzjx2/YvsPnPHIGicCtg+4wqPVIkVIdOuiYAnNFs/nOSdPX/HoF2nHQ0fO2dHjOL+ftWMn&#10;L9q5Szf1fic9YkH7nZOn9D+OndcketIOHDzuUQ98WA7sP+wnLpUjpBaBMMLuhICZbKkoxGUcIAOu&#10;EL4zkb0QwdNmAeCpq11tpeU1grF9DmNoJahU3Lv7oAvriWRh6YCD+5oWbBw22x79DRNN/LkO7j9q&#10;J4+ftQOa2ElVrWtd5wMSgwCtdwoEWsAWVYO4wdNEmijaFm8ETRRtr0AEI07gpU4gcECPB3yVSBli&#10;KbC+jUqYGtcEVZZUWnP9ak9T7di21Y4fOegO5k11DRpQU61WMJWbkWPZGohqNQkToWEVXlKEhqTG&#10;I1m5GlAxuywuLNAAt8wF70S10GUhamXr07eP9evXz0GLtjo0j/ZeYvr/hOMBB8TgwB2arxdVV6Qi&#10;Efm3CxibGlodGtCvIfRuX8dAu1YDSaCRN1Wk7ENaG+HyD/h2at9v37Ffx/qordfqfpcAi6jkuQtX&#10;3LwWt//DR2gqrgFpO+F6PLQow2YQ6xLYtXvJNvuVggl0WTu279bxPGCHdQx3C/Z27djjcEtVIim/&#10;F2k+IobAVr32bQdVhSUVGljbdUzXWKMea9bxoOqzS98FCN4giKcFE9BE5ImyeOCTyYm0Cwan/E5a&#10;F/gtyBVs67lUmGIoibdQg84/bD7KBGqktJkkcfauqW4Q5JV5VA2bEKwjFi2O8M8J5G3W5yeiVV1Y&#10;ZKW5+YFed5pwEqLjPaIVFxHpKcTQpUEWisZozmxbPHe+RXCMZlMtN8PGDutvI3q/IWB609OHg994&#10;yYb3fMVhiujWpIGBCNakgT1s4gDBF7DVj7+94enEoT2wg/ijXvOyA9cQ/T5Y96cM7m1B44bYillj&#10;LWsJacTJXmWYHzzd4Qprh+ygqZa2cKKlCcRyQ2Z4NSGRLmAKHVcJQvjnAnhShVW6pfqQx6g2rIxe&#10;YmXRiy1l2TwLmj3dJk0Yp4XCQOvTm0q4N61/b03+gwbbEC0gaK2DEek8wRURrLlz5lrU8nBLjIm3&#10;tJWrLFGgke4C8BSd25k6pwt0LNN8o+8ek3ainoeVCXYrWAVECwjmzVtgM6bNdKiiYGTEsJE2euQY&#10;mzh+ksMXFYdEtWgEHRxEBCpMELDS0pJzdE2WW7WOcesaFnqkjHf7Io+CHgol6N9Ho2QiX6TW0C5x&#10;CyAR1Yl3F3VBUvxKfU6BEebFGlteLCIRnhdrzGEcIi0IkAFnAMnSJYHPQqqO9wDAEl0WkOQVh2mp&#10;gjPtj0TBJtc3C4SiQq7zHAsWDA0bOUmg1dtef/1Nj2b16aNxYsgQmzFjhr5nsEffAER0UwX5Ze4C&#10;TxUkWk1AKzO7VN9lpYUGY44a7Z+F70XUjVZCqxJTLDODBvwZ+kyCLEEgMMgxwDyVvovoxoAx2vRE&#10;Rmi/6LuhZ+N/o+ECtgBQPge6LfZPXk6xALZQ75Gr71XpgEUxSmoKflxlHukiqsVWW9WiBVGHH4+2&#10;VgGU7jeR7tPc09y43jeMpVfXtTloYTTdoAU/WQs20pG1motITXqBgq5p4Ir+iqSKiW7xXnV6D+wk&#10;aPnjBRE6F9Dq7dx1RHPeabt85T27cPGmZ4/QYdOpBdjCSJwqww8//tK7ugBYj598Z0+e/ujzPtGs&#10;bxG8f/dn+07bL7/8k4PVn/70T7798ss/6vd/tJ9++QfBlEBLz3kqwCIChuEpETAK6b7R+wBd3/8k&#10;QPvxL/b02S//0/0vf/xvP7z35PS7nz1YcP78+f/6OZr88/r54LNH2hHPDDsHAIjbx0+e/U2LRUNJ&#10;QolEsp5qJwFU9wVaWDUAOWz4YX351Y/2/u17btXw7nufeXTqytU7bsFw8dL7nu5Dc0UEy5tDv3dX&#10;IHQ1UCl4lSjWe179QKkpocxLV9/3VCPvT9XhZzr4GJoSbUNIf/3mxx4xu3r9tmu4SD8SMbsosLp+&#10;47Zd1Xvu3HvctusEe0+Ah1Aaw9KLOsnQ5LQKjhBYnz172SsIaVXBioNy6Gad5OUlGEY2C6a6XCzP&#10;SXvowAmHJqCLRsUI3fHcIoJy6Dm0AU0MdmvbApYPRK127z6kSXqzYAhvE3RFXRoEd+oi2OYwtm/P&#10;IU3SHXb86BnbquccPnBU/+uY66paNMhlaIBOiCVtE6FJL1KDxAqHlLysAk3mLbrQGgSHvBeVJ116&#10;j+0+EBXnl1gVxn6amEkZ4gNVVSYIEGR1tFFqjK9Tm23UgEU6EePNjrZ1goy1ArI693cqzCuybBrL&#10;Fpe5vqi8hNYUaJEo1SZ9VWi59CrUbWV5mSWvjLMRw0dYf2wdNCn16SPAEmiRCgC4MCtdMHeRVvda&#10;SWrwJ+VFKoXqOtIKDMLpaelaZYe6poXqxAhN8qysG2qbHSaam9bofwFfnQ5TB/Yd1XGj3QharUO+&#10;kuc4duhvABdWHNs08bR3bLGjx87Y29du2hkd96PHzuqY7PaVn4OZ3oPVIcccE1raJgUAFq1Elway&#10;NZ5OpJ8g8L1n136HrQ24w2+h31q9VVZVuVVCR7sGy9UtHuGq174MmM9utFPHj9u+nQJ5gRXpQ1KG&#10;+KTRc3G9jh8GqkQTAeyqUr2XwArneKoUAa7VTS0OckQ4EckDdpsF0Rw/0o1rde41NmDiSLXkFu0D&#10;GtkGUq40syaaBWwxsSwLiXegwzeMz4m5anVBiaWgr9GEm5eaadHLIwVZMRa+LMTCQ3H7XmwroqP0&#10;WIQtnjdfj4V6heLCebNt8oTRNnpAbxs3oJfg6S0b/FYAsiYN6uFaLNKFQNULfdZ4PTZlcA+b0B/d&#10;1is2xiNcr9rwHojnX7FhAq1Bzz24MD6lWnH60P62bOIIS5o71lIWTrJUQVemYIv76UumWLpAK3/Z&#10;TMtaOs2yl053i4cCgRju70Vh8zydWB65yLe0pbMsadF0SwyaawtnTrFxo0bYqJFaJAzob4Np8Ny3&#10;t/Xq+ZYNHTTABmmRMGLwEJs0Zry3zpkzfboFaRFA9CoqPNzyBCBpmtBztCghDVWQl6dJOF3HKVX7&#10;KMxtCqbPmGWzZs3z1GBSUqphy0GUFl3QsmURbt8wdfJU12EBW6QMJ02YbBMnTHIAQ5tFNAvQWr48&#10;VO8T5pYEWekC7pI6j7hjU8O53K2FQ2CswYGcqHiRgECQlEjkZ4VHfV5EbrxKT5CIGJ/UHxGgglxB&#10;fVmtxpZGrzhkwZGVXeyicMCMtCEpQqBm0YIgT2UihF8RTwQo7rnzeqwlrAwUvbwAHLZMjRcYFOMS&#10;vzgoxAYPHe+g9dprb9irr77uWi0892bMnOmtgUgFEmlysbqu/0qNBfTzpOcp1dUJSVkWHZWgzxLu&#10;n8MjWgIkPgdAhQcXqVosJlYlp3qVM9DFQpJIG214+Husnr9cxwZ9F8BGtJD7cdpf3rA7I9fH3fQU&#10;FpZFXqmYlqz7OSWCyUCfxWztI/zKcnRLpAvdFtWB2D20Cn6Aq/paipw0xuK5pQ0IoyVbbRUtuzR3&#10;aH7AeZ5Mx1otxvHIcwgTSNUKmptXUwXa4SniGh2f8rI6T1sCdtynwpTKU1oDMZ+QQty955gdPEiR&#10;0Nt24fwNLzy79d6n9rZuKT67pltAiz6HBFaAq68ckH7wHoZUFf7ww18crv785/9gf/r1H+2vf//f&#10;2q9//kf781/+yX7V78DW9z/9vf3w8997+vDJ1z97NOzF5vDlqcRf9Jy/+vOIfD399uffvnz20//w&#10;4KvvPr1850HG+Q8e//E5nvzz+SHdhybqhsCF6sL3bn+mnfLt8xztV4Y5KWJ3olf3vvjGPvN0Hl5a&#10;XzkRU/KJxcI76Ls+pAn0E7t8+X37WK/hsVNn3naBPIB19tw7dux5qpAu4lQ7nL9wy25//MDe+/Ce&#10;672wZgDYLr9924XtN25iVvqunvuO7T9w1qsfcIEHyEgjAmS4waP1ws7h9p3PXfR+8+aHdursFWtZ&#10;s8WOn7qok+yM4RCPDgfj0SNHztqOHQc02Z72VGBrK5NRt5+YW7fs0ephjVYOpBCJXG2wCl3cuwVR&#10;VAeePH7G9mtyJwWIKemZMxdcGE/K0IXzWkUw6DVjJyBoI+LCZL5Bf2dFs0/gxgS/S/9/rSZ17CDw&#10;ukLjtWfnQTsueHOTTYED0SlSDgjDo/Gm0QqQAfGFL82alnaP8FD1RlQM76SNXQEDTpolN9U2uts4&#10;VYWN9Y0aPCt0wbdY96bNggXMN1e7izl6Iib2NZr8G6rqXHi/uq7JsgRZ5YIsnkO1Wm5mlhUJsFob&#10;m3Qhr9EAUekRqKI82veUWXRYaACqevex3r16O1zRmZ8qIsAL3VZIUKglaWUPKJSQBhDQrRXcZWmF&#10;S4rMI1phrErDbBou2ouX+EajWOwUEM9juoqtAqnG5uZ1ArUG3+/bBEcAb3s7YuBuP15EKBtq1+oY&#10;7ffKwyOHEcgf9JThoUOnvdKQ4ofjJ886RLe3U33a6RHKTu1TIpdNGuS2es/KQOQQ3d7evQI6PYcW&#10;P3V1dRpEmyxXEyzwQxSR6BORJ3RYuM7v3bXXjhw85EUFpHSJJLYKdokwrtb36mht9/vo5YrzSnR8&#10;izVhU/xQ4N+T9C7vx++kcmuq6gXjnRqYBXP6nxWlAjwBIVquFgE0kxEthbZv3eVgShRz0/qNflyx&#10;5EhKyPYih65OKmE7LD8z1wro+wZYFxRZuSbndMGDR7U0sUfq2BLRigoPs7jISH8sYvkyB6+gRXNt&#10;8uSxNmG0YGWAwFpgRMpwTJ83BF49HKwmDnxLoNTbRvd+zcYKwKYP7aW/v+pRLVKMo5+nDoGsEb1w&#10;lP+j3we2Br7xB39Pb1r95ss2WiA3fmAvmzK0n00fMcAWTRxuy6aNsuhZY23FvIkWNXOMrZg/0RIW&#10;TLIoHls42cJmjLWI2ZMsbsFMmz9lok0YO8aGDx9mAwcO8IVBP4HVoIH9bUAfna+6P2TwAIetofr7&#10;8MGDbOqE8bZ4/mx3zo+PidbiJ84NXrMzMnUs6qyYxUg1RSFFmuijbN6cBTZk6AgbPASAG2uTp+j/&#10;zl3s4mwiLEQj2nS8s7TgCBawzBaEzZ45RzA1z1OE48aM87Th2NFjbeqUaYLZ+UabK4CGyAsggat5&#10;VXmjJuUWXQcBcTQu4ts15hDRWqOxi+bHCLgzST0LGNAuAS8AUkhImIUEL/9bdCqgXUoSbGX4RE8K&#10;mkVGTW2LpSTjlYc+K85hhlTn/HmLPI25eNFSCxiX8p6hvkCigjJK5wZu7ABWrBaLWdm6xjVWoD3M&#10;yc61eQuW2IDBY63HW6QOezhs9endzysO6Z+IdQTRJKJSqwSA2dpXdbpu1qzRuNeixYhAIyY22aNQ&#10;wUvDXJvFZwukR7F4WOVgSQoR+KO/YaKgj30HbFHpzKKDlkDLSZPrO6A3IxqGqS8wuUqfnefmaGGL&#10;phTgSk/N9rQj0LlqZZqlCrLi41e5+z7Qxe8FeeWCMNpmNWnMbffUX52OU3mpwCgfTWuVlZXWur9f&#10;SVG1oQ2mswMar5qKJmuoXG1NNa16TLBWrcUTgNbUpkVUq2dOSCMWkbYsqrVs/V8gq7Sk2jXH/B8i&#10;YZg2cy7s2X3Ux7z9LpO4ZJeuvOf2Sx9pnr6t7c5dMlQBs1K8MIloYdlERSGA9aMA6idtRK+4/evf&#10;/5/sL3/9D4IsQZcA68+//gf75rtf9fy/2rNnf7Zvvv1VoPajWOJHe/joOxfQP9Lt06cB0Prux7/Y&#10;D25u+lf76dd/oj/ib0+/+eH/ef/Lb3+6/unDNbfuP+n/HFH+efzc/eyxwOaBi9WJDAWg6qHvaHRZ&#10;pAy98uABfY2+sQ/vPvD87V0B2unT1z2/ixkpPlhX3v7IfTkIQ6KzgpgRs3NAsXmgc/gxHWTgaueu&#10;Y3ZIwIWBGqZqBw6edYE8+itAiugVn4XI2M1bnwm23nNooxz1Qz0OtNF6h0pEdGLos4huIX7HN4s0&#10;4Z79x+zoifPWrYHn1KnLDjekDS9coBXPNcPxnfQKsLQbIfn6bo9mbNLETENWwCh5VZanChkUvZpw&#10;By14iJhs8YiWT+bbd9vBQ8f1OGk62h8I2DRhU1W4Y/sBn/xJGSLAJqeOWzORMJ5z5OAJ1x1t7Noq&#10;6CItucF1R0f0fgjbWxvXCECyLEKr5rDl4ZasgYMQfWZKhlbCBVrRNWsC1WpWAw4Tr3vL6HWkg4hU&#10;7NbWLJgihbVt01ZreX6f6MfOHdtdK9SkSZp0UrUmcYAMvy4q5EhtrW7SxU6kRhCF0SZRrIrSUrcF&#10;wE28q73d72NfUJRfYFGafAGtgYIqUoX9+tGV/62APkuPjxo+yoW3pB5Y/dbqM6MdwqYAcTDpBMAy&#10;NZnvGe7l8MFLgrTan2Xz589xv6Gi7CIHP4AP3RgRHiIDHAtSuUSzsOLY+TySRRd9ju3lS2/b0aNn&#10;tOLfrWO23/bsPSR4PyFg3OAQvW//YY9IHjp0zKNi3sNMoN2ic8Qb2Apc9uw9oGO6R6B+XMd1ux07&#10;clLHHCjGJ02DZXW1XoNnWZ0XEKCROn70hI7zET8mu3fuso3rO21D+3qrKMZBvsijihyjrUTLsJMQ&#10;DAFaOGm/aC7NsUFPBYgCWwAnxx3AQmcHyBHtQ++W5caKpX6LkzWu8Pm56O3qbUPHBj/+Ffpsc+eF&#10;uUFtV0eXAH2jlevYZ+m8SoqjtVOxlQq+a0ortb8LLTYyylYKLJZr/4cuXWqxEeEOG2HLNBFGRQm8&#10;wjyyFbJ4kS2cOcPGDO4jSHpNgPWmTR7Uy6YigB/wpgMXlYdj+r7mWqyJAwLpQ4BqdJ9XbKweJ4U4&#10;ygX0r9pQNz79gwvs+732dzas5ytGD8X+biPxsg1481Xr9erL9trv/87efOmP9tYrL9tbL79ir/3h&#10;j/by7/7OXv39H+3NV16z3j17BSxGBg0STA20YUOG+i2A1b9PX7/l75MmTrQRw4ZZf523o0aOsvHj&#10;xtn48eNs1owZtnDBAkFDlCbvle7EnpKS7qX+RKYo98/RfirUPqS6L3jRMhsxcrQNGz7aRmjD5XzG&#10;jLkeJUlcSTSrUtduq0cbMzOLbIGgZ+7seR65IopFmnCa4Gr6lOkOWfhc4eJOP0IAAu8stFJUnNLq&#10;hXZe+GV5qnz7QY0t+zS+7bXyCi2kCqo8dUg0i4o7QAkgYSMFSUSLMSUAF4kOJymrMjRhN3hElPRz&#10;ue5HeY/EQGouaEHAAZ7XBz+vPOS6XirQwqOLiDQRIvRQq7SvPJKVleMRJHRbXLMlAtOIyBU2asxM&#10;69EjkDqkoXTfPgNs1KhRz/25ljkkEX1DYpCXL3DRWMf17p+rusHi4lMc+oArvLzQn5Hmo4E0gOZO&#10;8LqPbUzSSnouJmpf0M4o26NrwFaiHgfEIiOj9f0xNMXwdJXAKl3XXyD65TYQ2odE/KhU5H+sSiT6&#10;V+raLVzpifgle49IgaQ+LxYQNPWvKq+3CkEQKV60lDjWE4XEioO0I+dOmuCNdC3V5MBWYX6ZYKxS&#10;12qNt1YjolVThcAe2UiVxodij6YBaQAX52FlBZ57jRpTm62RQiuNe6QOfbzTAn/7zkN26OB5O6e5&#10;9r33PrNPBFj37j11SyaMSj+7/8Qef/WDPREYYUL6448BuPrlT/9gv5AafJ4uJLL13bNfXZ/1rcAK&#10;ITzRKjJbTwRTABV/Q5/19Ns/2ZdfBsxN3XPz+z8JsP5s3wngvge0fvkH+1Hv97MA7sk3P/322cMn&#10;/937nz2+eenje1Gbz/0zsYFAYwWocEtPQyDm7iePAiFDkSe5Wco6KfWkSfQneg6RLJzasXHAP+uw&#10;AOry1du6/8jLROmphOiOKBau8ESfSAHeEAxR3QA8HThwxvYIsOjDhGvtwYPnPNJ17uw79q4ADY8P&#10;IllAGinEy9fueKoQny20WqQkATJE8IcET0TCbtz60B5+8dTe1f+h3+Dho2dtryBq646DduL4eY9g&#10;EFantJ9o1mHdnj5z2bBVQIyO3QODFc9Dj+UiUE20pZpscAFeo4mWxr1EToheEYliUg+UUW92N3ki&#10;I6SweB1eWlsFc/TmA664T/seKuGoRCTlBVhhIYBnlou9tYLcsmmbC5rx06KqjUgUjZYjBFoxGqiJ&#10;aCVqMiSVxNb6XCxONIPoEBGuNk24WA/4JN7UErBnWNehCb7LrRnwc1qNoFQrwxpNxLVVtVavDdBa&#10;18LrtfIqKnMrh1oBBCBVXa7BsUCTieCmUfDVslqQJ/gqFTAQ2eK5qxLibMyYMZ4yHKCJ7IUTPJGt&#10;/gIvGk6Hhy73iQJ7hyJNUIiCWVUSCSCNmJmRroFwpYWHaYWqAXvu7Dk2a+Z03SIEnqnV/jStdudZ&#10;fFSsYQ5KdAd3e6A5kObb4FEmJjEEpUQsz5w9b6dOY+dwXMcu4C+0W6C1U0DW2tLhEcmuDVsE5ES3&#10;dugxTADRgm102EIMzHsTxTp27LiA7ZjD1oYNAhwiGdpHpA6BrLY1a/Q69FHt/nd0WHt3UxBB5LLD&#10;1q9t04AqABKgArmk8vIz8wVYm2znlu06Vq06NoLdag2agiqMTymKIL1Kmx/ExNg1YANCShLIQn9H&#10;RIvIFWaQq3Vs0PFRIVlcWO4TMlAG0K2uW62ButSmTF/s9+mbiE9XseAV0FoRHS/QK7TKonIr176l&#10;v2ZSbKJlaLJJiIvTRBuAK45j8JKlnlZMio+1hBg9pvuzp02x6RPH2MQRg210vzdtrKcMBVn9AilD&#10;olejegdAC03WOMHVkDf/6PAFbLkgvsfLf9Nq8bxBeh5GqDjPD9XfaP/D1vs1gZQAC9B6/Y+/F1j9&#10;nb30u9/ZK3/3OwetP/7bf2evC7z69g6AFGls+m9S/Yr9CAsC0lTD9Rieb+MQuE9EEzXJ5ggYFy9Y&#10;ZHN0/oWHUvVGZCXZ0tOyA82RU+jdR0sjnYPaV4UFZa63SliRagtmLxJcTfL2MhN0O9c9tBbbStKy&#10;mqTLdKxI57IwWpmYIYhjMTH/b5WFANf0qTPc2+qFcztVgVgycO3wOejTR4qvUJM31YEU8XR1bdcY&#10;s1+LqMO6v8Pq6tt1TRV5JIuIEBsaMTRMwUtDXVCPxooIHABHtSDRGww7SX0xNmGEW1Ja667y9EjE&#10;1oGG1EANrwO8eBxbB/cCE2ARGUOHiZEqkJWVnuWRWAySWRA26fym4CM8IsEGDZ0gyArYOmDvMKD/&#10;YJs8eZIt0r5H8/UiqgQsErGp1XclyoYrfG3DGluRkG6hyyL1OcIdGqma9IpBwVK8Pge/8z549xGl&#10;4vOQLgS00GeRSsS8NUwLuxefNy0lzRd9jFFAFvC1AqPThGSHLGArWZBFGhH5AxEuQCkzI99oPk27&#10;Hq5RqsQLvPChxBc7GRk5+r/53sA6L7vYsrIKtGAu8ecC69UCWlK22LWgxS0trnS44rG66iY/3wCs&#10;vGwt0nR8qvU3GmqX6/gQ4aqqavIoWVVZvcbz1RprqMjerm2HxqYtgm+iWyftoubhdzU3074u4Pr+&#10;zFvnAUJPn0PW15r7iV4RzaK1zo8CI6oLvxFgAVAAFlErd4f/5k//C0jp77z+mW6JZN1/8I19Jn7g&#10;uV8DY1//aM8EW8+IlAmyftD23Y96f/0fImiPvvr+t08fff0fb9179OTaJ49q9ly/3es5rvyX+0OU&#10;iubQmJShy+J37Bso3YQ8gauHotEX4EUFImD29jsfupYKSwgvFb0R8MJiA36AK/ysDoqe8ck6e+GG&#10;AAkB3j3dCqTOXbcz5wNtALq3HLD9+88Khq7YiRNXHfbQbgFXuMSTtrwqkOP/XNTjpAuPn7ri0Syi&#10;Xtdv0nj6huu+iGTduH7H3r4u4Dty2o4cO+f+SIE00Sk7eOCEQGinJkqaR+/1SjOiU9gxUBUI/ZNq&#10;IuxOhASo2tDZ7RECusSTV0cwjw0EEzrRki5BFKkqmlETHQv4Z1GZuMGjY1QGAm7+ngK006fOO5y5&#10;man+78H9x2yzLoYyrXIRNpdqsCaEvLYVUXana6oS4wUmWtn5oIvXjVaWcRpAuMiJdGzdBpx1+iTM&#10;5MotmqBdO3b4Lc2fqQ4kKpWXla3fBVCVVZaZmq7HKjyCVZxX4JGtIuBFG5GPPA0M6RrQAYOm+np/&#10;TXVFReC2vNJvaTBNFSJC+ZTEFTZ2zHiHKzZ8s4hs+e8DB9msWbN8EPPKpOcNXYm6sMIlUlNagt4B&#10;8WmMRaADWrzYfYiWBi3SpBBkS5YsCrQzmYER5GR33Ua4nZKUaan6rIAOkRsmCI4PDvAci4OHEIMe&#10;Fezqvs4FjheViEDYeg3Yu3bvt3XtnTpHDus4bXcdHSnDysp6v0XvAEwfOUKq+KwdP37Sdu7C+2yL&#10;zgc8dCo9fdgukCLSR4sRAAYPK/Y/6Vpc4dtaSAVU+cCbLajEEgPQLcwpsq0C9LXN6xy+GmuaXCO3&#10;1qtBO3Qe0PCbnmn4bFUJ6jSI6vN2CrBJG9MHsUSrZyKbRZrwSzRAUwbPc9PStXouq7NDew9o4O2w&#10;aq2QU7TqnrcgTMe02Ssm2wTnJfkllqFJJCM53SpLyl2831LbZKUCwQqdZxmaODkPYyKjbLlgKzoq&#10;QvAfaolaBKQKjNO0Ja6Id1uD+QDx1Ik2ddxImzy0n+uzJg7q6enDUX1e898xLMVnaxQVis+ha1Rv&#10;gZbuA1kvtsF6fMhbCOvx6Aps/d/4g0e1+rz2kvV85SWHLeDqpX//7+zv/pv/xv7dv/k3uv87e+2l&#10;l21A7/42oO8AG9Cvv3u6AVmjcXAfHWh6PmH8BJspqKJycIFgh/Rc5PIwTw2mJa+y1FWaXNmSU4yK&#10;UJp/p6Vl+gRZUFimiTQAWLRl4TGcxIODwmzChCke0ZoyeZrO4yW2fPlyT5+lpmVZhRZuGwTWRLXi&#10;49Ns0cIg11/NnBGoKiR9SBqRKBZRHTZSc4i72Yi2EGGh2rBU0MbxRq7gje+3EkUPNCFubGrXxEub&#10;rEDT8hftaNgiSCG6ID4ASCsEWgAcHRqYtLG/oegELRSgtSI+2Z8LcHiFYTSvDaTqQgVffD5gDb3T&#10;KoBS78V9msRzvnNNMMbhOcdikEKO0PA4GzJskgCrx/OI1ls2aOAwjwCShgTeACaMjAFcNFqBz7XJ&#10;MwdAV8KKNIGoQC8sYMZKxI70J2MMPlncRkZEOWz5viPK9r+KaFGNmLAyMQBZzysS+fwUoLCfAWyA&#10;jfcM+Gul6PpJd+Di9kUVOACVnpojQOMcyXWoRWCflo6ektZX6PbyBFWkTgPHg40UJGldGvujpeN7&#10;sgAlQl1ZHoAuZBaYpQLW+bmlDl4UuDA20VCedGGl5gzGATIpRMRqKxo1dmzU+ITPoxb0azHR3qEx&#10;8aidPHnFrlx/z2598KkXkt35+LE9fvy9ffvtz/bsu18ESX9y0MK+AQH7V0/QbP3oEavH8ABmpYKz&#10;h4Io7vO3b7/5Vc/9kwMYmq6vBWNA1iefPhFofR1IJep/0KqH90PzjUYLL65nun32A9WIGJ0Geit+&#10;eO+r//HG51/8/ZmPHu49dOOTaf9FO8qTInxKj6In2gHf/uSQhc0DQvjPMCW99Ym9+8E9Adi39ojn&#10;6kBQoUjj53c/uG+nzl4XEL3v4vR9B886DFEpePjwBbt89T0HJgxKr+mxM3ouflnYNVAheOfTL7yK&#10;8MaNj2x91x6PbPE7wvnjxy/7azA2xcgU3dbFi7ccrngtdhAAHf/7nXc/8vtXr+s+f3/njn0kGLx9&#10;5xO7eOG6HRVsnT590fbuPSq4OeFppF27Djn4EH2iyg9BOyXRwNJGQRCRLewBiGJso+3L2vU6sWkg&#10;usZPaC52KnI4ybnYA9WHeBd1eITs4MGjLrCnrUu1BlU0P/w/qhn5X5iUdqzbZAf2HrPDB47b9i27&#10;/cIhYuYlvNq6OjbbGk28xUVFAg+8YdAthesWo8AQH8gyUnM10fL/tbqrrvPIVIsmZ694E2ytbmiy&#10;da1tVlFSZivj4q1cwJWmSaOuqtJTbwjZ8cQCsNa1tmoVVOdmm6SRSvKKvGcfdgS5WTn+vLpqzDO1&#10;2tJgzOurdJ/fK7TlZGZZVsoqTVwTHaxoDOtieIEWEa1hQ4dr4ljsKcICTd4MvPnowzQI4xlGRRKD&#10;cnZWpiaCWMHVUo9mYfw4bepUAddcmz5lss2aMc2mTprojXpxK589fZrN9ejDAluh1TRpSAaoivIa&#10;Ha82T+mS8m1rWe/eZUQa8UE7evSUR68Q0G/ctNW279ijY0RUc61Aa72DLl35/5dI43a9116PltGi&#10;BygDfkqL8S2jcILIYqeDXnMjv6/RObDBtm7Z6segobZG0I2DvsCltNwjhexTolZUf1YLuEjXotEq&#10;16ALaPH+aO2AKrYugRVNrIliHT54yHZsw3uHSGajYFirXt2SUqyoqPEiCT4njwGeZ06ctO5N3R7F&#10;QsgbGZ3qIN+9meqkTa7RK9FAj49aveC+SedgixYJRZoYiGxlpab5OYQfVPJKTT6C4bhY9D6RmmDS&#10;dG5UWVlRoWu6wpeF+rFZMn+ezREQTxk51H20sHwgqgU4UWmIXmtEzwBcsZEyBLZGeyTrJRsmuEIU&#10;D5DhOg9gAVqYo/Z59ffW61UiWn+w137/e/ujIOuVf//v7d//1//GYYv0YW9N3AP7CPZ79bUhOieJ&#10;Xo2j+bNAa6IAa9b0mUbvweClSx1qqHLD8ypN53FJfoZgM9+yNVGujE/0FBbRIPROVL9hDopbOpNm&#10;ET5qbHosIz1P12mMroMpHtECtEJCQixa+wvQStQEXKTFBVob0j0rVqQKxIINMTzarNkzBVy6xeoB&#10;6MK0lBY8pNKIaAWiT6S2ki0vuyjwWfS/qZ6m4IOoxdbnoNW6ZqOuszpN4CU+mfP5aa/DLfBAqixa&#10;8MF3w1vNBee6fqp07NEBbXheTV1E83rBA1Eh0njAB6nGFxGxYG38Hoj60UgaOxqMSjE1RlNItaHO&#10;e8EVfTmpqAMeFun1A4aM82jW66+/Ya9zvPoP8XQtrvV8X0ApPU2wonOQNCnXNP6BLJCpsouNSXKL&#10;CqwdSB8S1XIRO0D53J6BSBTfF20o0SmPsOUXar8UuG6LdCKRQlKILz4/kSzAEThj/wTsaALef+i0&#10;ACkWi7kaO4lcvYhqYepK+pjekywkc3LyvboRgOIYAFqkcfnd/coEY0S02DI0NgJbxVo0kWbMy9b7&#10;6lrNTMvzqDSVjiyosPYhzVhXgzEqTe9pUt3sWj00YVSjN2nf1FY1BbR2VC42dlhrS5fGkB1a+Gvh&#10;qXnx5Lm37arm3NsfPrJHX2h+xy/rqWDqq+/doBxhPBrsz+8HgOnTz4CmgJTo88/ECDjGixVox/ON&#10;wCoQtdLtkx+NLNjHgrhP7n5pnwu0vnhIex8ALaDZcm8uMQdMQb9ECu7oj4iNBK19aOXz3ieP/tPF&#10;u1/8d2fuPnz/+N2HSZ0ffPBfplAee/2nokvsGsjPYgSKtYL3OdJjtLq5/dFDwdUTb83z0aeP/O9Q&#10;MBWIl9/+wM6ev+49DakOxJ6BtCEpP4Do8pX37eLld+3t64H+hpcEWuvW7LI7AqE7nz20q2iqbn9m&#10;t97/xC0ejh7X+5y9oS3QuxCX+EtX33WT0w/vfO5aMnosvnCCP3L8gv7+nkfLLl265SL4j/T5bty4&#10;bVg6XNNr9+07aqdOX/a0ITYAhw5pwnGI2uXhdhoPk/Jz64VOdDL0Mdzp2pzW1evsgKcENaF1bnJ9&#10;DlGoxsY1nkpkcKMKhOiJ67s2alLUYMcggM4HXyZu0fdQwUOEBZ0WAsXA4+ttWzf2AIGqwVoNQvQn&#10;rCyr8/6EiBlp2hwdiT9MqFZuaBbiLEorPTQHlChjdIhQfXX9amtfQ1lwwFG8pbnFSgUxNZp0mxoa&#10;HbBWJWh1qMGESkZSfWv0HICpEkNSbdkaHEllFWTrwteqvb5ak7eAgMgVqS42olukENFmAVr8TkUi&#10;Gq28rHRNsDPc4gGD0t69MSB8y2Fr9MjRGpSDNLikWrngIjc7V0AZMCql0rGsFGO/An2fLE3eEW4D&#10;MXvmLBs7aqw3qZ4xfapHsgCriWNHG0aRC+bMtpnTpnqUa8q4cTZHf0M0DIgySCM0Ja1YR6p0datV&#10;CxTRNHV1bdGqulXgtF8r9m7bI3ja7enGdisVcNC/ksoiIg4A1jYvkqCdSZs+a4fhJYanGFE+Urto&#10;tNZ3dAi6SnQM9T/aNOm1U9nZJCjqchCtKC22hpoaa24QXGl/rROI1Wm/btLfCzSgEr1Ce7ZZv2Mc&#10;C3Rx7HDBJxLVJHhr1+cjXbhj204X2R87fNT27d3nsE2kgOgW3+egztmtOr/37jqo8zZQ8bh/zz7X&#10;iW3RZ0W4HxOX7unHPbuJzG22Sk3+9LQsLyr3/01Eq0qP5eicALySSV+H4ia+xFKS6CO3UpM+mqE4&#10;TaZ5Gtw5F7RpHyQnrnQdV4w2PLdmTZ1iE4cNsAmDenvl4Qt4egFXXmUoqBopyEKnxeNEsngMzRY6&#10;LZpUY/mAKJ5oVo+Xf289X/6jvUqqUIAFaP3h3/1bj2b9/t/+W+uhibt/r37Wv3c/G9x/kBdjDBdo&#10;TRO4z587T+fpPFuGDig42GKjNDlrAxizs0hzZWqSw3MpQYC/SLBDH8JltjKBlFOBp2dKtRUVVVq5&#10;ABdvJyZHYCQ5OVuTfYxNnz7fRo4cJ+DCeHOphYeHW7wm9RxNpESgGA9IWycmZRh9A2cLqqYJytBo&#10;ocsK+GUt9Pszps14DoIhgq6A5UGKR0wyNdHr/QRCZWX11tTSKbjfZbiBd23YZQ1N7fpfGAHT6zDP&#10;I1oR4dECwSgLC4s0HOIDXlyJHrHJ1XlYAbDXIYTX+KMxibGstLxe3z1Vz0l0Q0/gB9E4aURSiKQS&#10;A7YKER4Z4/2AEzRSeMEBcERvCijiqKj3NBigFR6VaENGTH7uCN/Db/v3G2STJ0/2lG3U80gUYvUc&#10;jUlokGg9hikvC9GysgZbuRJPuFDtk2gHP0CLzwF48ZmSBTUsSgP6syRPBxKtytK4SZqQtGG4xlMg&#10;GNhClxX4/IHvyWv4HkSeACegjVvsMohkUYFN5w70WWwAFrAFRBUIMAEtjJez9JyVgmNc6YG0VAE7&#10;sJUh+HLXeV37hRqvuV+saxAAI31IZSNRrfSUbL8tobpQx7tKc4TfVmrhL5hCu8X+Aaxpdl3BrUCL&#10;ikXsIdCKtaymPyQV2jtt27aDGvOOu7n3rVufu1b7o08eu53SlXfu2uUbH9uFax/a9Xc/s2u3PrVL&#10;1+74cz748KG9+/7n2u7bnTv37a7m6MdffuewRcTqweff2Ecff2FffPGdd4i5+/Fjuwts6f6DB9/4&#10;c+4L6ohaAVZEtfDlArTw68LpgMeRLXH/9mdf2q2HX/2/Tn98/5cj73/SceSj+//lCeWJTj0TTRK9&#10;wk/r0uX3vUoQp3eA6tLV297QGZE6TZ+p/rv9Ib5bT+zu54//39T9Z4yeaZaeCc7s7GBHLXV3dXWZ&#10;rKysysxKb5memfTe+6AJMiLIMAzLYHjvvffeWwa990mbtEkyvanMrKru1vQKC8wCwv5YQDuSutVn&#10;7+u8ESUBu8BqMZK6FcCLL+KLz77mea7nnPvcx28xLh2fPOmAhVh9ZPy4HTt2yc6ev25HjtLWhP5K&#10;lwyTUaJd6KtOn7vm4nZomubQR7xx9Eeu6xobO2mH9Pcl3X/gkE4CQVhf75Q/BoA7f/mmXovP+ZHr&#10;xYicBf0Nz+ikOemQxdbVO2yHD5+248fP2PETZwU9PQKdIe91Nzo6JWgSCLX1Wr5OREr5+/tGXKDO&#10;iglHcBzeWyn910RLyqhPE1V7e5BSRMAOJPlj9BxO3iDtGDjCY1ZaJFAiIkY0i8cEvkYN/l5AHaks&#10;7Al4jaoq+hsGTVKBsnytTpg0cfomFRgehm8NbsebBCCLbcF8DUIaHLZpksvLDZo80/C5SJN+kf4u&#10;yNOgK7ii2TO2DTma0DEYpW3OPk2KKQKa/drQXQFciYKeXMFZXFSs0cCaVCLRrxldFilHfqe6kMpD&#10;nouQm8hWnLZUvQbgxX1rVy53MSuVhkAWwIVW67WXX7MVS5cLGrdqRZjgK11aAlENB2wROaONT2J8&#10;vBs97ti2XYP4Wk2EK31inD9vjr2jle4cTdrz59C0N4CuudpWL1/mbuWA2OoVKzXgIqRdrYlUwLVi&#10;rV5rhwY1rUYj92jiCdzbqyorHZjKyyo0mdR72rGoqFiwVeUrcGwk8vKK9Nj9roEC0LBsqKYVkR5X&#10;jQ2GQBRj0Wzt3xLBSxrgqWMBYPE4zF+Liwo1ORRoH6ZqlUmFUKz3O8SHDFCjOTfauNz0LO3rFC9Y&#10;4O8C7RuiTxxTolto7fDqIqqF/1VNTa1NjI7pfOvS+VJkGWlBFMvBUOcbGqC21g4X5JNixF0fzR4V&#10;p1XllRa+O0HnZJUNDABgLd6Ch8hmpuChSkCJUJ5IVtb+dEvRajs1cZ9tXr9BkxiT1y5NrmvcRT5U&#10;ABavc6AgJ9tqyun9WOHAHCp42KFtgx5Hg+rVy5fa0vkf2BvP/8p1WxiYAlakDoEt9FkAGN5bbDMp&#10;Q+AKbdbTAq2nf/ZnXnmIPuvxv/xzTxv+5b/454ItgZYgiw2d1s9+/Bf2S3rmCbSe+fUz9upLr7nQ&#10;HcgKvJk2usB/m+AqRnCVILiPCEMEHu4AuXTxckHS6/b8S6+6ZmrF0jVeLYspJposICtNEx3l/IBT&#10;dHSiww7RJZoxh4Ts1DW63Ga9/p69P3u+zuG1AchpgufxRLPQZ+F9FRoW42JuUoW817tvvesWD2zo&#10;tLh/wfxFtmJaHI5w/T9Gs1I8YpmF7qmoyrWgXYIsdFpVlW2Wm1eh87FQk/d+F+HvEnQAFYDaZvRP&#10;ui62hGz1dFhMZJxHU9L0PRgDkUXQ6B7g2idYczE90R9ByA5tXMdADe70y5eu+iPgAEdE3fg/cEK6&#10;jWjNXkx2k9J0LdGKpkzXSpZt3BxuTz/3hv3kpz/31OFjP3/cnn1GMDx7tl5zuUOWR5kERES00MoC&#10;DaRdsTJJTs7Rfg110HJ4XDudytQGABLh4rtRHQhAkRKMw5cQq4ewMLegWK9zAXd9Uoe8F+lOFrGB&#10;rmu7R7SIIAK2RLAcknZHayzZq+9F71B9N8ESkU4iXmHazw5ZgiuiZsBWksZFDKcBY/ZjRHi035J+&#10;jNF+4bkUVgDggBaRLzRpwCgpxBRtiXHTvwvoEcyziMwUXCcmpOt/qZakjWOHHQQVjoAWv5NGBLL2&#10;6Xl4cVFhX15S663gkFEwZ9JbeOrQBc3fV3V70QaHjtj42CmbmDhjJ05csZMnrmoe1bx9+ob+xj5J&#10;c/Dx63b50l27cuWO3bhxX9B1X8B2W9sdu33nUw/EUEh35/Zndv8e5udfeRcZtGDekJoI2Fe/dysI&#10;0oaA1kOBFffRR3GmYTUFebcefWWX7n/2H47e/uRfH/zowfFDdz5eVHrzv6NU4iciUdKFUCykSrgP&#10;+EIX9eCTr+yKiDXo7P3Q4WvGUfa6IIznnBFMTXlTyhsOWvRNOnLsskDllEDisA7WSd8O6yCSFjyg&#10;AwpsXbtxz47ioSUAo8n0wYNnnazRePX2TNnE+AmvSuzsGLGzgjIE8D29k4KtC4ZrPEDHe7vzvIj6&#10;wKFTevxhQdox62ihyvCEnT/3oZuSnj/H+5yxFoHWQd1PxGlo8ID1a9XfPzDmUQ30DeWl9a7Twvxt&#10;bPSADQ7Qh7BfANWhibhZcETECg0EYNWkCThTg22Op5cALNrAECVjtYaIGk1PuWCM5tIIqsfGDuhC&#10;yNKJXu3pSICN1SIGk1SVoPMozC21Sr1ebpYAoIQGpWVWkFuoVdh2n9gADxoCb0droEFjzSpSiPjC&#10;RGmgjAnAobhE36Vc373nj6J1HN6xY0gXEJEKIT0SFx0jYNrnsLR3T7SnCZMTdJFrECFCVchELxAg&#10;opUuOEmKTbD46ACycLgGwLwacRrWuG9ffKIm43Venj1j7TBz++JzL2qSW+mryDgNvDSmRriNhQEV&#10;SFTYYe1AdITJjygDE+KqlSts4fy5tmjhfFu6aKE35OV25bJArzXvA5r2zrEFgqylgi0gixQlg/7S&#10;BUtspSYC0q0hm3DCRjBL09sw7a9gsEOTQquQNH2X3NygtyPO+UTBsFQgopiXm205pE0FrqUlJbq/&#10;VGCT6pGpFAEpj5lxywdsAd1SoE37PCsdbVyawCpIreVloafSrf7OydTzE/drXwr+EpItIzkwFeV3&#10;0ozc0oyaNLCDdAGpgHyjL1tVVbUNDxGxwrmbFKbOR22AY11dozUJnlpa8BOr84hWXW2tPlulJk/0&#10;XjUWtTfFCvKLbXh42JobGz2KRQqzQJN/ZXGZZQJYWmVn6b0y9Zly9D3RZ5HGDgsVcGifxWgipTqU&#10;37PT0/07Fubm+P7wlBvnqc617VtCbP2a1W56umbRIpvz2iv21lO/tJceF2y5k/x/tHRwHdbjPxJo&#10;/Zlu/8Ke/NmfOmw9OS2Gp2H143/xp/aLH/2p/fhP/pn97M//zP78f/lf7Ef/7J/ZX/zJn9jPfvQj&#10;+/Xjj9kTv3jMnnvqGXvp2VfszdffFawv1oS8SufCej+vMBTlM5I+p0Ju2ZJ1gvZFNuu1N7RIeMae&#10;fPZ5e+nVN+ytN9+1ZYtX27q1mx1W4uJ0nNLzvZw+UlAVHZ1ke/bEO3QRCcXEcsO6LfbBB4vstdfe&#10;tYULlntlnrd12b7LYnTuI2KurqxzIfPmkD22VOdo4JX1vgBLcPYeRR9z7YP353jqkEgWERvaJ2Eo&#10;SrSVCAaiesxqM7PzNMY0aSHY59VltKOqrhZo5ZR79C0pMV3HKEkLs1BPHQY9/3YKHGmXE66FDSal&#10;CV5MkZPDeVuvsanNF4UsAuM1mZMW47FulyDwWCeoAbBowUM/wiCitclBcPNGQZeAjggaJqdAVqLO&#10;ZcY/Ul5FBeWe3t64aZdg9h37mQDrxz/+if38scfthRdetPm6xrlmeR2MTolAoUfluaUCSmxNEOnH&#10;xafpcZsd9vgcRB2BrJVaYHH9e9/G0AiP1gFaWMgAWaQGAcY1a9bY1q2059niWi3OAyAWX7HAIgJ9&#10;V2DwSgqS9KGnXfX9galIjZnetUFQBPTSlJqIFtCUnEwlaqJDFH0agdud28P1PMGanhun8TJKsAZQ&#10;eUWlrpm9WoSlpuBTSDeIfVrEUeCS7YDlRsQcc6oOBU7YR+zTcY3UsUtJIqMQ9DoldZguME7SvgG8&#10;EM1z/AEuLCTyBboVWvRXC7g6dXwpDKPp9PDAEevqmNCcS1DhoPX3HbaB/mM2NnLKJifO2shwcDsx&#10;fsYOTJyzw1MXgsDMtD4bL0zmf/Ta9D32QruPHtqdOwKt+18Lsr62+wIttGCfCKioRgSyfvjDv/K+&#10;iUS2PkNQP+0m//nXPzhsoQ2/8+hr++jB13bx9if/cPb2o//ngVsPbx766NGWo0e//e/D4BQRGuE6&#10;3N7RZSGC5xbROzqsj7SziCJhSkobnDNn0UDdsoNHLrqFA1WEvcOHXCN14yPB2k2iXufs9Jkbgp0z&#10;Xkk4PHRUK+tRO3laZHzqqqcH6Ul45fpdBy8O8tgY7VCOeQSMVGBv3wEd7EmbnDxpA3p9Il9EuNra&#10;hwRZ562n/4AD2+TBU7q9amfOXdVrndD/zgjaTtno6CE7e/ZDv29k5IBe94wdP3XWzl/40P+HTmuQ&#10;0v6KBp1ABwR3w5qQWqyosFwDS6MhgsfJnRQjgw2rz3Kt/oEsjCppk9PU1KbBbKanXJAixEiOKNbQ&#10;4Jj19Q97Sx6iCziKs/G6TIh0eac/Fsan9DXEvTkvp8QrSrgIgDW0DDnpuVq9NeqC3OMrPCJa2+mH&#10;JugiZYNwdw8OzOG7fQDJzCD9E+/6HyIhABaTPmDgk79umVh4LKCEVQPghFaIqFRlaZmnG0uLiqZB&#10;Shc9j0tJ9UgYEStADhBD/J6k+2oEdSV5Bf44IhmYOBLBeurJp+xnWqX+/Gc/996Hz/zmWdso0GF1&#10;yWRBa5mKsirtDwaEdG1pGnDiPZK2e5cGJKIlmqTXr1ujiWix994DroiYbV6/xjZvWGerli2zD957&#10;1xYvmGe4lS+erwFa+wZneQBgLeXnmgzWrlpr66dTG0F6AZ0Lg+lWDVj7fALCp2uX3pPBbq9WvSEh&#10;Id4YNzaWCSZUE2q073PK14lOeD+33YhjWS3rVhPCrl00rKXvXIxH5uK1UXgAhORkpDtcAVClhflW&#10;V14quNFqUyv1WqJpOj6AS1aqBk0BDpCbqf1OCpdCBqwsOJ7FhcW+z5qa8fCiirVJ/8/UsQlsH2i+&#10;XVFRqXOvwhobm625udWBsVTwhHEtuj1ga8u23UbHgO6uLmsTlNVXVluuYC4vM8dqdVwArSSt2OM1&#10;GeSnZVmxzqlAv0QaRt89PMyBBXDBl4toHanR3MwMowozIS5OYB4T+E2FR9i2zZssZMMG27Jhva1b&#10;sczef/klm/XUUwKrn9ispx/zVCKw9dRP/4X//uITP7Y3nqatz4/sGf39K91P5eETRLN+/Gf2mEDr&#10;Fz/+kVccspEu/Img67Gf/Mx+8+Sv7BnsGma9ZfPfm2/z319gy5fQN492Mev12XdbVES4bd8sANQ5&#10;+casd+03Tz9nT/76N/bkr35jzz73vL38CtYOpLAEOss32OZN223nzkiLFkjRqitVExfmlDiD79LE&#10;GRUdLyAvFrBn6zwIF2gttjffeN/mfKBFgc45Iid7dCxjNLHScQIbltKyOgvZGmnz5y8Jollvv2fz&#10;5y4S8M3Xtb1C23JbuWKVwGGlp+KoktuHCJ+eegI9IkSkjEs1aVJ4g/YUyxJAq6q61TIzCx0K0ZGR&#10;evKIixYXAIIDwE7BphZQ6egy9bkxNyWaRUcL7HAaBFt4/+1PoUfmHgcs3OVJyxGxQmwOYLGtXbPB&#10;KxlndGSk3QCcmegM2iSE4kEFXbFr2jaFhNvzr73n2qy//MlP7bHHfumLNKqMWTAFkegA1IDAPIEs&#10;kMZ4jHYyRuPlssUsrKaBT5DFZ9ko4OO4Rul7Btqq3UFaUIAVExXjMEXvQ8aDNQI6qjp3hAZaLTRo&#10;vA4ROuDIo3+CLeAKqwjgi8ggqT0gi+g4EXDGEX4HwBC9872B0z0RMXrOLo01oXrf3fosQSsgWv8Q&#10;8WL/E/HDBoPjy7VNhIxUI6lDeqii82XewOohWdCUui/L9ydwhTg+Rdc+93E+AFfpaTkexeJ3Il8x&#10;WgxgJRG0VcJSB18uAZfmHs6b5iZaxVGw1a85joUXbcHwf+zXGNJnPT0HrN17Jo5rPj1uAwOH7MAB&#10;QdeBMzY0csK6NFdPTJ21AwfP2dGjlwRg1+385bselLn/8Zf28NF3DlpouhDTf+5A9XtPGaLPcjd5&#10;sQjpQocs/Q8NF6BFGhEPzzsPvrS7gq2b9z//hwv3P//fj9797LNDtz+L+O8CtgKPrC/dFwuNFulC&#10;yi+5nyjS3ftf2vmLtz3C9ZHIFFrFMwsdFQ2kgTDE6jM0S9SKKNNpQRXCdHoLkvY7I+JFg9U/OGVH&#10;j1+0qUOn9fpEyu7roE25aztRLczUSDEeOHDCW/FQXdg7cECANewwB5B1dtKnTv8fOGjjkyc8vXjw&#10;yGlB10k95rydu3jVjhw546nB06cv2dDQlE0eOGqHjp30tOHUweNarWEuqk0g1dDYqccGmikGStyU&#10;iTShbxkfmfL0CroXIl9BG5YWnZCBZgsxNX8TnULo3tLUqROzzTVfgcFljya/Ig1anRoYKjz6RXqS&#10;kx4BPWlFbgGtqop6rxgh5NtUT7Vjs0MXqcP0tAwjcoWehMkerVPQqHajR5B2a4In7ecaKk3URFrQ&#10;+WAngEi7uQEReK3ej6q8XIeF6nJBZVm51TApF1EKTKuHfMvQSowoVnVZmVWVlDiEUbUIkJHuQq81&#10;E73id8CBtKJXNAq8QjZtdNCi4hDdxeMaPOl5+OZrb3vqkFU9Aw6h9UxN7DMta0g9AohoxoiQEAXZ&#10;pIlxzeqVtmTRAlsomFq6cIEt82jWEr9FcL1IgOWRkhXLbcWSJRai57iWSBC6buUaW6nJCs+uzRr8&#10;gaOgPcc2TxGwap3pb+aiVw3GTJIRuyM1qVKZtVGD704NvGs1mJOSXDM9OK/xdMNGX7WjSaHPGmk1&#10;tCEb9FzSK4HfEo9j1RwbE63vmqzBOdajPnWVgp8CfG8yrKQgzypLig27Cqr8PJWoYwj8UgVIU170&#10;Q6QmgZj09Ewr1/Fr7+AcqvToZ7pWvQAVESyiXQUC7ZYWQKvFIYt0ZhYQpf/xnD0afIGxlpYWa6xv&#10;9PMFt3q2Ah2PaO2fMB2reJ1X+GoV6X39uGzDHHKVvusGW7Zwuet8aDZeVoTIOceK8/J0Puf4+ZEk&#10;2CI6SSoYcA4P3WFh2qhyIzK7af1qW6ZJ9S2dL2899ytPJ7pWS7dEtl745Y/tSffN+jN76ud/5lGt&#10;Xwq0gKyf/9m/sB/9sz+xH/3Jn0xHsv7cfqINv7aXX8Kq4XVBy3xbMm+xLZ63xGF7m84p3pdIMJA4&#10;X/978fkXjVY3bM89+6I9++zz9torr3nKbsniJfqemwQ5O3UMBf47oyxZEx6O39gfoNGKT9BEpwmN&#10;qjD0Mvv3Z/uxX7x4tb3+2rs2b94yryp0487wSEvNIM1XrXGgS1BTaVsEWnPnLBSQLRBszXGrhxnL&#10;BQAL2MJME+jYos9PIQOAl6RJFmdxqqDR3NBAuLNzyLq6aK4+rkVgqxUX12ryzdBnynCtD/5YRFNi&#10;ouL1OgBMgv8vN5tOGHn6XlSzFRltXViMEtEv12IwMTHTqKRbuxaPrE36PKQHBSqCEaJZm3U9uU5L&#10;W2D4iSA9REAB1Ahq9ZmxNyA1RrEPkzyO+Ju3RNizr7zrqcO/+Muf2ONakM2aNUv7Y46+b2DTwAKI&#10;4hmiPkRs6IbhetbcfAvZsVvHdaPvLwBrpRZWXN/AP6k/wIj3Z2GJuJ1CHMxisYxAm0bldtAeKPyP&#10;Gi38xYLX2OBASVSMvz26pe8cEqJFV1ScQCfOwYqNPo500aC7BaAVaLUA2ljtoxDbHrJL+yVo50M0&#10;DTCjpyumrUTrgF6gFBDmtYn4A5exsYkenUrTtjdKxyopKLiI24vmK1GAle3RTUTwHtWaLsogZcg8&#10;wvO4BbZdV6j9v88fQ6W3oCuLhVmTS1qYl7CAqKlu05zR4JkfKhVLS7HSwAy6X3PpYevvO2gdXQKu&#10;Yc3B/Uess3tC59tBGxwI/jd14Jzm73N2+tR1zfF3xA6PXFeNMP6OOOORG5cGAIWXFg2oaclD9WGQ&#10;LvyD67fQZ2GITiHefTdR/c4++ex7e/DZt3b30Vd25cHn/+7Yx59/M3HrYWRc/z/xxtTA1ceffC3Q&#10;+tQe4Pz+8ed28codz6eSHhyfRHdFRd9NNyIlmoVea1A7GM8sQIv04rlLArDzN+2wYIudi37q5KnL&#10;duHiLTt1kkbOFzw12KUBoFv0i60DFhDotEgB0iKnV/+bEDh1doza+Ngxj2ShvRocOexGp339B+zw&#10;8fM2dfiM9fZNWq8O8EH9Pjh0yJsDnzr7oacEJw+dsKMCL6oMMaVs6+gTlI3b2PiUgKjDvWbw0MLG&#10;gVB7DdV95fVuzUBvKHRTVKqxqqOCkFYuQBaaF1KG3OKY3NDQos8cGJgCXvTdA46AJ7d+qKxzAMMa&#10;ANd2b5dDnyr9TVqxurLeU4h4eLVr0GWlx0WBfxahYnyxGvXe5aWVhoaJ1jT0EGNFvnTRYluxbKlP&#10;GNu3aPUYstX2hIVbLCnE3VGCrr0eKfFqOGBKkys6IoTaaLoYxKu5XxCG7QD9DQEtIiekAUkpcpua&#10;pFXadKqwWAMbrubYQ/B3Itu0PgttFTDGhpHlu+++6+X0j//il94k9tnfvGDvvz1Hg+J6N3pED8JA&#10;Q3NZBh1AAME4gAe0MTnvAVaotly7WrdbBHAb3I18xZJFLox/883XbeHcOV59iCB+9fLltkr7ZP2a&#10;ta4lwoNrN6+hAZvSfO+/pgE1UgBBNRGDLboMUgZAHrYLaDQI4UdqX++J1OO2b9fkpvcO2eb7jG39&#10;WiYTwZbgC7DaLZgCgkg7MMEAXzN6D0S8DOS4ZK/SsUIQTfqU6CSrbnRqWZmk/LQPCjTJCa7Ki4t9&#10;HxDhYt8Dz1hsIL4HsoAaqrnKSgVPeiytdTKp5soB2rJ1f3kQwSoqFcQ3aVXabHXVdVoE6Faw3dZC&#10;hKvMdggaaNfT3trmEIZPV5Imi8LcQsvX7wC7F0doVV2o8y9T7xum77VD34Vz8N2333fQIr3DeVMh&#10;UCwrLBRwC9QFWnyHnIwMPyfidM5QsLFH+xpoDA0lKiCIi9fKPZZKrV0O0m+//ILhseVVho/9hb30&#10;xF+6h9YTP/kXAq0/F2T9qX7/kT325xiU/qmnDX/8z/+5m5T+4id/aU8/9aS9/PLLXkk4f+48XSMr&#10;HZJ36DhyrEi9L1u2wu0WaNr89NPP+O3rr80ScL1kL70IoOGl9Y6D1qJFi9wxnSqy8LAYi47WdUFU&#10;IKvIJ6+EhHRBb76AK8v2p2R4dBvx+e7d0bZw4Up7f/ZCe08bPk/AV0JimqVlFnlajkh3uhZc6JRo&#10;wbNk8XJdz+v+GJ3hljQcKTh0VESI9ggWYmN0raXkW05miVWWN2l8arUOLSppHsxkOKxxk4rDigoq&#10;kamMLtGELggQqOwKDSZ/1/5Q6IAOKAk/vgxLEghhK0BFNfBWUdEokO/VZ23V90wTKO6wTdhBTEd6&#10;1qwOeguSSiTis2FafM7vLFqIIoWGBqlDUmkItdERUq3NorMgv8RCBX5Pzmi0XAj/tFs7APJcP8gj&#10;qEzGdyo9NWhZVFFWq/G0SeNpkW3Tcdm4HpuJzR6pnnGGZ78BWkSPiGiRNgS0uN5oycPnI2LFNctj&#10;qbjkGue65XvxP77LzOsRTeQ748kVtmu39gdmpPt9sYgHYBybwAsLBwomiMIhlt+l34Gr0G30h8Qm&#10;RGOzxj2eg+E01zEpUeCMKD+aLfYX2rbYaKoM93m14d7owHsLbRYWDwmYlbqXFqlBKjlL9NhUX6hn&#10;6/xiHgG+0PrSaB4dMhWbwJVXyep4A71EvnD9J4rpfV11i9aPuY+obVFhlcM8WR4Mvrt7xq2zfdR6&#10;eyY15w0KzjS/to1YQ2OvdXWMac4NMlF4ZB4XN5w5e9UDNSdO0Z/4ljvR37n9uX384Bt3jCd9SNXh&#10;p18E0asZXRaO8sia0IBfufHIW/ABZsH2nT38VKwiXvnw/pd/d/DWZ3/bf/VBfv3p0386jTX/9H74&#10;UlQe0joHD4tP/Et84yWdH169ZydPi0ov3/Xf3brhzA27oL8nJ8+4kzxVgKPjJ7yH0onTQQUh1YKX&#10;XFB/y86du253Pv7UzUSJSB0SXB09cclF7/hhjU0etz7B0YRuBwenRMRT1tE2bHhr1dRiKjmpxx7x&#10;xw0MTdk4wj39Tkud5uZeO3v2uk1NndZk0mPHT1ywY8fw5zolUDuigz6uz3lMr3tAJ0O/JpoeDUIH&#10;dVKhbTlgA/p/v2CM1CAVgw5d1YIoWllgVFnREMATXloCJiJgGIyiWaDRandPr6ALWELoXuV6ibzc&#10;IsOSgegUKwSeMzrOe/Q4oBG9ytKAU1mOR1a9R7K8P50uBtzHuVCoNszTSqO8WCe6LpSK8iqfRBMS&#10;4j2FtWOrJnStxtesxGNnpQuNwzyVQ1f5XZagizdCQIGwecZME/1QuSbmEoEXOq4owcb61Wu0QmQi&#10;TPWIFmDF5EhkDHfwYKIkJJ3sk31mSoqn9fZGakUWn+Bgt3un3lPvy/1Z6elaYSVrUNlqL738kv3y&#10;8Sc8ovWLXzzuperLlyyzXRrkWAEyqABYaIJSdMvnJAxPVIwm1XvCImynBj+iWts3b9HKc7Mmeb63&#10;AMrF8Xq9xYt0u0iT/YJAt6VbXMtXLl1qK5YuE/BsFPhs1qCJ2WRgxghgsaIEuIAmtBhUJCXrc5Oa&#10;i46i0idBnw19RJplCBRi9HkiIiIEX5EOCEBWEL2itxri/s1ehUdUC5jjPbZs2WoYIRINI81GOnGr&#10;jhsROsTYK5ajG0NToklf0LVBnzF9uuAAYAGy0GZhLLtfoJOowRlAAYj2O9juC/R4OqbuY5ae5VCN&#10;4z+tf0hJIJ7n8WjGEPMD3Pyfx+UJpLZs3aVBtUQDY58G5Hwf/DkOpIY5JsmalIis5egYZekcoek0&#10;ABwehlh8iWBktq1cssr3BYsAGowXFRT4fqT4gn1IehndHZDl+1aTC79v37HD9uzRxEf0Un8nJ2uF&#10;HhOjY7vK5r76uvdLJJr11M/+NACsH//zaQF8EM3y7S/+1E1KEb4/96sn7I1XXrTZb79tc97/wObP&#10;mWtrlq916MXna3dYmAPyvHkL7O233/H2Ns88jdfbC/bqK6+5eSmtbl59+RVPXb0jUFukxYy3ZVkr&#10;mI5Ai7NfcEUFa6lW+bU+KRG9StZEFx+f6s3kaYCemJThLVgWL15jS5eutSVL1jiMeBl/nK6T3DKP&#10;eDOm7Be0rVm7VefAak+9ERXCbX3JIl3bgi40ZWizSLfj7xQViX+XFgXZRd7WpaaqVeNUkzVSiNPc&#10;43obxPD4aBHRYtLEc41eoeh+ACk2NEVETaI8MkNkhAhHzvQYpolXEyxGl0QymITRnQFa6JSIBtNw&#10;mUgW0S00TNzORIq3h+x0qIlyq4IkPxdTqWBFyF5Q5tEozKABrq079thLs+baX/7k5546fP65wENr&#10;vfY7oBUjYEnV583S56LtVuV06x3G4cyMHNuxK0rnDDCk4yQgIgLF5+HaZtGzbWtwfRM14rrHJoLr&#10;E7jiGgXGeCyAReR5zep1/hqeNtTrzKQP12tR5D0XQyM8soalw35dE1QJMp6RNgSaiDYCSTyG/Uuz&#10;/MDSIVGwR1SacU+gpOcDXDR3d3+taJ4X7a/vsMXrhDEW7dfzBMY65lS1orcKoBjZRpoWYhmWnJjp&#10;qWjSh2i2UpODTgFYOtBDt0pgSjPqRAEWhq+40AO8RBYBLc5ZomBebapjn6PH8niAG+sIj5pqHsTk&#10;uaNtUODdpTmQPqpt1iygr9U8Xaf7OtqHXQbUpsf0DR6yQwfO2BGxwOHjl+zIyStetYjvJnrva9ce&#10;ejs97CMeCLpwoyeKRboQz85PPv+ty5eIYt29/5XdufeFZ9Tu8fhPvrFHX/zW7sEpeszZO5/+/cjN&#10;B3/beeVBWunZT/9kGm3+af3c+/hLTxliQvr1t38QZX7tob67Ikk0UKQJEbbd198f3f5M8ISv1j2/&#10;/9bdR9oBn7tWa2jwiB5/QzvxnmDrvp06d9XTiXdp8XP9rt9/6eodO3Xqql25ds/NSg8Lig4eOeca&#10;q4H+A9bTNaqVSpfg54AGizH3gsE2YmDooHX2jAjmTmml1u9RrDNnLtvAwAEd2AkbGTliQ6OHbHLq&#10;hEPV2YvXrLd7xA4cOO6aBYxKR0YO6kQY0ADXKzLvt1EBFxUXrCzxsUIYj7aKSBNpQ1amtG/BFA/D&#10;SwbGjo4eozIQUXx7G9WE1TrBGqy+vlGfvdejWUS6qBokndiq1+vrHRIYTmhgqPdIF/BFdIsehe3N&#10;3Xp9Wu/QuR2BYq1rFzK18igQgOVnayIVfFEhRsQHjRADxU4NCrSl2bh2rVfj0X8O48idW7c6bMVo&#10;0tuvlRYVgkxqlB8z4RLNQqdFZARR92ZBS/zeWF3wGAEG0Ss0WTn6f2xUjEeq0F2RyuN2RgBPxIKo&#10;FkDExMtrEXkByNBxbQvZ7GX0v3jscQetx37xC3vlpdcFWssFYaH6TIk+wCDuZFWK71VibKLDCJM0&#10;r0OqCZgk+oMb+U5tofp+61av8grDBfPm2RIAa9FC1/wgtN66WStTbaQNQzZpYNS2fdt211MBRQAS&#10;G5ENohysloGhIHSvFSTibsEAOjPANCEhwaI1+cfFxWlAJcoVabt37/ZS/PBw2nTs0OQX5pq5aO1z&#10;jFg9SqaBHKEx6UNSEgz2pCTQfLlbNtWU+ozoyPh+bEReSBMx8OOnVVFSInjFDiLXAZgoJX5qHDsq&#10;/LKzcPOnwghdjcC9pMwjYQEwoQ0T7CCi1+OojszNyfPzCBsNQAvfn9WaGDMzs12jhTgeQOP5Hv1M&#10;E6xRDRUmGIrWQK/XjNLvQTp3g4PW228KRuYu9Ao9SvgL8vRZBVYOqKSRdb6wL4MI3F5NeNgHJPg+&#10;Zj+QNgG0wgWxRLZIv1CBtVPnyLL5C+2Fp56w557Q5Kvt1z/9c9+e+OmPBFiCLSJa2h778Y/shRee&#10;tgXzsfj4wBbOm6/zYroAYmUgpt6tBQGTLim42e99YO8ItEgNPvcMbXies+eef0F/v2pvvD7L3nrr&#10;bYesebzOkqWaYDd4qihSEx9RACoN3UNP8JGVhR4rzysQY70SkRZMhbY3NsV1TCtWbtB5KojWRB0W&#10;pvNLk216pgC6UGOIL+TqLSE5UyAXon24wlOHixdiJbHE/16+jPQsWqhtPuk6qGlSjhPw0VwYTWlt&#10;dZtVV7ZYRWWzNWohSUSrS+MooNXU2OP6qlwqUoHAtGyfuIli0Z4JvRTVbw6R+vy0hmHCxY+ptKTO&#10;autaraGxQxOvxp6oRC1Uwj0Vx+3WrYHpKTCCOBwgAVACF/ZAC8XxBSgSEpJ1bANLCzRgRLMALap6&#10;d4RF2rOvzLaf/PQxF8Q//dRv7L3Z2GEs8+uItH6iwCBLQEpFLTpZQKu8rMrHjlDt15BNoUFETecz&#10;An3AyIX+HtHa7dEsoIZbgJXUJo+hzyMVkqR02ejRSLoziIgxZmz2/e/pS31nTwUKlpIEflRA0k6I&#10;70b6lQgWYn/+H6OFKhorhy3ta46b93jUuZ+kRRMpwSQBaHTkXgcsgGxPOBCGnmsatvhbgEU0iwgm&#10;x2qvjgFwlZGW71GsfQla2HpaMUcLdvoolgiwCl0M702oNXdgTwSEEcVyc9uUQMdFFSP6Lcx2E9D8&#10;6Tt530X9H/kM1Z1AFgbdFIdV6niRSq5voEI+ON/q6joE+N0e5Kiv79JGBT6gH0S2SCX29h70HsUj&#10;Yydcv3Xk+BU7cuyKnT5zy65dxZX+S3v48Jtge0SU61v7XKAFbD36LEgd0oPx2s1P7Lq2jwRnRLcI&#10;Bt0XcH304Eu7qvsu3v/y7/uuPfhD87UHMaXf/hPUbOEGPxOK+/ghJqWfu26K+10Ef/6mnb1wSyR6&#10;y2nzkUDs9PkbduLkVX3pR24gioP76Mhxmxg/ZWf0N67xCNpJC+Kb1dMzocdcsVOnr7gp6cGDZ1yn&#10;de3mfTsrmDt1GmiaEoB06H+ndTHh6D3ug0VxUa0NCopwcseaYXz8mE0Kvu7fe+Qhcg4oYXL0WYjb&#10;oewTpy/aiVPnPaLF80YFWUePnrZDB49rVd9gJ0+eFcyN6/UG9NmGdYK067njNjw0oYGr0aNPVBFi&#10;TEq0Cy3F+NhBTUj9GiDqtXJsF4R16v2p7kFE2CMQa/dWKwcOHPTVI5oHGjb39tJTr1cn27D2z0Gd&#10;lO0aANtczOleXCU1Xn1EA+m66iZdIAiWawQ0GZo8q7WSy7XigqCsPzU5zVMvlCiTHlvmlXU0+13n&#10;KbWwHTscRpgMiWxRIbYrNNQjEDHRuLtTkVauz6WLURN0vCBiP3ClyZvJkC2AJUAoiF7xdyKgIYAi&#10;2kRqL16TJtVagEBqcpIGwCwNKoI1TarYR9B8GAdutFlPPP6EPf4LBtBnbdH8RT7x7Rf4kQql1U+t&#10;VqY4n2OwStQFyPDPoEGMiBkQslOggogZuASygKrlS5bYck32pBVp+7J6xTIHM7RatIYhXUiEySf1&#10;CMq7mQBYnRLhCgTcpGJ8IBZUotsAABP1vqzGEasyOOLqnCpwiNIt4LRXcAlwxWqfcB8pSTRzRGN2&#10;CxioZNou2OK1eR08eEhJbNP7A36I7TfruBAFQ+y7bv16j6rxeQABIn9A1zZNVvFRRJRStM+zXGju&#10;kSLgKgdgxiOHtIEgTJ+diY2oJPYTAFOUoBwwy0jL0CRLNCHTI2DANtWLYWExtmFzqK65emtqaPTo&#10;F15HM9WpwBstmKhAzdV5k6bzJELfbbdgadPG9d4i5aUXXrYP3nnfuxRgaJuVkaHBnh5ttFphJb7H&#10;9ynVnUAWQMv+Aqyjtc+JrJBSolIrPUPnkM47tmidX0Rk169Ybks/WGQvP/eMPf3Lx+zXP/+R/VKg&#10;9ZM//RP7mSDr8Z/9hT339K/trTdec2NbbE/omrBOEyWTJakfJlzE2QvmLXYwxEz3bW2kCF9+8RUj&#10;XUiV4SsvvazXecPmzJnn29Ily2zVqjW2XecQk6gb7Gr1v1+w4CkYARZC8+R9mZqkMiwVANOkRPN5&#10;9FN79sTZggUrbO2aLbZVkzviabyR0tJzraioxjUxaGB27IrxlOHCBUtcLzZn9gKbN2ehzdcGdAXw&#10;ssMjHHF78Vrar4mSdGWuA199TYcmwA6P7jOGDmtyowCpsYHm6K1a4DU72CAkZ4JF54N+KFbwgi8W&#10;kEUqMTY6SZO4rnl9xxKNSVQw0gifsZHPC9zxGagY9l6Bfhvm6TEgBDgg8rZpwzbXa/E393NOEeHB&#10;X4yGy0SxyBawGCV1uEPXyPOvzbafP/aEFmS/smefeU77f45rUYlGknZDWxavz0ckp7gArWGZzvMK&#10;AWCe7Qrfq0VmiMa8nQ5bbHh9ockkgjVTaQjgo3/auCGIvmEDQYpwnUDaNZc6b1brfCE6u2LZan8d&#10;opBUTeJ7BVwCUUARqT1+JyXpPlgCJl6b6NuM23sg/hdACZyoLIwVdGJGSiSRCBevwYbNDalbpBQ0&#10;p0ZDh36OVCHWEV5AoNchCoUuC8giLUjEin6HtNpJF2iVlQg8AeSiak8ZotHCBoMei3ht0VKJiCzn&#10;AK8Vq9dPTkj1Y44ZKhFNPLrYMEPFpR5gw7MM0EJbjJaL4i0gC/PT2tp2a2ig5Vy3p6k5ZwCtFm3N&#10;zf1W19BjTS0D3td4YuK0DQ0c03bcDoyj37ph58/etlu3PrV7d7+wGzceeXUigRvvTqMNLrknqLqm&#10;x1wWlGGQfuX6Q7upx93Sc64LsG7r/zc//spu3P/STt/+9O97P/r02+pLd7aUmv2fphHnn8YPNguf&#10;f/W9E+LnX/3gYvhzl+/Y7buf6fegByINnEkLXr5C+5zb7qPlrXeOXxbAXLShYe3AwaOeWiSahZEo&#10;G2akdAmn3yGGohMTp+wcTagv37bT5zBCvW/nL37kwnWiTz29o667InJVXNzgFg09PaM2fuCY/n/U&#10;+vvHNZhQiXhcsHXMuqiC6AqArLN7NBhoBGWjY4cEePrMJy776x46dMqjWI1a4TU1dgmKerzS8Pix&#10;04KfQ9ORLsTrVA72OxAReSLs2ljX4qaOaLAwK8VJm5OuqaFZn63f8NaqKK/UZ+k2KrhwFh8eGtHJ&#10;iU6mQoNVm3V39wj6BjX40fuwSwNkiacUgSp0WTWCNyJoeNYQ2aLPYalWIik66fOyCnRfsa/+mKCI&#10;BOBuvH3LVvcBWq3JCONOQAvIwhIB4EB0TDucXTt36EKlS32kJrYAqphM2ZiAgQ8mRqIkLkKPjnHA&#10;YuN3Iliks5gg8d4CglKSkjzSgm9SRqpWQ/Gxemz0H6sQt2zcqAHzGa82xBvncRpKP/OCLZy7QBNu&#10;hFZncQ5WlaQAqmr13cvdrJOoHYafwNx+TbhM7DNeR3xP3MZd8L50qS0TZLExua4UcAbViAGIEdEC&#10;zEi1URHIFhJCs9jAYJO0hJefa4ClrBsNFULYBL0n6UwACifn/fos4drfLpYlNbhLwCqgIspFdJHP&#10;upPUoDaADqhg5UwqgZ6NwASNf3HL3qT327x5s8NXENFa77C1fcd2DfJrPEVERAvIoqx9neAAs8p5&#10;c+f540g/4omWk5mhY5huNRXlmhRTtc9TPYJUVlhkpYWFDjj4QSXpWKH9IuULQBPdysBiQsc9NztX&#10;E+VewV+EQxXpZJoc06MPMKM5dmxMrL8WkUuiWbwOeq1d23a4Bg9IXDh3oS2YM19AH6KBeb9HTQE6&#10;RMI04mVy83SK9g3RDVbvRNtSBHAM8AzuRDlo1s41hYFnalqWJSQmu/dQgs5Hel5uWrfKFs19315+&#10;9hl7/Kc/tp/96M/sV7/8hb3wzNMCpBcFfW8JjJZ4pGJrSKjAar32ZSCKRvM0Z/Z8m/P+fHv1ldcD&#10;Pdars+zll16y5599wWER0Ppg9jyv+MM0lI1KNCZ6iiOY7EkFAiG0ZKJEntU/kMWqPylJ8KXJD/Pj&#10;nNwi12vx+LVrQmzDhh22fkOI7dEkTM/JggKNC2V1vuDCTiZcoICHFhGsuR8s1Pm8zCNai3VL7z5E&#10;1PTUi4tO1iImRa+NpUyeYIiCh2Yv4BkdPehSiXGcvqeLhFqa+zzyUJBX4Skh0oZEWPbsjtWYgLWB&#10;FmzhMYIQwIEUVq5lZORbsRZ3pAyJUnR2DHvqMEcTN2AGaAXpt6D5O1FgrApCBZJb0W+tB3RYZOC+&#10;HuH7LUifBaCAAJuKtxKNdYx37M89+t/rb823Xzz+pIPWa6++7jYcq1cJdrQoIuIGhFDokauFb7Ev&#10;TqsFqQ2eSgzdFa1rJUhbEqUi+rdj207btmWbQxaaLK7LCF13AOAK7etlS7QwW7nO9zsaM36njdda&#10;XZN4ixHNmhHhU5U5A1z4YwVmo4FDvOu/BJEAF3YxRLF4PMJ2b5kTT+GL9huwqTHETUv1mJnKTx5L&#10;KhHQYd8CwUS16IEICBHFIhJIlJHrk9RglvYB5xxVg6T3sgRDJUWCocIKzSMNnhEpyC1z0OJ/RLA4&#10;77jWuOZoZu2aL70XfxPl8rQkInvNN/sSgK10j2jxGkS08GFjy0wvtuzMUi2mgK86AXyNBzbKyxu9&#10;wpXzrUGAT2qxrKzZykoFZEUN1iLY6mgbsZ7OCRvsO2Jjw8fd7unsmZv2oZgC5sDD0y0hbj5yvTgd&#10;azBBJU14Wf8L2OOeb3SquXztY9+u3PrEPhJo3RRoXRWznLz96b+rv3T/eu3VR29OI84/jR++5O17&#10;n3nqkCgWQvbL1+4JrK7p9r5rta5gZHrqqoMU0a3R8VN2XRB27Wbg/o5/1uQUrW5OCK6u6/fTur3m&#10;pqS05rkqmEPLhSHpqDegxmz0pk0dOWs3b35sR4+ds5OnLtm5c1ets3PEjhw+bVMOSFgzHLT+oQmb&#10;mDxsNIDu7h7z+4ApSpjRIwwNH7KSskaR86jA6oRTNhYOuMJP6nUmJo4KxoY8tEl1Dr2fiI7R7BmT&#10;0mNHTuhkCDQTaKgwE0QEONg3bI31La7BArRwbG9qpDk0vfCq9Jw2QZFAwSu6EKZWGW1Sert7rbO9&#10;Wyu3Ok1wBYKzGquuqPXXIb3Ibb5Wc0TPGHi8ebQmG9KSzQIzwus4wtex6q2qd4sH3o/qPE9RadCI&#10;ZvLfvsOhCrgANjDqXKNtnSbuUE2Ge8J2aCLDuXifJgYmNiJQGHHqAsrLF1QkedRh0/oNGszDDHH7&#10;voSEALI0OaJrIXIFZEXp/Qpzc31iB8ASYzURC8L26v/AF48j6uWgtWmj4QL/5K+esl9rw7SUyq7V&#10;gghC9QjNaVuTm5Ov75/j+w/PKvZfYUGhBo1CT5eFbd/pUTqE1xvWErnTCpTU4Qr6ws3z9II3NtZ3&#10;J8q1VpM//llE8gBIACUiPFwTAQ2sd9oOT+Ftd0E6+gx0V7v1/UkBMCgDF4nAkvYDAyMbK3cmW4TM&#10;RLnQXPH5uQUgSB2SmsRJGsNVqo6wqkCHsU+/s6IlIsEqNZSBW5BM7zYia7v0N2J7Ii5sSxYtddhC&#10;w8UKe968ed4bcokgwnVH8zG+XKWJDg1InCbNcI90FWl/sc9w+Sdlh7A/hWijjiMbIA100gy8tKTY&#10;YWrJkg0+gNdUCei1r6k4i9fquZjX0vkBjHEsMvXYPTvDjOIIKiLxUdulz0ykke+N1mXrlhBN5pl6&#10;HoJ6xPq8Hs2tA0uKQPO23++n5xutl3CuzqRCLznDXchx3CclxHVBmyssEkh3Ye4aEb5LC4UoW7Fq&#10;uWBJ59XjNCh/yk1x3YR09mxbuGCB70MmXCZKJk8iEwvnLRVEzbf33vnA3pz1lr3x+pv2ouDq9Vdf&#10;MwxBqTR8U/dh4bBg7iIXoFNtRtSDdN8ezgtNdvghMenlCAbpHUjKBm+iFAHKvn3ZlplVaNma5Nhi&#10;BUQRETGCNe2fjTssdGekIH2PT145OUVGn82Wlk49tkTnWILrnXhfKub8Mwu08IXasJYGzRhocl0J&#10;TuMyXHNVVl6v16DVTq+NjU4Irg7ZmMZDGucf0iKVyuz6Ri0UNQFmZ5b4cWbix/U9TpN4lCb2MAHK&#10;7ghN6gjgNdESHeO1KQqiX2IHKSCBFuNlfn6lHycq9tBcAU+uKZoGDKryqMrcuI5oUoSus+C+UDyj&#10;9L0Rh6MrA1JZZAKq2AoUFJTajl277YP5y/8IWm/MesNWuA0HQvVQXZeCOoFBqvY1i050aYybFBLl&#10;aWwN0WIBwOO4c50BWkgCXCOm65Xjh50D1/nmzdsE5Ku0j9dovJiOaOmW53DM6d0IYPPZg56G+i7b&#10;sWuhN+suwRvasxjbiSHpLgAr2tOAcVh87NbiSzDteizOlVgAb5/Dlvc31AJjjyAV01IeB4yRUuRx&#10;QE9Y6B4BVpBiBXaAnxmoClK5dJlAb1fm+w9rINq9oSN28CRKWMo8w2I9aBOXnpav6yhH13eGj0e8&#10;PqDlEcK9WjAL3AA63otoF58jMEXNcuhCYJ+WnO3ies53Xi8zTZ8nC6PnaoFYhRUVaIGUW2n5BZw7&#10;HJdWXceNOrZUu7doEVWvBQV9KbutrWnA+nombaj/sM7ZM3b82Ice2aLQDq9OPDqvXXvg1YkPBVqf&#10;T2fa7nz8pTvSX5qBrct37aqA7MIV/S7oujoNW9fufGanP3r0Dy1XPv5/1Fy+U1968eKfTWPOP/7P&#10;vQdfeojOqw8ffeVNmoEv7BzOXAjKM4PKQn2hGx97ix00WcdOXLF7H39qp85dsZu3Hrnuyg1ELwiu&#10;BFGI3XFsB8Q+vHbHQYtKRF7vjAAMXdaxExf1+Ovaufrf+Wt25cptF88fPXrWjh45o8Go13p6RuzU&#10;6fOCu0OCqmHXcTWJmscFXr194x6p6u4ds+r6LtcmjI7pIAq26G9IRIzUIVqsgwdPWltbn3V0DAqY&#10;ml3sSRscttbmHq3gOnx1ODE+pfcc9BOYSsAOQVFPV7+nuJoaWgVjWkV2I6xv1UmGHxFteIoEU9VG&#10;z7lq/Q1sYQRXW1vvEwarjMKCEgFap2i/2QcZbhHVd3T0egi9QiDWLJgDuEghIpLPp/RWkAasuQi0&#10;pNzTPojcIwU/pNaY6DeuXTOt1Vplm9evF1hstxBBSVREmC5cLuoIy6UaTRMxwmgE1EQe0gRIgV4m&#10;wv8mMoKImSgG0S1K80kt7tXETvoQbdb+JO6PtRJNwunJ/1GbhR4sOZFS5BRB2R6b9dqr9tjPfjHd&#10;VuNnLj5eNE+ToQACYEG/Q5oOTRDWDsAWvRoxC6U6cqdgZKsGWyb0oKn0Sg10WzRILtcktNRozQNY&#10;rtPKd7G+O6LyTfruK/V/9oXrnrhvE6Xo6zyahCdWCL359Dv3o71ChwWcUHno6cK9cZo804xmswAX&#10;zYM3b0ZjE+H/D9m6zcL12I36bES9IrTv0HvxeUk7kDpEr0QkLCU5VZNNmAbWvT5hJMWn+goYHQtV&#10;TGgwwrWqZQVOxAuTRYwpcQBHK0Jl4nvvvWdLly61t99822a9GpS9v/fue0bvR99mf2Cvvf667puj&#10;FftGh2IilzHR0ZoUNUEJdoAfwBo9F4Abun2P9uNmj25RuVhaUqbHJ/hAm61jQfUhUTmel5MDCJcI&#10;sDOMjgEJMZShY1i5zdauWSsYoCJrm1bRBQLnXAcsQA4zWiAL53+gj/vS09M1sQBegq00hLfF2ugf&#10;CmgXeUodM1+qbYuLK7wMndQijYhJ48bpvNu5a5v2wWLtl3n2ms6p11973Wa/O9shlXSQC6G1YTNA&#10;5d6KJasF5Yu9QvLdd9532Jr1OhGsOQ5a72v/ka5duyIAMzQ5pI3wy9oTqfM/NcsNRknvICQGtFjl&#10;Z6YHE1lSUpbDVoZW/LTsIn0Yp+McpuevXCPoE2ht37Zb59der070lGFtkzVowZYjgAkPj/OIyUyV&#10;IZEtIGvZ0pU6R7fr/EwVcAKk2VZIxV1lnWuzAK1axMhNNAke9Mj/qABrYvy4jQwftmaNnXUN7YLw&#10;ao8codEhskHTYyZZfJV4bf6Xg18fE3dprRUhZahp1ZjYZwO9E744JS3ksCZQ5rog5cUCYiZtSDUd&#10;hpxbN4c6jLgOah0GtbrmBBChoREOdKSiSooqXKuKXyH9SIn0vT93mf38sV/ZE7/+jfefRMtJdIpr&#10;J2o3hT0af2KSPNpfioeW9nN5UaUgJM9Cw7SQ0bUEHJFmBZrQerJIIqocvzdeC5pdHrkGrIgSAlr4&#10;fa3jWOs6C6GiULdUIBLZBnypLAQiiczt2IoHls55T08iSditcTNB1z6RrT22W5/PfbOiAmd99jMV&#10;nqT8uB87jYiISIcrBzI9bsbDjHRw+E7c8xljSc8SEc/wqFS2YAlhOudZQX6ZQzBpPDZ8GMt0vIAt&#10;L6TS/sjVfIFtBpEozhciiAAyRqoxAmP6JqL9ita4QySL9wO0gmrGbAcxzFAzUnIcvvDsQseVnpKv&#10;75WqMZ7+i5gu52mu0HvlVen/nDtlOpbAX5nO/2q/zc4uF3zpsxXWaPygBRj9Wlusq5sAx4Tm5KNi&#10;hJPuwzV16LydPHnNo1aAFsbpuMo/+vRbZxLSh3DJ1euP7MOrD8QQ98UUHztoAVxXP/rErt/9wq7c&#10;+tQu3f3MBm48/Pvqi3e+Lr94f/005vzj/5A2vH3vC1f5P/wEekR49rHD1XH3xLplx09fcV0WzZsR&#10;yJ/13+/Y5NQZQdMNGxw5qtf4XDvkM+2sW3bs1CUHLzRaiN2BLSCLVjrn8NbS6wFhV67dtSPHzguw&#10;btl5wdehqVN2RI8/dPi0i9qJRDGodHUPC8Su27mzV2xo4IAND025HQQarc7uEQHXRCCYp/VE+4Ad&#10;JFXoUDVkZ85esMP6+8jR03bs2FnBDP0OJzx8TwNWUok1OgF6e4asXXBEg+FWARaVhz0Cr4G+Yetq&#10;77HB/iGfANq0Eu3q6rOWxhYNQiJ4ARYAVFGGtUOjtba0OVBlpGYbRpIDeh5VNpgTEv51qCrH3qFJ&#10;FwxtLhp0cpZqlZylSS5fF0SipyfRbeVqIElLTneNVn1toKNBx5SlSYs0HREoJtadREUEWcsEJBh4&#10;rl6yzFYuWiJQodXGRq0otwtishyCMMDkFqAKqg9xadfKVtseDS5EPwA4qt6ITnE/0aV9CVg5xGoV&#10;lKTBrsCjVzMABpRhfIpYnsdvFZi88epr9oufP26/EGz96le/ttdfn+URLeBhk/7PewJ5Ln7fHxiW&#10;EtUCsqiExKU+XAPdFn2HhfMXaCJa4ZGtNStXCtYQxC/XKjQoBlgluMKklJJwgAuhNpWG/A5krdfv&#10;O0JDLWK3JoRd+FvhlbXLIy1R0QIfDa5EqLYLIAAkNFUM1IAUYnYgi9+xUYjhcws2dgpwd2oAJ5UI&#10;JPE3omAGfdIBRMhIHbJipV0HgzUgs08THiX2TAysLhE5h2nF75oQ3YdPFz3tqJAjHYZeBasMQHW2&#10;AAvA5PbVV1/xiM4zzzzjdgavvfaaQwfRGyaTmX52ISFEFkIND6DVmly26XOsXrlRA3u0zsFao+1Q&#10;SVGJPmuCPovgUivv/fuoTCMVWOz/r62u1gCc7o3GMTBN1ARCtGC3JhlSSazcOS/pKUl6iugdKRuO&#10;KwCNVhFD1QL6MepcJ7KDEDxXoJWbV+ITb4UWFFwLwFdgo9IocEPUW6JzosBSUjNtn0AvVufL9tAw&#10;W758nS1cuEwQvkIbpp5BKf56fWdPBWnS5faD2fivLbX5gjOqJNFpvSHQmvsBhRTLPVUH2KzU5L5h&#10;TQBZIQIGGj2js4rUBAVooa/i+uTz05KG6DORBaJaCfFpLoznOqd6mfsxkgwNjdJkqkVFbIrFxuzz&#10;CsVCPbdZY0hLW5clasLasiXMVq1a5zotdGX+WZav9e9BJGWf3hfdV6Her6CwTOOWYKioylOHpG1a&#10;mno9zdfROWrdPWMOW8MCLYqEGus7BGTNOg5anCGG1oSaIcAljZSYgDlwigMQjfFj9+p/RE8KMCtt&#10;1kJxyEY0znoGoKRW3x8tWrLO4b0OIQAW6TU+J5AFhPA3FYdARMgm/NL2eOozXvCBIBvBNpEoxj6O&#10;NdXWewRts95aYI//8kl74ldPu4fW8sXLdPwE8HrNyIhYjTM6JwUGWalU4hbpnKqwEoEHlXMcp/Vr&#10;N2vfBcefBcxMkQt6ViLIM1XAK5av8f2MK/5mwRQVlEAu32HzRtK8Ov4am4I0ZFB1SFFD0MNQiyfB&#10;M9EgNgAFWUBkRIz7WZESxHkf0AraGGXpWkrSd9f1QFGJFluMBSwyiHoBX+i7ZvRYpO6IZBFZIssR&#10;pP8CCxFgC6uFPB0n0oVAFrCF11lmRrGDOICfJ8jyBYAAlpQhCwO8yoiwzUTXEMEDUVh5AFZErvjc&#10;FEIEYntd+7rPG1hPgxeie3SIKcmaQwRdbNnpWELUaqzmPTFQztM5okUH55oem52lxZk+W26ujlVR&#10;nX9+zkV0f7SH6u+fsqHhIzY+cdLoEIPV05nzWEcFxXdk0rB2IMt237XjX9ide1/azY8+sxsffWrn&#10;9ZjzH971iBYaLmDr3BX9feuRHRGo9V6//28Kz986mnb+6m+mUecf92fqwHlPAxKuu/fgc5HkJ3bj&#10;1gMP4xF9ukDvoit3XI81NnZC99228clTrtHCfj+AqQvazrsI/vLV24KwGy5+P6O/7wrirt6879Eu&#10;mkqfu3jdqxqxejh15kNPHR4TbB0+TCjxvAaIMY8+kR4EkPidyFYHq7beUa3eRkTDU9bRKvCppgfh&#10;YY9UtXUOeZViU7MeK8Ai0kVLHqJaWDxMaDuNz9YQlYqjOuBdGlAarasDN1y0Wx2G8L2poUNg1af7&#10;+91moVQrsA6qD2tbAn1WKdYNDKjVnupCY0SDX8TqtIXA8K+ystbyNWHQIoIKw5GhUT2GljvNvnKf&#10;6WfY0tLhoXRSJNhFYEDI6pKBcCaahoiVFBuTVmVFlUcbMgUlpO2AE6q5EHpv3bTJ1q+ii/5y26JJ&#10;eq0gAysEhNqh27fq5E/Q6i5WkBZYCERrogRqeP6e8Aiv8gvXoBQXTTuHfS54xxuJ6EWcYAK378y0&#10;FA1cAomIcMsQrCULvmL0OoAWwAZ8Je6N0wAbqglutv3m6Wfs5z99zJ56SivVN9/2lMBeKms0OePI&#10;ji6Msmi8m9L0/Yii4A6fm41paZJFCnKIzq0RQBHJwjOMaNbiBYvcvoF0Gn+jydpCA2Ptg53btgoA&#10;wi1ScBSuW0TYXhAQrt+1kS4MC9MgvGeP9jed+6kow8Rxt4MRkS36nwFYrN5jEccLugAKUq98XsS1&#10;DOI8n/YYLrTV31SExgtEgCyafeNKzQC3fh0Ni0lfBsaNCFy96axWsUAZq2V0OAAXVWVEBFhpI47H&#10;qwvYmj9vgS1evNijWzTcJV0GaL300kt+iyXBa6++au+/974AZKGtEJi+//77vtHzMfCTWm8bN24T&#10;mO/RuVStiZlIbrOvxFct26D3j9JxSJ2OSmVqMi/TpoFdQM6xydLAvU+DNg3Hw7V/HDQ18aLHKtQC&#10;Ij+vUPsn8GSq1nVC6yhS6kR4CzUxUq2LFouJgnLxYl1fgASpw6Kick8l0f6F9CERX0TcRLZYkOTg&#10;7SVQI/20V5PEnujAr2j7tgjf0BzRIgfNDRMq0LJ00Up7c9Z7DlUIzAGt9979wNvb4L5OtSSwRapx&#10;1dKVtmTBMk2423SeacLeGi44R5+niVTfF3EwejKcycsFOzQ1ZmJDqxUbk+yQghWMO8brPqrCQrbo&#10;NfS59kbpehJs8ZgiTZANje1WJdBI3JejyXynf94AsNY4HAYTPIa+mvQoFkjJcV1WcXGVR7V4DSJa&#10;DQ2dWtx1WWNTn4uOJw5QEKQJbOiQSyyaGrGdwUahSmNIuU+ETL58DyZENGZEtIguMjnu09/ZmrzR&#10;2pA6bNeE2NTUreNT4Sko0qdoLIk0kR4kYrVloxYt+qzcR/SHc4kN+GID7rAV4P2y9f0rte+qNU4S&#10;2cPcNVLQMevtRQ5av3j811o0vKLjtlTHYYuui1BfjAACyfiVaZ+i06rSuIrwO0HwtWXTdo9+sUgB&#10;kIA9L0LR+cm2W9cllcCkZdnH9KvEy2/jBvzwaNRPypCWRFs8Tchj+S7oy0gf8j1dvC4oolIT2GLB&#10;BJSwgOJ+olAUdiRRvZfIlurXOfo3IsXAGlEsolszYnm0Zzw2Ut8PoTpjPtWDCNEL8iuC6nN9Vza3&#10;WhBIAfD4m7ERzcL0OjdHwJmR7+cikTRvMi5AAtz4m/EE8MMzzYtOdPxp05UQl+zv64s/XbNEuNjP&#10;sfq8gBb/C/7mO2gxrHOQxUOwZWp8CKKsWYKprHQtOHT+YHHCOcRj+R9eb5xzpMjxZCstFVzr3Kqr&#10;J1gx4p6abNg7jYwet0NHLrvpOX5bZNWQLN2997l9/fXvfcMGAjE8acSLV+7bh/r9Qz0GB/oZvdZF&#10;scwlwdbUtXvWePn+v845c7Mt5sjlH0/jzj/eD2G5j25/Kkp8ZFf14S6LCkkNkjcFtiDNU2evC57u&#10;Gm1xxiZO2YlT17xdDu7wPJY0IQakI+MnbGzypD189KWnBIlkefduQRzidzRaQFtf/4QdP/2h4O2C&#10;R6/6+sddl8XW2zdqhw6ecD8sgGpKoIU9Q1fXkENYb3cgfmfVVlvZoYtOg4LAakhgRoRrZIRKxAmn&#10;5tGRI9aq21OncJQ/YpMHj9ulS9esRys/bB86BVl4g7S1YcrX5um+sZEDgpxe69b7tbd0a/VUZfU1&#10;LdYiEEOICUBR4UGqEPM8ese1t3XoOe2eKgTEWEVkIEDVSYevCdDU192vzz4gOKzTa1YK6ILKQ0Tu&#10;GJkyybCxEqHdAhEtVnyY9Hlz45w83ZZ6hGBfXKJDDZMiTuzxcZrsdkcINDYKtJbZovlB1GPRwgWa&#10;4LFICFzkU/fpgp5OBQJXiKQ9WqXXIBIVpUEJawi0WdxHKhBYid692/KyMm1/oiBCz3MBtkCLv3Mz&#10;0z3SBZiRauS10XstFxQ8/vgT9sQvf2W/1DZn9jyPGETsxDuJZrj7rEwTKP5gbKQMMzW5k+IiZRUb&#10;GWPhGvjQoBGZArZC9DvRKkTwC+bOc9ACwNCkhQi0dmzVgLtlsyAL0NrtfmAxWkki1I4RQCLSTozX&#10;wCFwZKO1DoDkUBVN1WCkpwfx/YnRY1M93cUAIrgQYM0Ia3GUB7wQvnNflAZcIAuBMOaD9CFkhYum&#10;jpUtgxkrRFq4bNqAmaNW0gIvJpF9Gpz2hMUIroKJCjEsrU0Cny5NBGs22IIFC2ypgHKp4JLoFlot&#10;Inno1IgAvPjSi/biiy+6G/+rgi18iN56803BGOfAIk3eq2y5ABxhOFVXRLPq65usqxvQatF5kOoR&#10;reTkoL8jfSex3gDwSRvW1giUBFHpGrhpMs1+pVoTXyfSM0wyaLzYchA708ZKixEWJjQ8pigETRYR&#10;n1pS58CWIKpOnyFX8FRd06itwTKzWL0XanHSpGupwUGLCBfCaRYmXAfFJQIGXRNeYk86KylNk9Ze&#10;7f94j9axHzcKVBA6M7HOfpdrgb6BgSAe0fubs96xD96f57C1aOFSw/GfaAhVZ6Setm7ZKfAmahnp&#10;0awgoqVjqfclGkf6i0IZJr74ePRPul8QQcQJjRYTH9EJIArQ2hUarXMgybVdxYIk+p7W17dYgias&#10;0B2RDgpr0IURkcNVXedGuCZiqgF5fkJCpr9PtiAUQM3WxEsFWHNjj/saEc3q7Z+0IS06R8ePWbdX&#10;VI9ojOnRPsfwuEHXVaVH1IhiMQlS0k8jbCJamK/idM/reqSstl2vO+TjIymflJQ8hwI8oRDCkzYE&#10;Hog47dyu25CdAq7tgpww/5so1g5AVX+TquI9aBmE3gjgptiH7ABRwUhBxxtvL7Sf/fyX9uSTz3qq&#10;nGuaQhUWIsDKPk38RGKI8JQVVlh1hc4fvU60gIJraUaTt1nXDVEqIlr0R6QIZuNGhPKbPCVLRBew&#10;WrGcrgDTNg6CM1KFCOURvBOp4zW4Fr0JtK5Nqv8Y0/k8GI9GhEU5XLnVRgzVfPv0GQMNHIUFRMC4&#10;paKQW6Bqm87LGEBLAOYwpv0P7AC9Xu0pOMnWMcjLLtM1g+A8ELTn5dJ8XLDsRqIYiBLNCs494Cor&#10;s1ivQ9ViAHVAFq+buj/LYYnPFSwS8EkjsknxEtrNwDcNIAOoeCz6LP5HJIv7WDQl6T4gEPhKjA+i&#10;oPv36bV5rOY2QIrbmd8BdopBMEZN1uMA7Iy0IsvNLTf8K0tLG3Vta4Ggc7Oxpd9aMdrtHrH+wUM2&#10;Nn7ajh69LAYJNN34bZE6/PKr39lXX/5gjx791u59/JU4JQCtS8DVjYd29eYngWAe3fi9z+zqnU/s&#10;vGCr/8rDv6u8+uBfFl+8k7b1yP1/No08/zg/mILRV+jhp9/a9VvkP297JCuIXJ2246euGG13Dh25&#10;YFMHztjg8BE7evyyN3UeGDocgNfpq55G7MM3o/+wTUxph5245FGte/c/d0sGNFmkHk+c4rmCMgHR&#10;mAYGtFRUHU5OHLMBAdfE5FHrFQjh3D40iK3/lJ3Vc/sFZ/U6QG1auTkoaXDp6hj1+4cFWQAbKcTh&#10;0UN28NAZr3rEZR6vLR5zQKu9k2cue0qS+yb0fof1HICrurLR0jVYlhRU2ZA+Q2dbv6BrQO/VJdhh&#10;NV6h927RfX0OQEwg9XUa6JpadRJlW052vgMUpfJFhaQWyv1EpZokLSXXc+htzR0udO/tG/BJiNX9&#10;jHEf0EVagnA6lVf8n0mF1hhFgq8yDa4FeXgkUZ6vCU2TP1obSumJOmHTsDtslwbAMHdGp8Ey5erz&#10;dTvTagSrgziBRVSEVukahNBWkaJDHM/vpAkxH6UPImJ3wItUoPeFQ/cjqCJytSc8zEGM57ABat6U&#10;OipKz4lxECOKtmHNKnvyV0/aT37yM3vq18/YskXLbPM62odQyZgq6Eu3VE2S2UzoWbn6LtgV5Oo7&#10;5ntUixQVPfJ2TNtV0FaHARjQWrSQ6qzFbvewWL8vX7xUgybRgMDagZQiQviZisOIsAgHIjZSYsDj&#10;XoEhsBWm31OSAz0RzaXdtRlrCQFjEqkSARcbgEXqEOhC2ApUEcni8aTlENJ6JZavcrWq1OBLlI7v&#10;lZyMnUGwimWli4iWSTRc0MnEhFaLSWnD2i0eBSCNQVUiaSx0JStWrDKMUleuXOni+CA9utiWa38Q&#10;yXrl1SCy9cILL3ga8RVtr772qs16Y5a9/c47HgGbO3dOIKZfvVETa75HUzmHiwXudCHYl5SpSTzw&#10;gAPu0c+UFpXpGsDKpMMKBTwUZdCmh2NDSgbYRAwMaLH48PS3YIsKqDpdL7SRYlKlFRWrcNKFZeXV&#10;gjstWogMV9VZBsUi1bpf53we53ppdaBfrKzVtVSu66HIyvUcrg0WNjy/pLRSkz9RmWBjxc2+xetp&#10;uyY0hOxEqpYvDRzWsU5AYD53zjxbKPAkwgV0AVkrV6CLCybgoI0LzZ9DBd2xFk1KKJam0fHaP6kO&#10;W3weoikIj4nI7N1LlWpioNHSwgkYShdoMfFs2xohgAoRCOxwETqViUyY9Y3aL3UCXK34ozRBAojA&#10;FRE5WtvQ9Bkg3qIJPyJC500EvmgCrewifXcmq1rtkwarqGjW2NE3DVoaLzWeDmtB2aPxrrtr1DAx&#10;ralu1fhFJLxUE1+Gzs94Xc+0ftECi0lRi0Gq0zIzaLtTLqjGN3BA4+uwxt5xj2ghdAZoOYeJVnkq&#10;nDS59hMbYnSgi9tN63Xtr9Vndy0TZsYxGqu4bvbrPQKtEVEtpBQAK30f336PiNZT9vRTzwuAP9A5&#10;v1rX0zaHzVj9H50rkR1sC6oEZxVaqGLzELEnXgsS0n6872aPTGGrgmcd6XJ867iOAOmZCCbw7YAl&#10;OON5wbWGxALvrTCdR5HaaBa9V+c4Hlx7NUZoYYWeUqAFbLFA8miQwAnX+n0CGWAmUfDE9b1H13a0&#10;oAc9HP5rFEbQjJxzlDQjKUUey6IaKAJiMnVuID7nOJUU1QpKKrTI0aK8qEbnmhbwgiv0WKRgPSKs&#10;64nfY6OJPFGMRHoQiQepQCKoQYqS1KS/33RUixT+fh1LwMsbV+txHtESOLEgJALpEAiwOSAH0S5S&#10;zTGa0zhv0GsRTWTM4G+2xITA04toFulOIr0zf6el4t1INA6pQiCQL8jXOVzRYg3N3b4w6Os/6Cxx&#10;6NB5t3w6e+7atFbrEwHWt/ZQ28f3v7QHD752/db1jz5xm4cbt7Td/tQ+BLhcq/WpXdXfF28+sMM3&#10;H9nAzUf/vvTKvS+zL93ZtvDmzf/zNPb8t//5TKSII+vtu587UJ1Bf3XplovPEKpdETUCUlg0uFUD&#10;rXVOXxPYnPcoFxWHpA4BrwOHzumxVzyFeOjIeTcpJTWINuvDq3cFb7c88jV+4LgNkv7rHPS03sGp&#10;E3bo4Enr7R3RwNBotM4BhIYEWYjZiVQBR126+IEmBPIN9d1u23DixHm7ce22Xb1y0wEML61+re6I&#10;fpFKPHrsjI0Ivrjv6PFzOqCCLr3f8eMXXHTP+9fiNaOVRG56sbVqYOnvHXWBPH0LMR0t1klP2JuV&#10;dntblwa3VgcfAIgNzywE6zgwV2vSIA2IrQOiRgYTYMoFoAW0MqjTINhjPZ09PnkAVUAWDt08H9sI&#10;omK03WHSKtKKn0knz836KjQY5nl/QSq48rJzXIiekaLV1s5QDQS4NqNLedeF0vPnz/XIBwCyaSOW&#10;DztdfwUMJcXHO1zQOgZgIhK1M2SHLjYNbtqobkTUTkUZYLU3KtKyUlMFVhpY4uM8MgZgkXKkfQwR&#10;rT27aBYd6XDz/uzZHs36+c9+Yc/85gVbTjpAgxvO1qRDCzVpMHHnpOUKVmgpkq77majpx6WVU/Re&#10;Tx2y7dgc4p8dmFq5LHDDpwURfegAL4w/16Db0vfkd27pqQhwrd+wXqvbQJdFigvxOtBCtR8RLawc&#10;vDouKTDWJGXG50gm0icoc1GtQAugisbYdDfd+2mWi08WYtZ4vwU6AC+qskinASD7kwP9AwOWayX0&#10;PTGNdDdpDXIMgIAWgzcTlbfp0N9ePbV5q0dYSGfQfoWeiytWoEXCAgKIWKbj/L6DFkBFZAudFrD1&#10;7LPPuoaLyBYRMAeteXN9f20R0NEeivQNekLS3BFhsT6RcT+Vfwhr6ZFGehxtYn1do463BufEVDcy&#10;ZUP3QtqTCRcwo58n0INAmaKOVjf47dNk3+4R48oqDA5brUQwUltP+qDVq2/LHb5qtQjBrwmBr/5f&#10;y6q30dOMtYJBPhOVwLnYnOgaAMzy9DuDOJO3a6IEDOiMQtEL6TMxeSJup2R/+XI6CSyxJUuW+TZ/&#10;7gLtu7k+8ZJSJRpC2okJmPTq5g3bdI6g0dNxT9jn6Tuv3iLanIU/HoLsGp9QmHSiIjnGaVZUXGFp&#10;ui9Fn4uJiZTmls07dc7t1eSW6fYPtN9q1NiAjUJMzH6dm5xPYbqN9Fta9bDRViZUEz2RtTAdn7i4&#10;NMsXpJRrXwFaJdoKimutpqbDF5ikX7x7xvBBLXgZ/8Z1DLTfy5s0qZV76gmdFZEPKhiZBIHB7OxS&#10;TXyIqrXwq2w2rB26ugdtaGhcC2G6dAxowZfrQODO5VTiaf9ifQBIzYAW+2zDGsGLbqk+ROcGbIXr&#10;e+3dywSNbinHU2L0b2WhCdSTOpy3UIuyp1605557xe1MWFBQoUtajWtnBrSKBRhV2u/NOndwOwe0&#10;AKTVgmMAi7QfrXW4NinQALRIvVMogScZBRIrljFOBJWFFE84bHmUObDxcLsKXYMI4cP02QEkROvc&#10;NwNawFecvpNHf9A96fzgll6XCbrOicLhG4Z9RqyADPgiysUtgEWEDnBly0jP89QtFYZUwxN5ZKMH&#10;ZnFhjRYtWngIlgEurk+qDolyce6lC86ILiXGper6pI0XkovACwutFalDFny4/1NQgkY4Q9cq2jb+&#10;ZgxiAYEOC7Byc1QtWiiWAL7QZu3V56dogkUMUWPOmUDbl+KAxf18R6JZfCaiWO4rp2Pt3RJ07qQk&#10;4/tHpWKV4LHBSrTl5+u7lTRYY4vmQoEWEa3BgUM2NXnGpg6ctcOHL4khrtiZ0x+5QP6GIMpd5LU9&#10;fPS13X/4pd25/7mhDcfEFPACtD4kM3f7E08jnr750I7femgD1x/87/kX79xKvfDR6m1Hj/5P0+jz&#10;3/bHmzd+9p3hvHrx0l2HqKnD5wRDp7wKAAf4O/c/0yaCvP2xXbh4w8Vr+Fl1dY7ZIY9sHfLnEek6&#10;IoA5cfqyXRNY4f5+Vo8/c/6qnTp7xVv2HD91ycYnjnp14ODAhA1ogEBHhR3DAH9rFdWinV9X325D&#10;g1N25gyGp2MCpXE7JlAaxv/qBM2nj2vVNWInT14UNJ23AweO2TEiZWOHXEQ/KDArK2uy4dGDdvrM&#10;JWttHbD2jkH/H3DFc3jt5uYu6xPg4ReDeSiDO3B1QJ+Pip4mXdS9PQMelWpuaHMxPAJ5JioAi9QI&#10;KT70WIVakTPhAFqsykdHJjXI0W8Of60OozF1X19QwYgolPA37Xrw6cK+AeuHBiYWwVu+Xpe/SRfy&#10;2vm5Ar2aOv2PQb5CkIS2iZURAutE27lzhy7mnW5/QB/Ad99+R7Dznq8QSbGh7SHqRbQKDRU6JsTo&#10;YdgVCJZI92GLsE2Tulci6v/AFtBVka8LJSvD8rUR6cKolOhWWnKyZadrJRe7V/CXJljbowFvm0e0&#10;eM9fP/GkPfbTxwLQWrpCQBKhCxsvr2ztz2IrzC3QoFtpbc2tLrzGTBWBPn5M+bk5FivIidsTZTs2&#10;aQBfT8XQasOodeO6wFF98cJFXmUIfNCWxyNaLphfZQvmLXAvHiJ5QFVEBFVEGkwFjVQc0r8QbRZm&#10;oayAEbyzAUupyakCM+wb8MxCxBpEsNzINCJKg25QWcjfmMcCWbi/ex9F/U5VFmkFbln5MsDim8N9&#10;CGDTBSoMgAzOQCarZSalQBgvuA3BdytIaaAdYbIAtLB54H72A1Etqg+BqLfeesvefPPNILr1yiv2&#10;nEAL2CL6hZbrTQeud7zHX7TeE4dnmqFjvkvUiHOTiiaKQYg2EXEADEgfNtY3uV1JiUCnQOdkSX6R&#10;jnWuvse0+aK+I6kTVsNemZaUbhVaVABa/bpO+geGbUjXQSsaxWltErelTJiCKz5LrhY5Zfqb55BW&#10;QwhfXU1Eq0KAVeJ/cx0VFpV7NKuSa0/nD9GhMl17ru/K12M1ATGB4Nm0RRMnlWUrV662hQt0nuh2&#10;gW7nzZ2vc2Oh69+wg2Ci3bKZyRnLjRCdC0E6zPsaarJkMgIgmfAz6GSgz0FUK2V/jiZe0s30tIvT&#10;47I9dQhMkTrZhxh+xx59jlDbG53kkwwi9hp9l+YWQaW+LynBrSG01gmgjuo8XOTXriU6I5jXBB8d&#10;pQlQQJaWXuhi6BJBZ0VVo6BO48Z0im9SYyH+gVOHT9moYKurZ0Lj3aAWcc16X7oClOi4ZGiCRbCs&#10;76LJmInR4UUTOL6CvjX3ebqQ/rCDAq1OLYTr6zocxIiC0nYmasbGQMcdewf2FXCF+J1KQ8Ar8P6K&#10;8mo6IrQxAg90iXiA4f9UVlzp41+FvkuiFjMfzFtuTz31kr388lu2QNc0Tcp3YHZK+koTO7oy0o6k&#10;0GorNTlrXCzVuRGhfT8jyge0SBkCWiwCuKaxbACyFs5fqEXGCt3qPFi+xqNZO7eH+XW2c/tujybz&#10;OsDUNt2HDosIo7cc2hocnwhdm4AI1yqLKATx+HsFMhHMYIM0NucMUTzgmu9NdScRV0AL6wbOTe9P&#10;qPMHl36iUqSTSQOyb/JyghQb6d4S7ffCAjzHaqyytM6qdI1yLAEaKgNTvKG0xmKda8AzkelULe6p&#10;FmRj7OE92fdcq0S0SnSOcktnCBa8ZGN4Ht5dMxEtnucLRAEc5/beGJ2DUcw1aX4dcEyALICL+/ib&#10;4+PnPVqt6f8B89lZpVo8l+g98ywttcD/Li9r9mhWVWWrdXYPBXrCph6NM2NiiiA6i1h+ZEzz9LHL&#10;mqev24ULtwVbD+2hWOWzz7/x7RMB18NPaBeIDvyRC+Ov3/nMU4iA1u0HX9uVO5/akesfW/uVj/9f&#10;medv3M64cHvdP0pkC48KiPCyqJGG0ESciF6hryJKdfIUITysHe75NjmFEP4jO6DbIRHo2MRJj2LR&#10;75D04elzN3wnDQwfdmHbqXPXPbJ1+So51/sCsUsaEDAKPerwg/YKyGpt7fPoFdEnUnrosNpa++3Q&#10;IcxMEcejvzpoJ05csKHhKb8Fltr1GCwfqvB+0XNIRY5PHrWDGnSIaLW09VhLa48O5qg16ra+scMB&#10;jupDYI9qxJHhwKerSAO3pwo1qQBYxaxctfJs0YTQSRVja6+v3tFqAUuk/gi/AlzAFroDwMvTgY2C&#10;pnoacQaWDUwqtOUhguUpG70G1YzYOHjPQwEaUTLEtpiYshrhsXh2NdY3+6SHfURlGSsdWi1kaWIj&#10;VB2lgRyvK62KBVubNqzTJLLYox2LFgZaHtJrizTY0KAZ760wHNP1PCoM42I0YO7c5RC0SZCC39T2&#10;rVt14VKuHOnpw/R9usjiYj1yRtUhkSyADZsHLB9yBWDpKcnuebV9awBrywV2zz/3oj32s8fs1Zdn&#10;2arlqzSo7fKIEIaVDdX1Dlf1NQiLiQ5kOGSx4ceE+D5OoBO6ZauFa4XqlhUCQSwdNuMdJpgCtNiC&#10;VOFGTawBbOGhhWEpUTyc2CkW8JLvCEBKk2JSslZ52Cxs02CrSYJUjQZftFekCEn9sYol1ZiifYxN&#10;A9BFpR3RKlILgBd6i1Am5h28B21A8O0iCkhkMM5D9wAVei3Ok5SUoIkvG/9j0CLdhm6CqiZPV+Df&#10;o43S+RAN+oDWkkVL3Eph5fLlWoWv9yje0sVLdZyX+vElkgVovf322w5bbDPwxX0ffPCBN7RmRR+v&#10;8wo94kC/rhlNWkzcJZq0EdfiIVdfSzqqXedjiacDZ4o9ivJKfIKlUXnG/nTthzgXzqJl4ZzNySrQ&#10;hJila6fCoy68FuBEdKu3b8hozE5Eq1avT+9QvKC4HmhYXM41V1jp0S8i2oBfX++AYYNSqgVIqRYe&#10;WKGgTyLSVVFZ61ueVveluh6oUkTviKYrJ7vIgYIJIFznNFVkC5hoiWQJvucLsoB+oBXYwqgyZNM2&#10;h2XMKEkBsZr3NEwimrVivWahi8aJaAFdlNsDDUAWLvBJWvkjVge0iGYx4TD5hGlyBpYocklNznN7&#10;BxrIU9lcoX0fFYmvVbKO9V7bLFAhqoV3V0gIKay9Ppl5ulLHIjMLfVaNR5wYu9CWAkJEroYEWVRa&#10;D48etm70qYKs6koWjo26xmoCiwCPgORqv6DZIUKXp+Om/VdKZKkhEM6XN+q5fS6n6O6mX2K/g1aB&#10;jg2VcIjh0WlxbtI02/Va+pwsEIAT4IrfSVexYOB84VynVx+TPZCXnUXRQKC5w6Zhn66tN99eYL98&#10;4ml79rlX/bwGfEnX7tpFqg042e/aN1K2VVoIU4GN4/me3fEOynRVwPNqpm8p1+PGdRs9oglUz50z&#10;35bpmC9fusqvAaKXRLO4ToONqlwij1F+S8qQFC6QRZshjg+LCVLkAMiMCSui9yS0S6TatIABrPbq&#10;/3xX7ufYAuzb8BMDvHC3J50mQHKReFaRb1hrBFWDgZcZEUiAivSga+d07BvqMLit9ahgYjzaKW2C&#10;K69ojSbLoPGF46rXT9cGxCUTNdO57EL9eB133bK5Tkub67Z0XufomBDVCiJh+Gjp+drnCaQT9doB&#10;7AYwSWEDnx1bCr4rKUOuNSLKLDbomOBpQ64D3ZcuuMIKgluE86X4apXTJ7FD53K3ti5dvxp36jo1&#10;7nS7JAh/zG4tFpAcDQ0ddp34xMEzdunyXY9cffoZoPWtPaQaUfxCi56zF2+7OP7yDW2CLtKKdz/+&#10;2u49/Nau3//Cxq/d/4euD+//28JzNz/bf/7K9oWl/41hizworXXoMXTn/qd27sJ1BydShBiQYlJ6&#10;9Oh5OyNguqj7rnqk6pwDEPcdOXZBgHbBLR+ALQTyBwRcvaT99DcRLUTwNz564LopbCMOHDyhlVi/&#10;p/cYLEgVTgqOELUjfO/uGrbTiOwFay268GnLQ0QLfRVVg/yOd8wJgVZVeZMPDkAYpc64vE/5oAOY&#10;HfaUIw7K+MFQTcPKnUEE/UK74ImoGj0Ouzr7NfC36kD36cTGZFQr/FYNPpqECHO3NWvS0ARE2BuY&#10;AoyaGug11iA4QD9VpEmizvp7+7USLxWE1WgQK7e2tjZtHZrMKhy6eK3+vgHvZYhouLWpwyc0qra4&#10;AKor6gRcGhi1ikNY3KBBhSgYr1ldWeOQhbcW6TW2wJohxnZs36rBeoPAY74GK63c58y1d9962959&#10;512PfJBuQudEz8CdAg8AinQfVYgz4ASEEQHasX27XnOvZaenutdWcmJg7RArOEEYH6ONdGNOhiYY&#10;dEyCtpSkRA2yu7QqxJl5u6cuf/XLX9uP/vzH9qsnnrI1K9fYVk1oDILoGvL03WrdGqNU34eoXq0G&#10;kjINwFSZlWjQyXYAjN6jAVy32wVvABzfAcsHt7MQaBDZAkBmAIv0Ipo0Hkt0i6pDUplEmqicA5Aw&#10;XkQcj/CdxrWI4cPDdnuECpDiMYAWq3Yih0H/QhpDB9VVgBORLfRYDOwAmrtk6//otVwDsiHEIQvR&#10;NitIUhIMbq7r0CoYjRFhezZ+Z5WckpJuNKplwPeowTSoAQtURZJOpBqLaBbfm2OM9cXs92YLJhZo&#10;QkH4/a4DFqlENtKFGJ9SsbhYk1haRr7Ow17X39TXtVh8YrbuK/BoQauf422e7kaDVJhf6jYm9Nxk&#10;gGa1W1pQYoU5+b5/du3Y4/uFa5BKvLKSBkFOvs79Br+WgKy21i5d4326jjHQFFwJpqprmgV5Tbo+&#10;qgLQ0nNJ0wNZQVqzXr/XC0o0IOv8J/pGpDmbiFpppVa/zVZaXu0ViIXF5Z6CZ9FDFBljR1KfiO2x&#10;YUjRBEIKdrH2AxGtxYsAVFKGK8zb9WiSpviA7wFsAwquv4lK9MgVkEc6k9fDYJVJCfF4kKqkJY6g&#10;TBNNWrpW6/p8fr8mKSagaE2su3TcSQ1lZ5fpPG/R4mrABnpHrFKglZjAeRHt4mpSN0BW1J7AnDRh&#10;OlJBMQXjEXY0VBtSTU0jXyoC8QQksk+hz8FDGiM1PnZ0jWk8G9C41GHlxY1aADYKSMu9EpIIVkZ6&#10;rk+G9EosK6mz9IwifR9BdRl2C03a980+tnZSDKSFKp+TaAXAxzmAVQCibnyZIrQ4AEqAKiJbeIdR&#10;Pcu5u1uQRGqZ851ID9DBsQDGvSJb4xznWbTO+7feBbSetRdffNNTuaQl0TKRCmaC36/nASj5uaW+&#10;QGUs3C9Y2b413I/Zpo0h+hzhev8wLXxCdV4G/QxJGeOXhtcc0SwinDP6LJzsVy1fp2NP5Guzxqww&#10;jyICjKE7SPnu8L/RUpIy5RgxPscLrLHKIPqDfgwjVjRMLn4XYEXpflJtwDVpX6JucYIh9EycG3wf&#10;FgIcCwCKW9ddFdVYvo6TdxfQ3yxYOM9YTABhBAG4L1WQg7cY5wZwRaUiv9OOhygWInhgCY0lGyCF&#10;hIVKYMYdjqGnDzUOsIjI0rnlFYc6l4liYwUCOBGRip32W/MUYEqgueLcCTaMejP9sZxbFH0BxETb&#10;Zh6XkVbo0eqsjBItxss8SoeZaWVlq45/i1VW4Zun672mzaOpgFZ7KxrsUW3jmiepRjzmkqRJccXZ&#10;C7c9jYjdw/0HX9qjRwKpB1+JW77wtCHBoktXP/bo1t0HWFV9o023D7+xq3c+t2PXP/mHnssf/9uy&#10;S7c/2X/55qppBPpv8/PR3c+8c3ZgCIYF/n3XWI2OHbcLFz6yYycv23FttMo5feaqg9aFy7d1cR8V&#10;AJ3zx04dPuuWD9g3TOh2ePiIN5RGEP/h9dt24syHNnnwlOu/jp/6UK99yA4dPiHQGvUNqwXAp6Nj&#10;wFdspA7RYgFJRLsAPVZZ/QNjNizQ4nE4u/d1j3nqsKdrxIX0pCAJgTfUkw7UY4epZDhiJ06e94ar&#10;9ETk5C0pqXWxPQMKEwKaB1rujI9PBpEnT+E1e4Sqr2fQaCxNexwG8iCNgbN6sU4mTEBp0lvhoIWO&#10;qqNDq/GefmuqZwXf4KkXIlNMBGi7sHNAx+VeWYI5wKqhtsX1WKymGXy4jzx6kI6kWSi9CYPKPEAL&#10;QT4tbBCPY05J2nDv3iitvjQJr1imASXwnHpfEzBaHvrAsQFAuwRatOmhJyFVgtkZugCJ8gictoeE&#10;OKS4mWh8nMXs2ePRr336HS0WPRCpRszN1Mo0PcOfEx2OxijM/799yxZBHBVz9Jabb0/9+mn76V/+&#10;zH7z1HNuVAqUzDgo49viIlkNVlTnFRUU6Ptq0qyq1iSvwSWbChmiS1ECmd0OgrSWAZxoy4NAHtgC&#10;OHZs3eYRLGALkTwAxvcHvKiuDA8Lc3giQgU4xSFux2A1OUX7mcEvXa+7W6+P2ed/tHCIi9WkJ9AE&#10;voAsQI0IDpEwqtOYaABHDBGBLdJPpA9JLTLJJO/ToJZGOxYqr5INLx1SURRQkOIC2oArmhUHg3bg&#10;Ig3IUYpNMQTpRoCL1We0XhOfrdUrAr8wxPB8Z34ngolLOiljAIuIFtYOVB0uWrTIU4wffDBXA2ye&#10;rrF2nf+TmrR7NFjmWgFd/gEtIlD6X6WgBg0MCwCMedEIOmhplZyvcy4rI0cDfKZPTvjx1GjgZEIv&#10;K2dS1kq8UNBTT4S5R0A3ot9bXQrANc71TY8/ompYqJC6J+rCRh814I/rrEtwBlyV670xMmVipjpx&#10;oH9Q1yjXYbOnDkkhouFC+8jzeA2a6bKwoUIQcIvVBENPO08hat8tF2TR8ghXe9JURLRIG5JKArQQ&#10;OwM6VAOjxWJCIsodmEcG6TdgKlnnMJMR6ZICTZIYlmJemqkxhkloL4/RpIa+DBhlIdivsapHi7pC&#10;QRP6GiZFtD8YYKbqOUyctMPh1qvQ9P2wwSA1CmzRw5CNSYnq6vGxY27pMCbg6tHf7Z2j2j/9Ona0&#10;8UIDKvgsrfPNo1r6/IBPkDrESoOIYJu+H5H7Xs8OjI5OaRyn88aIVXhT6hJ91nQXfXMek/52XylB&#10;FbpCoJQUIfCxx8GRVFsAXB790UaEasZKAoAligo00ZR5zvwV9usnKeaYpUXiMk/7IiaP02RPNIVJ&#10;H+Ao0IbUgkIh0lkRgjkiWjP6KlKHXMMsjObNW+A9K4Gs2e++rwXHUtdnub+a9zSkmpnCGY0lIbu0&#10;mNnhKUT0fVSdhoSwsMJZPsa/a3JSEMWlSs8jWQ5Tqfp+SQ6eNGeOROOk82GvYMxvtSXq83OuACo5&#10;gigKGohaAU8BbNEmB/jK136hI0mlzjfS06U+VwFe6LKIcFF8wQKcz0CVYoqOSWpyjkVGxAm+tChz&#10;WAr+l8v7aP+yr4mCIZIn4sWiDwDj2gHgPVKr8Sc9nfOCiGOR/hYQJ2f7dwg0WMkOUCwMgEVgHejj&#10;mOAfR7SRKG/gWl/sEa0AIrF+IEsTOMmj06IJekWZFllalAFcZWWNGhd0TmvO7mgf8vOPgEt766Dm&#10;/4NG384hbQePXbQjJ6/YpUt37EMB1b2Pv/TUIYbr6LSuCbQufHhf2z3//c7HX+kx39jt+1/Zx598&#10;a/cEW1fufGYn73xq/Tfv/7viizcfZly8sfR/MPsfp1Hov+4PnbBviwihwis37rkBKe14rgi6gKWP&#10;bj70ljzA1ln9j+pBNFrAD7DlacZLHzlAHT4m6hRMTU2dsWFI9OBZOybYGtbjTpy6YocPnbFDGJie&#10;u2LjE4e0A6cctBCwE6YmKlVd1SS67faUIqBFOhEd17FjZ+zY8TM2NHxAq7cTblpKeTMmpGiu8NI6&#10;MHlU90/qAq7T84f19wl9VmDwik2MH9NqutOa9Nq4wvf2jPiGOJXBmdJh2hj0dPXZYP+ItlGPVtGC&#10;B7ABvIhgAVV1Naz+mByCMvbW5nb3yaqvqdeJl6OBsUyDXYsungxdNPm+EkJ0zMrbG04LyEgnYohK&#10;9Q0+XbweugP6VRHtytQFAGDlCrDS0zXo6nnotQAtNFqkEDGCxAuLqFbs3hhN3Ftt4waMLgOh+Px5&#10;Gmjefc9ef+VVn2hxUUfrBDwBV5Hh4Q5OVCIS3YqMiLA1q1dZTOQeDW5xGviT/PGkGRHbE1lCm8VG&#10;RAx/LZ4brvtjBUJRgprQHds0ga23DzTJ//IXT7g7/Juz3vZVZNTuKMFLoG9AdJkq6GCwzhBoUUFZ&#10;VVHhsFVYkOd2EglxVO5EOhSiI4vTZ9y5fYeDFlE5qhKJcHkrok1BFGsmkrU9BBAK135BL4ULc5gm&#10;06CpM6aLbtcg2CJlSVuYYOM+tuBvHsMtkIboPejTGO8TNIM7kTn6I9Leg7Qoj5kxKqXlRU62JpVs&#10;DWCshDVBkWJw00IiWhrw9gnE8vMZ2AIdEJoJNp+YpicpthkdFHC3Rat3NChowkibEqkkfbhoAT36&#10;5rkAntQhESyE8Hhwvf3O2/baa6/a+7PnahDM8aqy/r5RnY/N1qsFDD0+23QOdrT1aoKudo0Wg3GQ&#10;3u60+toGn3CoZAJM2YB8NC2slmuqWn2yZlWOZxOTNvpGjDmJaHHeE52iiXutFhVEvFpbdI239wnC&#10;2nX9Nekaa9ZzOvSYfl3DE5rsJ/05pBO7dU2W6jqtrReAUUjSQ9cFXSeacDHzJFVPFMwNhHWLZgvQ&#10;Qk9Figoo25esc3njdl0by23lssDOgf3JxMvGhO2VZ5psmbRidweO2ZgJk8rBw4qJBPHyTHQCHRar&#10;d4CgQqDZUNvuoMVG+jAqJsn2CyzQ4NTXtAuwBm20f9IBM7eg3CdfJmoABeAitUdUAUExdhFU2fEd&#10;gMXa2lb3zmrWghFtan/vhINWv14Pv0Ci/gMCrrb2Ye1btFXs9w4BKpHD2mnDy2DCBhJIHboWSHBc&#10;XqZ9V9uhxWGX9v+w4C3opkFap0DfO16fLTGR6rIkT2uzGAiirsG1TA/AoN2OIGtnpBYddJsgOsc5&#10;E1xPFPx4/zwgS7DkhQ4a+0jNvz9nhf3mN6/aiy+9KdBarnObqs8YXUto5LIsWfuYyRu7gxLtNxzQ&#10;gVt0YTPeWSxaiDLz+9rVGzX+EN19397ThvM/ES0imVg8sFFpGviAbXeNGecGG4C1dSvGwyyaIvUZ&#10;GFuD6zEAm0xdj1TaBilDNFeI3wEtItbsq+hIotZBVAjoIrKZIkBi/wPrQBbbjK4JSAFWACzOMSCI&#10;tCGpRK/UFPADN5hgA3wsULOIKnGu6VzxaJJgKCsNixwthPR6M1pCztc0PY9IFYtbol6c07wu8ERL&#10;KM5vF9inFfp9ACCgnxCXJqhOCKK22vYlBpEqzqGqqkZ9ZsyE6amo22zAkJ6p2LyUaH5DgiO4olWP&#10;QKu0OEhjlxTTPUWAJdCqKG/WOU3bux7Nn0OeNvS2T/Xdgv4Bd5BHs9XXP2VTR87bUYHWBTEI9g9U&#10;Ht6596n7dN69H6QPr954ZJevP3TQunE7SB0CXA8++8516NzeFphd/PhzG7/98N+13XnwsPDq/WX/&#10;Q2npf/0G1JRF3sJU9AZht7tGD0KE69c/euAO7pc/pHXOLfvwyl2HJKJWBw8LXi7e9OrEiamTdu7i&#10;De9tePzUZTt29KIu+rOCJyr9pny1hZh9ZOSIr756usdcuE5kiubQRw+f9QgVlYSkNBo08DKg9Auy&#10;jun1jguUTp+5oM9y3k7odwaARg0APrhra2nsdWDCFgLj0cnJIwKrSzpAg7qQW73RKs7yB6dOeXSM&#10;tGMbbXc0sZw8hQv9MRe3E3GiqgXPq/6+IZuaPGyT4we9Mqq2ul5Q1+owNTw46rYPwBXGo6z2WUUE&#10;/lqIdzlxi3USVWnyqNZknKwLRasWXRxULeblBr5CpGV4HN5apCu7OntF/3n+Pq5F0OsyQbvfTGml&#10;Tn4mPnQz5VqhpAlIqHikx2KxLgQiUAmuQQI4Viynsmqea3NIL73z1tsOXYvmL3BzT0CFKj4AxUXv&#10;AgVuiRqtW7PaqwcT8MbSBoyRMkQUT0VicgIrb0GD/hfYPUS4oJ70odsw6P1djK73D0DrcXvvndk+&#10;EMdEB13vidIQFcGbiQkbIMWpnpYw2RmZ+k4F3sMPCASS6NGHZozPQGNoIlw01cbKgUbTfA+iaKQN&#10;uUWzheZs5w4q4yK12g7VwLnVxfDugSUYwv8JPRZRrj96Y0VSTYRnEoMk2htWpnEOWp7y1N9Eqhh0&#10;qS7MJO0qWIsTfKHx4fF5eQUaVNN89YsfFeldtHSeIgSudOt+Ohqs9wnG8vMLfALjPCHKhQ8XA7Yb&#10;HEbH+8SGZxHpC24xstyqiYg04vLlQQoRzRaRy5UrVnia8F1B9RuzZgW/v/uO9v+77k80d+5CX7EC&#10;Mo31bToHqzQZt3hUt1qLjNoaCjGqdW7V+IqY9GGjFhXlJZU+ocRodYsuabsmIiBkL/YlGsBZqWIP&#10;UF7W4LDFLSlB7Bza2gVUOr+JbhHl6tLiolkrWFKHRRp4SScU5tXobww4A9BCP8Z1R0usHl0fA1r4&#10;IKKnOpHCkq7uXqPPKEL54uJywRiajzqPIBPVAuwALK5pvhOLnIqKaktJSBegRwhOV+sc5XzZoEmX&#10;82Wj+ygBz8AXuiPSd0xupFaAFFbwpO6oPmTiZAJiEqXakAmyrrbNGusC2CwurhEo6ZpPL7R0TaaA&#10;TINAprNtwEaomu4cspIyzI0LPGWI7gfQArKYOKkuxFOvploAqq2qslGAxYq/34t8xjSOjWk8JWI/&#10;MXHCNayTWlQy1nZ0jmnTWCrgamnp137R59ICkwgiKdq6mmbd0gIHB3gKD1q0bxo0pvX5ZNfbParx&#10;b9x/J62TkpIvkAwirZyT7mau8x0zT6rvsDAAitAxuWeWvg/2JYjGWZQQpc/UtY6YnkUm6V6E8A0a&#10;C1m8cn0AWr9+8kWPaM2ft9g26Rhs3xHomuI12Xt6iiiNQCuHKJBeI1bvs05AhbM7x410Izotjt+i&#10;hctt9nvve5NwYAvIokE7Ng/L0WmtWu+eW6QPaUiNiH+TYGtbiABLoEb1J/DId8D2gEgu1yxpT8Z6&#10;zgsAkso7CkDYgkhWokevZiJxHjncn+Xf3aFE1xQeWLkAL9EtXYtZgkagC48zgGfG9Z2qQ/5PpAmN&#10;IO/p76/X5TOgqUKnliLgB7iCakTmFCrTSy1P70X2BLgF6HCPB665BepIT/L6mNFiJ4FWjwhUjmAp&#10;0FXx3kXa90gcsrQP8N3CYkOfURDIOU3AgudTLFGAS3y25iP9Xl7aqDGk0W+JZuVmk/FhARZc72Ul&#10;9XpPFkd0ZumxPtKEWjgAWa3N/Zonu6xdi4WO9hHr7tb/WEyMHrNDB8/ZscMX7eypa3bxAtrv+3bj&#10;5kNvF0jzaaJct+5+4aCFv9bNO5976vDBp791Z4VPv/jBHn76nd3XY+988rWd/fjLv2+79vD7omv3&#10;Qv+rC+THJk67gB3vLCJQx0986DB1/tINB60zZwCoSx6Zwkvr8NELLmgPnN6v2Ck9dmT8qI1NHHNh&#10;PCnHCd2SPmxpHXSwwqk4iE4d084bEBB1eySrHb2CwIfehESziEL19gVNo4EuoOj4cYHW6Yt6vSm/&#10;n40KG1Zq9TWdhu6B9MP4+CEfTHgejxkcnNAEUOUHHC8YwpPYQWCC2q/3cC3XQUGYBvbenkHDy6q6&#10;ssHBhkbOQFF/75BWjaQOW3QB4GdVISjq1QnR65EoUoHcNtQ1WUdbl06eEj1PUNbcokmMkGmBQ1YR&#10;bXMESkS/sG1ADN/Z0eURM3RavGaBQK29tdMjYTwfHRbRDTQ7vDeTMhM3f3ukRIBC49/MDK1o9gkI&#10;poGE1Nr61asdrubNneughX6Hdi7rBSL0Qty2eYt7ac1sGJMCWYDM1i1bbPWqFR7F4j4gjGhXDJGl&#10;vbGeRkwQfABB2ETQhBrLiKjduz3itVWgtXnDeo+wPP3kM/aTv/ypUQFIKsHtEgQ0tKDJ0ncDLBiM&#10;c7OJ3uW6CWpWKmaZ6S6GT0asr/dEpzVTIQk47RZoeaWk3heow4wVmKLakdQn3wEIjBYg8hgE/oBQ&#10;hOup9uj+vQ5aCNaJzmRnZet9MBhE4M7kgYdOhFaP+x3EMFcljcjfPIYJhvtx6ccny9sG0YNSq/5U&#10;fX5SkkShgCpC9TlZaDJw4qa3XFAVt0v7wyuxNBFRQs5ENgNaPM8nKd0CWKQOd+7c7RMQmp6dmlA2&#10;C7TWrsWUEy8ovIHW2OLFizxdCGADWw7agi1uZ78/21asXOOLCc5roqlEtMo0MDbUtbhOkbRhvSbi&#10;1uYOnX8MhhWeAge0qPzauCFU4EdVZYLOvwKdwz12aOKgnTt5RosSfO9GBBO9uq67fVHSzGu2dHr6&#10;EFhq8HRiv67rEcFWl96j2VOODLiABJGbQC+phUdXvxZfQ/68sbEJq29osfyCcrd7IE1Yp9saQWCp&#10;rifS+Y2Nza6FrNV9LIAwBA1kAdUa/LUo8QhwqVuK7Ny2y9au2igo3yjICoxCiWjhwzRTMRekSPI0&#10;eQXNezEIBbiAI/Q3Qbl7gkdcSFVWVmg8qO/QhIOeq8aLCwoKBa3luOHr89V1apXebf09GvdaB7yn&#10;INquWEEWsOL+RYI2ImRMjGjCAFNAq0mgRHeMocFJrzA8MHnMJjSW0oYMwTA6rUkBFwtZolrdmrTQ&#10;apF6wbAZLSr7l/3fQGRM38WPPZGugioHOYxNiWChlekWCDY392o8bHFbCUCLiKaDlUCLCA+WAcCV&#10;WxlE6prYo0WUV+IR1cXoU9dbOJV2lP6n632I1hQ5JPHdKgXN6F9j4/fZgkXr7MnfvGLPC7TwN1ut&#10;Y7JJEATUo9Oi4IBISrHgg0wAxReYrW7SMSNSvs1ha7utX4N/Grqsefb+e1Rbz/VolhdBzF1gSxYv&#10;c8gmgkkkjGgWkEZkbMe2cD/2pMP5PkFPyH0agwKwwbEdsEkjYpRRqOMUVNjNHC++M39zTPmsQdFE&#10;jt8SjSNty+PQYQFEQZotMB3lnOI5/D2j0QKWXO8kuAqE9fv8tdxzS58BA2DSe/SPpFqR6lJeywFK&#10;kEW6G8gCtrifCBnzYSWVqDrmzIv0wcSglmbQpJBptcQtC5/MjBLL0EbPQgAqJ4velAQRgudiL+IL&#10;K71GgV4vTyCFxo/XQh9YSUPpwjoHrCJBGKnskuI6LaQxZEX3qOu0pt3PN9KE3kpKczTPbWrQQqpJ&#10;560WCzgb4AmHQTnbmIDr6OHzdu7ch3b5yh3PuH384GtvIfjoM8HWg68EW/hrfWK3731p9x5+5ZCF&#10;Dv2Rbr/46vf21dd/5bf3P/vWTt376u86bt7/tuTCrR1x/f3/8zQW/Zf/OS46xJgUrdXxk1e12j1i&#10;F6/cEnh9ZEeOnhNYnXfLBoTsVCEeOX7RI14I3Ik6AVknTgdpQ3oX9fcfFGwd08Wtwbxnwi9eIlpt&#10;GlyIRNFnECuFyqpG69MgyooaKAKOiEpRCTikFTc7lUjXgQPHXbPV3tZvJ0+e84gVQIbeiq7gTfW9&#10;ek1a87DaGxM0DXskq0UDBTBHtSKpScTwiDupPjxx7KJdPH9DEDioVXudD+yYifZpAsK+gahWXXWd&#10;PnO7XqPfTRuBHSwY0FwBVp4q1IDe29Onk6LNBvv1WhrMCwuKPYVBWilKK7y0lAxdCBiNUpWVphM2&#10;318PE0jeC9gidUQlDY2juzuBwiZ/DLCVkZHpTuW07iGaRSqSqElBPpGxcq0yMvS6qRrQBECxDBCR&#10;tnp5oNmZ+8Ecm6ONFBPapeWIx5ct1wCzUYNTiIMR8JSatM+Ba08YFg8ahNausb2RAgHBDSanu3ft&#10;cpgiCsbvRLSIZMXoMUSyEMiTRiRtF7o1xLZv2eyf4ZeP/9qe/PUzrtcipD+jPyINxkZki8+PEWha&#10;Sopl6Huw5WVnaeWK5wsTEd5VdNInnL/Vf+e9gSpE8fh8EeXi87tFxeYQQ9C/9z/RdEXoexGxiomM&#10;cUBiA/yIOs1oxACx/QIpYAm4IfWRnMiKFQF9oo4R/RhJZ2JpAGzF+PN4rcw0SpoxL9Rr6btkC4BT&#10;U9G07NfxFgxn4gOUbXn5BRqMU9xjJ0yvH6d9wD5hwqIM2yNeek/Kxme0LewjJiyiXmhFMFWkEor7&#10;gkrEFQ5aaLWAKlKF782e7Rqtt99+y+0dPvjgfb9dtXqDlWnAJVpL5VuNAIeoVqEAhko/Utjosnwl&#10;rMHcq15bWEzUazKu02fTyl2THr5SQwPDdurEaZscPWCjQ+N2+eJlu3Thsg32jGiw14JEwEU6kIo2&#10;olJcW6QLu7sG/Rpta+6xXl3HHa19Wni06zoQBGixQxSLRuv0G51ZBA0NDmuApQhGK1wBWLk+V6UW&#10;Qw1a6JAibOFaqazVtcprCXga2zyqRXqKJtV42CFqr9D1RJSLxUr0nnhNrDt9oiWaNWPzsFvHAlhg&#10;4mPSIgVTpJU76U50Jxm6n4gFkEWKj+gAwAJQVZTVWUoqDuulmsBoqMu+BMKarUbQ0qPvO9g3bhX6&#10;PTmZljaUweOvluTHH7hjAqZ6MkittVhtbZvGk3aNRb3ajyM2PHhA4x3bpBaKp+3oEVb557yrxsED&#10;pzR+HrVBLUTbOhAUTwo+g+4XLEJZ4Nbr9YhI5OWXaRKk0wXRhkA7gxQD7RfV282a+JhQcYXnfOWa&#10;QLOE+SYgwuLA03sCLBzJEZE7ZOk+fge6ADMqaYmEJem8p8KW6Eyg0RKQFlTYXl1Ps+eutKeffc1e&#10;f/19AdFCb/aMvQMRQ8TYricTdKCDQ+JB+m6PwIbjBjDRt3CVAGrpohXePPydt95zETywBWABW1Qf&#10;4qW1ikgmIAdYb8bgdFfgX7cDjSbFMVqICbKIzFGxR7QoXfuAVBrRo6z0Aocrzo8AqGhpFPh8EcWK&#10;2RsIyIlyZQjq0aSlpQWQxfd1GMop8QgWz3G7Bt161Em3wBbR0xkQc12WXoNoVuAZR1seQWdRpc6R&#10;umA/FpKyp8tGib8e7+FFIfof520FWmCHayC7VXMYaWV0j02+VVY2efSSYERFJTpi9FTVOq+1uMin&#10;KKZGYzKp+BktpZ6jhQWghIk45w5gFdzf7H9j3VCmv4EttIIAF5GtzDSuKRrHtwbPrUW7qUVXFec5&#10;52eXPp/mQMFWU2OfXoso94hHtYaGD+kaD1r2HDl2VrB13a5f/9ju3/9SkPWtffrFb4PI1oMvDSP2&#10;ux9/pdtv7JPPvrNPvvjBvvrqD/btt3/tt19+/Xv7XNs9/e/k/c/+bvLe51913Xm4Pa7/0/86sHXx&#10;w3t2/dZDj05NCrhwfz91Bu+r63bu/E07eOSsXfjwlrfQGRw5YucFWEBXAFcXbOrQaY9mHTh0yg7p&#10;sYcOoZk6pZ3X6xGxoaGDXuXHTpqpKsQvq06rKwCKjUGzRQMJeizAisdMTR33ikRc3xG2E6kaHT3o&#10;dgydAiTAC++NgoIa15uQDjl08LjDFoM5PjCTE0cc6qZ0P75frDZpOk2kjFTlyPCka7FY4ROZYkXf&#10;o4F9XIM6Je30LkQHhUarp0sDT3mVBswaTT5tHvXq7x3Q+w3pZEDDpRNPgIWhKALouloNzJk5lpaM&#10;/ogqRSow8jxUTrSLFj404qV8PlUwhu6rpaldoNXjkIcQvrW5zSNipWUVupjK9DmqPYqSlJjsEzhg&#10;x2fiffJz8i0ZTVFComuxACwaOQM5RLdo4ULz6XWrV3tEC6sHolUAFECF0J1bnNjpm0g0KzE+aBIN&#10;TCGcDyoVBSSJwWMxMaXHIYCze2eYbdm0QaC11TatW+steEgd/uKxX7oBIVECtgQBA98JvVlJcang&#10;Jd2BBQNWbBcQ2QftfljpI6oN94gWUSvSgjSLRuQOYAFU6LHQbXnKcO1ah73t26gS3KbBfrcmsVhP&#10;NRIRoz8fkav9yamaADAY1e+CK1J+7E9vAyRQInVHahB4ArCAHCJTWHugP0FXxv/47KT8aPFDJIzH&#10;lZWVa2ClwkfP0W1JUbEGVg3UaRqkdewQ4eM0HSEIJzoAXKH1AKp4LdrhAHKAFq75gBfpw9TUTE14&#10;OGXHO8RFR8dpf291Ty2AixTigvnzbeHCBe4ttlrHGSf4QBQfVCVu2RyuhUWt9XUPuR6rn5S6oKtb&#10;IOR2DE2dDllBmqZI52OrHtdu1TpX0XggYD40ddAKCos1adPQGMsSJuh2XUdjdkrXZpsGzcSEHI+U&#10;lWiQxRcIXzo85fr0fujDmht6rAudmK7rMY0LRFwYoDs7+nTfsK5nAVgHXnotmgQa/G9aYw1rQQa0&#10;uQ2FrrUaXXOkCMu0ACJlWN/Aa6A3C/qE8tmArJYWLZy0kGloDMAMMbX3+dS+9OggqSpNuKSh3O9M&#10;4IMmxbVZmtCwJMjNK3Vh895YLUo0yUcKtCIFa/hpYUOBxxFeYKzwsWFAZ7M/pSBIqwhmmZR6aCMm&#10;2Corb9bz8tzYkbRYHPosgQS6LFJLvC+ARxSisalL+7rHIcjTe/hcdY9p3MHM+agdQ85x4oImnWuC&#10;rrOeNcC0tF2TU2PzgICv3k1h0XhVaXJ0AGTCF2gRNaHfazAha4Ks7RDYkjoc00TXLSBDQF/kIBVY&#10;jhDRCqJXO3YEzZYBk/AwrB7iHF7Rm5F2oy8gWibOcVLtXBPotNAEYRXhEKzPgv503oI19txLb9tr&#10;s2a77xWWJpi1sn+BFzaiO2n7pzVs2kjVhQrGvJn0yvW2dAEGvvO8afg7b7+r3+e6ZIGNFCIie16b&#10;CJhHwUKwY5mpNkVWgIu9xqhwLS5jAt0c0ayM1HyNRRluCBoIyrM8QkWKDRDnWgGQqTJFHI8uCzDc&#10;l5SuWz1P/wfQASCgh9Qd+x8Qy84M7B0ANr4f51yO/kZTh3kpj8P6gfMhXyA1k8ImAklaGQ86/gfk&#10;F+n/vBaAxmOAf44rcMUcCOijo0RwTkSVQAVp5Sr9v42gSC866UGBWLtHlAAnj0IVUbhFdwFBVgFt&#10;tQKQouCMcxJow56hVI+dkfNglMs5i/6K52cAVwI3BPCBNqvRF1ctTcF1j3Fpua4JYKu6mvcnGt7v&#10;f9cJxpAaYPlAWz0CJT2CLRwFjhy9aOcv3rbr1x7Y7buf2Z17nwu0vrZHn37jrXuALAzZSRl+//2/&#10;tN/+9q/td7/7W8HWX9kXX/9O2+/t4eff2UM95uLDL//u0N1Pfttz80FEe/vF/8s0Hv2X++ntm7Lh&#10;0eNeEXji9DU7eeqKnTl7QyumQ7qoJ2xM0IQ268Nrd9yclIjWSQHUUfoUHj3nmi78W44cO2/nLtx0&#10;rcDY6FEPZ6PLGhw8GIg0W2hrM6SDAT3XeSg+XyfETIqQAYlUIn0PPT04QuULofBJbyyN2J20Q1/v&#10;qB3T+44JunCSH/IV3qhHuspK6/0xzU3dfhJSgXj82BmPZlEyevz4WZ0g+l3gx2qRk3VsdNIOHzrq&#10;6cB8XThEmYCvw1NHdULVe+qkRINeX0+fw1avNvobVgqE0BiMjIzayNCI/t+rz96vk0j/q8ABt1QD&#10;Fy0UyJtTOaSBTZM56cdAxJ4tcKrxyZ10B2J4dF/NWqXPgBsRLVKNTHhot0pL6ItYKBhAz4SgvtRT&#10;VvxeoC1dUEDj402aeFcsC3RaGIcijCeqtXTRIkHYGgetGTE5KTeiQTMpwohduxzOAKbwnTstNjra&#10;hfMA1q7tpK526W9E6dsEYTGe3nPNlF5rrSZ99FHowKh4fPJXvxFo/cqWLV1mOBWj4aD9w0wFJdEj&#10;wMejcgJQtFC09CnIy3XgIv0HACYK8EgD8j641Xslom7pTxgVuVsr370aNDH43OgQRtRryzSM8bc3&#10;mdZ9tI0h6kRaD1DKz8/31GHKfirqkrRqExAJnjIEW6R7+Z3IG7Dlk4WAmPYjRMOIWFIZGB+b6KAW&#10;iNfjLXl/ikeviGYROakQJOflEcLXe2VQVp3lAzDtRYhiAGf47yCuRRvk1X0JyZqYtPoXoPOeRN1S&#10;9qdbigBrr8BxP22P9BjgDIsJYAvgRLO1Zs0aj3JxzFetWuV9EhctWugQFrJ5t7U2dFmbJu9ugU57&#10;S7eNDjKpaoDTwgEDUzQ8tElBD0NFbWd7p1fBBh37terW6v7kyZNeoTs6DPgM2dnTF+zooZN2kkWQ&#10;Btn9yfnWpeu6QitiVsA8ZnL8kB0YPxIMwhpg2zXQE2EBuIhikR5rb+sRYAkmOvustV2r2mbE3A26&#10;njusD9jSNd/C9Tk4LNAgqt2mSalKE0qlxpUGAVaHXrNDY0CvnoPIXtePIIhKRrRaWEXgt0WKkvuZ&#10;9Im6AFjYAaxft8mBgnQYEyYTIJEAHOu9SkwglKjjE6HnbNsapnMhzidOJroGTWZEDnJyywVlmhgL&#10;Ki09Q9d5TpkmG7ziWvU9h3wCqtRkVFJWH7jIC7gyNWkjoEd0jG8SUR/fcopd9sDzqLp2LSutcfoP&#10;aN8f9kb89HE9d/aSjsFlm5o8bqNjR7QQHbV2WvA09QukWvX5a/SepHUaNM5qsZaLBoxxCisNUrHa&#10;qlt8ovXSer1XU3OfvrMAW6BBNIWoFE7taAsBLwALuOIcxtaAqC+2A5ERsa7R4hrBsoS0N+cpFdq8&#10;DtGsAsE8+jAiPFTdvjV7sT31whv23gcYy67y6xTbiBlo8cgO0Z/MYl2j2OBwHWqh4f53G23Lui0a&#10;5xbY22+9Z7Nef8tef3WWvTnrrT+CFj5aVJpSsbuB47x2k0ezAGyAa9f23R6dIxLHLYBI4QdjFlEs&#10;4I4UHbeZaRq7BKjZAlDODz7fDAwSoSQyFWxEqYKuBQDSTHQJeMZag8iUP07Hm8gWfTA5v3g8jyFd&#10;jV4Lu40SQRcaKl4DLzoilGiZZ1K+mM4CZzwXUTutbgAe4L5OUIQw3dN0bYMeHQLUm3V8W1oGHbJ6&#10;BVmtuqUyv1nXZrNAq1WQ3lAvWNLrVAi68GWr1rnkPQobe3U9Yd0yaBRR1GnziFZZo1/bRF99DhY0&#10;kTbHN4uemQBbVWWz38/zSBtW6G+AvqgwaM9TW9elsaDXIasYQb3u574abXX+vx4/T+ksMyLOmDpE&#10;v+WrRsDo2rWHdvfup/ZQsPXZF9/bV8DUVz/YN9/9tX333b+073/4X+0Hbd8JuL769g/21Te/1/9/&#10;Z1//9q/sy29+/w93Pv327y48/PL3h+99Ut758OFfTiPSf5kf71t47KINDR/VhXveDh+5YAcOnLZT&#10;gi6Aa0hfZlAXNVWHH167Z6fPXbVjJy+5NmtI9/P71at3PL04NnbcDh0+K0Absqkp+giOOTm7jYJ2&#10;NCcQoAQEYdXABU41T00tJ0utDn63aHXEI1nj40f1XldcNM9z6D2I6B0vHrQKrNCoMDxz9rygbFIn&#10;Gj5AfZaVRuf/dh+YSEtSVYW4vmQawoiOsapmdcnnmRw/bI06ebs0wKNNQWyLJqtEcMRE06aVe342&#10;YesCkTa2D4RMOXGpnOKEadDAp4lC/6uspIqnUp+lXCt63OEbdFJ06P1r9Z1x4S7RxJ6t12zXah/T&#10;UewhNDBn49tV469BGhItCW14SB92daBlIf9N2rLRP0dRgS5ywQkRsRnYAt4KNZlnZmRY6JYttmTB&#10;fE8Xznrtda3w3nbB9KrleGnRrV4rRoERrXXYAKY4AVUKDvPbiEitczihTU+i/gdkAV5bNmAMGGqx&#10;UZG2Y1uIR7RCtmzylB6QQ1SFSX+jJn1g7amnnrdZs94RBG3yKkNC9GgMZqJDRHBouRPvfQQpKQ5S&#10;h0SBCnOJDKb7d+K+REEXaUQMR6Ojoh2ckhLjBTexHvmimpD3IfKFsSiPRcsFaPnj9RjSgwjyEbUz&#10;EcQKjBL13pi/ch/AtD85RceEyREvM/RVuYKdTB0PChiKHbDSU7WC1WcnukUqFP0Wrwe87Y1Bq0Gf&#10;sCCNSKqXSFZOdo7Od8q6NZhmUs6drfco1W3gf4NdCGlCtlRWwsnpOq5o9FgZp/tkhQg5S5+H1+T9&#10;kwSAVMptXLfBqw/9GAiulgHZHt1a6OlEYGuubiPCkqxJ1wY6rFKd+1TbTo1POZTgVdUioMHGIFix&#10;F1pnW6dHdpsa0GlVWVJMqqA81k4JtC5euKABesjGBT9Xrlyxi+cveupwcnhK52S99XcOWE56qVVp&#10;pQpUAVNEtlhZMxbUTYu0gS0iWdxiLxH83uFtavDVon8gaccxXeOk+tFddQjCujoFIN29urYaHZja&#10;23s83UjkiqgXG69DhRvVxBiFVmrhxH1ouPgd3RfHdneEwAlT3B1hhkM4Tu5UTpVXMEkE6RnGHaJa&#10;bHsEGHv26LgLBIAlooBEoBDA5+Tgf1Sic6XCqMQimkUUgImFcRBtKPqnQk2O6ZpkUwQy+/YB5pmC&#10;cKrEdH1rgqWRNum+Rk0sjGWMW4AW0abRkUPa70eDSNZZnLMvabFIsc8RjauT3u8Qd+3qmi6Nk136&#10;TIBVIGImooWmhkgWE7+byNa06u9m7b8BQey4j7dou5jcKYrgXOV8ZF+l6dwHtIAsokBU5mFiiXkv&#10;qUNsHtBnEdFiYcVjMbak8g0hPADJOYZurlKwSR/QhcvW23OvvGsfzFviiwVc23l9NiJXRI68Mk/7&#10;y0ErKcN27oxy0MJXDt3VB+/Nt9demWWvvPS6vfH6mxr33rC333zHFi1YbCuoNlxBN4lVniomYoam&#10;iy4ApA7DdhCBS/SIFpCN3oqoHRG86N0JlhSnBSyRNAHejO1GvvYpFXaZOl6kOLlmSCUDTABPjhYq&#10;tFTjcxNhItLk+izd0mEA6CTlSLQMgX+h/kcUirQivScB+xngQl9HlR/FImyAFlEqFiFefKHFDJ0W&#10;vCCltMEjTmzAFSlCBObNLTrvtHV2DRvVfWSXAKa2NiJFQ9ag3zu96k9bF3PkqEeV8LiqaxA06Zrl&#10;cXX1/N6leV2vJegHrICpKqJcekyT/t+g/xPxIsJFVIsKWGRDwBrRLM41UtPotAiw1OhzFgioiGxR&#10;idhMylDP4e+iQl1/pY1WqDGFNDhZLEALrugbnLIhD+YctskpAddx7B8+spu3H7nH1tdf/d4bUn/3&#10;3d8Irv7Gfvjd3wq0/tZ+q78FVh7R+uqbPwi0/mDf/fA39tlX3//D/S9++++vPfz6/3bs7t3Ka19/&#10;/PNpTPo//oN7OyL3Y8cvucHoyZNXrHfggNHckQgVEEZn+MNHz3n6j9TgKcHWuUs33Vfr5Nkrrtmi&#10;zc5JQddhgdYk/Q8PnrYPL9/ynYLeitx/qQYsVnScJN0aNPv6RrTDeg3naOi8QhdeZydpjaAqEMsH&#10;BhbC5TyH6kMGgjpNFgxWGJsyKExNHdXAOqxNz9VzqAAC1qjO4bkDgxM6ITmQ9UHKcEQHaGjc2vUe&#10;xTqh0WjRBmdIq/vOTtG0gAmhLxMav9do9VtOlZ8mW7RVpOxwfq8S/NAvjogT0ammphYReLE/J0fP&#10;bW7GtBGvELQaBR7NQvcCSJFGxLQTsCLiBWxRTk9rH1yx8eUaHhrTexH+RZhcpv0XVBkCgICVa7Zy&#10;uNgzrdRtHxAa5tkuwdJqTbbADqD13tvv+O/oeBCP47OF5onKwYjwMAepVATxMTG2ecMGm/veHE8f&#10;Ru2OsB0hIa7pCtm8SZPsTtst0IqKCBN4hViknhseGqTvSNeF7aSL/ybXf63Vezzzmxft1VffdGE5&#10;q8W4vUHVHhEaRMDAFqnQ5MTANgBgpPqwSHCVm5FpBcCWIAsH+xQBECDkonh9dsAJHRbABVS5ID50&#10;p/8Puwn+XkcVor4PsIVIfofu2x2xx4EIsTnVhlQTZgi04oEuwRGQBFwR5UL8npuT70CFtgoxO1Gs&#10;pAQatKZ5tItbII1oHACGpg7vLb4jYlq0KlQhkjrJycnVRI37fZEfP7aKcg2ohaRQcVHO9moivHIQ&#10;/FJAQSSARuP0KeNvgIzP635ke4NKMIxWac3DcVixgkbblLIv9WOOQz/2D2i3IsKT/BxDA0QKsbQY&#10;vYXOW8EL8IFTe40GdGwGuK0gJVdZb/k6T0nbpMRnaZ+G2IHJg3bjxg2NBUccsK5e1Xhw5pzdunHT&#10;rl29YRXFjdbX0W/1WrkW5lVqBdtoI8Pj3l3BUxi6v6qS99N1rEkE7RarYKJVABGQxHVSXd3gizCu&#10;TwT1RMWIvnEfIAY04TQPYFGlyK3bPOg1iM51dvR6tIsIFt8Zd3lgDoBDx9Wg65bvvF/HjTRiVORe&#10;B9r92tfVNS2+EGSSZHJEawakoLdBXxMryNonIKY8H3F3Q32zP25fCvrJCu1nKhTzdd2SVtQqXpMJ&#10;KdIOTRaYNWZkler5OXrfVIuLF1QLzvbvx62dMSB475lxjp6w7B/GNjaKgWicf/rURTunsZgOGYy3&#10;ZBbQr3R0BREtJlGiBF4JWgEolmmf4qtFOlGTmMbjGn1P7qurYxKnP2WQ0m1v10JUk1++gJuiHr9e&#10;YpMDnVY4Lad2eSSLFCK6QQxsaVMz4wgfIRBiX2Lqum8f36/AgTgjnYVCicMrDccx6122arO99tY8&#10;e/O9ud5uin6KgA5FB0SNiPwAL/hoIYhHHE7qFq0iBqc0CX/l5bfsxRdetVdfft3tZIhqAVlUG65c&#10;omtCEIc5LZBF6pCoFs9HlwccUmm4R9cqcEW0DogkhbwvPs1ydWzQZtEBwHsK6vrACiEpIVOLxDSN&#10;T0E6EdDiswJVebmlHsnic8/8zeYwJXCkhU6+oCpb435eTrF/L/6PuzoAxv4Bssi8eNVoPQuP5uBv&#10;gRbHjewQFgqIzCvLmhzogZsaUm71nQ4+nTrfWpsHHZooTgO20EJ1ul8VQY1RXScj+j0ALO7r7hx3&#10;Z3ZginOopw/PPeBmQHNcnwMXEbD+/gOeqaIgDad3T0Xq99KSOi0sOq1RsFSn+9FaOfTRraCcCCrn&#10;d7v//seIVhG9NoF+Lb54vJ5Lip0G1ABXsWCORUdNbbtVawO0WjW3d2g+byEd2jVh3b0CroNn7ey5&#10;6x7Z+uSz39o33/6VpwpJG85EtL4njUiUS3D1V3/9r3T/X9vv//r/aj/84W/tq9/+lX3+ze/+w+1P&#10;vvzfLn78ce/pR3dfsP8SXlu4rgJYp05d9WgWHlgjY8e1OqIf4CU7ceqyDWmlhOidUB2VAKQRj528&#10;YFg7nDhzxVvqnL94w9OKR46cs6NHL3oeFeiiEzfVMMeOXdCAOaQBo88jUmgYGhpIA0zqANPElIPZ&#10;q5Uz1X6I54PqQUCKVN/x47TtOWjjk4f9oOEY36RBCHI+cuS0jQxNaDAe12qP6qcJB62JicN+S26a&#10;+44epjJHq0Hdf0CvMz520CYnqFZs9pQhJejoQdCkkEoEoohs4NoeRJ7yPLLBLVEP9FpEodBZEdlq&#10;a2vXZ2vUhVWoE4VVdIODFukKtCOeIiyr8TQhfly9nf2GGSppyFyt9KjCKS5C09KmVZMGXd2HE31x&#10;YZkov80nXaJBwBeVbEV6n6rScr0WK+pCPY6qkAJ3bl+5dIm7hiOKB7aALCZgok5omWKiEbvTKFoA&#10;Exdr+xMSHKRWYea4dJnbNEQKqPaECWoEVJiXxuzZLbDa4VGvwFeLtGPQ7HnLps1uHLpre6hHtJYt&#10;WmTPPPOSVxHh2kyZNAMxPbUwyMM8j75pAAk6DrZ9ApaCvDwr0fcoRduUJfASuOxP2qdBMEgZEtFi&#10;w3wV+4ZAexWmwXODR7TYiLCh39qyebNt3LjBH0PUC+Ai2kXVISvhqEh9HsES/lkultf90dF7p9NH&#10;rKbjPXXn4v34oPs9v5MuJKLodg4CWyoJ0XtRVUnFIZEsdFQuahdQEq2joGH//hTLFYDzNxWlnEeV&#10;ZYAWlW24Pgsu80oEYILmkiqPJGADUlJMyrjUUxGAFvsqqOaio36Cvn+EJr89tnXzVtfDrVi+wjV5&#10;CwVYTEQIgecLuraF7NakIeAvrQqqA7XQQJeIqBwRPH0DZ7x3OrWg6GnTKhZheaWgrKBM0FRmcVEA&#10;aIYGunZd30d1TQ9orJi0G1ev25XLH9q1K9f13UqtVRBVKGhg9V+hCWNQi5huNFg9Y7quKG4hdRH0&#10;2EMjOSN859bBSdcioIWRMBEtFj7YoJBGxBeL1B8+W+X6zCySAC16iSJ290bWeh4ghhge0OI5jfou&#10;bW2kPkijdFm9Hs97EdnK1PUUofORkny8zar0HKLmRBaqqkkfYo4q+NX+I81HBCpFC4X0jHxNENi/&#10;sFqvs8zMYp8gXVOTr8lSE0VTHR5lw9apRSdR9yJNHOkZJZaURNop0xI1ec/0hOM5pIMQwDc2dfsK&#10;HmkF1g19fZoAMTzVJEn0iqb49Gs9euy8jR84Yf1DU1okT3pT6XYtQjs7SAv3OECVlmiBV1QV6HyI&#10;gugzAlssYKurdYw1RuLGTQERGlnGVj67Ny5OSte1yjUaVBqiL8RmhDQbWioE8oAKgEJUi2saITlR&#10;LDbO26CyLtfBl6iW71+BFm776zbusldnvW+z52h8WrXWo4reGzBWixtdE+iXiILxXM5T2izt2hVj&#10;69eFOEy9++58e1ZjzQvPv+yA9dYbb7tGC1sH2letWLzCVixZqTEqxDZuoD3XVodD12iF7HTvNFzg&#10;qTwEsHbqe+wR6KXoGLuflD5Hio4VVX4ZAunkpGztiySNFcgKaImDbUuGR5SCyJUWxdq/niYUPKHT&#10;wloBQOf6ItLlcKVFD2M+prjo5f5TIAPwEZyjUXQdneClcLqKlUpU/kf0iio/oqVopUjdUSlaPQ0+&#10;vZqDu6na6xj2eZsI1gxokRr2CFbXuM6rA54+BLL6BE9BhV9Q2EZBWwtgpef36HGAF8+n+wCRsg7S&#10;hwI6+gpXUlwjOAfkWUwRVQOaiFBxHtYKvpqaenU96pzT5ysSIAJS6LIAQT4zYvx6PbZK95FyBLIK&#10;BWLckk4sLW309yoXtBUWNVi9wK+oWPuhgib1+r7dB+yo2OTCh7ft9v0v7ZMvfutpQmDrm2+C2y++&#10;/ME3Uopff/17+/73/1KQ9b/ad7/7G9++1/bNb//wD/c+//Jf3/r004MfffbZB6X/R722Dh0+72DF&#10;LenCw4fP2QGtlk6c+NAOTp3WRXtQF/IFGxzBYBRB+4j3OZw6ctZ6+rmop/2ydGCGBjHOO+MpyOOC&#10;LqpijrhA86hWv9x/2gcKAApPKwcgXdRc3H0DGjzGpjTw9XuonIoKIIvBBI3ChQsf2tSBo/pdUDYw&#10;4ScUj6MfIpGtQQ0udJrnOVhCEKYP9CMXdaA7tfo756tBVhS8H/osdBtTk0d8IB8bm9TJRcf7Tp9A&#10;gjRii6fs0M0wsVKKj46HCRJBNwCEhgpxLY1OSfeRdmRSIL3R2qoBv61Dt236PETo8LPRSlXvTWVj&#10;e3OXJrRuh6lWdDKVrASadMEGFV+UjdPMuqVF37VTq3NBHyaeRICYnKvKqqymolK35Q5dtLMBToCh&#10;ZYsXGq1pMA4Ftohq0KIF2wWiTqQOEboX5mogiYnUQJJo2zZv8kpFvKkALLZtWzYLpnbZjpAtAViF&#10;7bSoiMBbC80WlYrooUIFNqQNAS6gZ877c+zXv3rGBzzKrxmw2E8YsAKWRPWCiBb915I9esQ+RrtG&#10;yrDIex4Wa9Wn/8fFa+ANKgjZdmmjKfT2Hdtd9E2KEPBCJ4YoHtjKEECW52YLhoKUI6DlVhGCKUxI&#10;cZBmm/HJ4hYYooKTiBSCeXocBpEm0nsa8AU+RL1IdWJU6s2jBWNElCLCIvzxAFYKFZQZVKRp5Suo&#10;ys3NcwDjNXGXJ0rGOYW+JdCrIZYtdMhi4AWm8LAqLQrK2csE5USYOD+o/uM8A9TY8PihSgrtGKnR&#10;dWvW6Tis8WgWGj1SijTV5e+1azZZlgCeCjz3UKpucdCh/Q3nPa7xFAKQ1ugSSHULtBoY1PV+5QKN&#10;Pi0WynTLYiEjJd+GB8asVitSUkCHDhzxakYmiYgwNH3JlpKQ4VovDFDx7erp0rWqVSjO9EgBGnVL&#10;FLm7m4rhUV3fGtz7hnQfVcS9luNi7Xpd413uN9fWAjAIEPR6RKzQGZVV1GhgZqXMtdOssQBT1GZN&#10;BKQlufa6HVpoRN3iUEUqg/YftP5o0EKJpvFDGvCrXZxOhR0tVAAlJjduASq2WDR12iKj4nQdUj2a&#10;qH2V4+9HpJtjk5XNZ25wHSodKJoauwWSBxy00FZ1atIr12SSJ6BCaL5/f77ruhANzwiO0bwAWF3d&#10;o3rtdmvvQEczHlR5j2iBOH7MI1hA1hktdI8JtEa1EB5gjB497OM07XhaW0gP9VmljjOTNVEtF8Nr&#10;wqbSDANnL68XAOICP9A3aeN6Pj5adfU9Dn5EccLDozQGRHuacJuAasf2cK/OnIlu8TeQRaNizms2&#10;bEoy0nMdsgIBfAAh9NdECE+UE0udQsHGxs0R9sqs2bZg4XKvBiR9nhina0mQRUuZbMEs575r7jTm&#10;cXx2bI+yRQtX2Ruz3rVXXn7dXnrxVXv9tTddk/XOW+/a+7Pn2OLpiNYyve7aletsw7oN2jZ7+pBo&#10;VuCbhaWDPv8OxpAAtGjwvTN0j67nTE8jkzrk86TswzA0y/ZG0RUgW//TIi0Bo2FMh3MFgEgBSI8W&#10;e1QKLVlcDLIHzivGDOaRHL+uuYZnTK+J2tEPkH3E9cP5Q0SLLA+wRnVorjY8q0rL+F+tQ5VHhj0t&#10;3Sl4YbEkaNG5RRQJrVW/juew5mR8qtBWEZFiIzo1quNMBAufKkxusQIBuCimoL+g9ysWaPG/Tj2m&#10;iyiXoOyP0TFeq6nfKvT+aA5LBX2c7/hpEUGtKGt2nVhDXbfm314tsCZ0/Q46QPFZiF4VT8MToMXf&#10;gBZ/kyoEqAqxh9B1wgbAAWVEv1K1ryiCKxZg5eRVWQnvVUs0mz6g2MdM2mHS6pdv2o1bj+zzr/5g&#10;9x98azc/wvbhM7t1+3O7fedzu3v3Cweuz7/+XoD1Lz2F+Fd/86/sD4Iu4Ovb739vX3/3w7/5+vsf&#10;Pv7s6y+jH/z+wZ9NY9P//z+kBo+fuGxnz17XqumQLtqLNjhEGSXgIXjShd2tC29i8oSL2hG7c5tf&#10;VG21ougOUTEHpl3kPDJyzKsVMdG7fPmWnT79oV7zgD+Xvoa9OuD05UITgJ8VbXAIVQNMnVoZE+kC&#10;qoI2OhqMBUv9/XT0xk9nVINxsBru0sCA1oEKGV6D9CJ6BnRXWEXgSk0UrL8P/55RTyESHvfVc9+o&#10;ThYqJZp1gRRYvWAP6DkwiQ3EqD77AX0GEbiACd+qPE2KmZpgMzXholPI1CREZKNUoEAqj2hXdmae&#10;AxK6LUTvvb1E0w7ovRD5MuiL7msadXLqvbSSxrDPNw18rMTrNIlSwYgXV6f+JuJQlF+qyYompsk+&#10;EZNWImqGFw0TeqFuawSBgBbRn+pyVnusirMsKlyrtfXrbPVKwupzvC0LOi00W2i0EImTZgoTJCXG&#10;xdj+hDjXYAFQyxcvcXsHfo+nWbVgK3TbVoc3wGqX4AZNV8TOnW4FMdMfkWo/NtJ1RI4WzJ1vTzzx&#10;tIf10S8lxiZrX+kzV2oAqSBKV+qpqfzcfE3GudofNfrOrPRy/TuwpQl6sgUsCPxjomI00Id5qjBM&#10;n4k0IREuwIvG2sATVYa8t/9Pj0+KxZQ03kGL59N6B/8sf6yblsZ5FIrIFEL22JhYwfR+hyGgryAv&#10;EO1zvNMEUAAX/3OT0lhSKVQmJnokDq+teCo3iWzpNYAsqg3ZCgoKHeJIvwBiABuvmahJm1Y2WVrp&#10;kzombUhHAPdl0iBcKuiiia5X1gnGfTWfSb+9fD2mTPurxCo0aLMv+dyAY8hmKhHXepUVhRAAFpEt&#10;opvAb3x8mj4PTYYF8zrvKJnv7x/WNdPuK22+Y6XeZ2pYK1iBFpBFNIutvbnVDUxrBDX5WaVWklNp&#10;2Skc0yYryi2zyuIawd4+PV8Tem6FFWSV6HetWjVJ1FY1OWg11LXq+uvRtcIKNIhWobXifzP2DQFo&#10;9Xk0gEpHIlB9giGqJblumaBdvyUYBSCwX8jW9yA6hW4M7y1ACwsLYA6wAHzQWXFboUkbE1OqGnHF&#10;B7SamtBzVVua4DVSkyIVhoiT8S4iheXO2AIxrC3QZsXqukSblLQvw48NEEjUKy292KGvqbHD04RD&#10;A1pIduMGz3gUVHYxkZA+JDVCNRYbExN2NRg5oqtBQ9OpRWmXNtqR4f7O2DsxcUwT4oT/ziL21MmL&#10;GrO1OBZ4TUwdN2QenfQ71GRaV0t/ySBViC6Lqmu0rNhOsC9IP7HYZSJEID2psfnQ1Em/rdKkl4ZZ&#10;aWyKwxS6JcCKzdNsAi3E8QAWG2lCWvQQASa97posQQXRq2xtGKQCeejCalnkajxGb4ff07pNOwVa&#10;7zloUf0ZFYktjhZh7hWVaSV6LuNnk44XsglMYzesD7V5c5e4HuuZ3zxrLzz/kr3+6pv21htv2fsf&#10;sLBc5NcBVYnLl66ytSsArc2u63I3eX0H+hnu3L7bjUv5DnxP3yICA1b0WnHTPl7os5IFndxSYQhw&#10;7d9Hb0Ei2oX6vhQ2aFGo8yZRj4nh/KCidC8LKqxeSDlqPMjCV7HcF9B8d8CM1COu6+jzgDSCDIjb&#10;gS0WAIjZ83LQeVU4UBFBouKvoQ4ROkUO2gRggfax3SNGRJCIPmEE2tk+4gBCpIjbHp0fVK12d2hu&#10;1Bzfp8cMa87HAJdMVn/flEe76DWI/gkYQ7MVaLp0reg1Gl0o3+5AxDlGK53AjwsoEsiXt+gx3f5e&#10;RGDZ2lo1txMB03PrBGB/hKyKNisiRTgdrSJ6VfKfWEJwX56ACtikZyjmr/ydp+smV++XixWFrh8+&#10;CylH3qO755AdOnrWzdZvfPSpfXj1Y7t85a6dOfeRnb14x06e+chOnbtlV68/0v8/sQcPv7UvvvjB&#10;vv72Dx7RCqJbf22///3f2G+/+/2///a33//VF1991fjll49ePXr06P80jU//+T+HDp71JtDoqvoH&#10;BFjauadI902c9FQh9g5Hj5/3FdXho2f8IkerVduAGSFEi7Nwi4CMaNO4R78wOeUxZ85ctVENEIDW&#10;kSPn/eQAvPoERpj3AUlAF70OR0anNLgO+n3ordpbWWn1C4763LphdPSA36KvYjVMVQNmp4ho0Xnw&#10;N+XPDfVB/hotGJCG2HNsjBLyXp18Hbrt00nTp4GsT+8zqAmgxVMPaDYYLNGHADwNdU06UXQCl1ZY&#10;tibGNEEW4mRAi8EEw01AAYhidUKFYg0Rh4pavw/QmpzUICvYQv/CROYGkFpBky5Eh0PVzbBW9FQa&#10;EhHraME0sk0XlVY36XkWtTvJ0zWE0Omvlpudr/ekxLfIxfr5WXnWUKNJuBjYywmgQHCyOzTUKwxx&#10;C3/vncAZnAkXQfyGtWtt86bNgWZp2zbbHbFLQBfpRqTRuyNsxZJlrs8iJUjKELuHyAgaxgqsNtPu&#10;YpunCLeF4AK/2T2tgB3u37Rhg61fu17/22YfvDfHfv7YE/bB7PkCsQiBT7zrLmZ6btEOgmggVZR8&#10;bvYzIn90cTjEF+UXagBj4Ma8UwBEFErvhbAdwHLgmgYvQIrbEAEkVUixgilSefEYqwqK0gU3uOkD&#10;X97DUFAVET4T0aKvYIomkKC8m7Qh9hlpguzyYoTAlGozyQJk+x2Y9up1aUodeIIl6TUxVRWU7onU&#10;ABvrj4ndm6CBNzhn0tP0fQXHrPQREwe6umw/ZsAn+4OVO+010ELhGURVEsccjysiJYHNAMdXr0cK&#10;IqvQJ6ASAT9RLeCOiBZ93jau2+gpw8UC62UCLo79e+++6+nE1SvWWpYWD+kZmgh1/qArIn2ItQNe&#10;bUX5ZVanBUBPS4f1tHdbCy1zBF5EtGoo2NC10qJztFnna1lBpdVr0uzp0LXY12+dun5yM4qtSZNo&#10;lVbdtQz+lc1WLfBqqqXgpFeLhRZ9bk36GjSpDkSHSPSKtB9pQRYivd39DmEzKT90W9hHNKNN0Wu3&#10;tXRrBavPoeuMBRT3cQtckX7Ep4vXxraivb1PgFGpQR3NU1sQ1dH1SsPrWr0uzyHNCBjxmKLickvV&#10;MfcqQAHV7t3xFrqDpuFUvlKQsE/nChWjKUHERoAciLs1EWrfpaTSs5NejwBlr4vW+3omfcIbHsSU&#10;eVSQ16bJkjGrz2o0WeGKPxPRQuNClAm4GtLjJ8YCsApc4KnkJq1zyN3gz2ghe+7cZa88PHj4jGcd&#10;2gR0jQ19DllVlVrg1QqWK5iMiTighSFl2CTIwxUesX239vWgR9sOTh6343qd0WFaoXXouikQwGOl&#10;kKRFQYoL2wERoITUGulDolxEtzjfKQrBKwu7GhYTRE+JjgJbpP1IXQIOgfu5FhIltdrX2bZ89RZ7&#10;7Y33SQuRfQAA//RJREFUbaFAi0rAxESKEXJ1jpT4+UgaHSd50rOMtUm6Tpav2OzRrBdfeMlee3WW&#10;tjcduqg2pBCElOHypcsFW+s1Fi53ny1+X7eWiHuIxj6Nbdroa7hHYMXYxPeJjAxE8Pzufne7orVI&#10;08JK3z9JYxdjMZYeaQIsQBRI2p+cq/NivxYx6X4bLchCQ7ZXkEYXAUxMSR+SAs0WvJOax/HdW9sI&#10;woC2BD0XOQ2gReSPfcRCiBQi+wodVtCGqVnXgRbnAipE5bk4uwtSanW8iDBh9IkYHYsGel52tg9b&#10;V/uowwcboAVEkYoe7J+yEQHW2PBhXxAQaCFj1dqCBdJBj3L16txtF6i16Hkz+ixghghSWSnmp+j9&#10;BMCetmz2zwL84X/Vptdx0BLEE9EF7EhhEtEielWtxwBaQBVpwnLBEpAFMBXkYXNCVT4+f7UaMzEL&#10;LhZkk7rPswz9TkQ4Rwu6tDTNG3SnyNS+09hSVkZD+h7r0TV0QDxy9txNF8nTyebM+Zs2IdaZOHDG&#10;/UOPHr9qJ0/ftOvXHtrt25/Zg0ffurbry29+Z19884N99/3v7fsfSDn+8Pffffe7//tXX31+9uuv&#10;72//9NOrfz6NUP95P4QLqSxAHHfi5BWjrxANoE8LlvDWGJs8ZiNa4SDKPEjqzysJ+23q4AlfPZFz&#10;5WKmcoAm0xiTEh0bnQ5vHzl6Xgdt0o4fp5rxuFM4Plr4e3BLVSHRrYlJwpXjDldYMMzoN4h4MUC2&#10;tffovdp1QoxroJlyoAqiX70ajI7475SIU9lRoUEEWJucOOypBgYa0oakOIA5VtGkIhC+s1JGC4I2&#10;pLOtx6YOHPYJobeH1jg9GjQrLE8DRqUG0kwNwNmaIPGzwi8LrQ3aLTyy0E0BSGw1mJ22d+rk6tZn&#10;HdXnwum9TgNHmYeNESIzgFRrdUfLkyr9XUt0SyvyLn3Pek1m+Rpk8DIiysGEysoOyCoq1MmWku7R&#10;tEpNClVlZVZWpMdmU6UnGMvJ9ejT4gULfXKdLciaM92Kh5J/h6116z29F4jHMb/c5RWHcTFRtlKD&#10;E6amtOmhwpDU00xKEDE5qTnE5oBVVMQe99hCeE5UCx0VEz0Q9/Yb79pTTz9vC+ct1fNosoyfDimX&#10;/b4laaNrPKDF554RiKMzy8oM2vGkp6YJgnh8okNEYjy3gQg+Jjpa/yMyRSuQPa6v2rEdncUOvU+0&#10;wCVFjw1a7SB+94jYznCtltFlJTocoW1KThJUCcQi9VhWuYH2hBX8Xr0+wneiaXFBVC5+nwZNUoYx&#10;WvXu8efvDN1l4QJA0o9RUVEe1SJqlSywIgJKtJPXpxgiKxPNlb6fIAdxu2+CMZrAooMBrlOSEcTr&#10;bx1vJnPMCYkyUdWWKjgnsoKnFXBGtSI+W0mJ+zX4BCAZqn1AxHLd6nW2TNA8b848j2SSPqYtEk2m&#10;wwSYpKepaPQCFa82ZIVdqIms2poFN4NdvdZa32ztgjBAi60G76PCcmusabY+XTsDAJEArUTndQ2p&#10;bk0KXa067wUvRTk6vzWxd2hBVsOkrmuwHZDSOV7JpF9I8Qh2DESfcS9Hx9Tj1+bUBFHqYV+gkOYj&#10;gtXTqccIiGqrW1xfBlDxmBZBF9d9jRZsCN2JiGGJgO6oswPxuFbhGpNYiJFCRAcKpBHJYjwhwsV7&#10;04ORSYzUIt50TIyxmjRDd8ZaTGTQXJdS/pjofZqIBeux+x18C4t0/XvFWLVHbEhrYLzK61KKTkSq&#10;t3vcgWlEE9qAJjQmQdelNPZ5lVZxkSbRmk4diwaNLdi7tGlFLgDVpMdkCFgxhnJfH+k9ARHyDaoN&#10;z5//0MfYMd3XMzDpRqXtbSMOWg5c+BzVoXcJ9Dxl2ohwYXlDFgDIopoL/RdyjonxIxoTxzVetevc&#10;LXVLA8YeWgQR1QJCsCaZSRsCXVwv2JQQzcWmZCZi6+euzlk8o1hIkBZDHE6kkrZNVJoTIVy/aZfN&#10;ArQWrbC1azbq2ory9yRlWKLxknQ66WeiWVxP4dr/8xessRdeeNVeeuFle/nFV+zll15z0Hr3ndn2&#10;wfsfaJxbqvN+6R8jWkAW/Q03CLK2bw/XonGHpzzRnhGZ47rHEJjvFKbvNqNHCw8HwuL1efSdtBHR&#10;IsVMJGv/Pl1D+zhPUoKiBnfRpy9kuv5m8ZMlGMj3SBW3LJIQuxMZJVIYTzpSkJa2HwDDGLdSAKFx&#10;QvuI9lXMYzOg5W7s2l9e4adzBLd1WtpwPKnmA6qAGaoAAS7OrcBqYVDnEXM2aUOauKOBHPLzkigT&#10;CwCAHtACgvg/509394RDVx3idF0/VAGizcLywdOQem0MTXOz6WdIZDmorKWakBQh7z9j6cR5PFPd&#10;6JAmyIIZeD0iUUS0gCx6cwJg3MdrFuYHgJWdWaYxkKghbYS0f7KJyBMppdK32ItK+BsrkmxBKqCF&#10;cB4dWJtAcWjihPdopm3P8ROXxC7nrL3jgPUNHLH+QV2XI3DKZTspbqEpNX0Ub90VdH3ylX39zXf2&#10;9bff27e//Z198+33//DNb3/4N599ef/b7779uPqv/urj56Yx6v/3D7nYzu4R7bwua+sc8cjTIa1q&#10;SP8dO34xWCVpkBvWbXFxo4e00Q4cmDpuF69/JCjD42pAO6hNkDapwa7fV0loBSgRRp/FoMDzJqdO&#10;2OGjpzRgDNugAIuwNeF0AItG0QjiASYiUkHLiHaPWiGM56JDAAt80fR0lKiaDxREpkYEVcfcoJQK&#10;JioTGThJGxC5KtOA76aIWmFjNEeqAOH7yPCEdvwp14ZgqIjpIFoVNCND/SM6cQn/d1qxJrn6qjrL&#10;y6b6ihYxgp+iwGyTqERJUZBCRFtDCoiKwQINwlUaHGiCSy+2rg5RvFboaG9yMgr9QmJiQRDapsmm&#10;trJBJyVmpZqENHhTko5PV/60aJLXzdIqjwogIKulrskqdFtdrv/p/qrSCk8pZmVkWvSe3Q5T6LJI&#10;GQFLiOHXr1nrk65D1vbtmjwYJNFbRXo0iyjW0oWLbc2KlRYRGuoGp5s20p6ElhXrbf26da6JCqJh&#10;ej6RJYEP+iS2HdtCBTM0b95gzz//kv38sV/Z/DlLPErEIEbECNE/QJGRxnchmgVY5fh3Khe0ojGb&#10;SR0SiaIqkapDdFDAVEREhG5ZZUZrFR3rsIh+i7+BJ2AKYTtRsACkELJjBpqox4bpOwcNpfdG79Vn&#10;0HHU+7LfHJQiYzSAEu5ndb5Pz+d18AzCJ2ynR7HiHNLitHLdq4scD64UXfwZvgqPJU25N85BC4ds&#10;npsiWKOnIzBJGprvSOukhGkfLAocSJFks0/SMShloiLlWOTpBiICCOXj9XiqrVgd7xOUzUAWOi1g&#10;kPcl0gZkEtlbv0bHa+1699Ti2COQ5zxYrs3NawXLABwTGVFYnNXRgxUVlOlcb7DmGi0CdE4P6Nqv&#10;FkRUFFXoHKuytkYBTX2L9bR12XDfkEe3hgYGbUBgVlteZ326dTgTSJXlV1oHOiBdx3V6TQCsTXBD&#10;lSMpS4CrrVmLC8ERmiu0WENoNYfHdO1TbUUJe6DvGhRUEXVraaTTBBqTMU8RdlGmDjToc3T3Yn+A&#10;6DcoDe/C2FjXFP9nDKHaiUVbixe+9OpxpD5wv9dY0xB4dhHlAu7KdO0ict60KVyTabZPjFgNAFj0&#10;N+T3+Pj9GuBzPBJBVaNPqhn0KUVfUu3RI8ZC+hICMGOjGp9aNdkJtFiYEs0i3UOVGL8T1QK2SB26&#10;TkvP5flMTiyIiWZhAI19A1raixeve+pw6tBZ69NilfuReXR3TfhkWV/b4+kZumTQTYMS+2YtTBl3&#10;6/V7vRartVr4UsGFdpaoFuNtnxbYJYWNDgBYF7jlwR6KRAIQmfk7mtZQoREe2aXDAWa8RH+pjiWy&#10;FYAWFiUBdHm1nUCCMRg386ICKjOzbO3GHfbWW3Ns6dLVOle1kNP7JGjfpgpsGfsYA1ls0qYMq5Ot&#10;2/fY2+8tsldfnmUvvfSKPffs827rwN9YOsx+NzA+XbpomUsXACxAi0bRGzds9YpJQBHQYuN3vg8L&#10;rZn7eAxif9oARUdSPcmxznfYpsIQQAK60V8BWWyRkfr+niLUdSyY8sbdwFNmocMZ9wHsiTp/uCVa&#10;mCmAQO+FHQQRL/RaeXkCUS3E0WehKS7UdyfqidlnTnaZR3BoiYOVCIajGJBiy4DwPdBEATkCaAEV&#10;x54gCdYdHhTR+cZcj+4PmwegmmsIHWFz84DOt17NQ2N6bBDBYkGAGakL0L16tlNzcyBuz82p1thd&#10;6YsD5uABnTekoAE+ZELAG1Hcnq5xBzjO4xmtGL/jq0VUC/ByfZXek/ch/Zidqe+nLXW/IHV6H1Ew&#10;AmilpxRYbhYN3ossgVRuUpYWtjnaz0S0KhxYiwTnQFtby7DGmz6jV+KJk5d8UXLw8AUbGDxqza0C&#10;yboBLcgIKJ228akzfi3hOH/+0kd29eZDu/foS7v/6At7+OlX9v33fxB0/U7bt3//1ddf/usvPr99&#10;5vtvbq28+Z/TJ5Gw4PDIUTf9qtaqb2zshOsBODAHJk84HHUKjGjt0KRBAtElYev2ziE7cuy0Ltw+&#10;D0MygJBHRpjHyqlcqyaiU5QJsxqbGD8mgMHBfcqOnjxrI6MH7cDEUV/Z0geRiBbRrSOHT2lQ4XEH&#10;HLSKNPgjam/01adW2wIwyl27Owd12+EHmF6JCDgBMGwj0HwBWYRaWbUhoCeyRfQL/RaO0Xhp0X6C&#10;FCNCXPRcrc3dem8E9VQHdVhnZ7cdPnLEI1hMMuWalPHUKswnglXpkzLCaCIUaRpMgCFEmwjoixA2&#10;C5iaBHxUGHprn/Yuj2CxIm/QYI54t7O9W5Mvpc4N+rtJA269VsjFmhyadSLi4ozuCgF+vmF+ymSN&#10;fgjNWLEeV11eYQ21dVaO/QPeXAKt5AQNgIIkJlmMQ994fZbfkkIisoV4HcPR8PBdDk27du4INFi6&#10;JQKyfPEy/T+IUuE6TjSLqBUblXxEs0g/AjSR2raGhDjghAJagps1q9fYL3/5pP3s57+0FUBbeKSD&#10;FuaFyQIFIlpU3QAJQBaRwYZaTTCVNTpvygUQ+/w+IlpAFvuZDdBJ0t9EsPgMCOLDw0gBbBdoCZL2&#10;JTtAAVhAGRE2zEbRZCUiYHe/q93B34ItbxKt55HuQ2uVnZXnkwSRrOTEVF/tJsTt0wWNj5D+1mNT&#10;UhhQo3xSyc7WKldQlZqWrkE4Q1ump/AwLU0TQPHeRJuKpqtCqUbNFjjSiilRcJSqSSPwJso2Wt5Q&#10;lcWColiwk6djSwUq/dI4H0i/UCbPJB8RjqgfHye+AynDvZr0kzxluUugu3XLVgvZFCJI3uSQNfu9&#10;9xy6Z5pPU33K7eoVq23XjkjBRoneixZT1ZaXW2AN1fXWUFMrkC/3BUaOPhewVaoFR6fO415Shd1a&#10;4Ai2ulo7bWrygO7XgIk2SbDSToqvpN6y9mdbniaPBoFHrgbIxpomTy+26NrE1oRqK/qLEj1mQQRo&#10;Ec1CxI7vE1pFqgqJaGHrMKBxgcKWAV2vWEuMjk541Kodx2gtnvoHhnWtD2gw1zUuQKmoaPRF1cCA&#10;JiB9JlJnwFSNxgXej1QlNg5NAjMiYvw+48cFjJUU1mofkzLO8OhDUkKqR2Voy0Kkh2gNkUbsJngt&#10;xhh0JKQysYMo1T7ArmZcAHTkyBmXUwAxnYIgIgJMWkQjmFyyNXGiR5nRaWG3wOaaFk2eRAOIhh08&#10;eMq9Ck9oZX72bJA2HB496pY8HWQbNJ5jNskkyUSDyNhd5TU+E82j6puJ1uFKj29t63fzRwBuTIvp&#10;YAwds7LiJi0UAl3aDFjR7xA7ERYHFE2w4edGBSwRraDgI02LD0FFAqm2QNDOOczvVDCSFnN4EJyi&#10;r8vWuLZm/VZ77TWMRRcJhEJ8YcNChwpQ10e6dpFWOFn+XqvXbbFXXn/HnnvuRS3oXhRkvepRrVmv&#10;v+lVh+++TRR/rusUgaxlS1ZqoUi14TZPFwJWQBdC+D9GsQWQpEOJXpEuDOArVosXQJPrDENlJAU5&#10;WpAleNQKk1KiWXujtQiaBqsgLUgP2oLgPn1nAA1dl0ejBZ7c0qaHFGiGrguiY/iDEembcX+fsbTg&#10;9wwtzIMIYACnRL9ok1Nf265zo11zFo3KSRkD0bq2mvs8WkRUB1DHEoFACFEnqkk59jj/c15063k9&#10;neN+H/DPeVOn5wJCgTi9VfOoFgHTukLOWbRXpPOKizC8JWXZ69AGWGGkOzLEdsgF8ANaIGAfQbEF&#10;sAUvEDlrFwQSHfP30SKjprpTgISWsNYLRTIEk/v3MR6Xal8CoWQCNGfofiCXlK0XJGj/Z2Vq3puG&#10;sBztQ+QQObklDnCV5Zz/pDAndF4f0mLluDvKE1ACvtraac83ZBVVtO8SnApQ0ZwjhTp66rqdOHPL&#10;I1yfff6dff0NGq7f2Te//b198eU3//Do0Sf/9ttvPvnhh2/vVf3+9189MY1U/99/qGBhJ+DijiZr&#10;YvKkC+AJJ4/q76PHzwmuDvsqC41Wa/ugBotx68WRfWDSNVhTUzRrPuhRKxfjadAipFqnASxLlEnv&#10;LESgmJASqoayiUYNCaZY7RHB6urSjtdgiPCdFCPGe1RG0IJiYHDM6rWSbtIAXK1BrVwwQjUS6UHS&#10;jwMD4x4hA6qGhid1MGlMS8PqUV3UNa7tQINRXdXojtaIZMl/83y8SAL/LU6+oN9hjQZ/xJfYLNDT&#10;raWxxWrKq60O8NGESSQLIAC26mqoAquwFA0kuTkFoucmn6iT9iZpJaaLRZDESox0IVGqHqom+8fc&#10;JJUIF5qVnk5WIFqtCyZzsgp00RVpQCTNov3RpZOxtlGvUagBuFQDOFWOpf4eZYWlVldVbdVlCI+D&#10;9j7ogRJiYjxyNW/uPBfCkzaiJQ8l/kywRLFolwNYbdu6RUAS4aJ30ohzZs+xJQuXeBSLCNbeqGjb&#10;sH6DQ9umTZscsPCqAqhmokxsodvxrsIAMNQbWANZv37yedu2bYdFRccEA7E+MyL/Ek2i2BYE/mEI&#10;RIP2N4FmqVD35WoAT9J3TNaFhaWCIEnbzh07BVm7PYoFXO0QCAJc6KsAqJmqQjRae/TZsJUAuhCI&#10;A127w3lumC5QvW4GRQ1pGlyjNICnC4ArNBHQHDrHPw8pPaJSgC0wCEwzkUQJ5ML0Ort3R2pAyLfQ&#10;0F0Cr2hNGFrl6nWooMRYlO9Kj8OCfJq+YkJZ4qtxYJMoHWlS3h+9H5MJ0SwmpKD6sFgDGa006ItW&#10;6MCRman/C0zpdzZj+shKP0P37U8SBEbG6rhGCZw3u18QpewAF1YeNJomsom3FsURnBtUIq5dscY2&#10;6LHbBN3emDwuVqtJqleJlGrRVFlrBZoIM5IzrE7XW67O5bqKWutobrdBwRGpw4EuDcy6HrP57Pps&#10;zdVaLAg4MgVZFZokcjWxVBVrcaHruEPXbxkRM4EI+sQqwUiV4Iy0EGl9UoiI4LlWmZC5Jb1Iao+I&#10;c1urJg4N+rTgGR6iSvGQR6Y8LaiFS4ee2wVoAU5a6TN29PWO6NqiSkrPZRzQYoprneeho0JI7CJt&#10;TfqMSV6VqHEAd3r8/ap1fQPH7GeAF4lAgfY7ZfqImbGTKNPYwHhB6hE/LLRHOHpjztjC4lTjGEVA&#10;jLWkaXDnBoaIEOTn06IHE9GgUgtNClGuGRiaqQikdyy+ReO03Tl2TqB1wSGLW8btLk1qRLRY2Ho1&#10;WSdty4hQYBjNRKeVfRPRhD4tOPX9tUAdFJxxP1YR9IQlK4DxKVrb8pJWnZd5QeQujnM6wcGKiBUF&#10;At6pQBvNpR24PKqaqAULVbkUfujx8Sm+cODcztRWwDmr41pdQ9SQdFGd9mGRwGmzxqfFNkeghc8V&#10;oMXr8Tq+EEE+UVThr8HrLlm21l589Q2B1kv2m2eetWd/86y9hFbrldfsTcHWnPfn+kaPw7WrN+i8&#10;X2E0kAbiiFSRPty8CcPSsD9uVBvu2kUvUZrQB8J4FofR0WgtEb2T7tdtqiCbFHJUosaAOIvfy2Iq&#10;Q9ck7XQQsxOhR4eVH0Sf92VNR0IDl3v3YEO7RWRL/8ejK0eggEwEqALkgTRADjNvooAUENCTNCOV&#10;6A5twrC+KfPznkWGQ1J1h4MVv5MWJqJLRSBGo6QbaXUDdOH+TrSUeZrrIuhBTIU8nlk0E+/X9dVn&#10;pYJ/UpREtNBgUfHnpqf6H21x0FWxACCwQmqwr3tc1++YA9bUxAlPlxNp6/a04ZCnpomo8dqAVoe2&#10;GaAjwoveq7SkSbBZpbE0WHSkp9Kdgzk0sD4BrIAtooj8TsQZnVy29iFmv96VIbdMC18qXcu0gBQr&#10;6LNn6rWysgD7Dl0rJ71n89mzV70/c2fPpPZTt+UWUglMNXKnNSPabx7UGHPUDh4+70L6hw++sS+/&#10;EmgJtr4iqvX1b/X7t/b555/9h2++efi/fffdJ5M//HD79Wms+v/8oY3DsRMX/WJGn4UNA70LCTcy&#10;CCGCP0iUSbdTh0562TAeLSPk8rVS9AoZ/T2kHYx3FlUREDBh80KtgoEvBg1e59jx806/QBXRLqJT&#10;fRog+J30Y2tbn94HjxitrPT6rK6wdwCc8L9hIC3WoNakVfH/m6z/jrEzTdJ8sfpbF3u17e1Oz3R3&#10;eW+6PFmG3rskmUkm03vvvffeW6b3Se9tkawqVlWX6a72PW5ndLHYFXRXuhAkQZD+kDCh5xdvnpoF&#10;RODDOTx57Pe9b8QTEU88gWHEcJ5VpBjKixNCqZedy7W8etZLELMzlCcZA9LsBhyABTcD7SxI8nA7&#10;yGRBgoWjBSkWw0kJheieFmQI23R4EdEH+YEyq5WTLBIAAPBQ8qJrLj4m0ZIU9eGsQ3mv0SM7hkZT&#10;CqzSBmpt1vkU0BqRoYd3ALhCpbtZIGx2GtLgpBZYjQxtjxwP2R0Z3U6BszHmLAY9LTr2cIQl+hzI&#10;8IMCoO0CgJUbYAV+U7qAFnpZgCpGr3zTfSZni5NlTA7dgQlxtDMftWNytLmZCAAecTIpJNJjR/V4&#10;VJSlJwXNKrSyGNh8QsACcU+4Txwhc5SgiDVb70cZMc4zJozeefnFVx2cpaVluNFEi4rzQ1ddUV6p&#10;gBHZQEBVjs5rIIcDQABbyD0AiMpLyXgVy/DF+efFnDgh8HTSuVpk2Phu/J/PTksWyEqmfAYf66SX&#10;KikbRrSzeE/eg4wSYDk9g/FB8Q6q+B6UMSkl1gE0Wtq0+VHT1gYXaIJn5dkqga3MzBzd5iqCEuAW&#10;IOH3Zem7QgLGMQC6kK/g/6W6LvxmMpKU+BxsOhetztcPf+fzaBIoA5DVNGjtIXBLFqxOaxzOEN1H&#10;oduKxwFe/I35l2i4IXqIsyNzyEieEzGxiuAPeLaSsUiMQIqUkbndpbUBUX7fnv22e8duz3pt27bN&#10;9u3bZ7GxsfoNBVav71gnkNhc1xhKh7VNVi1gAciaPa1gqbPX5qZmHZTCyUHXjaxvh4ATQryFOcWe&#10;3RqQQ+1q6tRtj432j7iMSZ2i88ZqssRtzouEL9ksp0tGq6+bgbSd2jc0qNBBhUYVFIJZ726srerU&#10;c4Y9c4U0xNgY5NpB7ZMQiJGV7ugc0nWhy1fvrT3PPieDjb0gmBvWXidz1dc7oueSgVdkLpBEwEcg&#10;R4YKWwCFYESAsrsnXAPOPZlYAC7ZhkbtW5oUIOvzfLrEIOqSsSFr1iKwhd4fxHay/mTu4cbQ5dXV&#10;PqL37HeHSPdUTVWHfjMSESEDRUYOEDQ0hBDznBwVFIsVB0UIlEKEPy9HgW7h4vIlb16iNEnAS1YB&#10;EvKIXo8d7+wadjuMo6V82tsbpCOwycyUXV+/aJcv3bBzsrXYXpxgTWWH9kuZ9q32DBkt+JXap5QI&#10;WcOsN/+/Aoc4rbsMgTFK1+mpNItkOFAim4XwrpcTtSYAXIEIL9uqYByB6sLCUtu//5iA1vu2adNW&#10;BQYHtY6D2CnNI8xHBKzBWaVcTuZpx+7D9vgTz9nf/u3P7ecCWY8++phntpyj9fKrPkgaoPXOpncV&#10;IO6W7TpgB/ZG2c5te10vi27DAweOBnAVk+AZLbJbgC9KoYxXitYtpUOAFqVPSnp5Aklk5chkkZUi&#10;swVoIrsCCCRQYi4mIAshW8juEOLJbAGe4Go5AEsno10o+1DumaxKHYziAYTWVZG5anHAxRxD1hlU&#10;kyJ9bnEBQ6hlk6roUtU6VTBRU4uafKPsA3IiDE/v9GuM7wZcQUxvFqCHL4jWFjwqfDTCpjRddHYo&#10;+BDQogQJh6tTz2kTeIKQ7npXOjr1d/haDENn6DPlSXiGHIP9Uy4LwvpiPVF+JkNGeZHnDShQCGVL&#10;slfoaG1k23QL6KJU2aH3DE0b/QJKzQ604GWRzSoXQMrLrvC1mJWOXiH8VwU+ApyAL8qJdH2S8YOj&#10;lZmpIEB7kICnnM5nBTB0KBYJrNXVd1m3ANTcwnm7ceO+87aWtG+GBxcF0nqstLxbYAuAKkwzQCl0&#10;2VZWr9qt25/aF5/9wb5GAPWv/9n+ILD157/8o4DXn+0vf6Fb8et/+8tffv9/++tff3f77//+4Ttm&#10;9v/flfjBg8/tjCsLX7V5fQGyWLResrHnZs8ElKyoDKQ8NSNjociHTkRI8iOjiJchLkjkRHpbUa6A&#10;2PjkvM3MLOlkbnAMZPh4jzPayBcvXfOS3uTpBZ1gVNM7nKNFlDU2xutWNjJT685JuCQQuLR0Vhe5&#10;0zsSKRsi+8C4Hgzp1OlFT4l7V6EMMiWEsfFpW1zgffr0PoiX8t5aEAJfPb3UmOGFUGIYcj6X8zZk&#10;pEP5UMYYjoaMQU9X4Fb1dkPIZTQAdXIEQustN4/ukwJ3mDxGGQghThw2XCqAVrWXfCplkFsVIbY7&#10;P4vBurSpQ0Dms9BHQhWYsiEkfMQbibZrqxr1t045kB79viHPuPAd+KzO9k7X86oWoIOn1SswBker&#10;vZlSY5UlJyQ4gZ0SHmU/wBWEeDJbZDX27gpcLf5GGTE5McEKc+FBxdprv3pVhm+/lw0Z6bJ3b9Cl&#10;OnzwsGesEuMSHWwlCKDQsQfQImsEuIkT4CKTAgH/xz/5mb300iv+f3hNGF44RQCREoyNDDJkcUAI&#10;XKkIiAWQALoQYeUWLa2C/AKBpSRFtvkCZ8xcU6SZmOQgi99w7Ohxizoiw8kYFX3HqMOARCQnIOgH&#10;DhmK8HxXVN3RtgIgU84jg4VBJ5OEMCjjk8g+dXZ2yel16Ba+TZ1np4r13CoBEJwGWlgQ3Fub2xWp&#10;kr4OCu4lZDD1HO43NDTJmQb5BTJiAZAgOlrtAIWD54VOS5SvZVTJVglEkcniPt/BFdsF+nFQOHqi&#10;e4Bcjd4XzluNgDyfS+YN3htlUADkoQOHvDsUwL1D4ApARZZzl9YGwPmArjOAnGPLli3Ov9u9W2vm&#10;8GHneR0+FKXzy3xLZksm+3lqFODqbOu0ztYO6+9RFKrzCHAkC9cvsNMpUFVbIaMmp9Hb3OVdi+1a&#10;931a3/0Cjf0CUkMCJYMCbJQRp5wLSdci5QRF1np8YmxSe11AYGPkDt3B7GcGYffJYJPZ6utmAPKU&#10;7FQQNKaTGI2mQdkC9nMHvDAFUwAqKAjsd4KpDn0fMlmR7mNsDc0y6EoheeAcLZ1vl37Q3ier1dsH&#10;f0sBWB0aZ/VWVsw1k4NU1AwonBiLfH63rmMY6IuMQhPBoGzgOI5I35EqQSAbB7Jw20bpkHZ9DjoO&#10;yWBxIP7IrQuUyi5OCUDRBbayctFuXL9n13VcuHDdZR4gx6+vXrE1AS6I8wSvgDpKSgODwQGOCnRh&#10;p6cml5yWgZ1dXb9gF2SPr165qYD2svNpT0+ROZzUelegkFuxwUnLcT4WmS0GoLOXs7LytJ8ouWcJ&#10;rLC/4E3SjYtNCEPRXbRUARUAq0AgybsPoUkI0FJJaNX5oQx5+PAJe+P1dxUQ7NKaC5kmMrRkgMu1&#10;1+B00mWbnwv/NNXefHe3/eLRJ+0XvwBgPRnKh08940Klm9/erOMd18/auX23MZ4HsLV390EFFoe1&#10;5rWmBbT4DEBX1JET+nxs3VE7BEH+OJnvZK35ZP+9lPfoAgYgBfX3YoFN+JW5+s3MN80TmFIAufEb&#10;GSANgAqDpgtkw8JMRDhYgDTAFpktugxRm0dnjk5junAry5FsQTuP8iBj1ir0WgUtej/mK5ZD/hbo&#10;gqcFsCCZgbYW8zSdn1TVoiAtcPyQ8KiWX4FED+BikDvEdDoS0d6C89WtNUfjBWCsox219Un5RPbL&#10;mPZCUBNgnQ4PzAikBRI8mVge6+nS44NIjwhYaX16GXqjs7HPOVhwkgPvCq4YAItkDoCLrKtzFNsY&#10;tTWmtT/qGTMmtyDzQOmQ0ihEeAZSZ2WUWGaaAuMUmqPK/GBGKLeRLBdK/fkCX3l0gupxOhJzsksd&#10;eCG5UizgVinQxczESe0RuFgra1dcoJ3O4Pb2Uauq7bfiEuR0kGMa8XLj9Mw5u3jlgd178IU9/Oz3&#10;9puvBaz++Bf745//QUDrr/C17E9/AnD9+d/+/Jc//b/++Kfffvn1nx8c/+1vr/7vNiBW+Hf56j2b&#10;WzznwIY0GeBmURuX9CNTtImoOCFsVk48ZT9q+nCyONjQzonoChfQOwRlxFByn51dcrIlfydrVFHd&#10;6NmsIRk85hACtEDxLuOgyA8ARrYJ48rzmcu0uoJq/S0vCQ4O0DURABbGDDROV6LLPMD90AGQAljx&#10;+k4BKeYgIlRIWpaRP7Ozi26Q4WXQhYS0BMBraGjS5uZXFfUqGlBkjgwDo3Uw+tyODFHTpg27zjlY&#10;yclyPNmAB23GDBTCK93heIZL93MwSDJQzYqEAW6AC/RT4GhB7h2VA5hWtE1mi7IihGS6agBfozo/&#10;3G9uatMGrPeIjiwXpURU6ylVVgpo1cph15RX6bbGOw8p81B2S4g96cRn7zR8B3XkALT4PyVAnC98&#10;HTIeaF9RistKl5FMTLQt72yRoSF7lCxDJIcrILZ37z49Fm8njp90YIN8A116ZE/4jWS6AFlkkRje&#10;+rOf/Z197/s/stdee8MzTESnGGdS8UTE3AdwAToc5JQynigMzKasRsaOsmxTY5M2kaJi/SZ+F/cL&#10;c/K9rJgvQ5/OWBC9d2wMQ6MZOs3MQ8qiRxz4Zem7AdCOH42xFAdZ2f49ueVz0LgC5BChA4LqBGYB&#10;Wk3MlhRohSDONajXd6NsRAaJTCfZpPJyOVsBLbJX1VUAowrdp7MolAHhn/FetQLllH0BVawdwBDz&#10;Kvk/6yWUK/kb+jAYYhxSlaWmwQEDzNHuXav1HjIqHJQoGCdTS0ZV3w0wz2/AaVFaYVi3A2ABzGNR&#10;x2z/nn2exQRccbt927ZQCt63X//f649xXSPAep+uN5nIgwcO6/V0Z9EYAUmYxgMB11OBo0Z2jzZ8&#10;1j5AsVJOsZasj75fVZnWZGWDH4OyCS2AFP2u9qYOFz0dFOCCSO/BRFuv9hhzQ3t8r42PTjghnowW&#10;AJPu4NXVdUWYs9oDdCfSLUxX8YrsAWVCyv+AGEjvdPpRbgNUCdgJvE0ILPW7fQhSDqETkWHNQQQV&#10;sAXHym2GbA86e3QvjoxMWD/zHnWf17S2dXvGIiu9yBgujEPF6TFPEemBSjk/uCJkJBjDU13TqrWE&#10;MCgdj2TlT8v2odgOqAwlH7oO6f7CLk4qaASMwWUlE+WHHBFNRmTEAFHQNC5dvOUR+WXZxTPrV40J&#10;HBfP37LlxQvOk5kWIOMWBwgpmdmIc7LZcMWYnEHT0PLyOVvU7YUL1/w9ec44mksKYptbeq1ADs6l&#10;CwQY4BMBsAIvEC5grlMBaOhI8ex2ugNxZC8AXIAkuowZ2YMeFoFJifY6dAGAaUe7wKWuTZuAFuXX&#10;o0fjtCb32datWp97D+l9mDn473YCzSmkHgjMoo/H2qtvbxPIetx+8cvHHWQ9++xz9vyzzytIfF02&#10;bpNA1lbZPJo+tsvObdd6PqQ9cFjr+aiDrMMHoUxobxzliBXYitZ6Pxa4WbFw0eg41PdPz3egBYCC&#10;q0YJEL4Wt8lJ2JJUPzeAUUjwEaK8S7CQAdMtIqR0mzMhAcCEiGl+jh6nSy5HgZf+zv3CPIEqAatS&#10;5l1qbZE1YxQWAI+1RGm9nvWkYIBSN6rwtQJkaL1xMMSccTxkwThYg7UCW5SxWXtdXqYbDGVEAatG&#10;vR+i3wCzHvnuSHmZrBO8rC4yYOhm9SEwPCZb1uNZJ0AUYIryNPeRioCfxXPQx6JUDWiJdCfS4UhG&#10;i6ChT7c8p4nh0i2Bm8jBnEOaSBAjJaMF0CqF7J4Pj7dOa7BCgB5pDTh7IVtFNgtwBXcLsJWXA3WG&#10;JiKU+Mko0lVN9pG5sgTH8LbkU2g8aWXsF4T9JQUWa8IPywJbNNJNWWPTkM5fp87LgM6L7MOw/rZy&#10;x65c+9g++vhr++yLP9rnX/7RPvv8D/Zr3f7mt3/yzNaf/vQX+/NfBbr+/Of/79e///p//erPX/Xc&#10;+eLK38lCB0X505DTz15zI7BMVHTmqm4vOXeKx6ircpJIDUKoq65o8bQ4pLb29iEh2iUZBE5oaCet&#10;0o/hgnKME6UOTXlank1fVqUIUPchvgOCup1/MaHXh1lnRJ0L88v6nG6dkE4vH8LPmJpe8CwVBhFD&#10;QGciURHCevCqODCU8FZora4RoCNTNjsrtE2GSEaXbBcHpYRZgTaMM4YVAmKzPouWbzqWMJiU7eBT&#10;IcHQ201XB4S/fp14RQICOpRr4BZRfiouIp1c6M6GjAwgqLCgxCN8Oma4xcDAyaLDi6HKGI5JOYb5&#10;KRnBaUUFY6etUcCKo1WAi88dlFOARI9IX3mxHCtaSnodPBmASEtTs2t6QYLncxvk0Cm5VQk4pCYl&#10;eubKS0U6uAVkUUKMEKH37tltJ71jjxlfEMQzvBzHuApKcpnp4f+BeB6I8PCbYuR0yQ4BbMhskS0i&#10;okVtGUf+q1/9yr7//R/at7/7fd1/zWJPxHoJFZBCRqggv8izLpwjyOFe7tQ5pIzGLb+luwPV48B9&#10;Q+6BTkRkHhAzLcplwGuuA62S/GLLSgFYKOKOT3ZQBcCI0/fh+2UkyVinZuq16FfRIVrq1wxeFOUx&#10;1NspayCzwNgb+CLOwxG4QiSUo1KgimwR5ToAlYvJ6reQiQIYAbB4nOcBdOCvpCTpM3ML9VwBNF2T&#10;ZgG3pqYmRYmQnRscqPM7mVuJYCs8Ln5rna4hwrRE8jgyOg4p0VCCAXxhfJF9oEQBkKuuklOvFujj&#10;u8iRweOCu5eRJicgsEy5let26qRA0tFjrjEGAAd4cwCKd+3c7UAbSQgOspfMrSQr6OdS7wHv62RM&#10;nMB1ip57ysFW7EnGFKEtBUBPk5ELg7AjjQRpKVn6f4GciPZCGZ1CRQ4uK7VPquEbaq+2Nclp6Nyx&#10;7uFFEuAM9g/r/LD/kCNg8DWdxkMCS7JFG/uc0iHADKkIyort2r/d2pvQBHhdhwKber0XOlwMfqck&#10;CfeSAAw5CYjwZNDoOp7dAHS8xm83VOUDzWBErwmgjIyVZ8Daux1k5SB7gCMtoomAtvs2N/oYeZwh&#10;jg6eVh0BoQI6SiiINpNJotOL7AKCppRz4MnQ+TXE7DaBMOwpVIgemncEtpB1wM5SYaCpiNKhc7Qu&#10;39btTVuXzV5buWzLCxf0e4ImEqAMm8v905OLAq6rNqlgme/AFI3TEKh1n8rF1NSqB9Ke+RqlW3FI&#10;a6rZnRfkbyd4C2zkam1HiPC52YUO7qEEEGxBHI+Q5Z3ILjsXJBqYilCoNa69oyCF64luW6fsIeVh&#10;dAIpHb791hbPaO3cuVfr74SDN/amNwIJ3AK0WPOAODJajz/5rD366FOeyXr5pVdcqBROFmVDslmb&#10;N4WsFuVxABd6WRDgyWKRzWIo9QkfTH1c9g2OVpxLOVAO5ABQZaQhNkpgl6/fFQAV3Cr+RjmQ57mg&#10;qwAXUizZWQKVcK0EdMooCQpgUfKjPFggkFWUX6k9UKvfAy9LgIqMFY8LlHFLFgxgy/+5D2jj+YA0&#10;gFZTfacnGPyo63S+GCXJPN3yuZQb4XTxuvIyqAdk6Dt8HTboljUZJivwPmg+UiFhr5HVlW9rIYvV&#10;4+X0QIQfCBlXgTR03wAiw4NzDkwoJUbG+tCB2NNNVyE8SO0xPQ+y+5gAmGdwtdZJypDVQiYCbmJQ&#10;kO/0dVZUJHsq3ADY4pZyX2EhMkbVWoNwsOp1rqg+hL8zDxSCfJkehxhfLWAW+T9lxQLmUAp8Maw9&#10;I0NrFk6bPqdE4I2jvAzx01YBunZr0u8bG1ZAMkLwMyXcga4XU2P4vQKfY6u2sHrHbt7+tT148JXd&#10;03H7g8/txq1P7eOPf2ufC3D9/g9/sb/89R/tH/7xn+0vf/+P9rs//vHffvOHP/9fP/rtb5tv/eY3&#10;P/JZidT02cjU/tlwKMT29kKgnPGa/7g25OrqBYEgGZ7B0wb5nEHQgBQ6eABJQSAUTsO8GxWQdktz&#10;EMWD/wA/IkSL2mCKGMkekfnqwYBOamPrcd6DTQ7YAjg1KvLFsBGp1ghw8P4ox5PxgscFMHOiq4wg&#10;/BUiWDoO0cSiq5CuQzJZ3qXYFTqVOvQZ/n21wSlBklUj01VQWOpGli5AZpmxqSlnALpGhyhnDNjU&#10;5LQWXZsMY7ei22Fd3BoHWU7iLiFCoQRW7I6PrBZOg9JOrZwhpHjGq3TpNxezeWS4SgvKvUwyNjTm&#10;XJchOZAw0icogAPS5mYXtEBpEBh3snGxIqZyGRtACRmfAgEIHi+SU8eBoz3FyJmk+FPOwQJsJej+&#10;dgErSNAALUqKjGaBh4XcA1IPEMpdg0kOdsvm92WQouRgTznQioqKcqcL2KJECAeLW/Sj0KTioKzI&#10;cGYcNcTrn/zkp/ad7/3AR/4gDopmE/yKRtTrG1DwpuusV+eGDGC9fm+jzitcAspsdX7wGIAEoEUZ&#10;EZBVXEi3ZaHAE7IJZLQyLUPOPi9HhpAMVka2HEKRfn8AXBn6e6aMvpcxBM4AWVwjSpVkonJz6SIT&#10;6POsEsAHsq6AViPz8To9o0UnIjwSABbOm/E1zLOEywdAaxbwpkxcpzVaJkCRmyNAIVBEmZSIv0zA&#10;gsaJiopKrVNAN7+HLGUAl5QWAVmArbCeKEtBqK1w4MQt4q44LUAc70+XIrwsMgWUKXFiAC0Ampdj&#10;BdCQoKAjlBIwB0CL0mEYOE3E/57WRRhATbODAyxddx9xJOAVHRWkOgDTR3T9UdGPP5UokI1+EqXE&#10;JG8CwCHCPeP3cqQKZHK++b65AlqpugY4X7hxZEG59euTlOJrB0B8NOqYnRAY5HlIJiQmpOscCjiW&#10;lMhOALiaZB/atEd7tX8HdA0aBLq6Pdhob6XJpEv2QSCprcsfa27W9XOgpr2kc4t8SiRQAvTCqUJK&#10;BVHUsbEAvuCAEtRhe7AfZLTgTEaU48mIEaQB8OrksHBmEJMb6rvchlCSpN0e4UQHWrUtWj+yj7I/&#10;BJoEnKNjDPKdcgdGhiE4saDm7Z1bo3M24iXGCbe1BLMQ+wFMAKzV1Yu2unZZgfEVu3jploAWZHgB&#10;LcRKp9a9vEh5huYj7Dec2W7Z8tp6BS4CdDg6HB78rfERJm0w/mzBqxiQ9alkQOOAHO3OrbBK9opm&#10;EGYVaj06LaJSDh4tKeQuwrX265uc4QAc4EWw4IK6Nax79PHgsipo0j6Bc9gDPxYbrYPy2cGDNNDs&#10;su3b9/oIHkRLExMZKh0yWl4ur2bGbBhu/fZ7e+2JJ5+zJ5541l584WV79unnXNYBflYEbHFs0/re&#10;9v421+Y6sgG0KAsiU0FmzEuFx7BlcS4sGh8fRJXTUnM8gwWwivCw0nU/ks1yECbwFe5TRkRnLctv&#10;AToMv6bZA/ADKAdU1VSiwxiAVshcVfvjDKkGcBUItLOmAFqRUiPnhuklQdoCvUQFfnrv2hq6gwFz&#10;TISAkyQfgGzG/wCyKDEC8PgeSJjA9aqq0Dkku1ZcK5BDWbHLu/QivC40ueAVNjX2+Kgc+IJeMuwY&#10;lT+ccc5SAO7MJ563bq1ZgBQ6XYAwtOC6Osd9nXV1jXtGCyDWo4MsmYuS6j0rylu0jhr0fZv1e1pl&#10;y5p0NDrQQvkdLTqyUPkCWmRWKSnCQaupRr+yybNVACvnaJHZEpAim4WIKeCKsVZpaYUuuQHgKiys&#10;02sArwjoVstOlel6FitY0touooLR679xRMCwTQCLgdeURlHIp8R44+ZDAatP7N79L+3u3V/b5asf&#10;2tXrHwl4fenDqwFaf/7r3wtsBb2tv/79P9vXf/zLvz38zdf/7canX2Zc/ODL7zzCBmakzuzcWW30&#10;BWtrH9WGvmJndLAJMQTU9umc4WKsn7lsjIZA5TfwIAYdcGEcIJ3CmaC0R6s0w1oztFlaWru12dG1&#10;kAGT0erpwbBNeFoTgDU9vegZKMiqRKHFWoATE/NyIPUeYZKJomV6bGzWDRcjd7hPa+ry0hl/Tiut&#10;45DqKQkIdKEiT9arWYCNkmOXQFNP74j+T0dhrz5Xjr6u1UFefr5OuhYsxpGurmZFXXCkfNC0otr+&#10;XsoJAzYxSsfOgN+nE5GsBJktOtjgTJFZqRDwapPxDyUfAFbgryTHpbrx4T0ri6uMqfiVpTXO3YIU&#10;3KLoHo4WBoip7kTv0zOA3QWP/CoFAItzSwxJhxo5ZcpOmQIxWQISZEUAWjVV8BjyLDHulB2X08SJ&#10;wr8BcL38EhHfmy5YCdDavGmzi5LiVDnIflAm3LVt1zflREpKcHaQbqB0CP+J0hyZrX8HXWhMHXdp&#10;Bwj0r7zyipNUv/Pd79tb+pyExCTPaDnfQoaSo6ujR+d1UN+3Rr+7xcEHoq6tus9vCzIPTfqbHKYc&#10;Z0UZnYCkh2XcBagAVzmUx06lWMLJeD/vOdlBEoIDzSwGPdNNSGcUGRdKlHkCVi7toAg8iwyZzhvZ&#10;rVI5DzhwyClwkLECWAXwBCei0qr1GER1BoP7HEo5DTJLDboFVHt3oN6DlnQOfjPRv5f/9JsosZHt&#10;IWsHtw9eF4CFrFW1wCSZL9YL15Vys3+f6qDLBkcF4IKzi2TXIpk1QB06W2S1OPgMxE+Ru6CjMkbX&#10;kQwVA7gZ9k3L+64du31dUD4EcHkZEZkP1sHJME/y5LETXiKmcxFQDcg6dSLeTuraI94aQ7l2A2jh&#10;bOHq0P2YFJ/mYI/uS284SMvw11JCpuQLIA6gHPB+TABQIPBYtIP1I/o8ytTvvS8QKFAIAKPD86TW&#10;3p49UfbO5m22X444RgAyPVOfl5ena1QnoAJ5XtGpQHxXh4I7AVvETltbFMULtBPQtAi0A9y7NrKl&#10;dAsPa7+hRA+XE4CFUDBZTIAbmawhn1k6LvDBSCCGXk87ACNAK5dDiJQ7vJyjYA9eU3UV2UtGcbXq&#10;+1VonQgIUiYTEKNUSGaLgbxE9fCyWlsBgKMeTdN6D6eVYJByC236VBVQ7CZTRbchY80uk8k6D6/q&#10;ujcvoVk4NhEyUh7A9sjBKRhGAZ45cATOTPFAlR5HCVmebnFIzIA/CPrQQaggTIwzzmzYswZ0z3lp&#10;S/vDxVmrQtaWvUXGElAFJyshgSaUDIGNVC8xsk7ZO8zoJGhgjVJyZ5IGtpUxTGQwB/tGBSDq7cCB&#10;4wFobdvjZT6yToA3eK9FBJIK0nz8lIIJ1tprb2+zXz6KIvyL9vTTz9qrAljMN/Rh0q++4UR4SohM&#10;R6DZA4I9IqXRR2O159CZi9Znam0LeB06eFxgilJhmoMlQBbZKWYTnjzJHkr/Bmwl6DnZAkaAGcbs&#10;MFzds1yANP9bIL1Dmifb6XwqnT9KfhWy6TVVzZar18G3olxIhosjN1PnU+/D61x7q5KubICHbL7A&#10;WUS0taqMqoAAlYAnIC7IRUDCh3JQKRBV7+8Br4vnUWIk4RGyWwI3JXBNBcbghum5lBzRgCPrVVff&#10;6dmsALbQkYMGNGSQ30cFqmamwpQCumbRywJoAaTQ3iKzhSBpX++U9gZ8w5DZgoNYXdUhnwsXGz8+&#10;btU17JUwyzDMLmQsVlCEdyI8o4YqGasju+9jdxSI6jtRokc6BeI/ZHcESuFpIenAYPbkpBwFZnXh&#10;/wJXKPSnCGgBytLSij2TBdhCl4tSZIaAVlqqAobscr1ng4IeBTzCPmSyAIoELZcuXRPI+tDuCFzd&#10;+/Aru/vBr+32nc8Esj62azc/sYcPf2ufffY7+/LLP9rXv/+Lc7YgyQO2fvfnv9rDr77+t9uffv2v&#10;1z77OukR6vu0HVMiXFg4b9n6Ig06CaPalBgRhPHIelE+RF+LlCWtmuM6ACpN2jAtTd2eZQK0QHbk&#10;IKVHa3ZFhRaYjBApSzpwFhfX9VqQI6KkdBowZoOZW0z+btJmbNemzdLJb7FhRZQYMAwefwMcQWBH&#10;FR5jhDzDwtK6LuqgZ758PuIQPC5Omt6/b8g7FeF3jbgS/JQbQbJrcLswfkg+wOtAcBCyMQu2TIsU&#10;fR82eGebzsUwIz+0IOoarV+RMcALIVNAAhkS2vRpjWeUS1A5R2crGPYyOUZKZWyULG1i+CkQPLO1&#10;sZB9YDYiz8HIz82SlkVjB9XoAY8IkXeYmV4QEAmcsRpFiIA7wAmaXvCyfH5gswy8HA1ZqKOHDzv/&#10;hpIhBHhu0dECaFFCjJQSd2zZupHtOOqABemGnVt3uqNFMJSy30kGSh89rkhTf9u+yzNFHPChKMnx&#10;28lMIF5KRgxA95/+08+co7Xp7c12XM47KTnVI16yMRBryfh1tLZpE+scFxZ7ZgmAwe/iHOMoa2sQ&#10;hM2XcaXGXqRNla/X58qIYHwpP2qTbXx+rpw6pU66FJk7SIaLTkVAFyCJUhqjb8gY5SgSh1tGByFC&#10;o5S8IOADWooUsaNfRekYQIyjpjznUbgOnAYOAyFZwA1OB44RDgCnQ2YL8JWfH0qSmZRY5CwosQD0&#10;4IHB6yJ7RgkVPgvjS7LhgmSggJ+j59CVWe/laTJfEOMBWnC4irVOkhIzZGQoGwbCPONRyBgA7Mgy&#10;UF5hfiJZOuYvUjbk2qDqDw+LsjHXnykBACwynGS6KPuyZriGAOmjh49ZUmzoIo0+zgSBIJUR6TSF&#10;o8URFxc6HQFa8HdQDWeGY5E+P5Rpg6gv+mYnWU96H6YHsH6Q/jgiUH9gP1MHou0QQH+DkL9L34cu&#10;yB07d+q7Uup833ZuC/e3bd/uXZK7FQgQDPAdyYy5YK4+A320coHoWp2/jnYMvYLCtnbZBiJuSNit&#10;XnYkM90/QPMLbey0qyv40rmnPDgg28E+dK6mArQhgTIaZrilFNmmyJ/IPCurTHtV7yFbUllFpoF5&#10;dD1aT23GeBBUqglKsTtktgBSlA2xr87T6iWTNqXPHJRdCcDKM1o6yH5Bc1heOu8giw5sMlkXL9yw&#10;VQEsuqcm5fjIePE6uGBoJrUKCLY0M2hXjlKPhXE+S7ItC3KYy4aoJOVLWvGDYOWMB60M+6fMiLwE&#10;35nsSZkccxAbpdyPcGuW1p/WlvYaJUTWHIELjyd46TBd/9feUlBIB3Wx1i57inUM3xGKBjNeKR8y&#10;+gwiOBytXTv3C2jttv37DnlWifcmMIVGUUGDCCBPawrNuLfe3WWPP0Hp8El76slnvhkk7QcaWgJa&#10;ZLQQLd2+faeDN3hflAwZv0NGC7DFEVGBJ4sK0OJ50dGU3VOcGH/0KLIPzEAkA0sHIucg14EU4At/&#10;ATBDby03G46WAm7KfpQDHTQpWBPYIoPF1AeyVKGDkExXtYMzDp4LgCMLRXMUGSjnXpFxEtBy0rxe&#10;B3WA5yEpwesg3EfAFd+hBHCmo4Ryq65feSkBf4OuGSRxsj2UGQFczF8t1LWRvRWQgWPtgKuuw/0/&#10;2amgjzUrQMwklSDdAHF8Zlo+V6AJjhagBHCFhhfACoBFVgv9KoROq6sZydNvjJ2iHAk4I6ML36uL&#10;bscWQBhCwejcdenQ8/UYfHDI68zoRLaBoIFxQ8g45AmcMu4I0ju3gCl+G0CMx1DoT0hErqbQQVdO&#10;jgCtgqKiAjiu8vEKiDIz4d1xrciOQb+glDqi3zxtc9MX7OqluwJYn9iHH35pH3/8G4Gq33hGC9B1&#10;W8e1mw/9/i0Br7t6/P6D39gnn/3ReVuff/UH+/J3f7Jf67jz8Lf/du3BF//nR3oHJh1oIabH6BsE&#10;Set1siHGlZc2OgmTGVsQMol4aP/tkXEYUyRE+Q7AQgaL8RuAonJq00KdtF+SOoejQPcNAAmA0ydQ&#10;Eyk1ApbY0HTrUNZjsUF+ZRq+T3jXpsSo0baN4aEmDUqnHNkscIdRGBoGQOlQpIkuS1//qMDJaZ3Q&#10;RpubX9H9SVs/c97On71sK8vnZOCmtZBa/f0AXpQEAGVN+jwfDK0DTZPclHxrJJLweXxVApFC4G6E&#10;Gd7ZLeM04pmk8pIKvyXKI+NCVxtjeyAHwzVBwJSZX5T4quQYawSuOgXuGGmCU6QDDiPS2ixHAEH+&#10;tEConDfaWW1y9JSo0OihZMVoHwAIXBcGSFMmqalEd4uB0yyUZjnBJDsmh8WoHLIVEU4WTpVb2vtf&#10;R1fr9Te87Z/noYuVnpLqmazdAlNRej3cLLIhADGyGju27bB9MobF+p0AMIjWaFsBaHKyyFTAdzhs&#10;zz3zrH3nO9+37//gR7blvW0e8TKuhlsyPQADxnRQdsuSQUYBOlrOFyNOSQKwBRAL5VcZijK6eeBK&#10;pMuZZziQCkALLpqi0PhkSziVqPeHmJrqDjxfoCxTTh/unF8/GXkXPtT7M0YHrlhqWoYcMS3EQcUa&#10;kAXYgrTLawKfBG2jNufLcQ3gALa1dWrtIwzY5e/bJ9BNuQ9HgqwHIAtCO6CstLTMHT7ZTTJRlCC5&#10;dgAPQB7XPlLuI8tVCOj0jFSBZ0FDGZFMmQIVgU+yWGQWAFXVlKX1/b2MqO/MbShbVrqjw1ExEoUS&#10;MMr5gGeuJxytnTgfXXdAFgDLye8CWWQ0yWIdE8iC55aI0OxxBgjr2h484pkoQJYP1E4PQr0AaDg1&#10;ZA2jj8Xant2H7cTJIE7LRAC61ZISUmX8MvQ+CXqPk54ZhU+HuCrgLe4U408Ewk6etGPHjllU1FEH&#10;WZStEczdD+DavkPfF4Vvfee9ez0jR7lzr37HgYMHBNKO6DUHPFtHmRTeIeeAsuP42IhAzYAN9LLP&#10;KZkgrCzgo/uNslnw8wDJbQi1MnZINof92CbwhT1AQBZqAraIjJarzytIdGVsRcpdG0CcdvL8gmrt&#10;UcqX3bIZ/f4atzGdA27voEfAkRqCozWIZhHkY9lDOTWmatCdjW2FHD+/sGpn1i/YmbVLLnhKULy2&#10;ftnOnRfQWmU27YoNDjEuZV52eNoGnOMloDYIWGNe3ZJ/HvcBWhCeOSLlnInRJS8NkbWAX0vZ0ANm&#10;5HmqBRrloAEIBXCttO6QOSBo8HmGyJ0IZEV0tQBaZDH9/9kCDnmhfMjfCATQzHPJHO0jFP7J0qMh&#10;mCtnf+TISdu2dbft3rXPxYMBbtV6DQEvmoL1ClKhYWAvCU5e+tVme+zxZwS2nrGf/+Jxe+bp5zyb&#10;BRn+VR2UD5F2QCtu1649Xo6E8H40KkaAPtYBFkT4mOgE52gdP8aEjFTPTMXExHuwEBMTJ6CVYAcP&#10;KRAV4AJkAcYCqFJgREYrh2CGQKpEQUeBg66yjbIdxHjKf2Sm6JakKcDLrwJEBPBwsgBIgCJ4cKUC&#10;RLy+hKHxG/IhlBixjzTXYFMAWAAqwBVcMT6b+5QMuUXwmPfz99HreZz3gS9GdgxyeAbZMwGREv2N&#10;geiAky7WYCs6Us2yKR0C6oCiAQdZaGQhhgrhnbmJdLH6eBuBeNbQ0NCcQY5HSZ6RfWSE6uvghPUK&#10;LPVrL3TJ/9Ppi4adgJsCDEqOADRU4ekCbGmTDaXbUgCvpqbdwVZ1dYcDreLiOt1vdcDFLRkuOgkp&#10;HWYKRCHpwO+hTEgWi4wW/0ctPjur3FJSCvV/BsEDUKFnkN2DTwlpHvvKIPla2VgGuc965+2Na/cd&#10;YD348AsdX9pHOu7c+VTHZ3bx8n0FO/fs7Pk74b6Oazce2s1bv7brNz61m3e/sHsf/dY++vS39slX&#10;vwdo2Z2Pv7JHugSaEAcdm0DPasoV4GkLRmcFzgCbFHA1QPmta9gWl84aQqV061G+G9PGnNAGpcOH&#10;iJDFlZPBbDayPdUbKLlNoKPHRifmdHJ7rL6ByeShI4Lh0ZD2yGw54BLI4iAqYHHQbk2pkWxZmNav&#10;yFP3ad0GvPF9AFNkriYm5/x2UmAFPS3EUiHcY+QoTyLlwGy0+YV1GarzHuFBxoeHAV8DcEMUi7Et&#10;0kZhSDS/ibmG/A3ODpkFAE9fHxyDHm2kUP6i1JWRnmXJio7IRFHygV8A0AJ0lQholcgZ0n2FzlCl&#10;ojT+xrBkykR0KsJjwIECsPgezfp7XV3I7vA9KHn0dHa5owZYUVoiM9TagHhqgzXrlm7B43KW8K8Q&#10;KMWhUioEdKGlFVGHZwwL9wFgoWQU507t9dfe8NcAtHBYOF8EP0nB79iyU0aIQbKxLggKQAOIAbxS&#10;k5K8m+2F51+w737nB/ajH/1ETm+PZ7BSUzPdEAOyiHh5DKCVnZ6nzY+eDFEZHKQCnbfQxUaHng+X&#10;riKardYGkVEQ6ILQnpOt1wtM+UBngassnXc0snD+gDG4WhhrABUGukLXAlItoAXAReaoRsDIy5M6&#10;f2QVASs4gnIBYTgRgBt4WmRkKRuS8SRwWF+e17HkoIz5bWS9cN50pHbIeQPifSq/gBulPDhGLc08&#10;JgBZT4s22YEKd1SADzJrufrdnukqoW25SN9fQDEDnaIwD9L5bfoMyovtCOQ2KjhpCd2PAHDKKwAt&#10;MqesIWRGcHqZGVleKmVNpKcJCOlawcnbtWOXgyuAMaOVGA4eNMmOO2H+yH5d8wOHHWQdP3zUDu87&#10;YgcRezxyzGK9lR+uVrx/f8qflJEAWgAqZt/BeTksxxYlAAYIo1mCtv3jx2m+iHMwfOjAEc+UUXJO&#10;0vc7ERPjIAuu1okTet1xPT862jNXe/aylhkltcOBFRkvQBaALUav40A4luxp1NGjvi4RrwVo9fX1&#10;28zpMdkZwBC6eIDrYl2nBp3rQq37JD9XlQpY2Mdks3q7IQk3GYPgOzsg2HdrTbQ4QKDMyLBqsug1&#10;ciIYbTrpkGnByEPMZZ1AkKd7GoI+A6zpiIYCgYzNYJ+AkOxeV6dAmByOq28rom/3bFS/AzJEmhF0&#10;BiCtLl1SsHvOZufOOM1jSYFv0Du8aOOTK26vKRsSHEfuo2sI0AKAUbJkUHCEM4NIJC31KNQjzAjI&#10;omoB0ELJHqAFcZqOOTI3WQL+zCsEyHPQBELHaYb2GaDLM1s66EaEMF8qsIAMRnV5kB8JnMcOB6TO&#10;p5Nj51zyeKFAxr69AtS7DmjdCNwrUPRyvvasa5axH6saPatD5hhO1cuvbra/+/mjXj58QmCL8uFL&#10;L77sYIvsFmXDN15703Zqne/Retm394Dt15qGq3X06Ek/jh+Lc6CFlhYdhnRMQpAnw3xcjx3j0HOO&#10;RzPTNNUS42RbBLIAUMVFNQ5y8FE5AktwpFwVHtCkW0jpAJxKgRjOF/QAgCoUhTyBMoAoVABKsoB4&#10;MlzeWFEcABpAicxZhmxAnmxMZmaB7CczWZkqEQFcZLcE5gTsAGw8v7ychp56fx5/4/vy3ehapFSY&#10;r/UJOTxfnwdw8TFYzQCiHq1l2cHadi8XQoYnw0Wmlezr8AACnpDcGbU3Yu0C560C580CSvUNvdam&#10;+2SrGgWsGhv6HFzV1XXrM0gMkMkdNBo/aJjjNowBYh7pkEBYv9Xouc0t6OcNhMeaKF32aA00yibC&#10;82vSY91aL4znURDc2G3lwgzlZTrPpWTz4dsKuAp0AbxSU/MsWUd6utYrfK10XaccQKzsfKkCLX3P&#10;kuJGBREkRPSbEV3tm7ULZ6/a3QeQ3r+wDz/6yj7ScZ/7H35lt+7+2i5eue8TdDjOXrxrFwS4rgtk&#10;Xbn+sZ27cM9LigCvy1ce2Ad63YOHv7EPBLTufvxbewTx0WFFUCi+wx9gYy4uXdCmY+5VGJ1DxIXK&#10;MkTKxtou/xtGYFYAjAwVYItIigwRmSVKcKH9vFk/qMqdVHV1ow46ryDIM2JiQEaoT89lBM+cFgKA&#10;hTQ75a9Mb6Vm9ABdBM1kdnSgDRIZUwBgIhU/OTmvC9RtC4urdvbCFX3+aRnCKX23ZX0G5UPSmWF4&#10;7MLiusDkpKLACVtZPqtIl1ZrpCUYbtnmYMYj2oEROU8iWvgeLMgay0zNFbBp0EXp8eiVsiCjQ3Cy&#10;TmauCIrauTn5cmzpnubmwMFTMqLUxAgTRvMg2tio31ml30z5DWDAQYmLEiEZlZERok5FBJDrBbSq&#10;y5mhCL8JleBAEMdptzUL6VcA0siKtSjqksGQs4GPEyHEk8kiswXgooTIfQQr39n8jgMwQBkSDegu&#10;oUFDKYkRPJ4x0N8oGx6S4923c6+DLrIRdBuSJUlNTnEHfFSv3/T22/bjH//EvvWt79gvfvmknGuU&#10;pQCGklFXDkNiyWphiOlawnCS4QFgYahzdC4ovcJ347wCrOprFAnX6bwJbEGI5ygpJBskoCYQQWmK&#10;EmFlmSK5glCqys7K8XPJe/MZ+TJ2EHfj45P9WgDCyD6RzYLsDoeECBpeCdknyiRcY4A02UXUwOlk&#10;hYuDwwBwA84ogcCn6u0iU4KoaMjqst7LtR4KINhrTWBQAUmInwIkydbBD0N7C8IvAMs7MPUcgJYP&#10;4ZVxDppF+VYho833Y120CWj5/YYAtgDxAETAPeK6AECyacxYpAEAMESWID4+XiAEXaxDDrYA0DQv&#10;kMXk/6GEuMuv76G9B+3ksZMOtKKPHBfwihLQOiwAwzzLE4bCNryXffsOyRlFfwOy4M/QmUg2KzU1&#10;W04LiZDjcnKHtIaOyIGFEU1w+iDY798vsCSAhOJ/fAKlxKOuUk9m62SsHGJUlGu6Aay2b93uDnTn&#10;zp3+f37H3j379J7HLSrqmPO99u7e7xpgZHUZ1YRwZneX7NUoGnmILvbregpM6xpUac9kCPwf2K/X&#10;7TnsZSvWNeuuR2CrXXt/eFDgCE0tAS2I23Q0Uz6cmp73zBZUhRAcoqLdafmyV/W1DIju1TWi3Z4O&#10;7D5dJxwJrexkqBXMCUjRoEN7PXpGODZsLAKUBLQEsPBKCXLhUUHKnZtBhDkIli4vXXRKx/LKFS8d&#10;AqoAYUz3QG4HoAWRngxZVw8VhGF9RlDh5gBsMRsvqHnPCswtC7xREkIpflrnqN9tLWNQKE8RIFEG&#10;Z4+ma+8QNPl97W1K5uxpxkERGLBuAfw0FNGkRBaY4KOtjdJsj9tYyob9AlseaKYX+PkPGlrHnZNH&#10;1ox9QMDC3qFBiXI5GWDERF9+dZM9+thTXjrkePopAa3nX3KgBSk+QognmNyqQHL7th1aM3s3goWQ&#10;1fKxO3Fpfp/yYVCCR6Ii2R+PPZliCQnaO0kKEJNp9CgW4GRvyu5slOzIaNHxx+NkoQA1DoQEgsgs&#10;5elcQCVgPxMIcW7yBbKgAiB6SzBHsASIJ/tExYb3B8SF+0Xat6n+eRzwsQBhADrAFc+l65FbDv7m&#10;ZcUsSOBk2AjeEGGGcM7705mMphSUFaacKAAUcKEkR7YI7TaAPmALnh8yJIjnIvOENpePtBFIQTWe&#10;jr063bZqbQGSmgWmAE08TpaIxxoEugBeTjQfgl+Ncn0QRaV02CBAxYiooGIvLEDJUo9zP3C44GvX&#10;+f/D0GqqT4ipdllNQ6eVCsiSTIGvhY5YoQAwJcTsrDLLzqvU/+tkgwGf7Hky1wJV+r6AuOZGvWej&#10;gL/ec0575srFywJUnzu5/bNPfyeg9LndvPmx3dBx+9Yndunqh7ayfsvOXLxja+d0e/6OXRKg4kBn&#10;K5Lh4va8ANgHH3xhH0Ce//grga2v7RGyVi1tOona+NT6yWpxoK3SLCNAlEW0w/+JjDAkGAB4Wj7+&#10;RhEXgqHjE/M2pQ1LNmkMfahG9Ie00QQuMPxVcg4gbbJXlBBRcx4bo4zXpk2IGGOzL0ocGlFRekau&#10;C8ElJmbrArQILZNSZIglYwjKFfXR2k1U1GnLy2ecgzU4OOHSEchBrK2f99T75CQiaTI0Hag7dxmj&#10;PIgWkZ6AMA//iYwYBgClacjQiJVC1oT0XK//jw5PuEMLvCkI0d2e7YJXBBGX6DeUurRgcah6nE2U&#10;k74x9FdGiWwW5cNqGSFGmuRpIwDOKGdxi8ONOEeO6ioiIhmZolIHEg0CXKVy3IA5Oh9bmsi6oBKM&#10;MJsicj0XgHJIjolykKt9C2BxS9aKUiEcLbJcgCtKiPC3eIysBq+hpLRZBgqny2PMyiM7AAijTTpK&#10;YGu/bnFq8Hjg3VAy9IHSh1F3fst++IMf2f/0P/0He+zxp+WUYzxKpTwWRA4hgTNYNU2/SVEIGjV5&#10;xVoTNbo2dBhSfkOTKcyTpDxaUkwXToEMAe29GBMZtZIgqVEl4AnYAnDyujI50JzsPDl82rMzHER5&#10;CU6Hj1BhHeo+ZQyAcrOcKqCJDBARNFktslA1iqDn5xZ9/fJ/DD5q7YxYAoyR6QLc4FwBNqxxuCRZ&#10;mfkysjgE+BalVlXNTDJaiyGdIlxYqt+DTla5AoZKRcOQNXNlOMlkFfrfyRAgfsj3cRkHOW8nwgPW&#10;BNLz80odCDL7DYcG4APkERBQ2qZTkd/BbyXrkJ6SZsx5TEpK8kwRpUQA1mFdW8AK1x1w5RwpAeqD&#10;+wSgBKhPHY+zE1HRFqfrd0LgKlbXGw4U152M1Eldc8qACMVSkjly8KicU4IDLVrwnXOWHmYxZuka&#10;ocIP6EvSmqGkybBvCPKAwBSB9eSUZIEufV5cnP+f2wMHITEfc2D17mb04N63tze9bTt3AQp3OMgj&#10;S3b4MADysIDWPgGzA/oesXKQyf5d29pabWFmypbmpu3M8oKNCmyRET5yGO5hnEUdOiZnhv5Tghzx&#10;IYG0dOsVwIa/hXbe9NSsB1R0ITs/S7fT07M2dToIrQK8yD5jtzJzGaFUL2fUqWsOp67WSvV/ODKV&#10;sns1NQAOABWt9MjL9Hn2CAoG2lKMVBlRsAr3lMAVMvzMtMDV9LprZCHvsKRbiOsIlQKuhsdpDEKW&#10;AaX3OT1n1bNayESgaYRuEe35ZBxQ4u7pHvWKBO8xM7OqQHrNzp65aGur59ye9ypwJtuRlau9pAPQ&#10;kZyY4bwpl3LQ9eQWYA0YIjsdyoZMcsj3tQu4KtH6jIAkAg/sKnQQuKhMw/ARZLKxaEnt3XPEdu6Q&#10;DdpzwNdSfFyKg2RK7RzFBExa84C5vVpnz730uj39zPP2qIK5Z55+wZ555lmfaOEZrV+9Zq++8qrz&#10;tABcb775tr3//lYH9QQHZLDIaPmswyMC+a4KD6gPg6bhaZ04QWYL/b9c7Zc02ahK/VayJpTnAU8h&#10;mwRXC7CVSfOJfFVaGlnoPP29XOcIDpv2t2w6JUPOU6SpgBFO8M7wJYxygsNFSREOV6QkGFGPBzhx&#10;8HmAKcYBkfmClM//IxkugBgcLkAddoMDzTcykwAwwGClbFRZORIQoXORv8GPAsRUC3h5QkU+lTUI&#10;n5oRPQwg95E9Wqd0IkJUr66R76vttPLKFtelguBOZstH3jSiRg+ACYAGQju3ZMhcBkrYAaDV2KTn&#10;67lkvgBarE8CALoY6/TerFV/Dz2HbBqdsoilduh5PJfPr65DFV9g1eUgamRH66xQwIwxPpQea3W0&#10;EsC0CzxScRPGoexJNm1sDGmXCwJGt52L9anAFZms+x9+YR9/8hu7ffsTu3b9I7tyVWBKAGr17G2b&#10;XbhsiyvXbXn9uq2cueEgC2B17kLIbq2s3zAGVgO4+BsyEHcffGm39b6PMM2dAdGdrmDM4EUI2fCx&#10;SFWv66QM+30UidmICOBBRj93/rIbCA7Kb3Ts0TXY0tol4LLBmWpk5lePHGSFfnyd14JB7pT+IIeS&#10;DUO5ncwUz2Vx0CVYK+CCM6uXc6N0UyVnRtbJs1zayBD8coX2GecA0GpvR0V53MuPAKiFRUV488t2&#10;9twlLyUyJ4rWbLJZZLwAYnC1mIVIVsu5YDKaKE3TtVhdjvNq92wFKWuI8fCtQnYrOGpS4HQykWEK&#10;mQ/0TcgqBADELfwtJ0BrU9FujyHK1gYs1W9gCDUcJThdAI3W5jZtEvSe2ExFDjogdaP/xAEwAEgV&#10;C5hBkm5voWTYYpVy2g21dTJsJVYuh406OlkowFWkXAjggpvDsUPHto3bnYr06D58T6CLzAYZDeYc&#10;HpRRopyI84KzAzeH/0fm6KGthGyD6zQdP+6ZgH07KDu+bj/84Y/sP/7vv21/87ePyhHGeJt2XDyj&#10;cHIcXMHXgL9BOYzIjqwf41s4T4DKAFIBrY3WVK9bwJYAFiVDwJXPndNtYR4GrMSdNa+DYE6Jt6yM&#10;LhIAV4E+M1fnLgiCQhAnuwjvyfk3Ot8dcN60tgB/gCZAEerfzN8jk1HC9xJwgXdVJTBVWYFWTY3W&#10;aphtVyYjCaACaBWTpdP7ELWGMmixQESGAx/kBmr1O1Cir6UkKlBIFgsgVAxoFJCmdAhZHy4Xxhig&#10;TlaF7wfXBVBFFIu2D6RbsoLIhgAgAVb8TrJ0ZOd4LueUkiwZ1iyBHAZhAz4oB9P0cOwIWllR3kV4&#10;UoApRqDqBN2ABxT1H4yy2KOK+g/HCGjFWZKi/SSBqDQBZPhap2JRz07QdafMEiPHFePA9oSeG7hZ&#10;CRYlZ5YmoJUqJ+xgmtKoriFZRiQ4IkEEwBOg7Hy17Fwv+WULhFHqpLHjyGEUvfd6WRtO4S4nyu/y&#10;IID1yFSAaNam1iqZMrJicadO+fuQ7aqsrLTpyVE7t7pk59aWbX5m0tfQjp0CmwejLV2gL19gl0aL&#10;BK1jOIjd2tOjI6N2/txZO3eWTBE6VtNyQEhBDMmOMLqLbHjIOhOksXYSU/MsV84OUEUGgWxCodY4&#10;8g/QHiCCkwWDduFzF2UPsVsEnNgnOv6QwoG7hWOaHF90kLWydNE7vgBbizrIaNGYBOUDe032gSCZ&#10;YJdyIYEwYs6UCnvkpLgFeKEOP6vgcnnljK2unbczAlhXLl+3Sxev67de8owWndl1cmB5+ZTrCeKK&#10;fR8BpKAAsI+zBSAIHgmgIs0ekSyXAwntB+Rp2B9eQpMN52CP1StYBmTRXd2jYBtSdnx8hgMtRuQg&#10;LBp1ONrfL5LZysnROtYaIrP2zrY99sKLr9kTTz5rTzz+jD391PNeOkSz78UXXhLgetFefvHfS4jw&#10;tLZs2SYQR6n8uI/ZAWRFH493oEWG7DjCpccC2IL0TgdhTEyC30dHKz0VHS1El/VbAThZZJsLHLxk&#10;CxRxG+Yako0q8Kwf2WjODfYAm86+pmpD0Ebwhu4e5wp+VoH2NSVFhlbTSch7cd4BdBwo03MLmIqQ&#10;4NHlAmABtPJkTwFnEOWzBfoAVpEyIv42AvT9WlByK2/SmqTZAUFlZnV2yz51OOCibI38EvptgH/0&#10;tdBVY25ng4AURHbkDzyrVdXuYqMIjHLr5T+yW02BzA4BnowRpTrWc4cAFkKoZMJqIb7rFtBENozX&#10;AbJa9X+6chnhQwZrWADLaUy6ZUQV2TECCDKzDZ5d6w2fr+9Sqe9QXdvhgBGMMTw0pWCJecirxuzF&#10;UYEr9sH4+IrW+1WBqYf2wb0v7JNPvvbjwUdf2j0Bo2s3PnYe1rkLdxw8rZ25aXMLl2xskuHtZ21h&#10;+YotLl/V4zSl3LCFpcsCYZdsfvGKrZ+77aVFgNb1m5/oeGg373xmj5w5f8XgaQ0IbLULQFEehABP&#10;VDQ8OmtLq5d8M8MRAOky8xASOnyAGT2P1mQ4T0RgDIEF6LS39+oEMn5iUGgyCAD6fCvnLFB/7ZDh&#10;addJl7GBaCxDVa+onIGuZLZy5LAqtBBxcswZqxLyp1zCJH+iIt43RwsKjgwGC6DlM81kwGilXlZ0&#10;BkeLsTxktDq1qT2DNRu4ZVMyNhg0wBaipu0Cgwgh0uKNNATAqrGuTeCpS6CrTg5ZUZg+A7I8pSRG&#10;8zQJdDGKpF0AC+cNsIJkCyBykNDY7EAM50w5gpIWRGw6tBBwBFDU1tQLYAQNJzJiTtjGoCRlaPMV&#10;+GMIa0YGLpcgIyFHRRaHDsNafW5na5t1tbVbncAfB5ylo4ePeKYCwLVzx07PTrnUw7ad9u4774RS&#10;4rvveokI8EUGi7E8e3ZSatwqJxrvWQteDx+LsiFcLDIEdI3h4NBXAoS5s6MUtP+wd/z8+Mc/te99&#10;70cuJoiIKbPCyHBgOMnCwNkoo5wsQ+yZQC95NSm6C512cJHQpmrx80cjAuXFMr02jOjJ13mkTIjD&#10;5jxwTii74rQBWDhzSOg4Ux+Zo3UE+OAg60CWyqNrXT8iSkqLEN9pOgg8LLJUjdrUEDOD9g8dpPBJ&#10;eC+iU24xlkSjra0BkBfw2/R/ggUiVyJwjCzgC30tABoirfzOmmpU5mUABbzQ8wIgUlasJyOqdc4o&#10;IL5Pd2evtTTRUNGutQfnIejmYFTLihQBK9gAPALGuI3wAgP40v/1vnR00r2ZmoqgZBAwJZPFdADn&#10;10XHCkzFWrIAVBK8u2OxFntcjynyT6ADS04pDjFHSiw6EgW6WMOJ8cleIgd04WBxilxnhEyZdwdv&#10;DMFSHgPokpV1MFxa6ffJQAK42Bd+K/AM6CFDSoY2IzUALf4ffzJWgOqY7YNfJpBF+XAnpHjKQXAI&#10;ydAJNEKGJwPmJUg9nwxZYUm+nR4bdG7dxbNrdnZ9WfZITqJM66NQwVqVrr8CFThz8M1wsN0dnQIz&#10;S3bvgzt29+4dOyuwNTUFCBoXUKJTudPBFbzOgQH4o3BTWiw1Q05QThNOKkRyJySX1elvgZ/E8xHq&#10;9KkYHQPW34eCNnZHNlB2i8oA3K0+Bb2DfZMOmubnztrS/FlbW75sSwvnbXn5opcPnegOMBsJZHcU&#10;5bvJ8itwphQZKdNABYHaQechAq1ksC5euGpXr1yXo7lrN2/etnPn9N6LjDxb1etHPPNG5QFaB46a&#10;LAm8QYRHudYRDiEZJsjvHDyO/WJ/wE8EbLEXcPbIC7CnqEgg70BGa0hBNuX5qqpmi4o6FcRKBbT2&#10;7mIiQZTWahhEz+ew1who6A7ctuuAPe9A6xl7/rmXPKv13HMvbICsl+z5Z1+wV156xYnx0CC2oaW1&#10;dbvWyx4veQOmwozDeAdexwkodM3JZjFMGiI85cOTJ5i3CGCCiqA9p1v+D6hCP42gB4DD3x1w6UBT&#10;i7mQaMeRzeK8cE4gw6NBhg1gbwPKfXajAs887edMAbn0FAXd6QJvHJQONzJVztfKgdgdPoOD//O3&#10;UJ4MKvRks3gu14tzDoB1or3+BsAqLQH4w5lu8/+zLn16QVWrH5QQ6T6kbAgogrdFaRuQhdJAfW2n&#10;bBeq9NihNs9CVXtWq9VqdB+ABFjiFtmGRoEodLN4PkCI5/F8yoUALF5TVQPxftAfJ+vq3EHdUu4G&#10;h4QmDwj4QZ2ekT9IUE1MKCBwbuOg1Qr88X4NAoRodMHxohkE3U8oTrPTZ21m5owfzHImQDl37ob2&#10;9Wf22a9/b59++rV9+PFvHGRRLrx89YFrZF26ct8uCjCtnrltywJTEwJYoxPnbHpW+2/xss3MA6wu&#10;+4DqRQGvpZXrDrQiGS6AFlkuDrhbjyyunLNWIddubfCp2TVrkREgFT0tEEVq+eLluw66mO5ONwwZ&#10;LoZDj27wCMhyAbLm5lB014XR5oGTQPTWL6Azrx8GebS/T0hWBgiQhUw+mxlSfI2AFTwqslXMGGMq&#10;P51f6A8lp2TKGdUaBHE6XCLRO52JIwJE9fUh/UnphwUNGqfbB5I8HYf92sxkr6ZnFvSaHhuUoSSC&#10;JMtF1yHjCPgdZMvgVTDagy4hnjN1es6zWl3ohAkUomvVLuA1MjThYAzAhWo8mREUvQEJnYqEEd3E&#10;iVD2IqsQtJMUfbgaeYkAojaSDEhaYroDKCJ7AAfPozSF6COcF0AFHX1NAm3VlQGYwV9qk9NF/T0j&#10;Ld2fUy+H3d6EtEOzj+PxtvkjUV5qIQMA/+a4gND+vfvt4J4DtmfHbp9354T491BQ3uwdXKHMuMsO&#10;7zvo70F3Gd18kOTJWDGUGZBFdgtwdfRw0FhChBKOzfYtO9zI0XH4bR2vv/a2O64EOeM8OX9+G5mf&#10;ckVxZLIAqt7ppfOI7lirziMlVIAI7fcASQeWOpeeqSpBzBMV9WprqW92gAsI4xyivQXQYkAz4AWg&#10;W6hzR2cf4IOyJJm0UAJs8s8ECJExwkGGRgc6PdFRokQdBGPhXDFqh+wlAA0wQXmPrCsZpwCKmhxU&#10;0MruhF29b5GcDVIMLjYq5xQ6hkpkPGmOaNN7UxKlC7FYazioxwM20Q2jJAmnJcK5ojQYIRQD8Bg+&#10;S8cS7fMAV34X5UueCzAH6PP+nEeAKERzriUyD6kpdGXGOUg+EXPCUtA/EmAio5VI5yYAStcsPT7N&#10;Uk+lWDIz3+SIuJ/EeJXoOEuTs8tOy7LcTAQcQ0chpSRa+52flZghkJTjHB1ALJlKMrl+fXxNh+Hn&#10;dPqRpaRkhyxK4ChmOnGfRox0AS2+a8KpU5YssIWYKsKq27dvty3vv+8giy5E1iKZV8qah3QfMj8l&#10;RUqIcMJi9PrB3i5bnJuyC+fW7PKlswJRC9bb32F9A/3W0YWR75TzqPbfAFCfmhy3O3du28cffWQf&#10;fvjAbt+6rkAOThaSNMyEi8g+MMtNgKl/yK9bphxvvpxdta4dzg6eTbkAF/I3EdX5VtkubKB3YisA&#10;BGDBbaUqQFmFbsR2gTA6vhYWznomCw2t1WUyWRdkb5flMJa+CYYJgrnFsTCUv0c2EBs9OjojG7ao&#10;7zjuPCyoHnMKKs+uX7QL56/qPFy3q5dvGKPS5ubXnQLC7Npe2UKCYKoFgC3KVE6EF6gHRMDH4hYw&#10;TXmMTCayHmmpmVrPAA/0oEJ3IvuA9ynV3iCrB+AkeIWjNTQ4qnMyoL/VCVRl2G4BKGYR0jQReyLe&#10;UmT7sYm8D3sFoALo2qu/P/vCr+wxBXJPPvmsZ7Qef/xJe+aZ5+y5Z553UvzrrwZKBEBr06Z3ZN8A&#10;57u1Vo44wKLr0DNZxxggTRYLzikBBLws9LRCh2HSBkeL7FXcKRTvc41B0WSuKOE5R0u3ETAG+Zzn&#10;EmBxzrK9QhG6kJl/CxkeGwSVAPoLpcKM1DyLj021nMwiJ8VnCmhFyoKh5BcGWIeyZL4/BqiqKKPs&#10;iB2B+xmuFQAqV9+HLkPWHxwtABVAl+cBugBidC4CzgDSdJcyzodmNcBWlUAXgIsqEAALMV3mJcLn&#10;ahBoogxINopb+FkB5EBo7/IyIiAszC2kJKjXwbPS9yTjVdfY5V2GCOiSESMDRakRcAZwQvR0ANkT&#10;reUJBQZhYsGSAhyaPJipuOQ8RDSuyH45CR9piZ5xrV0aOdDw1F4amvIM79Tkqs0g5HtaQcTMWVsR&#10;ILogYATI+vST39nnn//RM1kQ32/d+cSu3vjYj+u3uP+RA6aFpSuesVpZu2njk9qL85dtefWGsNIF&#10;z3KtrlyzpdWrAlqArWsCXrdsjSyYbhdXr9naudsCazfsERAsqTZ0KhaXzmnDIq0/pR/IkEiGSZMV&#10;WgoRl+57i6Y2LnysuZkVzw6Rhl5ZPmMrK2cEusYNYb8OReOeMpYjgAdFtw7lQtKYzCMs0oUnqqNs&#10;WO7ZK7qyWh1E5ZPlEUhBfyUvH2fU4hEkvBUyWlVV8KTgUYx5KhpBQSIoxE4Z01NT3WQD+h5jY7Q6&#10;jwl8ddnkBL9rXIh2USdoxeZ1OHlfx9Lyupxn0ALDyfX1jNja6nkbGzkt56mFV9cugBXEDUcGJ2x5&#10;Zc0WFxdlOOk2oqOyRa/p94wXswopHZJloEREqTFSHiuR04F/lZmS5Q4uRWCL1n5eD1BMlOMr0aak&#10;fEFprkiRPp2FdEgBPsicUTakGw89KUotZAea4GpV1xlK6whVUmoJ0g5oJe2wE8di9Ng+z24d2nvg&#10;G47W5k10He6U4Yny7NW7m971bjMcH2Kf3tEnB4hCOPfh8ZC9YmBxdmb2N4/t2bVXn/WePfXk806E&#10;B2i99uomOfk0B8vZMpYOKivQk4FLVqPrTJQEMEDGQ9dNYAdQRVYQwMEMv2oBL55D9xwgkxITvzfC&#10;g6McxWtqBSqqBEY5V5QTeQ2lOJ5DZpFOPRTUURSnXEh0zVryz9dnoZPVLaM/OUE32KCcmQKIiUkZ&#10;MDKTAOheGSW04ASkZCSRfaD1H5BD9ooont9E63qj1iPP4f35m5cutba9dCCwCWgkiwPgrtW1hK9F&#10;6Znfy/fjPSPZKeZierlaoIVbAB1lBCJaPq9B3wk5Bww4nCx+z0B3r/X3KMqrUcSqc1AosAmAoZSG&#10;vhSCoen6v5fMcgssVWsuTmA6XdcqIznNJR1STiVZdlKmZcjZpKIfpIg/9VSqJSrKz6ckkp5tRWSi&#10;dNBuT3MB0TuDwnHARPQQ48lekWHju7Gm6KyFswjxP3ItKf1yfdHkQi0+O1P30zMcCGZnZmr9BfDF&#10;9IIDBw44X4tbBmMD/OEOEkjQgRhNELDRuME6jdFjh+Rcq2qqbPr0hF06f0YA45ydv7AuAEMmaFBB&#10;noLM3h6tgS7Zi3FbEgi7ffuWffLwY/v444/twf37duniBT2v34p1TWp0zQBYo6OMDBvz7BZiu12d&#10;XVao61Cqa8VkDJxwOqU0OTYkbOhARPwUcIXOH7p/o7IvnQrkKCcSJFLuYCQPdhd9K+wuQItxaOfO&#10;XLUF3T8t58N4HRwOyu+ALMjvaG6RoQeg0ak4r8B3fm5Jf5+xhTlAGSWYWT0XDi0K9DOygWuyfWe9&#10;qWlsct7/RumQoBRghCMPWZXAOyRjS7WBUiKyDFQVXENL9ozHMpyPFxTjueX5ZLEiWS0OAuMu+QJ0&#10;6voEUilPnjyZYnv3HjbkQFBsjyjMR8qGBBgE2Px/195D9tQzL9jP/uYX9otfPuoA61kd8LOefvIZ&#10;ewYB01detbffftvef2+LQPlW2bb9rqXFrENG7URHn9J6OeVZK0Aj/DMn9KcE8JidCe0AyQBmOuYp&#10;0ESMNQAuDoBWLoGOgh5Ki2S6AFmAGTJRZPJ4P8/+6XAKwgbYQjWfAInnpSsgIWiCCgDgyskUgNN9&#10;ypNemvRzjMZWpb93eVmj9k0AWJT+UIdnuDT/h9zukhx6DuebNejgStfPQRdl4CxoCoEwD+iKlBML&#10;8glmsT0K8ASu6mrCiB8yXSQj4GUzAQGgVb0BjugQhGuF1iaSCw609BgADFBFZgl+VSUyDfp/Q3O/&#10;AJbeW4/x3AoBMoAZGSwETynvDQsszc6fd6oS/0eod2JyWftszqan18MA9YXz/v8eAa2OrjHtG5rw&#10;UBvAv8840KLUOKmABL2vyfEVBRgXbEWA6ebNh3br9mdeHvS5hZ/93jlZHyHB8AFCpAJXF+961yD3&#10;L1++7/8/d+6OANQdB1Yz8xdt4rTA3oy+4/RZu3T5np0RmCKzBTBbFrhaWr1u0/rM0zPnbWruok0L&#10;nD0C0KjXCaBMiFgZ6TbGMfT2jemLT/rmPnvhut8nc0UmiDZgSokQOumsYdr70hJiZvy4RUVWo9pE&#10;iOUNaEOhcqxD7+fpc70PcgukLVnQRE+oxpcJkJDxcA5XB+2XgURJByGlR1qm4WsN6fMBWXBVKB2y&#10;UJiXxcZlNAKbmUVMVoySpI/e0cbmOyzMrzqQQuoBnZrzZy65Ur1nrjZEUBFRZfAqIoSnx2esvaXX&#10;ZqcWbUDGFfLrxNiUra0F3sby0rJnKHz2oIAQ6tSABkAFHCuEEhvlQPl/mTYZjoWSV5HAY7miewBX&#10;kYwHjwEKAGNkIVoF3sjcENUjWwB/xcGHHClgyrvrcvOshnKhQEZZaSg9NuogwwR5HR4WHYd0Au7Z&#10;E/gtRHlOiN/IaL23GVXwoBxPByIKy3R3BQ5OvIxMhmewEIPEOcPxQXk+Iy1DDjZeTjvJHRzZBD7v&#10;b3/2qH3rP37XfviDv7F9uw/JOKXJYTIjL9UBJdkNJ3bnK+rCKQlQoCFGNpCmAtrrKZcBOhrqQhcl&#10;vxvdLBwzWREyP9ziuMmQ0DSAeCnnP2QRy60MonmOIsW4ZDk6GRStLbI+cKUYA0RUSRcs4AXQFMp9&#10;VfpsSJM9iqDQS6LTRmCqUqBeoHBQEbhz+fpHXMySaHx8bELOaUJgnrZ/RXZ1Ld6hRqmjqLDc1y+l&#10;Q6LyiOMoLIRjR5cqXDTKCNUCZshYhP+TyQKMklGrUUBRx62XYZjwTxao0mdlOmDV58AXRMKCzBwZ&#10;QdYQ70GnarkAeTGl1DIGWVf7+gvlugLPWrK2uLZxJ9CxOmUH9h202GMCK3sOWUJ0vB3dF2Wnjirq&#10;3y8HdSjGgVaOHBFcwDg5QzhaZB0Yi4IQLBm7Qh0Q4V0pXn+Dn4LGWGRPoJBPpovvTfcfHbRcT74X&#10;0hx5Wl+52TnhQKA2L9/Lh5QRAYso2JPFIpuKLhcSEajMswb3K4jYtmWH1vAub+0HhOFsD8nB1tc3&#10;C9yM2dmzK3b54jkHXJcvX9ReXrP19XU/rl+7Zvfu3bMHDx4IZH1kH330kd26dUP2YsYydR3jBDzh&#10;CpHZYv7p6XFGiSE30y270a/9jo1ivly7l3Ty5ERxgjTiQKUgq0UHtM9d7RqQM5Sz0WvIwAf9v2kv&#10;eyBqCuCidAIBHv3CtRX4Wec8UgdoTc/QbbjindRko2Zmlm1Rz2NANUBrWjarm/Khc7RG3TH5fFq9&#10;74iCaMqOzF3kNcj3UJng/8jh0HjklQL9BnfU2GatRTI1lAXJpjKzNS0ZWZV8Q3OK7HVKUmhCAXRT&#10;Jg/k742ylZw+5VRI2HSk4x/IIpMRQrCUcmGsQP6RI9F2SuCd9wsAj0xomO9KcLJt92HvOHzMuw2f&#10;s1/+8jHvOCSbjp4WoqVMpEDYls5qmncO7D0i0H1K74vSe5rFRCfKJiFNkuJipAmyU8iosEc5UgW4&#10;yF4x+zA5IcOzWJFsFZkgABC3ZJHoBKQjkf/zG8k4FWnvc0Sy2WS3CLR4b/ipeZQLBeQoP6IUn5NR&#10;6ACLwdIAruSETCsRuMKPVZbTydzhAArJpGoBK84hGpcAr/xcBsqXyL4GrhaSSnCv8IMAKTr0yXA5&#10;cEtH+Fl7Te/tqvMCimRdAWJ0HZItr6ttd58OgGPED5mt2uo2BXZMoQDkUQIW8Gogq9Wr96lzHarC&#10;Iu1nPRdQVVXTKX/e4tkubuFuUfprpTrUqn3SxpzjCevtn7IBOFOTKw6qAFOU+BZo/Jg7rzW+rlsF&#10;GgJfPn9ZIGth4YJNnV5z/bi+gWntGWRQ1o3xOb09BMpTBtecDt1FXrdw0S4JAN2985mrun/wwed2&#10;/8FX2tefOHfqpoAXHYV0DsLHunn7U7t87UGQcbj0gV28dN+zVACnpZWrNiPghKzKou7D1ZqePecZ&#10;LMqG/O00AGv6nI1O6DuOLGmvCUCOrdkjqLRDiCNVB1erQ4CDLkMImSPD2vgCUXCiGMMTSOd092nT&#10;9ozYnDY8RqWwoMqNxeDAmKEG3yDg4hPyBUwq5SQwKpQTieTYyGQPIIIS/VJqKZfjqBMAIrprae6R&#10;Y6j27BTgiqwVnYnN2pRDgxNuzJBiwImxqHGaOCB4VQ7AFHGjPYJjKiuvtjZatdvJSLToYi561EhH&#10;JJ8/LeME0OS3tmsxkEKFII96/TxR4NiMzVAa1e9YXzmr37vggI5IkRLnzMyMojOERdvd0ZOZwll6&#10;eUsAoUHAh0wUpS0yJxEiMM4F8ITzqZfzYTPihFK04eEg4XjSUtK0EYr9NQAuMhM4y3xFeDhKlNt5&#10;nKHSkObTU9KtVu+bpsdwRAf2H7QtcjJvv73Jtm/bbrt37RLY2uadhQAtyobwtgBcEObf2bTJZ4bx&#10;d7IBCFRShiFrQFcawpJ0iqFflZqc6pkIsm4AMTIIADgfJv3t79p3v/ND2719r0enRw4d8+tMySgz&#10;TaBRER3NEcUyoOVyuO50BZYofZKxA3AwNxLZC34vYAopB84p/yezhUMmC8LnZ2Zm63xCFge4YWjk&#10;6LMUKSL/AEdCjpEsETwpyKdE2WS0ArgKBHNfKwL4rCm4E2RiyV6RrcDYodaMLhAOFoBFqYgZeQMD&#10;QwoqBjy7ATDr6x9wx4sERKvAGQKjVQKS3hDh/IwmgbYOvZc+S+AIoFSuNUCnpBPC9d1xXFlaw2SC&#10;KEW2NHUIRAEiKQ/UOtCk1AyY4ncBFslqwX/i/AFq4KCxnpCCqBX4RNiUtRaAmAC/PocsFxlRsmto&#10;WyGJAFg5FR1rKQJQ8QJaJ6IEsmMS7PjB43YyKtZiEXnUY9FRMRarx+PkDCkVZWeGTAacOJ97qANA&#10;SBmc68zvBxATFPA9AZxk7LheZN2cuJ/Luka8lUHCdNoKkMtZV1WiaJ2t90R5PN7J73RH0vnKmvQy&#10;tu5TSiR7sfmt9+z9d7bZ7m17bI/WICK7+wUcj0ef0vlqFNgat7Nn1uyKQBbA6sYNDvhKNxXt3rD7&#10;9+/78cEHH9g1/X1pcVnnrsH2CHTGolgu8AjflOkAw0NjNjYMKB8XwKHk1qbrKWekNeQcGq0v1hLi&#10;pmT5CSCxk9hBqApk88nqww+FCoFd7ZcNRi0evSGoGyvL5+3C+euySWedvjEzu6qg9pytrl20Wdko&#10;gNbyyjn9HR7ZkgMtusM5GL0TqVhQamGsDx2H/UNTivghB886yJqf13voc4ZkC/tlwwlMKfkhxUN1&#10;AJAVKXmVaq3BDaQ8nBSfJjuAEK0AjPP2UjzDSTaT9UCQgT0mu0clg+kgnA9KqJwLGk8KC6vs2HGU&#10;4QNZHaBFpzLvk7EBfMgIsfaTZHM2b91rv/zFE87NevLxp+zJJ57ybNZTTzztvCwOOqvfffdd27p1&#10;q0s7HCRQQNIhJtEYq+MSDqfods32WwAVnKpkAUWI8IiTMigafa3kJDL3DMkmk0cXYej0K9W1BUSS&#10;ISJT5AR1gS3+TobbQZZAKeeBQItbbJ03AAkQAY5c50q3dF4WCCg5PystXzayQo8HQFSh9QTYAvg0&#10;CHAhJl7CnD8BHG6LCqu1b8gcYwNkO3UU04EnwAXQ5zti43g8O7PEvyPgiopSsf7mwqVwPkvqdJ2b&#10;9N3JxIc5goC7Uj1ONotMGoCrtoaJFR2G7hbZLB9tI7BXo6ABHlZjM4PUuz1r1djYoz3RrWtNljTM&#10;9QT8A/SHRme93OdgaWzRwdTs7FmbEtDiPsfiBidxScAGMIU46uTpVQdXI2PhtcN6bGCQsjlD2med&#10;PL+6ct7WtT+uXbtvNwWobrmg6CfeQcitZ7Zufer/h1MF0AJMwcu6cPmerZ29bStrtzwjNTZJqRKg&#10;d8O5WeOTa9o38COFHXQ7pM/jPtmtoZFFm5g66+BqXMCR26HRZevpn7NHyEoxlxAhMIYr9lAeFIha&#10;UgRFhMWBZhbE9RIZR+dSyTiwcdiQY4q6+nsBVTgeZPkxPKedOIpDQqyPsiEblw3L5HF4DoAxass4&#10;IMqGREtEUQP6fEqFGCs2ZVNjh8CewJbAFeCLFDbRQ/gMgFenGy5mFDp5XZ9BPR+jSvkG0U+m9RNN&#10;BcPWL2BXKwAG2BvRhR/x6I9U6awixIG+Mc++9QhwwsVaWTrrpcN+GUMncHYy53DQS4nMUKPUhNwC&#10;gKulOczocwFMr8nDKSv3x5p14GgAWaUCUoApSot0DgKucEQ4QR5H8gGng3PE6eTL+eQLeFAyJHvD&#10;LD9AWGZGpoBbob+vOy09n2zTXkVxCFIyxgRQBQeLUgtz7shYRTS14GUBsjyjtWmzp9wpOwKe4PRE&#10;CWChkQXQijoY5YrhAEC0utJk9MiGwOHCQSMV8ZMf/419+zvf1e3f2vb3dypilPOWgYtM88eoMc0/&#10;AK0yB6Yo6kdKgIwiAmykocCcmCEAAbeNrkuMXJafH84FGRR4Yzhn5udlUY7NyPGSAyVYylAFhagB&#10;I1yKiCKRHAaQLCkluhY3jLkycJTh4PihWcPg7yAgWC5niiZVk3MjirTeuE8ZkaxWvf6GMjylJpTh&#10;IcR39zAvr0frn5maNHxQMkH+o8cBFxIM7QJuI4OMb+l0YF5THcqZEaAJIZzMH+AQYNWk74l4Kvws&#10;Sqz+/QQG4YaRzQVUtTa1O9iCB8hrOCjVUbJsayPNH4Yss5bIaP2PgIayMIAZmY7E+EQ5ziRLOpVo&#10;8SfinPiefCrZMpMyLV2OJ/WUnodzknNN0HXFAdLcAdBFODY5Kc1BFqUkfkPgJYbsFo4laMqVW44c&#10;GvcBmxCDucUB8du/AdUChOwDGhrKK8jKMVMuzTtfydZSqo4cZK22vrfdpxC8u3mL1vV7ur/ddglo&#10;7dq2OwCtXQe11ndbUmymO6AhXYPFuXk7s3bGrly5ZNevX3WQdefOLUW9t/3+5asXbWF+weqaeuzA&#10;wWjbtfewxZxMcs4M2YIKAegmnfuJsdMCNxM2LrA1Pnpa0X67HBn8O8o9lR4gQl0ATGF/sJ0EnhGB&#10;Zjil3bKtBKmjo3Qfypko+CXrDniitHdeQCsCtmj0mRE4YhA0BHeAEpkoqBwEjWhn0W0FoRl1b0jx&#10;nbpP9yGEeWghVC8GcXQCWth2NLS4pVJBtQHuDvayjAyqAmFsqpeny1AaB1gwSzNw8QBDqSlhziFA&#10;i0ymZzT1OMEMJHb2HZkVbD42nD0xqACajDGOnLmDe3YftP37jhgK7gRoiOIiiMr7EzCxj5EUeXXT&#10;Dhcp/fnPf+mlwqefesYDRLhZdBwi6fD2W7Jp27b5+Ca3hQLasUg2aP2SyUqIT9f3zXRAlZyMzp/W&#10;r8Bhgta2P5YURkmlbgyRJrvF85F7gB9VrvNAYBbI6ExHABACLBFvZdwWkx4o+THXdONWNqaYgKsE&#10;aRatab0WjTzAlZcLBeQYLA3oIsvn5cIiMtYtDrQoC9YL2AC4KgWAWMeAKzSkAHolAl6lxfCyBLBy&#10;6LoG/DH3tUB7nuya/EoezTF6bkmtgy8AMJktytseGOi+DxIvIhFAt2iz1oKCtQ2AxX3KimS9GDVV&#10;UgLpnrKk7FJ9hzW1INkQQBaZrfqGbq3BIflaYQAvEaLTOePZ1BGXkuL+kk0LYE3QGSjAMj6BRBTg&#10;X0Br8byT11GcnxBwGR1d8uf09iE/oTXejQDqrAcRZMXGJlYVfFyyy5fuag8Drj5WEPWxXReQuqnb&#10;a1c/sju3PrMb1x8q0HpgV6986CArZLUe2OVrH9riyjWb1nuMjK9bV++sDQwDplaFixasvWtKe+m0&#10;9sikPntax2lrbR+15tZh/X1GwG9W3/OMANiyjUwISwwvCmTNWmPLqD2CYejupuuFrFOfEKGQoTYq&#10;0VGEw9TXN2ydAhcMh0aLg2wWpUUcFqBsXBsWAwIBE2mHqdM6if1Mwe7UQgkZLQARKfNIpISWTAQ8&#10;1co5kHVCldsBkzYi2SmMFNEjKstkHwB31QAouicUHfE5lPiWl1BBntZ7N+iCAuoa9RmtDvZ6BOpo&#10;q+0XAISEChG+UkYSzZq5+VWBQQDhuIyvTmB7v83OUP5cEpgaEcBCDXrUmrSIavW9SfMTjdXrO/mQ&#10;Txki+Ds4TjrD0N0io8VgaUROcWroXHGL4wBEOLl7o2RSoEgnRwaEbkFKgpC46ULkOQAQgAWvgQuD&#10;kwzvle9jaCDDE/VTYuG9yKABvuC4EOWTZYKzAlGYrsJDfrvHmP8FsAJwAaoAWwAxhEyZfk9WADI9&#10;Dg0ARWaM8uCR/UdcwJKSYsKpBJcFOHbwqJebOMiMoQbPMOknZQh379jj4IqMB5EtxuzkiST9lhJd&#10;V8p1ApAyQvxeDHNWWo7AZIH/5kI97g5av51MD6CATCDnkdIq54THUpJl3BOTLUXgD14IRi0/V45Q&#10;UXeO/o6gItIZlCfRcMOAQtANxl+RuYAAWS702gBigcCNkyfyZFQGZccGK5czYAo+DR7wueicggQN&#10;6AJMERjAOSOD1CPA1dM74NkvxvegsVQncESJ0vW36psdkLfqYP4ezRRkRCkzA4BQsSerhSRImSJO&#10;FMdrycjpe+G4EEEM/D/axGv8fiDEh25FJ+kLgLEGAeDodXEAWskWcu4ou5JFcxK6zieNDRDPWVNJ&#10;urZIPdB5CBk+NT7Vs1npAr+ALsrdXAs4emQuAEhwCbOycuSoUrzkg8QD1wIHCYgiAwIAQ/QSR0wp&#10;yLOMJTQ54FAgBgfCPKAbflkoM0IBwBnQzRbAFnxB1jbg/7Bu9+05YDt37PbyIetw7+69AvcECgKL&#10;MXEKFo7bieNMM0jQ3496ez/cmDo6ngSWJ09PO6A6cxay7KrNL8jwT8/ISA5bdk6ZHTx4wnWeYmKS&#10;LEMgkU5CMunYLsDC5PhpBWRjshtztjC3qDXQ6yUbym44NWwRndbI3AzIBkFlIBj1AJfAD16W7G8H&#10;5cjBSedS0R1NJ+D6mYv6XpQ3L9nq6kXnZMGzolkJQjx82nE9FgZVj3vGAKkH1OdR4YbrNYhcBOrw&#10;ckxoapFRYOB0n+zd1AZAo9twTe8PcGuRs8RO4nQh8hNc8BsAjaw3rmtRYbn2Xqbr4JG1TNH1poGH&#10;g+vLcyiVUepjvxEYA04ptTFlAXvZL5/CXiorabDDhznHh1xigeuE0C36agRMDKwmcIY7FR1zwl58&#10;/X0fu/O3P/uFZ7QAWw6yXnjJs1lIOvicw/fftx07dvjsROQi6CpEnwsR0hMxUCGYeZqmz0q1VK0H&#10;gGHcKTJy2JR0D7AAH5EMFkAFrSuOCMUlV3/jfTh4DhkvbItXVRRs8L0JKP186D4ZbPhZXjrMKNA+&#10;yXAgVCQABIDj/PB5rDGALkd1Bfp9ZKjbHHABssoEbgoFtDyzVVznYKtEtyWFtfoeVE2qZD8L9Rk6&#10;0rGx1bpOgL0QWDLjMPC04JfSEV3vmS7uh+8hgKX9AUeLz2ZuJ++Zn0ugH0qY0I14HL2qSLciQAvB&#10;U0qGcL6ZvYnMA6Vwn0wgnxrA1qxzqljHZLACSFoWsLpoy8uXvTx4WsAK0DWg57Z3jVt372nrH5hR&#10;kLDoj1F67BTIYZA14Gtq+oytr16zi5c+sA8++MxuC2Q5z+rSfTt75pYDq3Nnb9v5c3ft4oV7duni&#10;Pbt+LSi5X9jQvZpbuqbvsi5gtWQ9Cko6BaS6BaDqG4etrp45zgPCDj0ClfDN+J392reU4/X9+qb9&#10;+f2Ds9ah286e09bUPGTNbaPW2Dxsj9BeS8016GkoytLJYtQObb6ArG6dnCkBD/hZ7R39up1wp4RK&#10;MmCIi8QBIEJVmPJeiNr6FSmt6GQIiChyAWyR2WKuICXBKgEm2ufZwIAVhB5xWmiQkGolm8XfaX0G&#10;nKGXRTaMxUj0x5DNcB+S+picICKeRPCMewgt+r29gzI2AoWKJilphs6eUX3PSauuaZbhGbSR4dNu&#10;WFBrHpcRGxXQZFQPnzet22YtqDZFnS7ups/nN9fp+4yPTrneUq1+B1kSJADg3gB4aM3HySXEJbgD&#10;wXHi4Joag8YWwAhHgvYVekWAAUjuAKyc7FznevEcHA/AA+4RGQ+4WTlycPCksrMonaXq72XaIGQM&#10;4MOQrcj30h/CkzgeZr8BqrZt2W6bN73rpHUOABbgiFvI8W+8/oZ36zBTjlEsiD7izPbt3e9lREax&#10;HNUt2Q662BjFcvzIcc9+QaRHEPUHP/iRfevb37Wf/92jcnYnDSV2nC2ZjdCFhE5WnRYrJU7G8aS5&#10;oU6VYQuRcI7/Xi9xyclyPgCX/B+HDtAi+0f2Dm5TcXGJjFu23rckAC30dvQ5PnBZDhxdKcqKlKtw&#10;DoArwHggpROxEaFX6TsWuSGHbE5qP6JrQyMEMzwBYIP9o76mu7vI4oYONK69r1OtNSQr4E4Bwljv&#10;NG3gpOhOo/THmoDUSwctchAdcvLw0riuAC2I/2R8MMa1nqEUwNQ+g6vFSCb0mAqIiLVHEIUM5Pow&#10;BxH5EZd4kFMLpHhFwAIyvJZSD+Cup4vmFMp0SF7IYWpdkg3knCKnwHpCfwqBWvS0TgqsnDh60uUc&#10;KBdSNkwQUM5VYJCWnOGZBjoOkW8gm8GcSRev1HWgA41ONDIcAG2cDWCbW8rFdN/yPQGEOKAqXQcA&#10;N2VG1j18HAA2wBAdrBxKhzoAg2TgyKRS0kZuhGCAMT6o1pPxAGDBPyPjSUn01EkFBnLcsXLgAK79&#10;+6M8g7JfgQMOkhIKOn1VOlc1CqyKBWBTMovslJwu5aO4+AxLFMBMTs4WKCU7gfhkvr+GIBEgPXN6&#10;RraCuXDwUVGubnOydLYAJjwkgkoaichcYR8pHzKKDNkZAlWXuelFWmdctmnWG4xWVs7Zymo41tcv&#10;uRApDqaL7iyBpl45LnhXZAqQ2uEgEx+cmt5HoI0qA92IADEOeFh0KQ7K5rnkg4JpQBZlQ0qUzI0l&#10;C0YZyDNa8Hy0pmk+ImAGOJApRUfLdaL0++JPJXlQBMjK0V5mXbCXsXlkkpE9YZQPjp3ZfZSy6OrF&#10;X9Trc3KzK4y5g1wTQDAjcBJlXzKwc2R480KnL1nxI0ei7flfvW1/94vHvHxItyFZrDdff8tBFqrw&#10;b7z2huzb+14ydJFl2aiT0UG+IV7XM0nXEm4WQReZrZSUbD8AWwSDQcJBdlaAhw4+gEuQU6jQHtV+&#10;0m/h2gbif5B8cP7ThuyCi5Tq9X6edA7Yw0wVgTrhGXsFfFAoeC3P53MAoTRMRDoEXXpBPobHGD9D&#10;9qi0BHBFc0vIWAGyuO/gS0c+oqp63OUmMtE+IygNQDDyWbnZYTQPAUC+1jGlQqa1ABr5/sg/0M3I&#10;41R4AFQVZZQTCfADMON7RDoSqYJV6j5zElu1bhho3tEVugpr6mXfBL6QHunuQRBc9wX84WoNOLdq&#10;Tutx1Qa9DLioNY+8iIKdlSsKIlasT6CqS6/j6NFa9zLh8LzW7rw/1ts/LVBDNyLl83MCTR/ZlSv3&#10;7datj+zBg8/sxs2P7AJE9vN3FLDcdqL6ed0/c/aOa1+tCJSdv/CBzS+hiXVNwO6cgN267PyMvveY&#10;1TX2WXV9r5VVtVthsUBvlc5HTbeVVbRbeSUHpdI22QyBzK5JfZd5AcIJASs6MZGaGNB5oNFPGKG+&#10;zx5hY4Ja4SdxkdkA8KQCJ2vA4AnAMQjDmwUu5ESIzhBCxOinpeR6CpxsUKNACdob3kWj17R39nrG&#10;CXBCWzOdNxynJ6dljOgsY/o97buVumBE5Y2eLSJVzWsa5KjoniBKBOSQ0m7ULSKBdMZQXnSivIAV&#10;Bm14eNyzDqcnhXgF7MoramR44Jch6zBhQQxQkZ+AIL8FoEbLcas+ixIpJVC+O5kydLkWF1a9VNgu&#10;YEiZEl5FYz3DmzutFpAnw4YmDPwdFMY5AFKQpZlUD0DIzcpVxEdZJUebFB5NKJPxNx9CrN8PuKC8&#10;iPOjnANIC/PxQlYCojuAARAHyMrLzdfGpdzFzL88PYfJ9oVy2o0yFim2Z+cez2TR7g7AIovFrEIi&#10;PYwQgOrtN9/2zBYgi3b513/1qnchoiQfhgtHuf6WO7NjMXZKji2ajkMBLboOY+TcyCiQSeB5zz3z&#10;nH3/Bz+0//jtb8sAPm2nAJkyksz1w/HSeYhIJ5mXSjlTeDscLuYnIEQ5ld9KVg+JjHCe6NYhg0PD&#10;A1ymXD+fZFQAoXTwARYoRRGRwhchS0Y0ifMGUHFOceLMiGxtBvyEjFKTzmWdzmuF1ggSInAFywS6&#10;mK0GxyISvTJUl3R+o5wn5UBKii3NyDu0ONAi+0UJqUrBhpfztBYAOBUCcpRIWdO8LuhuCRzKWXEL&#10;EELegvJpq74La4PH6MyEv8V3QYCQ74K8Q3Y25QhIt2FgNeRrgBtEfcqSkOMBX3QiAjQjgJPzDd8M&#10;OQ26/sg+hbVXqfPGsFvI7MgyJCnij/cSImN36ORD7T/2WOBlJcpRUUpMFbACTJHFAGQBcMk60DiB&#10;g0T1PT0902+DiKWcja4H99ETQsCU30OWDrBFSRTAFQlAuO6ckwCwqwSmEXuUs8oM3Yd0S0aGmgO4&#10;6FSkKYOxS2lpgbPHNSdbx9ogKAicn0SBsthvytnHBCKP6f84dmbeRUXF2lEd8XK+EKQ54uL4jVm6&#10;DmV6TxwNa5AMB8r9lD7hzrXb0MCwTU2i6M7MwFnZqlY5Yq07yjK61pQJsYfoZiGBA1UD0AW4+mZ+&#10;q+wV2S10sebn17yTG+FlgBacUbJNQ7SvC2TBVRkcVAQtkEW2ioNsGNIOPT0Engy+JmMw6wEyf+M+&#10;FQfvGFfgPDNL5/WanVm/6AP3Z2dW/HmIVGLPI0Eto2VoFIFHCuCBewRoJjBBRZ9rzxoAZJPRZA+y&#10;PngemRyAFZ2yZAGdEC8fU6m9wvtX0xCVUeqDmxEsZTwOgIgyNNedJhgCLN4LuYU9e47YU8+/bD//&#10;5eM+eueF5150ftYrAlho+DkR/g34p4Gbha5a9HFd5yMnnAhPafBETBAiJauFflaMrjPZKye8C5xw&#10;fQEmAA9vBsgLQqEAbCQZ+DvAit/PAUgLkgxk05FwgdQuIJMHXUGHnk9GlyYgB2B6DplASo6Ul0lS&#10;sJYAtnXu4+T/BLIqdO7xb7n6fEbncDCO7n/MZEXI6YAfMlbpKaEDMiMNsEVGi+sUfhMZKUqN3Od3&#10;wR+EMwqIJnOJzAaNG2Rj4YUxlgcglafXAPaYdADgozMRYNcgMNXc2Otje9Dcam7p13ocFjbo/6ab&#10;EI4gwqfMTGTkE9IlIes6oXVJ1y+D0LVOJ5AsEWBauGAMSh8ZXdRzaDRBZ07+unvCnzc8NO8AjGNM&#10;AGtySvtj5apdBWRde6DbD+0OMg26f/HyPTsvoAX3CnmGM+fuuPDo8up1W1i94pIM88uXbWR8Te+9&#10;qMBlXsHolH7XoM49hP5uyy/U+c+VD6hQAMa5rmwV0GrVfe0L3VbVdDnQatmY/0hHZYmey1FW1WZ5&#10;hbVWzTxUvdcjbHrIl45OdcLZXKS0ia5qq1v1489+k04mIiIKQwYBGQaiVWYPsmm6ZSTqa9u1oaoE&#10;kDr1ZUHlDYbIKHV+FNfRH6K92Yc4D47oc4f02gCsAE6AHNA00gwueNo1aNkMhFQkySKA5NfdMezP&#10;pdQYGdoKkZS5irxfV1efLS0xfHVOF2vQ/z41yWyyGdeRWVWkyCieWVSQFU329TI/qc+J/z09Mlwy&#10;Nq6phYyD3mewf8yGB8Z10Xu14ACDTfqt/T4UlVl3ZOwG+4bdYZBZwFkQiXcIkOI8AApkXUoUraPZ&#10;gsPB0SFFAHAiu0D0Hclg4QjTBUzgW3kpRbeUDXkuWRwGKEMCL4UoX1qmzZvrjgWhT0BKpHQIUfgw&#10;3YcI9ulAxoERJkR/AK633uD2bTuwB5HA3c7b4ogSyKKzC/0tBvgSFTKfDq2luJhTrrWEDpPPwQNs&#10;HTxi77z7jj36i8cNaYf/+K1vOVGVURrM3MJIAoKc3C1gA4Ag2uPAGJHFwZgCmgBQIYsFqbNUzjjc&#10;ku0hI0jZECDK76XMRkcdzyf7A9nU+U0yboEcTgQdGg74O6CquSHoaQFM+vuZ1j6iA4Jmj8A7wQKa&#10;SoykaNX6YsRSKNGVymGSxQTMsFbhXMHTqq6oczmH9o4u/5sDCAErMmAMxAWEkTkjsiVTixZcVjZR&#10;bhAaBQzyfbj2fKcGGT7AB2KjZLaq9R50PfK+lGroXgJswdEiS0ZJHMItWTrAHyCP90QElgxXRFgV&#10;IAmoJ4vKeeScAGrRf0OjjU4/gFYAXMkOpslWIvsBOZ4RPAkIOMYLZG2UiWLRIzoSLbCCJleczjtE&#10;4dAJSiaCjAROmKwlGQ8ymkgApCRlaj2TKdD30PciG8va4PfS/o5MCRIfDH9uaRaYraXjjUheziMj&#10;yFLAKQvlTwFvnU/2A/uADCdAi8c5KCkDtlL1d4Dh0cN0yMY6iZsykotU6rszjgewRYbDSzrJ2e58&#10;OSi9pKcWWKacF5E9nVg4q5xsOb28KneGZLaGB8c8izk2NuUBJK/FmVbrWmDzyKZDuaBkWE9wJ5va&#10;pOCQAJXsltMxdFAOpOt5QSBoeeWsLS2fcYoDJT7+Rus6WS8yU2QLIo/RMU0lAhL8+BjaWgCtObfj&#10;8LVweF5W7J9U8LzsI3fOn7viQIsDor1rI8ru9St47ZANJKBG+5BsMMFwhHMEwKY8zKxIri+dhuw/&#10;uHqZ2utkswAbVCngFLIHqEDUCFgRqNBI0KD3rZBNT0nKtwMHjtuB/cy1jNI1SXDgxlSDkMEu1rkM&#10;2afde47aU8++aL98LIzeefbZ5x1svfn62w64sG0owWPrGEC+f+8hrWNdWwULqL9Dgid7dnxjoHSM&#10;1jRZyzDqTWtLYItudkATEg6Aq0gWk2uO1APPodkqW2AJwAl3CxCJnAMgCy4bc1zZw6x7eGwEGGSy&#10;AFtMeSBYgucFoIKLxTlukm8E5JDJ4oBHBcjKyoLAjgYWQWMoCwKuygSuHGjpgIsF0T0rQ4eLqwZh&#10;U7hjHKzpwnwFklq7gH8yZgAtbgkayOoW6nFKluXlAlobIKsMEEfnoXBAJZWv2g79PgLJNgV4g7qG&#10;3fLvYAOSIvCxBnQwfmdIx7CCB9lW5mpqjQ4pQBgkC+WBQuBVQWofQ77BNbAWhBFmHFABxCgJdneN&#10;yxePWA+vI7gYWdA+OOudfmfP3XJ+1Q0ntcOzgo/1kV2//qFdvfrvQCsiubAosDW3gGbcJRs/fcb5&#10;U+1dpwWUeq2xacgaWxjrg49v03mHVkKQV2+Z2Qq6Ifzr/6UCmLm6FoXw0vRYcUkAXPDRkLEoKm2y&#10;ZOGVTIGzLD2/SH/PytF9HY8wFgfAMTI6JQCCmvuIjFubXwQ4W/X1HcasIGqvLmonwEK7MbyUUDvP&#10;lUFvEFhI14lnaCogqF9fXhdFxpM0MaiZMiAkdDYvWSRAl+vRCCS5QKOcDPwnFi0In+wahD1AELoi&#10;pD2zM4jwq2VkpmSQm50QD+gKJUlkAVpkrAatf2DEBgYBc+OKIkf0uzp1wRjYOmEXzl/xlmbA1Nrq&#10;BVtU9DgxTqauW9+vzkumpFeJPGdmlmxeRonuQ4wpxHyMKeKllIcGdK4AYRCW+Xxa8XHoACzmIvb3&#10;Dni2qkLOh4wN4AAiOzwi+Ec4mfoasg+RrjMikCxtKG0MbVoMTcjIBOdIyYz7dXWKLsrKvZxC9ofn&#10;kfGio402eAT64GNBFt6rY+v7jN/Z4fffevNtj/qYCYaWFgOlUZGHzM7/GSQdfZSSYLRzu+hODDwv&#10;xvrstP37DnppEg4XJcjNmzfba6++Zj/+0U/tP/yH/9m+9e3vyAC+aIcEwE6cSHCDDNBgfAdNAoAf&#10;78TRYzyO0+W7c87IYAXgJCcm0MVv57zwu9EfC6XBPP8bTp3n0kQAqKJkEcmSUTqDE0XGCFBLxgTA&#10;QVkQ/SmMJiXDdgEryOsIViI229TUYkuLipp6kQPp11of1u2grn2nNzvQBcioKNYrHC5AWK2ufV8f&#10;4ybaZFj6HBgxTBfnxPPI+noZQSCQMqNnneqaN8BQk9Y4DrxCzoTyhUABHZp6DkCus6VbR5d1a61i&#10;xFG355xBSAZs0exB+RMHyF7qbO+SQ0dhORDwIwdgjqPOmzR0vgXyEX8F0LrWloBReioK7nImcGPS&#10;0u3Y4aPO1UqJT7bjh6Odn5VMWSc22R0q8ySR/IAjx+GAX2CLEjZZ1lCSZO4kGktINcgxKbJnXfOb&#10;cVKQ6bn+QTGe7wHgCvpnDElnkHilQFZzI5IeCD+iMZQjZxU4jpF9AQAP4qwp+ix9nr4Xa4dbHkfv&#10;jfVxUuAQp0s2C5Vx5twhYAkv6PgxSoxksDKMESie5UiVoxTAAlSlpQlsZRZbvhwj8+LIRuTlkm2s&#10;1boBoA965orgENuQDxdHDpWJF0jHoAbf1zem53a5fYQEX1MLoA9BbR880SEG4s95tmlt/YKi9Qt2&#10;5sxlW1u7bHQGopk1P3/W7zvvqo9OwkkHSGTo4daSMUD7cGKCDAKlGpwdIIypGYMO2LB/ADlES5d0&#10;f23tvE1PQzTWa/QdmPDBJIxGBvcC+GW/AfQERgBm1iD7mpIstixSLiRAdC6ejpzMEBTg0AkIyP5S&#10;VicQoZwOkMNfALTIJB48yMxMgfYT8cbsyQyBagduCqzoMk6MS7XN7+6yXzz+tP3i0SfcxgC0kHV4&#10;/dU3HGjBz3rjtTdti+zdrh17FSwe9nLkrp37HVTDESWTBdhiBA/ZKDKYyck5fqTqmgOscgSIKK/h&#10;fyh5kh3KEHhJTOJ5lLFDwwp8SQjl3uwjoBUy4dAPyt2+cR7IYDno1HuR0QJo4QspxeLjAFtVVfjG&#10;Bl8bgC7Ae74AVXpGoQMsQA9zM5FtqK/r3MgstWlPIJHSIGCFuGmNAqU8/96Q9708qPWJRhb+jNci&#10;AYF/hU9Gdis9HVFVurP1O/i9epz5lqVlAm96bo6AHeR6xvOACQBhVQJdEOIROG1vo0zebUHhPWAE&#10;5iK2tnEgYQJfUICpc0z2c8TH4KD+zlgegBYipGRp0cGiXDc0OGdtHaPy3XN6/ri16P0pjw/q7+NT&#10;qza3eMnLfFev3rc7H/zahzYjMHrj5qeezYKfRfnwwgUGPKPKjjzDPUNMFDmGyclzeq8Va2aGYot8&#10;s6vVd1mFa311yL42OajNyioT2JJdyakQsKrR/WqrqKT6VibQJNDN3wSmcgReAWIlZS2WIoCVIqAb&#10;HZthcUl5FpuQY6cSFezpsXhdl0cmpxf1o0eMYdDDAlEYAGQWGhu7bESRE0ArWwuFxzq7qLkq4pHB&#10;AJiQ1fIsmBYK70GaGMV3FmeznBPvQTRTLceHsU2UwWPIaKaiUDJklBORbwB0YZwQDSXbhPEK4n2h&#10;7blFj7l+iJB0kRZeqxwQDmV1lZT6jEdNlBABO9SYuwRy2tp79BxdvGHmJqF5w9DrRc/KkSa/rgux&#10;OLcuMMnvBEEPW2t7txZIt01M8rvbXROMTFxkXASzECfGpx1EoRYeGY6KonyrwBx8MJSlQwt+s/X1&#10;CKhSnlKk7hpapYH0ixNKSUl1oEDZLwCzPncaRPP5cko4oNzMAjdgABAAg5cUmxD4pH5O2rnCy2Fo&#10;JnFL1gtnCa8KYEQmC0V4JBu4DzCijEhGi1E7jN/ZtW27bXt/i/Mb6ECEb3X8aJQdjzoqQHXUy4uo&#10;zPM+2/Ue6BPxOPPy9u3da9u2bXMi/Y9+CBH+e/bjH/+Nvfba23K+8CHSPZtF5pPByQW07MtgAxi4&#10;BXABsCmRUiqiZARPx8+ZHiObRRYPbhElLs4d5xGny984b5wzQAOZIMAEPD04UIBO3o+/o+4ORwJt&#10;Na4L5HQGl1PSo7xG5oeMSkdHp9bMoN9CbEfQsqurxzNGcLOYf0gGk4wmYIosFiT1kVE6xui4ZX4b&#10;WnFj+nxUlNscbDHXLHSgdTiAIvvJ5wGQOA/McIOES8cS3Bc4W/zNdYu0DgBrbsQFwABYlAMpH/Ja&#10;wCvZrfo6gX0EU1G6b2NIa7fWdof2KnpFBDXhu6FTxvoEVDJU2ycKwDOjVEcbvdZkpYAM4qVpCSmW&#10;rYg8W98vPzPXS4fpSRmWLwAFyCFrRHBAMAHAoXyHU4wo+lMCJcuI7ISX0ish6zLnsMazWAAuQDHn&#10;wjlpei7XEDAIcPOOW113vxWIo0yIrAf7BxBFJhQgxXtxUC7lfFGO5vEI2DoRQ6kR3bdQ2qLkBfBj&#10;ADAab4xegbMDgdi1jDY4N3CxyGilpeR7CQXHFBkMHTibckC6bWlGcFYBmOwMVAWCsuzcIivW72rU&#10;nqRqQLaKcWEQ4SPk+AiVAuDlA6QFsOj2Xlg6Z+fOXbOLF274LWT4wK+alw1iBNqSwNW8Z7QgyEe0&#10;DSHA93TTZSi7OUpJMegeAqAmJrB/S/68eboWZQORiVjWQWmSLBdgjdm1cFipBBDMwrMiExnm9+U6&#10;L48sVoKXjTO84SAuLskfj5zblMQMSxUwJ3tfrOAmT84cYIHeYROl0oZ2rfEurTsFGnJUhw7FeOlw&#10;n4ARYAtfQZaMEiIgmaHogOE3N+2wXzz2lP3y8afs2Wde9GHSL7/0K1eEf16gi/mGKMFv20JGa5fL&#10;OkCyB1Dv33/Mj4MH4J9SRgydh2S0opEqEch2xXeBjVAqFLDMFcAWaIE8npqa59IQrAuCKPwamSmy&#10;zF5W1eFTIbRv4YcCSMmue+lf652gjIacCE0GqgvAnKSDT6PQOgJokWQAxPOZDnxyFGTqexUUVlmV&#10;ABYVp9CJSNML9rJG36VR702loMrXLBmtfK1juHHISJSSfdHzyIZ5WVGgIC0Ve1ruAQRcMAAG5Uky&#10;YoC74hLAnn6HgBdAj6wWw8YBW0hM1Nd1CQyFAc2M3gHEQ4pHFZ7/dwpQ0XjR1Ngr4DQjmyRwU98j&#10;3zWiPTClvcI8RWSitNb0WGNDn4OsFgdhcLJmnLs1PC5/PY9cwzW7fPmu3bn3qX348Dd2n5E59z7/&#10;RgcLwvulCx/Y+fO3vYtxmfE46zcdYA2NLml/zVl/95z85LBVolzf2GcFRfWWllkiPCL/rHNUWESp&#10;MJRqsxVcJacWWlJKgZ2MzbTU9BI7FZdncQn5dvJUjt9yxMTm2Z6DKbb3UJrt2R9v+w/F287dJ2zf&#10;wQT9P9YOHU20vftP2iNjk2hTzCp6B3mOeMfdpDYlG7+7c9Rv8wSciMiaZVAwMqHMJuAlxwPRs1fG&#10;BW0sJ4rKIJP2rJEBrfbF0+Hpc7JLBXKiiTLauZSMBLhwQsMCOUSEbG6MFiT5IkWNkNPpDATIUbcm&#10;sxVuB3xhAsAoM7JgR0cm5TDaPPIqKZIRF+rE8BF5Mp+RwdGjivYoG2JgkHggmwVgnFLkBycrZLkE&#10;jOS0IMyT2cNZAdLImI0Ok4KnGWDM0NLq0mMcZOsQPIUTRicNWRRS42Qs4MbgNGnhx3kAlIjWcUJw&#10;WtwhIa4ppwLPY6CPkT6tiooCMbhQ0RDOxwGHNisOEqeP42FsTa1AAuCKLkb+BtjKTM9wgvCRg0e8&#10;O4vSHqKkm95+x8uBjNkh6mPoNADqXYGr7QJTdByS0YpwtABclBH5/46t21276MDeAxZ1JMoJ8BDt&#10;eX/KjK++8rKA1k+9dPi97/1ARm63p/8RDSULgRMENODcABIAG+4HEAEvJ3BzyMgAsgBJLQIMELfh&#10;eFHyIhtI6z8ZLrIZnEt+L//nfDJXko49sluUDuFnca45iKJx6HwOmRMaF4pkSOFDkcLHcFImBMRw&#10;zegqqtOtk93LMVKVWjM9DrLISkUyqIieUrJGsHLEgdagHB3rYEQBxIjW24qc3IbGlv4G2AEQMUGA&#10;z+lFBkK3Djx1LoiSiYa5lpybAKQQRUR3p9AqBDopEdMtiWYV35fXoNWF3IRnDPSd4TAiMQG4IbPH&#10;moHTxYxONOEAjC0telznhvPIdAOyhKVad2Vadxx5Aiq5GYry4wRu5DRLBV6KBU5zM7KtUoEDWSUy&#10;slw3BkOzRtF68+YMXSfAEAeTDuDI8bvR/uK3kmXzrJzWAd+Nkie/HwfFdaMUCKBmGDYkfR+2TUZL&#10;35F1QFaTtcB3hivKHvHMIOdMB1lTsmS+7uTsAH9kR8i8OH9ITpCh3GQXnScoh8k65LsBnCEUQ4yG&#10;DE2phYg/NZUxKAUeVPrwfDLzCq4AI2QmsFvYMTidjBQr1m8q0GdgT0Zkn5BcmBibtrkZBvMjw8Aa&#10;GXe7MapgkCYcABHSDWfPXLFLF2/Z9Wv35DhuGgP9V1YueUYLsDWyQX4f2OC89PaO6YATQzYT8VM4&#10;qaGDMRDsFRzqOQApuFqArekpOrWWHWzNLawKyNHROK3vNa61MqLrheYVUxnovisVkGIEDaN2KMUG&#10;EAXgAmSho0UmPv5UYigrMlFAwBWQQVYLoEUQDt+R9dkou083LWT4xPgcAa1oASKGhB91UES2DKCC&#10;XQTMR3h2r7+51Z585gV77Iln7PHHnrbnnw8crZcUJDJI2mkRAlrIfAC0du/c7xmt/fvIlsXKdp30&#10;jFZsLOPEEi06OsFOCDwdPRan60upOcezV2S8nUROCZESXEqudysmp2TrXLDuQ9BTLNDEufHfqIN9&#10;yvrzdaV9jI8ja11RXqc1WqxzCjhv9cO5m3CydJ5ZQ2EAeaUcPnzMYgf7fCc+N8Kr8nUmoEV3IQkF&#10;MluAp2KBJDJbRQUBTHGQbSVrRckbEj2UHkrgHHGx6Z4Fc+0tASreu6RUQZEARpmAFI/xfwAHt8g8&#10;wNmiYa4C/pEeo+OwSWAlDI+W35JfRpiUA0kHyod0HvIcSovtAl7wtupqBS6b6Njr9dE9iJsyVLqh&#10;SX69Wa8V2AKI0V04NLrg5PjLVz60Wzc/ttsffGr3NmYSMgwa8dELdBOeu2Pnzt7yzBViohyAs7Gp&#10;Vevpn9J3G9Na67fWRgG5xkErEjDNE/DMyCp1kJWQkKPzXaJgAg4p2exiS0zKs1Pxshd6HMAVG5dt&#10;J2KzLfpEpo4s/S3P4hMBWrl2ICrTtu2Os/e3Hbc3Nu2zze8d8uOd9w/Ztp3Hbeu2Q/YIZHN0MQBQ&#10;dAasLp9zozA1uaJoa0SLSQ5eSDtd0TYZKgwNRPnRMeQQBLJ6hr3MCFcL8T3eD3BSK8ParM0Ekb2O&#10;MqOMaJ4MYK4MNnwTFh4LsUnRNhwFlJFPC/RgvCCnA6oq9J6Q0Lt7h2xQgGxsnAGp0zYsw+XDpWWk&#10;iAiHZbAg17N4i4tqLUMnC0FSogIiUKI6vjtdhWv6fXQaYtimpxZldOZtZfmsXb9xx4EYfDU2QETn&#10;Bl4XJFakIohU+TxEJAFncLLg6NQosiACBHwCtsgcBN2jWneACEzy/xacXlXgcOGocFKUSHB2tPcP&#10;DvB76J6kK63Ts1iUdkJ5hzZdzlm5HEC+gwveB9BBSQ2AQoanvKTUeVW7djJM+oAA0z4nh1I+PHL4&#10;sG15l/E77wo8bXO1+B069uzc5QYLLS2A1U6BMCQftm8LA6fpTNyxdcc3LfQRLSOyXO++866M3Av2&#10;/e/90L733R/o+JFteut970aCq4NCNMRwQAFGO1UOjNIDXA8iZLp3MExIE1RXkgrHeNGhBt8BEnK+&#10;DAmio4AxOuia3Jl7CUy/nXMYuEaUEINzxekiW+CdbMWkzSmRhQMnD3+JkT9IKwCqiDLRoqKUyFxE&#10;viskee+GlWGlK4fXdXUG4VvGPuFUAeYALZSayV71uK4amQvGrZDlktEQuBocGnGhTA7WB0AdgAXY&#10;QQ0fgj5gJb+gUPuoUgCy1YEIxhxwCKDj3JB9amiA81Llf+e8UZbk+0b0veCN8b07Oynhwz3r9//D&#10;AaNTkt+N9Argr79vwNcMgBMOYZnOX5WAa0F2vkB+gc80TItLtYxEBQU6p8w55CjZINGzPll3kY5Z&#10;1infl2sTukdr3fGQsaLbFGBFZyRAOzQWMP+OAeJE9Nq7ei6ZLcAw7wd4I0tGdgrwxh6g65RrzHsD&#10;Qsl2Or9LoJTMGeuH10cOnougKsCeDlf01ugQrdJ5osHBQbYDZjIFNANB/CUTQOYCInCdnC4ddEhr&#10;oI8leygbRUYeMIKTJOAjM4EI5wSZpIFxq5QjogQDzYEM0vzsqoK8JQdZHKjEYyfJfjKiDF7W2spl&#10;z2Bdv/6B3bhx31ZXL/tx5ux1Y84hY3dOn4a0juzOjNthwNfQEHyXkMGipAig4v/YOB4jG0ZZkcco&#10;O65tEOAXFtZdm2tyglE+ZMvgx4wooBzw3wN53cndAqJktdirgFUy0YAt+FSAIrqLk5wYn6b7qZZO&#10;F5+AFgAWwORTDMqhg0Ad6fJqAMEy6zI/r9obEfbtPew6WgCqxASB+/QsATQEb+XoklPt2NEYe/ud&#10;XfbU0y+4jtYLL7z0DQH+5Zdeke161zsP33prk733LpI1e+zgvijZs/2exYKHR+mQkiFg60RM0jcC&#10;pgmJmQKLlI1DRyKipZDKwyxDqA4h+8l9br3sLVvmwthaPzT60EkbzhX0hdDljN2IyBLB54VGA9ii&#10;gkNVBgI8fpOyIc8jewXAggeWlpbrgIvvkYQsjetbVekzBIoEhKDQICwKVwv5Bm4pJ3KL3ANrFeDE&#10;LYCR9yCblRQPj077SEAMv42OGaVxSoVkbSlR8v6FRbIJAlQcqBKQzWKOYXVNu2e3anTbIoBF9gpw&#10;BZhiiHSzgJfztja4W4iXkuWKzD+s1VFR3W41ery0Qu+j/9frdQyHrqmTzeqU3Rxf9qzU6rpA1lUE&#10;hD+327c/sbsffGY3bj+0W3fCuBxG35y/eM+WFq/Kd1+zGb3mNGN3ptasf2TGWuTLq/XedAkW6Lzw&#10;efCrKAmmC0AlCEylZ5Y6iEpNKbIEgf50gazo6DQ7eUoBhc4TJUSyXXn5uj46P/kCswWo4Qtn1CLc&#10;Wtel59RaclqZJaQU2pFjqXYoKtkOHEm2HbtjbMv2YwoQttsjdOCBlOEwASwoEULUHB2Z0/8DnwrU&#10;DUGechpRE1FeszYMRM6mZhRgu3Ti5XAEjugkIbqDMxL4LHImrd26YHxhGTg5OToNEXCjjIjqr3d8&#10;6egTOCLNDuEcJXm+D5wHhkIzrHpxCZ6CjIeAFSCPqfmI33V19Hl3I+lpeFQAJbJjLJAi6thC6UR+&#10;qNmSGh+TMZxSVHdaxgV5CNTgl5bQ0QFknvbPRCSV30palRInn0cJBqFSugyJSsYE2Ng0lBCYS4ez&#10;w4mRMeiQQwNchUxTu14ThhPX1tQJbKTpPG2UAuXYIbEDmvp6e/X+zABjbiKjfKq9vANhnvdA4DRb&#10;ER4dXVlyQCiow/3ivXker6kur3CARVnQ9bI2yPAAJgdPenzz25tt81ubA7DayGzRFg1X60T0cTt8&#10;6JDt3LHDdu/eI9AGx2vLN+KQEO3RKgLAoTiPXs2zzzxr3/ve913a4cc/+hsZuu1atPBlEPvLlvHI&#10;kYGAR4CRIKVNpIvTLNG1rpfRKHdDRUaDUimGnaxDBFyS0YK0Tdu/Zy/csFFmCkCTW5oLeG6uAAJd&#10;b2QMcQhe7pAzwACi68O6w8li/LMVPASZB8YlhaHglA57exWhtXXoeuv6CQig9E4JkUwUESX7hT1B&#10;VoNgoLREQKwBcN6haIzuMrhdcBFC+RDnQqk7RPGUDhEZbdZaQ2F+xPr1eaExInQDwrsDJGDA+d5O&#10;whfQYr3UaP34+BqBC84p5w6j7gBSYKG1udOBXk8PZOZOB4esS4ID1i/riPIzZc6gYq/vokDAgZFA&#10;HsOis1IzrUgAl5mGWbp+JZRABLRS5UjjYuIVyOjcZoQpAXQyRsrfAF4yugBCJiHwnQFOfC/uA3hp&#10;hiBI4lzhbPlOcBz5O9kOho7XVzW4thzgG4DNOqB8DvDi/ACkAVacAz4PYEeJuWQD3EGqJ5MFKZlr&#10;zXuG9UZHGQr2ZLJCSZYGF9YAtoMsJmTtKgFXnoPzwxFCUoZPhUAjRGEcDbzPzo0OPe4TZFIuHpdt&#10;GegbkUORY6nv9OoAXYQz08tOQyCTBbeUrmaAFqXEqclZ2aAFgSkBoPPX7coVRegCXGfPXHVlbMAW&#10;Ga31dRzKZT12Qe95RgDujJf+ZhUMApJOTzL3cM7G9ZmALT4bXUQAFpmsBYEs9Li80/DCVTt79oqA&#10;FmT7dc9oAcY8KyZbB5is1HXwAcjat2RsvBymcwhojewtz3AlZ2jfZjvvLe5UsvOpACKAEoIYggGC&#10;G0rnHoz6ZIVxBSb9er8a27snygVLDx08bkdpvJDtoGwIx4/PSE/LsEOHouyFl9+2J5561p579iV7&#10;WreALfSzKBmSpd/05iZ7803G72yXfUJTjYHjMbJnMc7BgwRPN2mk8QFQRRYryDzkbIAsJEvS9Jk5&#10;+v7oYgV5B8AVWeVQThYIki1xArx+G3YsAEnt340yP3qTZPHKmEkqH9gmPwndAKBFoOZJAa0vSOhI&#10;RyAFAshyzpQOwFGkEzJf3wGVd4AfeleAfr4XrwNYeUarDLvEXhBI0v/pUAQ88fo8PS8lhaaRUAqP&#10;zDxElb9At7kImhJECFwxtxB/CdhCuoEsFqXDGoGKfIGN8rImrQu0LRXYCSz9O5ACPJO96vX/R4ZL&#10;M/fQx/JUtVu+QA5HsT6jpFKgp1T7itcLbDU39VtfPwKmy7a2Rtn8Aye13xe4unf3M7t1+1MFHLfs&#10;zPk72iN37PKley7PsLJ8U0HKJZubu+ilxpHxoLPV3DlkJfLdWQUQ03XudA5yAaDCA4ArslTxiXkW&#10;fSLDTsVx7ZGkKbJknSMaEIoLCcSYp0w38ZyCJwU3el94ZqO69VFXCnpO6/tOKtjpH5y0Ou3/KmGP&#10;8ooWgbJqS80otRMCbPsPx9sjlOe4kDgLjAadBSBiDAfZnaWlFe9KoH4M0MK5EM2zEcNikzGDo9U3&#10;5GRguFUALTYVhiuQ/UDspCXl1GTEMHIsWgwu6Wc2MpwZOCp1NSGThfFioCWRIyKjZK/IZPX1DMsw&#10;rHg6fpzs1iilRwBM4GkRNQGcyIiVV2gxs2CExts7UKkf03eChNqpSFMnTcYHVWRAHUZpYnzWIMCf&#10;Po1iMiAsfC7GcXmJOYktDiDJoOHgcM5sHIDe4MCYR2iUZ+DKkNVCxBKnCRAiMnP+kIAXpT7Gn9Bp&#10;19gAcVsLWWABUAaoIKvlAK2lTQC4XYavyyN7RFApxcEDQ8yPcgicLqLwzjZF2XJ2+Tm5TnqnDPjW&#10;m296pAfBHYAFaEIni+zUu5vR03o3dCK+8oaL/jF0Oi01URFkvJcZkW2Aj4UWF5palCRRiodsT0kS&#10;7hfDW194/nnPaH3rW9+17333h7bl/R1OaiUCTkhM1QKmzT9PRgfJgkKtjRYBmU43wGR2ItkJuGdk&#10;a8gshFJTvWf2yJq0NOKMcZiFWj+lul+j50B2Dx10OGocPxk0QECxnC+fFSlD8FlIDcAdQXbBOYMJ&#10;6b4uMYysxTp9JlxBMk31Ar9kiijx4XgYqROkHViX+ruAVpcAOes00rwRuofC/xmmS+m6QgYXo+pZ&#10;tXKBJDl+skusHbodGWBNhyPXzzNW+k38Ns4DWTYAGErSnAN+J+eGtce59JIFABZQUAiPD8J7k2dX&#10;yV4RsCDKiUgkPDXI82iOkWns6e61waFRGTdKTwpaWtuspqJCR6VVlpZZqdYZGa5sOVAAV6XOZyZZ&#10;jBOnPNMA+GFNky1iziG3NCwAEOm4Avg4uHZAAyAK55a1il1AjBgACOXA942CC7J/ZIBr5KyadS04&#10;T+wDOGShOzXwu8h8AaQAoZwHzhPnjnNG1oz/07jQRPZR54ADkM96IDPDOqDkg0AyJGEy61wjHKVn&#10;D72MLIdS0eAHdi9QJ+QUFKxhT6BMkDWPZPEDhWLIxkemPKNVzxBe2S8CO2wDQSl0CIjm2BRGg9FQ&#10;RFc2GSQkGcg20WgEyFpZD+CKQbrcXrly1y5dUgR/4aaXFVGKBzjRPU1WnowU5HckHPrhZY0JcAl0&#10;Dev7kNEHhKGZBbn+/PkrdvHidVeV57HTU4vOX0XniNIhFAkCbNYV3CyCIPYvATJBE3uK4AWCORy3&#10;RO88hO+U5LfZAgzMQmRvAWCRTOE6UcamIjA+AdBEC2lAgKDCBUt37RIw2iNgdOi4K8MD3uCAUYo8&#10;dSreduzcY8+9+Jr98tGnHGhRNoQET7kwcmze9I7Ptnxn0/u2dy9jyI7aMeRJjscLxMU4kDqpI+5U&#10;mvxOluxc1r+DrYQMS9LBuB1+A2sEgAWvinXCegmSDmH9ALw4aBYggQCI8vXi+11rVk4+ks3iMRoL&#10;CP5ZZwB5hLcpFxYXV+m8Bj4W4IojLk4g00FVpd/SmAG4okJDadHFRfXeiKjSTVhciP0JQIuKjpcO&#10;BZwgsgMa8gSkqPJkC2ABsiLyJBwO2vQ8RkdVId0gUEVyoqKi2YMK3idd75FJx6M+Bw5TiQBScxPC&#10;vOho4d/btdZ7HFhVCmQA1hjNUyZQxn0I41k5+p25NZZX2GAZeVVWUYMuVaf8JFIkKwoArti5s9ft&#10;1p2HTmS/detjuy1w9eD+57ayiizDbVtdvy1QxcSGiwJYV3X/gkDQinz2eZsYW7axiSVr751wOYXC&#10;onoHWCkZhZaUmqfPlV3SXud3JKYUWkxslh05lm5HolLtcFSifAaTWhqsp6Pbq2g0mUxOr9n0/Dmb&#10;WbhgM/MXbFbH3OJFm5k7ZysCg2fO3fJ5iJDuz5y/afMKgHje5NQZre3TrnXXUNdr2QV19giZKoRI&#10;WwWgAByUzEgXdgoR4kQAVkTrLIgiRdY8H4MD/4rUJwsKQ8MAZ7gJ45MzXt6jNEB3RUirtznYokOQ&#10;TBBDK1mA1LjJXpDNKsgr9cicsQNutAQA+S6Q4wcgF8vZwdMi04TD87KlwF0o1Q3qPXBOdU5GJZ2P&#10;2jKoHEDIRPoyRaVEa0hVNDf3utFjdMWYANdZGR8iSsZeMJPMb8ennDsyNDSuC7vqJHicBOR32p/J&#10;FjAahd9DpoNolo5HnAdZBJxHdxcaWxhx5kxpM8eleGSO8ySDAM+E0gblDhwsvCyicTJZcHAAaJGO&#10;PBxIM+e0Cs0slNPp2AqieHDCyHrhiOn6otRHBgtwRTaL0iDAKUg8bLEtMkZkqThee+lVe+G5lz0q&#10;hJsFsOIWTtaWLVsUFYasVkz0CdfPQgzyyIHDnuECgL0pMPfE40/Yd77zPT/IaG3bulsGTEY3Jego&#10;Qail7RljRYajQcASAAPYIFOEI4bnNDQwqN+JhlRlAFfILLS2u84Uoq1IXcC/wskCSClZcW757YBP&#10;OEFIKOTmoNQc1Mgx1oCzCF8HIMD7k1UDsMDNqdV1xQk4kbyjS2tgQhsXnotA9ZDASB+Zi5CBwUmS&#10;jaGJgnUKoMdgkdVkL1RqvWME4SVSgiIqxQjX6P9ks8iQAdgBXp6dqkbAEXV3MjgywPwesjNaBwAG&#10;gAVCh3QMcj4gvwOayDTwfeE4AbhYq94Vqb1GmYF9R/BE1phSc3x8gox2npxLssWciNHrK+SARzyI&#10;QYCV4KW3Q3tTQUBZESr5ipa1Hot0TmnmqNW5L9J5zNf5JbvF2mNtekbRs4mB2I9DBbBAAOaWxwCH&#10;fd19Atdkf3SetW/I6gEGBxTEjAyP6rsMaq8hlExmXaBX54vSLlktssMANcA47xfAGzIYdF/WbVyb&#10;VgVhCg7Zg/ocMggQrwPPjiifsjJdZAKPAgxoIgFKuX6UCLEpXCeyE9gjt22yI5RXIqVBSsXws1pl&#10;/wgoqQbA9yTLyXPGFfytLa7YtGxFlSJ2HA8gDUDug6Nlc5C2AWxAreA6VlbXO/gikw5n6uzZq3bh&#10;wg27fOWOInpKiPfsnIz4uXM37MzaFe9AJMsFb2vy9LKT4pFxIGvlBwEkQ6OHZ2xSEf70lL6P3hdB&#10;UvhYzIA7c+aSc1LR5iLAJKtFxqtfTgp7T1krrGuceSB/hwxProMQwBXyGJQJkevwGYHxKf445UOe&#10;h1YUDSiBx8j+IuPb6Vm8iXGmh6BWPygHjPo+WafjduDAMdu965BFHYoWOIo1ZEMQvWXawNbtu+2x&#10;x5+xRx97WoHdK/arV171JpxXX31VAeVbHvC9+857tl1B4I7te2z/vigHWvCyDh1UgBgV65wsyO+x&#10;sfr+uqVciPxBWkq2yzsAuOj6ZX3wm7jF70GMJzGAYHAEZKGZRdmQfU7ygPXTiIC1wD3+kLKhg3Wt&#10;DYIybAQJCdYaoAaQlZ2zwb2SLQA8Qbzne8DNAuTlIwlBRi1Xe0vP55YMmIMwPQ5Bn258JBcYMh2Z&#10;cYhKPJmu/AJ9d4EoMlU8L08gAxkIiPJktFjb3Bbp7/CxkHKAi0VGC3mDAjruyHbpoOTGTEPKboAY&#10;MlZkvKAdcZ+jrAyA1bgByLDT8CD1W/U4op/5hfUugVDX1OeCoz6RYOmKXT5318flfPDBp3bn7kO7&#10;e/dTl2m4duNjWz1zy5aWFRQIYC0vXrOFuTBwmlLh0sJlre3zNjVzzvoG5qy6ts+KS9tkIyifIo9R&#10;5SArTqD6VHyWJSYXWEJKgR0/mWlx8Tn+W7waoXU5Mjhtw4NznlGbnFq36ZmzDqzgfS2vXBWwuq4g&#10;5653NV4SEGTw9NUbHwoMPrSr1+7bvfu/tqv6zqvrAoV67uKagCBK9wuXbGp0OYzgYY4S+iksghqB&#10;ICbQI1RHJExNmEXDgiPTBNDi4iNqBq+Lg6wTURmAiFESOFCACJ1mjt7lPFmkRHCUUdjMNdVwUzrc&#10;yCB0yqLivWipZXHCL0A/i+cMjwShUbJYGEBAFpkrsgvMOQwZBt4P5fYwP4xM2pQMEeXG8YkZT+Mj&#10;EohBQYgUwwY3oa+H8RkrbogoI87NrciA6nfpO5ZrUTOrESI/QM91uQQWmwXeMNw4EtTheT5R8+gI&#10;GbB+Lx9i8Ls6e2TkKx1cUdaC10Dpo0lROh1xAC4yLWkCJAAynCsAwwfxypGhI4R8AU4EEjTq3nUy&#10;zLU6AHSUTIj8AGIQyLlFCwmeFQdZLSI9slbwsfg/3YZkssh0MUiaqPCpJ571AaxksI4fPea3KIQf&#10;2H/Ay4ncpxxJNuvoYRmwPfstOipaAGyfdx4+8/TTBhGegdL/6ad/Z7t3H/CSIYaYjCepdow1mQMc&#10;mXf6bRwADxwxjtrLQUS+AhBwpQCOntEQCIG3RIk1Px+B0zBOhvIhR4Qgj2QGEgOUHQsEtChDco4a&#10;GgV+CukMIqLL13lCc6xZgEfRWGWtrxtKhZQQAQGUDgcHhrSeh7TmRo2OQh8gLccwOUFn1og7Swwo&#10;ZXM4jC1aF7X6P3shHG36PEimtXIuw54JJdOEuClRLQCC397erkBC781MQgAXw7D5zmThyMJQ6qQ9&#10;nLXB+YBP1ahzw/lBh4qsG4bfszDaZ/yffRwEgdsUDafLeCdYRkaGDHSOA6642FNyKnKMeryitNg+&#10;/fILW75612amBq1Oa7U4r8CqtU4ryUzp3NYI+CFRQudhjcABgQHrlOxTb3evg14ySnS/UgoHFLIW&#10;AUdkKwkSKL8SiIQMYY/vE/Yq52VkZEx/Q1JjUKC2X4EDreM6p36uyGp26/ojFIygIw4FA4nDouRX&#10;57IqdIWOoIsmIEPQA6WAeacQr+vgl1SGLBXaTZRksWdNuk7YMhwkpVWCJjh4ACzKPjg2gjcCTuxU&#10;j8ASs1jpEgRkO68VQWPdYnP6BCJmpuZtfmZR79njUX1He+hCjIA0gIaXS7X2yOw1NbfrHAy7PZqe&#10;XrGLF246wLp8+ZbA1XVbW79sZ9aveGZrYeGcQNSSnRZ4mpxcki2jRIi0w6zOG8rz+u0dDDqnM3zC&#10;5mbW5aDWdKx66ZL7gK2p00sCYEu2sHjWOVqL8+ta7xNa0yOyZXTd9vvvBmCEqkWBbFeWB04AEDJY&#10;EVkMDu5DYnfgRXCVgY6WQLcCDkAWR6PWYhBtHfGDkikcuaTkHDt4INoJ63t2H3agxQBoQBZHQkKy&#10;nTgRZ5s2bbUnn3reOVrPPPOcvfba6/byyy/b66+/rvuvOdB6X4Hhzp17ArH+wFHnfdHRSFYLra7j&#10;x+O9wxBuFiOV4GzBy0JWhbmDyQKRAMjMdMqelCxzjLmnbrsUKOZrH1KODlwsgX2tvQLt0Qoy8gJa&#10;AG58JX6SRAK+CoDlXC05frJNlPso52XIDuFbeQ50Gug4gCzKh5nye2SdHGTpOZGSIaAMv0xpMVd/&#10;Z30Cnnw0Dh2JFTTW6P10i1I84CkjM3QRhjE8NFeRmar0z+S7AeAAYy5douf7cwW8kHbIzpa9dJmH&#10;Ci+1QRhH4iA7m4yYALSDLOxQq84Hckz6jBw6Fav0G2kOqNY5oToAH63FOrvHFUhN2ezcWVs7e915&#10;VleufehlwaCB9cBu3PrILl2971INrn8lkDM+vqr1ek4AnbV83tb0+KzA1bAATEf3lNW1jllZufZy&#10;ngAjnCqBQvZeenqJrneaAksdJzN0KEhIzrc8nYsGBXFImPRqv0wKXI2PMnorgDY0t9YAVmdv2A2B&#10;p5s39d2ufeSzEq/pOzOY+vbdX9vdB5/b/Q+/sA8ffmUfPvhCQPHXdosh1oAvvQ5Adv7CHQU21+0R&#10;OAhE4CiysyDIIsEnwcjjgEgfMyOJsgMLiAiNjhZ4XN2dwzJ2coZChACwNoGRAYESskyuki5gRWmA&#10;MgFSEHAh2MRES14SFLjr6xv190LSn4gPfhVdFn0yGh2tdGl1ylCHeWFj4zOeridTQHaAiAnQhdGm&#10;axFiKelZ3oeF19k+pB97QwCJTFafjJuMfd+YR4CIqZHxGmDm1+S8LiAzDhf13Uf9tl7v06WIlQwX&#10;n43W1oiAlAuVKlrGQQwNjDkfq0uGt1wXr03nYfq0osshGT0eF9CCk4XjBAA4mV33AVg4TTS3yPAA&#10;POiqovRBJqtbryPjRaaA0tnY2ITec1S/pytkwvQ+AAuyOxwQ5HFsZETIWLja+3vvC0i941IOm97c&#10;bO8KWG1++x0/wt/JbG11bsNTTzxn7+kxgFXU4SOe/Yo+FrhalB3jTp7ykT5wtI4JbEUfifGuRjoX&#10;t7y/xZ588slvMlo/+cnPbNeuA4oeT1liEhpaBZ5xCTo8jMqBTAvXQ8BbjobMkpcU0ZjRLZknJzXr&#10;XODMAaAAqYiWkpNr4XkVBSV5nDxgDEdPJoisDSr8qNE7H0frOEMGE6Di5HG9v2exFIkyDBopCNZq&#10;d3ePnEyPAHq9HCjcpvB/HD4ZLTglw8OMWBnU+kBwL3QYkqVp17WmqQNJEQjoLi2itU3Zjq4zRk6R&#10;ySAwYK0CGHC2nolpEuBuadca3egE1HrxMTmQ/wWkIHrDbyHDA8CmgxVQ5pkd/TbWD+VIypJkaABx&#10;dEciQcK5SE1Lk+HL1X1FcNnZiuZjLSoqypKSkixd4CtVgOvi2pz9+ut/thtXL9pgZ6OV5pPFKrVa&#10;gTqAVZnONecZjiBNHGRV4UZRgmW91mntUQLnOtBl29XR5WuVzljWL5lgvjvAkoycl7oVnPT0hFFd&#10;dPKSPaRTk+tARpiyOxk970TUugBgcQ7IBLKmuJb8nc5K9g/8x95uGmNGHWxRuu8TOIKz5nwwOfUu&#10;GVZEM8tLda7kICixALwAFXSH1TO/VOAMQAaPBrDVK3CEjAs2rF92hb1P9p+sBR3QPDYoUEO5cKB3&#10;RJ8/oXUyofVIcwLnAAAYyOpkwFgDEOyLtW/J6PX3hywXNhWeKFIO5y7esNnFM4qML9vC8gU5JkXY&#10;OibpFNwAWQiQIu8AKZ6yHyVDL/3pMUAXj5+eAIzNekA5wTE+Z/BN4JTMCNRRpuSYOr3omX0yWm0t&#10;/fr9DPsHsIdh/4ALyO4AKTLVgCvAFKCEDBclxFOxyQ7C4GYhzknnOFlDrpfzHOVXKLPSMNAme++B&#10;bEmtJQpoHT0S64T13XCqDgkQHY21hPhkvXeG72OER9944z177rlf2XPPv2IvoAb/yq/02BsOst4Q&#10;2CKzDtjasWO3Hdwf5WXIA/uPBk4WA6Xj0pz4Hu1dh6n6Dcn6zilOEqccyO8ATBLY+IghPVYggMO8&#10;U0qB2CvPyCtYBGQBvoq0Bjlo9gKYEeAAkFhPZEp8MoB8aoGAUEQHklu0uABP/C10/Ok9yVTBy0pj&#10;huvGkGoBKURSKR0iu5CB/IgAF6DL5xUKFKGlVZRfrVuCVeQlQlYrApLI7ACiCgR68gSYPNulz2Wd&#10;4/f5ztySIeP5dNbyWi855sEHE+DKBbDRrFPjQKtI7wnQKi5uEGgRuNH/kT/IzKkSICu2tEzOVa32&#10;mYLZGu3ndu2JgVlbXbhkZwWwrl27b7fuCFwJlFy/+dCuMND54n07d/62zS8hKLrqnYOnp9e1fpe0&#10;rlnbszY0sqg1TCf3quwmHf69uh2SjWj23wbHKlPnOEffEbL70ZgUO3o8xfYfiLPYuCwrEICs1r7v&#10;hn+t/TihPQDoW1q+LL+9bhcu3LZLVz7w0T1Xbzy02x98bg8+/MrufvCFE/CZl3jj2sf2wYOv7OGn&#10;v7WPPvltkJoQ2Hr42e/8/kM9dv/DLx10ARqvCHABKB8BQUOII8JjgbDBQOftMkoMx3SkrmiZcSBk&#10;sUDgDnpGZmVw+mx8ZN43EPyuRjkQNKzQosIhkjHAmGDg6LIhymeh8lwAFZ8B6GLzoajcCY+hW1Fp&#10;/7juDxhz5rIUXRQosiLic36DgNYoUhRdA1o0lC2a/SA1z9gJHuP9iSRJnyKU1s78rpo2GZ8pXRhS&#10;4/26YPMe+fF+cNHoQKRESDchQKuhFhKznK2+PyVLyiuzM8hewLGgvEEpAbI+ZdduqxGCrtbn4Xwn&#10;J6YNba7BQQHRUsQ007UBBbIK0UXSQhAQAChBIgYg1NQg0Ejmj8Wp6yBn5uKd5XRxhZEkDK7FebUK&#10;iZMVc+HPjDBHjtdQxkFzKCkh0YX7XnrxJRmgNx1gvb/5PXv3bfhYW4wRPGSzKP0BxOjaef7Zlzzz&#10;dVzgCqBFqXDP7j3O2SK7RRci/KwoslkCXIf3HfIM177de93Q/fSnP7Vvf+e79t3vft9+9jc/t30y&#10;dES4KSkRrgNrBw0luB5hJASZSwjTgE7AAr+hdgM4cW4gaPO7Ibk7f02OHJCJg6WLE4cO0HJpAR2d&#10;7TgwDA9E0TC6A1DFAQmesiFRK7c5rs5OB6cMoZwJ+lpkRuDLcE3JaPXpAJBREujsRgeJKQMCVR3M&#10;rRv2knLfgKJygWuI787l27hFT4mMV5CB6HEQPz1FW76CAX9Ov78HWTTe17sPmwP49rKqZ4s6HLjQ&#10;OUnXJgR2zkNk1BPaXK4bRaZYwIVmjOpKuGwdG6CrWfuGFvFUGXxEGHMsKYXswAk9liaDmeXAi3mZ&#10;l9en7PPf/sG++vp3du3Sss2O6bxXVlq71hoyG6xNgHyb1jxlWsAPWSoHQVqLVfpedGnWCgxxTQFY&#10;ACMAtGcfBRQ5v+WlofuUsjrnplOAiiwfHZrsFTLhnC9uyToSqIXsI9nfkN3iXAAseYzhxBwA4n7t&#10;Swcuuu0TCCYDPtgHcENIlCYFJkD0Og+jSAALIIBxhtheVx04dy1NEHtbBcrIbjZoPTY5LYHsGJwa&#10;bBjZKWwXwSH0CXQGaRqiMWdQQRqgCrJ7j+xYW7PWkQK7CQWI2DfkZKBUOMlc+4Hh+fA70WXj+cgw&#10;LMyf88zVzAwagQFYcQCcxscX9D7zDrToNkRxGxL7+tp555DCMYV7CoG3p4tzOuF2joH5EbI8oIts&#10;FqVDJB64dS6XbCNSPrU12kdllJ3Raavw/UvZDKAFBwugBVk9VrfchzjOeBuyWjyH7CpcQUAUGS06&#10;D5mnx3UmACGQbyew5hzL3yAUSkfggf2UDQ/ofrTFnoj3hiF4lJDhD+w/Ym9v2uog65ePPinA9YK9&#10;9NJL9rIOwBUg691337UtW7faju07bfu23d7BGEVAeOSkAouYDRJ8oh07FuddjgAvSnXIN2TJBzov&#10;S/YhV//ngGOGkjvAHDDOfgtVDErWNHZVesmQQIr3IFMFCKIcR3egAy35VQ4SFehWZaQW6jPIHDHO&#10;qUJgRf5WNj/MLq12YIqKO6XDoIdFFqlQAEJ2S+/PkY3yO99ZB1mrYoEqsmVkslyuQUAKgAS4Ajhl&#10;pBfqcxq84zBLAMhnJsrmwR8t1XflPcEASDiRJQOoJCUxzqpI14bPrRYAzXNyN1murOxyvVbARgCL&#10;8mJmRqnsSqHAWJWlZ+pvZS1eKqyp6baRwRlbmFkRQLltt26RufpI4ENg5QaK7g89k4XQ6Jn1Wzbn&#10;3KY1Y8A0I3gYsUPn4aDeY1hgq7173Dp6FMC0DnmXYlWl1k+57KCO3JxKS0rOFZhKt7j4TDul2xNx&#10;GbZz73E7cjzZEvS3+ga6xAe0H6dsZFz7R8CK7NXa2lUHVutr1+3ixdtOwCcTBQD88EMBp4e/s7v3&#10;vvAsFkDr7h0BKP3tlm4ffPyVH8hNALI+/vRr++ihAJhuH3z0Wwdqd3UA0h5hkYThquWerfKZhQJE&#10;lFEwKtxiaHCUrpjeGjZJnYBLV+ewRz8RNVuQMhurwXkY1ErL9XdIdg3a+APutCi3ZXupg1owJGh4&#10;MXI8clouHCowxWYkWmxu6DDmJBEJkqXCULmwqDYqqXpS+v56GSoyY1XaFPyN5zXVI4Y6JWfdo8+G&#10;zH5e78kcwwX9XQ5PIGtmatVWFi/ou0J2DcYfgwD/BvAHeOO3k/In3T0+elqGa9rmZxdk4Gb02Y3u&#10;uOkma9DvaaTttbxRzlRRqhwqI14oieS41IA2m4BHdbk2lAxXkV5XpnOFU21upi2/2kGVa/wIUMCB&#10;AYgBHMgGoLOF0nyjHB5ZGLI8gK2ysnKdB5x0nQAFxNV8O7jnoEd7AKoDu/fb7u27bNv722zLu4iU&#10;7vCuQ0DXC88Fob+nn3zO+Q1wsyLZLJThUX3ftnWblxzJZh3af9iOHjxqRwSk+P/WLVvsmWeesR/9&#10;6Ef27W9/xzNajz76mAxjlBs5yLBOiBYYxFjD1SICdE6RjBTkfsDFyHC/ovkZgchW62jlmgvMdtIp&#10;x+BZ9GF4Poa/RGtP6wYOkJw4/CXX0dI5deBaF4RO0V3iNZRk4XjQbo6IIuMw0HWC3wSJHEBCxA2H&#10;i6wI70vGhewSvC3KAnzfGg88FD0JaND9SpY2QnZn7TTTTSoHzagVn6Uph89a4j6ZL4AVBGPWFNIO&#10;rAvkF+gMJKNVLxAJQKmE8yTQQmaO0jEjiADSgUxOR2HI3gBiACucw1ZAl85DTWWjgoMWY/Yhop+M&#10;7WEYc2JSkiWnwJfTbXKyrgFD25k9mW3JiYmWcirWJnob7Msvv7R/+j/8N/uHv/+z3blz3daXJq1N&#10;66q6LIzuITNFswLjiQBZnGNKscWyG2UCW0EjK5w/SO9kMcjcAFb5ngBkrjuUAmwKoo20u5MB7O8b&#10;9PIpmUPKtPC0CGh6ukP2D/4W/CvAlROsZU8AWDRMtOuW55DRArRgu9q1HwG6lKuYrdfcSOkuSHNU&#10;KViEHlFLVxSd0grSWgWUsDlt3NZ36rdQDgEcUgJSMCSgBjUB28B19efKXmC3oChg/7BLAMZJ2Qfs&#10;GEYdUUkyXtAg0KYKWbBed85kFPj93qEq2+JEdh+tEzQNx1xgecVmZtdtXsBrbe2K/396Zk2AKZQN&#10;GcwLJ2tslPFiq1pbk9o3I14NGOwP9ykTku2CD0P5EKmJtdWLgXivg1Ii48lGhma0lhWENvXLLgcu&#10;ERxabDgAg8AZMBIXl+zACj4Wma3k5Aw9RmYr27M6BFMFAhZlCnjJHIZyrM6xrhP+BNCLEDUVEGQ2&#10;yCodOhBt+/aShTriGa0T0acECgSyMhGUTbHjx2Nty7Y9zs968YVX7dlnX/Cy4QsvvOCBHvexVXRB&#10;M9+Q99izR8HgPtmpvYddCHU3XY0CcfC0EKdNEcBjTi+lQwJBfBsleg4ycgAtgA+/A9I554L1TIWH&#10;3wjgIqtFGQ//iR8FYAGEIvwnHucAPOVml3rHn+tc6e9eUsRnYsMcvPE5dDeiy1Xm5xMgSPbLeVQA&#10;MTKM+k5wqZzsXlQjf1utvZ2rv8v+5wYBUgBWssBFmsBVskASGnDZmQSgBONIwpC9Qgi1xFLgeSno&#10;5UCJPkWv47VxcUypoExa/U3JsLBAwbLeI1egKi1VYM/fk6wc2Xf50GYFOP1aSyMLdvbcNbt65V7Q&#10;vxLIunTpjl2/Ab8pjMRh/iA8KDJUi/OXbH7xki3oGNVrB4dmXbB0oG9avnhQ+6bXyhUMlWnfNrT0&#10;W0FJg+UW6jtklViyQGimfu8xgegjx5Ps4OE4277nmO0/FOvlywqBPuZGMph6cGhe++qMLSxftvWz&#10;N/Qdb9mN6w8dQN2+9ZkA4Md29+6v7f6DLwSyvrSPPvqNfSKg9dHHAlACToCsu5QHdXv77mf+XEDW&#10;rQ8+tVt3P7V7lBIfkAH7TPcFwgTU7pERu/u5PUI2qENGAVG1Mm0MSOXwokiTAq5KS7g4pRsbhm6p&#10;LhlaGVFFhiwsunDQ3SICZHMi+wDhlM2J8XQeAiVILRJuAVekVDMUPbDIWFA5eQITNa2ekcIgoQ9C&#10;dNmI+qzAXEi7KzJt7pJzUqSoTUrZEf0YbiG8A8QAXqRS+X99bYcNC2hhQDrayHaRHp9xgwbxnW6g&#10;KUWM84ocEbQcG51yI00aH5AH9wJDSjTT3ysjWSVAJ2NNSQbHSYfU1Ok5GUeI00Srw4r+5Yza+gTs&#10;yPhNOtjCeZCZyWMmW3KWZcrpFwpoFiNGqmgRvovPKZSzJYtF9sD5SHqMjkKcLTwv2vAjvC7+BgDB&#10;eSEJELIM1OrztbHT7eiho/b2m2/Za6+8Ztve2WKb39hkW11LC57We94tCE/r1Vd+ZS8+/4K98PyL&#10;XgIki4U46bvvvGMH9u6Todon4wfpfZdnwKKOHJPhOuiv3/LeFnv9jdft8Scetx/+8EfO0UKs9Mkn&#10;n9brDruxIyMKyIJXBKABhONsyW5kCXhl5xRqvfHbWnVeux0sAZzgYuHMAaeADjI7/F4yefD+yGz4&#10;UHMBI7KAAE8yLuUCWczKIzPG+ajw0iqRIx04ZTIMjDoKAA2DSqaLbj2+G3/nfELWpiMPJ46wLml9&#10;+AyVcoxkbBkCjNNGpLejs1fXd8hL7ZSLEc4ls8H8TBwyjgXnS4mZTCcdbq0CkoifAuY4yAahjVVX&#10;36C9Qpdb6LpkPQCsAKOciz6BMr4X5UQGYvOckCWi647MYLu5RpYAebvWCueI1+blydhnpPmRlQUH&#10;hI4xlNCTrLwo2eZGG+3urSv2x99/Yf/yX/5P9r/+b/8X+6///b/bZ599aoun9b1b2mwQQKjvA3eu&#10;VuvTgZyuBU44n05AfU6+7AV7HqcFLy/o/oRsFgC2UXbAiftkdmVTIBEzCxBQxrliligcp4F+Aik0&#10;7HSeyCD63wVqdB8ZiG+aKkqCyr8DLufbtTiAdt5cA11QZKUarbIskJGdnyVg/O/ZqjZ9X8qyCnJk&#10;wGsIlHRtCe44+A5ktLzsKLtFyQ/6A1ko1gOCzIBvQDffHbA0qkCMrCU6WdgxQBZBGhlxbBZAi/fh&#10;AMjzu/j9rKWg1XdaAadutY4QGgVkjctuzc2t2vrKFVuYO+cEdsAV2SzuUxpElgHg5eN4BNYGmYHI&#10;Y6NzDrBCiXDdgRZ8VMbwcJ9mIDJdNAl1dgzrnNHl3S3HBNcnyBQEXShKQTTe0HUI+AkyDslJ6E5R&#10;4gudei7lIrBFhqhAYAGHDoDAj3B9/FwCirV/0Fd0oHUqVQBJdmf7fs9CHT960jNayYlIRDCDMEV2&#10;J9peeW2TPfHks/bYY6jCP+8ZrVdeecWPX736K3vv3XftfdmwLVsEtgSuyIIxO9F5WocVOEbH2am4&#10;VB8ijU4WkxhQiEcdHp0syodOgBfAoopSqvWLlhrlPC/XyacxXDubET2AKyot+n2AKMp9XurT44zw&#10;8SyWfBrlPZeDIEuVArBjRFUoJ3pSQs8DRJHB4jPwp3we7w/oArwh/o22FeCqzEn0sovwqgQAs7K4&#10;LpW6JoGHRUcgQCsxEVI/16pUe53fBd8MqRyasgT4PLslkKXvFKdzApijVAgoi4/PsviEbH9dBGxB&#10;gocYz21mBrxRiPIARapddM2SPZ2x1eVLrgV39fJ9Hff8uHThtq0LWK2uXBeoWhPYWbC+/jkBH3Te&#10;FuQ7l+RH17QWz2hNrmvNMqlmUraRodIjsjlMV+k1tKxK9XmFApQp+o1ZOvfJAoknYpLt5MlU238w&#10;1t7fdsi2bj9qJ/R/+HAEO53tIzapvYGW3PLKRbt48Y5n0TiuXXtg164KBF68p/sfeabqzp3PBLK+&#10;so8//o19+unvPKsFYAJUfXj/K/tAoOnmBqcsdEY+1P0Hdu++QJaOBwJoHz/8rf4PZytwuO7d/9Ie&#10;oatvYmJeRm5EmwFAFCIYiH0YEyLPPF10/g+JnWnmcJ8QAq0oR8ZBhqcidOVEatOkQUH9RDGUZZoF&#10;3EI3IFO/2yxfiyoycJUZShWVcDiIPun0QYh0yFPwba0IKnaGsuDkvAyUjJKMAqVBABP8KVTfiY4A&#10;gWSz+G4+ykAXBH7X8KCeo8iPciEp8/m5dTnCMJaCtD7yDoC46SlEA5c8KzE5OSfDNyZjdlrvpwst&#10;g9vR1m+9XWQsAi9rfnZex5KM37I+Q49RBkU9V4Yd48/zRobHZfwoJUHeVxSj85ohsJUHABHgKCNl&#10;rPOE00CwFMcK0OrpklPRLWVFwAdgAydH1qoXPac2shYMIoYAGboSARbFhUWK5PbaOxtcrE2vv+3H&#10;VoEtDmYcArS2ws8S6HpREeHTTz4jsPWSlwk5INHTsUgq/h2BMR7j//CxAFy7d+52eQdG/Lz2+mv2&#10;xBOh45CM1ve/92N7+pnnfLYYozRiT6VoQ4cyHQDGu5h0H0CTqEg4i9KXgBPAh/IXJUQyUfwWMnuA&#10;kEjXZUTmAbAFuEAdHE0tsj2MNqKLLisrxxhm7FIAeYX+ujYBG0p09QIycLLgvZEVc70lGTmAFiCL&#10;dY8zIVvUoPNeV0PgIKAHtwiAJWdNacp5RXKu/cgiCESTsaKcSBbj9CRAPszXpEmDUhPrgNe0yqGi&#10;qOzdlUM45XFfF57Z07WEm+VyFRulObKUcBApn5DJQVyUZggAINki+G04L0j9nvUR4OvR9+MWMB7K&#10;sDKOWdky2llWW1Fg1RV5cm5ZVpafbsPtFbY01mVffPKR/eWPX9sffv+1/eWvf7H/x//7/2P//f/+&#10;/7R/+l/+mz387BObF9jq74R3ReqdWZ+UBRr8++FA4b4Bvvg+oRMQTh2DtIssTU6Gc0pDDCCLbFS2&#10;bAk8FrJLBG/8FkpLTQpSsCHsXQANYKRJf4/ojgGy4KpVaA1xrQBVVfp81g1AiCAJ2wKYIctNhxdN&#10;NU4jaNXelL3iGnLrndK6ZYQJdo1OMVTKKbs26PU8xncjowXnDYAQ+U7cxy660LLAmGfAdW0h4BNY&#10;EXTNTs/7GqGMHHhJg/67qBjwfJpqABxkyymVctBM5OVnrReaigYF3CkPYqcgrK+vXbKlhfMOqCgx&#10;ArTgmjJEelj3A19rWg6PAG9CgaWciwJKhFLX1i64RiCDo8f1ekqQgCwOZtcSyEKEZ1ZdNXZY9tj5&#10;Q9qrgOVABC/xuX2h9F4ooJJiCQnpDq4AXAQtADGf+yewAdACZOETOI/Yes4foJrfCUhlnTBrkPE7&#10;HHv3HPYyH0ArLjbRRY8TEpLswIEj9qs3Nttjjz9tzzzzgj311DP23HPPC2C9aq/C0XrjDc9ocWxj&#10;puuegw6w4GkdUsDHbMtY3k8Ai8/jFpAB+Tw5EZK/gEkycwwhxeeFIAyKgw7AD0AMsBSGSUNBEIgR&#10;uOJxABGZJ3hU/A2CO0AJkMWEAf7O//1vAkKFBXBqaxUUNngWCT4VGSwyYZT+yuS3UHnHz5YVI42h&#10;dV/b7kCLbsAwGkf2T39HJystncHWyOigF0hXMcKyqNmjcF4kgFeg35hjSQkArnyB5Czdz5ZtTrPj&#10;0Qk6LykCoGk6F7qOyfq7ngtQO3mKblKGaMMNYxYiY4Uq/BaCe1NTbwBYQ7O2sHjB1taveWcsHXhn&#10;z960ywJZly994Mru4xOrsocz2jOD2vcIeAf+Yle7bGjXqAcHZGMpiff1wzGckJ0c1jEmXzqo9cc0&#10;DCQrdORXW4rsSrLO90mtwQOHYr1EuH3nUc9ipQkAV8pW9Or9xobnbXJcAEvf75J3DN4TmPrYCet3&#10;Bahu3f7Erl75UN/zvj92X4DowYOv7Lb/LYCpu3d4zl07d/6WE+TPneP2mv+uFYFKjsUlAbgLtwTi&#10;kF6hmeWWXntXIOxDvddDu3XzI3uEKG90lJE6QzIu7W50QO/FRYoYZWxQpyZTxEIBhYcJ3sgoDOu5&#10;rdo0QzI4PXJyBR5BsjARAWRzYUSJ5L0rUEYQ0h1pdtKgpRhjOVN4XxBHAVrtAlapyQVumLo6B+VE&#10;ujxbxmwl/k9Z04+NUiIRMKAItNqk5/J6vg+lTQiXkBAxpnTbkN2CvI8B6tbF5RjURZ2bPeOP4SBn&#10;Z5bcEBIRw6ugHAlni3ODNMXkBKQ80vwCaAsIlc264cW4QkBu0XlqqGp1A4rkAmUcnF53B7pavdrA&#10;hV42zBDIAGBVCTDUy2mhtI1OFnyYsUGBWByvDkZQULYZGhhxJ4MAKuAK0OGjfQQCPMtRUeWfw8Dq&#10;mJjj9u477zsY2s4waR1ktN4T8IK7RcnwbQjyb729UTp8zjZv2uwZLUjygKpjR6JcFf79995zfhZE&#10;eUAXAqdv63XbtmyzN19/03718iv205/+zLlZHD/8wU/t1V+9JaC1zzkbJ2XcMFwYZpwsch+AGhwv&#10;gAFejpeVNkRMAU+RGXUALQAVSuAAL0AmIBTOFuU0xsaQWQGEAJoAWoWFMoQbatKIV1JWBZw5EKhn&#10;RIqAiYBCe3u7tQo0IInAyBt4RJSByZCRJXLnUgr/iFJYo5xPg5eIAFd0lgKgx8bG5AgnXA2+VO9D&#10;1gIH4s6XtSCn4hlNuF1ypHCx2AszcsJ02SEj0deHDhcZsg7rEADjGpO94ndxXth7gE9AH4CqVUAc&#10;ojjPIePDOaNkNz4mJ6s12a/vAriMAPSyokIrysu1/rYmm5/ot/WF03Z6uN1Ge+vt9rlV+/1Xv7Z/&#10;/vs/2b/+8z/ZH7/+0j65d83+y3/9b/ZP//Kf7R//y//R/v5f/5vduHPPJgb7tL7Ce8K7jEhzNGi9&#10;AqAAfH6uBEDgdFJChCvpnBay4vo/HWwEYGQBsAOU//gb97EvDQJLCAWTYQeQQD2Ab8XcRojqgMkm&#10;fQ7AikCG308nInuMz+dzK93uBJBAhgDbhi2AetDa1G3NAnMEloAvB2OyDaWQiAsBh4HG4N1iep3T&#10;HAQcKR2yXnl/rikZrcZmAT8+U+cBkIV0B1pZCBtjE1B6x1aQqUIGwrWVang/JkAgcxA6HFlrzKNk&#10;fbBuAGeDQ1pfo6dt8vSCANG886gARIsLZ7XuEE1EDX7e5pCcmRBgmg6lQbL13lk4tyabteilRA4y&#10;WosLa54V43WM30ESYnZ2xYVKmX/Ia1vkOGkYatA5AojScASYBWQBuNjD2HgGgwdwleFZLOQQIJFT&#10;RmSvU+4js+MkbwEtgCryBVVawwTe/NYBnSvOAyW6Y8fiPaO1dcsuASpG5SAuesKij0ZbSlK639+9&#10;54A9//Lr9jgDpX/xuG6fsCefeMpefPFFz2ZROnznHWYcbrXduxBTPuASDwA3aAzYovj4tJDBSmKu&#10;aJoAR7rB02KIOL6NrA7lRL4TgBJ+WVkxZbGgn+VZJgEjZgdGSoJk7lhnZLR4D8qIVGoQH00WeOM5&#10;ITuFAHOZ7BMTCQiKQyACUCOrCvBygnqF1rCAVUUpgSABA4Eh+n4dDrLKtDbRhqxr7HZdKGZvktWK&#10;gCEkFeBmZSHlkFtlJ0+mW3Q0Q98D0EpPLdJ1SpVdTtPjSd6FCXftWEyiJei3M9cPNXQAG2NpuJ+i&#10;A34WXXw1NVq3jQQGQ7Ywf96WBTaWVpEjuevAAxCytHLJFpYu2fzyeZueOyv7OG31Tf36LZ36TpWe&#10;VSvWnqsQmGxt7NW+JHikw1jrr63fOrsVKLYiOcVYnh5rUpAEwEoWOMymoUBHkoBtQlK2bd9/3N58&#10;b4+9v/2gHT50SueyUkFxqwO10VHoPasCgeeNMVZwr67pgHh/8+ZDF0IFXF2+eE8ACRmVj+2SgOGl&#10;i3ftwrnbAlOXtUfO28jQmjV2TluRvl9aRo0AbpOuG2C30YqKWqyktE3nplnrW4F0lYI14YpG4Yy2&#10;3jHrHZjSvjtr09Nr9gi1ZH4kPAayRWSHiPwgOZICxTByS5RHnbmyosmfA+mdbBaE89Mzi3JSdboA&#10;wcHAUaFkCBCCo4VhSRPSLsjB2Na4IWWBEvHw3q3NfTJuRLW6iDKKAL4mLSYQ/RRGS2AKgAW4o50e&#10;Qnuz/t7c0K3NSzv4sBsUojcyT126SETHpO/b9feOtkEbH52TwWVI9axA0lmBJcTE0PKh3XhCBoBx&#10;Kg1e9sFhzM+RVp/S3/uFuJmlSJckKvKk2of8bwtoD8mBol9ERxokXC8vdjFomkHUOh+68DjSkeEx&#10;nVdFKGVVVpgr4CGgRVYrK52RCIwkUvQvUFFZXqHnt2kTZzvAIIMDjwnniaPmlhLioJz0YO+AfmuX&#10;fw6Pl5eWWULcKXtv07u2e8due3+TAJJA1usvv2o7t+70/295jyHRofPwlZdetpdeeNHe0/+PHj7i&#10;mllobkVHHbXY6BgvHaKlBTl+967dDsiQiiBbRtaMjNhPfvQz+/a3vrvRcfi3es772rzxikxPuHFj&#10;piAEWXgIOGAiY8oRSDsAvhxgUUKUUYeHRCkQAjjZqtysfBkYiNdhziNAK8g+0IEGfwZnXurlq5KS&#10;MjnHBhkwCJzFTox3iQSBJt6fzAr8rTCuJYy2IaNVrO9HRgHukzsCOU5KepR8exif4yRtgTIBAPTk&#10;cBSQ4hv1GK35rbrejJoa6Bvx5zFOCodNcEEWBPAFKOjtgX902ha1ZtaW1j37NTezoI3MJABKKV3u&#10;3AEOdDxytOn9Ee2kbAwIa8Mp6+/8fkqDOCtI8pQMKa0BtlhvaJN1dSGAWm/tTbV2bW3e/uH3n9tf&#10;f/eZffnhDbt/ftB+/+vb9i9//dr+l3/5B/vLH76233z2kf3u84/tsw/v2MP7d+3rP/6T/ef/+r/Z&#10;F7//B1tdmrCBbroHBTg49wJzEbAFUOSz/XEB6UgmiC5l5CYASWEUiyL2/FJ34KwFMuVwXpBd4LxR&#10;sgdYke1BqgGiPGV6iO4O6vR5/HayXJwTrhO3lN8AXNgZnDrZLT4fG1ZOR6EMeovsBQCOPRwAlpyZ&#10;nBYOzoGZ7BCODsI779FQJxClWzhUAEmCLN4XsAXohtCOnaO5B2Fm7B7dg/C0sAtTU2SdGPCM1pbA&#10;Y42er2AUm4k9Yf3wvelohXIAH4335/V9AufoEdJBTVYL4OWASWCLDBUgamnhjBzbWf+cyYk52ccA&#10;yOCfwsHi+f5chkgLXE3o74A1QBbgbGh4RrdhwH4ks08QSpDKekVMlbXovNysQIRHoJTuQ7rxAFZk&#10;rwBbQbA0ZLYAYy5HItsOqEZDC0qKn1OdM7huEbBKhpd9SSlv5479AkZ7PQuO7YiJPmkJpxItLSXD&#10;TsUm2N79h+z5l16zn//8l/bLRx+zxx573AdKP/fcc3688cbrtuntTR4Mbt2y3fUCAVgHDxyzw4ej&#10;7cihaAGpTC8TOqASCAJUkdHyTBNSCgJRBWSYFHhRMgVcpqfTjSj7nCmAmQN/igYkMllhBiLZq0gG&#10;C3I6783/0ceCYA4PCtI7ABttSmSTCALIdPGeGQJaKL47BUeACpBVo0CdKg7dnwQENHEhIEoWq6Kq&#10;2Yq1psu0ZnP1fwdZzp8q1fuVepkvkyHJOpIS8+zUqcwAtmJSFICn6kjR+U0VwErU39IdcJH9Sk0v&#10;sEQBl3SI+nk0LUHbIJsLF7vbmA/Y2oL+2ZL88brNzp23peUrG1yrS7YqsDU9fUbHutbhuo1OLFkf&#10;6uzMNKzt1Fqo0rmDo1Ys8JzrpcsigaLCfAXfZJWpBFVrf+m34vuRnOJ8RUqrcMnI9iG2CjBGrmOP&#10;QNamLftt/4EYActSq6/inDHVY1zBCI0jyJdc8EkKdBNeuHBHgOquXbqM4vyHdlG3/P+sQNjCwgWb&#10;nzmvvbIagGHriKWXtAiI59mhfcft6J4jdmTHQTvw/l7b884uv58gf5l8/KjFHzpopw4esMRjUZYc&#10;reAg5oSlnDhpyTpSTsRZgdZBib77I3QhNCnaI+Ki84UOOjYKGah0IUcivFz90MJ86tRwXsis9GjB&#10;IezHpH1UsENZCI4XKXuIgzgatLEwRhA/iwqq5NQC6a9FwIrsU3/vpP7WYpBF64Teu7pkqBQRwsOi&#10;ZgyIqxOKRjwVkEX6vUOGi/eF4EbrKc4PY4miMeR3JogDBDsUSSJMCicDI4vGDEMuu7pGtGDk4PSZ&#10;lB/p5hkdm5OhUyQHAVa/N1KepHwIsRaH0aiLz7kJmjdoejErbtiWFldsREaRzNKwwNTEmN5zEM6O&#10;jFcHDpioXIugVVGJgFBlBaC1yqfSl2tTM9OLchm3dQ4+WFRhvExpcZkez3GwhS4ULe/tcraADDSL&#10;xkbGBbQQSgUkkmausJMxMbbptbc867T9vW327lsCVQCvnUL+All0Gr6J9swGP+uN116392WgYo4e&#10;C+KkgC2Bqj279ji5FFFTJB7IdAHOOCg/QpJ/+cWX7Aff/4mDrO98+3u6/2N7Z/MWRU3x3pUUo1vv&#10;FBOowdjiXMnQkCHgMbrSKEOR+cSh4bABDjQDIMpKCRByOFk8OEv8VgjZEMDJ7pDJIvMEbykvD/V3&#10;ABs8gjytYQwjw4ZJn2f6eSRTxWs8YyVj6s5U4IDsWne3ovn6Fl13gaJeRVadXXIIAtdDI/4YZSg0&#10;sYLwbpcbD7K/OE9uEWNkfbBuAjBD8gCSNF1w4SDzubq0ZufWFSmN4JiZiQiJWk4O4recEJ9FFqdd&#10;a4bv0UOp2OdfCrgJcHFLRguwAwCDjwUAYv1R0qYztV9r7tLlGzY2PGJT4yN289yC/eHhVfvXv35l&#10;f/+bD+2vX31g//IPf7T/8q//YH//x9/YP/z59/abh3fs/vWz9uDGOfvw5gX7/LNP7C//+b/a7//0&#10;j/bg3i37/zH1H851nlmaJ6h/oGO60shTjhJFSvTeAvQEPUh4SxAE4b33AOG99wABeiuS8t57lyml&#10;lEqfVdVV292zvRWzPdHbOxEbO3P2+Z0PUC0jvriXF9d+5n1/73Oec875aV2DHQKGVsKoJJ3ou+q7&#10;DAj4KdhL+QM8Tiw0yDIGVgj3AUuAD5MwkxMDLpOv1/2an4DxuJFoQkbmxMSk7yt8kAAX4IIy2KnJ&#10;2f1aev+FmlqcNyjHbEARpRxQhnxrpiI+6libPu+czguySjt1nwkPSA+qvnPde0ixThOcjiPfi+8O&#10;MHJ+Uo+MRAYAifflmHIutwDlOl9J4sHSwLGjxc4YatSExpSRSQdwFobU3cJP2iXwAspYMHljeh0v&#10;No45Sjr7EI+Xl7vQGAOsUXZh9vwVr3V18cIthygypLE6YJhnYsGbRRiROlwAGYvOKWplzdCaRyAG&#10;UAmwaEg9ODijW8o8oGoFKheV41H4KazKgpascfYDx+ysJmDM43RRcHVagMAtoEW5BwctbdwHwCjk&#10;CTgUFzMfcK1VOmARamUucGAV7FIHkbIrUVFJDlkY12OiE4yehsmCK8KGNBePioy1A2FH7fmV62zx&#10;4iX25JNP2fPPL7dlS5fac8uWBV6tdeu8HiDWCBT7fbv32+FDmOEj9J6JFhuTZEnJZ4z2OqhMABee&#10;KUKAlFkgdMdi0BVYLQJYDKLc8RvxG3q/QVe+BFC0tCHUJ7gC0PgbyhThw1SBFo//u7JF6LXaQauw&#10;COA651EWroFc3iOXkglaSAowmBOBLeY7LDDnGgk1d+q8pcYWvfXqvREyPfby9Jq0DI1r6YTn+TxB&#10;jMMWzc+LXOlCkUpMzAzUqdO0GRJcpnHMBFR6TVFBvX5PtcbYFn0fHasqjSPnNF82aW4mpNeDKgTI&#10;Xxak3xS0kEBB6ye2u0bR0EtXXrQ53R+buGJDIxe8BU5vz7TmXFT+VissabAiMQHdBVJS6FeZrLkh&#10;zbkiNSXLKLDqxVPZBwJMWARVD8tPcUmtfk+xtmA/MnaQNY4Sd+JEgh06GqV9n+MezDoB4bl6VOFB&#10;XVfTXmfuir4bitu9l962F154w27dfF23bxoG+MuCLwqRTuv8x+fY1j6j79JuWak1djpW56Te++h+&#10;nUO7QgVXIZZ87JClHD9quVEnrDQp2spPRVlFSrSVnY622vQEq9NWlhprFWfirDQ13srTEiw7Idpy&#10;kwWBSTF2Jvqk3YdSBfwAIw5YGnSIRQM2DD4oQ7lZJTpJGNy18/IFCTqh2Dm5IvfSUsIE2jQo5eWj&#10;LpRpYhjQIKOBWANNNd4Kl+Tx2Qz66wG1pkYNUr0TGiioRkxoQgdZkITUTi0uQKxFz6PqLTsewkcJ&#10;G5+YdiWtUjuYFQBtClDEKnSQ2to0gGnQQBWj9USzwIoso4Y6VqPtvurDBM8KDpl9ZkYnkW5p9cOK&#10;FI8DNbtoo8LEye+v0uvxbuAxI3MS0yqDLitOPGKs5FG4Ll685JM1qgIb1Y9pnUNNH3oXuuG5FijF&#10;i9PgilV+Fs1ZM7SKKtFglWrUhqqtrnHwwhhP6JBGuKQ6p6dnugoDvDFB482ipMFgv0DO/TPtAtNS&#10;DS7HgtpZW3YIsnbZLso6CIyo4u6K1cEjDldbNm+xlStW2rZt27zRNN6swIcVZkePHLUTx447XNEf&#10;kceBLUzwYVot0upij+AMNezBBx+2//gPv/DtwYcW2batO90wz4UVG5esiySAnVoN3KwWF/w6GGxR&#10;uJiw2YeEhJiw+/qpTYVCgZfqnBcNpXYVAAFQDug+AEJRS4CrW4Dh3qFzzVZcUOrhRj5voRcbiheD&#10;KErXgrpFmIt9CbBUasCnwjoKgyuS+g6Y1SnfwGRJAU2+H0qWQ9C8ooX3hNAXGWR4tJhAmJyY4AEt&#10;jPI8D8UDNYu+h559qIkVuMCzwiTOdyF8FIQQCTGi6AbA14paRehMMEiIFLjsIVtR8IXfjH1ChmaP&#10;zruamnp9FqUV8KSxaOkS0N2wW1cv28vXpu2HD+/YH759y/72+6/sX//xL/ZPf/+b/fWn3wq4vrcf&#10;P7ln3753z37z4av26Zt37QMB10fvvGKff/GFffP1N/anv/7FvvzyE7syd17nMlm5ZBUHBTf9t+l3&#10;srXomunRtUFdOTZqUBE6BYSCxtGEzwjRBQkyvAblxJsYa58BRYTtGS/ceC6wQdECrBayDHkfQr61&#10;gjeqvnNc2I8AEBseIBIS8EyxAMTegD2BVfPCWIeKzq3XANS1zefhGUM5A745J8kyRNEB5qj7RTr/&#10;gmoWqDMCTt2Shdox7ztqEQjSsB7Vm1AiYbjK6maNhZxT2g8CLMKDANRCuRCgkt+KQuiKps4TBzEt&#10;1rr1HGr8XZi96hXdUatmBFDAEeV1+gamrEfjHQvMgQHa7wSerfHxWV0nk65eYZan9yH3Gd8WipzO&#10;zBBWvKHnXtK5PiUgHrO6eoCoy+q1P30/UbJAMJF5lnFK45Ur8AWuXi0UMKXWFYoXPQ+DOloFgox8&#10;n0OYTwgjom5SCZ8wLPC1sP8BlCOa1A4cOGp7dodZfFySb7R5Sk0JQAtY2r3nuC1++ll77LEnBFqL&#10;7amnnrIlS5bYc88/55mHFC3dsnnbz6AVtu+ghyPJfD4RHm3x8Snu0zqlMQl/FvW0gKygThilZspd&#10;dXW1HUVL3w8jPL0aF8KEfGeM7a5YadJHsQKyeCyfkKKAjVIMC6UbclHIdB+wx6hOMdC8+eKifDYV&#10;2Cni2SiYYq7jFtBinqO9TWNDl1VVt+m1tV7Hiu0s6pVu03WbeqbAN6qbpwu6KCKKskXdLDIEc3P0&#10;fbP1mQKqktJWK6LWVGGDAEbnuj4LOw4JEJRo6h+gTdSUgIoCtzdtIbv11q1XBFW3NLcFUDU9fd3G&#10;Jqk9RYPz24Kri9bVowWEoKxbWyPhef0WTOtZ+l4JSRkWcTLKTp6IngfeUzomCZYUTyKFziEB14KH&#10;jfZB1ZrPEVyALhLm8LlRqy31dKbOiRQ7Fh5nBw/H2LHjMeICPMoUSh/zc76zgwSkUa8dNzt301W2&#10;a9dfthu3X9VvuTlf8PeOPz43d8Mmhi5ad/OAPrvAkvTdju/eY5Ga58L3hlnMgYOWcjTMyhPDrerU&#10;SWtIi7HuwjRryzllHfmpdk5g1aP/dxWkWnvuKf1Nt3n6W16ydealWHfRGevSYy36f7P+3lpw2u4j&#10;ixCKhLw5YYp1kjBAAU9AFnWPONFYtZeW1Wow7xMAFGvCoMpz0O6D90in5glhm0IdcFYHTvL0eSLT&#10;SmCk1WNHx5AORJ+vLok7c9GxkgKMoHda99BsdWR02k806lt1Cs6aBFxUkneD6OS0Tc9ccOAhTRhA&#10;IzxQp4MTANOEe6rGJ2a0c8kopB5WrytkrW0A0pQGYrwz4zoAQeG/q1fveLV4FC6vVt8zohPspsMn&#10;AwLp30AXAyp9FJlIGXCpGM/qk4yz2bnAewMskJY+M31esIVqBpDxvpiWNWjX6sLL16owI9uSYhN1&#10;IqV46DDttAYBreTSNWhlpmW6qpUjGKOPnHuWcvE+5FuzBkFCTfRQpOQBt4ODgg89VlxYpBM50mFq&#10;7869tidkj+3ftd9279gT9ALbHureLfxZFPlDkUKZokk0/oag9+EuC3fIOixgOm4RJyL89mQ45tJj&#10;RlkH/rZrR4gPcg888JBDFh6tRYuestCQ3RanwZIelpkZefp9Z+Y9HRk+mZAcgfkftYAVJBMbAEYY&#10;kcfpi8bECvg0oeK0BWUFCI0uGOK7BTHcxy8EWAAgFPLkPQsLKCeBn4IJgRAHocRiSztLGncQQqS2&#10;FqDHZ2PeZgIgJMREy/Hj81GHOH7eKkSTIT4olA1CW6g0CyEyYIN6NISduB441zFLE/pCiUGlaBcs&#10;VFWTSRgod2yE0fhcykOgxvD7KZiJasNEz+TuDZj1GwkVEvKkiKuHCumFqf3RK8CiDMbwAAOmQE37&#10;iaQKeicSOmxrbbOuthab7WuxD6732Y+f3rV/+euP9k+//9L+8tXb9rfvP7U/6LE/ff6K/fXbd+3H&#10;j1+2T9+4Y58Itt69d80+fOMl+09//5P95//2/7a/CMxIe759SQNbB99ZK0mdyyiEqDvAIN8fHx51&#10;kpobBJvaF/wOfidV2gEU9llQh4rvBzwHvizS1fGwoDCRlbawn9n3VOsHsmjFQ40mFDEWWrTr4r0Z&#10;q/AVkWwDxHEcScAh05CxhlvAD6DyRZ/GJA/7aKzjfp6gAB8VvwG4wkeIssFx4pwEfPldXPf0vKT7&#10;BVDnxWp1vlDOhoUYC1GSacZ0vTOmVQiySMFv07hDFiRjoCdIDI87RJGtyDkCgLMvyGZE5XMA6xvR&#10;eEIfuAt27cotOz99UWMJ4w2m92mdm5cEWpMaT/sFWVrUYYsAvvooKRJsPT1jfjs+ftFmBGkA19T5&#10;q966Z0rbQj0u/KvYKlq0j2ooW6J9xkSWQ2hLc0JZSbXAJ90yzubqGgp6/KFqpacHLWsALarF04bn&#10;jO6TwbcAIByjwK+FLxcFGi8SzeEr3C8VqcmXavAY18kuPHkiSu9H6YhkAVGSJ9Zs3LzLnnryaXv8&#10;8Sft0UcXeQLO4sWL7bnnAtDatHGjbdqweb4Lxh43xANoR49EaIEY5XW6mOjPCAxTBYOoT/jH8A2i&#10;bgOQjAOAl0OXAAkIXMgY5JbQYKGeD3AFyqwAwSGByM58tXaAQb+N87GkqCaoT7nQAievQmO5AEgw&#10;xHsQyWnT3AZYUYqIHoEtTZRW6rXKKiCfMeGc3qPOC4WWCl64pfJ6pt4nS2CVX8B4R0avzvVyLSYE&#10;Ks2NPRozUFKJ3oxbazv15YYF0Fr8dDM3TgnSddzHr/oWKFQv2NUrQbIFxvE5gcqlSy8IvOiFSTsa&#10;4Evnz/hlG3Yl9JZu56yb7MD+Gf+u9bVYGrr0fWvtrHiB3pFex+wkyQjxfhyjo5IsJSnTTgnAaE3G&#10;vmZf4aMs0XlCKJF9ysIIyII7UEoB5cNHY2zLzkN27FicjkOxc0S75vGOTuxOLLyH9XuueON1SqFM&#10;TV23CwKrsdGLdunyPV9oXL1y1y5fuqlraMIqtG/TErIsVnPf0dAQizt0wNLDD1trZpI1p8dba1ai&#10;9RaesZ6iszZUluWQ1ZKVZG0OVmesV48PlGT4471FaQ5e3AJZ/WXp1lN8xgbKMwVmp6xft/d5lWRk&#10;cw0EjRwwsnUqybTp0gDao5OB5rRagWq1ysoxKy1fq5ggJZaJhYELtYvGmqTrM3AFRkqt+HXS8X9i&#10;r7V17XrfJmtrH9RqvV8wdUED55AuxDqdCCMemx4Zm7HrN++KsMeMLATUrZLCGsHTuAboJh3oeT9B&#10;D6Z2pHMRdfeoq1kAVXu7aLq0zi5evqlB5bxdvn7Trt64pZNOg6MGvmZNAC06sTkwbdpY7TFAoahd&#10;uHDVfyu/G1Muv40ig9wuGGgJHVCMkO73DI6006AWU28vJugOrSiDivCXLl3RyvO830fB6OzQe2pC&#10;xFvFhlk7LTXNMs9kaDItd/WK1VtiTJKdijtlaRqwgDG615Plk59bqP1NcckM7zfXKKgAOFrmMxVp&#10;e9KtybdIr0FxOnrgiHuyjurkPqzVHaBFBXhWfFs3bbadISEanDa5mfTA/v0OURQqpZo8KtaxIzSU&#10;Pi7gCppRe0jxyBE9J0oD10k7Jtjap+dSQwtFi9Y7//E/BorW7t37LSoqxhITUnw1AmxRuJTfAWT5&#10;BFarwUgDHBMZA12eINhDNprQAsO/JkMUJyZx/T8wYbPaqddvx6NGyEiTuACEDD0SBoApwI0VKl6s&#10;khImCBqoztfx0uRAc1xULt6boqeENZkwCW/wPZhMAR4mOx7j//gNhwXTTISEPgj/ET6eFPAD1oRZ&#10;ML8zCRM2Z3GC0tFBc3FNwihbnANMymw8Rtuf5maUm8AHhPHbJzRUFl03gCeTE+F4JnrM8RRMxIe2&#10;sI/cl6d9wvFH3cLoj/rWLeAGxJqaaXWDJ0YDeGO93Rpttg8v99lXtwVc787anz6+ab97a87+8NFt&#10;+4NAC9j68eN79sVbL9j7L161T165Zu/cu2R/+cP39i//t/+7/e2vf7B/+7d/tb/89JO9fm3CBnvp&#10;Q4rygYfunPZVs3sVKSgK7BA25P+EYJisKIjMypXJjarrQDe/BSWP39ag20rdou440GrjGnNoYt/q&#10;b0AaEyKDMxMWCyzADNUKs3FhvoBd+xAVoamRDGo9V/9n/EEpI2kHyOOaZmFJ6JDxDvUKcMab6aqW&#10;jgueOM5Pvh8ARmiQ0DB2AZ7LdyIM2KVFFQtAN8lrnKAEDaHQHo1RVWQyapFGf1UiBJRuAK4IE+OD&#10;ooCnhxB1LMdGJzQp4v2jVQ0Lp0GbnA6KJ1+7ets9o/iuSA4ia7q9a9g6NPa1YasQXDEOdmDC1fjK&#10;YhP4Arww1JOJODQ6o0UqBuHLWtnfcv8KFefPn79mY8Nz+s4T+h4Ug2zX+Y86rGtCQIAqBVTRjD1B&#10;1zQQxHVNsVIy+YLaWtTRyvYFlbeyEcygBgEoHHOgFgWDc5tj11BLy5ZKh5OIyETbtXO/hw/37QnT&#10;xBxt0dHxnnUYG5tgRw6G26atofbYose1kHtcsPWEtsdtybNL7Omnn7ZVq1bZyuUrgizrbUGyD0WZ&#10;9+855AVQjx+NcuhC0YrXe1IHzDMCMwLfFdCDNYTzqiCfVlfzWYA5lEAIwt1k3fPdAaqFCA6v4xr1&#10;mlmaQ12I0ONk0XPOMddRPJRSGShalGgoFBj5OdukcaGNrgWEjcmYJ4u8Q68NfEaVla06P2l/Bwzq&#10;Pap1vpZpQaqtokrXXGWzbnVdaw5r1lxKyKxLwNHRTvhXc6fgZ3Tkko0MXxag39a5RQmFG3bp4l2j&#10;dQ1+qgtzd7R4pCDu9UCxEliRQTc5ec3/P6RzYnKSQrl0ErhqI0MXNY9hl5nR+TvhNhzmUfxkRJ28&#10;tY/7xgosJi7eVSzK/ADQ3IaHR+u8SbezZ/J1nTLe4tcN9h8qICDLuVIiwAfOUbuCBXqOhR2Mst1h&#10;J3VepGi814JY+6y3d8raOkZ84/dOTfC979gVQdWly4LFC7dtjn6FM7f0+7Uo0TVRqWu5UON8etIZ&#10;i967x6L27bbMyCNWGBlmLRmx1pN/2poz4q0tO9n6BFI9BWesXSA1KNAaEix15afaQHGG/p9p3frb&#10;WGWeAOuMdep1/SVn9ViqYOuM/p5hvQKt3uI0QVeGDVQItIAMioLiaSLExiDFSVVVgccEb4pWkq3A&#10;Ubd28IhOliCmyvOYGJBIATFOwNQzmQ5b5fpbfQP1NQQi+ltdfbsDDicG5r6BgRmX+/jc0aHzmmwI&#10;nXDgCB2NOWBR2qGHgUSvwXOFB4sO6IAWGTnUyGBFAGxB3oQGeX9+Rz2raQEUwPNsLCkAAP/0SURB&#10;VDZ34ZIGFAygZOvMifbJZDyvgbJPg3GPnjOlgWhaA9BFDT7XrV2kjM+ClenMzAX/bX0aDGmtg/rA&#10;wEcZiAtzuqWnmS6wgqxCXSAYl1GtOnRi6vUaUJmc3eDLpCEwoB9hUBcrqPierFVbeZlOtoIih6i0&#10;FCTVdDt96oyDFS1n8BbhWSCcSLgxR6CAFwlzOO9B3SngA9DKy8m2A1rNhVH3KuywHTt41NUnqrkD&#10;WZs3btbtVtu+bZtnHG7asNFDhXiyKN0QfuyYwxZhwtjoaAHYCX8tVeFjBE/xDHyHjup9j9ih/Qds&#10;yTPP2P33P2j/y//yH+2RRx6xhx5eZCEhuywmJk6wFe8G1CCkQPpwuga4PAcY6lahhDBJs0ou1YRI&#10;vzBCaKg+hA2Z5AAGfhuTngPFvDk8qAqOkqUJWK/D71WsfcX7oRSVlApaypDp8W0BtZn6DvouWoGj&#10;ahFOxBDP3zDj+63OXyZULnhWW2QYUe+J78r1EPTl5DrAQ9HpXrxrV7Tam5r9eRslG3GUBUKfA1in&#10;JlAmXc4nAGshWw64I+QW+HNQocjgC9QeBmkGfV9h6zvy/fIFiGQhUv7BEwr0G+mjSKIB+8O9XD0U&#10;2yURJahsT2YlYeq62lqrr6627nM1NtNWbp9e6bCf3r1gf3hnzn7S9qePrtvvP2S7aX/64hX742ev&#10;2G/euWFfvn7Zvv/iPfv++9/an//8R/vhhx/s//N/mv33//E/7acfP7f37563tiaKx2pgdBW81UPs&#10;gCP7kRAqWYCe8KDfAthQYwvVgN8A3LhCpH1CGJFFDCEzklEWQGNhc8jVMQdkCf/xXlnpmJEr/djQ&#10;noSB3hUUAR0TIhM5my8EyxnLKErcrf0ahA55DotAoImQLcpU1zwcs0Dylj8CL44XsMXzCEty7AgH&#10;o04tmORRMNmwNhB283Cpxr76RjylA77om9T4MSVwmpq6YDTDp+RHvxchDrxaqHUoYwA4Kh7hxzEt&#10;PEdHp3VuCZAm53R/1lo7Bq1J43GrxrcOwRbAdU6T7TmNZy16DPUMjyl+LZQvIIsSDqMa+8a0OJ0W&#10;WOHdotQDagWK1qzGz0ANo21Ur+8zFqyE/9JO67o5k+OghXIFbNHkmY1iwCykeIxwIaVIUIwwkQMz&#10;zBMkO7gCWRGEXYE4wrVAblZ2oR05Gm0hWgju2X3AqOjORg2s45qcT4RHuRKyZNkKe+yxxzXGLLIn&#10;nnjKnnzqKYcsQogrV6ywFc+vtHVr1rtPK8is3q3x7Ijt3aXF5iGUsqBpNZ7RZFQ3/R68Vkz0XG/Y&#10;GXyRpvOHsB+PY9YOzhMsAvydAqEB5DMHYojnMc4n5kJ+K7/JIUvnVTGKls5PNsKGVGevrQtgqlVz&#10;G3MekNTQ2K33R4lloSbI1W15WbOu7waBLuNBo86pbp1LWlhqa9Rx7hRoo1T19aFuIj5QEmFK5zGR&#10;Gmo6ztiYQGts9Kpv01M37eLcXZuZvun/Hx66ZEODFwVieP2ua06jC8Flh6yREXx/k3oPzYsDiAWI&#10;HjOaz7SobBnQd6avJzXhWJBo7sspszy8YQKi057JmSJ4psr/Mc1DR/wYEtUgxLzgZ1sIr7KfuQ7Z&#10;r0ArY2/W2QLNcyVeyT45/qzeJ9Z2hB7VOXbWajWe4CHrEEy2tg9bk75PW+eIrg2UORS4a3bz5it2&#10;WYuIKX7X+RtaRJy3nuZxK8ptdKN64qFDFrtvj+VGHLXqhKPWdCZSW5S1ZsRZe1aideelWEdOsiDr&#10;tG5PWV/xWUFXmrVkonCl2WBpum99ut9fkq4tQ38/o+elBWHDwlQbElihbKFwDer+cFW23YcRnKJ4&#10;XIR4pFghYjqnphUXB8X8yNphECEEh3Gek4vsQQY9bjmxqKKN/yJPkwKv95Wk6J4S/9mZZa4aAVnV&#10;Na06CUTHOlF6ukY14KI2YXan39eEhxDxNtTppERWHR3XjhJcMYBwgNtZsQmOWlHFNIBA3qNatbUK&#10;vHgPzO4U3cMDxsoBgz9eMUpYdHUPBfFwvT/VkClq1q3nswKkrRCeLX4n6h2F/FD5CE8i4xPKYqJl&#10;wOXkwPjL46hfbs5Foaih51qQ/dXhkwMp+YTBgCwmFDKnOgRWxa5qlRRotScYyMuhyF+OxUfFWaog&#10;Kzkh2WJOxtqp+BSdjKyq8kTyAThkpGcJrvARCCxKygUaNZqwNECfa9Fkk2OHDxzS4HLUb3eG7NGK&#10;8LDDEas8vFnAFd3u165e6x6rBV8WIUOM74QR42PjHLaCKvFxHi48fvR4oGYdOa73PGKbN23SCnOR&#10;/fKXv3JF69e/+rUGwac1MOriOhHhadpcYKdT0rQ6ydL3ztF+Q0WgYSm/mdTocl8towYCWGR9umLT&#10;RBg4gCm8W3jcyDjkMZ6DtwrYoufeQkkGQoaY6KlXRuFPKpcTfqUvImVEKLKIsRLvFlumvg9KV4Eg&#10;i+xEQkdVmhB88EXVqv73UBJp/Ey2TLBk+HGfEg8X5i7blUvXPJPQ62hpQiVRYmBgxHoEO739Q35/&#10;QBMqIUlUHCZu4AEfWKCeUAcqUHiYxCt1bvHYwucDWIAkkAZcU/EdH0lQP6xaf6/XOUsmMNDC4oZK&#10;69RvwochGGjTOaz7TfV1Nt17zl6fqrVPrzfbdy+P2u9eGbM/vn/Bfnxn1v70yS3767dv23/+y7f2&#10;r3/+jf30mw/sH//+F/vh2y/sDz/9YP/1v/4/7P/7f5n9z//j/9D2P+2//def7O1LOmb6fNLVGSuA&#10;Q8J3tALCj+UJEIQNa7USLxfYOLRqla7vT5Yp6g0bADPYN2rjI7SOCeAKOCUTESDl2mPfcM3Rs5Dx&#10;h3IMVMpmHzGZk6wD2AF63C7AFmMTNbK4lhnbALMgdMO+RYFs0/gW1McCfghZknTCOQn8eDkJXdOe&#10;YajnAFb+GXpfJmAWojWckwII1Cw+Z4QSDYIc1CY8oBcuUMvqBbt+447bFcbGBUBDY66Godoxrjio&#10;6RpwQG/HLzis34//ZMQoYAp0sVDsmQ8JUqSURB56taJkdfeMC+yDNj74VHu93+G0XnPBxicv2rhg&#10;bWzygk3STPoinhVqcgngpsmuDvxbLe0aG7WPUCfZxx4ePIMRPt1vKVKKYR1zeVxskmcI0ucQBYsF&#10;VSbXFZCVybUdFCutd/hkf3EuovwSGifLt8kKtOAJP5lgYYIpSsLs2ROmxV6ERZyIDraT0bZv7yF7&#10;+tnl7s965NHH7LFHH3fAenrxM/bU4sUOXIDWmpVrbf3ajd6/lUSgAwK2sP1HtIgMd9CiPldScqqX&#10;nKFIKiEqsv84F5jDUFEAeFSV4DFUK0H7vJLl53cZCTyocqjLwCOKenCucV4REiXTlYLbRflBQkB+&#10;XgBaKFuY3t2XBTTVdwk4SeLAm6hFSRV+TWq/oRJTBodzi0hQp9XUdXnbGdQb/FDtnaM6DwLIooTB&#10;0NCcziN8f1MC92nNbUFocHrqliCEXpYA9TWdc4Io+gYOzPnf+Ru9BAcHZzWP6m96fXsbRnidU4K2&#10;1mZsO/rcFtS3AV1rfFc6O+j8wOiep/E7vcBOJ2fYKe3TpNhkzRMntO8P+74HsuLjEgW2mZabxwIW&#10;TxaV74NK9MA8kOVmd20ojOmUmTiVaVEnkwTf4RYackT/z9DciiVAi0lULEFWhwCwW8CJ1/DKlbuu&#10;Yl27es+uauM+j2PbwVJ0Oibdonbut5MhoZYZfsiKo8OsPuWktZ6Ntc7sJOsSWHXptjMnyQGrOz8l&#10;gCdgqSDVwWq0PMsGBFYjFVkeUgSi+orTbVggxf1eAZYrWfPQ1V8qQNPrekv0PN3e16MLFJkZeBkV&#10;XAAebMAIIIVJj4KCNHNmECnXiQS9I/0hq2KIZ5CprWu1QtQKDTxlGlSJT/Pcdg2c9BOD7FGagK9a&#10;qslqh2Fco1YIqymUJkJ/ABWSJIMI/x/T4AKkoXJB3YQbATA8VkFF2hnt2BfcCIrRkyaurqRVtuok&#10;IVTQ6bItJvhJrSYZhNja9Tn4HViF1NUwuXc5aXOhUMwQKZ0BgQsIP5rvC/fgdDt5swrGFD8iOCRj&#10;anJqxlfkrE4XMpQ843BeyWCVi6+Iquc050Whqi6niXKRQxSeLUzvVEQ+czrNUjQoZKSmO1BVlVd4&#10;mJDsO/7vpQ0qtEoSaBUKvrwXoKDu1Kkkr/7OYHNgH612dtnWzdv9/2ybBVrUwsKLtWL5Sq0ANzlg&#10;ERrEo0WYkL97UVIB2J5duxy2aNtDDzH8Xf5cfQZ9xh5++GG7/35qaP3Kfqnt0UVP2G4NchERUT4o&#10;s8JlYMYYvxDCoxI8oEXHfMynhOyADwCqUAOvA4egkfAeAELYjDR4MuxQGTC7l5XQSJnJtsoqSlk1&#10;U6eJDB9ChfiwinUsSZ0utOoKvIesXou1nzlvURCpipzpld+BlaCuF6HnPkEK9eEC6GGCDSbuep/Q&#10;gS73VelvwACK5vCgzkMdbzZaNzFBTk+d16qQDJhhGx/HpDzhKgWT6sgoyRjBeeGFKzVxo4xwPjHB&#10;et87Jt8ugb02yl0A5wtlPdhPXt6ABAAdcxQ/9h/lIWhOjb8HVQszfGcnChdmW0y2rTbU02F3x+rs&#10;talq++Rqh/3wyoj98Pq4/fTOjP3tsxfsX/70W/vf/u3f7N/+2/9q//y3P9qffvjWvvvyU/vjj9/b&#10;9998Zv/P//7/sv/2X/7F+Pd/Crr+7V+/tJFWfHVBFh+KnO+felLUA2ULQCEUx9+C8h4MslpgFJZa&#10;hY4hkAKIeXafrp8WLVAwx7MfGShRhqkWT8NoFiyE4NkvKMgcB5QxQpGE/VAFAwUKQy0TFSF2Abv2&#10;L2E/rmHUFCZ5xiz+D3wF1ok2PyZcv7440j7k/yyWgGR8aKhv/B3jPF0teL0reCisOnYkABEinNOC&#10;DQW+sblH4D2lc2DWZmdRka5qwpvVwnDafVqEl/H48R68H7BFcdwFhY1bMhkJOVLXbwpQ0utRqUZH&#10;Zvy9qfNHHSwfw/sndUtV+Qkfz1Go6OdK2JAMq4npSzYh4Lp65QU3BAdtfKgsTx3FUU3gQzoewVgO&#10;aKA+szhJ1SKFjYVTfJwWgbqmExNTtHhJc4sAfkxgDNWaWzy8wAr72UEL+4XGV1/EnwvaF7GYTU3L&#10;tbBDEbZ1i8aknfs0Lu21w4eOC4xiLDoi1iftXbvDbPEzy+zxJ5782QyPuvWE/v/EE0+4KX7ps8/a&#10;yuWrBFqbPBEImwSLzH17Ga/CLfx4hE/6sbGJDlqUd3AVFEVF4ztAzuSPN4uFFjUk+f31ddSxatZj&#10;LAzqNH4Qvg7C5CRLcbz5O9COwsn78HovRZCDWkZNPiCsWa8PIKoc03d1u1XWEKLV+wtegC8qn/ut&#10;AIbHgaxGgRhKZQPZgK2D1km/P815wFaPgKqnl2SdKV0345qXhhyyULMIo42PXtb5QT/fGd94TUeX&#10;Xi9AGRZU8TcAq0+v6WgXwHVO6NqhjAO9QUm2CurM4b0610CBUfEAIUu8kUW1VpircVT7BcUzSedA&#10;lI5ZxPFIzQ0HPGx7+OAx7fNIjf1ntMimDllgeg9CyRVaJGks1j5mzuU+4IXKmHY626J0fu3ed9y2&#10;7jhkcTEpVqtxt6kRSBcfzMMmAgtqLL6r6zdetitXX7QLF2/Z7Nx1V48bNBZnY3QPj7bwHdvtzKED&#10;VhgRZmWxh60y4Zi1nI2z1vR46849ZYN4sfIEV/mnrY/wn2+nbQjlSuDUL3AaKs2wAYHVoGALZQuV&#10;C/AaLMGrRZgx9Wdlq0ugRuiwW+8xIPgaqsyy+8hAYCNjD6M4FxzlFKjMCvxQcgGps1PwAnDghyA0&#10;yKoFGZCLCPAAooCs2vp2Nwdna8fiF6gWxABKpHIin3oTVx00Lxqqg07WA5WNudgJC1LzBa8U/6fV&#10;RGBuB6im9f85ndz4GwZ9gIBsOVG79XfeA/8B3z9o09Ovk6TdByTSY7lo+D0z52nwGxQUpCBpT68G&#10;GA3mNAQuKa61gjxdVGWaFHSRAGf1xNxd+QoKs5J+TXFKBkFXt7QaQpmYnSUsoAGL7CMN1AADAEZ6&#10;uq/KtTpmwsRbheeImlHFAoKKcqChOsgsTMvQdyjR6oDB64xg5ZSrX5RtaBBM0ZqHUg9MuLwPoUUq&#10;py8Yw6OjowVXIbaNgSt0j+0J1eClAWzHtlABFC13NnmR0U1rNtiKZ1d4GJGsQsKFu7UBXoAWyhbg&#10;Rf0sQOxgWJjX0doVusto7cPfqMb84IMP2v2/ut8emIetRYCWIIyL60xqhsMMgzOrXkJ2qEueNKGV&#10;Lyb1Bk1QrYIAvjup/IQLCX952r6AA1jxkIr2ZXcXqmCHfmuXe7N4XmMjgxbKKZNqjQYqzKEBaOXk&#10;0McsVfuoTOdeueCMUhEUokRlCdQVIK9Bn41Chd8m8OBgYO/Q5+OtCpQUzy7UdwAcSHlHqQHIgBoe&#10;Awo4JyhjApwRYqYAZ60mZBIzaDwNVFF2AeBi8qRsBEoGoUV+J6/De4USxERPGHIhPIxSyvEGMgAO&#10;1FFAgw01k1IHfD/qUvFd+T0AVnc3HssOvYaOCVpBNzRYX3uLXR1utJcnauzTK/X29Z1O++nNMfvp&#10;vTn73/7Xf7X//b//7/Zf//Wf7LtPX7Mfv/7Q/v7nH+0ngdaP339vX3z0lv3uN187aPHvv/+P/2HT&#10;7dq/mpDzBdKECIFR1Dg2Qm+Yx7ke+BtABXCR4eVqnCCrUTBNYVb+zoTFxMeETNFfFied2sf49Lo7&#10;gnAe79XZQTKAJgEBMcoYn8X7ch0Cu1yXHBc+H78Y+7a3h4QBzi29l2CJWxZDhG6BZvyWDriCvYF+&#10;FHbsCgI+HTNgz8PFguZ+/Y2FE+oW+5yyBfwuFmrABGPXzIQWdBq36kjOGQiUpSGNG9SymhGcn5+9&#10;7NXf21A19V4oWUAWyqlnaws2/XzQZ5BBibLlitYk46EWxlrc0eXCC5QK3vBvAVvAHRDGgtILnmqR&#10;Oqzxj4gAihagNaPnXxFoTQgGWcw6bA2d1/fut0Z9fyIRTHxeK0qQhfGdsCF9QtPTc1zJWgAuAIsF&#10;IcBFw2kWVzyfyRTIBSAJKXd3k9CA6o9PkQxN6is2WZImVdL0Q0J2e8gQFYqQX3RknMVqsg3XxL1u&#10;/XZvJP3oo4+5R4vQIfeBrSefxBz/WJCB+OxzDlob1m3y8OEugdaObTt9wicMSSgLlR0Vjor2hDaZ&#10;3AkDAkc/Q5ImfuCIfpgUs2UB4eUZHMCqdW4Ffj/C2YSaOdcWPH+8B0oZ1d7xKwWQdU7vSdRHQF4f&#10;KFcOVw5ZnVpw0OKrXecxwNbmf6N6OooXYcaGRhYJg278Zmtp09wssGoXcAFQlGLo75+yoYFZzU1z&#10;NjnOuaDzq/+8oIqSRrS30pim9+jEvzU0Z339M9YscMMgz+s72oY1xuo6axnQ79b30oZSR6s97DXM&#10;hxjVmQe5zcsosiwq6QuqgW58WNQu27xpiwMuihaJDck6J7ASZWdTsDoo98G5wTnGfiZZDu8mVo2k&#10;UxkWr3niZFS87T9ywraGHtR7JGrsLtP1RmYzHKLrtG/aRse0YJi+ZlMz1zybkHAh9bvGBF7d4oYK&#10;7cekuBSLDdtrUbtDLDd8vxVGHrRzZ6IFWkesPiXCGk9HWUdmorWkx1m/AKstA+hKdtDqFzB15iQ7&#10;RHXlnbIBAVd/0VnrK9TfBFI87qoXypae36HXAVsoWp16PoAFiPUUpdpwRZaNEDokzNYrUOnsHtXE&#10;1aWDM6SdTwaLVkoTl3XwyWIi1EHYDEM8g1WXTq4OV63oAQdsAVnAGmpXjeAKbxZNLvFNuflcf4Pw&#10;qXM1MjSr52hSaSAMgzeC8MqUBhKtBDVQQKXA1eXLN21oZFoDy7QGqOt+wqBgAVrd3WN67wC4CD3y&#10;fFZ0sxdu6vlI7RRMQ4IXxbcDXVRg5vuRTRnUvMHEel4rTdLKaVLNyZWbQ/81qq1r4BNUMnjWCQ6J&#10;RzMgE+ZgFeM1gHSR9WkAzxOJs+rGj0XosFUwQNYZady+KtckzmRInSCM3viq6jV5MpGeTUv3ivHA&#10;V2Y69V0yPIwIaGXpFvWqorRM302gUBkYv5l8ATCgiwmY8Ab+nSNHjniNK2+zszsALFZ4GEXxatFO&#10;hwrKq55fbSuX4dHaJBDbqefscMBCcl/IPgS6CDUCXcDY4UOHHMhQvXgOGT8PPvCghw6BrF//+n57&#10;+umlQVz+xEmjHg5hQ+rhUJmZ0CFGdEovMICjXtGzr8X7Orb6pEj5BSZNBjFCR4TjmPiAISq7UyID&#10;/xFhWk8EaKWCeJPehwGdARHzbomV6L2LCMvmFrryRSsbVLD8HMo80D6D4oqkd5fruBL+1n5kUtAx&#10;xrAPqABElOYgbMVxZ4J15UjfjQmdjRpcQBfHeUEp4ZxA9aS+GyrNzwCnY4/Jm/8zuQ8OBt4cfief&#10;QRYtZULItBsc1PXQJ/hq0SQuwMaHxjnT2tym4x+ETt3vhxKkyZnvtAD3AAEKD+qPtxMSzAKpDo7t&#10;hD47bKav2a4ONdkrkzX20YVq+/x2i3339gX7l798Z//1X/5mP33xmn34wrj95sO79k//+Df7z//5&#10;v9h3X3xkb967ZW+9fNd++v239n/9X2Z//dvfrL68UINpjo4d2UJBaBBo4paQLvuHkgX8bgejMkK9&#10;gLHOY/22XB2v3IJSy3FQq/WuEagG7COuJ3qJ+v4X2PKbAG9Cg0yQwBThqQWwo44WihqDOCEJVs4k&#10;9ngPVwGch/wFwOwjICZQzlhABj0L8dZR4qNf5xhhWCCV40xbHoct7WNgmN8TqE4C8fn3433aNTYA&#10;QpNjgh7ddmmMImnnvOBmdu6Kh+xQtoCtUS3AuvUasg8xxZPJSHYqNaf4XgugBfiz9Wm86tU5wgIY&#10;r2yf3p/wIAvRUY2RNI9mzGPsozDuuKCMivEUJaVw6YXLt2xScBVUg9dkLMByyCL86B6fsWAM1H4i&#10;U5IwTmE+ldBpNJxlGWepnJ7poAVYpaWmu/cS6MIYzy0hIle0NJkGtdJYENHzs9cBiwr9QVHUoKB0&#10;fFKG7dzJBL1d4w9jS6CEnKRx/Qnq+h23DRt32rJlK92fBVSRdbho0WOegYh1gQ3gembxElu5fLUr&#10;9Yx3u+cVsoMHDns4EthaqKlFmQcyHinRgLqFkkJ0BlDifGIe4Bxy87pggNAi5w4qKIkfKKD8Nocs&#10;3Wdu8GbSmvsIMaJoAVpAljc1riRjX+dheZPDVKUAhg24KtVnoVzxHOZDwoodgp+uznHNIyRqsXAn&#10;W/68A1ar5kBCh9ynpAJ+Z7IBvVAo4b/eKYesTj0HgYTwZLPeg7kT0KIcQyPZjShX2ghNMidX6rs1&#10;aF7HL8Z3rtD3Lcyv8SQT6qgB3mm6pTl/mo7xKYFMVHik5ocDPsewkA8JCbUDewGkWDuVmDYfUs71&#10;sKCfV+IF9jFwhZrIOZaRXuTG9whBVdhBAZZAbYPA+9CxaD231BrEEh2tRAD0u9vwbwoqB1GIb9rN&#10;Gy/ajRsv2YULt61P+6dcTJGVVmUn9h+y6P177OzRfZZ/4oA1JEdY0+kYO5carS3Gms/EWEdGgnXi&#10;ycqeDxtqGxAYdeUkWb+AaqQ0wwYFVcCVA5agClVrCHO7oIpb/g9ooXwRcsQQHwBXuv8d8ALSMNLf&#10;h28KwOrqGdXgp0FbFwQNmdn5E1NX/MIuKyc+jTRKqxNWj5SDwLzcK0qn9xf1jAK/FfeBM96T6q68&#10;D16p7l6yBcd0gra65Ae8OVyNXxLQtOtCn7Cp6St2QYPRxOQlDxOiUpFqSr0YYq4AYI9OLgYITiBO&#10;QgBrXIMMhnhULEKIntqsz5uaDqojM+BQV4v2QXzHKp1IVIbvHxzVAEhX+6t6b0ITDLrUtUEB6BMA&#10;UXiVtFUNtg3tPilycaFeoGIwqA/olkKHeIaordPaRHp64L9hAsWzQ+jBJws9t19g1qRJnZOI8GFp&#10;MWpLuQMVkyoDWGZ6tocSUbgo6UBWYbmeU1MVmOh5HlXQ6/QagIPHUHMSEhIcssi8Cd2xS0B0wDME&#10;gSw2ICksLMw2rFkv2FrlYUba7ODHArhQq4CqBZgK2b5Dj231ivBAGGHDA/p76NYQDX5L7deuZP3a&#10;fvHLoLwD7Xi8fk1UjA9wVJPO0G+hBthC8dB8QSXtcahfwgRFuCsoe4A61ejAABwseJiqkOw1OdOm&#10;hx6EwBbhM/YB9Zy8nY7eo66uwVWsoqIShyqyGlkNccvnUm0eFQUjPGpa+tkswR5wgCKm1aQmf0Bh&#10;wZSNB2t8jJ5bFCHVClaTLpMv34swHT4eji8mfgACszwFWQlf0XqFydvPgU4mTX6Lzj2dOwzKJFoE&#10;qlkAXkH4MKgiPzjAxApYaBWnzwDG+T1424BplLgF3xoQyX2+A98LhY3vxmTNZ7NRp4v93N3Vq4F4&#10;REAqGNQ20Sv4a6m1G/219vmdLvvunUv2x6/esL/+9hP7g26/++COfffJK/b3v//Vi5p++c4r9ubt&#10;S3br8pjdvTZtr71y0wa7NRgXFltiUqKdzUi3fAETZveiAtosAT4Ye/FtUZtKk4iOKyFh9hd11cor&#10;arSq1upZ3z83XxO7BmFCMEFIr933DUoTkINSDJgCVxQrRmlg8iMzk+PGLceQMDAFRPl8jiv7nVAf&#10;QOT7W9fmwn5f2Pdc2/8eGiRUOajxCDUL36eOlaAABZrSI8A4gM1vQ7FhX3NtMx7Q33JMkDWu8YbF&#10;ZaeAaHBoysbGZzU+XTbKKzAWTfjtlAMWnlAAm2xmb0ouGAfaKCXD9+E7UjqCYqeUbkAdA4pQqggT&#10;8nlevFTvO6S/BXWzZm1KYyj/X/i8acEeqtboCCoX4cfA4zWkhWuHxmJK6TQJtCiTQWHNQOHheGJS&#10;zvcQIYBF8d+Ms/i1UoN+hAKsQNk6o41U/FN63lmHLRakQFZXN30/h31cZX4ZHZ4RsHYaBTcj8OJo&#10;nEKFR9HykNPxSMEWZWqO29q1222xFnCBivWEPfzwo65seamHecjCp/Xc0mXelgfVfvPGbR6O3Llz&#10;r8a9o3aU3ofaCB+eEMBhij8rAEB9AgQwaRPawueHGoWRnYgGnUlqNJfRxg2rDAspzjkULM8urid5&#10;jMK3ZBjWuALG/yk9UlwIsHHOcO71CtKYF9u8NhZzZLnAqkJbZaXGnlqNg2QhamtuFlhpXiPaQ3Yf&#10;PfuApAUlawG0KK1A+AyfVn+/jrMgq0+QRSgQRQw1C/XMMxn1WjbUq6pKRBG+d6uOc7P+Tqkimq63&#10;6vvRd7TVqPWVmU6CCZ1GstzTlpZKdukZ983FxcbbYY3vwDH7m9Iavpg/cEj7OELPE8imZOncwBdb&#10;ZJRRAbY4pwDa7IwSb6kTF33ab8MOHLe9mjfWb9huWzRv7T14VFCfq+uZRSUtt4ioCRIFn0OD+NKu&#10;26WLL9jLL71ply/dtsHhS5aZW23JMXEWsSfUovbusryTYVYdf9zKY45YZdwxq006aW3p8dYk0OrK&#10;TLSe3GQHrY7MeN0meQhxTEA0WHTGunOSbUBgNQJA5Z3yx0bKMm2yOkcwlqb7ejw/xVUtQoYOWfPq&#10;1nB5hitarmoJ1AZKA6XrPg4iMV4uOsJ5mN1JH0YlQqoDlKha26cDXlCgk1CrHUAKwMLgh7pEqifl&#10;GDhIQBOPYfLr0fsAXLS46dOFjWG9VyswQAgwo5YLOxFVCkP7oAYPKhgP6kKk1gvv1aPBhQrI52ev&#10;a3VIt/oLdu3ai37boBUAt2TPEGrE3Nml30AvL57LypGBCfmelSQZNfizpqcv+fdr1UWPZ4K2FlRW&#10;xgBPqDGIz+MPataFmKfBPUgJZwJg4KO1kIe2dMskwiSJF4QJmYl6wdvhysUAXfnHgjCIHgcqOjQR&#10;oEQVaLWIZwlDO+ZwSiBwy+QKYGHu5nlkJhICaxZk4DkCzChfQHio1sNKQEKVnTx50mVzBi18VVwI&#10;AFb4sRPur6J0A+13AK21q9fZ/v37HawiIzWo6W/79u51BYs6W5jkd4YG/Q2PHTlqe+fVrIOAlv6+&#10;+Kmn7Vc/q1m/svt/9YAtXbrCB0fCCae1ajyl28Ma4MgALBRU0ji5sgr/QwBCPpAXlvtEyeRCYUNM&#10;08XzdbVIu6bBK6b5yiqy8YKMRSZvyj1478JzhI+YoFl9UiVeA+J8yx5gjJpZZG5ilsejBZwUa19S&#10;csJragm2+D5M/hw7lJPpSZ1LlOrQpBcc0wAGARdABchC9QLIOMYjQ6P+Oi9yiadKkzmeH4racm4s&#10;qBNshJ9Z5QPsDNoAGn4cJmnAjY335LMAE34HYTlqaAHz7lHThtoFgFG0k+/C9wdSA2WLmlJBj7mF&#10;7+l1vQaH/PvjC8JE39TQYHO9Dfbh9U779OaQ/e7dm/Zf/v4H+8///Gf74/df2L/8p3+yH7/9yL7/&#10;4l37/LWrdnO6x67PdNvslKCkvtCyzqYKojMsMTHJYmNjBVusfFFnG3RtCkgEga5otXJNEIYlbBI0&#10;aeYaqfKwryYjwVGxjje19/BsYK4nFANUsZ/YRwAOixgAi9pEKM9cp5SF8HAkCQL6vShpHrpFbdDn&#10;4RfFpM71SqgWFYrjzP4FeAFfNkJCfC8/lgItQofUcAPqKVWBLw7fWVVZvb+W4wSk4echBA3kAlx4&#10;qRhzKCWDjQHQwfuKrQEoImxI9iChxF7BDdaF7h5NrHotvi0qzXM7qO+BpYH9hkdraHjCoW1yclZb&#10;0NmCcg/UHpwVxF25dMMzoqc0tk3rdmJyzqY1/tET0Z8v2OsXmDE2DwwQfgH25hy4gmrwGLMBATp7&#10;BOV5KHGA8svCJFXXsytZaZkOWZmZZJDl+2PUvOIx1CzqarkZHjVR46VDiaCKItMoWu3N+j29I9p3&#10;XZaZUWqHj0R5Nwm2vZjhBVmUZaAkwL49B23lqm2CLPxYT7oZHjVrwatFLa0lS54JvFrPPGvPPrNU&#10;kLVFk/8W27oZlZ4x66CF7TtiB8OOewYjdZ1i45K8c0VqSoZDFmUoAADM7ygtlGDAj0QfPlq9NdbT&#10;aaBPAIRK3Oob5nmACkhBMS0TmFGiKAiv1Rglh7yHby3KMz5nQoUsthAe+nXe69zS+/J/AAp1ibmY&#10;/7e2BIZ0VKlz+g5Vem2vYAoQ6+mbciVrgmrsw7SDw8oyrPlvVufunBYSKD/Dul6Cz+RzeJ/G+h5d&#10;JwKsco1R2qjPBVCiXAWK1jmfzzOzSnSM8wVWeTq2mZobErTP4l2hioyI1vEK9zDvNs0z69ZstI0b&#10;ttj+Pft9cX9ci/rEBJSs7ABeBbKEZ9m3XKv0fOS9z5zOs/ho7f9T2Tom4bY79LBt2rTHtmzdawc1&#10;XxD5CDKF2T/0QB1xgWVGgEU5iqnJ60b/QEQYIDNX+zvx5Ak7ErrDEg7stJKoQ1YWHWy1CeFWEx9u&#10;zWdirTUt1lrS4rTFCriirTktxjoFXX2CrN68FOvNOWVDxWfdr9XrgJVmwyVnrUtQhsLVm3/ahvT/&#10;0cosGxVQEUIcFZyNVWY7TPF/Qo0d2UnWkZPkoMXjo/r7fShLHGBMdUDL+PhFDTIUxpt1ap46f9NG&#10;BD/4tlpb+/yEwgewoFqhVlWK6CnfwHtR8Rblqscvaoxr1BrSADR91UHq/IWbWl1dd+ACrjD0Dc77&#10;sUbG52xm7ppvfA8yYqq0o8mq6B+a9gaRN4jHzlzToDGliQMT+mU3wwNayKgMHL0CO17PgMZ7M0Ax&#10;sDHoDQi6qHHDCoseimQf4umiMCDAFYRd+n1AR2EgdRdvAgZIFIsFzwcTm8v6/SMODPQEY5VLEUwG&#10;4AUPDyvdaQ2OgBaVrrs1uJNZhVGe8JYXohRQBfWyiry0A42TMbuXFJX4LRXlgQYMzZWEHQVWNXoO&#10;nq1a/Y1aXBln0wU1h71oH2pWaEhghKeaO9mCe+cVKSBq7ap1Gow2uAcL0ztQBUTxd8ALuAra8Byy&#10;A3uDqvDRkVH+dx4jW/HhBx+xX/7yl/Yf/sN/cOB68MGHbNlza/SeJyziRKSd1uqHVXD40Ui9PtrB&#10;i5BdYtJpT7HG18Mk5un/uo8ig8eIkgq+H7V/qcnEY+71QVFqZVVIhhs+EvolanXZoIm7udmB1Kui&#10;t1BjKmjVQ2X5GkEsQIIBHjijwCthXOAKgz4lJ3g/wnP4fZigmWgXwm6F+hy8Y64kCVCAwpzcYp9s&#10;2ZhcARlCxNRGwnNElhWP4QOi3AAre4cG/R//EWDFOcT7B3CHGbXfFU9eF0Afpu42vSeKDIUvKwSl&#10;Zb5PUIX4Pt7uhMw7whiAgN6P78h5h9+HhrjNeh/qNpHdx/vUeLixRc/ptJ6ODhvtabfxjlp7a67H&#10;fvfOJfvDJy/ZP//tD/Yv//Q3+9N3n9qfv/vYvnv3sn324nl749qYXZ3utKFegc7ZeEtJjLFTSQmW&#10;EBfv4WKAnZCLl+BoJLze4IAXhOf6dPyCqufsNwCW70BtMe95KJihmCWmY8I1wBWQhgIFeLKf+H1s&#10;XF/8Tv7O31Cj/LhpP3IcuOZQEpngUarxluLHRLXhO7BACso5ANJ4/djXQdFVvHPUvaP4K8kYwFur&#10;AGxoYFjnlr4vmYXaj3jjgkSJOh3vYEzgc8kQZJwJkncuevscvFT4pq5dp1bRbY2zs64y0R6HxB0M&#10;9N36Tr36/gu3g4It4NvVMo0lHuZcULI0/lJTkHDhlcs3A8VKYxfARSmJCW1zWlhe0Dh68eJ1Oz93&#10;RWCm76QJiwgF0QMqwjNGDg9q7J1fjBL+xo/kRTuLglZWjH0oVwAVMLUQOiTBJX2+Ph6PEyY662VU&#10;ghpanAeMnag+WDDIZuxo10Kb36ffzPGlT9/hgxFaAB5zKCJUiJfq6JETFh4e5RmHy5dvElAtdQWL&#10;XoeLFwNWT/r/qaf12GOPadx5zmtpefbhqjW2YR3FS3d431VCiPt2H9Rkvt/LRqBqRUcnenFVimGS&#10;BUdLNwdLAQGgj4cYAYDEqiDUSdYdvr6gniKNobGiEG4DtFAAmReZB4n40LeX4qHudxLsFJcIuuZL&#10;cFBItLNzTPNmn0MS6tVCeQ6ULxK8enr0ePOQxjYWbHi0sE8EHiqyDamZxnyNyoNyBUj16vHB/hl/&#10;LuoUjakxsDcJbBsFtecaevW9BdIVLRpvyYzU4ryyRWMjCSzN+luL0T/x7FlBlmA5Ie60h1m5PRke&#10;bfGxiVqk73YgDtmx01ZrDtm0YasW9qEeosX4fioRdTNLrw8gq0QLJpQsCp3TTSb9bIGdFmQlxZ+1&#10;qJMJFnkiQcf4qG3etFfARkeRSDt7mk4pjCG67ltRnjn/J1x4AbIATLIoR4cvaU6dsmJBcYzg/PjO&#10;UDt9cJeVRh+28hhtuq1PPun3G09FWoM2IKs9I8G6spKtLT3BOjITrOVMtCtbvYKpnuxkGyhItQFC&#10;hQWnHbL6i047cPXp/0DWcElacFuaboOCsrEyoCvTAW2ohLIPgY+LrRtzPT4tQdl9qFbIjxwoYr3U&#10;n4AeqbcyMHTeD/7M3A0bQGXSgEHdKiTswOSJiVInAcBFiFAnUZkGSV4DiZOKOUamoE4siuuNCKx4&#10;r8mZq65UzVy47l2+Rycu+WNI2+e1Mrv5wsuaYDS49E64wa3xXJ8gTSsyDQqDAsBRgR8q1rUbQTl9&#10;TPI0tEQanZy8ou8/JqAiPVz03403hsbAWqHqwunUfU4uBipWlIQFMZGi5AFbqFo+OGtCCEJZZCuR&#10;cdag549opQYUBKFDJiwGfcJATAhMcEyuTCr4izA2E/IY0MCJ18QbFmtwr9fEDXgR9mOgAqK4rdPK&#10;HiDAq4UHC6M7WYb4cwh95Wjgq64iG49MKF30en1XJ6sRpN4M27dvr18Mu3eS4rxfgxdm0CMWGxHj&#10;xUbJIETRIkNnzaq1boAHqha8V9yy4dGi0TRlHwgfEkZc6HWI4rV+7Vp76IGH7de//rU99NBDfotH&#10;a8mSFXr9Af8sjKcplHbQCpjeh5hkUWXy8wk1pbpKA0DRTgW/AxOv+zo0eQKpQEa+LlIa2aJoAVWE&#10;8bypdD0TsSY3lCb9n5Y0vdq4HRrQQN7To8FRE2mHBiftIwqEAlIebmxq1bHSxK3J3ouU6vPchM53&#10;0fHGMA+88T3pcpApEMsHiMmQq0I9bPJ2U/TzpJp8uQYRvFILSRCADdXgOQeYxP380EQNZJGFODiI&#10;wjmuQTNQeagMTsjIi1zqnFtopEzYyLMtBZjez7Kbxuv0CWWFF2TfkSRAYU7SrCkLwXdHNQJGvOZX&#10;K6ARVC9HNUFNqhFAco6i1gDr3R1tdmWk3S4NNtm90Qb75t6w/fnjq/bDe1fs9+9fsD9+eNF+995l&#10;++79F+y9O7N2Wc8rSdcKN/aEpZ9K0Co2zA7u32Nx8XosGaUg0XLzCvxz6aTP9+nUd+W39PUN6veQ&#10;cDDk+4D9cWGOIpwkxXS7AsLgTNab+9s6gtAhYTYUJJQemrOzn7xgcG8AIexDqvizD4cGWTRN+es8&#10;2UX7YXiImn2USqBchKBGxwrV8ZyOF55LsqpdxajGZ0riApnLQashjPdAFnXqOAbej1OvY+McBcKB&#10;csaDAb2/N5cG6rSQRNnCAD+msWZ27qqH+FC0FuwMABeZz0AZ/tFaLSrbSLTReTEyygJ0zH/7yIg2&#10;3WKGJ6OKBSJhyLm563blyi09flGTj9575pJdvHDNw5QAGOA1wudo3wBz+FWpTUhpiJHR+dCjxk5U&#10;fLKsB/Xdgc6FIpLUzSJzGG9WQlyyL5y8fpYgC9hCeSBsiC3Amy1rw88FaJUUVmmf4tHTApU6UXUs&#10;zNt1LlPSgs4K7Xp9uStau3dRYkaLvv2HPcSHPwvYCg3Za6tXb7Ulzyy1p59eYs8886xun3Eli/vc&#10;AlpUin9u2XO2dMmztlKwtXb1Ble1tgkC8BBhzg7dTuma415Ik6y2WAEjIEHFe8KH+LUYZwhfEz6s&#10;E0C5iqV5g/vYThATmOeaBS4e1dHcgRpUq9v6+kChwtgOaGF+95pTTcDCiM4bQqeCNs2FzIvAEeG8&#10;hnqAgshRr56v5yJ69FKpf9TVKMKLNTV6b4EWXqs+HTsv3TEyp/cJCpQijNCCBiChfBEFerH/4H1u&#10;7xjy71Ov75WTRckbMrTrNK/Uazwmix2PY4u3DzqbnmcphIFPn3WTe3REnEdDToZH2B7NAWvXrLN1&#10;6zYKstYIjEikOuTKY0xUso47BUYF2BozGccRLFhA4bvMyaFlUYHGhjPa52QoJlpYWLjtCDlo6zeE&#10;6jiHac6INVo6oWRzzjTU07NYv7efOnCc91fmC65S2Z3SS71WqIVm4uGDdmjbVss5sd+KIw9a9rHd&#10;Vhl31EqjDlpV/FGrTTxhddoALBSttrNxVicAI8OwOzvJ+vJSvI7WudMRNlhwxvrzTtlERaaNlJ61&#10;3vwUG6/MFkCl2XhFlocWgSyHL/dv6T3ykrWd8rAiUNVfTFmIIJxIFuJQebpN1ObYfRT6It1zbu62&#10;VkqzNjx60SamrvrB6xU1Ew8Ggi5fuyfwoho2qzHRpC5aQIsqspgrMccjQ3Lgif2OCsg6ewQwnByD&#10;AjadRLwPUHV+7qbNXX7BIQvwAsZmL9226wKsaQ1Ic5duaoCZs8HRWf39uoBL4KQVGa8f1GeiUnV0&#10;DLs6dvv2K14bhhRPvhsZGNTSwCyP5wrYAqq6dSI26qIgpEgxVMCKWl5kB2FYxd81qIEH2ApWfBcF&#10;kxOubLGKZABi1VKvk3h4iLh54BfBiAxAEV5gMuAxBmEmykAd6/MJhYmYyYFm0NR/8lpRDZq0NdlT&#10;6by+ttGK80p0MeT7yiA5IVUnrlYHGuQK8uh2HmTPoQox4aLYYIyvb0Dmpl5LnkBrn2febN8a4koW&#10;ci6eLcKG9DoEoLZt3Tq/8lvtEMW2K2Tnz6oWihYb/w/bN3+r/6Nk0a5n48YN7s96+KFHfjbBc/vg&#10;g4/YihVrfVAjLdtXvdri45P8N3jtKqrEn9Hgrfu0vcDjRg81YvEoEqyCCcUAMGTPUYuHMF0QghJE&#10;CJrq6lglo14R+iEzDd9NpzU3ArX8X5NzF/J7q4MYG4DEPu/UcQJQ8dhgKsdz44VSBV2EdQEUblHO&#10;KD2AUkEVe8Jb+Im8jY6OFeFK1A5CVnigyrS5cqX3pco750RQiTzIHiOjsr8/KPUwPERCB6tWCvLq&#10;2hAskJGIN4vzg/enwjumb4eVczqv9PsAxKbmNj0HhWjAfzPhaX5Ls2AOJZUSBz8b5HX+cR6yL1HZ&#10;eD+ABzUJ9RAIIpRbX99gg93tdn6g3W6NNNvdoWr76Eqz/e6NUfv+1QH73etD9uMHV+y7916wVy4O&#10;WbUgK/HEYYs6ss8SI4/Z4TBB+IE9tmfndk2SYRYeftQOHd5np1KSLV+LBOCPhQi9+/oH9DsFD4QN&#10;gSQWI7MzqOiTDkt92vAotQlSKX3Qqf2DId6BSvvPQ2z6O78LUApULhJWaAQ+7IoWW6BY9Wn1z+Qz&#10;qvce1z6jgjQrf0K0QW9CQBc/HWpWfQM1yBjY+V7Bd8WjRdLCqODOe4oKslBbASyyHhfAlnOT9+K7&#10;U1zU61hpzAK0aOhMgVDqZ80IhLAzXLl6yy5okUnGIAs7no+qTgscGjvzPvx2fjehxLHRaY25VHnX&#10;GEjRU8KDGvMmNK4RkryscfTCxWt2Te9LKzFgjOfi0/Lm+YJavg9gxXiIitbSinoypI2wkyazYYpU&#10;jvokB2gFdaYKXPUhmxAvFsqWl3aYL+mQ6HW0UowMYxoHA16k8ufMZ5lhtcCzhLmcBS2hNUKJLD6o&#10;B5eeXmpHDkcKgPBQBU2g8VSFHzvpt9TX2rhplz3/3CpbsXy1PfvsMkHVMocu7qNueU2tp5/2MemZ&#10;xU/bqhWrPaS1TrC1M1QLz9A9GgcJbe3zcg+AwbHjkd7MOi422RN1qHQfr99BJXIM22UAon9XjeGC&#10;HcocED5EVKA+47n5pDD8zZVahFcJVM6do1SHzsdzPbrm8Pz1O3ShYLXqfrfmRWAI6CIEiMABWJ1r&#10;JLmKxVmQAQiA9XRpkS7QYB4l3FhWrvGmSees5jS6AOA/RvVy9YvQIe+r+dAtLgIsPGVAItEmskkX&#10;QpoFedVW6oVQMabr/xRU1ZhLuD8pMc2LzaJUJiadEpAGCQRYULZs2S64WmsrtW/XrhVsrV1vO7aH&#10;WIQA7MypM64EEnLlvQij0rSdpALKN6SlBk28T6eQSJFskeExtnfvEdsWcsCWr9lkoaEH7FScFt4Z&#10;Qbun0lIiBwHUYldCRIE3YIyJscteg7NZ+yw1OdtiNB9Fhm6znGN7LSd8jxU4bB2witgjAqzjAqzj&#10;1pIaY20CrHYBVldmknVrwwjfdjbeenJOWVdWknVlJ+q+/sZt7imHsGH8VYWpDlR4soCsiaps/V8g&#10;JcDicUzzgFdnrl5LqFGPYYKnphbA1aPn4eHqF6jdh6EOoCJDBmlucoq0yRvWJloe00ppfFKDxOw1&#10;m71wQ38ja+WmLlouXFZvwY4gZDg2dkkXMQbLOQ1+WgUKegYFcNT9IATZphMI0/qFy7etR6+7eusV&#10;uy5Imp7VyuvCbbt49a7duPOK3br7ml28fMumZ645YJ2fvWFT5695mHFAkHXt5ksejrx0+a4gcEgD&#10;zzUfPGghMDF9RX9/0W7ovYnfor4BbMjlrBo9I0iDz7SeRzZOfx8nLCfpgB9MVhW9Pfrduj80pIFK&#10;z2OgJhtnTAMXqzJabTBIE4Yh9ZpJFWWLQR/TboMmPla5mKmpsTRBoVSt4pgMWV0DR0yQeGyooYVC&#10;gjkZX1EhnggNVoQUAaqMNKoxa8WYU6gLpdzO1Qd1pFB5mCCZfKurCY2VWUJ0nGcPsprbINiiQClq&#10;Fh4tjOkULaVi8npdJGyuXIWQnbNLzyXMuEXQFQAaqhWAtXdPcIuaharF4yE7dtiTTz3h4cJf/OIX&#10;rmZRS+vBBx7RBbhBA+ZxrVrifeXrq1+tjhiAKWiYK2B046wrXcTxs3VxBr2/gBwuUhQm7nOLF4v9&#10;HEBZrQYOfHCtGmBQelAimXhRd1C6qI5PSA4FiLpbFLhk357TQNPg+7hHEyyNvuuqG/14MHEy6XML&#10;7AIpgAiv5Rg2C2xcQdPxAoDaUBH1GM2tgb8gsw4lhFBuEL5DjQKcULG8PpNAAABHpcNcz3nh4UZB&#10;g4eFtAEPKGCE2ByEBEWAXLAfGh2qXJ1rxhskWNLfKHngv0vnJJmsgWpGfS39Jj0HGAC4AoWtwx/r&#10;7xdIuMFb53lvv74DkwPnIz3Smm2ks9Uu9VTaG5Ml9tWdDvv+tQH7+sUe+/TOgL17a9Qa8xLtTOwx&#10;Ox193BIEW5GH9tiu7Rts+5a1tnn9ak1q27Q6pY/mJjtweK+lZ2ZaET4y7Qd8UyhawENg8g4SRPjN&#10;3AbV9Ls8+85BS1u7NkziQBgKz8BQoPrxXPYx+41JG7hFEUOJbtK1iuGabhIUR66pJbFiQOeM4IVN&#10;1yLARcgfKOOaxDtEHSzCt+P6nKEhUub5rhrsdct+onk3maBex6ub8i4Locwg05Prn9AegEPpBqwW&#10;ABSLPFQt4Gp6RnBELSyNq8AXvVVRtPBpMTZ5+YYBWukE37VH+2Zqek7jVVA/aw5Yw3c6EpjcAanA&#10;+4X5nfY6Ais9PjxMxq7G4nkjPsDJPmE/sKBEWUKpx5tFWKyne8j3BbAYmOEbPGuTjEPCh4BIXOwp&#10;V6bjNVkmxM9f25qUvTCxQIzwofueCCGeydEkTturoLF00Jey3tUTQomB567JkpJzjD6HhPYIGQJX&#10;hw5QZDQIH5LBvGlTqC1fvsaeW7ZSMPW8LVmy1JY9t9yef36FAOw592iRAf3888tt6ZJlgqwNPgYS&#10;iqSOILCF1wujPd6iI/PG+OPHIo1Cpv79BZNJAknKzmADARL5zniOgRbghWgNC3ey8gEuIiSUJqKI&#10;Nh5lj+JoI9QHFC1k26MoUZi7T2BEqKuve1LjDKBG0Va8hMHzgTRAC4GDEKEb56kFqb+hbHmrHXoj&#10;6rN577Z2EiZG/O/0NiQznnY4jDl4Dqswute0+WMoipX6P+1rKsqarKSwVmNqYExPPU3rpDxL4RjH&#10;JDo4E5E4fOiIR0S2bwtxeF2+fKU988wyW71mrY7JZrepJMQmWT6QNV+DLFgoVweAXdnoCheerLjY&#10;0w5Z0RHxduxIhO0ICbM1G0IsZGeYxUQlWOaZfMtKL7T8XEodNTtk8duYt2mAzjnOBl80N/a6fyxq&#10;zwGL2L7NCiP2W/6JvX5bcHKfFZ7cb5VxR6wx+YQ1n46yTi0MewVP3D+XEinIEkxln7LurGTDn9WW&#10;HueqVqcgi+f15afYQAHhQmprnXJDPKFDzPJDwBWql0CKDEV8W/2oWrnJ/tioIIuSD3i6KBHRq7+5&#10;Z0sQdx+UTF+gQf2g0dGLApfrgiTaNQhaaM4o6Lp17w2bu3Tb5bt2ETnq1/AQO+CaAOeuk+cFPXbx&#10;wl2bnbulAXHWevunBGi3BFnjGvw0OPZMWJNOzDENDpeu3bVxEeoVQRElJHp4/eU7duOFV+3y9Ret&#10;XSfmrTuv26tvfGizF7X6oy+XviOgdeuF1+zqtRft2o2XXDVDdp2auarBLVC8rt9+1a7oPW7efFmr&#10;xmtaBY/68y9eumW39f6XrtzW98JUR0PpUR+YKF7KqgNzISfihL4T/rBpDYbdAjHUrzqtxBjICWlQ&#10;04Yw0wIQUAk7GKi4eIjR1+qi0qpakx6r6wlq4Ai4mGy7NdCjgHmpB03ieHFYEbezOtfE6FlyZOhp&#10;KxBg5OcUu4n7XCMXi1aJ1UzudVpBFGnC1aq6lv54lZYYG+dhwDWrNNCsWG/btuwwutjvCdntPQ/J&#10;PgSkntcgtX0rXe53BSqVAArookUP93kMZcvrZx0IoItb1LDt27bZ+vXrdMH9uxGe0GGQZv2ErV69&#10;3qKjYjSIndCKMdazDhMS5uvtoHBpYM4TbPE78GiR0VSqC5O0acCgtJiq7mQWMlg0alCmcjeKwTld&#10;eDQgFoxoA7aAIUocAFbUicKw3ioIQu3xsJrgAdCq0mehZrHP2L+17n+jEnTFvBoUqBPAFiE1jiET&#10;uJug9flBjz0BoP4PVFfrvVCJmOBRq1yV0nFFeUGpokYToVD8Qd4fVO9JcUPUGwCBECJQRRFTYAGV&#10;jEmfv/M+qDXVJDjouy4oo4SsUO/wBZGF6bWztA9QWfg7BULZl3wnMjRRWur03Rt1fnQAoQI0VK0B&#10;wcLIiCb0CeT4MU3CpIcTziD032aDgrCx7kYbb8qy18Yr7e2ZKntzssKGquItK+6oJZ04YLmnoiw9&#10;McISIw7bsX3bLXTLKgvdus727twmwF+lVe/ztnXrVq2CN7sfhtINJWVBDT0WKfip+P00SKZiPpBF&#10;ViBG4xYWLfoeTPYUzsQMjvnbK8Rr3wBLhGV5D/YZSo0rSQJoQoKoVkADYbhmvV9pha5RTNhATz9+&#10;FnpOCnoFWtQ3A+K4bvGcUsbFGzkT0tQ+AbTYR5xzhKwnx2nVRXiQ99d4UBeUBeEaD0BL+1mw66qZ&#10;3gfo4n3J/KNuFSUeglDhjF28qMWjoIgwHs8Bsqg1BaANjUxqzNGEqt/Ob2ajufQ4Y4igDY8piUT/&#10;7rW6qN8woYlXAKvfTYiQDhuUfCAcyJhFD0ZXsTSOkS2H35T6gKh+LCIZozg27Eu8VIRvPfU+Y6Hf&#10;XKYmt0zBVWB4RwVK1n2ax6N0AVqngRX+rlsm7oWJlzIclDugRiGfzedwvFr0OYnJuZrQTzoM7fn/&#10;Cx8GWYdRDlqbN++05SvWamzZ4HC1atUaW+HFSQGqQF3ZsH69rVixypY+u8xWPL9K/w88Wnt27nMf&#10;Ucj23f5+gNY+esAKtMKPRzl0AVzcjxE0AJWMS7Tj8oQALfxQWPBeVZaxCNM400rGsPaTAKa2TteV&#10;wIrK7vidFsznQBFhQ57rSWWa//rJCNQcSOiQ55WVUCZCCwsBRVsb1hZAKlC6vByEoIj34m8kpwFg&#10;vCeiBp+PQZzQYw0wps8nxElWJPYYEg1QEDGU1whcAEWHrfImzSmVDlnUrsK0npzM2HzWYiITvOsH&#10;266de93rG2xbPGSI1WTDhk2eZRiqBTrdPyjZk5ddov1Up31HuZwqB2xu2Xc5WaXar6kWGZmk50fr&#10;WJ+w0ND9tmad5pq9hwXn6fr8NKPdEZX08bcBkkSl8FqPjl5wAWRS83GLfm9ldYelxKdbVOguSz2w&#10;yzIPh1pJVJjVJR+3rKM7Le/EPiuLPmiVsYcEVhGuZPXSTic72VrOxPjWq/vUzerMTLB+ARZKVldW&#10;go2hRPH/eWUKNWuhgCn+q/GKbIen4ZJ0GxZgdQFeVIrXBmyhdFHkdIBCpTSS1i1KF2FEwof3UeTM&#10;ze8jFzQozLkHakQX75wAamzyigMXyhMKFfDR1zdl4xjSzt/SSu2WBixaP+hE0Ukwq/9fvnzPrl0T&#10;5Fy8KxC6bK+9+ZFNCMjOC8DwVp07p1Xj1FWbEZhNzlwXML1qXb2T/v+R0ct2Fd+VoO7C5RcEW2/a&#10;C3fftDfe/tQuX33JoQwAe+OtT+yV1993IBzW9+b7X7h425Uv6n+9+PJbdufuG/byy+/aJT0+N3vD&#10;RjTIAU4XGOQEZBQuRd1iwKPUQ3fniE52Ou8L3lp67dLVuz4ojugzWH0WYjrWaoEJYmZaB18rVwZY&#10;spWqKxt0EjORt4i4292o7VlMzZQKYAUfNKrGCI8fBxWDSt+ECwNFrMnDV1SZL8UnkF/ilZhTktLc&#10;ZA8UYBjHOI+vhoEfozferXPnSCGutrjoGA/xbduyzbZtFEiF7rZjB4/bYQ1c+3cdEDDt9YrJy5/D&#10;R4VfITC+A1YeZtRjQS0t6mgFXiwKmqJoYZoHvjZu2qTVJMUDH3EVy6vCC7i4feCBhzXAbbGTJyMs&#10;NjZeg3GCxccLsoAtT/mmEe1pV+rwfWRm5vkATp9DCn0WFwZlAFAVgAz2SZOAAtACHNhc4aqlNk2N&#10;Q1R3B6EcCna2CooadfxQvOh/SHp2hZ5zTgMaNbSCCvJkeFL+gdfzOGoQqhDm7T5NdPjs8NChoKAQ&#10;BWG/IIwXFLgMsg0BbF/96/suwBB+LP/uAhqMtXQUYOALamthiiU7Mmiqy2t4H4z1GMZRmAA8fIE+&#10;cbcFn8N+IMRZKVDBBE94ukxgChg6ZOm3sz/KSqp1LqAWzGf6CQLKyqtdkWkXoKIEkoEHPAALDqyE&#10;xYZGXGU7f4FEmAlNBgM2PTVtw72d1lGRYxVpJyz5+G5LOLLT4o/uslMnD1puSoxlJkdZcuRR2xey&#10;znZvW20b1zxvm9etsmXPLhZ4329PL37SNmzcbKt1vkVExFiOhyg0eWlALqZFiQZhyqawj9mvtfqd&#10;FP6k1x+1pPBK4ddq1T4Z1PVG6IwSCAAaoMqGZ5IsOa5JnguoARUYf1nxe7svbShcqFooRC261lp0&#10;THlfIA5lOlAfURO0rwRhKI40eKZB/MSkYEX7a2KC1iaBEkjokFIfnANulNexR52kTyeADUhQYDSA&#10;rKBKuwPWsBZa/ZjYqchNGQbCeyQDjfvkie8mqI0l2BJ0cy5Q/sEbTwuuBrQfUOD7tDj0bMWeoG4g&#10;i1xAkjY8lOghDBgY4oPipmS48joWk8A/igfXG+cudgiUP5R5wqaUtGHRU6RrkdpSZ89Q1y9bCyWy&#10;87K9d+kZmkvHp2ghlTAfUkxzGGNzNUvPo+8h5R1o8o0yxvHkGiBEy/7mOqnV4jQ+MUeTOvaEoFDp&#10;AmRhPTh25IQ3ml63bputWLlWk/0mW79ui8Bqk2/LgS4PE653+ELVWrVytdsiMMOzbdywReNZmCta&#10;vP8her8e0piojc86oI0sRBpOU/IBa0NeXrEVabzFq5WncThHwEltN9rueCmkc906l1gko2J1uz+Z&#10;gtyE6QJVq8/qBT74qdo7iKRQ0mfSujoICY7rGu3WmEOID1tA4MtCyUIw8AxGjPValKBAoXrxd1RI&#10;gIw5ls/0TFG9L8b3Jt6vSpCn19ECiJqQNDJvFEj79VGt9yxtsGKBDBXdczOL3Jd25nSmUUgaVQ+/&#10;WqT2AyV8mCO2bNriNRY3rNvoFpO1qFgbNmv/b7DQ7bsEZTGWcTbTFcAgm7D0Z8DKTC+wbCq8a9xP&#10;TcnW8YzTPqe5dIQga6/t2L5Pnxmv8yjNe13mC8YBW3qENupa7RtA5Q0WJFwT3A6OnLeq2g7PUowQ&#10;PKfs22V5Gpfyw3db0cm9VhSx38pjDlmFAAvzO7BVm3DMmlMirel0lLWnx1lHerzAKtVaBVt4sYaK&#10;znoZh5Y0wZcAi+rwQBT3Ua2AK0o2jJZluvEd9Yq/j1fmBP8vz3K1a4RsQ0o4lKY5aBFKHPL/02Q6&#10;aOVDm577JiYETwPT7pXqHyBbZthDZ5R8wLx+6cqLDkhXrr/kgAXIkAV44+ZrduuFN+3alVe0Mr6s&#10;i3rGrlx+yV5+7UM3plPr4qVXAkUKSAK6Rsao6HpV70sF90kNHnM2e+EFB7FRvfeVm6/YlWv3HLRu&#10;3H5VYHTL3njzY7sKuAn87rz4jgPYtev8/46D1q1br7sixwGavfiC3lMryOsUMnvV7r70tt2584aH&#10;EOcu3PJVHSUl8JZxAuNZ8GxH/b+poVcDzDlPeybEid+LjYryrJAvXLrhr0eyx6M1NTFnNHpl0KBQ&#10;IuoIgOSKliY9PDqs4JgkWEEzqKN4TIxp8CZsoYmjUZMi/iGfeDV59Gqyb9NFUiao8sJwGrhouhyA&#10;QbUrMj5pCiAY7INaUi1Gr0QAZ6sgC08Wkm/I9p0Cqr22Vyf3oX1kCx71uDorE1YpgBRAFWQYMugc&#10;1H1KQwSlHShYSl0t1C6eA8Bt3LDBnn32WW8gHRjgf23/8A//4H0OH3pokW3butNj+0lJpyw9I1OD&#10;FubYIB0c0CJNnI3Chng5AK1srYSAkDL6jfmAVukKUkUF5RwESMClYMhNx4IpV2vqaEPT7CDFbWkp&#10;TaFRdAJvUhWlHgShVM4PmnHnad8xEAEslEbQSrFVkKz9Cbw1adIc6KUnZoeOE+oIdaxIKQ5CTp4R&#10;qe9Exh4QA/w5gGmy5lgCZBzvOoEOMIU/gVZOTFoMdhSzBSiCVHfggHo8NT5RM6nToLpPUMQx7elh&#10;4uvWQIuqoNWijnuRBjE2YL6C99ZrKyooY1HvChcJBcE5R3kVMoApGdGh63nIQ1/dAisUQQzewBfg&#10;MDyMKoK6M2gXL9O+asKhi437PK80NdJyNGAlh+/Rts/iju62zIQTDlqZydF2dN9W275hqS1d/Kgt&#10;evjX9ujDD9hDD/7aHhZsPff8ctuilfEGnYuRUdGWnyuQ1iRfq4kg6G9ImRT8UfhcAmhi/7YKajHM&#10;d+i7oeyw4asijAZ0YPBH0cKcDGC1ucqMssC+G9F7C5o6BvQaXXM9Q5oUh7QYm3C1CNjqG0BFGtX+&#10;xkRPa5sZ7aOgz+qli1dtevq8YFPj0vkLuj+r8UDj4CiNdQc9hNuj84Nzh2sWqOV34BfjfACcgUDq&#10;XvH5jBcoW4wZTI6YkzH3esbgdBAKQZViokaJAqAoSspvBUgGUewEl5j5WaBRLqJLC0LK5JzTpEsJ&#10;Cd4ToMIPBtxRQwvFHQUMKCN8yO8c0ntQ0wrAJXMaFZ79RtgU4GXhwMIQ9YZCr0GKfrarPNlZBQ4h&#10;2VmFnoVI5iHFPxPiUjx8CGTxXMAMyMKjhZqFGR6PFmFKYJbNC8Nqn1HUNi4pAK2wfUc1HrHoO+qA&#10;hfpE+HDH9t22YcMOWyOwWrV6g48vFDdd5X0NN9gKLRqBrU2C+g3rN3qSzzpXX9YJFrb5GAhoAVXc&#10;kihESBKvFp0zKP0AdJHdSNgTNY66fxQ1pjefe0l13ZVqgVAoUCG78FwjNgPKNhB+JcGq3+dMSiNx&#10;LChjQfkGjikhMDqZeFubc4LLGuqxdbkKRSV2PFYAFEoWLeMK8mmrpvFDoFVTBSjh8WQM0nktKAuA&#10;jmsWuBac6f81FUFos0xjZ6NAEJgGauuqNVegXla3emICqlH6/DGi3A2hQvx2kZHRFhVJ8+5DtlFg&#10;tXLlSlu9Wosn3Qe0sJmQZY5KvX3bdosIj7fkxBQdX+qknQuAWscaVQvgyhbInU4+61mdcbGJbnKn&#10;tuLuXYdsr4CXSAe12FhoeyJRHbW8NA8Sgu/Q9d4d7EcqIFBZgMS8MoHkqeRMi96302J2brPcoyGW&#10;dTjESiL2WWnUfiuJOuD3y2MOWnl0mFXRZkf3G5PCA+AibHgqQvePC7ZO2ygKlQAK1Yp6WoQGewRd&#10;Hgp0BYv6WSleSwvQQrkaE1hNVuc5ZA3o9SPlmTZeletARcHSES/3kGbDlHuoynavFuUdRmgqrcfu&#10;I3thWKsr1CAM772Cj2GtwAjfdWm11DdAtuE1u3rjJZs+f9OB6Yrg6/LlF11NeuPNT23u8l0PE85d&#10;vONAxN8IL9598V27IRC6dPmenddreT0K1nn9bWzyqp5/26Ht8hVClDf9PVCsgCg+Z27uBUHPdQe6&#10;uYsCrbtv28uvvi/4u6fJ4UW7dFXfQfD24ivvCMLe0mN37bbAiu/76msf2L2X37Fr117yECiA5nK9&#10;BisM/BTuI7ZO9uJCF3uKp+LpGp+85BTN4Hjr1qu+iiHL5/q120ZZCDKYSMUny8lVrXpNIBq4WjRg&#10;9VCbRycODUjx74wIysgGQtmaFphhjCcFnZpIqCcNGvQqRfTc79KKskkXSTPG8LwSX3lQKI7u+YV5&#10;Za5u1FTX6uIMeth1tmG6bNHgkGm0m6CG1qb1m7UC2aCBC3P7AUHWIQs/FC7g2m0b9fgGrUq2bNrs&#10;2YdUiScGD5zh6fLq8QIumkjTXBoVi56JqFyoW1xwmE8XMg1/8Q+/sAceeMBB6/HHnnb5Pzz8pHdw&#10;P5OWbrm5+X5RkXkIcDERkaHESgjZGdAoyC/zhIPA8B5k/rmSo0mXW4DCAUL/Lxck8TwvC9AalAjA&#10;n1RZiVpV6Wqft6PRRUttMZQtYIu+h0CpG8hRvlBOWrtcRUI1I3zLxntjcOd7UnaAbD3CVsAxIIbX&#10;icw9IBBAQI3kFsUS5QoTrdd/ElDQegSvBAoC/Q0J101OTuvYj/prCDHymUODwx6W4ra9gxIBqBNd&#10;eq9qhyxAkEG0hGKKBRS2DXx6gBghZ0o88DhqKioLIMfvdwM8qo0gC4+R33bTlD3IqiM8Njw85mAJ&#10;UBLWRilbyPgkPNbc1GxpEWEWdyjU4o7stMRjey1BW9zRvRZ/fL9FHtllm1c/Y08++oCD1sMPCbYe&#10;ecC3hx68355dvszWbt1uG0N22JHI41YoSKw7h5Fdk4z76QRFus9vxuhOuDOoks73phWOAEgbv4OM&#10;Pq4hNsCWcD5wQyiQsgF4jSjpgHLT0dHnsNGhv/frWqMK++jYlIPL+MSMrnFBi96H8GOvIBgIo9Hz&#10;zPQFm5tlfCOb75oD15CAlHAr4NnN/tR36+oihIQSTU9MwtjBuYOqScYg8ELpG84DFCYSbFCwyPYL&#10;VCjCk9wSEhr1xaH7uVCiJrXAGxUIC6zwpREexZ/FvqCYMn4fQkckI2F0Ry3Dh0VmIa/Hw8V7AFYk&#10;AQwDX/rbkEASnyqqktsedH6ykMFDyH4nZE9yCsoEkIV5OTkpzVK14KM3ZW5OsUNXUuIZLaQCJeuU&#10;JlQmbiZsnsfCCUjB50TD75pKLUyqmqypnmuS65VrLgBTGpAfOhYnGEJB36vF3G43XxPWIztwz+6g&#10;fdi6dVts/fptWvjpPNqAdWGLq1Vr16y31SvXuYK1fl0Q0lq9ao3X0aKsDWMh7WB4D0oSBAoWk32Y&#10;T/zcLvjAqNsVG0stMMoTZGiMKvbwZ4r2AR6zoiJCiXUaS+oCECrRwq+q1ZoFXV0CHsAA8MGTRSiR&#10;DTBypap5UNeqYKeoQddtk50TYDWf0zjfiCdQcN097goXZReA3EJ9FtBVV4MCKJimx5+gOnhP/Jd4&#10;/6b8HGChUazvVwXM6npAxTrX0OG3jXjhdJ9s5LLCastNL/Q+uqdPpQq4yCJN8MQAOojQMWSHFtkb&#10;N250yFq1apXG+rUOsRsFsJs2bRKMasF+8JCd1jmBd4+wubdbElxlns3X/qnWOJ/rTaFp4E8Tb/bv&#10;Ae3fnaH7tO33iAawTgIUcMb4iBhBOSi60/SLN7geULHYUHoLius1D+ZZ+K4Qi9mz2XKP77S846GW&#10;I9AqQNE6sc9DhXnHd1mZIKs6/ojVaGtIDrf6pBPWosVifSL3T1pTSqQNOGgJiLThuZqozLbmtGgv&#10;RNqfT2mHAK4oUDpVlWeTgikgi76GAyUCLMBLYDWk2/Hq3ACoUMMEVAAWj/E8iplyS7V4DPH33bz7&#10;mkMI5RPGBCJkA573cg6z1qof3agDSwgROMK4jsKFCvXC3Xfsou7fE0zNCrD4+72X3tPjb2l7227e&#10;fsNeuPe2IOg9B6Xbd96yO/fetXuvfKDbd+zmC294duMLL77pt+eBqjENbgIuvFk3b78m0BK4CbAm&#10;BFt8HkB29frL/r4A3dXrr+jvdzzceUuAhY/r9guv6zPf9d9w/dYrGjDv2uuvvWc3br+sAW3CD+A5&#10;nZSXr9wRvN3Q510VDL7ssEWbH+BqWDQ9MXXZn4upnixG+kBeu3LTLl+6oYFaq9NODeKalIaHJ33g&#10;x4fDJDeii6BRExYDMZ4ZVs7UtEGWB9BYDQNaeIIwwuOvISTEpN+qgahdq87aygYr0YCXeSZbK6ky&#10;S0444xNqgU7qCg1QZBw2ncODxKq0QSdiqitRDDBU6N20YYvLv2QdEjZE0Tqw54CDFs8LDQnxi4fV&#10;HytDTPLAFoZ5QIvSEAf2hTl4kWmIX4tG0iufX26PPvqow9VDD/97eQdCh48//rQPbMePn7CEBK14&#10;YyjvkOreIbIlqc6OisPFyUVKKjVZf3hjME9iAmfSRSnAg7RQFNQVLMFFEF6jDhnhpCHtwxF/jN5/&#10;ngnWRMYgKfgDHpIlrAZcoW7hcavRfQzxGOdRfFrmVRXChISkCOty/PAAkS2KwR0Vku/EhE52GpAM&#10;FPA6vidqFt0CmDiYQPgdXvCwHIN5u0vpDCR8BkrJ9evXNDFOupoJyAEa/ntbKGdA4U6KbTZbrSAR&#10;Bc/N1jqXijUooXiWa78xGeIdowwIsFWoSY0WQxWCdSCQ11E0FdhC/aFcAeFD1EAUM4ABUzywwOf3&#10;9gbZj6h4bHwf6m7xGwnXVRZqgI48aBEHttiRnevs5L4tdnzfVgvbucGij2uC3LLCVix5zB4TXC16&#10;6H5b9OiDrmoteuRBAfgvbM1GnWc7Qmz9th0WpcG9WJNIM55HQchC2I1zv7cv8Lp5hXZ9L0JnXDuE&#10;6rlu8BFxOypw4frDt0QDbkJjDlmE5nXL8/w12lC0aI+EZ2qAsg8CpynB1IRgC5DBDwXUXLhwxbfZ&#10;2UueuXfjhsaRmy/YRT1G/1IUPsqotOs6J+EFUMUTiEJIc++FLgDACt5MfgeqGmobahbm97nZaz6G&#10;AFpB6JDIAM2c51uHaYwIGkTrb4CRvjeKOedX0JsV5Z1yDNS9mtSikIrwl4LH9HzqdAFYwBbKOf4z&#10;zPaEDanIjrrGOUkRWxQtzhXC8ywsFooAe3kDnWtABpliqBWoU4QEUXuAEGAkPj5F13dQHgFF60xq&#10;uv8dBR5lq9gLDlc7aLGdq0dhDY4VRngWLMUlZXb0RLwm+aNuhkfRolyAG+EPH/cwFmUftm/fbevW&#10;bvaaWFR7Z9u8cautWbVet9vc+L5uNTWdNrtfC9UetSp0B4k+e7UFrXjIPPRSDw5cTP57f4YsevVF&#10;R8ZbdFRQXwsPWmI83rOzfj1T7iE3i4b1VZZxttDwOqFqtWHabieBpVfXW6eOv+aAJqCo12inA2yV&#10;lzVrX2CsJ/u5zQGrpSloCUcGY3vrkEMVVehJFqAUA5mOZN7h4UL5AuAosA1oAR9AHbWviguqXK2q&#10;KmuwlnN6bo0W/NVaZNaS0Q5k1Tto0adyAbJSTqUIsuItJipav/+wj/0A1ooVK2zNmjUC23UOW+u0&#10;qAayaK9zYP9+O3ki3CMDLJQ5vnTYICucHpBZZwt0XgTevHTBFtBKGY0w7dvN23bals07fJ9mplOX&#10;jULcnIOMAwLvtkEHVTYAcnjovF8XFCItr2rRd862k5p7Dm9aZ+mHdljO0R2WL9gqDN9jhSf3WFlU&#10;mANWScR+q4o5aFVxhx202JpTIqwu8ZgAK8Jq4o65R4sQIv4sMg/7BUNDXpQ0zUOGnTm04Ulzj9Z4&#10;Za57sRbUrPHqHFexJmvyrB9Fi3IPVTk2of8THhwEvsozbLI23x+n7c5oZY73QQTG7uvVRd7SJmAY&#10;08XsqtaLHrqjnMKQVmGjE5c9tIcahVH+2o3X7CXB0mtvfWxvvfOFvfPelw5Vr7z+sYcIAa6XX/1Q&#10;YPWmvaTbV177SKD1lr36+ifaPrY33/lMIPSBYOkdhyceB7xu3XrDbgvQ7giiUKLefvdzDTw37MWX&#10;37OX9R43b7/pwPbeR984zL3x9mfu55rR93rx1fd0K1CavWXj01fs9r037Y23PtL3fNvuvviGvfgi&#10;8PWmXbz6ggbWOYcn/BH3XnrbQ5uEFscmgor0KFqY7K9cvqv7FzRwT2qSvKqB+JafAN5GY4SMHgZf&#10;wgjdGuwEcJoEmAQZ/EnlR+WgmCTyKmFGBj8mYyZdJmsmbQbnIOsQ+bfJurQ6p6hpCfWbtFJs0Wqz&#10;WYN3qU7srPQ8rxtSXkpmxkL1c5SgOktKSNYFQ4Ygq7UDFrqdiu47bb9WbWTxOGjt3m9rGJQEVke0&#10;MuHi4fkoWaz+KHBKhd99u/bp+WFGOYgDVJcPCbU9uhh5v61bttjDAiyaSWOEp2Dp/fcLugRbjy16&#10;SqvQA26Gj9KWcloD1SmtYLJzfTBmMKf2FFmEbnjXoM9qmnBh4GHr933CY4Bku6AKYztKH+rT2Mi4&#10;jQ2Pu1fGi0pq4gPI3D8lIAFcea43/BWcoGjVCDjwr5UUl2tCCQp9MmHSmBrlix52fHaLBn/UwnJB&#10;LJ+PGZ/ClqgTwAfKJceKMg5s1TqmPqmiauq4ckz5HvhckO6p/g6sVVTUa6CusHJWnC0aMPVZ5ZX6&#10;HvpehO0AKczwqDtUvi8poZp2rcMV6hLQA2gSSmb/VWsj65FMS0pQAJeESzl3gE2ey/OK8aWVCS5r&#10;662hMaigj5I1IMDC2+evayJ7E9M/vjiKMS5kLBKaGA5CVYJL4KW2utpSYw7bsV3r7HDIOjuwfY0d&#10;0G1YqCB921rbun6FrV76jMPWgqrFLcD14AO/sudWr7T1mgA3bNqqSTreKkqaNdhqQtE5wIKFMNnA&#10;ACEUnQc6vgAioIUyBSRw3aA+ASHUo5sYn7bZ8xcFM0GWYZBNp0lcCxUmJEI6hAPxNU3NXhSAnLfZ&#10;OQp0BorR1NSsQEvvo/sY4Cf1/4sXL9u9Oy/bnRdetOvXbtq1a1RaD0pPoDbiZwPSBweGBYl0g9Ak&#10;IYDl7729fX4OUBtsZuq8f08mR/8evaN6DjaEGQEe74fl4KJRLT6YUHg9dZEEf4Iqr+4uwKLQKYB1&#10;YS645fHZ86j8ABl/p2yEHqMulyBrUOMRIAlAYvxHSef8RIFHYQP4gVu8ehRaLde1gI+vSIsgfIp0&#10;SaAKfJ7GGK/qnQ1koWIVuApBZt5CL0Ngy31NmlDj45IsMUETuB4/LRCjjhZZwiym8nO0GBAEUIeQ&#10;RQiAt5DoUlRcauERSRYaSv2+wAgffjzCQYsFH2PPTkHS9u27fKImo/rAvgDItmwis3WHe7Awu6Pm&#10;s2DcuHGz7dBYxv8JE7KReci4BHwF4clwDxWG7Nhj+/YdcrUF2Dp65GRQoHPefxYeHmtxcbQYyhSk&#10;5BrG7rxs6lBRH4xxV8AoUMKrhYkb/xYt7Kpr2qykVNds2TkrKKgVnNVYpiCN3oaY4lGz6mo6tX8Y&#10;n8gY1jjW2KOxKajlxnaOptK1gBmdIYKyEl6nS5/JeYXy5X6rrGIHWZSrGn2HRi3YWwR81YKrej3O&#10;QjY/v1AAlG2JicmuYlF4mk4fewQvFK1eu3atbdG4vlygtWHdet8IH3Lri3Xtw8jjJy0pKdlytUgO&#10;Gshrcadb/k+2IJmLsTGnvPUOfQ6PHD6pY3fANm3dY9u1n6P1GKoXIEZ4kaxWQqwkEeAx7O5BnZ31&#10;RQeLEco3VVS1W3xCpp3YFWLh27fYmbDtdmrfRoesssj9Vhyxz4pP7vWtRP+vjjtktQCWQAu4Opdy&#10;wlpTCRces9Yz0Q5brWkx7tfqEmgRKuzJTgxKO+QmWfPZWGvAz5WZ6HCFsjVYKOgSeLnCJXCiTEMP&#10;Bnn+JrAaRunSLbA1KriiAvxIRbZXiJ+oyddzKPVwxpWt++gATiHQ6dkbrgpNTl21my+87rBDuQRU&#10;I2BmSiBD2O/uvXcFUW/bBx9/7ZAEZAFC7334tStNr73xsb0t+HrtzU8duPjbG29/LuB5z+6+9L69&#10;8c6n+vsXrnC9/d7n9uEn33hI8MbN1+31Nz+xF/T4R5/+Rs9/x4HupVfe13t9bJ9//YOHIt969zPf&#10;eOzl1z6wV179wMONt2+/5t/z7bc/1or0ZX2PD+yddz/1cg9vvf2hl6W4cuOufsOL+k0vaiC95wf3&#10;4sXbAsgrDl/4ty5doibNba2CGfRuaCVJpiVVnvGhIW2SBTTtUEVGFJlO+DwYaJHD8RqRXQZ8Mdky&#10;gRH+QPpnogWyFpQMBmbvkaiNybJG71lVXqsLTyscQVomadI5QVseTPG5GvBQMrzfYU29w1ZhQbGr&#10;R/izACZuN63f5MqWe7V27LLDWsFx0SC1I7Hv3R0Y38kkJBsxIvyEHttrx4+G2/Ejx3VhRVhsdJyH&#10;EAkbsroEyNauXCXQChSsX/4KyMIE/4BnHS5+aokPcEcOH9UK+KwGqXgNvGc8fEibG8IJ7B8GYFZE&#10;DLqsponRA61D822KensEUprMAKLhwVFNskH5hfHRCf97PzWVejWJCXwIAQJe7MuBfio4U9tMK3Xa&#10;FglIGxqCUhv0kQS0CLvRL5DSCQz2Di9VNPem/EBQTgEQDEzwGJw7jWrvKGBkatXqGOFnoWUMyheq&#10;FBl9qD8cW/ehEB7RxMZ9fEcYgfEm8T6cE/QiBGgC9Yi2HBog9dk1uiWjEaCjnyMmeUJTzXoOEMr5&#10;QX/A7m5KHozqMzFwE4br0P4R3AnAeH5hUYkmsTJXDHLzCiwvv9hVMpQslBg2IJbXo+C5gqX3ByA6&#10;BTT8Fs5P1FqKqvI7gKGSghyLOyro3rjc9mxebjvWLbMNy5+0TSsX2/6QrbZlwxpbu3ypK1rA1WOL&#10;HpqHrV/ZQ/f/0pavWW7rN26zbVoEJMclazWufV/TYs3ax0AoWXBAAP4sMjXZb2wonp4Zp+sGJXhc&#10;EDMlcOExfFns2+4uFja9/tyGRiCdnpEM3pNGc2VqdxEaBEJQf6Zn6DpBZjWr5zEthM57qPCFW/fs&#10;zu17dvPGbVe1gJkpgdOIoIz9x7FBZQ0AnxCYgFDQy/nBuUAm6Y2r1zUezAoCSYIhjDkgeKSGFW1T&#10;CCGiOgU9Dykhw5jCap6Q0NDwlCtXLOQoSsr96ckLDlmoeADYxQtXtQgUBAq++P+UIIuwIB4zfu+C&#10;mkdWpftHdS5T0oKQIdmd1SwoBFmoy3QbIHyI6owJHECi3EphQbmHzFCfMzKo8l7uylZ6eq6rWsBW&#10;QoIgRPBFRrGb4DWZ52icol4e7a3yBWwVpZrwdYzraghLNmp/9ej8paDmOcvRuHDoUKR7rgAtSjtg&#10;ij8Uhin+oO3fG2Z79xzQwpFCyfs0PlHj75CHAlHON86HEwkjrlu70bbqfVBfGAN5PhmHPG+fFpv8&#10;f/8eFpdHPPMwuD1s+3W7Z3eYHT4U7jW8AMcFpS7iZJy2WEuMT9W4S4NtVPga3VZqbKl3JYlEHgDJ&#10;C7LWdljFPHCV6O9FAiE3tVfi22zStdara7hLzyUBR+e3IIoSEpQzwO9F+LCU9y2qs4baTgewjtYB&#10;LTKBZNSxYKPqe/DZtdq/9VqEaeGnhVxTra4ljWMVxVUCrVqr1WeX5JcJbrIEyGd9ARxxApAVZIaE&#10;2Pp5qEK9Wr1mjYcLV68iuWCtZ3FiLwnR/AH8Jgo+OT+AK8ZwzhF8e+7ZS8vX39MctGKjE7VviYIc&#10;sY1b9tiOEC28KVydSK0txqQajXMkvnBNo7KSCTysRdG0XwssOMg4xBaQcjrHwgXGx7dvtJR92y3r&#10;SIjlHdtlRSf2WCFb+G4rFWDhycKbxf8XIAt/Vp0Aqz7puDWnnPTQYqNAqyUt2joAraxE68yKd/Bq&#10;EWBRGR5zPNXg2wRh3CfbcKRUcCXQonk08DRckWUThBLnoWqhYfRYtR7TNloFaGX68wghjlejdgW+&#10;rfu69cPGBBpd9BKau+4QgpmckN91gdX1myhY79tNQdiVa68Icr50lepFAc6dl951JWt67pZdvvHK&#10;fFjvHXtVsMXzXhdsEU58+VXUpQ/sxZcFToKv1wRU737wpeDsSwetV9/4ZB7G3tX9j+zVNz+yT774&#10;3t7/+FuB2Wf20We/sTff/dwB7ZPPv7N3P/zKlTEPVb7wpoDvAw2U99xHhhr1+usf6rPesbfe+kjP&#10;+9ju3nlNAPe6Bt1LHjJEtXrxxTcFZtc8ZHjbjfdX/T4HmzonHZ3jTtsz01e1crzuUj8qGD4DFAuU&#10;Klb8hHRQpPD1AA4lXHzl9S7p48+h7hEqQRByov6OLiDBAxlimLEBBopV4u9CsaCdCluFgCRHq8lc&#10;DXQlheWamMoEcYIHrabxaTUJIsisKysp9TY5pOKS7ryQlutpuDTo1AC1M2SnLpyt9tzSFXp8o8MT&#10;rXjYdoXoObvobxjiK0lqbx3UAIfaxX0ga++uvRaiAWz50uccrAAswoZkHPL/Bx96yJ5e/Kw+b7en&#10;B7P6AbJOp5yxjMxszzIs0XfH29SoSYqK+wBXCWb3yqDYI+EEyibgbwMGaKxM37nR4XH3SA0PjggE&#10;enxbMCYTsgHAeAyTMiDGPgVEqaRP/0OHlmpStKmNQw9LAY3givtUhs/XZMJ9jodXctdx4BZw8t5z&#10;Amiy4ZjUMWvz3d3PItiqqcVTFEAJ4AQkACYL5mwm/oUehlT4BsY9DCk4DICL0gPd1tXdI+DQJC6o&#10;Qs0izMd3o18gKhUwhhpHdiRqFCFAQLGxkZpjTa6stLe26zeiltVoYK9y4CrWuUGFe/bBwACFP6nX&#10;RSgi8Lcx6XGLksh3QtniO3KOsggAuMjE4z7nc3F+lkXs32Sblj9mKxY/aEufuN9WPP2wrV+xxEK3&#10;bbVtWzbbsiVP2OInH3HgeuTh++2Rh6ix9it7WNu6dRts89admkD3+flRoEEbBYrVO03qPQtOn02/&#10;vfIKTMF1us7I4sQsT8iJUOOQgxmTTqdg2NUsfUf8SITLCE+hIrGwwd9ERh2qFcVQ+wdYMQusXPmZ&#10;cAgb17k1Lei6euWmXbtyS5B1x6uroySdF5ABOYTp8NZx3qFukcAQJBNQM43abIGfD6XtwiyKNx6a&#10;Hqtv6NQ+HrXuviALkexlB61xFG5B38icFgo0Lw8eA6wuzF21Sxev2+XL1x2o+C6z+g6oVoAVBUkJ&#10;aQKB1NUaEZxRiwsvWGDCR8Vi0YHKh9qHKTvIjmYRwRhFiBCfzcIt5xqKFuFDoIvHmVCzs1GmgsVR&#10;QV6ZJ+YAVChbABelHbx4KT0Dz+b4xJuJaT5TC8Nc1CwtHAUBdYItDPHUUuOcZ6GTlV1ghw9HeSgw&#10;SNwBpvZqcRduYSjzAi1Ch4w/WBgC9X2PQxm9XDdv2CG43y7Y0q02oIrHUbBQrnge9x26dJ/wIb0O&#10;D1II9QCKTpiFUbfrYGCGP3okwkOIx49HCbqCkg/xcactOVEgmZKjcUL7KqtMC95SLXy1aBTgsJUU&#10;BrDl0FTV7IoUYb3cPMKnJPWg3Hb5LRuqFwqYt70RbOH7Aqo8fKjX8hpULFe6muj+0KV5geu800EO&#10;yCrI1SIqs8gK9RkohiWCYgCrphw/VoUXvs7EK5WU7tXdI09G2olw6odpPNc+3LBunatW63ULYK0R&#10;bBE65D4e3s2CrN1ahB/VojnwVRXoe+kzylHoNKbo/T3LlFBy4lmHrBPh0b7Pdmm/btyyy0J2HRTc&#10;xdlZnSt497KySvTbyQ7WQk6LEIzuQT1OsnzxTjPfTlhHy5AVZOfbycM65ps2WswuVKxdlnFoh3uy&#10;8o/tFGzttpKIvQ5albGCrJN7HbJq4g9bZfQBh62GpGPWcjpCgHXC2s7S0zDOerISHLSaUqO8z2F7&#10;Rpy1psd7250uyj7olnpZ9DQcKEyz7pzgPtmHnj0oYPIG0sUoVnk/wxbgNSYA47GJ2nyHrInaAhsq&#10;S7eRyiwPN953TsSMER61ChP5FcHS+Qu3BUbvOVBdE0DdBGYEQ3izrt983aHppdc+9NegWL0pSLr3&#10;8vuuUgFXrmjp+X5fwAV03XX/1jsOU6+8DgAFoPSO4Om9D76xTz//wd7/8GsPCb7+9if2xTc/2gef&#10;fCvg+q2999HX9o7g6rMvf6f3+txh6869t/Qen9qr+h4vvfSOwOltu3Tpjt29+4YrUpev3LXrmOB1&#10;/8KFG3bnxddduQKWbgrIrl69Yzf09+vX79mtWy/b3XuvO4CdP39dqxa8Mn2udvX14odApr+qAe6m&#10;D+JMoEzG+TklHuoryC3x1R9ZYQwwfhGWMumd85AIk7ArWq6UENenOSl1krSaR1HA46HJnPAVpnpM&#10;0IQPizE6a4BDzaBEATWhmIQJHVLeoKiwyDLTzvgKZemzywVa692rgJoFOOG1Ytu6eatn5azR3/Fo&#10;YYTfs3uPVn+sCDfaDg10PJ/XkX2CknVIt0AaSham+k1aNS55ZondL8ACrhbqaAFc/H/x4iV6n10a&#10;uI7ZyYiYwBDvKbxUWy63Ag3kgArwAKSyOioXWLpfSwM9pnQ3owssaH3SIhgYHhh2VYvK3GTKdQla&#10;gSlCfwOEc/i7JjyUBqCL/cggjkcLRau0pNxhq7iIFRjV6Iu1z2hyWuCqmpt2GTjyg1AHq3yUyoVm&#10;xsAWpnW+8zkUNB0rFDhCmcAXjZBRZFAwe/sEADq+9IsjvRqjZ1c3BlkULgpw9rryAXQBRkANx5sw&#10;aV8/xm+8Cv2BMdmVMz6v3aGIcwXAxtMEJPK64Ptq9Sropk0MFfDJ0CwpLrPSsgoN6lVWVl7pNbnK&#10;BZ71hFOBe93y+ZR34DsAYYOC2EHtT4DPv5/OTw/b9uCf6vXaUgAJaklxXp4dCllty5960J59/H5b&#10;vvghW/70Ixayeb3t2rVL5996Wy7YenwRoBVkIS7S7RP6/9NPPKpVLuZnTar791ta1lmBJOd9u088&#10;ZGlSp4797kVJMaz30apECxMWNAIxQs6AbEdHv+BizL9Tv65JYIprjDIqhMwosYBfq5c6eOeobdRt&#10;PXqc8C4hyhYdFxIduD5RGqcEXfikgCoUa5QijPGE64AcampR+oEMUnyB+AEBLfe8CVQnxqhyP+sN&#10;yamJVVdHPbA2/SZt9dQwmxC0M5mM6TsExUzZKCzKLeFGfgufhZrF5wZhRPoYapHnocYgsea8ICto&#10;2zTmj/O7yVQk1M3xArjYb+xDVFh6bwJdFNUFopg4mSgz0/N0LVD/qNwnUjYSToI+oEEzdzYUjCJt&#10;WVr0AVSBVyvofZiQQOmWs+7NwiwPuBFawhKAER6Tdlc7JQrIeEQN7HCVOSU1y/btP+pwtG1ryLz1&#10;4aAd2H8wWOxp/OExxh8gynvqCZqAJxZ0O3fs9Y02PXt2Ur4maKLvf9PzqQi/oGjtCtmnMYzMwyDz&#10;DbACtlC1uL9/31E7ejTClS1gLDw8xmKikwUZlKQ5a6eTsx22zp7Js9OnMiwjXWOJxvnigkof66sE&#10;WUCSFwfVeVwm+CmjhpWOf6nu0//Xw32ldW52r6vTokogBZjh9/KiqFpIoG7xGAsP3ov/M4+Q0QdQ&#10;5WcXWRafLdDLyyrWra51LeyLNE9gK2HOyNfjZBSiLqHMAVrHjxzTvt1vB7Vt1ni/ds0aW7Zs2c9w&#10;RSY54LX8uee1EMfHu9WOC0DjYxNcyWSszhb80Bs2W2Mnx5uNGlhRkfF2/Bg1yg5rO2KbBVm7dh8S&#10;ZMX790AJY27k99H8mugQ2bUsQLhF0fV2RPpbg67TvNxCiz92wg5uWmvRu7ZZWtg2S9dGeBBfFtBV&#10;GrHP8o6FWokAq0jwVR61X4/ttdqEI1Yde9iqBV2oWRQtbUk9ae0CrfZ0/Fmx1pmRYN3ZCV6otC0j&#10;XhBFwdGUn2tmAVpsAwKrjqxEv48BHk/WAmxxn41wIbfjAqnJuvwAtLTx2GR9oYMY4DVckW339Q7O&#10;eHYh/ibKI6Bo3Zo3lAM+73/0ld24/YZdu/VaEAZ861Ova/XBx994iA/16uLle65QUdsK4HrljQ/t&#10;I0HSO+9/4eHE9z/8xj75+Df23ntf21vvCMJeJ+z3kd7jW7uh933jnc8dyj7+7Dv78psfHKz4XG4/&#10;/fK3Aqzv/f3vCNI+133CmZ988hsv9/CuPoNQIcrVC7cFhTdfcYUKTxUq1tDgrN3WZ/D/lwVk1NS6&#10;fPm2Xbt61zC/08Jn7uItf83s7HUHsfbOYUFAi9cNmxOkDWofXbv2olG8dGrysg/mQFNpkQYnbWSB&#10;oVZhSC4pqPC4OQMNZmgmajwoKDVMEqx8MR8DWEBafw8wMeZbLfVtBFpVWs1zv1KrynK9B3WiKB1R&#10;pYkUwKJ1Co/h0cpMS7WdO3fNhwU3u1eBzBvAiVuk9HVrNPk9F9SXAbJQtKj2TgHThRY9ABoD2zbB&#10;F4DFCpJQIqUfqMm1Qq+nrAN+LLxZABbbw/o/nq3HFj2h14YKtI7aseMRlpCoizw63jIysr09B1BT&#10;oME6KGtQ7wM4wFBAa6HSKk0I53ThsRLvd5ggfDg5Qbhk2l568Y5A97z1aF+6t60xaCnDfiKZgH3M&#10;fkXNAkq5rSyv0kVeoImD1ONKX7Xj1SL0CnC5H0Wbq4TAjSAQuMEkDMQw2ZPMAHQthFvqAC4BFs/h&#10;PgodVbwpV0CJAiZzugdQqBToYvLr0qRMhWkmdsAGiKFOFmFLJkIM/UAWFdMxuVNpHCM7ISnPaBSM&#10;E97h+9VUC5p0n9cCY4RGUbSALfdqNQjGmttc8aoRYBE+LCktd1jjvVwZ03s0CLb4rZyXKGoUDh0f&#10;n9C+J2yIl4sEgR5N5ENuBMcPRXgXGAFMTsdH296ty2zVMw/bqiUPu7K14fnFtmHNStuzZ4/Oq222&#10;/Nkn7JGHAsh6/NGHHLIef+RBW7r4cdu+jdZPIZrYDmtgJVmB3xEofFwbJDuM8rmzczYteGG/kQVJ&#10;RiKqFgsYQrR8F9S2yfEZGxueclgZI1woKJycOO8wAngQOvNm0jp3qLwOlPNehP4431CgCP/zGu8V&#10;KJi5IOi65G1yMMpfczAF4DhOAdT3WaeOEccJ1ZPwIyb7KZ2znIsocEBWXUOHG+O9aru+owMXm4DL&#10;K7d7CJF+hjNu6CdbEBM7ihclIvhNlGrw2ln6fICS8jLuwxqedKWO34injeOJlYFQIpAKaNJcnI1z&#10;CDULyAKiXNHSYgPVnOuBzhNcd0AXwIQ3i2KWFKIExtgoyUIWNAoFxYe5xavFhEqNLSZiak9R6BSj&#10;NONgfW2rrlNq1XU46HNNFWvijk0845loFFbevi3Ua/DhqWKBhyqOR3S7e62wOWjyFmQtgJarVdsC&#10;2Nq6hX6GFFYOc1UM0EIh45bnhW7Xex5AyRJs7A/M7wcEeGFhZDaimh10QODvwMKJkzEWH5dicTEp&#10;+l0Z2tItJuaUQ1eigxeZmFmWk1HoHqkSinOWNGgsE1ALmDB6l5ViiSA5okOLSBrjU8KgXWNdUIux&#10;SHDkMFZC71Qtvig8qteyOWxp8/sCVbKYSVDIzS4W2M0fL0Eeqho+OjKOyewGtGhvRlmghHjM6JF2&#10;VIDFfmSxzTwARC2n3pjgirpjy5cv9z6Rzz//vK1aucqeX/ac5oFN2ie7LPJElIeKGbc5V/B50RMy&#10;PSPHPXl0CoiNSfY6ZJTo2CdYpRjp3r1hFqVxP03Pp+9hsc47+h2SIEDFexphA1vNrYGpn1AhxcYb&#10;m3t1jpVYQvgxC1270o5sXWdnw7ZbnkAK0Mo5vMNDh1mHt1tFzEGHrNLIfVZ8Yq/g6qCHC/k/KlZ9&#10;Isb3CGs9E+k9DNsEWedSdSvg6siIsy6BFuHCrpwkGxNEdeUkuyeL3oaUe8CjhUkewBqbL1SKkoUv&#10;C3WKUCKq1UxDAFNsg3rubFOpTQmwMMTj0ZrT/wEvwo73jU5esfEpDSRD5z2rkAxDCoXe9uzBd+zy&#10;1Zf1uCBFYHTnxffszbc/cwULA/snn/3WPhJAYYpHZfrmt38UIP1GoPWR3//N93/22w9Rpj79zj74&#10;ULcf/1bv9aH7uy5cfMnfCxXrPf2NEOU7738pMPvKIe09QoTvfe4qFiHH9z/6Rs//RFD1hd0UPL35&#10;5keCpjsCqjfslgDr3Q8+tnv3XvcswWtXX/KMw7t339Sgpcn6pTfd8I5yRed6mlHPCazoE3br1iv+&#10;GqCLBrC9vRMaXG/668iEoN7NxCQD5YwujhrrElShXtFuh4mQbDBqGVGaAYM16czUMcFjQviFsAMD&#10;PaEQVpZtrSgGQIVOOMJBDVqta+Lu0OO0hmFlQn0kYuxlAjnS+ClYmkuBuGIUriBs1FBXb0kJsRay&#10;I0QXEVmEG7yWDCoVsEQokZDhpnWbdBHRbHW9BiFMpcjqOwRimxzI9uOF2HtAj4U6eLGiBLTISMHP&#10;hZS8avlKW7QoyDiknMPPapYg64EH7rcnn1zsihYpwydORLtsTHuLCG1kotBPi4sW4ARUWCXjawEY&#10;vDbVuaA2FeGxIMuwz9UB6hkRkiHbC7WK24a6Zs8uZEL7OUutq8+PBaHaoD1Kk4CkRhe59mEpfpOi&#10;+RYbJQ5dABaeEve8CVzY/2TxURiUlT/KFuFgAAXQKimrEkxRIysoMVGtY1Kj2yo9hlJXptdR3gEf&#10;DN9nQhMuIWMAiwkQNQy4aRXIAGblej4rex7js3k/blGtUE/4HRjimfzYmOgI7fAdUa74DjTUxtyO&#10;0R3TO9XiAXBUPEpaYDguKCx207P3ahR88XswJOPn8jBmT+A96uoScGnSBiQCj1ZgUKdHJ+DC+RqE&#10;EAnLjVnW6Ug7tPkZW/3Mg/bkQ/9gzz35gD37xAO2desWTWT7bcOq5bb2+aftyUUP2aMP3m9PPPqA&#10;PaX7zz71mD3zxCL3DO4MDdWEt899L6z2aajc348K1SewxrQ+I7AIwAalDZM+UMj+BCxQpIA/IIdb&#10;MvQIMwNe+JQCQ//Qz9+dbWwUiBEwCZzYz/gnF16/sKEgzU4HpnSyjDGjB/AZgDLXMGo0jwH+hJJ5&#10;b9Qy2tpQBHQBtJpb+3ylDnh7TTZ+i27paTg6dl6/AVjCV0UpB7ISA9ULyOJx/t+rz2km1KzPZjHC&#10;b6POm1eQ12PU2gK4Bocp6TDqfyNkShFYsgxRtVAlgCDgCthCZSBszgRNR4ZMTao8HrRlyfIssjgM&#10;zqfSHS68sXR8ihe5xKPFJIwpnv+jZuVoMs7JQfEocjN9Nq1ZcsqsukILF4EFCi9JJyyyuFaSBGyY&#10;3TduYDEY6gDFmEWYcK+ACSWK8CEerUNa7KG685irVoKvXYKsXZrYMbPTMBqYOiRYAsYC2No1H3qk&#10;WOmxeYP2fjtMaNKfJzjYKwgRZPGcMEEYPq0jGr+oqXXyeKzDBL89OgqTfKrvk9OnSAjIFHTkWWGu&#10;xpbiGg/lURaDaEa5AMqhSYDJAquKRAD3G5LpGXgPKwkFNnZprEEJY0yp0zgkoMoncYdM4qC4KEoW&#10;XjmymCnQy7HCq0sLtvycYssW0J5Ny/AxLUPHgFIbtEhigYyBnXGc8XvTBqIZFHN93ptvo2QBWQAW&#10;9/3/ur9h7TpfLIfrtZTfWTCvc67QNu10aobFJwiwtF+OHY2yMC2qt6Igaj9v377Xjh856dANAHr7&#10;JUFohX4rvxvIYlvwZdH72NsTzfdDrihvtogDUXZ463rbt2G1Je/ZZDlHQiwjbKvA6oDXzsIEXx51&#10;wFUsPFnFEYKsuEMOWzxeFXvI6hOOWtOpcA8jNqWetObTJ60zM9baM2KsR4DVkRFvHZnxgq0kh60A&#10;uJKtA2O8blG2BgtTPeMQ+OqjtU55pt/2Fy/UyQo8WpO1eXa+sVjAVWQj+j/bVF2B/w0IGy7Xe5QG&#10;3q77CAdS0mFi+pq1dY85dJE9SBmHOwItMgHxYb36xqcePkTdelug88XXPwqGvrY33vrMPhBcffXN&#10;7+2jT37jwPXJ57/7GbS++uZH++abn+zTT35r7733hX351Y/22Rff+/tT0HTm/C0B1NcOUoQXX3nt&#10;fXtbsPXxp79xQPtUz529cEfw9W2QtSgomxIgvfrq+4KlW/Yu3q23PxTsfewA9cYb7wmYXrYb1++J&#10;lAGlSQ2Wt+zixVu6ve1q1pUrdzQw0pNMq8VRjKlzvo1PXhZwvaD7520O06kgDLMtrYdYhdLSghU3&#10;UEVGIasL7p/TSo3WOmm6APu6NfDqImNwwcvFCo4mm0jmhDyQz3mMmj1kKGLEJpTGBMtABCw0ULG8&#10;qtGqBVtZZ7K1Iqy1/GwNjgIDVp54joCsmuoaDXT0ONzuQAU0rV65xlUtsnQoOgeAsT3z9DIB01aX&#10;4inXgNmRLMI1q9bYQQ1oB/Zrc28EEjyhxKBNz/bt223Dhg32xBNPuDdrwZ8FcKFs0T0fRYteYwx6&#10;hw8ds/Bj+B3CLUqwRWFDBqtTiVodnjrrITvqZwEnrmRVN1p+QYnDBxOC1yDTQJyhfRuogC2eScgt&#10;2VHcxyuAj4iJDyhg8gNMUIQACRQqVB1M4Kg8pSVl7itg5U4Ikew+/GCs3pkkMO/6BCCI4jtxHy8W&#10;n+OGeX3XKoEQYUKgp72dcCCVyPlerT7RAUo0UeU4AyadAkVUr6C/HiE6MhmDJAiAjXApPisqyXPs&#10;2R+EDflNFBEls5Lipb19/a5kFet8y9PguuAFBAT5DYSSu7t79Dr9/lqdiw20VxGYl5TrOdW+D3w/&#10;oGoIFoECwoVAFqDA40AM6hrhQgCLkCFhMc5TtsAYj6m6V99rzM5PkwQyZGdOHbMDGxfb4kd/aWue&#10;XeSwtXrpE7Zd5xXJFju2bbHnnn7Cw4bPPPGILX7sYVv65CJbtvgJV7hWr1llG7dtshORx61SixY8&#10;TUAVvx1wJuSOgtUkEFyAalQaIAfFJghxDnnG79i8igVsUSDYQ516HAM9ShThQUo9jI9RBBGVmRAb&#10;YVySGoLEFDxdwBlZwjSHxohOOQWgnn3AdyF0zDHnmKKe8f7AKSFPlCVClTRsbtb+wk9G7arWtj4b&#10;0HuTvUpyDFmV3HK+o5wGyReU/KBsBOA0+HOIESBDhWtto5q9fq++B7/ZFSsULh1DvHZkWAJXrgqz&#10;31oE9tpfqFmcx4S/UWqph8W1wHXIZM3GNQBEnfVaWDQAzrJTyemuWKBUxcQkuoLFJEq4iNAhoUcU&#10;Ll5LCDLTw4p53tolR++JEoYSgxkeuDhX1+5td+izSDbuyZgU260FHhmElKXBQxVC5rPGIhQszO3+&#10;mMYiyjCQjXgYT5U2Qs+A0W6BFmFDsgqBpb27wnzbswsT/WE7dEhQtf+oq1X+Hvo/itae3Qc92xEl&#10;C+M274XH6MAB1PhIO3kixs3whMUitcXFnXJVKyqKXoBntI8o5pqr/VhumfqdQCVwmpEegCplGooF&#10;TKhWqDneYqwJn1aDxhYWyRrDdB9lln1UVECottw9cJRAIDRYlF/hAEeVdWooFmnRjUUFuKLgaE5W&#10;UH09U0CUcZZai5l2KinV4qMT7JDglCjFVo3xGwVZ6wVQGN9XCK4IGwJYKFmEDLlP2JAtVMB0UEAK&#10;SBONSTuTo99Y5oCZcjrdTukciIqlnU6cjl2YbQvZbVu2aY4QbJ04FuXliEoEjCh1ACcFXlHzFtSs&#10;oJAr17QWLAIu/FlEi+rquiwzNdeO7thiO1YutZjQjZZ5eLsVhO+yzEPbLfdYqBUc3zkfNtzrahbZ&#10;hwX6f42rWWEOWo3Jx71+Vq1gi6zDhlMnrEmg1Xo22trS2WKt08OGsV4RngbS7QIvKsSzDRWdcUN8&#10;X/4pm6jM9WxD1KhRwoPVuQ5RkzX5dqml3O9fOAdkFdp0faFd1GML4URUrL7iVPdoETYExO6jx+FV&#10;TO+3X7fL1162F158x+6+/J6b4BcyAwGrl179yGtgXbuFKf41h57PBU14sVCnPvvyB4HVnwRZP9hH&#10;n37v4AVsff/j3xykPv74t/atwOvb3/7Bw45kDZK9eOvm63ZV0MV2RZ9PgVPKP1CE9BrV5++8aR9+&#10;/K3dfuFNu3fvLbt393W7chX/1av6f1D5HS8W6tWdF17XQDRpL7/2nnuwrly+o1XxFfdX0XMMWGIA&#10;w/Q+PDTtcfDz00GleCo1U3F5YuKC3k+vvXpL73nTb8m+On/+ik+6gBaqC5M+qgi3pNHWCZY4QQkF&#10;luokxQRKZWQkdFKreQ8KKqJ4ECJhsujq0KTmqla7AKLblS0mUIoJVmswyhNs5GhAK8grsiJBQnEh&#10;hnjSsWv1PoQYq7TCiPdwYIggC9DasJaKvhQl3erQhbq1QaD1LA1B9X+M8ZRswOxIuHD7lu2+hepx&#10;QAuZGRgjvEhZB1e0Nm/2DvmuZgmyACzuP/jAgx5K5P6iRY/7YEfWCSm+FDGMior3QYvmoihaDPAU&#10;YWU1zODPbyDbjrAckwBhOqqh52igKdAAlC2wBJxYjZcKgFC6MJF7M2lNyPiNAC7Ah+PiVd2ZeDX5&#10;EXqkByJhNfxeeJbwYqFmAViYf4EmvkeGVymusULtXyoWUywUmKGwI6FNwIiSCaV6HBWpT/CDGtXa&#10;RmFPJkoyDJuDQXQ+PMwkxwSK8gIc8L15HhNshc4X3ru8HON63c8AhkqFaR3QCpo/05sPE3i7Pz+o&#10;Lt/s3w11i98OLBA2RM3iFjM8cEnxVoCLHpm8tk733eMlaCOjkfuUeMA0DUCharH/UJQosDo6SmiL&#10;xsuDuk9mXL/vV4AMxQjVB8UuKfyAhW15xj1bz837ttYsW6zzcbsmrgO2fs0KW/rUo/bM448Ith61&#10;pwRdyxY/bk8+qucKuDZt32zb9m6zsJMHLK+4yhq12ACw+G2AiatX+kwqrvMYHimONbDh9/V3fgvq&#10;G98v+PtgEDocnnRwol0WoXkKjxIqpXCrtyDSvqY4bEuLYFKvA8TIJJ6aQNmac7+WZ/EJ3Lhm6dzg&#10;hnN95kKIcmpq2j+PDGMSIXg+cNXVMeD3F8z6nBNkl7qCqfOWJIcgISLI6nS1U2PEQlII5nX8fgBW&#10;UF+MRupBNqzDeB9m/yDTkNcToibRxNs3eWIFlcWDsCHJHpzfJdq/TOaEBqnPh4p1JiXDK3kn0ig6&#10;7rQDQxJqVuwpN4MDWfQwZMEEYAFi1ESiKCWFJwkr0WaLazpdoEHdKXxFRdR3Ekg0knlbeU4LAM5v&#10;wu3UdSq08KgEV50ozwBs7dkdZB5SaBkDOyoXKlbQOofQn261AVAs6MJ0y2t2CapQrqgif2DvYTtI&#10;WFDgBFQdOXJSgEWD6pNeOJNyDocOCr4EVLv1Ole0AC0A62iERZyItYMCMe7TpxOPEy1qovXbGcMA&#10;LPYTvx0AWVAAEwRfuRq38G4BVq5QFWp/a+GFqsMtj3nni7I6H9sodcN+4pi4rUIbdcjwYGVov+bp&#10;fQGrXIEcdfIA4hwtEt1cnpJmaTpmWVognj5Fva/TAsAUi46MEfCctONa7LLQXkvx0RVUz19pSwVV&#10;K7QYfm7pMg8bLlmyxG9XrFjuzbkp8XDo0FE/xvwuWhARtkzTdwGeCZvGJ5wWZEXZPu3LEO3zLQIs&#10;6mQdOHBY3yvdcjj+Grvdb1lFUg/nshYWLUGboe4u2k0FbYk6OukJOqHzvk8LyEo7fvyYbV3xrB3Y&#10;sNLiQtZYDtXfD22zjINbLfdoqOULtvKOoWrtczWrSoCFsoUZ3s3xkXutJuGIq1qVcYesLvGo1SYe&#10;s470GGtLi3LYaj0TZbVJxz2U2Kz7LWdjXMGi3c4wbXOKz9hA4WkbFlzRWofb8cosG9b9ierA/E7o&#10;kNAg8MTtdH2+jdfk2lxzSZBpOO/bIhuRUCP3XdECpig8So0qFCUgi76EL736gderunbrVfdlER58&#10;HaP6m5/a6+7T+kxA9Vv75DP8U5jZgas/CLS+d7Xr2+/+ZB9/9hsP/30osHrvva/c0/WNQAv/1lff&#10;/M69VzdvvGIv6nNv3nzVoerq1eC73L79hpvRu0W+lHy4fPkF91Fdu3bX7t57095++1P9/zW7ceNF&#10;UbFAiZCn/n/xwm0Hsvc//NKmBE94rho1iCHFA1EUD6QTOLeoWUP9QZgQw/w4rYe0iqQnItWcp6cv&#10;+UBJtgwyPyFDvDJMTPiAgJ+CvEIHIIpy0j8qL1srHNpQIM9n0/i5wydFMhDJiEJCZzKmLxqDcbc2&#10;L4TYrtVsU6d5XzttKGVI+zma+Av0OYUUihMcoFrQXqaxvkGDZZEdO6YTdMtWr+SOiRGICor3rfWa&#10;Mp6JuGmbPfP0Ulu1fNXPrRUwxW/ZuMU2rF5vuygDsR2zKWBFg9eg0TQtenZs3+5pv4ufesrVrIVM&#10;w/t/ff/PxUpRtJYseVYX9y5ddAf1nU5qME42N0SeSvOVb66+PxK0D05ajbGipqk2WW/5894tFCXq&#10;7bCaQhliwllIJ+YW6OroAC56AtVDEw4TLQVAmVCZfIEFsjgx0VMGAsWnrJR+WvTiKtfgQUHRGk0C&#10;FM0754oagMXElysQw7TP8wjR8XmE7yora61Cz+f79PXwnud8oAS8AC4USb4vx5Z+iUyImOUxsQMj&#10;AAJZhxin8Zah1PE3Qqh9vYEyw+QL1GDux/cDlPGehBr5XBQJYAxFBdDiMwmlkjiAssZGSx6+G+HD&#10;JgEWcImaVS1453EyFvlMYA9gA7SCBtUd+kyqxVMXbFgQNaPrY1rXy5R7pNi3QI+rN/MGc5o4D/VP&#10;6fu02um4EAtZ/Yw9/egvbdmTD9iKpx+xNUuf1Lm43cLCwmz7Bg34+j+g9eyTj9iSJx5x0HpK26rn&#10;l9r6LWttc+hmOxF10krKtepngm5odaBxNVOQxcIE0/7w8LiOMSFPqsQHcA1osQ/Z8HIBhRj4gS2U&#10;Y1rpAN5A7OQkGXqB+Z/bZgEJqtbwEO14CD3OGL6o83odYUR8UPxmfj/nG59LQgZqIOrZRepzoaKR&#10;2dg7os8ndEgR1aDFD2onihS37Z06N/RdOee59aK12lDCAC3qWxG2Boy5Diju6SUv+G16vScI6Ltw&#10;nvN5tBLyZtvsB52XhAobdE0B1XU63oS1CZtXlJMQUqHrrsiruWNkPytgShNUUcwyg1CfFnX8/7TA&#10;CwM4UIESjarDhjcL4MKXxXNYVKJQc0u7Gq6bPJQXTc5M0N7bU1BBWQcAw71aVY3uacpML7Kwgycc&#10;pgJFK8gaxFMVPLZDY9dOBy7a5Ozbc8D/HhQ21f8FTKhW1MRayCDEFI/hnfDh0cMn3fS+0DQacOKW&#10;5+7dExjhgSyyCw/sP+ZqFkoXj1PSgf8DWn7/eLSrffjVgt9NrTB8p5SxoI0YNarSLFMwQmYiChWw&#10;BXBmaX8DLDxWpgUV4xpqH5mcnmCgRThJBpkZOQKmNEt3wCryTiC52QVeIDRX8wkKVrbG0HyNoTye&#10;IuChzuJpHQ9qKMZGxQiIY+3Q4cM+fqNe0cUDqKJX4TJBFuUcAK3VK1fZ8uWBioUhHkWLyAbXaWJ8&#10;sj6jRN8rKLrMwhGgBCYjNZazHdI+RfnaAQyH7tVCOsri4xME8JkOg2XFtRpTdawFWyQAUPcLuCJk&#10;iD8raDuEUjuu63fCSgoaLTU5y/bt2GLbBFpJezfZWcFV1pHtlnNY25EdHkIsOUlJh12+5R/d6cpW&#10;jYCqmv6GhA1jDnoYEdhCzaKpdGdGjHXnJPjWlR1nTWciBVfR1pYR614szPAUKm3LiDPa59AQeqAo&#10;1QErAK+zQZhQoDQmyApAKtfDhwAVyhWPUQICoKIyvPuztE3W8bfAv8X/7yM0SGbg2wKhqzdec5B6&#10;5fVP7OVX3hdQfeKhwFde/dBDdp8LoMj8+/Tz3zlMoVZ9/e0f7Pvv/2qf63HA6ne//7tg6k8e9gO8&#10;gCse//RTve6L773eFtAGTKGGAXoA3V1ts7O3/DHCijcEeIT7xkcuamIdtjtUsL9w1a5fv6vBdtoh&#10;C7AaHQ0KnfHa6enrWmVe1OtuuvdqcuKiBiIUghFfTbkPYj6tGuP75YtUo5/VoKfVqgYwVhhkMxUX&#10;1+g9R/ScK5qoOl2Kp1IzdYYYbAnPUP+qoVaTdJ4AqLDUVxvUuQr6ZQWZOZjj8VoBTqzuqPXDYMrg&#10;TRiiXoNRlz6PQZuBFriiZyK3QeahwMAvxlJNlnUOc9TPwqNFPajszBytMMJdhQo/RjVlsnConkxI&#10;cHVgjBd0bVm/2T1aG/R/IGv5suW2Hv+WHg/ZQohxkytdxPIx0ANdhA3xcnFLDJ+K8JRxAKoWipYu&#10;NJcGuJ56arE+e48PbpGRsRYbm6gLN0Wr3XTtV3ptlbu3gBRwVm/F+l34jvB0EM+nCnVqSqbfsoIi&#10;VAZQoC6hJAJawAdwAVQQ/mGyIoTDhAsMBG1j2n0iwjvDc5h0GhoadWFT+K9VG4oT5RtQSLp80kTZ&#10;4H0BEIBw4TPZAKnKihq9jppV+KsIhdTrb/U+SWM0d9+ZNm4JtQFFqHOcNxjPgZqe7n5NuMABsNXr&#10;oEQYkIQADPZBSJnK9O0CjaDOEeFSoIvbhvog5MIkvKBuEXpEoeH3oFy1tATlH86d03eprrMW/SbO&#10;E9oYNQg4gc7WVmr44CUD9s7puxAGJfxKKQrUq3EtTibt0iUWKRN6PKhgj2rTJ7hy43XnoM5hsuRm&#10;bLB/2jOoEiJ22/Z1j7oxfsljv7Qli35pa59brHNon4Vu3WSbVj9na59/xp5/+nF7bvEiwdZDtuRx&#10;nTePPWgr9bxd+3farj27LCYq0ir0+wBUFEFgE3+TK0o9lHOgWGuQ9Yvqw/chKxGY5dp0+HYVMQAx&#10;FB9+E7+RcCj7iwKjKFoodtwfHh6xSxcvOuSOYPoXoFEUlEQMVKvRkSDsCLABNyhcqNStrT16Dwz3&#10;/fo/yhTqm7auEe27Ob0myAz0LEhBKnDEIo3vStIB+xaIBpAYF1CganXe4N/DFxhUUdc5LpgkY5XM&#10;VzImOc8JI/Iawqr+ep1nhCTJ3uV8LywqNhqoB6ot9Z9KHZQIA6Fi0bSeIsioJkyQZBRma8PwDEAk&#10;CcaoKYUHi2KkVEynGClV4ak3heE9RdDGwglvENcyUAFc4EXlPv4iQmL0/wQcATCKXCYnZ9ihIxFe&#10;Q2u9xiNUre1bQ4xMwW1bQrVI3GprVm9yCHMvn8YVlK2Q7Sz+AlP8kUMnjFINu3ZqjEKdEoCFC4oA&#10;Kso0cB9wouQAoUMPI+r/R/W5YQeO6zGKlEa68sVrUOw86/DgMTt+nPcId3+ptxxywMzWQjrbQ6oL&#10;sHlW+4+xihDbmVSyEnM8jIiviTAiChfeNQCLcY3HUfZzsvQcrAzaF9Qgox4ZHriMswIu7VMsKd60&#10;OSNbxyRH+1YLVc0vedl5djoh1RJ1XE7pOMRHJVjkCX3XI4e9COl2LbS34MdasdJWasOTFcwD61zV&#10;opwDsLV02VJXs55//jlbs3aN9vk2O3Y83JVOjheZ2SjtmO4JkaJssi8iTsQIssJsy/Y92nZ5mJV9&#10;w7xXqWNcq2NcVcHiVeNOHeVtgrZBLc0DOj+1eOwc0jlLAsqodfdOWLXu52VXWvSRk7Z7zQo7sgVv&#10;1noPG2YKsIoEVyhbFTFhVnxytxUe3+XAlX1ou5dxKI/aZw3JR60+8ahVx9NQ+oDVJVGsNNy6BVZj&#10;xSk2VZHhalZzWpTVJoe7ikWB0o7MBBstzQzqZlGgVIA1Up5ho9omBEx9hacFUKcdtLyXoUBqpr7Q&#10;wSowu+f53yb0/+m6Qt0G4DVRE8AYoDVYnq7bAn/8PsDng4+/9VIO3H7y2e/s3fe/ts+/+knQ9I/2&#10;0SffCa5+bx989K19/On37p/6/Msf7Jvf/MF++/2f9bwf9P8f7cuvf+/g9dvv/+LP/fSL7xzG3nz7&#10;U3vjrY+9wvu7733hYcMXX37faN1zGaC68arduP6K0ZPwlqBrZOS83bxFePAlh75hDeasEgEeas5Q&#10;ARqzeqeo+NKlu3r+rAZaTKqDNjZ+ye8vdPifnhJoMdmhLGhA5j1Gh2f0PhS/pDVFvwbKKR/M6WiP&#10;dO+1njSIIvE2NCHX93roiEGMtOfC/GJXDlCX3C+l+5l+UWAmRcnK14BS4fJymQaWsmIqCWuixreh&#10;98OLMYjZtUur9WZNonVt85P9qLVr4GYCRmVhImQQpCYXgIUqwQqnsJDPx6PVqM847Sn1Idt2WKjg&#10;iN6E7o3ZzgAlwNq8VeC0WRfbOlu5fLUrXJjdUbVQvXZqcNu2cautX7NeA912rRBJgaZAKatDjKlk&#10;Ju6wZ5c863C1UAU+uB8AFsDFtmzpcw5a+/bQuueoS9mUUcCEHqzeyh2wqDy9cJ+wAyttYOuMBil8&#10;HQxErA4J6eGVQnUCeFCcOD5kexGuQW0ZHaGH4LQrC4SOgK0FtYOSEBT0pDo6qg4QguGbAp8AGKoY&#10;qkZPF9DTGAwuOk5FRWV+nJkAUX84DnyHzs4gzMP34DFCTsAbfjD8YUzwI/pMfE6EfziOZFkxqQJx&#10;/H9hMqUHJu9P7a/xMUHAvBrDpBnAJP0TA29SEGZq1L4q9ffp6elxwKMpL2DIdwAimgVYKFmlpRX6&#10;jEaj3MNCBmJba0cAUw4b1FYK+vTxGj6Pljx4kCgTAWyMCUy4RfEZHqIp8rzJWgsCwlSoWWTPdXXo&#10;tm/SNxTaUycP2baVgqmnHrAlj/7Knnv8ftugVerenSEWtmen7di0ztYse1KARaYi20O2/JnHbOmT&#10;j9i6Vcttt847fDpREXFuoOV4AzQsUmjaPQCo6vgCWYTq2L+ozex79h/+LvY38M0xYAFDFX2UrG7t&#10;J/qDLuwDQq5ALOcEoWCyK1Hx8HLxOjfGT1HclBY8gb/Kj5Pem/cnXb3Jq1sDfNQ6atZnCwTb+gXY&#10;7Ktxr5nFopAxBg8V8MgCYEHl9DCijjXFeykeCrwD30GiRJPXakPBZOFXxkSm550TiOO/QjWt1d+a&#10;UPMIPeoWuOc8Q5Elq7asrMIXCXl5VO9GkREwaSJ3X5Um0BxCiLoeAS2UFMAL0CJ8mJqKIT5N13Gq&#10;t1RBvWJSTdB1HR+PSZx2LmcdFDIFXYTOgBHCh5jivRlzSY0vovAjAVtYBAjFxwte9gl21q3dZBux&#10;L8yHCQklrlu3WePNCnt6MVaHIJkHc/vB/UeC0KBgicKlKF30KySTkFsUKSAKaDp5MtZVLCDLlSyB&#10;Fv8HtgCww4K0hVpZqFfYG3heEDKM1uI1xtV4QqQJ+q0oWsAGJnn2SVJSqocSMzLo20fIlHIPGOJJ&#10;NNBYpv3AGJaVqYUlC0ntD69DRlhQGwqXLzLxWZ0WtOmY4LNCXfRjkAZ0ZXo47uyZDEtKSNLrsvSZ&#10;GRZ9MspisGboGkFNCtMYHbaf9kJ7bCNerDVrvUwDyhUbYEXrNNQtlC0yC7GBrFy+wouVbvQ+hvv8&#10;d3Je+Lkh4A56WxbZacFlZFSQ1LR332HbQaZoyD7tpzg7lZCh71lopUUsGNs0BrBY7TbKU3AtUDW/&#10;hUr21S06F6kHqAWjFiTt7UNapAxoQdVqiUB36A7bv2m1pYZtsbPaMg9vs4ITO61QcIWahYpVdALI&#10;CupnlUXu0y3hwzBXsSqig3paVbpfm3jEGk+Fu5o1VJBk7enRbor3jSzE1AjryEqw/nzKOpzykg6D&#10;KFgeLkw3+h8OlZ61MQFa0DiaGlk5gqs8DwdONxTYzLkiu9BSbpc7quxKZ5VdbC3X/8tstqnELrVX&#10;2JSeM32u0KYai3RbbOMoWoHB/At7690vXLV65/2v3Nz+4affCbJ+6z4rwoNffv2ThwVRtH744W/2&#10;NWb37/6kv31nX337e/vuh79o+6vDGmFDlKzXX//IoeyNNz60e3ffsdmZm4KnT/Tev/GSDJRiuHrt&#10;RfdZUcCMEgqoWKySr1P89O5b1tFK2jt+Bao+axISJVOfZGzsoh7v0AA45avI/r5xgQpNU7sEOpUa&#10;TMnECbKNmEQYxDCj11Q1aaIIautQjZqTgz6FmFkrRPFAF2qKS98a9JjQkPNpmULYMD83KAmQnYW8&#10;K/DJL/RbVh+ABfJuelqWHivS/RKfpBnsFgqd0hKjv3fE1YE+rXzbW4KwIYMk4SS8XvizUDowQNJc&#10;mkxEVDGKlpLeD3hhkKcwZ0REhAYorQZ37NKARbFSVoChvkrBBA9QbVq/RXC12Xsbbtu8zVWsUEFW&#10;iLe2EGxt3u7mSQrUUdSO6sGAVth+MhG325KnnrZf/+p+zzakjhZg5cA1X+7h4YcfsdWr1vuAyEoQ&#10;4ykDO2nHDPhkxbgZXXBVIMgqKxXQAFuCVTYGJ/wevtqbXxEuKDqsyIECyh4AUfThAwDcrK2JitAh&#10;ygUqBxMkwMWkyHPxKuHFWvAsAVyAB+oOhnBUHPx2hAmpSYUPbKGekO9flLSyaj0f03JQEZzyEYAw&#10;EMiAWVxSLaDp8PBvX8+A4IN6QUjnASQymQJyhHHw5NCAmHOJiZaiq+Oa4Alb8TzCd/RwJOQJKPA+&#10;fKa/n+AMSOjvJzSlhUEVleOb9P9B/Z2MQxqMo4oREgSgGOw6NbjV6/ntei2eMZIxBHv6DYRDUT/I&#10;9uSz+Yx27Q/UPRpgU9urSzCCV2t0ZMxhFpBlHxMGpVL5BO1kpi7psQkdhwmrqm202GOhFrr6aVv6&#10;2K9t9dMP24alj9vBPaF2eL8APlQLgNXP26olj9uyxY/Ys4Ktpxc9oO1+e+rR+23d6pW2Tefjbk0a&#10;cTEJ+o54z6jM3+2Qx34ifIm6BmwR8gRaUAS5fghTAWRcRzzm9aO0D7oExUBWT4/ep4+eijSjpqdj&#10;AFuoW/363Rj9OX84DoQRL126ZBcuXHTQonQHkMm5NzVJ6xzOM8IgdAHQhNKk79HQLcDVOaoVO4CF&#10;PWFsjLIPQYFSTPqcq4GZneLF9MejFx7tl6q1iAp6BBZrgUaWGdDEbwLEAiN1gy/4ULUIj/JaBy3t&#10;A1pDMe5xXXE+F2sRWFxUKujR4i8bozq1oLgms105yRYIoJwAWowzqBKZ9KrT3wgTBj0NT7l6RQmH&#10;wKsUtN2Ji0sWsKU5gLg/S69B9QI6svQ+hBD5vjTWJ3zIdVIjWOZ35el6jNL7UtByw3qNTRqfdmzT&#10;OROy29Wtpc+tssefeNYWP/28PfPM854pTWiRrhOUcNiPr0pghUcL2Dp0iHIN3D80D1JRbmDHlwU0&#10;hR+Ldhg7cjjCYqKSdHvSfw+Z0f6bohIFWVH+2EkM8AIsQA0lD5jEp8VvxQRPtl08XjZCrxqvzpzJ&#10;9gXQwrgFXAGpHlLUwhEY8//rPoCF34lMPp6HzQQVkUSCs4RwyfLT+zF3pJ/Ra1LT9ViWnqfPjk+0&#10;1FOpFh+r7xchkAw/6SUwSGAiWWnr5k3al+scsFCxgCkAa82qVQFQUc5h2TJ7RoC15OlnPMMQpQtj&#10;/H7t06ioKH1PvFmFAQBq4/vGx6danH5vRGSsURtxr/b3zp1hdvjwCUuO0z5IzjH6QFIVH9CihyMt&#10;hrhF0aJQKwVaCwurNE7SCaLZAaulpU9jT7dAtciOn4i07SuXW9imVXZ6/2bLF1RlH9lh6YQPD293&#10;Jas0Yo8V6XFAK/foDr+tiN6n7YAXJiX7sDb+qEDroNXEH7LWtEhtUW6Eb0g+rtuIwKOlrelMlGcd&#10;9lIvKzvZevKpmSXYKj4juMq0QZQtAddUXY7NNBbYpZYiu9JRYHeGyuzViQp790KDfX6z2756odd+&#10;8/KgffvKoH3zUr99da/PvrjTaZ9r+/hmq717qcnevtBsb5xvtten2uw+in6+/tZnDkzvCrI+/eIH&#10;+/jT39rHn/3OgelLTO2/+bN9/Zs/6P9/tj/95Z9dzSJEiPr15Vc/6XXfeKYhCtSnX/zO3njzM/vt&#10;7/7iZvl33//S3nvvc0HVa/baqx/Y1AQtJF7UAH3FZuduamCbsZnzN+zS5Rc0eIw4gE1PX7PJicvW&#10;3kyz31EHo5LSOg0snTpo1f486pIQ/6W5JxWXWflyUdd4Km2Dh98YZKlVRRYVgzPhuAbBFUX0WrUa&#10;ZbDBtEcogAGQwRrlq0EDGwZ0QMGLQApsyOqo0cSLopWSeEq0n6NBrVh/r7SSwhJL1mMUeDudQrG4&#10;OPc8UGMrgLI8V2gIRxI+JKsJRau7g+KbhD669f3b9BjtFtr8dYAVFeJZ8fBbyvBYaAVaqpUvoURq&#10;dxE6PCAY2rhhgwasTbZls1aH27ZpoqJ/IaC10Tuw0+F+66YdtmfXHq3+9tqOLdtdydpKavUmgdf2&#10;UActwOrEcWpnHbKIEycdtnZs2WJPP/mU/fqXQcYhZR1+8YtfOGzh1XrssUUeVnxeAyQDIP4sYOvE&#10;iVhPCcZc7qnfuogJGxQVYwLFi7UAAF2ercTqlwGadh8oYH4MXWXUBSswYFJFqQKaMTMz0dZRb6pz&#10;wCEA7wqARXo/z0F9AB6YTIEqlEAM44TZAJKqqsDzBVQxOeEfQ1WorgpqVBGqJTuypLTScnUuAEuA&#10;EqEf1CZUh0Idk2K9nt8SQBEKFCncQFCLP5fPCFStoADpAiCgwuAbYuL3kJi+L+oRZnTOVZSswCOG&#10;t69Tv03ni34LyhrfD0Bg3/E3fFy8nn3lZnq9J38Hyvjt+NJQ8YALQItzEYjEO4giy+v4TahxvH5s&#10;nAxbfBTdAgu+I10Nenw/Awk0TsaDRC2o0ZEZwc+0wEvntP7P9REZpvPr+UW2DNh68kHbtuJp2xu6&#10;1fbv2mGH9u22LWufs9VLH7OVzz5uzz/1qK14ZpEtEXA99uAvbO3y5+zgIa2ctViIjY4WvAThB8pM&#10;8Bs5BgvHlyxBFlJB66UWHccK37dsqEEetm1s9vBgby8GeJRMCo2y/wkh9tukgAp4ovxKQwMqWrcW&#10;coT0ezWuzNjs7Kz7ugg/cmxmZ87b5FjgWSPbD6AndEghY/YH+4U6QeMTFzWuXdHC8Zruz3koMfBY&#10;Dfp35jvyWoCcFH8y8wi5sQhhq9Rii+PE8xbOZa+s3h5AJ50E8Gcx7qEKUxjSi9hqvGLMYoxg0iR0&#10;z6InORnDNvXj8EqW+LiCepKVEYQPgyy3YEGU5qpGnmcaot4Q2iLzDugAvlB6yD4kbIg9gKxdFPzM&#10;dAGEoILfwVhcXFTtag6G8MKCSv2/yv1csXrP3fuPu3q5bRv1nTb5Lf0Ln352uT348OO2aNEz9viT&#10;z9gSwdZGxqktVI8PM5pLE0qkXc+xY5HzWYQHPCyIIrWgZAFRgdcq2ouRRkYIpDQmnTwZ794rEnaO&#10;Hw0yDFGzwgGvyCBDOi42xZIEWoDk0SMn/PlR+puXePDQIdXxs7VwLBNYFmhRXSwwCRorA1YAZ8qp&#10;jJ/hCxCjxA2K/Vm9NkvPDUAXuBVsnSUpIdNSADjNM1kkKZw+IyjLtJjIKB+TGY/Zjh0+bIeojbUb&#10;mwhlMUJs3aqVAqlArXIFS3AVKFhL7dlnlrgXi+zwZc8us6VLljqMUYB6x9agPVtyQqqHPckwJSxK&#10;eJT9AGgBrIAW+4FEBJKcOP48HxWvvr5di9hWzbMkiWlcPkcmfY/Pq1TAz8vTmFrdYrWar4koNbf0&#10;BIsGbamnsu3ITkH22lWWsm+rpR7YbLnHQgRY2yz76HbLCNtmlTEHrEhg5RXhw3datWCqPGqvg1bu&#10;kRBBFgVLUbj2uqJVk3jE6gVX1TSVni/v0HY2gK6m1EjrzUu29owEL91AOQeM8BQnHSo7a9P1OXan&#10;v9zePV9rX91ptZ/eHbPfvz1qf/lk1v7+xSX725dsV3z7y+eX7B+/vmp/+/yC/eXT8/bnT2bs719d&#10;tj9/Nmd/+nxWt7P2ty/m9NhF++un03YfIIWa9dW3hAr/bj/98R/tpz/9s/3wh3+03//xnz1c+MXX&#10;Pzk4/f4P/2Tf//BX++0Pf/HSDe++97X3NKTEw0uvUQPrC7t99w0PQ2Jg5/aV1z6013T70kvv2fWr&#10;VGR/SYN/l9e/ojrs0BAVj8875Z6fuW6NdV02OnzRuto1mHcOW3UF3pMen4i58KlhUqiJkRTZ2lom&#10;oUFNApqY3GCOT6bVV5qs0oCSFtJqNWChkGA6pPAagIMiwMByKvG0BkgACJ9Kr4f9igtKLFurieiT&#10;MZaulRqmwxgRPRke2ZnZFhcV7d3P6YaemkItmSSBVpId1UWQmJAo4KI7Oo00sx3GUFXyNVnjv+rp&#10;GrIprXKHByYEiV3WK1AgZMhAj+fGq/vqAuWWVSaSPhI9NbuqBVwAAHW1CCPFxcbqYttpq3RhkWlI&#10;QbotXhuLfl9UUA7VKmeFX2CbNFgBTtTGooDphlXrbPvmbf4cCpJywfrFG7rT4e340WP6W4itX73G&#10;nnj0cXvg/gftoQcf8kxDAIvipa5saaP0w/PPrRRo7XfIio5J0KBMKvQp/f4yKygqE2wJtDQJ5+WX&#10;azWjyUMT3YJfCL8Cng6yccoqanThEjLBq4Kq1azJBDWJMgN4aqi9MuBgALwQxhkfn3HQ4u9kii34&#10;cwBtlKyaGoFFVY3Oo1YNDABTkIVIaKWujou+Tu/X7spZbS0Sd70DGEBDVXWvX6X9ziTPc1CPCD+x&#10;8Xr8M57hJRjj9wAvTKBAFdlmTIBe2R+Vq67Ffw8QBfwANwAZgNPV1WtDw4Sd8PoEpStQ7gb0f6C0&#10;EbVKrwOiACA+H5UOdYTvxf9dnekjM45wWpeDFnW1AjWPwa7JYZP3IwSJSZ6wGbBCONYbKM9vqCdM&#10;9IREKXHAPqVkAvu6t4eq6kF1c+o/URIl6B044U1tozVIbhJMPb/oV7aC+lqrnrG9O7bYgd06z3Zt&#10;t9BNq23Nsqfcp7Xi6UW2YskT9tzTj+n+E7Zeq+0tm0Nsz559lpKcYlU1ggp9Jp+PGsg+QFkDkig0&#10;CqDSJSCo0o5HKsiepD0S9bLYzxQ/5fdROwtv1uz5ORsbGfX38CxgnU/1GkMAZc5Pjgvvx76ZmJiw&#10;uTlM9ef1Xr1+THkNGYBA04DOOzxcI6M6D7UIHOinJtaMXb122wueTkzQ9DkwzC/4CBl/UMoDsAqy&#10;zxijUK8WkiU4xzkuKI0LizE/z/Schvo2AeE5K52HsoVsWlQtknNQktlQ2WmBBWzhsUpH0UI9Rk3R&#10;BM8kmyoo4P9kvHEtkrzCmMPt2bSgflaCxsmzmLZTMyz5VJqlCgg8fMj46Oq1AELwgA+LiRQFlnAh&#10;YzLGakCLEDC1vBI0ju85cNwrwu/Q+LNT8LSJWn0akx59/Gn79QOP2q/uf9juf2iRPfzI47Z8xVpb&#10;s3qjFo9UkGcM0wJw+y4fa44fi3CrApmHCyrWwu0CIB0/hrEd8IrVbbxFCRZotYOKRWgUwKJQ6ZEj&#10;gBclaZItNi7FFTBeT3Pp5MQzGtPItkxz0AJIg+SeIle7gCwHUN0CV8AWIdSzZ3JdBWTeQb1yH5wg&#10;Ldjfet7pHC+KCvhG6jue0ucka1/HxcS7ghUbHeO3J8NP2FEtQAgRbtlEL1vqIG60DWtW28plSwVZ&#10;S235888JpJbYUsEVChag9dRTT9nixYu9lMNzS5+357WtW7neNq7dovc6bLHaR/jNgO+sjEIPL8fF&#10;nhbcxQlao7UJtE4KQgmlajxHkcvOpJZXucaVoEYWLbJqa9utrXnAIYuejoWFWjjnoqgGYWTgm5pi&#10;nBucE+lagB8JO2xHtm2yg5vWCbS2WPrBba5kZR/e7lt+eKgrWtkCr1zUrfBdAq0wK4ukWOkeByxC&#10;ijwHdYuCpfVJ+LUOW23iUVezmk+fsCpBV2dmvNFEujsn0frzU1zNGhFkzdXn2quDZfbD3U7709vj&#10;9tfPBExfXhYgXRMoXXao+qdvbtifPrti//jNLftP392xf/r2tv5+w/76xRVtl+2f9fe/fnHR/vLZ&#10;eT3/ov3968uCMAGZwOufvrmm7ard98VXv7evf/NHAdV3gbH9x79p+6t9OW92J2T4zXd/Eoj9wX74&#10;8e+ucv3pz//JvnQw4+8/eoiRkOJLr77nfQyvXnvJblx/WSvBa/r/hzZBfaor9+zCxVs2d+GWzUxf&#10;0YA1rkFwwqoqWHFO6jlXtDq+YGQCnqvv9Gq5fV1j1iwoY1BhdUTzTeLg9BFDUgfAyOIg06+oAMlc&#10;8KQLuVyDz0DvmA8wwA71p3JZVcwPNGd1oiOnY0bEVEjmIAqWm9rTdRFocKmrrBVoRVs6Kc1aDZJC&#10;mxSfZNGR0S7fRp44YQf27BGARVpCTJwGqxSL00UBoHCR0CU9MSHZKsuD0BOrTAZA2oUAeiODmqD6&#10;xgWWgXKBmsakRvgSAz1Gen4HW6MG3foarXg1GBOGROFB0eIC3LtrtxsdUa+2bcVUus0vxm3baLpK&#10;uHC9LrjnHKR4nI3+hni1PNMwNNS/M1mGKFl7du+2rXqfUD1OZ3dWQ48+/Ijd/8tf26OCq0d03yvE&#10;C7AWLVrk91kt8TlUdg4P1+/WvoqLTdIKKdONpYm06tDgcUqDNKoVYdq+QVLlgzR7VrqlZbUe6mHy&#10;INGAsAlKEBOqq0Ga/KgTBBBTAJZVPUkSnrXVhgF6SGCBSoQC2u9hMWACMzg1psoFVQ0UeW0ItqYm&#10;gQeqAOqYoJWK+81NrZrkgCVW48HERTiRc6qU7K2KWh0nXhsoZcBRe4eAX4AFmKFeAlocaxIAeJzX&#10;UImbiZWNSQevDb+H744hHYM8sIVaBMx5qG5kQguOcZuepDYUzaiDBAAm/wHtO6ABGCILcyH7kVAr&#10;zaLxJRF+BCgIGY4MY86mECbwRoiScFlgzid0iEdrbGzSPUnnZ2b9mACz9YJcVDjUOSCHfR8kHwxp&#10;H5Il1+ZKzuz5q7rWLxgNmynaiR8xLz/D4vdvtJ3LH7fty5+yrcufsC0rn7UjB/bYwX07LWSrFgXr&#10;VtjTj/7avVpPP/agQGuRLX3yMXvsoQc8FL128w7bFBqiCT9L36Hdw4aoSBjEHfp0HhDOvHL5mg1r&#10;n/H9MfBT7BQz/6VLV2xGQHX9Ot0gLguWLnpZCrIR+dvlS5fs/BTJNIOCmV6HYLId8XoBakDneb1+&#10;WEAGZLGP2P98Nht+rr4+LZymzvt7UnNrsH9C0AVwzugzb9qlyzcEWZOuaJF9iJcK8zowh1cPbyiq&#10;FBDFfubz3eSu/3MNAFuAGS262P8syPB8ooCRDACkAWgorAtlAgAAH/syc33ipH4coIWCRdaaVxfX&#10;uIkpHmtCvibDYk2GZEp7iF8boEX4EJM2NZS4hlG6gKx0vTehNe93l0pD6Rx9LhXlUctK/RwPwp/6&#10;ffoNeAz5joT3qVMXrwXr3rBwwdE+26mF3+5dewRam2z58jX28KKn7Be/oGn9g/bgQ4/aI4u0iHt+&#10;tf62VuOZ4F0LRur8kRl9eD5siEeLQqSucOkx7gNbjD2BZws/U5yrWtSA8obREbEORni1kpLSNW5F&#10;u9pFvSyehyIVK+CI/rkVT9A4Gcg6m5YncKzQvmE/nPHXEB5E1UvV37lFyQuACwM97YrOaI4pdaAi&#10;bEiGYbpen6DPoAhqUrzmGEFfvIAm6mSkzx+M76hYCVq4Hz4UqFgbBVebtJFVuGblcnt28VNe7X3l&#10;ct1/5hmN9c/aU08+Zc8CXEuXerjwGT3u5RyWCbJWb/Am3JTD2L/vmIN4geZOTPz4807ru/GboiKT&#10;LCFO30ffif/TMilV35nfFBzjBiuabyfU3NKn8Q+LR7fOWbKtu6youMYhiwU0t1WCModuyhbp/IpL&#10;SrZ9O0Ntz7qVlrx/m0VsXWkJO9cFGYdHBVURuwVQu/5/VP13exTXtq4P+wu819l7bXs5YsABg8kZ&#10;RAZFlHPOOecsIQkJRM5JiBxtwIAx2QbnnNPyynvtcz7IeJ97lNpr//6YV1VXV1d3VVfNec8RnuFa&#10;WgS5l0YutToC5InVSt1gm/LirAVZB0FWf57AKjfOBgqTbLAoyXpyYz0gnrisTYWJNlKaZvsEVyFl&#10;+J01+Xa8q9Lu7q+1X++M2m+PDthfPz5u//jklP3z8zMOWP/48rLaRfvrZwKpb644VP3180v2r2+v&#10;2d++0HtfvSmYuuT7/F1gBmj9S1DlVi69/iuWrs/O6TMCry8v2BM//fp3++2v/89+FFRhycJS9d1P&#10;f7Nffvsft2hh5SLg/aNPfzBqFr73wdf27qMv7POvf3WtrADGfjYyFK9dvat2x65cuWsHD5/V/l96&#10;oDtWLrRlKOI6osFw504CbE+qkyIA9aIDFvFaY0cvaNDcL8japz+jzU6fuKj1vbZtyx5Dl4Wbl4fX&#10;Z08iYjoQgkZzNKhjNejWQEbwaGUFwYQ1hvxBdlaex00xW0OnJDsjXzd0sRVp4CdwvVrHqquu84DD&#10;JgFXQ3W91ZZXW52Aq7SwxMqLSi0lUTOn+Hg9aHo4dfNnAlSxGzVghGsGUmCpSUkWp9kGwePMPMgA&#10;ZIlvHYBj0AWMGIhRj98xqpk54oRDmqkOB5a0wEKDhYfMw2GjtEKbblLitfgcFi5cn6S70+m2NKkz&#10;zC+0dWvXeVYJAfDEZmHJApqwXi1butxdh+hnYZ1yAFse5qBFSQbis5gZRYZHWnRUtM5ho2sfUdIn&#10;IiLCgYsZ0aQXNLN89rnfrVnEZQFYBMWzjkVr/twFRho28VnMfAoLStTJl1tZuToRdTLEcuTkFXlw&#10;LJYdYAQYQsOIeAfKUxDv5NAgmGEfBpog4y0oyM11AlDosBl0EQEkFsdr340ihhdknxEwTzmZY0eJ&#10;i9nvQELgN+4iLDxoaxHXRAkbQIvEgs2DWIuCmDD+L+QfcL8AfaTHE1BOIDyWAyyPWLuIlUJQFLcO&#10;/x8xfAAdljjiZHDP8R4QFMQQBVmlbMMVh0uO2C0ACaDB2oF7iYGeYP69GtS36XwYaLfofWKv3Aom&#10;EALyOC8gie9mEMaq5dmUo9t1HQA5ZBvQXsLSFbjPSBAYHhbo6hj9fRRrRtwVFySurCA4HOsQVjSu&#10;fT+ZifoNWOfISgwVKwamiHMki5fn+sQpylVdFHyQ/bnL3Yh1NUWWEbHQFk97weZOfdrmqK1ZPMfW&#10;r1rubsQNq8NsieBrzqsv2uxpkx22Xpmk++rpP9oLAvmFGlTnL11mi5cuttLKCv9eoGirrhOwwnXh&#10;OhK3x/lgrcLFhwWOJXIQFIe+fPlNOzlh0cICdurUGbdwXb54SVAenCfXkGUgmIoLGjiiELTg8xR1&#10;ECkqj27VEb1/UOcdyDuERE6ZEBw7ekrXjqxmjn9ZYHfRLly8KjA+bqM79tugnnXKM+HS5H7AvUYK&#10;PRl5TLBoWLjoAwAT+jTc5wGkB/cQli6XBukddlcpUEVfiPWKiQETBNz1wBDPnIOSnkNcfIWChcqy&#10;andfMeAz0cTyzxIIw8qCCxJLVrEmmMABA3FhsT4/AVpYsjh2ZZUmqhOxl7jesZaRcYiFB+8DFi0m&#10;FGSvMZHysA6dZ5N+Y7xgZ+kKTfYEWStWrLR1Aq2F6sNmz11oTz39nP3hP56yP/wXxeon2R+ffl59&#10;0DSbOWOWgGKWawIuXxamCWG49zVkIGLNwvKChSsyQv1ydLzHEZFFSGA74ORWqkxaocdlZWRQCDnL&#10;3Ynp6fkOWckhF6HAAjchemK5uNCyi/1zuAUBDVyArBerYeEhwQDLHqV7ADEsWC5/oeuOC5L+z92C&#10;ghXkGjwWTmDmyxIy1Ktd7Do3UxP55DRL1sSXxhjCJJixhYB3+vmFCxd4EDvuP1yEr778ir3y0ss2&#10;Z8brHqM1fdpr9vKUqQKsV92KReA7Fi3eC8aCBbZ86QodL1ZwV+xu31DYBueGSzg1FZFWJsvF7iot&#10;0L1SqPOq0n/LfsC9w7Q+t5lqJhqficWiaDZxlW1tA/rPe3RvtHtYiH8GixZucn2usKRC55VoaxfN&#10;s/BFc61IoFUcsczKosKscuMKzzpEQws3YkXUcqOWYUdauLsOsWR1C7wa9F5HRqRgbIP1Cqz6BVqb&#10;i5Nd2oHlcEmqQ9VQUYqX4kFDa7Ao1Q41ldhb2xrs51sD9udH++3X9/bZnx4dsr99PG7/EBzhCnQ3&#10;oGAJaAKWsG5hxfrXt1e1vOKQ5bCl7bR/fXN5Aq5O6XPnHLr+onWWNN574pff/ulWqp9+/acHrntM&#10;1ne/efbgp5//LJj61ZB+uHHrkQuTXqcMz7uf26U373qB6Fu33/f9gbErV27bJS9lc0cdzRU7e+G6&#10;nTlzzd68dkeDypjPwgjoJFuHh7C/b4uggYFkt2bf4+roNMiMHtAf3yda1sArKt4mKGHWR+o/wYPQ&#10;NHEG3LAF6jzq63CvYdFCQK7OUP1uqG/UDV+mB0KzhrJKK8otcrcfMzjMsgi74c4DtFgvKijWw1Lk&#10;MSGVugmaahutTJCFIFxiQoLPKrjx03Tjp6akWqyAKjUxwRLi/h00DmTFxQRpttkCMvzqBQIhiit7&#10;ALsGaLdG6bwBR2CLYqsEwzNgEIcBRKAoT+dKfBawxWyzXQBCzBZuwxHtu0kDfUtTi0MfcLVq1Sp3&#10;AS6bMClHTmShYNF6bdp0mztzrqdJr1SnFgTLr7MoxP7WBFasKIEWljDOM1qgFR4e7tmM1MQKZRuG&#10;9LIALYAL0MK69dxzz/5u0cKkT/X9pKRUP29Ai5IQmem5Pquj82amXKUZNbNfBgUsPpiWmQEDWM2C&#10;SlzDoYGGmT6JBLhqgC2uEYMV8S0M9AHIjGjADBSzsXj4QImbSAMuGXRACRlruNZCQdBACtAyOrpD&#10;0It47E63am3bgkt6QPdikKkHmJCZuAVBUK69wIT/K4CoYf88Vi6skWxvbm5zKxjB9YBZ4IIctmGd&#10;B1CAPAT74trD6sQAj1sSGONckC8gCP2gft+BfYf0O8i2BaxQJg8AifgpfvvOXbt9yXGRCuD7iT/j&#10;/FgCXbgKAbTt23SOOygmTW1FAlIRxyVQuV3LPn0eN2dgNcPiFbo+/FYX+BSQcM2xwlFc+cT4aU2S&#10;sOScsjNnL9nZc1cEFpft8JFxwci4Potq+QGrLs6xxFVzbPH0Sbbw1Wdt8WsvWNjCGRa+ZoVbt6I2&#10;rLHli2bbrFcn2atTnrOpk54TZAnmyWp96kmbO2+uLV68xMI3rDMySLcKtof0m8i6w2XIcwMAAtUO&#10;WQIhXhPHhUXvxInTdvLEWfVD5+z8+Yt28cIl9U9X7ezZ835vcD7deiZxyQFsHOMoMVj67RzrzGk+&#10;j9wDxaaxqAXXPGTVAv4QFA3qEAJhgrlj57ydOnVJ1+OM7dx9RKB1wLZhCcT9h8VW9wywFGRV4mZD&#10;tDfQu2JAanHrNeKXDGpUA0Ceg4xVqgIMOBw5FAl6SsvUN/rEE7HfJo+1IWustLTS3X75uUBStQZW&#10;QKBSg7ugSGCFVcvXBU30jcRccUygjQzqCk02K5EXqCP2St+hfrFI0EUdOyDOv099L9Yy4IwgcKwi&#10;AfiRXdzlIII7kfNg8C0XWKSkFVjYSiznK22J+qjVq9fa/PkL7JVpM+2pPz5r//F//kug9ZT915P0&#10;OS/YpMlTbN7c+T6ZW4TlfoX6uAgER9HP2iDYUn+lviciIsZBC+CKiYkXMGDFwnolcFA/hKszV+CD&#10;NQ53YZJAixayZAFclB0CyrDiEKOERSt7AqAIEAckQ8r5uAmJWwPYOHfkLnBHojvmGYvZBVai/g6R&#10;0wKNQdQgxMOCyxarItmGxGbl6fgpSWmWGJdoqQnJlqKJerz65cTYOIvW+MLEeY2u1eKFCz2TEA8G&#10;kMVy5owZDlFYtYjLArRYMkEGtGh4JYjV+r0OLtIMsYn+/6JuzzkBj1jlgEesdwWFlW6dA5TK9Vvr&#10;iJ0VMDMpYOzGo4TldUT98vDIbvXjg9bahkA3maboEXZ6A7A7NHaRGMGkskZjd67G4rgNEbZm/kyL&#10;WjzXksLmWEnMSitHoHRjmFXELLeauJVuvaL0Tm38KmtMWGPt6RHWLtCidWdHu0WrTQBGxmF/PrFZ&#10;8dYu+NqUn+AK8cRmAVxkHhKvdbi5xO6PddifHu5R2yvQOiDQOmh/ef+o/f2TccHWSY+n+stHxx22&#10;/voJsVZnHLBwG/5LsPXXzwVfX1wUQF3Se+cEV2ftN0Ea+//24Zg+o+VH4/ZXHQs34l8AuC8FWo/e&#10;/9pjsD76+Hv75LOfXOPqy29+c1mHa9cfevwVmYkUiz4+/m+dqzPnb9ilN267ijv7kYX4y1/+ZVev&#10;3VJndETQFRRy3r7zkCGXwMOGYCcPNeuY0IMyJENO0riMMC2SrUcQdUfngG6AFp8REHdVo5scHzef&#10;J7aBQbxUgzdpsQBJVQXV6Ks9ZqqstEIPS5YG9RLN4nDp5VhhTr6DCbOEmKhoAUGcZaSk+GtgI06v&#10;MwVauA5z8ItnqqVlCeZyrSgv3yIFLikJ8RYXHa3Px9jqFWEWuYG6W6s9GJ1ZB8cEsPClJwq4yBjJ&#10;ycrzwYryJyg0t6rzcSsdkhRbGcCpyxcodFOmhfgL1HUHBKHAVRBPUe/uREr9BKr0m6yxvkEPRL5F&#10;qcNZu3atZ594jNbSZW7lWqCOa8E8Un1n+3a0tYDCYJ9A0oGYKsAQSETSgSD69XqosWbRMOcDUbgJ&#10;nxZsoQoPbAFaANjkyZMduJg1EYxP+Z2UZNKlM7yqf4EAlhkxGU95Alw6O2a+qEsz68bNQXwUgwtF&#10;mXHDYK3AWkQwOBYsNJIIAt6pQYriv9SHBLhCM3sGdAYsMjpDGWkMugyIgBXq6vsPBNCwWaCyfQeZ&#10;YYF1COtWKEsviOXq93WP4xJo7d1NMgYAjOssOB6g5sHjep9tyEQAP1izgCLPNBwe1X479B5xYpjT&#10;qWlItmMQY0VzC5b2IauQc8WaBcjQGMARPgWcCJTftSuIFXL4mci6xJLFawDozOkgMw7ApNAx54x1&#10;DuX9fp0LQEgZH1ym/YJIpCnQYwtZ79wSNpGYQAP0OCdAxYPjBR/ECmH9oREIjtts/8T1JgicGqEn&#10;T10QgJ0XZJzR7zvslrBd23dbRU6mJayeZbOn/NEWvfKszXv5OVu1eI5tWBVm8YKtdSuX2oLZr9k0&#10;gRaFp5/945P2/NN/DNaf+q8g/nDxAispzbP2vhHrEMACWiQB4HKlViYuXFfUF7xyzbieWJm4pxAU&#10;pTA21+nc2QvecAm6609wfujQYT8nz2ok1kvnzxKLFnDFNeCaE1RPzBxlkxBB5nv5DdyzxK1R/BnQ&#10;OiK4Onnyspf+Oi3YQjh5p4uZ6n4WGAJaaK1hvcLag0WI2ComF83EWQnOyWoNiUdiOQKAmIDUCnaw&#10;XCGbwuSNyWKV+kTipAKFdg3kerYAsML8Urf+Y80CvkrUZ6IG7zICep8wiiCjrljvVfq+uAKxxmC9&#10;As4K1Rezzd2F+SVu0aK5lUzgQjA4rkPAjvhZrNM84zz3TIor1GcjbcB5UjS4oqzeElLybeHiFR6j&#10;5bClvmPB/MXqSybbk08+Y//5n/9l//mHJ9XXPG9PC7SI03rxxZfc9TVDbakmjVjB1qwJ9LUiwmPc&#10;ukVQPK5DWnJSpoMWdQqxaAFAQBZWOuAqISHj95isjAwBlmtF5bn1CksWgAVsAWG4Eb20UI3OsbDC&#10;Y6k49wDeNIEvrvFJJNcRwMrKyNN1RX8LS1ief4ZrT8kcV3EXcOVpPMrNztMkNNsSqQ+bmOKeEMYm&#10;5BaAqw1r1lq4+vIVy5baquVh6rsXecA7sVceiyWoorENtyHrANVUgWlI+Z023fefrjFghSbUKy02&#10;Kl7gp76ZJCWdExCMKxSQxIKVl1furkQslI2NgeuvRCCJVYr7Ei8SEwSyXak8QF3Hzg5Nkpu69Z+3&#10;OrBhzeKexijCZA54JwmKxIqkpBSLWKYxadY0i102x7LXLbL89YutNGqZ1SaudnmH4ojFVingqgey&#10;sGSlrreuzEjB1TprTw23jowI68sNAuO7cwRdqRvc2tWXG2uDRYk2Wp4h+Iq3ntw4216ZZef6iuz7&#10;a/320+2t9tPdHfbrw3322+PDQRNo/fb4iAPWPz49ZX/79LT93a1R5+xvAimP18Ji9fkZQdTxCbA6&#10;ab/os78+3m+/PtpnPz/cbT/c3mLf3hz09s2NfvvuBuub7ftbI/bEu48CAVHqFt66/aHdvfeJ3bn7&#10;sT1873MHrIvn33a4Ojp2yW7dElRduW83b76nzvesnb/0tmtZnTt3zcZPXjIKM1++dNOLNI+PB3Eb&#10;dErUeiKzBhImcBMzKorHXQTGaYBt0Z+JUCgdf4ke7JzsfB+EMY2X6yHnwS1mBqGbG/cfHQImb26W&#10;DM1W3KKl18gs5OuzVZWQepPV1zao1VuxYCsjJXUCrlLd/02V+I2R0R5XBWwBG0ASWR7EYOVmZllJ&#10;QaGVFWEBS3eLFq7C6PANRh3AsGWIey7Vcpm75QCVdXowkEjgYaFhLUtPydSDqw5JnSEzVNyCW4c1&#10;OAtAtwu0yD7s695sKMh76R3NFJo0y6BYKdmHzDr5rNc+1LXDbQhsNdTUWloycQ6aGS6jzmFgrcK8&#10;jFI8vnzU4RctCFSCsVhh/cKqRUmdeXPmuZULlyEPOOdPfNZanUMI3Ej/BaRCLkNXg38mKLnDdtyG&#10;tKlTp9pSXYv161AKztDsMFuzN83oBFv56nAKmNXpGoTiPhrq2/S/tDhk0YhNAbw9iH134MrBUhCC&#10;DuJ+EG/cvw9lYbLPdgtUqDunz23eLpAlhT+4jgSR+4CpgZG4nd27AZJgoPRBFGvEjgCQcJUBTgAI&#10;AeMd7ZSd6FSn0Wv9vbhrCGoPXIC4OEeGsRABRYDWVg26AqWRQKsKaMO6deTwETsxRt29MQEHbqSj&#10;DkMEunMM4AnLFXFewAzB1YAO23H/EYztgc56ZojBAQSwevm+uhZcIyASqxPWF7ZxboAY7ix+A5DH&#10;/ri42A83INl2Bw5Qe2+nzyzJwOwFtnqIOxMI6jWwxXlRuocYLiQegCxgA5ca1qMQnOz1wG6CznWt&#10;9x/VtT5uR4+d8vhLhIVPnSYkANftPtura11VmGxxy2faAoEWLsSlr79kKzWbDV+tiQE1zsKW2LzX&#10;X7EXnnnSJj37tE165mkvRv3sH5+y5595ysKWLtREKMnKysutvrXVNuk5wDUIWDGRwUJHIkEA2Fi5&#10;9roMAgAFgPObqYeIUvypU2f9nHDdAmfoZ+3bizVUUI4lS8c9eviYfv8Rj1lD4gIZDiykgXU0uJ9Q&#10;9QfmxsdP6/1xj/8iFuvkyYvextVOn3kjqDQxdtpjtHANu2VK8N2iCQZwxUDksVX1uGYY/Bp9YEI8&#10;t7qqTmBTqQGw1Je8h7WpTsBF6IRDmPYlJgs3IdakAj1rBQVq6i953oAB4AlXEYHYpPL7dvWfqeqf&#10;iGdKS6GIcmD1cTV49as5uSiilzmIEAydrWea55l4S8AC0VLitAA9LCJYfYoKq/T7EPEEtlp88MU1&#10;xXl2akBnMI+Oy7Rly9d4HcMw9UtYzqdOfVV9ywv2h/98yp78r6ftDwItrFp/fPo5e/rZF+yFSVPt&#10;pZdfszmzF6ivCXOr1sqVqwVb1GNd7XFa7jIUZJFJiJswU78bF2BebplgK8fBKVn9ExYoYrUioxId&#10;tty1mFkowEAjq/x3axcWLqxagFYg14CbsMyysgRmulZcJ9yQuW69CiyH2Zmh9xA7JXNR11TXvUj/&#10;R76uZ2G+9iXQXZP/7IxsT5qiD8YDgWeEQutMlletXGFh6lOXahK/YO4c9eMLjIzCEGhhtcKShVwD&#10;23AhAlpTp0yxl9QfU8mD2CxAC+sX1kBCRTASJMYnu6cBSPYyQRp/MXZg2aoRDNfXa9xpQH4nSFDC&#10;ZYhEA54l/kvADOMJArp4F3AHejITcX4+XjWpNWrS0OlZrdynQBYWUO6vqHXrLGzmqxa5ZK5lCrJS&#10;VgbSDli0SqOWujUL2KqKXe6B7sRhEa+F9apVoIV+FtpZvTkxbt3qyoryLEQAi/gsAuH78hPU4mxL&#10;RZpd2lxhP98esJ/uCLLeGbGf7++2Xx7scZfhnwVZvzw84KD15w+O298+OeUuRLdmuZXqmP386ID9&#10;/O4++16A9vmVTfb+2VZ7/3SL3T1cbbf2l9utA+X21o5Cu7GzyK7tyLer2/Ls2rZcuzqaY1e3Ztmb&#10;W7LsiQOHz9v5i7ft+MmrdpkyPIIorFQXL7/jYqNA1YkTb7oV68gYyuy3bez4Zbtw8aZm/Mc1a7uh&#10;TuS8C5ONjGrGu++4jnVJHfUx6xT9oi8UyjwhqBg3CRkodCwtIl4ImT8GQb6K8mq/GUtLy70D8IBq&#10;nykQX0DHoJtZN613GnpogKyE2BTL041epZkcWYDcxJQlID4Ky1ZaSrpV67jpySmCnlQr1o0OdGDd&#10;2qgbOwOoyiZLMEOfyXXIwjpFXBbQxXuAWCQingKRdYKVCD0Uc2drZrV4iUVNuOmALJZ8liXQwhJz&#10;MHFidD5UySdOoVEghcuQTMI9Ow+4sGl/z7A6on7raO1zaxbrhXrAiUsjvgwgJQiWjDYsIvVV1ZYQ&#10;HedwQ3o00Ef8FedGUPyqFSs88wRTMw8v8VYAFvopbENniwea/QFQfjcWL85jwwadjx6G12e+bs9N&#10;wBSWLHcfTlizUIX34Hg1yjigh0OsBKnV6eo8mLVkqDOhs0Z/JxTzgWuBmQ6uOtwgPHz8/5iYQy4h&#10;NIKwJniNN4coagsCI4EiOLDFkofcFeO3amB1yYG9dlgggNsQS8bOXRQyxYWG5WOnW6uwLgEYBIUD&#10;F1iryEikkV2ItQCwArBQVMd9SXB8e2uXbw8+/2/LF/FVIdchLivAjkH7mAbmcQ3gBwV3DN4MysAP&#10;vwMowFXHa9aRXGB2yDGIMWPGCGRh6SQoGqsN5xYEzFOlICghs2cP2YkEbmPl2+WQSVYeoIEFj+MD&#10;HkAHsVYAHbFnLHFr8vtbmtt9G5aswAJIoeVgHZgIgQXnxvdT95AgdOLhCIYfE1yhq3X06EmBxBE7&#10;Pn7WLVsnT523Y2Mn/LuJD0NMNS8p2qIXT3fQeu2FJ23RjMk2/7UXbeHsaQ5aSxbPs5mvvWyTnxPI&#10;6157QYD13B+fNMr1LFk4R4CggS+XeyrXs0G5bkBu0AD1iWQBT5TY67ItgClwCAwRsH5avwuld84t&#10;SArQ/6Pz43oBpECWW7MEWocEbsAssImsA5bS4Lrv8+3EZ1E/EcjCPXlIsEmlinPn1F+qnTqtfvLC&#10;NXerjp8446Kl1C7s1H2EbAhBwUBSIF4JrNT7sqqauJZmX5YhZKlluSaPrAeWoiB0Arc0kwHuWbZT&#10;kSIEW7jz0LtC8RxpBp49sphJBGLdXVs5RYFrTZAFnAAhvKYRRB4qQQN4EBSNhlQIttySMzEJBrgK&#10;PSapStCFiGdQGSOQdkD8Fwu1wF4TxeryBotNyLawFevVB6225eqHcHu9/Mp0+y8B1n8JroCs//iP&#10;P7jrkPbscy/a8y9MsakvTxM8zLDZs+arzwNGNHEk1lRLFN1dViYR4VH19e6+Q2g0EBnFHQhQAVxk&#10;HgJYWLWSEjP9PSxauTonYrFSkik7lOfQBZxhqeOaAVAhwMJl6FAqAM1MI3ux2F2AxACnaezCk8G4&#10;hRUrU/vgRiTUJTcz13LUP+aqbyQUBTchVis8JoR90IcvXrjI+2gmzQS5A1LULAzirALpBvp24rSA&#10;K2BryuQpDlsvTZmq9cnuOmS/ObMQLZ1jC+cv1kSb2pExOv8M/T/luq+a1P+2u+URKK6vw/JEBY8O&#10;a6jr1H/X6/BEpjhAhruQ/5TlILIOPSO6j/v8swAZhhGgOxTjh3EEyyol5Ii3dbdxXLqtXTTfVs2Z&#10;YQkr5lmWQKucmKz41VYiyKrYGMRplUQuturYMAes5uS17kYky5CYLHS1sGgBV1i5OtV6chAvjbbe&#10;vFjPOqQUz0BBor05WiDAGrav3upzy9IPt0cnIOug/Rm4Uvvl3YP2JwHXXz4ct9/eP2a/Pj5sPzzY&#10;YV/d2myfXewVWNXbrUMVAqhSOzNYZEe782xfS6YdbM2yXQ2pNlqVYFsqk2ywNM6GShNssCzB+ovj&#10;rDd/o9WnIEGxxp4YE0RRi+jkmet2+tJNL8dz5sINLyrN8tTpa7b/0Bk7rv127TmuWdoV27v/lNct&#10;2rv3hG3bftDdfPsEWB3deqDUAW/boQ5u9xGPW6isqPfYg8JCPejqHJBYIA24Sg8nwnleemBiZsQs&#10;jppP2dk8EFm6mfVQCHwyRf5YeZglQOO0cAEGN3asHrB0r/Wkm1tQRMYfYIQVKj+Xm10PhMArWTc0&#10;EJWckOQw4W5EbUsTfGHNyUhL81RagCtR24EPrFIFOgaZhYmx8RYVHm6x0dEWhRZV2HKHLvYBUEKN&#10;1xyPIEaWG6OiNGNM8MLFnYKC9uZuT4/dRMxF12bbKYigAHVjLfUSe3SenV7pfqhv2K10BEriNkQk&#10;kwLWPcTTaDBuqWvwoHayCSmzg0VrlaAJCxcAOHfOHH/QFs6fb4s1K8LCxcwR6xZQhgRE2DLtr2vB&#10;7+YhD+obYtFilrjS62HhOiQOC3FSlkBXKNuQhoYWcQD4/skAonNmFoeeVj5mcs2uvWl2h7uBjplO&#10;iwwnTOoEx+OmoJB0M+CtgQMxTYroBvFZgeK1B9PqmgDtWLTQz0KcktI3ZHCFUu3dgnGAGnBBej9u&#10;PuQiaMSDtbUT6I7brM8BimxCYrLQ0GIiwD3Y1kodxq0+KcDCE7JYETyPBa6Xot6CFIALUGJfXI0M&#10;JgGIoSg/rEmGvl/whCUIECAGykvIjIwKohDBBbqI+0KaATgK4n9CUIVVb6+eIWK0yKTEeuXwBFAK&#10;BHCR4YbiOgFlWAIBPSACYHIJB/0+Mi+D5ILAcgXQIe1AQgBSFrhq2Z/z5DcBVvwesu4AXjIQKboM&#10;eHhJGrekYaUjduyIUbT5qCBmj8Dm5MlzXoh9jOy+MZTREe/E+rXdhnRdMqPX2pLpgcbWa5Oe1PKP&#10;NuflF9yatQKr1pzXbda0qW7RwnU46dk/WtjCuZYcF6kBL1f3VJ4GwkQ919lG3U/Ox2Om1A4fITD9&#10;iICGAtGHHLiJrTp75oKdOX3OTtMEWifGTzmQcc4E7nOtQ3FpBwVa+wSwwFZILZ7rwbE4b46NKxeg&#10;RdyUWDBA85jOn+xCXIe4T8+ee8Mhixqqhw6dUJ953DZv2W3dun87dH9zHwLxgFXgHgw0roixInkH&#10;WRTgCSuWx2GVAzH0kzVu6cJKwL3KPUs2sw9oWicJiDgsZAjQPOJZwwNAQDblwbC6AAjZmQX+rDIx&#10;YhnAVbqlCBLSBQ4EkZOJB1RgFQK2sPgAWkXupqxy0MJKjTwALicX5SxFeDio8IDLCcs8sg5kTQ9p&#10;8oCSeMTGdFu6dFVQgkeTxFmzZrtmFvFZBME/iTjyU0+7Revpp5/zoPhJL75kk6e8ZNOIOZ2z0EFr&#10;2RImlKvdjcgkD/ch1jm0tDgfFyz9XVOLQvdBIHxqCgXv87UUMGVpIjhhuQKssjIFnzpXl3TQ63SB&#10;ahaWMfVhWP3S07F+5QuucjSWpGlCnuFJBhgBsnS9sW5h1eL6A7uEwWAwIGErW5/JTtPvEOhQ+Dk9&#10;MdniBT4x6n83qM91OR3BVQBYs4PMQvXZr0171V2CxGPRp88QXLEEsLBuvTz1JSMgnjZjeiDpgDVr&#10;jqBswdyFOg7SP0yqVxl6ibgq0VejXiMghdsQyKquQGQbeaNeTeoHBVf9/h8Sm0X/y/2KCxivC1mE&#10;xNyhis/kmXvTY/zqWt1g4gAu4GYyQDw0noJy3ZfxUfG2et5sWzN3uqWtnm8Za+YLthZOWLOWWXXc&#10;ChcqxW0IYAFRtfErrTlpjVu2ugGrjMjfXYls25Qba11ZkdaVHaVltBeU3pSfaCd7s+z7m0P24x0B&#10;1jtb7Me72+ynezsdsn55d6+Aa7/9eG+P/eWDY+4+/PndA/bd3V327Tsj9vhMrd04UGyXRgttrLdI&#10;YJVlmysSbUtVqg2UxNmu+gzb05Rluxsy7VB7ob/eXpOubTl2oK3Q9jbm2Da93ladYjuq0wRa429o&#10;9nlVF3LYTp69ZnsPnrJT567b2Mk37I0bD2xoeK+d0HZAC0vWyMg+gdQRG9y8xy5fuatBjhkaQe4C&#10;gQHE83qtpbXPtmzbq0Gsx2rVKRCUSUyVdxy6+Xjg09MDFV7+HNcNEfHn6Aal9AH0H7ie8j1uKCMD&#10;n3qSJerGjPAMOQLPE/ymTkxKUYeg95IS9aDkW3xCgh4sROvIFCRzIzWIwdoYZAXiPvMA8IhIhyng&#10;giBw3Geh+C1inIizitN+fAYgS4qLtwjty+cJVFy/mo5imX8etyHHA1IiJ5Z8HwHqgFlCfOJESm+l&#10;p1N30Pm091mLQAox0n4sfm39usE7f7ds9et6Dg9s96BJLGFbh7bZ6PAOjwVCr6mmvNJnKPxWHiAC&#10;37FO0QApHsBXXnrFIWiVHmBis3hweYCZLTFrCoBrpVvecDd6RqJ+Oy5IpB14YJ99diIA/plnHLqA&#10;K1yFAYA9565EXlOkGgFCZnwEzGYLtgoE10AWminUSMMN4UGlnt1CsCWp4Zqtl9W5+Ccik2QdAuMu&#10;qaAHG7eiJwf0jxhlYLBuIffg6fACnO26z5CLwK0IiATZiUG8FtYs3HRIGGB1wiXobkGtD3rcUpDd&#10;RawCAxtB7Lh3XciT97QvweTAFIMyMV6BRlaPwxiFqltbg1gEdzOqAV38brYN6XeRvMDvwbIL4AA1&#10;WCeBGpdeOIQEA0rfO+348TGPtcLdBjiECjsfO3rM6+5RKJljEZQ/IqjCdE+xayyA6D5h2fp3Iz5M&#10;9wywKVh09+dwECyPyxNNLt53uQv9JkCI17hT2QeLn8cn6ViBqzCQOsBa5C5egRZ1/pA0QNbhyNHx&#10;wMIDdAiwqBOKvhlWJGALV+WQvqunpcPSNiyylbOn2JyXnrWXn/1Pm/bCU/bK808KsCZrENUM/tXJ&#10;9sqU5+1FQdbCea9ZelyElRSkW0lhjmUk6nlMjtOglyhALxEoBkkEIzpHQPDE+EkvhH1cy/PnLwms&#10;zrisw9kzlwzJhytXrvl5cF2BUmAYQEUWg+uGJes4UEV5pyO4f4/7dQCCATEg1sHMM1vR7UK49aCu&#10;EYr5JwTCR9SfXnaL1lm1I2NnNFE9qYnpIfWlO6xbzy73uMuGaABqFGBhASBWrkn3PJDFoFTpVq0W&#10;Ky6t8GD3GixWVZR7qdXzUu37eayW9mEgIyYICGPiWq6Bjv4zZLnKFCgQqI0rkaB34ICCzFhleC6p&#10;DYhFBusX9esyBFpYdoAQYmp4Zik0XaiJUQ5uQw2YTBxREGeShGstCIQPQAupAoLhsX4Aj0DgiJ5Z&#10;knoouRITl2krV6CdtcIhiRJfWKyefOoZ+4//fFLLCcvWk4DW8w5azz2vyd0LL9rLZNkJMKjlR4ke&#10;arfiOiROa8OGaD8XQMvlHbRknW2IbSYIJKlvmJiI9S6Qe0DtHbAiJgvYImaLQHfPusPKpesCmNJQ&#10;lccilhiX6pCVihtS14tlnq43liuWuAzJui7QRJPi+oFxAMmJBA9PSdXr+Og4W6O+lzHF47A0lixR&#10;nzxffTN9NCCFBet19eNBTFYoFmuaW67IKmTby4IrYrLINAS8aPPJShRkLVq0yJOUUNVfsmi5/vN4&#10;S4jjf8/zxDIAubREMKTxBtFVimKj9E68VX1tp1VU4gJscpgCnrnfcAcObkJuqVv7tBnVBrBiYTjh&#10;v+b+415ke7XuYSZyhCc0NjbreuZajM51+azXLHrJbEtZNccy1s2z4ujllrNuvpVpWRKJ63CVlUcv&#10;8zI7TQKsJgFXnQAMCxYB8MRp9eXE/G7pwpVYr/16c2NssCjBBouTbH9jpn1zbcC+u7XFvhFs/enB&#10;bvv5/i7B1V77STD187v77af7gq13Dwq29tqPt3fZF2/02J0j5XZlW7Yd7ymy3fXZtr0q2XbUpdnB&#10;9gLb11ZgY31VdnKwwc4Mt9nx/gYb76+3EwMUkq4RkNX4e8e0HOutshOb6uzscLMLoT5BUHtnJ3En&#10;h7TULHzHYRsc3m17953QzHxUM7GTGgC32Omzb6mDPqLO85wuHinKuzU49briK6mddAaYiRk8MTmW&#10;q0OoUMdApXNqZTGDqKpp0INW6jMN6icl6SZl1oWZmnIK3Khpov3kxFTNCvTQxyVaPOmtukGjKBFD&#10;nFQUkBTlZM52ACwjPdOiBF9oq0RHRgtABEruDiM4PdlbLKAlQMIPDgQBVIAUli185NECJLYBTOyD&#10;e3BjDNmFSf7eegEWwYmAVYI+HxUeqK+HCi8DLABXCHay0jNsrUALrS2saQQ7FhehwFtlrQQN1qgD&#10;0iy1u61XsDXkEIVSMBIOlMUAsIjJwj3ibisN+gyIdMJtLW26VlkOWcyCgD8vrzMBSwAUonU8qDy0&#10;mOaJtwKesHYt1gMY0tXCkgWQ8vsBrBWA2lJ9XjMjYArIwor1wiTNKtU8OF6vffmctr/wgscBMLMk&#10;C4j/FNhCbwfIylLHk6r/lZlwbk6xAwguEx7KCg0wuI/RRmtAzkKDDR14vQafzg5iAgYECUgJ7HT3&#10;H5YfLDi42chCJLgYKwNK5cQ37dujQXCUzMQg3gurFrXx+DwuOQKkPYtQEANMdHT0COACFxoB4AQi&#10;Y+XC8gVwsezpoSwT8gtbAmuQPkdw+fAwAEgnEhSfBswAOCxeZNkAhwDU6ET2IoBFA8iIiaLWIVYw&#10;avCFgurRuiLGCxkBfuMxwRXggGUFwPF4te0CPgFW/6bNAj/kG/b6oI81B1AIZQ5imcIl5kHie8hU&#10;RHcqyLxkH/bFqoPYKecEjAGSgNeWraNGsDxWPPYh1osKC3wP0hrALDpmxDhhRTxySJB18JiA6ph+&#10;+0mXeTgjsDl/7pJbwMhSxBKHZYjzHOztsczoxbZ65nM2a8rTNvWZ/1T7g0159r/spef/aK+++KzN&#10;mznZwha+bhmx660sL8VK89OtqlyDYaqevbUrLTUpQROsWHXeGQ63yD7gxsPiRHA7cIerD9Ai43Bs&#10;DI0tNYHg8eOBRQu5D/4brtcWQajLbAgIAnX+fQ5Z/jldf+K0uJ5krwLuQFYAnLqu+w7rPzphh3Su&#10;Y2Pn7NKlt+zixat2bPyC7d5/3EZG96nPHBVg6d7QPdXbT6wL1qxGdx0CRAx6yATw3PAa91xWNoHc&#10;WGLIZMt2ywiDGIOZC2BqcAOymLziCqqswDLMAFrm1mMGfHcd6nkktojYWEIvyAIGsoAr+l4HCT2r&#10;gURBAGZYbQrzA4FoIAu1dIAKlyHH4rfzOeKWABbeQ/2cWJ+yYqxq6E0FAfeEiRCHRixujn7DmnXx&#10;XtNwsQb/2bPnep1UZBxwEz715NNuxUJHC8vWH59+1l2HgNYLAq2pU1/SBDAQ4PQsxAUCCUSX10V6&#10;fBbnA1xt1EQctfiYmGDbhvXEcCXoOuZ5gLvDVXqBxpBU30a2Yb6uP3Dpr1kKvnCHumVMkLYxShN3&#10;QSotKUGf03+TEIf3hCSrVLdoFfG/Zeb6WIYnJo2izxqH6Gs34u2YaAS3r1XfS+zVIgEWsbGhdbIJ&#10;cRE6YJE5CFxNWKwI/eA1LsJprps13eHqNTVADEADshYvXmSLlyzWWER92/WeeEDiQJyuEf89bmP+&#10;/4pS/UdqbZr8d3UMOmQxrgNdqNaXCcQCq1e7Q1a3xqSOVr2vPrxefTiJaO6l0L1WUlzl4zb3IlZV&#10;JqHNzbiPWwVm7brW8bZm4RxbOWe6ZW5YbFnrF1ppzArLXb/AKmJXuuuwJmGlFWoiho5WfcJqa3bX&#10;4RqHrA6yDbMCK5bHZmVGejD8UGG8B8T35G707MM99en27fVB++7miH1zY7PasIBr2H66s91+ub/b&#10;fry7034WeP14f6dD2KNTDXZ1e56dHhBMteTb1ppkXx7tKrcDbaV2anOzjQmaxjc1CKqaBFj1drS3&#10;TuuNAq5WOzUETDXYWH+d10k8Odhopzc3OYCNb6q3c1vb7ImWtkF1voc1gO3UoIFg4zZDgKyluc+a&#10;mvqsf3CnOoltmo1qpjtESQ+Urof8wSJFGJNoUSF1oAI1cDL9PINCgEJWXGxMnP+x8bGJmhFw06fo&#10;IeDGQ0YgytavpxJ7giAFmQSKGkfaGuQHIqItXhAVHR1tkQQJrl2r/VEEXi24WOuZc8yGSA0OW7HK&#10;Nupmpjgpfn9uKqQLNuh9GhasJB0LVXRgAncZwARkUJIGWAoU0oPtHtgugAFiYvVQMONYFRbmqbaR&#10;Aidch1iq1q5e7VAGpLAvQnKADNYjYIu4LiqqR+lzqK0HkgeaZepakfVDBgr6WE11bbq2O61TkFWv&#10;mQVB8LgNOzVgM8ijAo+0A6CF+7CWQHgBKRkkZGSFLV+p3x1AHpCFxQrBulmzZgX6NAIu4qhI82W2&#10;QwvXdXfL3gR4JsTHqzOitEWkrda5oL0yecoUj8ki2xBLFnpZLHEjAlqAF1YtjkvMV1QEFfTTLZ04&#10;hNwit2plqeNGKb6ouFIPb4sAhIe5T1BFPcnAHcproCYoOtumzrpOg0bgSg5K2WA9wEJDhhlxOYGu&#10;E1aV7RrwNg1ucSsXcUSDWP62Um5mp8c5EbuF5QgrBAMjLiKXWSDbUM3ddwIM3GzIbwBMZIgCu7ho&#10;cDGyL25CBE3Zt6sTiwQCub0OXQz0WMoYqMkmCwWyAzO4oAh0x+3I+1hfSO0n/ov/FPcdWmAAHhY4&#10;fh/ZizTg8OD+I/67OR+sWQAngztZgKwDXAz6geVpn0MVmlihWCIscSQDHD16xC1jAAbnQTA+VrTO&#10;rkDsFNhCxDUIiA+U7wcGBh1M+YyDK9dScEv9wWHAdl+giI71cK/WgS2sWYcFHUcOExx+2s4Kulxv&#10;yl1ue1yvbEC/ubm5wQrjV9jiV5+1aS/8l0199g/24tP/ac//8T/s1UnP2PKFr1ly1GrLSoi0nOQo&#10;y89IsILsJEuN22Brly3SkszhKA12iVZbWfq7C5HfCthhAUTA9DzCpOcvehA8chC8h3uZ68x9wXlz&#10;rVCTRzONa8p151oTAwe0BdmHAbwdFnThxg39F0A/Fr+DB4gNJPPysp04cUngdUrX57h+F5Z9DU7q&#10;Z1HF9qB3PQdMNAoFQ1iUGKgIEQCAsEQBMwAWAzkDVxBUXSioDCz+9Lm4qogBYoDDwkVmL14DrMFl&#10;ZUGdUeAMKCBLLpUsPAED38E2rDCsA2HAGL8jsN6gIaVnV89tSEsqpCNFvBIAQqwWrkLGANxrwBjx&#10;pLgOvXSL9inILbOSwio/V1qgEdZnKYKY5SsiBFpLbe7c+TZ3znx3C5JdiEULwCIA/smn/qhtzzlo&#10;IVzKOqCF63DqVIHWtNc0gZzlIIElnRYZudGD4iM1jkRF0p9FaTIaqXVqHTLukI1IIHwg6YBVC0sW&#10;rkXe5xzT0vL9fDl3hE1xnfI+kJWqzxEXnO7XE9jCE0KSVbxP9okHTmTin5pp8fquJIRTo5FoiPwd&#10;rJiwhy1d5o0C0HgW6K+BJILdsVIBV0ySASpev65JL+shyxbrnH8IrAAujrNA/fpcvBWLF/8eLkJI&#10;BzVoo3UNcK0CnYEivmAel2dOqdWUN/rkv6MVrwqQ1WlVFU1WVVavFkhalOn+JAueOGF3iRaU+BiG&#10;4aCuGiALktWAfKx5gFhjA5mGXYEwa26Je6OWzZpma+ZNt+SVsyxLQFUUvdxyNyy0yvjVVqr12oRV&#10;Vha1zK1V9YmrPEaramOYdQqompLWWlPiGkFWuPVmx1h7umArQ+CVtt568/Q6I9z21CbZR2eb7Kvr&#10;AiyBFrD1/a2t9vPdHfbTvV3eAK1vb43aR5c67e0DZXa4I8f2tuTYzoZ0O9hWaMd6qm2sr8aO9dba&#10;4c4qOz3cYoe7qgKwGgnA6tTmFl+eHGyyi9u67MJopwMZEHa8r9ZB67jAa0zrWLmeqKntVGez1/Yc&#10;UKcwok5Dy30HT9mRsfN24tQbdoI05fPXvXTOrduPAmV3dSSj2w5o4N+iJTPjgz7QMKNK0Y0Wo8Ea&#10;2YBQBtt6PQQ0AIQ4ocVaMvAvXLjQ5s+f7wJsixctERyF21ItyYhDmmCuZjsL5msfzVxIV50rml8k&#10;sMAkOk/v0+boxlqwYImtXLFWN9sy90eTmUKA+Lo162w5ulH8DixSgiiACHcglhuAYp1ADRjDZYY1&#10;KEbgAXBhyl0rqONcsG4F6bUA1EojiJ5jATYsPZBcUBWK0WI/joVqO8cC1oj/itc1oSK7p/bm5Pls&#10;ljqINVX1rvpOw6LFEmX4Wr3XI/iglBA15IjPam+lnEGHZoplmsVhkVrtDdcdWYS4M9FL4WHkWjPz&#10;A/aQapg/X9dZDyBwCMgCiFwjrgmARWPmBawRbAlE4TIk8H3y5MBtCFxhxWKJZQv4YkZFeQxA2av7&#10;MwAwsyM2QeukgzfhmtMsnplRe4fOEWFSzeyHcGdt2SbI32RDAo2e3gF3k5C2DmzxwJKpShIB8EIF&#10;eMCEAX+P7rvR7bvdOgTgDAq2KFZKRlcPhZ87+wUMezxux4PRNSACXEgzEMwOQGHRYAnwYJnCbUgD&#10;tHAdYrliEA8Fv2MKJ0YrVJZneJBg+MEgzmn7Lu2Luv8mPRtBQePdO7C+bXfgCVx5AUS5Baw3KJjt&#10;bqPGNj82YMNAD5ThJuV94IGBHUgD2rDM8RqpB86bbbzm3CgHRAwYsBQKZMdqtX9/YMEiCB845DcD&#10;jchAAIpY2ohVA7D8t7KfrgvWNqxiDhX6Dq770MA2TcxGXapgaPM2AQkxXQTfHxJwHXQ34vGxMw5Z&#10;589ddtAC+rjWfq0EmsQc1haWWdSy12zOlGcctCY/+1/uQpw97UVL2LDK8pJjLCdJE5S0WEuLXW+l&#10;ucmWmRhlEauWeosNXy1o2Gh52enW1NLo8BhA+V6HIkALlXiU293atVegJBjcp99JnBW/iXMDtsjU&#10;5PpR45DzJJMSoN0ioOe6cTxcuUDZvr267/Qfcd24LvxHVC2gYDzxWAf2ndDylGtnoZbNPdnfu1XA&#10;xeS13ap1fxMsnEWwukAKdxPJP7jsAusJgejESjHQZ/sEFmsWYIXVBPgCsHBL8VmyDHlWGACRd6io&#10;ELRpPyCAyW18bLIlx6e5Ky1+Y7KlARr6HgLdicMCJFz+wK0cJVonjoltFGFO1SQ2xV1uWHqAkczM&#10;AgdDGparkmIKVU+UlCEzL6/Cyooo9VPvAfi4ndD+QisvTZ9fsYr6rGHqv+fb6zPneEZhAFfPeGM9&#10;ECt91p5/YbK3wHU4KYAsAQfjB9I1C+YtVL+3wgtSo6lFcWnchOEb0NSKcRci1iysW/FxOn/qGwJZ&#10;Aq44rRMQz/mHrFiIleIy5DUxXPwfcbpmwCnWKwCV64o7MD42wWGYhCf3vug1RgbqByYItICsqA2R&#10;Pl4wASeGdqXGo2Ua41gu0Ni1ULA1b84c9zIEHohZQQZhyJI1oewOhPH+TDXep8/FwoWli5AQYnK9&#10;zuHswGW4fPlyb14XUfAZHY1XKM6THnB/kiAAUOZkFFqdoKq2qtm6NCFgiWcFfa/SomorFkiTqYqq&#10;PZNiPBLEUXO/EQ9IpQEKYWPJS0lK1zXM8xitesS/1dx1rPsgJ7NY57zEFkx7ySIWzbTUNXMsfc1c&#10;K4kOc9AqCF9kZdHLBFtLHaxaUimtg47W/4rXEmx1ZUW4RasnK8ra9BpJh9GyFNtclGA9eVF2/0i1&#10;ffxGj31xbcA+uzJoX15DYmHEfry9LbBm3dlmP7wzYu+erLCLW7NtX0uuB7HvbSkQVJXZoc5K299e&#10;Zge1xDV42KGrzqHriGALsMJ6dXpzq287oddjvXV2sKPCXYbHte/RnsCFeKC9VJ+p1PZqe+LChZv2&#10;9u3H9snn39ujD760dx9/Zu9/9JV9/Ml39vFn39vDR5/ZJ1/8YO/x3gef26df/Wgff/G9ffTpd/bN&#10;D7+5DMS7j7+0xx9+ZTffedeuXbvts8ceddqN9XWCGs0w1ofb+lVrnMixlLz++gzXXqJNmTLZbyRu&#10;LF6jzUSh4kmTXvABPailN9kz3IgF4kGbPn22P2wvvfSKzZo1xxvCnF5iYP5iwRnFlAPYcmuTYA8I&#10;Cur/rfZ1wAvXG26yFbohWQeK8JMDSaTVLteMYM2KFW7dIvCd9z0zJEyzEwHaUgEVxwe2sA5xbOCL&#10;7wHcgDSsYcAb75PVWJBXoBs8VzNPOid1iuUUEy2y9uYuj71qITBWAMYSoVPchh4ET2ZcZ481NDZZ&#10;ZWWlOohkt85hVQOW0F4BYCnFQwc0Xw8f5uNZevio3s7vCvOyPKHsRILhw3Q+pBOzRCke8Frr2mB0&#10;ZFxvdxdOWK4m6X8JwOuFwLI1AVr8r1TYR6yUAPjyymp3G9JJMZjk+oycmTvV7gOhxabmALiApC6d&#10;H5pqXYItgtIBD/SlyErEDYe1ysuTDAYSCIcOjbl1hYGQOKV+vYdLEckHQIwA+aCwMxYoCjIHtftI&#10;/2cQxRpEHUAGWWKSAADkDIAMXLVYl/hdwCCABRxtm4AkXIFYwvp1fyOzMahBtlf772XgFtAAPaRB&#10;E5vlkg/an+9xaBF08R1AUF8/bmFciYj5ERPWL2gachhDQiJUn5NBnN/IgA5gMsATa4X7yrW6dEzc&#10;h4E1LLDooBtG2SG+k+9jG1ITXAO2AYW4OYE9rEtADwDEMYGOwOqHTATirlh2sJQd9CQM4A+3Ldmh&#10;rs6ODhz/ga7FkH7jsCAS6xeaUjTPStT/xTG2DAdJA1xjSh11aVJRrgnHhuUaIKY8ba89/5TNfukZ&#10;W7d0rqVErrbMuHDLiNtg6THrLTM+3HKSoy0vNdYiVi+18FWLbeOGlZa4cYNlpSVaYVGBrleHfhux&#10;VgcdsDxWS7DlUg4ezH/MXZ1ugdsbuFFD8Mu6u0T3BMKsJDGw9MQKAFXXA2DHfcj58R/wPrBFjFeQ&#10;BUvB66N2UKC1f++YB78PDZJdC0z36b5vt6KSStemCuIXNaCnZ1lamp4TgRGB6CkpWZ6lG4Ks5CS0&#10;njK0HyAGIKUZ2ktYtLKz8zzAuEjHCmKCgmoMuVSr0GcIegaqsGYFbq4USyJuSUu2ARi42Rh8sWrR&#10;CPYOsvMArxK9n25k5gFauNuAjyB4PAgWDxUgLi4k/pQyPE1uyaIBX2zr6hwwss4IEcgQzKxYFS0Y&#10;WK5xQP349JkOVQTC03AT4kZEqPTZ5zSpmzRZ/c5Umzxlqsdo0ee//DIlZYhdmmEoxgdZ19RtXa/J&#10;MxnfAVgg94ALkWB/gCtODdgCrpKTcwRd6W7VStS14DxTBbrp6QVu8QJAsc4n6LxT9H4yrsPoRF9S&#10;YDlZsOXWrI1oX23U62QBWbz6+TiLBmwEWBvWrtdS484aij+vsqUaW5bRRy9Y6A2LFqDFxBzACsI8&#10;BFMzJuQaNCYy4Q1ZsmisA1kExBMcH4iWvq7JdSBmip5hWJggC8+NxqVA2DXGrXnEqrkSPmAt2MrT&#10;/4ubt0r9cnNduzWQwFDZZNS/JGkCJXsU60k6w8PS3NTmLmvEvwErslurBFx4ZnIE/+mpmRrfCq26&#10;mglyk7sMsayigp+ka75m4TwLm/WqxS593S1aeRGLLUOwlbV2rmAL9+FyK49Z5sHvTUmrPS6rOWWt&#10;tQq6sF51ZlLbMNDUwmWIWny3gItyPP25sXZjV6l9fLlXoNUryOq3L65usq+vb3bI+uqtAfvh1oh9&#10;9maX3dpXISAq9MD24YoU29mYK1AqczCiuPQhQRPgBDBhoTrSXW0nBxptfKDBTg41ubsQ+DqOK3FT&#10;o50baXV3IVawE9rGZ3AbHukOIOvEQL09QdHob7//q33xxU9eWPrXP/+PfSBo+vrbP7lK/Icff2sP&#10;Hnxs168/sGs37tv9B5/a8fFLrhSPFMRdvaZw9LWbD+z23Q/t/Y+/s4ePvxB0PbJ37j6ya9fv2cnx&#10;Uza8aUCdRoK7qLgpZmkgB7AYtKe8ONnhC8jCSoIVJmQ1YYDHTfXHp5/2dYArBGEv6WacoocQMbbp&#10;02bYiy9M0c3GzYuG1FLdwMvc0oP0wAosUWQBRm90MFq9KkilXbk8ACMgCSvWCt2gwAYzkJUCsKgN&#10;6wOzL65F7bdkIqMPcMFfDtAAL3yeRpYfALRcxwKyeMhI3Y2JjHaXJEH3xGpVVyJEWmu11XW60SsF&#10;pajbt3ipnu5OzXwbUITvcgX4VkEJ1o+udgJoG3Xj5+i3/TvGit+yWnDEdZ39+lzNanRDc24rA80s&#10;/P6cK7+f30YxUs/W8fMkiD7IWAwdD/0tZkZcf8AKmAK6WLItgOEX/T8AjmfNnqUHW5/fEKUOWCCp&#10;QaCoeCLQvZxyHYiTtrp7gVkwZTgGNahTigRAopEi3KLzbWikEGmjZx52dqKIPWB1XAuBB3ICZCMe&#10;JiZo32Hbu/uA9QoYiB1y7S1BFIMd6uH9vSNaF5i55WFU+x/yQGYGSaxFgATAE8QnBUuy88hSRAoB&#10;EMHC1e9FoylqTYV6fb+7D0fd8sFgDFBt1/e6qKfgBmsVkgyUSkKZHRkLAAyQA37QfSIWi4B0jutZ&#10;f3o2gDJeM+jjZgS+sAACRVjUAC4gzt2Qrk4fABEZgVhiHB51TkCBu+j0mX7BHOfJdoK5Hfp0fOCA&#10;e4yYNCxc/EasbqOCT/8uff/AQFDOh2MBemTZcc137djn15DYJQLdiYPrwaWta7pV/wOCqQcOHLFx&#10;ZB5OnLMzpy/aubOXDVmIQJRV1whNMl1HwGuHrkNNcZ6tmv2qrZ83w6KXz7eU8FWWGqEm2EqJXmPZ&#10;CZGWJdDKToy00uwki1q9zKLXLLOUjZrghK+0+Oj1Apgiq6iocIsv33/27Fl3H5JheOzocYco3M+A&#10;4lbdI1xPrgOCrh6XpnPFNY+1DwhHhgO3oMcAChKxDPp/rP+Sz7q1C2uW7mHgl3tv3z7K/5zQ916w&#10;g1oObdllLe2bvLwUSUE8B4XFgpJSsvYq3OKLlQrrExYsZAkSPJg7xaIoJRMV64M3AdcxMbGWmiro&#10;iU/yeCAALT01w7flCLjI0E4PgViGACpB+yWnu0UrKz3PYyd5D8jC8oA1C+tW4BoDngKJgjS9xr1E&#10;rTuAyi0/san6Hn5jjg/UAAoxt4AYoOWB82oETXthYkEWz35RQaVVlBBLRpY5df/qLCEp28JWRtk8&#10;9dHzFyyxyYKmp12YFIvVFG8vqE9/ceor9uJLr9pzz79or7yqCfor022KT7IFVzNnu3ApQpyvvjzN&#10;J4r0+cuXMlGMUD8WbVFR8X4d4wWSnA/leAANgDFB5x6rc3LLliAM2AK+YmO1XywwlqJtFKcmqSrd&#10;XW5kHKZx7jpGrOCN/4Rri7UoLYUY4ygHLsqZ0c8ygcdzQDwWgta49gAr4rAcsDRuYNFagldH4wjW&#10;KADKA+EFTgAV0BWyZBFzi4vQ3YZ4K/D26BgEu2PVC5YLfAK9ToBH6ExkOJa8WD8HrFmcFw3wJL6O&#10;/zwns8CqS+oEWU1WX9VotfTZAizi+cq0RDrJLVq1rRqH8KRUuuvarVqCrrISqn/oPsaymldkVGeh&#10;Mku9WpPGLixfeVmFFrM+0pbMeM3WzZtuqavnWOba+Za8YpalrZplRVFLrCxmqVXGhllp1GKr2rjc&#10;GhJXaYkLcbWDVa2gq1Hw1eWxWuHWmrLO47bIQBzIj7Nzg4X22Rv99uFFQZYA6/OrA4IrxEJHBVhb&#10;PU7r0elGu7wj2w625dtgWbLtbsq3A20ldqC12PY0l9hRgdL+tpA1q94OdVbbfgHXudEOt1odFngB&#10;WCcGmmxM79NO9AustO381jaHtSA2S3DWBawJ2trL3O34xOdf/GJffPUne/fRl/bJ5z9o/Rd77/0v&#10;7PGHX9uHn3xrDx99ao8FTnfuvG9v33msjuuSOpQx27X3iJ06c8XGTlyyE6fetBu3H9lubb9w6aZd&#10;euNtO6btZy/etHsPPrHTp6/YuQvX7fx5NGUua2AatJZGDboFSbY6bJ4emFftpalTbLIG79CAjuXr&#10;GUEX4PV7QLYG9lApGAZ82gvPC9QmCwQmv+TtpSmv2IzpWHEWud4KmSnBQxiIegIXPAhYpbhR16xe&#10;49uxcHlWoWAJSKJCOvCxdsUKhy8eFEAKmGEWgdI6gAV4sT8gw7GxfPEadyM+eY6HRYyA+5CbMVug&#10;RCB8Q1WDYKvGl4irlhaXB8AlsKir0XtVmhnUISRXJwDrtOGhEd3ADZrBp+s3kaqrDoWHWQBJ2R1M&#10;xTNem6XrOdMfbkrz4Cpk1sTvBh4BMEo5BL771W7VQuph/doNei0oDI/wYMqQ25CGKjzXn3W2A1r8&#10;FyzJTCReALctrkOq6Sepk8IETzmH5vYuaxewUEy2urrBY7C6ezZZR2evNbV0+BKRuxI97Eg99PYF&#10;AeO44Lp7Bj01nNgtypRQxxJocukHgQYDPvthbTl06JgPdoOD2wVxiG4id4ALblTrIwIQRDuJMQzq&#10;EqIQ71YNLQEcrCxIHpDFBmBR7Bn3GWCAyxAAAQwGtD5EsWX9F3097Ifqu2BN7xEb5XpWGqQDVXUU&#10;3nWM7UEAesg6tnMXNQV3ecA5xwOOiJdy64oa+wE6gABghbWJ4Hx3UeHeElQRyN2r7bhJuYbIVwCI&#10;DoX6re623L3HdqkRn8X37dBv4/dxLEByQPtv5/cIAHfqN7MPnwUCgU4yLrkmSFAAp/t0nWm4YNHS&#10;IkOSgPNDhwOVeHTLdgtKjhwJdLXOnCYg/k27eP6Kyz/wHxD3BPANCuaAHACUa1VXUmBV6jSzo1da&#10;4rplFrdmqSULotKi1limgCorboNlxq63HMFW7Powi1i1xKK0T7yALFLridqnuKjQGhqCTCcAEXff&#10;fgG2W5sGtuq/EID3ULSc/1GAL7Ci8T+gJcZ1IRuV68/59nQJgnU/kgDAvYarFsFgPsP9gnUUyNq9&#10;k3uLZINjgtHjdvzoeV2PY7ZJ31vX2GVlGmzyCzSwZeZ6Yz1HA1OGgCg5mcw4MqpTjPIxsQIqEn0Y&#10;sDdGk7RD5nOsW0qIq0zSfmmCqxQN7in6LICF8CXxQbitWKanBdYvMrsJymY9EPLM0HoAVQiSMpgG&#10;WlPUJiUIv8yQfQCgsEAj34CVrFDbcSkGoBW4FF3gc0JjimD50uI67RtIPOBOpKoHwdSEQTCJIs6H&#10;mK7ktAJbvTbWFi1ebjNnzbOpr7zmVqxnn9PkbfIrvj5p8suCrZfsBfXnU16Z5vu8SN8uKMOjMU0Q&#10;8vrrs9S/z9Gkd576HuJil6tvU9+rfnHlinWa9GlCLQgCrgCN9RPB8NECLrIO4wRVUVECpYh4ixVQ&#10;rd8QY1HR8RYeuVF9WLqDGVYgIC1ToEqmIY0+DgiOi4n3vg4rPuAF3NAfM+GlMaYs1ySXcSHoZ5e7&#10;t8QFSMkKFECxBKJoQNb/tlq9/hrWqtmGexCwCgEXIIYFi/q1LIlTA7QIF0GuB8AC/gh89+D3CXCk&#10;4DZWOv/vdQ9gpcrMyLHcrAIrKxT46z9uUj9cKbgiYaKEbUXlukdKtU5wOzF5qNrnW3lptbsLQ5VY&#10;sjhOdq7ukyJNpMv1XwcWrYoKCmhXWEqCJg6rVtji116xuGUzLUOglb56rmVvWGDZ6+e727A8drlV&#10;x6+w2gSsWGusNXWt1SesdGtWSwoyD4FuFjFauBTJRmRJvNaR1mz7+FK3PT7XaR+/0WefvNlnX7w1&#10;aF8KtL6+MWKfX+m2h0fLbbw/y0ZrUm2kMs12Nebb/vYS216XY/taS70dEhDt1fJwd7Vbsw51say1&#10;8cGmwKK1qdFdh7gNQxYsXIOnBxrscGeFjl8rIKu241ix+usEbOVaxypWa0+8/+G3Rhme9x5/Zfce&#10;fmrvf/SN3RQ0XXzzli9PnLpst+8+thtvP7QLl29qlnrJzpy9KtDS7Fawte/QCdu8Za8dOHza9h44&#10;biMUhd551I6OoQ591S5dfsfefOOOXb/5rt289cgevPepvXnlll0WjOFW6Otrs4LMLIuJDNfNFPik&#10;CeTGXQh0/eEPf3DQYoBnsAe0nn7maYes0KAPAOBinPziFEHXVAeulzUbelUP6DTNhPDhY9nihieG&#10;CbjiAQCIeABCbjNABHgCqtjuTftxcweWIJR6lziUobC+euVKBy53t+nYWIQIlud4iwU2BM3TEmLj&#10;tC1Qj4+J1ixDHWm+6L+5rsnjsBqqGx2wyCYErChEHajao1FSqQ6rSrOJVtcN8jTZdALhyTRcpGMF&#10;wfh85yIB1PRplFzQwzd/vse/uUK8m6eDc+L3Y3VbLaiKjon23x2BQOmaQJML/z7malyDwBTXOAS3&#10;rNNC1qxJbtF62YPhsR76w63OChXprCyCZksEhjonzYS6BE/tGswY0HCbbdYAvkkw0asBH60WSj6g&#10;LtzUiGAo5WKGDTFbgGk/Qo9bdguQdnicDfEzoYw3gsTRkwK2GOiHhgLQAtjYHzcXcMZg6UvcW4IX&#10;IItYJMCHFgoQJ/kgsPoEFiysHQTCs0QSoacHqMHS1ivQ6tMg3avBd9gGBQ0EeqOqzhLtK+KtsFQB&#10;UA5ZWu7bT+YdJVt2O8DxXViB9u9DZXy/W904NyxrABwxWNRXBP4AgRH9fqxXuOD4jRwXyx0xbpT1&#10;GQHWBFNA1qHDQSYiMgZYaChSDYAAB3wvvxF3GDFcBNFjtfHC0zoGbmxiuACjsWPH3e1IHBaWHNrY&#10;MWoaHvGsyH1oTwloAKmjR8f1mQM6l0PuOjx37g174zJ6UhftxMlzOg5SD7hVdc10bbbpdxEzt3V0&#10;1FqrCqw4Ya2lR4RZZsw6S9oQZvFrl1lKxEq1VQ5cqTHgR52AAAD/9ElEQVRrLSNuvWBrhcWsXW4b&#10;BWUx2idq9WLLTIvXvVTnzwr/AWBFZipxZYO4ngXcLrkhAGLJvYirmlg8hG9doqOToO0eQ9uK5BRA&#10;CzkOEhi26Hd3oIXX0uPQy/UHOsls3e0AinuSGK1xQesB6xXQ1TV0WKkGJXcXCrDyC4odtGi4DLFI&#10;IV+DwG98PBaSSEFWYB2hRUdE++QH2CLhBVcQcjHEAwFoHIOg7FSBF5BFlltOFmKdBVqiAZXrbsTk&#10;JAK1yZQLArwpyxOKy8ogGF6wBXR50DuZhRpcyWp0QWFPeiIWLMg+RCya9ZQkfQ9ZjBkFHjSPtRrQ&#10;+l1lXLDVVI8eWKsLXpKhmJicaytWR9sCTcxmCbRenTHLprz8mlu0nnthqiDrFXtxioDqlRk2WUve&#10;f2GKIGvaDJum9akUmBZgTZ/+us0kLELAsVCgwURv/rzFNm8ewrcrPE5r7doIhyesORECpEj1T8AV&#10;1qzo6ERf3xAumI1JFmhF+z5R2idWgEUQPXFdniEvKE3DrZiWJ2BJF2QSh1phyQJP+jvis7A8IgyN&#10;F4EJLl4Gxhf619BEl9hjX1c/DSCheeVSDWqzZwkcdT7uMhRsAV6Mg0xiX+F9vcc4RJs3d4HN07Wj&#10;SDRuU7wSlDFiTFi3jjhhyqoRN0ZSWqbOFWteqp8LbmJ3G6cEmpSAOPcKrsBKAVQhyRVaFugeALTy&#10;cgXh+YV6n2zVTAF5sYuwEldMibnsLE0euI91/7EP8Vm1NWhqIVpaqvuiyDZGRNrKeTNs5ZzXLG7p&#10;DEtbMdsy1sxz4CqMWmpFkUvcbQho1SeutGaHrBWCqVUCKWBqvfVmR3tsFi5DXrciWpoeaXsbkuy9&#10;Uw32/vkO+/Bil7sOP73Sb5/jNrw5Yl9c6bV3DhXZiZ4021Sc4JC1U5C1p7nQdjcV2mhtru1qKhJo&#10;ldsRwZXHYvUIlibisM6OtLvF6oiAiWD405tbPEbrpNoRwdWx7iob76u1Q20ldnqwQesCtI5yO9wV&#10;xGwh8QCMPfHBR9/Z+x98Y7gQr958YPfe/diuC4jGTly2G++8Z+cuXrcTp9/wwtAnzlxS53rCTp96&#10;085efEsd2H5Xje3p0eyvRx2nBrm+3i3q3A6p40Rf5oQdP37JxgRdp89esXFBG/D2BsWnBVpv6/jj&#10;Jy4GFrKdB2you90qC5K8NMeMV1+2mboRJ70QWK0Y4EODfcjKxWusX6wz8LPfNMHV5Bcnu3UMd+LL&#10;L3HjAgJBNiAWHB4C4AS5B8AjeAjmqs1xmALCuKFD4BWyBrFOnBbABOCEZipsZxsWKwIfg8zECM8w&#10;wW2IHMT6tRpAUlM94JyONEGzILIPK8uqrDCnwEGrqYEgcCQxNDMUXLU0t2nGSC2tMmtpanULSltL&#10;qzrTFEHRGps1c7bPmniwgSp+Bxa9VwWXvMYkzXlgpgYG+X1kXnJ+uA55DRwGcheB2XuNOgvcgYBW&#10;CLaAWYcsXXeWbCeOjvewaBGguWEdwfQb9cBlWpIargNiN3AxNDZ3WUtbt3USTNnWZe0d3e467OsP&#10;NIWom9XTu9mtDF6OpKldUNHvEAZMUUcOyQbqBQJPiIESn4TEwLbtxFjt1v034MHGXd2DXt4JTSey&#10;EonrYmDdrQGRmBrcV0Ac5WUcQgQegA6WnJCbDosU8UiADjBEeZ5NA4O+3tyEoClATGp9o3W0t2uA&#10;7rGuji4NyFTBb9QAPOwWrn79X73dffq+oLAznw9chEH2IrADhGFJInYKCw9LYAtLFFCIhYrfiXUL&#10;OQksUQSTAwlYXbZupa4idRdRpD/o16NbQN6v7wQkvQQOQfG6VmRAEoMEpGERI1CfpbsVsbzpd+Am&#10;4zoAbp2dPfq9WAP3ujUMF60f58Bhj3/CrUaZI7LysB7xHktAi0ZG4vjYGTtxArV4RDwv6/ccVh+B&#10;1VDXRdeCa4DOzibi03Su1XlJlhe7SoC11BLXL7PEdYKpNUssTkBFFmIS0BW9xvJSoi07McrigLHw&#10;MNuwdL5DV3Vluf6fVkMeBDmQQKiVlHUBvICJFPXW1m53UQNAwAGWV+KnqiqJK+m2xoagJA6BvyQ1&#10;AFrorHW0INZIhQaBlq4RFi3g9sBBAe0+yv/sF2iN679Q/7d1r7sNq6tbrbwiEBEl6zhLEJRKLIvW&#10;gSQaJatw80VGBpMwElXWrlunZxLLVoRnXbPuli013kfihgE+RYAWuzHOwQuXItlvQBsAhzsH9ySQ&#10;FXJP4kIkLguwQliTAHwP/E4mQzFL7wVuQRTkkYhA4Z3ix16vrzjILiwrq/Wsw1B8Fg3AQh+vpqrJ&#10;Guva9Wx0OlgRII9oaXtLn/q1WtsYl+lZh0sFBQs0OXvt9bn24kuCqpdn2mQtX1T/Nfml6TZFbcas&#10;+fbi1FfdvTjt9dk2Xe2VV2cIUGYKTOa5VQvQCtxoizwhar5AizitsOXq3wRPYSRJEb8lAAlX/+RA&#10;FRFvq1aHawmAJdiatVECFPXbkYKyKOQasD6WW35xjdXUd1pD55C1d261zu6tWiIxs8sGN++0TRrv&#10;Gjo26/xbvYi1axoCWkzANS4w3qzSBJglE10a4wwWK6xReEaAKtZdlsFB62UPpaGWIQlgDlYTli8g&#10;jck1yWG0xYuWOmRSymjtGo0/ZFlqiRVvYwy6XVixBFX6fwEt4v9wDwPYWDe5LxCXzsrIFiRR3q7c&#10;SgvLrIL/Ob/ErVT51KwVaKWnpeseKNLzpXu5uMKzDbPSs3SMQHuS2Cz2ZzwDtLB0lWocQ0B84/p1&#10;FrFsniWvXmBpq+ZY1pr5lrN+oWWtW+CB8KUxS6x84zIrj1lqFWp1CausTtCFZatar3EZ1sWvsv6c&#10;aJd46MmOEWiF247KVPv4Qpc9Pt/ucPXZtQH75A1B1rVBt2h99maP3T9QZsd7M60zN9Yha7QmWy3L&#10;ttXmeCzWjvpc29lQYEcFRcRlHeyscpch0HVmuN1OD7fa3rZyzza8sLXDzquRbYhrEd2sM0ONHiR/&#10;rKdKQFatY/J91Xpd6SB3qLPU15/47Iuf7NHjL+yddx7blRv31e7Z/gMoPZ93ZXgsWqgab99BevZh&#10;b6MCrCtv3XPQIvi4QTdjTZU6ruI6UW+hDY8escoaBCj32OGDZ2z76GE7ffqqIO2UBraj9tb1O3ZM&#10;HfCFC9ftpmDr0OFzdvXqHRs7esEtFwxqTU3lVpaVYVFhy23O9Ffs9Wmv2LRXX/ndugJcuXVLS1xb&#10;IcsXkBBYWwQCz03SDTxTN3agouuB4brRPUtDN3lw4wbBiGxn28oVK/whoQFYKPPyAAAxwBkdH9BC&#10;iRvgy61keg+ZCLS7cBmuX73Ws00QNsWihUuSm5H3CYp38746W/TC0GChFiNFous0G6+rrnfYatSA&#10;zU1dUxX4wVtb2tXh9+gGL3MwYhbDjGZlWJgHwmOlWzB/nicFzBaAcY7oZs2cqHVFQDzniQ+fjho5&#10;jXCAUB32hnUbtI5+WODenPF6YNECqphhBXAlwAVy1bjOvI9VcapAC4vWqhVrNBDE+wOckqoHmjRx&#10;zXzptIuLax2oWtu73F3YgPuwT+AiIMKiMDAwaocOHHMowkJFkDUxQQh0AkgEuW/fgWzBbgHIAYFJ&#10;ECeEdQdwIv4GACN9nrpbvEfgMyDG5wCuwM2zS6ARZB7iRsSCg5Xn4IFA7RvIwqoF3LA/SQiDgjJA&#10;oKuz2y1Zvb29AisN4n2U5WnzJYCwWffsFn2+W/8RVjGC3PnPsEJ2CMIQ+8MqhkUJFx8QgNWKIOzA&#10;GhXEZwFpLKmNGIojIu4LsdN+QHAIV+KQu676dext2whaDyx1gStRMKbj924aEvjsdw0uzpfnlJJF&#10;XFeOR7wRgIalC9DjWvCacyebkkD5oCZiYN3CZUY8GhBKXNhBwQWlgFBgB7i4rq56jzSEvg9A5r8j&#10;cQFdrfMXrtip08QuHde13eHgyW9Ho4rfAvBx3sRuddcIAKIEWCvnWXTYfFu1YLqtXPCqzXnlWVs6&#10;e6rFrFtiqdHrLSd5o2XER9r65fMtauVii127zHJTEzXQIwDaLsjq8eeINPOgPmCzVx8g8QLQIgOQ&#10;Rmygi9V26H/uCEoxAe6uVyZIA/o9S1P/F9Y/RGvJsuY8/XrqHqSUD6Klu3bpntu+35M4qmuaBSS4&#10;3Yo0GBc7ZAFWGZlZHsiel0fpFw1mGshYRkdvdHiirNeG8EB2JlxLymEBYDRgi4YFhckRcIUYJjFZ&#10;SNggipmmQTFNwBVkgeU7XAFZNA+AT0hzdxIuNWKuEhO0f0quxUQneRA84IUrETcj1TsQOwW48rJL&#10;HEYBK6AJSMUtiPsQ0MIy3SBg7e4YcLCqr9Hk0BXhtwhO+3WeFRYZnWbLV0bY4mWrbZ5Aa9rr823a&#10;jAWCqde1nG8z5yz1ba+pzZi9QMt52rbQXpspQJmt7TPn2Cz1e9NnzLbZcwQg6uuAjtkz56n/0yQ5&#10;bK0tW0pZnvWCrDW2PnyjrVsfKXDlmsZqKWiNEYjE4kZTH1XcZDnFLZZf3m7tm3ZY//Bu2zx60Lbv&#10;Gbe9R0/a+KnT9tbly3bnrYv28J0rdufGJXvvzjV7fO+m3b15xa5ceUP385hVtg7pOubYev1Xq1fr&#10;+zX5ZfzAU4Brk3XGFxKW6C+JTyYWGZjCmsU6S9/+6jR3GRLCgUZhEPQPaAUCrbgJWVJeh3NfsmS5&#10;W7JWCF5xd0bonIEsF2ZNClTxcz2TMkd9crEDNnpaWDqxTgFDyDIV5ORbTrrGI//vSaBIF4RlWF5W&#10;tldHydZ9S2k7llRQSdM2DAusEyeIQYA443LkRQRZhZpMJKB1GbHBVs6ZZhuXvC7Immc56xYKuGZb&#10;jiArP2KR5a6f7zFa1XHLBVWrrDY2zLMLyTys1bY2Lck+bEtb70HxbYKs/bVpHnP1yZtYsPrcevXl&#10;9SH77OqAW7M+u9Jt1w8U2GhdkrVnR1t3fryNVKTblqoM2yrY2l6fb3taSgRawXJPa4mAqdolGo71&#10;1rnl6tRQi40PNNmR7hotGx2wzm9pn4jLqreLgi4kHA62ldnJTfVqdTYm4DrSWe5LYrawbJ0ZbrAn&#10;yBS8euWmnT//ph0+dNKoOn/g4CndPAxoh+zQkTN25NhZdZAn1Ynu1cClzmTPEdu6fZ86ZEqj9Lrp&#10;kZIrpA/T8nNR1i21puZN1tjMwLRFHdRRG92izngr7omjNj5+SR3rQbt08W07deqKOqhj9sYbd/z4&#10;ewR2u/Yesy2je22zZr3lhbmWHB1pYQvmaOB/SbT/qj0vmMKyRXvySSq9B/BFYx0IABImvfCiBxK+&#10;9to0ByPACgsMeiMEF3Lzh8yyxFsBWFh9sHrhQqSeFCDFg0LcEy46QAv3oYMLMVzLg4LNCJu61tb6&#10;CEuOU6eHpQgLl7bFRjNTxZoVoYeRoPgg6JVUbbI4WlsQ8azXNSJ+ZJMHzNfV0XkFg0Zrc5vP1Gur&#10;azygHpMxsxmsVsSc8Zv93ASWC/Vb+e3IZ5A2jAWL/fiNuB+o4g4gci4xEx04EIk+GfsiCAhIcW2x&#10;GGLRolhpyF2LGrzDrF5TwJSOA9csWTg+YxZApqRkW45AKwsNnizNhGoarb6h1YqJASgo9cGutLTa&#10;amrRWiEGa0D3SZACDhxtF2iQQdbTE+hMAeDNeg/XIO4gXFAUCd4jmMIlCET1bxIkdA9pX4K/ySrb&#10;49YtYrWGtA+leohvAs6QNTg4oY2EoviB/UHB5RDsIETKgNvW2iGA69aA0e/Wpq7OTnUmTVZXU6v/&#10;hOSFDgfg7i5U7AdsZIuARsCFOxEldKyQWLkY5BFIDeQh0A5Dd0v76HdgQUJGAdjBCgWAeBahBnFK&#10;4fCbPPtPUAh4efC1oAgwxCLH5zzbsVdgOLTFxVe36H3Ai9gv4tIGUNIX0AJDgNX+A4f0jANwOt4W&#10;7St44Hz5XTRcaIjj4q6koXsGzPEZ4rx26triOsT6xjVEo4rMPo5PXBSB8seOnrDxk2ftzFnCDYjl&#10;PO/6Uvv3HfVj4KL03+I6VgTRH/TjbtP3NBQIDDTrXfjK0/biU//HXn7uv1xnCxmI2VOftcTw1eoT&#10;1llKzHpLCF9l4csXestOireq0iJrqq2x5iZqAhIvguURSZFA6wzNNq55G/GDZL7qOgHVQbkkXXMB&#10;FKV5PPZOUMpr4DQE3yFNO3S3tuk/6hcQb3NrH/pc1K/cpWvYb+WVdV56CtBKSxNcaZDCTUiMJlan&#10;BD3HWRrEgm1k9AmA4hPdysyAjTTO2nW0dbZmzWoNorGuRYRFnOeYSRKghTULa1i6II6YL+K33BUZ&#10;R7B7tsdqZagxCfI+WoBFcDeWLTShsHQEAfH5DlnEX2WiJl9YrkGzRrBGsekyK6AVVLjbEEmHooIq&#10;Dw9wa5Ya8FVbjUZYm659l7sOW/XM1gjOWpu7PXYrPDLFlq1QH7QmwpavjrA5C1ba7LlhNmPWEpu3&#10;cI2D1oxZi23WvKU2W23m3MVqi2z+kjB7XeD16nRByeuzbY62zXx9js0XfOBKI/lp7hz1dWECnVXh&#10;ul4Cj3UbLTKB695guTn0Pd3W2DSkSd526xnYYUPDh2yfJv/HTlFi7oS9cfGi3bt+xR7dvW6fv3/T&#10;vv30of363af2609f2c8/f2+//PKD2vda/85++VXr2v7DF4/txlvXbf/xS9bUvdty05r1/8W4ezDw&#10;gixz78Oi+Ytc15CwDIAKgKLw8wwAS+MPAtFMcF0fS+/hNvR99R59/ZzZeFyo7EFm4TJtI8ErEGpd&#10;vTrcYmOTLE7/J25RkhUS47E2IQWCDEiJxW5M0bJY90BmkByhsYei4oxDWLQI6K8UHOVn6R7VfQRM&#10;ZalRyq4gJ9eK8guspKjYCrXM1WuMCIluWFivz2e6Bau6sto9MbU1dQ5dWLlQwl86a7qtmz/dNi6e&#10;binLX7eiyGUCLrIN51meQKsyLswKwxd4fFZtfJgHwTckrbbGxJVWl0BbZU0pa10nq0bANZC/0R6d&#10;aLZH5zo98P3TawKsawP2wcUuh6wvrvbb9cPZdrgz2ToQMS1Ksk5qH5amuiVrS5VAq6HAdjUW6TV1&#10;C8tsd1ORuwyJ0xoTRBH8jrwDMVkH23ED1rrLEMuXa2W5YKngSqBFduHZzQ02jquwr8ZlIsZ6KgVa&#10;xYKuUhvvr7Yn7t5/365eu6nObkwdyy4b3ERaMynNRzV7J46CsiFoAyG4h6I1qdmjmgl2WxWie6WV&#10;RvbFKt3gyzWTiI5KVIeA6TrfqqoFCG1k3ajzbkewkc71gC+HhumoT9m58zeMwtT79p9UJ3XYxk9f&#10;sh27j9iOXYft8LHTmvlTaFgd3dY91t/TZwnRGwRc820lplhiknAvasAHBkJWmBcmCQJefFEQQGHN&#10;mQ4JzBwAq9BMgiXxYJhkHbQEXEgahIALUAGwlk8EuhPzRDbeUm3D6sN7bHPoUgO4ABfchDHqAGMj&#10;g/I90VoHsNgv0KnSQxFD6Z8NusnVGeoBycuhIytS59RiWzSj3zqyxbOniMcioBBJBywqLRo4SotL&#10;vANGqHSRGlYrNMEI7ufhnqmOiBTfGdNnuFUrBInLtC18bRDwTguscWssfEOE/xbOiXOYP3e+u1vd&#10;YuUyG7q2k170OAESFAAsrFvEaSH7wBIr4vIlK32WlKUHNSlZD7qAy2MZ9JBj2UK4NDcvqJmGeF1F&#10;ZaOrLqOx1drWo3sCIdA+L0SOa9AHMC03bQKUcK1tE8hs1TbERXd4ttu+fbjKiN0KJAUYHHEPokZO&#10;zJZnmhGo7IPfDh9EeZ99cQ1SZmbbdgooC9L6hzzTkdihbt1nDMCNja3WgSVLr9HTovA00AtcEQfU&#10;I7jiP+nuFITo/f7ePrd4edke/Y8DSBh0orel88OCpe/DYoY1i3Nl8Met6HFTWEUQHN0bqLsDe4AM&#10;8IeVCRBh+4CuCVCFi4/PsT+WKyxPBMSPCAhIFGB/14bS5wcEc8hg0AAjwAY4Yh/AjsB+4slIAAAe&#10;sJhRo4x6epSJAbhwlyF74Vl5Hle13b8XtyFq7Ih44jqkHR877e7CE+Nn7egxDWSU5DlNoekLmmCd&#10;12dOuRuS4wAz/G+4UrGu8V965qeuZWrUIgubqfsLyHrqP2zy039Q+w+9/oM671ctMWK1JbkMRIRF&#10;hC2wuLVhlpeSaDVlxVaaS33UenfpkjzCRIX/nwLkSHe4WK7+n07+803Ez+20XTuwfAYlnHA3k8ka&#10;ABfxcqjl6zPd+k87+nSdhv19rsPOXQd8P6xa6Lp1927WM9vu5WmoiOB6cpqMEliOmzAtlXqqyQ5V&#10;ZBNGCZJYB6RIalm1aqUnthBfuULPJO6osBUINAcTKgKeaVi1gKzU5DQPhMdtmJtLKRkGy2xD9wmB&#10;aCxbiEYzyGLFwrJBej/ruJIYmJPiqWtITBfyM5SfKTTU4gmQz9A2IAxrV0i8lMl0Xg5lfSp/f8YL&#10;CyoFX9WaHCL2i/Bwo1u8gC6sXYBWYnKerRIALV8VYSvXRtuCxesEVCttjrcwmzV3mc1fvNrmL1pp&#10;06bP03tLtG2RTSexadFye33OAgEZljCBx6Iwm6t+Z9GK9boOhboempCnllh2cZuVVPdbbeOgDep/&#10;2arn++CBcTt++LSNHz1pF8+csZuXztl7t67ZVx8+tO8/fc9+/uZD+/nHz+xPAqlffvnRfvn5J/vp&#10;px/VfhJY/Ww//viD/Tyx/ovaT2o/a58ff/zRvvvmc7tz+4ZXAmgf2Gv5Fd22YX2cTz7pi8nynj1H&#10;cDiH2DIBFU0QBVC9rjHnZfWf9K0+JqnxXuB5EawJsgh7wT2KFQvoYrl0cZjDJC7PIOAdgCZzNcNb&#10;SjKB7qX+v+EOZkl8HRmHxOm5NpsacXx4WAhjKS4QSGksQoYI0EpPSdX+VGlB3DZD/zWuZrwxaZYY&#10;F+/yRRgT2I8g+bqaem9kJlaUVej+0j0dFWFhs1+zsNdfsoQlM6wwYonlrJ3vy/zwxZa5Zo5rZ5VG&#10;LxZohblFqz1jQxCjlUL5ndXWmrbBagRjWLN686Pt+t4S++BCp713ptU+vTpoH7/Z567DDy5120eX&#10;uuytg9l2pD/RmnUcQGukMsOGytIduLYCWXV5tqe5WCBU6fFZuBD3t5e76xCrlsdgDTa7BculHQYb&#10;7ZiWY8g9AGB9QdA7Ae/EYBEEf7C92Pa3Fmm9xsHqSFeZHeup0H6VWpbbEzdvPVSnSyzVOXX0RzWY&#10;DGlQYZBDzVodXt9m31avQYeARlwzKP0W5FX47GnlCpTYqaUUZmgprRVdJyfniqizNfupUUcdKM12&#10;tA1o1tOsAWZYHXe/BrOttnffuGa3JwRSBzRoHLWto8Fyz/5xD6o/eOS0BsKDtlcPCZa1Ua2TRt7a&#10;Wi/CThOZJ1tSHIHmy2zZUj2As2epzQ4y4V4NlHRxGWJ1eUk3MsU3X5wcZDbSuOnZd8aM4MZHcoLS&#10;BqzTgBGAC+sWDVmHwLIVlLFhPRSnxb5YhVCBZ1/ghcB3rE2YWIM4qKDgNDNRZq1Yk7ACZaRnuU+8&#10;XLOB9rYODXgE35IJ1WtVVTWaiWNZwLXRqVlDletczREcLpi/ICi3oN+ybPkynw0BV8ASshNYsbxm&#10;ls5rPmZ2QSUPPoHwACRaK0Aks2R+Dx060Dnlxake7zaVSvBTJrtVC8AKZYSGXmPxotA0219Xp0gw&#10;PFpAmKfpeFNTgwr4AFV+YZlR4b+AWA/BFdYtYjqqyETUoNRH0HGvZps9A+66Io5qkwZAKsUPDJAV&#10;SMC39lELNItwM27XvYvbaY9bHdBrQvkbd5W7rjQA4lJkAMTdhSI47kTimQCu4RGkEnDhCWC0dBFV&#10;4ocAqo5ua3ZxWEGGrj1uv+HhYX0/8htduodbdE93OGzhPgQMuru6BEjEY+HyG/H/EshCTwZwCWKs&#10;yGAkc3KbfxeQx3eHNLOAKQ9kx0p08KBgcp8XOgaqsE4FmYhbHQhDUg5cBzS9cM129wpUiUHbs1/b&#10;9R36vqDEDzC3y7MEcSceOTLmZWUAtiDrcQK6BDxYe0LWLYRUCcT3QHHiqgQnriCva0ZQO4BIMDyi&#10;pKwTG0eZG16fOnlO/8VxGzt+2kHr9OmLXmj5+NhZ/ab9+u37bT/uXQEWFjygkP8Rq9jo6A6rq6qz&#10;9MhVtuAl3WPP/CEQNX36P23SU//HZk59zmLXLnfYShZsxaxeYvHhK6wkM91K8rKttqLUKktKrKW5&#10;xWo0WUmIi9X9Q4zcFo/9478lAxa3LdcdSydyIUA5IM/5AV8ALJZVt4TqdV/PkP77Lv3n+u/0W4Gw&#10;nu4gM9GtWVriwq6ubnQtOYLeqXmHojtxUgQPpxErxSSLkmJkGUZtdGAiztOtWGo8i8s1eQK4KKVC&#10;JtvKlSuMOEq3ZgnOcBkCbcg8YBFLTkrx7wDikhIZeFPdqhWHQnmcgEuDLArwyUmZPugS/I7rEIDK&#10;TMt3N39muqBqAqwSE3TcrGIdH92sEgesgjwCpEuDSZQGckJFsHYVCriArpLiWgEVrdrdjNWVzW7t&#10;Ql8rJ6dUvynboqKSLFIT8qTEXFu/PlF9d5QtXLzegWvGzMUOW6/NVN82b7mWi2zuwhW2dFWMLV25&#10;0Vas1eAdl23JKbq2Je1WWq97lNipvh22eYuekb0aLw6O2dixE3bh7EV7950r9smDG/b5+7ft608e&#10;2M/ffmK/fP+VoOob++mH7+zXP/3iAAU8/SCYYvnLLwIphypgK4Ar1n/9JdgXuAq9/+uvwbaffvjG&#10;Pnx8x85dumxDe45acdeIRWzMt2ULwzRBX+T9NKCFZ4UxB4sWk//QOIQgNO5CQMuLQc8jgH6x+ukV&#10;6qcBtjCNtcjxaJxdTmblencR4iqMjNDEfUOMC8smJZJYof80BZAq1jpgL5gCkidAC2smbkO01bBo&#10;Aeq5uLJ1b6YmJAmcUtxaxVgFVOVlZ1u+4AvYSknWvZWQaHExMZackGDx2idwKea7NQvIKi8RgAv4&#10;MwVl0etW23JNiqKXzLLM1fMtc9VcK9iwSG2x5WsJcCHvUBUbuA0Bq4aEQEerFrjK3GANbKeodNp6&#10;O9KeZe+f67RH59rso8t93t4XdL1/oUutzR4cq7QTAynWkLZGkBVl/cWJ1luYYH2FSbapJNV2NRTZ&#10;rkYC4QGjMgFSue0VdB0WdI31CqBcvqHRTgFam1vcRTguoMKidayn1g60lXmwOzFZpwbqBV9kGVLX&#10;sMaBCkvW0W6C4cvsuICLdhTQOnSYWmBveiYXJU+qqxp8BtvSyuAyqgelwWMY6uopvNuhi1nngmbr&#10;1oZr4CbOabHNnKHlAs2+/AZYZ2tF2mFLBRgZmmXoYSopqtNxCT4lYJKq7u2e9rxl2yENDkO2Q3C1&#10;eWSfZyt29akj7N/mr/sHt9uBgydtZFSz/B0HbNuOQ1oeskNHT9uefWPavsv6twxZQzOFisstLj7O&#10;IiKwzCy3hbPnuAULy8yruqG5gYEObnJMtiyxxmDO9dnEtFfdMhOaVTicEIQo8ECYdOGiha5JRYou&#10;lqs1aliLyErkNZBFJiLQBWwBLliwoH1mAYmasVJwmu3eUarDJIujqKDI02JReiZ4lTRaakRR4qWK&#10;NNkGAnRRhe92N0hBbr4HW3IupAe7iXrp0iBbUA8vDyeWLn4PkPg6gZakAzt0vT7hQgx0wnBPOBCq&#10;ow9fv95do4DppOcn2TN/fNqDMgEqwCoU+8Z1o1NgHWtXIC47SZA3Ww9+tB7Ef0s7UB2+qqrRs5IQ&#10;LUVHCFchrVb3E9aSispaa27psDLUhBuaHaBwITK4U67HAUugH4hyUgR51C1dnnGoQY1A+ECoc7+g&#10;5JAPeAymND5DrA378H4IwAAubwIELBJeOFjQgQsOVxzB6g5F/ROlcnqwdBEg3iPg7bQtAo2+nl4H&#10;rN/bJjLWugRfxGUFkAy0eHyXYAsXZC9aaJ2BtAIQQ5A2sUqAYgCWWJADJXqC1rE8IZA5dmzMIYSg&#10;dQBxzy6scntsz94gSxEleLS1yE7EfQgAEfBO6R2OQfA6+xELFSpUDViFrGKAGO5K4sT4Pa4pJbAk&#10;eJ/7kCU6brhOdwvYqPfnWl9tgkfBolt+BCF7NMgdFliRbUj5HcAX2QcEQsk4vHDxip05+4adO0uY&#10;wnEHLbL2sNh55qHA0C1aghskF4j3QepkQ9g8mzvlKZv81H94XcQXnvz/2ZLXpwquljlsxa1bYVkb&#10;N1heSozlpyRaRV6OleZmWXOtnp/aOmuur7fwiLXqG9bpv6CG44i7C9vauwXSah09DpfEoeFa5B6i&#10;agFxW6jxA50seQ+ZiF4dg3IkbS09+i9HDMFcXIdYzNBxa2nqsyJNKHgWsCphPWBQw+ILABGEjMbR&#10;ek/Fj3TXEktc+EDWihVh7i4EroAtoGvNmrVeYD92owZXtThNMIn5wkIWKrqPVYzvAbbi4xl00c1K&#10;FpRRYitNIKXBUs8iMTuAVFYmNRArBWmAYIEmRrmWJ2iiJilQlZKSI9Aq0WeK3Z1ILBYuw+Kiaoct&#10;t2xpfwetQg2wJMDkIGIaWLbYt6Ks0QPjXaxVn49NyLRMHTNZ8JaeUWTxSbkWEZlm6yLSBFPRtnxt&#10;rK1al2Lro3MsLqvaMkrarKim36oaN1tLzzbr3qyJxa7Ddkj31JlTJ+3KxTN2+8p5e3D9rH35wdv2&#10;4+fv2s9ffyyg+tx+/uErgdDP9qc//Sp4EhBhifrpR/vTr786HAFODkoCJvYJLFc/+tL31fqv2pf9&#10;2M6+WLaArNAysHr96Mdn25cfP7KHd+/ZEd3/XaMHLK24z+YuX+eQxXgEXDG+sJw+PRDpZrKKl+Xf&#10;IqTq19WPY8RY5qC1SpPj9R7gz3LpkhXqu6NclBXAWrsmUvCaYOiBoX8GBMfHIfeBRhrgjSAtQe/A&#10;D1BNubwgGxV5ENzPjEFZabgVMwRZeGUiLUmwVVJQaNkZGYIzxrE0S01MdAgjRCYqPNyrnqQmJTtY&#10;kZGIu7BcsIUUBMdZv2ShLZ/xksUtn20py2dZ+srZlqFWGL5YkLXIquNWWlHkYqtLWGHVscscrqht&#10;SDA84NWattbqBV1YtYbLY+2Ds8328aVegVaHfXC+wx5r+fGlHnvvTJvdHquwMyMpVrpxkbWkb7Ce&#10;/FgbLE2xgRJaqvUUJtvuxmLbUV/oYHVIDZHSkwS2C6gArMNdVW7F4jXCpMg8HBVUEZd1rFsw1S2Q&#10;6gLKqu2Ylh6P1Vup45XYScEWliwg61BHqY33VWnfMl8+0b9p1PYfOKHOcrdDVlFRpZt7Wa+qDiq0&#10;E0iaKWhCIZcaT+HrqUe4QRBCVtt8DbLcHMESSYXXXp3u5k0IfO3qGEuKRzumxkpKG6xUs5yCAj2w&#10;+PVrmm1IQNXTt9XBq6Gpx1raBqylfdCaWtWxD++1/QKt/QTR7z5me/edsJ27j9rOPRoUKdY6olno&#10;vuOaieMGQfVaM3FBSl1VrQg9R53XBotU57QmbGVwg+umnvbqNHcRorrLbALYArSYVXDTBzFJL/oM&#10;ZIbAhe08BAAZbjqsWbjpsFohFQFYERsFdKGZBcTQYRJsjgWLYMDUZDRygvisSN2czF49o0jbMPln&#10;Z2hg0CyAgMSKsipram51K0ptbb1gpVodfpt1YWFpalUnmaTvW+jWNWY+WN5wewJRQBIWKaxWABWW&#10;LYCLTBWWPLyYoZlh4TYkqNZj0TzWDN0XzSBfmaYHP1B+J6EAiMKFGATE/zsTkc6B9UDq4XnB3FyB&#10;VpS7DdHRSkrO9GBZROuwhDQ0tFlza6fDVaOAHQFH3DbNze1eRJrG4Id46WaPlSGwWtCkQQzYGhrc&#10;6nCEO5AMVaxUuKlwAwIfWKywWAyQvo+1xeURRt1KFso4JED+kGa7WLUALlyMhw8ddQvPieMnHURw&#10;qQES+/YScI8KOtYzsmr7rKOj0xrq6lxElkB4LIysN2ogB7C69Z+1NbcZ2YedbZ1uDQPaAvHQAR2j&#10;Xy2woDBpqdWzhbuS1wziDOY+4G/mMyO+zjZKELVQoqmtZwJoJiBsoqFFheXL3YL7DrqFCusUcBbs&#10;c8CtV0Ab7sjTp8+4Yvq+vdqu1+zDvi5aSuyXvj9QkOc3T1ixBtHw2uGaYIN6zgBPaj1iYQOO0NfC&#10;XYsUx7GjJ92aBUwhWooli4D4CxfetIsX37Jz567YifHz+n49twIUQA2LFteZwHvioKgOgJI4QFpW&#10;WmLrF0yzWZMEW0//h015+v/Y2sVzLHbNcksOX2WJG1Ya0g9pG9dZblKcFaYlWblgq6Igz2rK9EwV&#10;FduKlWE2W89ETExcYMkSkDa4lZ5JZafAesDPBcAGhtF6a9J/RFwXDfhHrR9rFhIPLU2dXh+us40a&#10;mNt1HoEljBCLkpJao4QNQBUKQo+NSbD1mpy6DlMkZVEivVEiBX0sElSYgOEeJPMXlyHxWbzGqgV0&#10;bVB/Fp9AIX0Kaifr+Oo7slB0z3WAcxFTj8ci6D4o4RNY0YLMQ9yHQBSQRKssJfFGE9/qFo+7CixR&#10;NYKmMo+fBKzKyuo0gFZ4IDuTJ15jiebZprHONsRIy3W8kiKOUa/1BisWbFWWo6ek7TpuZlaRpWeX&#10;WmZOqZVqWzm6TbqO5Q1dVla/yepbtlhT+4h1btqucWGn+voDntV68ughu3pu3G5fvWyf3L9hX394&#10;z7774pH9+O3H9tN3n9uPbqEK3H0hSHJQmlgCQVip3OUnOPrdOsV7vg+WqV9/h6YffgCiAK4AqEJu&#10;Q2CLY/3ww/e/rzuYTRyTdYevH761T95/ZJfPX7aR3WOWWddn62MLbP6CMB9LGGfwuNBfY8Warj6c&#10;8mhzZs1xV+HyZWgdLtGEmhJyBPYLuleu93XisjBmrFkd7lmVyFjEbgy0whBdTU3Jc1dhWkq+xp08&#10;wX6234vuMtbSpR1cHV7wpfukUGCEJSpTsJ6j+yc1MclSNGYRg5WbmWX5E9asrMwM3xYXHeNuQwCL&#10;ZZruQ8rJEfyOfla1xl6St7CEbdTEZtH0V2zhKy94IHzikumWtnym5a6db/kbFnrJndx1Wl+/wAPh&#10;XZw0bZ3VTATFt6Su9dfEa7WmR9hb2wrsvdOt9vgsgNUu0Oq0RwKsd0+32cMT9XZ+R4LVJC620phF&#10;1pkbY125G60rL9YtWluqsmygNN12CrJ21FE8ukzAVeDyDFi1cP8Rc0UJHqxaIRmHU4ON/t6ZoSZD&#10;E8vjsHAP9tV4wDsZhqcGtL8alq3DnaV2oLVIcFah4wjmOgGtanuiu2/YLVb9/SP+YDGLBLTy8sv0&#10;YBR6h4JfPkl/HuUHgCw6iCD4kKy9JTbjNawmiK69Zs88Q2kWLB2Byvu012bY67OW2up18RYdw+wq&#10;UTcE8QEEaZZYVjb1udqsrEIPXXW7tXUOW0fXiI1sO2QNLZsctLZs2+/WLOK1du8VWE2A1vjJ81on&#10;/R9rBFo/J7UcV8e91/p0XnScTQ11VpSXbzm6kTLTkkXq6yw2cr2tDVtsc2cFhZaJvQpZtoAv1mn+&#10;QGjWgaVo7lxK/czysjZYjwArLFkExON+C5XjIeAc1yDWLFwBLIl/ItsQUywghjo9WjiJ8UF8BX5w&#10;xErLSvFtV1l1RbW7m7CEEBBPSYM2AWS7GscEooA7XJfMjgicJK4qFHOGi3ThPDJx9OB6jADipATv&#10;s75UcLjC19HNonNnRk2AJcd87eXXbNLzgVQGkMX14LoglwFseXuWAq+o8wfg5XFaL0/XfxujgSDV&#10;stWZp6VTziPfKivqPBAccEdFm/I4BMLX1QtWOnqsTQCJyw65AjIS2wnGFnzg/iIrkdgtxCCDwr1H&#10;PYYG2MJ9iEWEwb1fkEKGHMKmABnuQv57rFm4fbCo8Hn2Bc6AMooeA2kEbGPhOXjwiAMXADI+Pi5o&#10;OeCNdYoPEwS+RdCEZbGzA5dhjwZdAbEnKrRq8NXAq2WzBu9AB61R+1FKCAsV9QgDHS3itNw1p/Mk&#10;QcDj0nT+PphrcMeqAmjgSmRQp2EFrtNziYUPa8ymTUNubcPyQ5A27sZDhw7Z0aPHPGbq7Nlzdv78&#10;eTt16rSeB2QWSBwI3gOsxsep/XfEswWPYeHS9lBsGNYlloA+lqyQLhhLYtpGhvRsDpMJKYgVhHW2&#10;d7n7E5ebWwz3H7MjAqzDAtozpy/YpYtX7Oqbb9kbl646aJ06dUm/7YpdOPeWoDf4D9yNKxhFiwyo&#10;I4Ggo03n3qBz7uq3Ed0DjSXFtnHlIpsu2Jo35VkLm/uaxaxcYrGrl1nCuhVaLrbE9WFeric/Od6K&#10;M1KsPDfT6gVaWempNl0TCDLUFur5jYzb6K69emBf179P59bZ0aX/gpg7/kPdmzqvOv2H1CJt0r3a&#10;PBGrhuwD5bGQISkra/QMO0AL0CT5oqtr0MGDcjapmmwQg0kDrvACAFpxgi76CGI1A+X3QGiU9ego&#10;iu0DXOuDmCxNFCmsD2RFRERYfHy8t5QUYq8oEBy4JIEqJCO8+DTxNwKwwgKAqsgtW1izCvJL3V2I&#10;xQmgKlMLgRLlsdhWWqr1MpbEWrVoWavJd7U+T8xWuQOT1zMkKH7CGkY8locH5FZYbi79GPp/Tdq3&#10;0SoqW62+UWDaPmQ1Db1W1yRY7dWEYut+27LjmO1Rn33oMOK2umdPjdvbl8/Yw+tv2NePb9u3H923&#10;n77+xH758Sv78bsv3dX380+hWCmASK+BKyBK0OOgpNeBxSnk3gtg6pdffv3/bvvfoKVtoc+zDAEZ&#10;DQD7359jHRALrFw/+DpLQO7HH3607777zrd9/9239s1Xn9mtm2/YviNnrGXgkCVkttuiJRHqo2dr&#10;wh+IkzIZJh4LuCImCz2spUvRdlznLsJVK9c6XCHGiqfIpSuWodelMUyvKTcUlNdJ9fGV0kKBZhZZ&#10;7TkaW6gYIOiagKxcjenE7GH5DOpnCr6z81zGISdNsJUBiKVYuhqZhsX5+T5+ZqSmuso9YAVskU1P&#10;2A7WLXS2CvOKBGyImNZqnM20lMRkW7d8qc1+aZIte22ybVz0mqUKsoCqsujlviyOWGwF6+dbdWyY&#10;yzq0pqwVYK206o3LrCVtjQBrhcNWccQC21ycaPeP1dm94w3uOnx8ts0hC/B693SzvbW3wDZVRFvU&#10;rBcFWVHWmhlhHTnR1pYdbZ15cYKrPNtanWO7BFrbagvcsrWvpcSOdQmIeqrt9FCjXdjSKigKoOqE&#10;lif66+3cSItbrxzEJjILgazTE5pZvMbKhTULoAK2jvdVuZXrNAHy/VV2RssnCGqvbWi1hubO3909&#10;ZAzGRKcICFIM1d+4jQFkEYMTFRHjgZirNDi7jseCxTbT1WnnewA2QdNYgRiQAa2nnnzK9Zeefeo5&#10;DeKv25zX59uKJWt1rFSLjEyyzOxKS88otdx8fXcVLkW0iNTJaTbboGV331bbsfuoDW7epU5MUNi+&#10;ybYKvIZH9tnhY6c0GJ7U7HuXbRnV68NnHbZ2Cb6Gt1Lz7YQ68D0awMg0GnBTP4WJuzo2WWlZocXF&#10;k4GHgOlq/824xYArN/O6aXe6gwyvyVIMpeECZ7jsiL/CIoSmFuvEawFea1ah2h7lgfDEZgFYNCxb&#10;menpgi09RIs1OAi+CDBE9oEUW25S6kbVVdc5XDWqw2/TAI48AIHypKlTrHsuishz5zpo8VuIpXr2&#10;mec8Fg1rF8J4L0992Zc81J6hKIjCXcg62YWrKNWg/xHrGwH6YUvD9OBP1380zV2HgNQrAixgiyXA&#10;xX/K0q1cavy/AYxNEezN8gyYWLKa9FAzqy8srPB4j6DOYbWDFfINWAYoyeMwJeigJAt1AKm1hxVq&#10;9449+t8CNxKD8OFDx+zYEWKLjguWDgumtgk8ez3OJ7CIUPoGiwzFlncLskYdtIiBClmLdhGXtX2f&#10;7p3dLmyKNWt8/Ixbt3i9ncFe3weMjB8fdyvQ0WMCETWWZCUibcBvHRoccmtWU2OToKpBsNEuQAhc&#10;h/29/e76JT4Lty+WH4DFY7wEW8gD4LbD1Yd1j9gnYMtjwwQVuPCQbgDIcFlh+QK2cGNxTmiN8flQ&#10;3FSwnWD2HW7Fwgp3wGO6sPLtdisXLkJgC6DEdegB9AIwpBVobv3S9/IbXfJhO+VnBF2bh3VNdS0F&#10;WsAXVrlBQV5PV69+M9phnW7FI8MS9+V2IHirvnPvQduj/4XMw/ExSuCcsNMnz9nY0ZN2WqCFYvy5&#10;02/o95xxK+MO/XZkNlgCmlznnaM7bftmgaTuicFeQeWm7VaSkWNRC163mYKtRdMm2Zp5Myx88TxL&#10;DV8l0FriSvLJG1ZZVmyElWalWWVehhWlJ1l0+Dp78Y/P2Kt6JoKi9vMtNz3bqgQYJYWlwfNWUSM4&#10;rrdqQUYV5bGq6l0Rm2WltiHiSMmiurqgDml5Wa3Llmwb3mGHBZdHNQkY2rRF90S3g0uGJhqUuYnb&#10;mGDhei5ouPGwZm9wUclAyiE+VtCUBDQF2YNIOwBXNIDL3fuEIQBgAq3ERCaqwFaiu30ALDSxCLTP&#10;ngi4DwFWJkr0QFiqIEyQBUzRiJcq0/NJsHp9bZsm1mQ8t2rC26jz00RBMFlb1+JAheuQ8YC4W7IK&#10;ySQuL6d4tI5R1mB5eRXqt1utoLDayqpbrRLR4W71t/36L7drYrSLZIkxO3n8nJ0+cVn33wUXsL3x&#10;5k27d/u2ffDwgX33+SP70/dk930dxE79SEB6ADahhhsvAJ0AbICiYP3fFiUAyaGH/bWN9wAnXH58&#10;nu24CP/0pz8Fx9U+vg33IO5EoI3tE58PfUfIWsUSa9YP338/AV4/2fcT6xz3B4FWyBr2o7YBXd9+&#10;/YV9+OCWJj9v2NCOMcsp67ENMbke0E8hbPpr4rCCSXCg7L58Od6FVdpOJvh6b8hVrF69wYVUWXfA&#10;2pikcZo4v2StJ3qiEa5CLFrIO8RRpzE52xI1dpMIkZ6SpXuSUkzpgiEsVUVGbJUHw+teykrNtGyB&#10;Vkp8gt5Pt9zMbCsrKrYMjVsZKWluxULOIZb4QI1r0YKtrLQMLwlHEHxZcYVPTjhWvCYRS2a9bi8/&#10;97QteuV5S10519JWzLTUZTOsMHyh1zQsi1pilbHLrCl5lVuzWlLWuDWLzEOES1vS11pZzGJr0PuX&#10;hvLt8WnAqsUtWQAXkPVIwHX3aKUdHkyytbOnWN7q1wVa0W7NasuOcmtWb2GibS5LnwCtIjvYViHQ&#10;KrLDEyVyjmgJJJ0bbnFwOiGoOjfc7DBFLNY4ge/aflYwdnZzk28nPgvQAsCO4k7srtBrMhaJ12J/&#10;shNrPEh+vK/SnqipabYSdRrNzV0erEi9KvzpBepk8MEn6s/CvxsXg05Lqi6s/ix1EEVZuZYSE6NZ&#10;Z4211lVZd3ODdbU22UBXhxXmZln0mjBPt96wbLEtIqvvFUHYlFds9vS5Nu3FGRa2YIVFrBWgrIm0&#10;xKRs3RSCOdF4VmaJZo/oRZEurI6wqMZ6NQNqbtZsqK7TNg3t1GBDsCqK12MaVE6qwz6ngQELxCkN&#10;lOftwOFTLhFxZOyc7T94wi1huBkHB/Q5gdeoZlOUTkFMEjfdkkULvQMGskJuRKxX7mLU+rTXprlo&#10;HA3QWrgQdV/KKQQ6WoAVliJiswAuYAjXJZAFcPE6ckOEr2dnZfpr0l5j9X6GZg2s49t20TfNMIoL&#10;S3yQbkItfkJegALEBMaTkURmJJYr4rT4ja6/ohk7Pn/gixTgV15+VeCLKN48W74E9yZSFZrRa4n1&#10;yl27gi2gj/JEWLmwTE6eNMWef/YFe+6ZZ+3lieBMAuKxWtFCgfA06k+yBLZemjrNFi/WTEwdQJpX&#10;96+xhrpmKytH+BBNlTK3WvULMCjHE8DFkMPDLg3slIEhCw3LzKEDiD8id7BPHfOYBurjdlDbtlOn&#10;zhXikTfY5dYrZB2ovxdAyL/rAeKOImh8G8HauNN27bcjh8d0/GOCKt0DAi4yxHbs1AAvCEPZGxcj&#10;VjMsPFh7vDzPMPFDWx1Atmodiw6WF2K0kHXoaqf4dxAUzzqSArhLe3uRROgQPGKBGnSACgAmqLHI&#10;ufKbAbFu3YdkJQJWuOpwlwFRuEIdFvtRye+fOL/A4oRLkcbxhkfIxAwkLvbvPeyWO2CMQG7coYAV&#10;AeaIiKISj/wD4AWEcZ5BXNpWdxfye7cLeNC62rdnr+0VrAVwFZxrn86zX0DZrfUuAWa3YKu/rd0G&#10;dY/u0Pns03U/rP/yiIDy8MhmOzzUZ0d6G2ysv9lODVK6gqKsbXZ2S7dmeq12qKvG9nTW2baOBtve&#10;1Wyjna22s7fLtnZ32WBHt3W3CGwqK6yrusxa89Jt1fQpNnfyMzZ3yh9tzfzptm7BTItcusCils23&#10;5HVhFifgIl6rKCXWStLjrTA5xlbMmGrP//FJm/THp2ze9Gm2dMFcS4la52VHqsuqrL6qzhprGqxY&#10;zx+DT2YqZW3yNfkp0POZq2e5SM8tCur5mkBUakJU45UMGhs6bFD/zVGB1tjh4wLTbYKWdvcMpGkg&#10;oy4elglK6yDoi6sPFyEtpP6OdRvQipuwblFSC108sg8pho9VC7chr9cJvpI16MWp/2BfMgoRn+TZ&#10;Ki6q1G8s0EQuT/CFx4Ai0DmWkZlvSQysZJhNuA2ZPKckUeC+UhO7Kte8w/VXVMh6mc6x2koFZHg1&#10;srLQwkNotcTyNRGvqG6zxuZBtc3W3L7VGlpGrHtwvw1u00Rm90Hbr2ds/MRZu3Llqt1557o9vve2&#10;ffXBA/v5qw/t+y8+sO+//tzh5Ktvv7XvJ0AHGPr+++8cUICfH0NWogngCcFPAE4BIAVAE8AQn/3/&#10;QJLW/w1POv6EVYrj/arPsz1kueJ7ADHWf/vtT0Gs1u8WsuCYDlP6PJDlx+c36jUNy1bw/T/bdzqn&#10;77Qv29nXQeubbwRm39lXH79vVy9d0DN13GoEoQlZ1bZkRbgtFUwRZ4XQKG3VirWa+Ebb0iUaPzdE&#10;B1YsARYxWbgLAS2C4MP1GVyHgBZQFb4BF2KKZx7GMFYnZQrUqdQRrGNdzdS9kppCJYFUKxCIFwDm&#10;eUFcFZCVIeBKTUy21ARBm+6zfI1hRXm5QWC87stkARgN4AK2UgX7uBrLiks8Y5FJCUryFNjGizNt&#10;8gs2fdKztmbmFHcbJiyeZpmrZlnO6jlWHLnE8tfPt9JIgVTiKgHWMqudiNHCioXEQ1vGegFXmIBp&#10;nd3aW24Px5vs4clmAVabL++NN9idYzV2aijVSuIX24Y5r1hNwhLrzNtorZmRgcuwMtMGS1NtT0OB&#10;7a7LtQNt5ba3qdhGa3ID65PauaGQyjsyDc0OW4cRHhVk4R4Eqk4NNNgZAZbDVxdQBZg12umheju3&#10;udFjtY51EwxfYWOCrv1tRTp2pe1rK/SYrSd6eoa8CDCZYHW1LYKsNqusqPfYGdwX20d3q/M+oA53&#10;r5fdOHv+ql27csvuPvjIHjz6zN66+dDu3PvQbt1+ZNfeum3Xr9+2ixffsBPjF+z6jdtanjGykA4R&#10;fKwBca8Gvp4uVINL9GdgWRGoqENhsI/csFHQoT88WTCXQJmA/KAzEHDhPqmv79Tgtcn6ezRQjRKv&#10;c0gP9H0HrD7NeLduP6SBa6cdEFwBWkNDu921yOuRLXutu2tYAyp12cY1WO3VwDXkFhUywpLiNtrs&#10;2a8HAeULBVVz5zl8AVYExbOcPXuWa1MBYVjwkHogRitUHzFFN174Os1CBVsImCL7AEShM4LLLzGB&#10;2Kxo91+np6U4cKFLEixR3UVxmVIYeQ5auA1xH1IPDzdNbm6up3wT5A5oAVXTZ0x3V+FkMgUnveDA&#10;NXPGLEETKcLzHZ4wSePa9diteQscqigkvXThUlsi4AK82OfFFyY7ZL34wos2dXJguUKvDEsWAMpr&#10;wArgYp3Ge0hrTBNIz1+gWdmKdRYdq4c0v9yKNSjRiHXB1VLjpYbQA0OXakjnhVRIkMG2dWSb7dm9&#10;P3Bhbd3p/wuuO8ALaMJ9iLTD6NY9nqlGoPvePcRaHXOYQhKC+CysVyyJuQE00OBiX6xfAEhQ81Bg&#10;JhjjvV16DWhRJxFXJAHcoYyz/fuOuNwBweJkAu7Yucs2D5D1SObfiLsKseqgq4XkA1mH3d1AZLdA&#10;qc96yUbsH3C3GArtWJbQwgLygSZ0tQiaJzYJkMPK1SmI6RGkIXfA+8AY8UrsD2yhvcU+HrQuuCK7&#10;cJ+uGTDHuXPOxKgRrE6SwC6dWxAcH2TSeazaIQRGycLUc61nm+/GAsbxkHrAardD20ZxIwriuhFm&#10;bWmxztpa629utt7GehtkUtVSb3t6WuxAe7WNd1XboaYCG1fHcrKzyE625dnZzgIba0yzM+25dro9&#10;z8505NnptmB9rCnTjjVk2JGGdDvckGW7K5NtS1GsbS2Jt9GSOBvMjbDhohhrTgqzxsRl1hC3xCqi&#10;Fln28hkWNedZi5gzyaIWz7CklYssJmyhpYevtBSBVnbkGkvZEGblqbFWkRFvBXHrLXLeS7ZuxvO2&#10;cf5Ui57/kmWvnWsFMStsZ0eTbW6o9uVgc72NtjfbQEOdtVVVWX+jnr3GRutsaLZq3cPdLQTmt1hb&#10;S4dRNguV9KE+3XO6j4f033BPDvWPWJX6KdxpBJoT0+quwuhEAVW8yzcQj4W7niUtciIInnhJAAx3&#10;IqDlmYcrVnjSzYa1G4JQAw2CWLJQfacmYpoGRwZN18HCNZQ6Yb3Qa+Ikk9WPEsTuMTvp+j3JZBQW&#10;W0pqoaCs1BIS0NBiW6FbP6hFWJBfKYjq9xjZKk1s+4f3WUffDhtAA3HfUTt4BKvkObt06U176+ob&#10;9uDOm/bhw5v2xccP7LfvPre///Kl/fNvP9jf/vab/fWvf7U///ab/fnPf1b7zX746Rf75oef7dsf&#10;f7UvvxVM6TUQBLiEoArACbnmACCHJQefAKAcgCagiv1/dQtVEF/F50IAxn4BfGmd4/g+P9lv+h0s&#10;gSE+Q8PCFbz+t9sRuOI3hF47+E38thBIsc7vcADTfli6+ByvWQJgwBbt66++0vJb++Sjh3bx0iXb&#10;svOYVfXstojkXFu5kkk47uV4t1QBVAS+4zIEtFZh1RKEsU6LiBJUxaUKqBI9mxTYIgYrdqPuBbdg&#10;ZVisIJ8SROijUZInKT7NqHnJPYj0B7IO6UkZlp+lCQVB8KkZ7hakXA4uw42REQKvVEuK1SRhzRoP&#10;eE/R+IXbEEtWoo6ThKFA+5CghY4WepAUlk7YmGDLFy2xl59/1l594WlNdCZZvCArW4CVFjbDyqIW&#10;W4kAqz5+hZVHL3ErVmnkAmtIWumuQ2QeGpJXW1PKatfW6i1ZY7cPV9mDEy32+Ex7AFnHG+z+iUZ7&#10;a3eeDVRH2tLXnrOyuKXWXbDRBUppxGcNl6XartocGypNs72NBba/pdj2NxcLgqrtSEepXdraaueH&#10;m+zCSLMgq9HOCqQArKNd5XaSWKyeSruwpSWwXmn91CYsWBUOV2cEaP4ayBJgEbt1cqDWYev0YL0d&#10;E2idHKq1w90CrcGhbbZjG/ErRzw4dezoGTt94k27KYB6/P439t7jL+3TL36yz77+2T74+Gu7fe9j&#10;u//wU7v/7id29fo9e1uA9dbN+3bn4Qf27gef2Tv3PtC2x/bm1Tt27fpdO3/+Lbty7a6/Pn78rF29&#10;etvOX3jTrly9ZRfPX7bD+w9aT2OnW8nWi9Y36CZL1E2C2X2jaBwtkELNsFpa9fBjli+ttY5OsqH6&#10;NbANauA65vBUXU1wNXXlNCD3MjsnXf2oOsZNmr2f1IB01HZup/yHBg+d744d+wOrCqnezd1GTa+0&#10;pFhbv4bin+hPLXaXIRYj4GuOx2jN9FgtCjUDPKitY9VaLdDCokWmhlu4Vq/5PX4L/ayQrAPB73Gx&#10;sYIs4rJ042rWkKIbOCcr21NmMzWjIJgQtyH6WehotbS02ZAGVYRLYzfGuMAqjYxDgAsXJ66+F1+c&#10;YrhtX5lKUW3UhIMGQGHhwpK1aMEigRaaWstsHe5LzZoQLyWGi3Til6a8bM89+7yDFq7HFycFQIW7&#10;MARXHiSvJXAVsm4Beq9PJ35tuW2ISrBIzagKNauvrm4KZssVtR6rhUuC60xZFECIgR8oqtB7AMAo&#10;RaAHKdo77GnyXd2DbuUhBgu3HnIP6Km9dfWq7iW0mPaaZx1qifYSRX8JoidWJlCM3+3whAUIcVOg&#10;zAPo9xxwIdMtginWA9gKguVxdxHTRao+sV6AC1YkYAmrzzbBCDUCeU0JGbLxBgYGjIzE/n5q57Xo&#10;dw5Yvxrwg5q8uwwFMlifsNQBOazTgoy7Ub3Pbw5qIgJZwA+aVX29xABhxeI1EDnkVjDivVgGJXTQ&#10;C0Nkc8fvsAVk4R4E7rZpX2K5/Dg6Z9yXLNG/wrJ16BCVG87aof0CWOLR9Jt26TdtESRu6em1nT0d&#10;trWp2rY0V9vetmqPbTjeUWxnuortWEuOQKrQTncU2LmuIjvbkW/XBivsUk+RXe4ttAvdBXa+M9fe&#10;GiqzNzeV2kVtP9eVr1ZoJ5qz7Uh9hh2sS7PdFYm2vSTWRgpjbLRYHWRBlG3T697MtdanGe1wYZSN&#10;Fm20wewN1p221hrjFltL0gprTV5lnenrrIOis2qb8qJtc+FGGy3T8SqSbWtRnHWrw+5OXWODWeG2&#10;uyTRdpcm2oGqFHuzV+fQnm9vDFTZ2a4SnU+JnVMneaGnXEt1qupsj3RU2f6Oetvd3mTb2lust6nZ&#10;2hsarK9Z662d1iXwGuzqs33bdtow8a4UkVZ/VZBb7OEW2Wk56lcy3C0IUFFCh0QYr8wg0MKiBWCF&#10;Suy4xSsSSwXSMBpgVwalsxAkTdVgmKI+wgtLC6SQbkhRP0k8GIHuZBISn8PgSpYh8ARsbdyYZpFR&#10;ZCHmCdbyLDmlUOCFkGWlZWVXWVFZh1U0DFlN83brHjpk23adtqMnz9m5829qUn3d7t562x49eNs+&#10;evTQvv/yI/vLz8DUz/bff//N/vbXn9V+s3/8468Cqz9r+Xe9/otDFu3vf/+7L7EW/fgjYPVn+0Gg&#10;9eNPv2r9Tw5SABWwBEwBPSxDweohiAJ4AB13A+r17+5AhyG97+vB50KAFoIuhyZt+/HHCQBTc6uZ&#10;WgjwAqgK3IOBuxCACtyAHDuAreC9ALSCJRAVAiq2fYulTq9Dn2U7nwkATMsfvrWvdQ3v333Hjo6f&#10;tJ6d45Zb0WORsekCI/57TdaxcGksJOgdyFoRttZjs7BkUWqHmo2A1wa9BrLQ0kJ8lmzSoOxOlgfJ&#10;0zbq/Qgdz8WkE5JdEsRLM2VkW4Em9NkkTiTqvbg4i9e9SDZhYLHCghVn6YmJHhAPeCUKuhI0BgFb&#10;sRFRli3gryjR+JxTIHCnsHSejpUiEIuyhbNn28svPGsvP/tHi1jwisUtes0yV820dIFW9upZVrh+&#10;nlWhBr9xuWBL4BUx3+oEWGQeop/VTIyWntvq+OV2ajDd7o3V2TtH6hy27o41qjXYbb0e35RpCWGz&#10;BXPPW0vGKqtPXeuB8H1FidadH2dbKzNtR3WOHVKfdbC1RFBUIWCqEkTVOkidUjsh6DotYDquZ/6s&#10;AMkD27V+mMxBLYGmox3l2qda79dp/yo70VftDYvYmaF6h6xTgixitQA3YMvdh31BzNYT9x4IkN7/&#10;yj767Ef76NMf7NMvfzIKTVP78PEH39iHH30nsPpM7WN7+N5n9vY7j+2GIIzi0Lx+6+YDu3XnsT18&#10;/Lnduf+BQOx9EfvbdmzsgvZ93968cttu3Hpst7R+5+6Hdvf+J9rnA7t79wO7fuOhvfHG23ZVD/PJ&#10;Y2O2TwNAQ2mZ/tx0/bHxtnaFbqY1uolE6Glp+a7LQrFSMmTqapo8a6u9vd+tXMRgIZSHov3I8B5r&#10;bxuw3u6ttn0rCtiatY/usz1odY3s1eAYiGOiVhwM/EMex0Uga35+rkVHRNiK5Us9KwRLlss9zJrl&#10;8VBYtcgIQiQUi1fY0uUeAE8gPAWmAa6lgjACzZmRAlgEvTto6SZmmZTIzZ7trsWo8Ch1mmnuE2dG&#10;wToZHCjrVpZVCgJbfXCtqKhQZxzhsWGAFtYsIBB3J5YoXJwoCQNLABaZn6++PM0tU4GsA8KmK11E&#10;b9Wylbq2a2zFUsoNrXAIw8UYchu+OGmyB9ejKRZypRK/9r8tWaw/J+jy7E19B3F6ixctszXrYyxD&#10;M/rSsjorEGxRggSrFhbTysp6hy0yuMig6+zc5OuoaFM8mjgrgtyJ4ert3az3BBTbdgmIBCi79jlQ&#10;kd2Few+NLOKrsDoxQSBz7pCXhDkieKG0zG4BxBFfIuNw4vhpjxVC84ljkSEGYB3Q/tSqA7QANKxe&#10;BwVaBHdjBQpZgpAfAIwcigQ1ABIFpgGi/k2bBEgo2CPXwHLz70CExQqrFp9D3gFAw3UH/LkFSa+B&#10;qO07dui3B+eAhQoL2O5du7QMtLIAqV16jZuP78Q1OCooIlNwx/ZAzNStXPqtrm+l3801wc25XdBJ&#10;3JOX0Nm+WyAJYCFcGkhc4D7EgrV72zbbO7TJDg/1q+NotuPtZXaytdDGWoCoYrvcU2wXu4vsgiDp&#10;QleBvdlXaFf7tU3gdEXLK31FdmOo1N4aKLXrm8vtjd4CvZdnVzYV25v9RXa6LcfOd+TZuc58G2/O&#10;svGmLAcdQGtfZZLtrUq2A9UptrM03raXxnrbUx5n+/XegWq1ykQ7qHZY+51oyLBjtcl2ri3bLgvk&#10;zndk2/m2THuzO8+u9eTb23wngNeTZ2+0pdn1nly70ZNl72zKt7sDefZOf7bd6s+x+8P5akX23rZS&#10;uz+i5fYyu7+1zO5t0Wstbw2X2tnuEjvfV27n+yvsvDrhE311drC7SbPVDtvT3217+npsX1+fbetR&#10;6+yxgYZmqy+usIqcYs36kzQ4JXpwMPFYWKLoD9DDIh4H173D1YQ1i0bh6ED9HYmYaN+H8jxYsIKG&#10;9hXZZAQ0Uxw636UZCPFAqBKpBtazMsu0LLWU1DLLzm+1vMIuK6odtsrWPVbXfcyahsZtaNcFG911&#10;3nbvvWiHj121K1fu2Gcfvm8/f/+5/ennr+3vv/1k//j7X9xC9fe//1Ug9Q+BE6//Yv/U+j//+Q+t&#10;A1R/+/cSwPpb8PrPf/mzL/8yseSzf/nLvxtABFz9JqDC8oXLDxgCsLw5iE24ALU95OJzKPP3AqtT&#10;AFd6n33UfH//TPC50DEc3vR5Xvu+fEbbOEaoEV8FJP3yc2AVA6hYOlw5QAX7BTD17zitEGCxD8ug&#10;hVyJwb6+Dej6/hv74vN37crFt2zzriNW3jFs8Vm1mqgmC6aiBFgbHKBCGYarVm9wCxX1GgEsajZS&#10;m5FC2IBVUG6HckoZgi+EQgX22o/6s9xn8RvjHbTQXMOyBWhlpmdpop/q7sKgVNw6W78a0e0YiwkP&#10;1+c36P7daCkJ8b4eH6MJQES4uw/jNTFI1v2Me7G0oMhbbmaOpSak2LoV623mKy/bS889YzOnPOex&#10;U9ELXrKMsNcta9UsB60CgVbxhgVWEr7AqjYutfrEFW7RqhdsNWtSVJe40uO3qvT65KYsu3W4egKw&#10;Gh247o832PXd5dZfFWfrZ79s0QunWmvmOusp0MQqL9YGSlNssCTFhsvTbX9ziVuycPkdbiu1492V&#10;dlzrQNUxn0wh8VBt44ImgAu4OjvUICgr+x282HZSYAWk8R4gdn6kSf1ktcCq0T+Lq5DjnBJgEQzP&#10;e4iXYu164sMvvrdPvvjBXYGA1YN3P7eHaqy/9/7XDlmAEhasO/c/sjv3PrI33rwrWPrQ3nv8hV0S&#10;VF17675du3bXzp27amfPXtE+H9j7H31tH3z0jd14+5Hg6iO9/sZrKmLdunHzPXvzzTt2+/Yjuy1I&#10;Y/lA33/rxrt2461bdmps3ANwEUvERJ+p2VpifIanJqdhDncdkHzBSJXVV7e6RYqYie7uYRtAg2uQ&#10;YGNm9zs1WI9oRr9f66M2NEDczk7XeXLzum7MktIaF2Lt7BrWoLTDOgRo5SVltn7Nyt9jtZB6YImF&#10;iyVuQixWWJRwK/I6pKxOcDzQxTYsWbRQfURitPicl+vReoygCxE4F4MTaGGGzdQsAX93dVWNW7ZI&#10;mUW8tEQzh3Xr1giKyCakLMNiByvgiFRhl6PQa6xa1MWaOydIFw5Zs2i/x2WtCiQo1qxGYX6Jx565&#10;gv7kl7xk0bRXptnLU19xRf1QggCwSbC9ZyBODmK1aEAXFi0yThfoeqwVaMUKlBE4zC8otwrBFVlM&#10;WK1QoSa4m6K9BOQCyS3NPfqfOwUhw9bW2uMp88163aL/FM2jtnZABd0jlNVROw/U3ik0jdwDwIWV&#10;6sSJE3bq1Cm30ABLO3dovx17DW0q6gbiEgTQqEsHuG0VwNEo9UP9RBTmORbyBFi2EPTkOMF3UM5n&#10;pwAtkEwg2BzQCRV0Jn6OwPMAiiYU3AVa7jYU/LDuavGCKsAq1PgscASQIQOBSj2fRQMLi1Uo8xH5&#10;BkBrj46/l7gpQRjwNbR52N18HIPjDQ2gBTXin+d7twvCtqkR4+Xv6ZnaJSg7fuy47db37Ns8ZIcH&#10;uzUrbLILmzQz6y23i31ldqYt14HqDaxS3YV2pbfY3hK4XOrK1bYCu9pXoGWevT0sEBkpt7c3l9mN&#10;wRIBVrFeV9jbI5V2Q+9dGyy1m3p9UfBzWdB1qbdIx86xs+1qAq5TrbkObUfq0+xoQ6Zahu0uT7Ad&#10;JbG2vyrJDtck286SjXa0FvjaaPsrEux4faqdakpXS7PLHVl2rTdfLc+u6vdc684RWOXa9d5cuz1Q&#10;ZG/35dmtvny73p1ptzfl2c3uLC1z7c6A3hdkPRwptHe3FNkDtfd3VNgHOysFWhX2cFu5PdpZZQ9G&#10;y+zulhJ7b0elPd6t2bReP9xeafdGy+321ip7e0utXRmstmsj9XZ9a7Nd3qzruLnNzgy22L6OOttc&#10;U2qdxflWibJ2UpJm+wmWoSXumAQNYIBU3MY4DYqBiDFxVzQGRKxbQYY30BVt8XGBBpcXhnbZiBwN&#10;rNmasNUKtuo0QWxRv9ZoGZm1ll/UZcXV262q6ZBVtx2zlr7T1rHlnA3uumz7Drxtx0/esrMX7tnV&#10;q+/Zu+9+ZF99/oX96cef7C8Cnn8IhrBIAUpYo7BQsQxZpv7GdjWA6x/axusAoARVAqXQ69ASmAK2&#10;AsD6syDpN/ubYCxk5Qq5FR2yAC5tA7AAIfYNgVhgqfq39YvPcDwHpgnACr0fAq7AdRhYuXiNZSoU&#10;AO/btT/gEzo+QOQwxFKNz/B+6Di8j3WKfQL4CmAOMAPo3IWofR3S/HUAVYFFLLCShY7r3/Wz3v/q&#10;E3vv/l0bO3HOeoaPWFZ5p8XE5dqaDTGa0CNeS6UAkiM22hqBFkWyaRs2aJIelWhR0ZrEb0xx9zDL&#10;OFyKgqz12pe4QJZ4WTasp96u4EhQlZWBvEO6jz0uPqpxCPdgLB6XqCgtIywhOlrboyw1HimHSItc&#10;L9gXZLG+UQ23YWZSiuVlZllRboEDV2ZyqkXq+xZTXeTF5+3VSc/bnFcm2ZpZL1rsopctZdl0wdYM&#10;y1831wo3CLQiFljR+vlWGbPEMwyxaBEIj9uQ1ijgqklcJZDJc4vW3WONdu94k7cHAq3zg4WWFb7E&#10;YhZOt3JBWVdOlHVhzSpMsI6cGButzLAdNTl2rLPC9jWpn9HEESDCgnVS7cymOo/PomzOmcEApmhY&#10;rI4KvtxqpfVjSDRoeaSjzF8fFzidEXwBXFixTqudEZCxDy3IQKxy4MKadVrHfuLdD7609z/+JrBK&#10;PfrCHgJWAp6H731h97R+8x1cgw/s0ftfeCzWO3c/tLfeemBvXrlnp8Yv2/Xr9wVgHzpY3b77gX30&#10;6bf27uPPBG4f67Pva38g62sHuFt33hekvWNv33qkpvfufGB3tI324Ydf2zv6rnduPxZ8vW+XLrxt&#10;J85c9sDc0rISS4pPFZCUWAKBfrH6gwVdxbnllpNaYBUltVacX2n1de0a0OvdQlVbQ2kUBp5d1ivY&#10;Qlhw++hBN7mvX6vZwZoN7semJh/xDXU1bdZYT1X+bdbTtcUqyup088YLaoLaVOhMIeOARQktrdWr&#10;Vjk0UV5h8YKFHqsFTLEtVjc0NzduRWocAloRmjFQxBnIAsaQfQDCEIIjjovgwwzd/KTKoqlFQDXF&#10;ZnEh4n4qKys3ipUCWFR7JyAelyauOxTwgUDitbDCYcmaOWOWLZgbZCASq0ULMluWe3wWLsOgZtZS&#10;By3SjQEtLFpYw7CMAVpYroAtQCvkQqQBoYAW216a8pK7KxctXOqdQ1RknGbRAuKsQhe6rayss6qq&#10;BquhVTdaQz1q44iSknFHTT2kEhCNHLGWJjIsu4z6h7gRR7ByjezQvoMOZoAy8VaAE8ADTGEFQwYC&#10;lxnFjQGj3bsCixQq7MQ54SqjKDPinWNjJzy7EPVoRDZDYpO0PQT0CtyAG45DjBOipoiMepmaTUAT&#10;ZWgCKEKzCvhiiXI86u39ZCCipUUSg/YFuIAqAt3ZHoCXIGliG6AFLNG2C+Bw7QFOWNFQgEfbCQsa&#10;WlNYtLYLyAIL126vU7hleKsHrPt39Q7oHg4ERns7e22bjrl/+3Y7pH33b9Xne9vVOTTaVeBgqHrC&#10;OiWY6i9xSLraX2Rv9uQLpgrtWn+hIKrcbm4utesClyvazvqNQUHMBGRd1+t3BB2AxztbKn3/O9tq&#10;HbCuCs5uDJc7ZGHRuiRIu4grsSvPzgm0ALoz7QBXjh2uTXXgOi7YGm8UdAmyjtYm26HqRBtvSLNj&#10;gq2xuhS3Wl3qzNFvybWbm4rsrr7ntn7DzYFCuzOs3ya4eke/797mEnswUiLgyre7gwUOWveGCuy+&#10;2oPhQoFWtl5jzRJsjZYKrARTu6rt/d01Aqsq+2BvvX20v0mAVW+PdtVpvVkABnA12McHWuzxngb7&#10;9FCbvbuz3h5q28NdDXZ/R7092NGg61JjN4d1PbbW2QXNbHc3FdhAZba1F6RaS16K9ZRla5lq7YWZ&#10;VpaWbHkJ8ZZJALIAKyMhxZLikiw9iRT5LPURiRYdleQuwIRUDSz5zZZX1G2FJX3W3LDfOlqPWGfP&#10;uHX1n7K2/tPWO3rZBrdfsn3HbtvYyXt26eJ79uDe5/bRo8/tp69/sr/+8pv9XdDzz3/+3a1RAUhN&#10;gNNEA6r+9a//tv/5n3/9DlS8/te//vU7VIU+A0BxnP8NZUAW22lsA6J+c6sVYAVUBZDEcUJWKbYB&#10;PLwGzAJo+tVBLQA0rFhAVrAPy9BnABjiuAJICxqf9fUJcAtt4zc48AiOAigjUF6w5XAWsoIF6w5S&#10;Wie2iv14D5jyz/r27/wY6HX559QAOWDKoY7XE43PcKzQa/YNfivf9Z1984XGvps3bMeRU1bTtcMy&#10;89ttdXi8IEvjRoQga024LQ9DwHaNoCvKIiLiHbYonwRgsaTOobsd1wBX6ydACzmIMB9/yG4Pxpsg&#10;iB1ld0rGbRTkJ1K7ELV3XIgxBLrHu2UrQduYIABYtBS2a1tcZKTlpGlCnZFp2elZlqtlhu5fxrxZ&#10;r71qU1541l56/ll7bdIztuTVpy1+8au2ccFUy1w50woEWaVRi6wofIGVRyyy2til1py8yqrjqXG4&#10;yjMOqzYu9/WGlHV2cUuBQEvP1okWu3W41kHrzpEK296YaFnrNcYumWXtWeHWkR1pQyVJNliSbPub&#10;8m1/S6G7C8d7ajwQHvdf4DYUQHVXuIXqtGBrd22WjSHz0FnqUAVEEXvllintd0LP8Fg3MVuCM72H&#10;1euslgGAVbr7EUDjM7yPyxEAw52IZYv2xJ0HH3lclYOW4Ir4qxs3HtiVa3d+D3IHkN6+rQf2vc/s&#10;5Mmrdvb8O3bv/sfuAsTSdU3733znsQDrc7tx610B2sf24SffuBsSeHtPMPfuoy/t/oPPBGxf2udf&#10;/mwfffSt3vvMPvz0O/v4s+/tfW2///ATPwa/4fb9j+zN6/fs8hs37fqN+3b92k07d/acp1EPazDp&#10;1SBWXVUnyKq2iuJaKxFolRZWalujBu1eH9AH+re4zk1HW68GrZ0epLxqxSq3SgWingtsvW7I2Mh4&#10;K6FcUH23IGvENvVhJdhl1QKEVN2Mq1YCJwKTpUtdPR3dE7S3UImn4S4EvLBk4TJMjou3iPUbHMyw&#10;bAFgtI26mQEtbnq3aAm0WDKrQPqBTMXsTGap+Wp5DlcNjSioN1uaIAyFaNyVBMKjwULNLGK02AZ8&#10;zZ0926EJqxcipJwfSQbAFA8bgMVrZtKrVqx2axYCpljDcBVO9bisyQ5ZxGkhpjflxcluwSImC8AK&#10;WbJQ28fSxfvAHRYx5D5ISSbWLjEhzaprWhyYSKoAfGtrm40U+a7OAXcZEpDuJZ4EXZsFVcASjaxB&#10;Yo2CrERqzA0JztoFKLjfNgugAhcjn+VYBIrjbgSGQoHsABgN+QdkIwhqB7iocUhBY7S0KN/DEnVz&#10;YAoLFnpb/ll9DshCh4vjUWSZzxPnRPIElrkQIBEHha4Ulq1hytMMjwiAKGE15AHxBL8Td9bR1eNS&#10;HXyO95BEwIpFTNfg4JCgMnAlAmBsQ+qgt6ff4axbn2U7LkCPudJnd+OCFGht1rGQYqC+4gi/YWCz&#10;7RoZtj2D/TY22G5vbO1w19fFXmKkSgRVAqfBMrvcI8DqC1x+VwVVV/vy7caA4EgAc6WvQE2vtX5L&#10;IHNtU6EAoszubqu226OVDln3d9Y4ZN3boc5vZ51e19mtrdWCsAp9R6EgLLBqXdUx3tB3ELN1uZel&#10;YE7fe6m70C52FakV2pnWPAFVpp0QZI3Vp9vJxgw7Up1k43Wpdk4gdq4l2y62ZQv+9NsEbjf1+x9u&#10;rxNgldodwdb9rZX2cFS/ZWuFQKnaHu+osYdbSu3h1nJ7l+WWYgFXvtZL7CFwpeXjbWX2SA3Qeogl&#10;a7TMP/toJ63WPj/SYZ8cbLX3BFoPt2sbwHWwwz482K7WYo/2NtpnRzv99fv7BF97mwVgLfZgZ4Pe&#10;a7V72xvt7vZ6AWi11usFoHX2ttZvjlTZlaEKu6RzuLCpQjPkatvbXmEHe5pte1erbW7vsHb1RY11&#10;m62+drO1d+yxlo4DNjB82Ua2vWEHj75lY2fv2fkr9+2tG4/tvQef2ofqPz9QP/vZJ9/azz/+Yn/9&#10;M1Yptb//1aHKY6cEQAFc/cP++7//6QDl6//Uemib9sMlCGThAvzv//5v38Z7WKKCfYJ93W3IPvp8&#10;CLhCx+cz/4awkNULl+PfHJzYxmu3dk3AVABhf55Y15L3Hcr0vl4DNVi5/qTm73mgPXFiArYQSAms&#10;+HwAZYE7MoCw3363JgE5v7K/3vdAeW2jhQAoAC29FhyFwMhBC/gCpByadEx9/t/vAXPBa0AwOAbv&#10;8ZsFhfr+EOSFLHZ8J+8Fv/s3+/Wn7+2j9x/ZpcvXbXTXcatsGbao1DxbvTbW1q6LtlVkHQqe1gm0&#10;wgVaUdGJDleE1hAcD3wRy0VsVrj2WUFA/fKVPnaRoEXtQSSFcBMSi+WB7QhoC5zC1wjgNL7EEoul&#10;17gMASqgKy4qcCOyznu4D6M3bNDEIN6lHQpzKd2TYFEaV5ZrXH1Z48Xzz/zRJj39lM2a+oKtnvWi&#10;Rc2fYglLXrX0sOmWv3aOFW6Y79pZrJdFLrCm5JUen9WYstpV4SnJgyJ8S0a4nRvOs1tHauzOGBYt&#10;AuGb7I0dBVaXtcZyo8MsY+1i68uPte68jba5NFmwlSywyradNVl2pLXYDqntrs/114fbiu0Elivk&#10;GNQOCchOCKJOTViuzgiQxruBJ6xZ1QKwcrdcBRavKncjsv2E1s9vbpiAtVq3kLEMxWkhYkpmIp/j&#10;M0+8+/4XHm9189Z77ib8TBD09q3HbsliG4B18533bPzUJTuw/4Sdv/C2Xbh4SwD2gT73iT364Av7&#10;4ONvBEhf2keCJtyJb14TGL3N5x7bXXUCV956EFi09BmC6W/q+O/weW0DtN7VZziGuxu1vKfP3Lod&#10;gBvHfP+jrxzEHj36xN659dDuCgpv3hAI3nloR4+e0QC43dpbuq1egzmghcWE2Cv0bzrbuz0du7Oj&#10;R7PEdMHHHI89Ag4Q/oxcH2nx0QmWl1Ei0OoSnG3XoLxTgLDJurqGrLq6zjLT4hxcZs583W9aIAsr&#10;Em5DLFgEwxN7RXkdLFvc1J55uG69gxbvk4EIjMVEogC93vdlyQwjFBBfW13j0g4lRSWWn1tgxVpi&#10;2aqpqnUdHRSiPVaMeKzXX3c3YcididuQTEjqHgJa7mKcPsvCFi9365VrZwmu0Mwi5oMHcAXbBX6L&#10;Fi9yV+Hzz5NxKLCaNFWvX/29aDRWK1pIygHoogFabkF75TW3iK0MW6W2Wtdknbt2A82dOusU6AIa&#10;CJeGdKHQ7cE9SHwW8XXAE3IFZMGhY4Ue1BbB1JnTZw1pAtyH/X3UI+x3wMJ6BQh5CRetE/xOFiHr&#10;aExxLNyHgBeWrNA+ZDNST5ESPXwe1yAwRhA9rkMAjtdIHxAUzzEBNaxXO3fuEjghuTCkRuzTDu1L&#10;geVR27Fjh5enIWsSSQSkEQAf3L59/ZSvIcNywBuQRQA97kf0qzhX9qP0zaY+/Tbe99gqiryTGStQ&#10;0/Yg+3Gv7dLntm0VpG3Zqmu0xTZ1dWny0Wc7BGuHBrptrKfeLvZV2YWeMrupAf3WcKVdHxL0DJTY&#10;DYHP25u1bXO5u/vubKlwULkrQME6dGe4zN4RWOEqvDlQZO8MC2QEMHdGqwVZApntNXZbUIOl6o6g&#10;6x0AZ3eD3db6Daxdgqubeg+LFu0tfd8Nfd9VffdbQ+UCrmK7TOsF8ErtDYHf1U2Vdr690C50FNrZ&#10;llw7Lrg625ptpwRb4/Vpdro5w8635djlTkCwVJBVLtCrEhSp4xW4PNhW4w0Q+nBfk32g3/OewOjj&#10;fY32WMsPd+m9bTq/gXzBVbm9v73c3ttaGrTRcsFYsb2r9Q/31tvjXbX2wV59XqCGxeqDPc32yYE2&#10;e6jXH2r5wf5WB6pHe/Q9B7Tc3WTv6fvu76jz9x4JtO5tq9e1qrMH+n13twUWrrujgqyRSnuwq0lA&#10;qus1WmP3d9XbezrOw92N9mhfq93FInao1947d9AeXXvD3r35jr1/77E9uPOhBuDP7VNNTr/95mf7&#10;25+BoX/Z//t//8/+51//cij6n//7P/Z//+//tf/7P/8TWKO0HRiihaxP/+PvBdv/OQFXIdhiO5/l&#10;vX8JrnjNcQCj/xYssc6+vA80hT4fgFRgHXMo03oQnzUBUoDQxDr78FmgIrCKAX8BgLEfGYGsA1GB&#10;FSuwfP1vCAuO99ffIQyLlVvGgBn2wVWppX9G7X9btxxugKAJ2OG7AqsSLksdy98PICtkceI1YBfs&#10;F3w+9Bn243vY7pa4id8XssKxL2Dlv1P7BOf+b3dp8Hv+fXw+A4z9+O0Xdu/u2wLqM9Y0fMDySrst&#10;PDLHIiITLDIy1jaExwi2NN4IrCgojUUrZmOiRcckeFbi2tWaSGvCTyUC+n08KnhQKADNRH+DxqLw&#10;ifEpfLXGLsHWyiVLLEKwFb5mpYBprcULuOKjIwRQiJKSxBG4FQGu8LVrHLSAsYxkjV0Z6Rpbk3Ss&#10;tTZnxlyb9tIU++OTT9qTT/7BZr48yVbNeN42LnjJEha/YklLX7Xs1bOtOGKh5a+bY0UbFnhgfHnU&#10;YqsRYJVFLvQsxGqtA1r1yWvs/EiB3T5Sa3eONtqdY432zuFaOz1UbPVZOq+lM6w5M8o6stSyI220&#10;Is22V6ULqjJtl8AKy9a2inTbp+UewdfhliI7Rrmc3gnYEkiNCbCOCsBOqc88AyRhidJ2oIt4LvYj&#10;VotAeJbH9RrAYr8Lw02+PKTPs/2Ijh0KlB8TvJ0faRZwVdkTNwRRFy/ftEtv3LKrAiSsStdvPrAP&#10;P/zGHjz42N7W+2PHz9mxsTNurQKeLr9x212CX337q0DoG88yxL145fp9QdY9e/PqPb3/se9zW43X&#10;b99+3+6/+6m9J7AjSP62QOuWOpDPvvwpgCkB1jt337d77wJvX3rc2McOWV/bp1r/7Msf7Yuv/+Tt&#10;s0+DmLKPPvlO+xJT9oHA7o6A7radPX3ZjhwcFyxRj27Q2po1sDe3Wm1FtYXrpntNYIClBtjC+rN4&#10;4WJbKehIS6RGX4ngarPasFu02tsJ1h6ysvIyByjACjgDrgAZrzG4YKEtX7bMKMtDKjamU2K3sGZx&#10;c2Pl4nWYgAuoAa7YlpqS4rIPAFpId6uUDI78QESOZW1NnZWWVVhhXoFnLKJIT8YjbjuC0DmHV14N&#10;AvZpfM8iQSClgvid82bOUZvrFi0sV6gPE7C/cgXCeJRHWqPftNolK7BmTZlCHUjg6bUg8/BltgWZ&#10;hVMEWrgP+R6gC1kHYA/gROh01qw5Np9rsniZkdKem1vkqtKIIiLn4KVL2rHMbPLXTY0dVl2JoOdW&#10;X29o6PAyM9u2ove032GKLMPt23e7RQk3INat7u5BAckOdxEeP37cCwFjHQOssEoBND0IfxKLNULB&#10;38DthlaVW9EGRwQ2WKCC4HCsZ8AWoAW0hTLzCBDHwkUs1L6J7L19ghzACsvSti3b7PiRYw5KANV2&#10;gRhWLCBoVAC0fRShT0r3CPqGkLDYau0dXa5C7m7BkUCeAcsVSujA12aB0lZitXSsnu5eGxJsbdXn&#10;+nt6raej00a0zy6yAgd0DXp7bf/mQdvV2WhHBFaHO6vs0kCNne8stmsCl1vD1YKpCrvWX2y3BFm3&#10;BT/3BUw3cOcJVu5uKbfr/YUOVViB7o9WOlS9t7MugC6BE1B1b1utvTNSbm8JlIADtgNXd/Qe7a7a&#10;/Z31AWgJ0m4LyHAhXgfotLy7vc4zDm8R08Rv2lor6CO+qUb71dplgdabfeWCrCK3ap1uyRFopdmp&#10;piw7rXahI89OCrbe6MoX/OG21G8XxNwdrbWHApp3tzfYY8HOx4KgR7tw67XZp4c7Hbre3V7l7r/P&#10;BFwf76lz2Hp3a5k9Gi21D3ZW6XW53dtcZHeG8gVbWLcq7f099e4ixIL1ns7r8b4Wu6PzfSwY+lAg&#10;dX9HrVuv3tN3PhBcAVxck7eBVZ0rwPRQ790Zrde1a/Dlzf8/bf8BXMexpeuCeu/O3H5tjpOOvPci&#10;RVGGEkUreu89SAIg4T0BgnD03pPw3gMEAYLee1Gk/PFOR/aY7uO6+8VETMTEe+P63rPm/1buItnz&#10;5sZER9yLiIysysrKyl27sPOrf61cuR041X3cla16mBSzdL9y7JLACqXr8oF8u8I5KuPca+WrHF6v&#10;CBpvHa6yH109Y1//4uf2228ALEHQ7wCqv9if//Rn+xPpL3+23wNbf/yDJ4ApAisgDGj6o8oBoX+M&#10;wRTbAbwCVHGOA5vnd8qBozvg9Y8ObRyjDerTDmAFJHAsQFxkUgTKvnGICUoWCpvgSmAUKWxRor5D&#10;luqEurT3G8+/BqzYV3mkdAFX1Pd9HYvgDIBxaBKwRGoSEET9ADwxdSlWh/PZ9nraD+f92r5SXVe1&#10;7lKgQt0AdJzD9byu8mife8Bn4HqU3f1Zov7y+TkW2gnXZJsUXec3X/7afvThNbt64azVVh+2guJK&#10;m7042f2yJjLbcNo8mzp1rqdpmA5nL3DnedZCxGRICJEx/kId1uKdMmmST77y33ztjxz2to18e6iN&#10;0XgwZsRwbb9pk8eMtsnvjLLxo4YLqMbajMkTbObUiTZl/BibMWWSzZiEw/xY992aoLrTcYyfMVNp&#10;ui1fstjGjxlng18cbE89/oTdf//9du+999rjDz1o77z8mE0f8rTNHfqCzX7zGXeGXzj8RffRih87&#10;2B3i06YMcV8twj3gn5Uy9S3LnDXCcrXdtTXeztblCrKIm5Vnp6ozrKZkiaXNHWtLJr5t+Qsn2HrW&#10;NVw52/ZmCbBy4mxPxiJXtSrzllvlqngBV7w1CoZqVycKrlLdTNiyNs1qVN4pUOreJKgScAFdTTre&#10;iPkPfyztNwu6UMFwnEe16iF+lnL31yL21tY8n8EIfDEDERMjZkSW42kHzDAddh8+ZW2d/Xb81GUP&#10;xXDs2EVB0A0NMDW2ect2vdk32pH+s3YOPyoUq5v4bgnAzgR/quMCK/yuOntO2KHes9bWccyOnbgi&#10;eDsvwLqsegKsq8xOvCbAumEtzX128dIHdkGQRegIgOmSgA4zJSbET374KwHc5wG2Pv6pffzpL1Tv&#10;E1e38ONCQcNcidnxtCDwxKkr7oxPH3p6T9lhfYYTum5v7zlrb+rXQLjf4xxNHz/WXh3wij39xJPu&#10;PA6IYH7zSO4jRtuk8XoQZ8zyZSwKV5dpMK20/HyWJtpp6zW4z583w2f7YaJDOcJHivUGaWf06NEe&#10;7gETIg82EAZ4+bRs/LPGTwj+W65oTTGCEvLwRzMRQ8BS1ixb4hHiE5YnuG9WcnKq59mZWd7e66+/&#10;7hDlDumPE87h2ZijfiywqpvwgrJFX1k3C58szIVcb/jbwY/M/cXUJxIqmcMT/lmPCq4wIWqb9p9+&#10;8imVPRpiZT31pAMWShbXR+nivEG6D6+88qq99uqbArahgkj9U+rtag7BbeNWWIZgisWkWcA3Mz3X&#10;WEbGwWjrTsFs8ENiqZw1LAMluFq3fottFfygHFEXJQw4w6l9jQBt/YatrljtwAncTXk7jThTKFYk&#10;2qMciAGIiENWUVnloMY6esz4YxmaiooaAdE+gVGFK0csoVJ+gEWOQ7wtHOxJxL0K6laN1dXUWENN&#10;rQCrwWqqqqyuWvvKq8rLbfO6DbZ/t64fW3B6pyALSNq+ZZuV79ptu7dusc2EesBEuHWb7QGotmyx&#10;7RvWuyK1Z9tW27t9e4Cojetse1mpbS8tsv0b1a7295SstvoNLBGxyjrX51jXBkGV3rh6BSmnBDCn&#10;BVUnNqe5Ke2SBvJzW9PsmqDg7NYUu7wnW+AgIBJoXd6Z7hBxalOincXXaqPeFmMQdlGwdWlvjuAh&#10;3wHr6n5MX/qBEzC5H5ZA65xA6mr5aruotoGqi/sArVW+f3an6gg6UM+oSz0gAlPZOcHRtapiu3hw&#10;tV2rLLZL+wvs7O5cAZngb6veDEtX2mElAKunON5NhT3FCda3NtGOr18pKBTo7QTyMF2q7QMF+hz5&#10;dqOi0G6q3fcqVttNpQ+rix223hcMfVRbbB/WFNoHApYPKwRc2r51MNfeR/kiVeTb1Z2pdlNwdc2d&#10;4DMEaNmCLYHPnky1n6NjhXYFgFIZcHVV8AVcXRPUvas2SRfcRy1bn1/AtS3Ljut7OC/AwkfrzDYA&#10;U4ClnP5fECCibJ3eni5QDSrXDcHZBX1H53Xsgtq5pHJAknsHjJ3XvTstKD2p9m527bUfXemzz3/5&#10;E4GHAOj3/2R/+uMfBVx/tL/8yz/bH5X/8Q9/sD//+c+eo3L96U9/8G0UsAiqgCWOBWACvrTvx4Go&#10;AFKcw7EI2gCn38XMiAG8Qj0HOO2To2gBF4BUlL76GhgCskI57XztdX7rcEF5BFucT+51lJM419uJ&#10;2gDAVA68RKCFkuVtq01XuAQvlEdtuMrmsBXKIsBx05+Aiu0ARsGBn/YDAIX69I9z2L59TeV8BvrE&#10;uXdgKyh1ABpt8RnZdiClLfXjTnlQ5PzcGGyFfnzj53zxq5/Zz3/wvp05ddQO1rZb9rpym7U01WbO&#10;WmSTJ8920yGwNWnSdJs6ZZYNc9eNSfq9x4Ixxi0rjEkjlBifmCWP1eMtvVyPHT3SlSxga6LAacyw&#10;t2ySyiaMFGgJriaOGSngGiegGm+Txo62sSof42lEMB9OmmCzpk61+bNnuM/WcLX/wlPP24MPPGTf&#10;/d599p3vftcefvABG/L0/Tbl9SfdRwvIWq407+3nLHHsK5Y4brDlTB9q2TOGWYbgioCladMEWTOG&#10;K42worhJ1r0jwS63FNiZWr2cNBXYyco025k521ZMH2nJs0fbmriptjlRkJW5yA4oVecvdzWrXMC1&#10;O2WeYCrB6testCqV1wm0GouTfL9udYJAbKm1CKY6UagEUxV5ywKQFa5whau5NM3VL0CLHPMiIBVg&#10;KjjLYxrEn4tZho2CNMyHhH04sqfI43GxsPQ9R09cCDMBz1yz/v7zdvEiDutn3WemvfOI9R+9YCcF&#10;SW5avP6hvS/4OaXtcxeCb9c1Ac8hAU5713GBzlnr7jlthw4zE/GqK1aYC4+fvGr9xy/Y1Wsf2/vv&#10;/9iuXv3Q3n33UzcJombduPVD+/RHn3nCn+uy6qF+AVMkAAzQunDhXTvcfcxqGtqsqb3L1pXtEe13&#10;2a5tNbZnuwbHAy0a6Mpty6bdVlPRYi0NverHdWN5laT4pTZzwjgByCAHEiACNQZTIKEOJmFCnDHb&#10;QYdFVfNymB1XaqWlG61I4JWdmW3j3hntAOMPrB5OHlj8tXCUZw1D2hrN24KgCF8uHOI9cKlyHnif&#10;hYiCpbcAIAfoAbJ408B0mLA83v21iK/FYtLpSmlpGbZ40WJXz1DgSM88LSh65DH3j2LGH87qAwQ9&#10;KHWA3xsCMgfAkZjyAKwR2lYf9JaDmkZfJig5HA4f5rCG6e/RRx+PAdYzHkOLpX0wD0amw8g/K5qF&#10;iLly8ODXBJxDbNArr/v6l+PemSCAJDjjbFu8cLmtTMqwzKxVxlqEhatLPW4ZQOXmuF17HWQw52Gy&#10;Q1nC1LcWHzxAS2Dkx1SGOW/Tpm1uBsTBHfVo3559VltT5yY71KuNRPsXzABw7h+lbV+jUHW363qY&#10;4cpVlxmtG3WNdWUbBFn7bf/eg+6TVVNV56oWatXeXfsEXhWCpR12cO9e27V1qzUKrJqqq62hosJq&#10;9uyxJkFWc8VBazyw32fwVW7dbFWb11r5prVWvanMqrVdtaHYWrevt849m61tS4kd2rnW2reVWsvm&#10;Nda8joVIc61jY47+qXN8FozPfGH6cUmqdeiNq6Ms2Q6tT7Wetcl2WPnRTWl2ZGOq9W9IsRNbMgJc&#10;bUm34xsEIhq0L2zLEBjg0J3jsHBZCdMgCs/57amCL6Aryy7tTLNLO9Ls+gGASj9gAi0A4rLggoH+&#10;ugAGoMGviMEewAKorhzMFyDkuR8SEHZJ4HFpn0BAsHZR594GIVdmVjtQAVYA1vXqErtcWWQXHdTy&#10;BV951r8uxfr5fIAWcbjWLLdDRfGetxcssaOCrBMbk+zUFkIt6PMJAPF/uk57BwRXVWvsw9oy+6C2&#10;1D6oKrIPakrsfZX9oGGtq1A/bdtsP2reYJ/UCcAqV9vHdSX2qdJHNWvs3f259t7BPAculDwA6z1t&#10;v3dwld1QH6/rM17YnqlywaHADtAC7DAXokShbGH2wwn+tPqGQnd2Z7agFz81AFJApXRG3wkgDIgB&#10;WuTHNzH5INPTBe6Zykh8Rocs3UsmGFxTf44Lnmn3wt5VrgSSn9I13+3ZZz+9flyD8S8ETwKqP//J&#10;/vyXP3sOTJEDYH/+k/Yduv7JlS3KItWKehzD1BhULfZDPUDrbqC6DVtuJgS2fu/b0f7dOdADWLAd&#10;wdHdIMYx6ni9GIA5EN2u+zuHFsAkqhfMjF/rXBL1gloUwRrXQv0KbQXzJnAE1AA3nB+BVFQebUft&#10;R9ekPXzHKGPbk7a5FrBJHVIEV7RP/7/yPLpOADL2I2CLIC1K3Avq0gcHOV2TOpSRA1uc//lnLFR9&#10;TWPsMdte0WiZBbttzqIkX1FlwqSZbjIEslhPE8CaMJ7gpuNslF7uhw8NfsL89jNGufvLkDdsxNC3&#10;7O03XrNRAqyRQ4fYmBFv24RRwwVaqj9qmE0ZM8qBa8yIoar7ug1/6w0b9fabGjsEYUqoW/h3YWKc&#10;Luh6Z+RIe+Hp5+z++x+0b3/nu/YP//Btu//799rrTz9gM4Y8bQuGv2SLR4Y4WotHvGjxYwd5/Kzk&#10;ya9b7szhtnL8YEua+JpHis+c8bZlqmzN4onWu3OFIEsvMvX6vRFwnShPsR0Z82zJ+CGWOWesbU2a&#10;ZztTF9iO5DkCrCW2T7C1N3Ox51WrlnuqyY+3JgEWEFZXGG9t6wRARSsFXcnaTxRspRkO8h0CJECs&#10;WXAEWJEwI6J0YSLEMb5Z5+IcjxmRHLjCbMiMQ5zn2zblhBmKAq96zmPWYafABcd3lrFpbOxyJ+Ty&#10;g3XW2nHEOg8dt76+Mz6b8JzSFQHQFQEQMbGOn7hkXT0nrLGlx+v2HDltre39DlonTl2zjq4TbmbE&#10;CR5nes7Hyf2jT35uP/zpF65aAVAfav/jH/7KPvnBL90/7MbNH7kP18kz71rfsQu6xmn175I1Nx7S&#10;oFdlu/fU2s69VVZSut6WzV9ieamZlrQk3rISUyx7RYqlJCRbamKa5WWsspL8MtujAbOx/pBVVTVZ&#10;aUGBjRSwEBYBNer5Z58TlLxhY0a94xGaWTpg0fxFlpaabatXrfMQBCUlG61kzVrLTs+2KRPGe30e&#10;VEx0KFdAF+ASzSaMZifyUKMi4XwIYEV+WcAXMxFZwwxzJD5aTLMlWvziRYscuICvnOw8KyxcY3l5&#10;q9w/i38MAAooelKA9ejDj3qYh2cFWS+88HwALoHR84JIzIoEU2XGIeZEzJmoWTjER30Ypz7TP2J+&#10;DRJ84qP1sNokwjwgCswRzuFJgdWTgtJotiFmxOCbxYKob6j9t3QPBKsCrJEjAMpJrmjNmD7Xw2gw&#10;2zBTn4VFlNfh2+QO6/uMNQ8Ju8DsPkAKeEJ1Qq1aU1TmTvMs+Eu8M+oR94ogpyzj46ELduPbVO5r&#10;IO4SSOGUjp/T6tWFVlpSqnqsxVdmB3UujuPr1653fyb8mvYT3mHrDl9Op0qgV662ynWsYusWqxIk&#10;HSxbbTXrC61mbb4dLF1l9euYArxKbzxZ1qu3l+aSdL0B5Wg7x45ty7MTuwoFQxnWszHTejZkWNf6&#10;dOvdmGF92j+2Ldf6BBKH9c/Ztz7Njm/JFiyl2xGVkfo2ptkhAcZxQVPPWuJNUTfZTgqeTmxO1WCd&#10;roE327eBqpOxnH0G5VPaPosflkDkkmDoikDkGiapnZgDNYgLqCi7sifLrgmoMBGibgUIyxAkZAuI&#10;CuxdQcO7ggjAAVXl/B7BmvYv4Qel9q4IalBgLgFbgg4AC0ULFQtnePyNACwSQAZoXdq3SpBVZDcb&#10;1tt1gdD1mjK7UlVsN+rW2bWqEgctfJiObkgTZOEcn2SHihOsu2i50jJ3gj9cEm/H1id5vK7TW1Nd&#10;+bmyXzCkdoGr9yrX2Ps1pfZ+dXEALoHWx3Vl9mnTBvtR2xb7sUDrhy1KTevsR03r7UctG+1TQRgg&#10;9kldqX1YU+RgdqtitYCqwFUxYIrZhA5VqHICm6sCRmYUOuCpDLXvsmALALuoz3FSQHVR9c7tzHUT&#10;6emtmfqu0t18eFqgheJ1XpB0YlNqAC99vycdoARbfI/6/s7twA8OU22mf9bTW9PcJHlqGz5pwewI&#10;aPFsnN2t+32g0E7tyrOzB4vt43Nd9pUG5d//4x8dsP75n/9if1H+F4HXX1C3ACzt48vFdgAvQCqo&#10;Ue7vFYOsKA/lAbYAsX90uCLnnKB8RQoXyo471ccgCehxyIqOq5xzAYgATuG41wG8dJw8qksdQAZY&#10;8mMOO+E8rhOBFYATQVJok76E+jjvR+pSdN2gToXwExxzCHPYAaQoC+ATQRN9CWUhAT3hnNAG4MU2&#10;ZWyH8+42gwbgivZJ0barV0psA2y0HYEbx7xc36lfh7IvPrNf//Qju3ZZY2/XUSvb22JL00pt5vwE&#10;e0eghdmQ9WZJuHCM1Es2biFM/IrGI8apt996y11ZRusle8TbQ2zI4Jft7SGv2dA3XrXhbwq8BF3D&#10;lI8d9qaNEViNelOQ9fpg7b9lE94ZqTQqqGDjxtiUiRNsLOKCxpbBL79iDz38sH0HyPrWd5S+Zffe&#10;+z17+YkHbOzAh23aq0/agmEv2PxhOMW/aEtGvmRxo16yFQKslRNe9QCmmdOHWoby7FnDLX3627Zq&#10;wVjr3Bpvp2uy7FRtjpsPAa2tKbNt5bQRtjF+lu1ImSfImmd7Mxa6ooWShXJVlbvM6pl5CFwVJFj1&#10;qmXWsGaFjsULshK9DrDVBiQJpprx3dK2mwuVKGsQiFUVJFrXJmYWAlHE29LLsF6IO/Vb3qbf+0M4&#10;y+slGT+tBmYu6jyOs3xPXXGKO8Xfc+TYeZ/Zhz/Mgb3V1tZ+xDq6j1prW58dPnLGrlz5UOkjO9x3&#10;1k1/Zy/ctNOCoK5DJ6yt86g1tR6ydn3pHQK2ju4T1n/yip05f9Od4s9f/sCVKcyAN279yH71+e/d&#10;Jwu4uv7eJ24mxDfr/Q9/YreUMAmeu3TLjpy4aN26XkfPKaurYx3DCsvPK7SkZUk2b+Jkm6kve+Qr&#10;L9jQ55+ySUMG2+iXX7C3X3jGxr820KYPe90WT5poiydOtMy4ZZa6dJltLFunz4b5p8VK8zNs6Jtv&#10;CLZwZn/dYcejM3vg0AVhHcfEVMtIzvZFqInxVFa83lKTUgRkIx1uUMJQtgj1gJkOFQt4IQFfOMDT&#10;LnCFPZyI8UitPOwEhZs2eZLP/MApcc5MIsUvcod4jxov4MJni4ByybpmdlauzZk9x15+aaAA6iV7&#10;XlDlsa1i6xACRahZ9AnYIojpICWgbJj+wXDiBwDpEwDIPxqwhZ/W2HfeCWEiBgwUROGL9YQ9FTNJ&#10;AlqRqTAKUPq4UlC1nna/LNZOxDQ5Ytgof4vC+XLypGkewXjOrAUCrSRXs1LTsqxA4FTCzMCN2229&#10;gMvNf4IrHM5RkVgmBz8plC+OsdQMpj1Mv7sFQvhe4dtE+ITy8nI7cFDwtZ1ZhCTW+QvxrDZtEJwV&#10;l9i2zVtsM0EkiTW1abPt1Hb5zu1Wu22jNWwutop1mOIK9E+QZx36h+hYm2lt+ufq1D9aj95E+nDQ&#10;3pBux7dm2bEtmdav/WObBU6bNIBuY/p+jp3arkFP26QTqndiW5Zvn9GgeGxzhvsendicZUc3pjtM&#10;eK5E+ZENKdoWSG3L9CjqveuS3OTEjMDjSjiso3qQjm1QLtBgAGZAPq2Bl0H6qgZ+BuMLGqiv7M51&#10;ODivgRnfoncFPm4O3IXfUQhTcF2ghbrlZkRgS5CFn9EtwcbV8lWCLUGFK1RKANV+7Qu0ULWACfyI&#10;rhzIF0QV2hXBBpBA/SuENqC+IO2qroXJ8JpDW5HdEFzdqFsr2Nog0BIYCbquCrauVZXpGoV2bvcq&#10;3YNs61+PY3yKz0QEtHpKEoz4Xf3rV9o51CB9zrPbUX8EhoIbByyB1idNG+2jhnUOXh/Vr7Obyj/W&#10;9T5V+YfKf9ax3T7W8R+3bbJP68tc3fpB4zqltfZDbb+PmRHQqiq0W9W0WaK8xKETx/bLAqULO7N0&#10;L3FuD8B1WcBJP1CtuAcn9b0BVycF0Kf1fZ5QDgAfQ3UUWPXru8W/jO+RcwAtZn2G71LnbAnfJ/5n&#10;QdVKV44ilqaU6nVPKLkSBmSr/gld56TS2d2E0hDE6Z6cF2j+6sNLrrz88U/A1j+7egV0kQc1C3Xr&#10;nzx3RQs1CyXrtmoVfLFCHo5T7lAliLn7WFTu8HXXvueCIMCGYwBROBYS4MIxth20tB9tex4Dpmib&#10;PDoetQdUhesG537ao65fMwaA9MnL1ZaDlINaSFEffktbMYDz8hhQRf1iG+WM7Wjf24pyb+e3Dkec&#10;D1hRBkyxHylZAa6CuZHzAnRFylYAraguZdE+sy3J7wCdygRcP/3he3bmzAk7WN1vq7fX2fy4HJs4&#10;eaGNeWeSxhyNO6PH6nd5pLuaMPEJi8iokaPd0oLFhZfvoXp5HzX8LXv9lYH21muvuLI1YugbNmzI&#10;q4KvgTZC+dBXB9lIQRiwRRozfKiNHTHM3hk21MfDKRrXxmlMGanx7rFHHrfvf/9+Ada3XdH6u3/4&#10;lqDrO/b4A9+3Ca88bnPfes7mDX3O1awlI1+0RAHWinGvWMrE1wRbr1rG1DctScCVrjx92luWOvVt&#10;y5v3jrVuXGJn6/T/VpfnMw979yTa+sRplj13jG1KnOVwtSdtvh3MXmIVuXECquV2MHOxVeUts4NZ&#10;i61eQFVbILhak+iw1SjIqlq1xPOGohXWujbV2gVPwFRTSYr7bwFcmA6Jp4VaxWzFFr1Au8lwY7YR&#10;S6tdY0G3XrQpQ/XCLwsneMyFnpemWY1ArhVneJzct2zYbpXlTXao56Q1NB9yhQvIOn5S5HzopHUB&#10;UYIqYKpFINbQdNh6+k4batjZi/rCL9xwdau947h1954RWP3Ql+v5xWe/tR/8+DNXr4Cr9wRbNwjj&#10;IPgi/IPPeHyXZXswQ94ylvJhWZ/G5i7bvm2flaIkrUy15TNn27RhQ2zM6y/buCGv2PQRQ2zxhFGW&#10;MnuSlcXPtdQZY61g4VQrXDxDBDxVaYalzpoi4p1gqbOnWPb8aZa7IsEdn3drcC9OS7HRIvVhMZUI&#10;/6xpE8NCmYvnLbQVyxJs0Zx5HjhzXekWh7zM1AybMFbkrgeW8AooYpgN/cEVwEwVPAV5lmjrw23c&#10;aMx2I5WPcpmVqbFE3UVuJbFIJ0HiRg172+YIsFhyw2OdzJzpoEXQwvi45ZaanOaK1ssvDnCocrUJ&#10;5erZELmdWFeYQemLQ+BLYTYkapZDoPow3teSJGZWgC4UON5u2OYfDjPhgw8+7On5Z5+3Jx573CEO&#10;wMIP69mYqZD9p56Oxc56+lkjPAThLDAVEoF45vQ5Aq2pNnXKTDcdzpo51xISky0lJdPWrC51X6o1&#10;a0psdUGREYqBJWaAJxZzJmFOLCws8Rl9m3QcnysWmyYcAhDlpsA9u30RapbCwXS4ffNmD29QsX+f&#10;Ve7fb3vXl9iBdUVWs6nUzXZ16/KsYX2+/jGy9M+jtxA99IfW659C/0w9AimWXulZK7gRRPUqP7ZJ&#10;gxt+NspRIoAm1IlTKBRbUB4wC2lg25XrkORmoh0aZLekh8F2a4agigE1x87uyLV+FKviRB3PVJvp&#10;1rcWtYp6YdDsXbtSMJGsPNGVqh5m1sXULNQrdyrXwHsSZ3RXPlIEXMpRdzA9aQC+hilvV47PwrtZ&#10;xQy5XIGWoEc5/lr4al3B90pll7V/VVCEGYyZcjhdA1goWqhQDlNKOGtfPUh5kV0rX2NXDxS6qRD4&#10;wiSIwoUSBlxhMsQJ/IZg5brya0o3BUHvVpXa+/XrXb16v36DvVtdajfrN+p4iV0SGJzdxYw87mO2&#10;ADPNuooSrLd0hR0uTXQn+CMCrV7uB8qOgMSVNqBHnxdV6cO6MoepjwVvrnAJ5D4WbHyksg8ES580&#10;brAPBE4/bttiHyr/sKZYEFbsswk/EXQxQxF1CwUQ2MIU+L6gk1mFKFeXBJj4gl0GMgVaXJtQDYAX&#10;JkDURhLf99H1Aic9Q/1rk/Rd6XvWZzgqwDq2IdU/Dz5apwRIfLfMnjy+MdlO6/s9h0IlyGJ2KDAd&#10;ARcq19H1K7wPgNYxwTfXAbKOA296ZgCtPoHoMZWdVjssfUTA2XMt2+3zX/zcfvP7PwqU/mh/EXD9&#10;2c2If/Ic0CIPMxWDE3xQuLSt/Lbi5cpWULSAGa8HlHkK53As5Hf8tCIQYx844NwIxEJ5SAGYBFzK&#10;I7ChDxFcBVPlHeULYCKPzqUvDlkCJfYD5P174KM8KF1hxiPbKGJcw9vhmPoQtRmlCMoilQ3QiWAL&#10;GKIt6gUVK5gLAaYAYkE9ow3q0gZ1MQt6XR0P56FYBR+tCKq8fYewUJc2AnRxfbWnc/0atPPV5/bL&#10;H35ox48ftYqmLitYW26z52Xb+ImzfZm1CLAArrcAq6FDPUQQE6pwe2HsAbYAreFvvW7vCKJGKn/r&#10;1Zdt6OuvOGi9BYQpDROIDXttsI0f8bZvM37iNM85w99601/uH3rwIQerb33rW/b3f/f39jd/8ze+&#10;//1777U3n3nI5g55xpaOHmgL3ga2XrDl7wyw+DEDbfHI5y1JwMWMQ0yHOTPf9m2W5smbO9q6ti63&#10;E1VB0Tpdl2u9e1fY1uTZtjNlru1KnWcb46dZuYAK1apSoFWZu9TVrOq8pVYLdGUvtsqcJYKt5YKu&#10;eAHYEkFXglXnL3X4AqqamC2IGbBY+boMa8ZZHmDCVKhyZhM2C8g41rs9X3m6dW7FN4to8cGUWKdz&#10;AS4ULWCLZXgqVyd4hPl79u5hKnurAxXg1Nt/1k4TPuH8ux6I9OgJnN0vuP8WkNXa3mfdPWcMJ3rg&#10;C9Mh6xgePXHRZwziY/Xhxz/zWYKEasARHoXLVS5B1rkLt+zi1Q8dxM4LsPpPXLFjJ65Z75HzVlnR&#10;bESxLs4psqUzJtk7gwbavDHDbN47w23ppDGWM3uqlS6ZZWuXzbaSxdNty4oFtjN1ke1Lj7NtKxfY&#10;+vg5Oj5D5fNse9JCW7NwmpUsVd24WbZu+SzbmDjPNq1cZNszVljW/Km2aNI7tnz6BFsxb6YtwKlv&#10;2nRbKsBaPm++JS1ebGlLllhxQbEVrlpjxfkFtmDmVHtnhB4ugdQoPcBv62F9ZeAAB6uJY99xwvdZ&#10;h/4QD3eQQp4FtmZOnSy4muiwRYTdMXrgsZGP0EM/VueNF3wBWJgSCSzHjMTU5BSLW7jI3h7ypg0W&#10;REWQBVgReuHxRx9z9YmcY8AXsbQcBF/Bcf9l9XeE+4hNmRiBYJCQsdt78NOXBjhAPfTQI/bYo4/b&#10;ww8/7OoVSpbPONQxFDTqBF+t4KNF+4SOmDRBn0ugNXniNJsmwJo5c476P9fmzlmozxJncXHxSgm2&#10;Ij7FcrNzrbBgjQdkXVu61hdiLmMR5bK1Aq+Ntn7deispKvHFlXFQx6+KaOo7tm63HcSV2rbdtq1f&#10;Zwc2rbXKreusfkuRx4mqKdZbx4ZVVl+kB70U6VdJZd1E/y3VIKgBsAcz3QYNUto+ohwHbGbnndud&#10;p4GN8AcZGsQEOAIs/GbOaKALZpws7eN3g4lH/+wCJCDrnMqAr/O78jx6OkB2UgPeMVQqlR8TOBzV&#10;oBeUGg2gAi3CGaBWAXGcQ+R1VBofNDl3UzjOYH5sQ1JQPjTwonCgZuFHdTnmvwMwobIwo/D6fhzD&#10;BR8oLntXCRxyPRQBPj5A1cWdGZ7jwB2cuAtdhcK3CkUKc1xwXFcZ9QRaQBWARSyoK4KsS/uYFYdy&#10;la+yVa5o3dA1UK4wMb4niEHNuinQuSHguVkr2GneZJ+07VS9UvuodZvn1ytVr6LYLggKceI/ISjh&#10;nnKvCPXAPWINwiOxe+LKj4AEuMFRPzjp6zPo+u4EL6jDZHhL25gS3xdwfVK3TlCla2r/B83r7ZOG&#10;MsHYWleyftik/foSuynIwln+pvr8PmAIXOnzuyO8gO4izuooaHoOPFaX8suCHmD33A5AWEDkZt08&#10;fUcAcIYdW4eCBQgFRSsCZoLBYgIFvPr1nR8p03fPmpD6jk/gq6Xr4IfWL7AiUCxmQ6AL3y0UPdoB&#10;NFHF8PniujxnPK/A+jElTM8ndAz/vdP6Pvt3pdn7pzvsy8++dHPiX/7yF1e53EleIEUCZFC6/lFw&#10;AxQBXhE4+XGHsABbpLAdIAuQcWBS/jsHm9/5MXegp60YbAXoCdAUgViUU36nTmgrnBfOZRu4iEJV&#10;sA9Ukbsp0+EotE9/oz5xHLDhmuEafKbg1M9+ALlQlzwAHKpYAD/ODaAUlCs+H9uYIqPjQZECooJ5&#10;MYI4P0cpUq44P5TdMVNGpkWOOWB9dce0eBvUYm1S/rWO/+abAG63IY56v8FXjXN+ab/4wQd2+uRp&#10;21vebTllFTZlfrKxdA9whQkRX9o33tB4pd9twhMREgg3lDdee9WGvPqKDX/zdZs8VuOC8ldfftEV&#10;rSGDBtgrLzxrA5990gYrf/3l523UW68KwPTbPwQQG+RlgwdqDHriYfv+fffZt7/9bfs7Qdbf/t3f&#10;2d/+7d/af/7P/9n+4e//zgY+/oBNGvS4zX7jKZv/9rOegK6lo16yuNEv2fIxAyxRsLVc4JUy+XVL&#10;mvCaZUxnBuJoa1y7yM7W59jRSr3Y1uZa984E25I809Yvm2I7k2bbwaxFViGQQsECtFC4qpQfxIwY&#10;U7Railc6aDXqpRe46tQYULt6uWAKwEr1sA5uHhQgRepWBy/lW3Idujo3ZztcUcaah6Q27XcJtto2&#10;4hAf1CzULV96Z13w1+rZvtrVr3tqG9p8th6hFQ73nbMTpy7beQFWtDh0mI14yrq6MRX2W219hx04&#10;2Oh+WR2dx+3oyUseh+vmhz/xAKU3P/iJn3ft3U8c1nCIZ+Fp4mmdPX/Lo80fO35RZYSKeNeOn7xm&#10;LS3dGkh327q89bZ06kSbNVIU/uJTtmjcaFu1ZKaVxc219cvn2NbE+bZBkLVR28WLptnO5EW2N32J&#10;buwyUe1s25Qw27avnG/bVsy1rSvn2fqlM21zwtyQEuc6jK1bNlP15tgGQdkW1VsPgOnc4sXTBGpz&#10;rWDZQktbNM+yliy07MXzrWTlctuYl2v5ySstPW6ezRw3xmaNe0dpjE0eKZgS0Y8fNUJApbcDZNph&#10;w+w1Pcw4Bs6YPN6n0Q4XUE2dNN4mjx/rSxlMjq0p9dar2MOH2gRtTxGEMQuRpXiWx7EW1RLLSku3&#10;xKVL7e3X39Rbx2CfLQlkAVVPPv6EPfrwI/aU9iPH/oEvveR52B7g57w2CEl4uJsv8R+LTIghFMQQ&#10;r4ff1UMsJq02gSpmGD6PE/wzT9ujjz7iMw8J78AxlK2XBXJvvv6GjRs11ubPYqHSsFgp67QtWrRE&#10;oDXLEuMTLSF+pcUtXW5pqWmWR6iKpFTBVo7lZhHfTJCltEmAtXPrNtu0dq1tLim2HRvX26aSUtta&#10;UmL7MRWuL7WDZQV2gMWMizN9BXbs7vUFiXpjWWaH1qZYR2mStRatsEN6s+gsS/FFgQ+vDwP46W3M&#10;8srVgAdICZbY3pgRVKmduT64n9+Zp4EsOCOjPKAuoCIxJR/HZJQqgIvjQBMD3Cm1hcoAdAFhqAyo&#10;WmyHsuAUfVJgBzyQDpcyiGZaH5HYtd+nQRe/Hs518yBmQrXpA6kG4XMa1M8INi7quqhYF9SHc+oX&#10;A/51AQ+hDTiO2gIU3BJkoMRg4sL8FeI9sZ/nkctvCiyAFcx/7nd1MPhSuVM75kIltn32W8x/CiXr&#10;2sGgaL1XUyZIKxYslXjd9+vKHLJIHzSss/fry+zDxo32adt2+7Bps33QtMWuV69TQtnaINAqsXer&#10;1C+147MOUXN0j47FTKtAKcFLuQeY404KWohJdV4Qy73gu3CVKeajhWmPz8n+TUHhewcLPcf3CsUK&#10;BetHrZtctcI3i/RRbYmAS8eq16i8zN4jlpXuCRHf38Pkyr3iOrrflwSql5UAVe4v5sszmPC2pXp/&#10;gjKVYr368T5cvNx6SxIFUoJFByrULB0TUKHK9Qus+Y4PFy0TkK20PoFXH7AlqOTcfkAMdYrgsUoo&#10;XkA2oAaQ9a9FNdOzITA9qmscWQuMJrmp+RjPniCL+GQA10k9L70Crj6evcp19vkvfyRY+L0g6y+u&#10;ZEWKFf5bblKMQRR+WmxT5nClst8ALAKVcPwPMYAJ++6rpe0IxICZCMQCLAUYoh2HHeXhWAAcysgD&#10;hIU8tB3A6PZ1Ym0E2Avnk9/uJ4CnvgNL4RrhetH1HZwEKQ5rUbt+bUGYtgOAReAHpAmsBDMRPKF4&#10;AUsciyDoNuwoRQAXtgMQkUf7UR1XpAROEUxxTlSfWZi0x3H6G21HxzgnUrhC+7RH/wCuAF2//epX&#10;9smtK9bXd9y27u6xxWkbbcLU+fb22yPdUR7QYlm2gSzR9upgn8yEBeSVQQPtjcEv20gc3t98zd56&#10;bZC9/MIz9pZga/Dzz9jgF59TetbeEFQNf2OQAOwFe2PQszr+gr307GP29GMP2CMP32/f+fa37B/+&#10;4R/s7//+77X9bftP/+k/+f63v/UP9sgD99mIFx6xKYMftyXDX7BlowdYwthB7gC/QoC1VLC14O1n&#10;LH7sQDcpZsfWP2S9w/25c+1MXY6dql8l0Mqzjm2JtiN1ru1MmWMHsxcKsOJsf+YCK89epDFBoOW+&#10;WvNdxQLCGlYnCLKWOVg1uON7UsxsGKALeGLmIZDVKUjqEDC1lKVbt+AJUyLghXJFec/WPGvSGNO+&#10;mVhZGW4W7NtdKNDKdsjCId6Dmqq8Z8fqEAZC2/ccOXomNmvwqB0/fU1gddVOnn3Xeo+e88jsTU2H&#10;rbyi1Zpaj1ifynr6zlh9Y49V1rZp/6Ld+sHP7dK1D6yv/4LH2ersOe1+V/hcEQaCOFgf4JN14xO7&#10;+f5P7OatnxgLVJ89d9kO9xy3A5sPWn52nsVNHW/jXhtgE9941RaMHWmFi6damWBorUBr58qFtk9A&#10;tR2lSsC0KX6W7UllKmec7U1bZDuS5jlckfakLLD96Yttl8rIdySF/d0qP5i1VF/CUt8uz1hse5Ln&#10;2YH0RbYrea5VZcUJ0uYJyuY4iG1duci2peiaqXFWJrhbl7DASjyfY0kzxlnSrIm2Yvp4mztuhK2Y&#10;PUUANsrmTnjHJg1/0+ZMGG0zJ4yxie+MtCWzZtiMCeMEUyNswphR7kg4VfvjR420WVMm6S1ijE0X&#10;fC2aN8fmzZ5lC+fOsfTE5bZYwJWZmm5x82brrWGQDdY/x3NPPW1PPva4PfvUU/byiy/aiyhYAwcq&#10;f9Ze5h9G/zivC6zeJgyE3lbewnF/2AgB4BAb5jb5Nz1QHaocUIgqhY8WTu/4fD2FP5aga4Bg6o2B&#10;A+zt1/TW8sZrNpK3nAEv2puv6p/slZd1jUE2Bn+zMRNs3ozZtnyh4DQ+wZbg0A8oLlpqBWkpVpKZ&#10;YkVKZXlZtio1ycpyc6woW5CVk2U7y4psY0Gu7VtXbAdK8mzv6kzBVI7ty1tp+7KXW3nucrenV+Uu&#10;tY6yVGstTtZbSbI16h+lo2SltemfpHVNgh3SG0m7tnE4x0zXo33Mcv0bAmgBWMc2pduF3Zipchx8&#10;UCBQBlBrLgiKAK6LOo7j8lkckgUuQa0Ivjge1Vv1LhILyU2JqF04PjNDr0B1M3zgQ/EJ4QrC8iu9&#10;ZRr4BBEoWKhWxwQTXKdv7UoHCYAM3yeUK/x1UCzYRk27pOtiQsI8eENghEpFGYrVJQEKZsIbmLe0&#10;TTypqwIQZsMBINcFIDd8Zp7gqLLQ4YqwBJj6Lu7JdhUqqFnBt+rawShgZijzeE6qC2Cd1Wck517d&#10;rC5TG0Wu8KFaoWgRggDQuiXo+qhxk+Bqk2Brs92o3WAftmxTvt4+bN1itxo2K20UrK2182rrvO4p&#10;MbVol9mG+KsBvUHpAzoFpwIJ1J7zmEgj0NJ51wRWfD6c4AGt9wRX4X4ItPjM2scUCGx9LOj6AY7w&#10;zeqHwAvn95sVqluuz703y27s130laOt2ASvBV/XZr+zK0r6+f8HWZUHWJaXTG1fa+a2pdn5bmh1l&#10;4eqNSQJmYCleELTSYalPIA2Io1qRONZbFiDs8JqldmhNnB3Rfp+ArE9l3YVx1q3yrtVxXrcH4Fon&#10;INO5R5WfFEDhv3VKMHVC98fVUCVXxViLUs8ckMXzB2i5/5ae2+N6Bk9uz7ETSr368e/U8/+Tj69p&#10;MP69mw9Rt3CQj0AlAE4AEAccAQUhI4AWAIZ6EfSEUBL4dwWI+VMM2jhG/QigfF9tRVAUYE7lKgtw&#10;9AevF13vNkhpGwBxeKKOymmDxPGgXAVVKuo39agf/M9C25T5Nb1cn0Xn0RbXcZgCqhyuQruRMkYf&#10;A5yhcgUzYoAj1KNgAgSOAJ0IisKMxgBPQNDddaJtQC2UhXLMlxHIReW0H0Aq5A5RqsM9wWRIX2mP&#10;/vu1OdevFyYMkH/z26/sy1//zN67dt5aO49YwfYWm71ijb369jiBFf7FA+2lFwa4vy+gRYijNzTm&#10;Aloj3n7D8xefe9IGAVcvPGsvPfOEvfLSczZA+XNPPizgelrpSXvhyYfspac1VjzzmEPUgw/eb38n&#10;wAKsyDEbRtvk37/3ezboiYdtwqAnbPGI590Rfrlga9k7LyuhaA10x/il2k6c8IoljiViPLG1htm2&#10;1Nl6Yciy4zX6TT2Qaa2bEm3d8ql2IGuxq1T7MxdaTb7GipzFDlv70udbk168azR+1KxizF8QMx0u&#10;s+ZiwjrEC6Bwgk+xukJBGCEf8M0qSRZc5Tp4Hd6e75HfiRCPuoVqheM7/luYEHGI71A5sxE9ajw+&#10;XShiAi2Ai0WnST4TEUULXywc4hsauj3Y6Mmz1z0eVl1jt3V09FtVZau1tB2xmrrO4ADfga/WSTtz&#10;/pbPCMTH6kxsPUT8tFCpmGV44+YP7NZHP/H86vWPPTwD6yOePvGudbUes9qDzVZatNoWTxpnc0cP&#10;tfGCrNnKV0wdLZCaYduTUKbm2Y4V821vyiLbnbzQQatScLVfcFUpMKrKXuYQtSd1oafyrCVWk6dB&#10;OnOJlVOeIqpVvf1pi23j8lnK1cbKubZbEFZN1NjspTpf56revjQBWdp8AdhC27Fylu1Te/tVtk/t&#10;lGcssZ3qz26B2R5WBF8xR+cvdUBbv2yqbUtSHj/dNq2YZasXTrZilbGCeMbcSfp8oy1u8juWOm+a&#10;0lRbOXuSmyuT5kyxuGnjbZm2l8+abGlL59uy+bN9WYO0hGWWl7zSEgQwCzGhvvWGzR07zCa//ZpN&#10;fGuQzRv7tk0f8brFTRxpK2eMVz7C4iaNtPmqs3D8CEvQOUunjNf1plvaopmWOGuKLZs5WfkkS9C1&#10;Fk58R8fH2nJdf+nkUbZw3FCbM/p1m/fOmzZrxGCl1yx+6hhLmjnREgSTK2aovwLLZTpnyYRRtmLa&#10;O5azYLLlCzwzFsyyVYlLrCQ1wdalxVtZ6jLbkbPCNqQvt13K96xKttLU5bY3L8kaitNsV9ZyqypI&#10;EkQl6J7rDUR5ZW68Vecn6G0kwdr0wLfqYW5cs9La9c/QXpJk9flLrVPbPQIXD25ZysAcZu716k2/&#10;V/vHNgqoVIZJEDXp3K487ac5DJ3dliPAKHCQurQHuMqzy8qv7GPKPkCyxkGK5OZBDW5nBTyRwnVF&#10;cHNe7QBB1EHx4lxm5Dmkqd1T1NcxlDJmnrk5SYMf0IX/zolNIRQDjtI+a0z1UWuAiUPF8R6agaVw&#10;rqgMsxMKymWByBnMZqp7Y/9qlTFLMM8uxuDqmq7/rqs4ShUCLJzEq4heXhwculWOD1MITbDargu6&#10;AKNIxQKumMnGsjk3dB6hGTgGbDFj8LJ/RiXMh7o+265oCbZu1QpylPDFArhu4oDetsM+bd1mHzVv&#10;tQ+at9hHrdvtFsoWJsT27aqDqlWmPgjc9uMHhqmy0L8v7lWfwAEIRdEinVEZKlCALH1mTJsCIZ8V&#10;qM+EWueqluASNQvYevdACMtwi1mUqv+R4OqDqtXKVadcsEjoBgHl1T1Z9u4+AeXuDLu+O8vObV5h&#10;57YkeTq/VWAjmDqxLtHObhJgCXiPlS0XbAmcWUx7U5LAKc56ipZZW94CV7Z6SwVTRahaJBQsfZbS&#10;RI9o35m/RHCW4PX7OK7vm7rA13FBEzHCegVZHD+kMgc01eEYYTuYdXlc8HmMhEpWRIT88ByhijKJ&#10;gOcKdYvwH33rU6y7ZIUgS9ssFq4f+u6N2fbJ5aMaoH9nf/xz8NUi5taf/ojChaM85sXIrEi5yv4c&#10;U7i0DYAALKSofoCYPzksBAgC3O4AG8DiEORAFM4HjAAaruOgJGigHUyatEEZIPHHPwaIoiwCtwBU&#10;ITk8cTxWJ4BWAMfb9TjHQTAAorcHqAlIomvf3Ueu40CnbYchgQ0gE+AnmCwBogjC2OacUBagxyFQ&#10;xyNwuhu0AjzdATGHUoe9O1Dn8OT1Q+IYKahboQ3qca4f07WiOpFyxvbvfvu1/eonH9q5M0dtb3mb&#10;JRcetAlTltvQoSMCaCkNGMDkqhd8GbeBA1+ywS+/ZC89/5RA6ykb+PwzerF/3J5XeunZp+yJhx+w&#10;Jx55wJ5+5EF7XsD15CP323OPP2SPPXifPfT9e+2+733Hvv2tb/tMQ0yGf/d3f+fbqFv33Xuv3S/Q&#10;ekxANvyFh23OW0/bvKHP2FLBlvtqjX7J4se87LCVOP4VW6GUPnWILRv9sjvJ1xQutxPVevmtz7PD&#10;+zNsf9Yi25O5QGNHnO1KnWMVuUtsv8btoGbNF3BhRsRXK879tLB81OYvt32Z8wNsxSALP62m0iT3&#10;0eoWJBG4tANFS3B0aGuemwp7tjOjMNv6dubrWKZDWA8O8AItwItQD6hZLdru3JKjHJMhzvCZgrQc&#10;d5BvKEuxewCkTpFva2uP7d1bY5WVTVbb0GkHyxutqqrF+o9cEHR1WXVduzW39ll753FrbT/qwEUY&#10;h97+83bx2gfuFH/j/R8Zayfi6I458We/+tKh6/yFW3bs5EVrELzt21VrW4s3WPr8OTZ20HM24sXH&#10;bc6oIZa7YJKVxU237YlzbFvibAESJLrENifMtqqsZXZAsHQgfYkD0L7UBXZQ0FSRsdiaV2sAz090&#10;cAKwAKvKzMWCs/kOSvtVFzCrAL7UXpXq7U6ao/YWWA1Oc8BZ7nKdJ+IVpNHuwYwAcjWq28KUzVXx&#10;ajOcu5cFK1UXMDsgSCsnXocArVLH9qTMU59F1DoG9O3TcWRM+rVD1yR42tak2bZ++XQriZsqmEQ5&#10;mytQm2P7dD2WCqjIXWbbUxfZjrQ4K0mYb+uWz7a9KsfMeSBnqe3W59mVssD2qJ+YTbeqHFUPOCXf&#10;o7RXx6gHxBAhd1fsuut03e3Kd6XMtZ3JcwSPc0T6uq8i/gq9FdTrwT2ot4GD2t6vHJDcnjjT70d9&#10;frzu+1yr0ENerof8oFK/HsDwtrDYKvOW6HpL/YFu4C1B9Q/qntQXrrSGgnirK0i0OsFUVc4yv6eN&#10;2uZ+NxeusLZiTH8rrUNvB21642gpTLRe96lKsa6ieA0gYfo/sIJCdEhgFTmXo1rhXA6AuWO1QAtn&#10;9vO7VmmgDk7tDN7AELB0cTfT8gvs3I4cN0ldFWRd3J1nHzZsUjngJDDTedRHfWJm34XdYcYZTs5A&#10;mqtbOgd/HMoY4IASZpgBWZRf2iswcv8dQiDkCc5QqHCI1uBYlmiX1CZKBopFAAoiuGMmDBB1TjDn&#10;Ko2A4vQmFj0W8OwWGGAWrFjjzu83BBhXBSpnqKvjNwRbANZNzHOq80GdoMYdx8P6eyzx4r5XhDKo&#10;LhYklfj+OUEM0IUDPCB2Zqfg0s2Lun5liSt1wBUJ0HJHeLX/LmZDnYeTO+bAT1t32A87d7vJ8MeH&#10;9qn9dXajdq3datxk72r7ugAQ0Lqidi7uWx38ipQwsaIEHY+pNm6CVULZcx+1benuuB8c4rMEvgQQ&#10;Dc7w+GY5YKLiqV/cJ+7ZewJGQCukPFeurjPTcpfAilhiu1nCR/kO3fMtyXZRcHVmQ6KdE0QdLdb3&#10;sj7BjpYs9XS8TNAj0OorWmI9hYsFOkusm2WBtN1VsFDQFOdqVUvuPOssWGTdlK9Z4mWdqxbaIX3P&#10;3QVLrEPH+gRkwFaHysmBqq7COAer5pz52k8QUAmStH9ojQYYQVYvACcQQ+nCv6tHoHVazxjPG+oq&#10;/xN9+p84pPJDRYnGkkb9On5Y/xOH1qXayR351q4ff0wgl3urNWj/1v70Z2YiBsgCOgCdoFaFfbYJ&#10;YOqwFQMuhyNBCyDi56ostPEHj9XFuQFsQjkg80fVpwwwcBDTuYBPaC+AUQCzYJYEXPzaxAXj+ioP&#10;54R2HbgoV5uAImXeltKf8UOjnP64LxrHw/UI2kpdlDyuF/rOZw0hLAJ0BdBiG1gBgjgnCmtBXVLU&#10;T+r+PnYe9QM8UTeoePhvOfSofgRYkfrEPqZA6qJa0QagxD5ART3O5b5FcMVnd0d+T8GEGwGiw6HX&#10;C8cpc+j6zVf2659+aqfPHre9VZ2WVVBu4yclGWvSEhboheeft+eefcYGD3xR8PWUvfXaQHvh2Sft&#10;RaVnnnzMnn3iEaVH7ZnHHrJHBFWPKj3+0P2uYj1y/70CsPsFUd+17333O57uFXCRvvudbwuwvmcP&#10;3H+fl9/33W/rnHttwGP32eTXnrRFw563OEHW0lEvutkwZdKrljxpsPZfsMSxgyxh7ACfgZg86Q0r&#10;S5xkPftT7WxToXXvyXQFC7g6oPxgNv5Zi61GYIWqtT9jrgMXZY0ahwCuGo+jtdQai1dYE+OLxpIm&#10;bddqnGnSi3y/IKorBlmHt62yQ5tz7dhe1ogtFGThj5XpMw4bBUwsy9NYmiyIyrTuyBlex9oFW5gT&#10;UbWCCVEg5nkou4eI7x0dR6yyqtV27KhwuOrqOu4O7z29Z6yhoUtwdcyX0ek6dMpOnLluTS191tDc&#10;YyfP3LAf/fQrD9NATKwf/+xLDzr6yY9+ZT/9xdd286Mf2/GjF+1Y3xlrbmq3suJCS543x2YMGWRz&#10;hr5qCZPGWO7cKYII1KIAK/sECYAU4LNfUFWLCQnlKQZLAFSFw9QSgUG8H6tjhgEyourW58U7CJHq&#10;NJDX6Hjz6pV+jHPa1iQ5lNVqwK8VaDULBKpz4jTwCwRUHzg7oD7QLubEpoIV3iZ1XQVTWbVSBVAk&#10;yKJPANi+VJG0rlmhfpCoV6V2aZtzKQO6gLJqZEwCqWUvscaC5QLGRU7hNSJvZkuUq73K2PZ+TJy6&#10;HxWUqc+79fmBuUpBF9ekvHl1okNjrc4BiDCLAoHUoS5Ez7VIqHZV6ku1HtD9aXOtlvKshdbAwylo&#10;qsoCYud5oqxW9WpzdW/14FZnL9Q9Wqz7vUTwudSaiEeivE712vTQNuptoVIg1q0HuZXIugAUOXbw&#10;IgGV6rTr4e/GRq5+duvNgjfvLj3sqFTd+ifoZsBQAq46ixN8aRYUjyhUwhF8VXQMwMKZPdpm5hpm&#10;QlezBDbuqA404d+jdEFgckWAFeIaZdq1A4IEB4ciB6kbVYIFQQWKFgoOgz7lzC5j0McBHEjypW2U&#10;UKzcx8tNhvl+HQ9Qqes7kAnSjgsUAb+bNZsFdcBWhkMW5fQBtQazkytnXEN9vLxL0CNYuKLrXtxB&#10;YFH1f1uG+2PhiI3DO35IHEO9eR9/J31O91MSYKFcEdATxYfZgYAWnxGgIv7VFR2/KkBiZiGghRM8&#10;sARguSlRYMIxIAqF672a0liYB9oTVAnuyK9XFQmainW8xP2zPmjYYB8IqN6rLTNCOdwSuL7fuNne&#10;b9oc29+g663VtYrtood10D1DAdRn9kkAm0M4BJTBoGglu3KImgVIYkLFBHqNfirncwKVbh7VfUDR&#10;AlBv6bNeU86My6sCSEyuV3H2F1hd25NlVzEP7lZ721N039LssvJrKjsryAKuTqJkCapOrF1u/QKq&#10;/uIldqRosR0tjYuB1iLB03yB1iIB1GLrzF9obdrvFHB1ab991QIBlbYFVYBWa958lc23njVLBUgA&#10;12K1scRac+dbU/Yc62AtR9IqAZzgqr9U/x8CM5zlgasjmBSLlgXYQgVz6Ep0sOpZE28nNwqq9D+B&#10;I36vBo8+/e/1aZsXk349o0f1/HXp7b1Xb9uHNBh0aaC4dbbLfvs7oOMv9s/upxULbPrnPzmIAE1A&#10;CmXE4vKZikSXjwEOg7qDCiCjbQZ86vq+A8wdOIqAxmEoBkERYEVlDl4qAyRQnP6g9iJfsnA85BHU&#10;eXuqfxsOlcK++hr7LCT2o35FQVuja5MiWIyuE44FcOEzhTwocwGYQnKlK6YcER4iUpfuHA+wFcAq&#10;zG68rTTpOJAVKWYkjnMtjjtMKfdyJe/PXfsoXqE/0TUDxJFog7pRH30/1vZvv/61/fSH1+14/xHb&#10;vqfJ0jK32JixM2zI66/Ym68NcsB6c/AL9vrLz7r/1aDnn7BXnnvcBjz9qD3/xEP20pMP//WFxx/8&#10;r8899sB/eeKhe//t8Qfv+38+ct93/reH7//e//WRh+79y5OPfP+3D9373Z8+8cD3bj72wL3nlY4+&#10;dN93Ox558HuV933v26UP3vfdq6r7X596+Ds24qVHbNrrT9jCoc/aslEv2dKRBC8daIuG4yD/ki0X&#10;ZMWPIbDpAFe41iZMsq6dehGryrGm9Sttn8apfXrRr9S4U6mxCKiqFWSR70uf56oVJkP3w1qTYM0a&#10;XwjvUK+xB7BCCOjS/00nKpSACbByPyylvh0FdmTnand+x3TY7UvqAFUsuZPhkeBRsQAtVKs2QVib&#10;q1dZrmQBYiy5A2hRl2V52L6nqfmQ1dd32oED9VZX12Hd3Sets+uER3lvbDpkPT2n7ciRC3ak/6Id&#10;OXrJQcvXLrxww9774Kf20ae/8sjuP/3ZN/b+Rz+zmx/+2K6+95HdfP9TO3v2uh07es7KKypsQ0mR&#10;LRjzpo19+UmbO3SwJUwY7c7pOwUOewUMmOSAKyABpcoBSZDTuhow0gAuoGkU8FSrTvuaZA3wolXB&#10;DBDlUCUoQXkCllBLagQZtSQBCIN9E8dUhwRkoVYBP9SrURkKVrXyRl2zVtdBJaM/gFZtznJrAsRU&#10;F8iib7QBbNWqb/SjLgaE9Jk2I8WmUiBTpz5UCcpqBV0AEX2p17UAn3qWAFid4CoOkMQ55JhAD+o+&#10;RCoQkAZg+jRWQRoA14B6pLrtRahAK1Suz8c1Va9J8FVfkOD7HKvKXiwwXerXa9I5TTq3WlBUB0Tp&#10;GPBEAqiaeUjzBKXMytBD26DtLgFRVaYGjcJ4q9SDXq+6LeoHIRFa9JC36TMEcEpyoMJXqkN5/7p0&#10;/egnC5iSlKNQJTpQkTMYYP47LPDCBHhqW44R/gBgCk7k6RqEUTbytM2MPswlQck6K8ghhMKZ7bnu&#10;5H5uJ4oT/k0q34GpMF8DdUyZQpGJKVcAFma/C4KTKwIqyq7oOErNuW0Cm115dkkQcBH1S+2gbgFB&#10;+FSd2CD4EhwAUme3Zwcw0DbQBMyxf1Z9Aq6YjUi987tCPy7vXe37+NYAbkAXIBhggnhXgghUK4CQ&#10;fgqs3hU84XsFPFzeme1O8e8Joi4DEgKo9zB7CjI8hhZgpYQ5EtMhfkweWBOwUh2c7lGpSPhoAUk4&#10;p0chHQAu4IpZh16meuQ3BVLXub5g64ZADh+tW3Xr/PybdaX2viDrXUHXLWJYCaQ+admi4+vdP+vj&#10;th0OXLcaNwq4tgiySo0o8SxPc1nfw3nB6CkBI/5ZqFjMNsQ3ixl9JMyExJNC1YpMhyxXE/zQgtmQ&#10;bT4/Kt+73AN9TmYQAlioWcQQIwI8kHWdYKeCqsu7BLXbku3S9lTBVbyd3bTCzm3S97JO4OKgtcz6&#10;1giuSpY6aB0WVB0uXKi0yEELFQvIQt1qF0j1oFzlL7L2/AXWnDXbulTekjvHYaslZ64AKEDWoTUC&#10;NeWUc047aleh9vPj1NZStSFwWwXAoYTphQUVTODWXxpvRzBP4sOFwz2qliDriP4njwr0j+t/qGv1&#10;Mjss0OJFhPUju4ExvYT0CLpQtQ7rfwnY6tte4APCL374sf2jIAN/LQepGIw4uMRyYOSfY/5cDiZ+&#10;LEBNyAOcRHXJHXhuQ00ERbFzOQYcxdqgnsORQ1WsXuwYwOWqWAy6KGc/BF8N217u21HbYT/AVqgb&#10;tUcssdCncJ0oOTQqB3C4lpepnithgJ+2AZcIWgAbIOYOECnF4Iq6kTkyAqMAOsHni2ORchYgTOfF&#10;jlGGWkg7IaZZuNbttmLtBlNjtB8rUx7Kfn87QKy3H+sfJkyuw/bXX/zcPr113TrbOm3DlipbuDTd&#10;Zo4d/c9Thr+SM/6NZ1ZOe3vAkklvPhM3ZciTmRNffzp36MCHFo4b/MT4UQMemTj0uXuHDXr6gcED&#10;H/v2c8Oev/fR5x76h/tfeeI733vu3nu/PfD++//hscfu+dsn77nnf3nunnv+ZuDAe/7zPffc839W&#10;+k9K//P3vnfPdx6+/96jTzz4HXvjuQds7KBHbf7bz1nciOcFWCzHM1CQ9YIlT3xVgBVUriWjXhR0&#10;vWy5c0dbg/4nj1XlWpWe84Mao4AsNw8qHdA4tjtltoduALw8TpbKo3AOhHvA0oLJsFVjUIvGolb9&#10;TwBZmAzbCfcjGMLRHVULP60+wRaKFcCFSRDg6tJ2OJ7jflvd2schniClrWoLny3ULWYf4peFokXI&#10;BwKd3rN3d5VDVk1tu7W39wu2uqyhsccaGw9ZS0uvQOminTx1zXoOn7Ojx6+4o/zVGz+wG+//xK69&#10;90N3oMcXi2Cj+GGdPHvVjp+6KGA7Zs0t7bZhbZklxS2weaNes/GvPG3x49+23NkTbUviHPePwryG&#10;ilSRKYgQuFQpjwCqIS/BDqQudIhpQK0S8HAc9alBAAHYAED12kYVAooaBRdAFLADVLUX6aYKOqjf&#10;IIBqFKABYMCZw5YADrBrENDQnxpBTbWOtxSixiQFcEG1Uv36PKAj3pqBKIFOy+oVApEAeoBVAMB4&#10;6yhKduWsXQnIqVfdtjWCPQFOS4H64v1SX9VeZ7EIWzmwBYRxPp+hQX12tUqwgvoFXKF4AVh1gqU2&#10;wRWgVZsbgKtekNVMzA4gTnVbdH4bwdh0XT5/k4516Bz6AAgBRK2Y9CKw0gNaL6CqzdbbuH6k2/WA&#10;djENVm8EbYXLrUNlQFdLgfqouixefKiE+E8pqqP6ug4AdUS036XrAF19a4EopuunOUwdVtlRbZ/c&#10;ApTgJI56oTdyDRRAFSZAzB6Us31BkML2aYenPA2+wZEd4GJ6O0FDASsgC+gCaM5qPyziq8FcIMW0&#10;+0uCLhSp8yo/szXTzgqoyFG3zm3LtqNlKx2sTqvuecHVBfyudijhayW4OstMQoHU8fUpDmeoXbTJ&#10;DDNUruOutgEKAi/Mg24mzLLT6ivgdVplmA7P6FqoWZ42UleQpbZRpwjVcHRdoqtTgAOJUA7ndJxj&#10;F3ZkuEkMwMJ8yKzD89sytA2MCaJURvBLgmkCXERPB55YGuZ6+Ro7iXlRIAU8YSZ8t0qQFgMrlCyP&#10;f6X67gPGzDvgSwkooz5BSjGzXhXQXPeZgyUCq1L7oHGDzzT8uHWL8k1G3CxUrU/ad9hHgq2bKjuP&#10;0qTyG9Vr3T/Loe9gkYfWYHZjNOsSZcvXS9zFPUx15eqCAOsiy/+gyAme8M+6KggkXhiQ5b5aAlRX&#10;8jAdKmeR6RvlOMeTVgm6mEWo9ljnUcCFknVuK75YSXZ6Y4LD1vGSODteulS5ftBLljhk9Qqw+tYo&#10;CZx6VgNaC13Nasqa6YpWW95c6xBcYUbsKtSLh6CqIXOWmwi7ULx0XqeOkzryda4SZaTDRWq/WHBU&#10;tEyghZlR/9O5tK+XGgGWw5bg7Qgmw7WoXJTrvDXLBFg40ydoW/+j+n/s1/9WUwZmy6VqO97/z4iw&#10;f0T/a/yfohoDWu1sazBoLU2z49UbNCjjzB6LHq8EBEWR5D3Fym5DDQATAxn2I6ABMKh3B3TuwIzX&#10;URlt3Qai2HmhzQBIAYICaOFg/3+AKc6L9QVzZHRugMBg+iRxXjgWzmMfaIvOja4X+hc7rmtT7qAk&#10;2PK++HbwEwNk7ihLwWE+wFHMtOigE8oj8GE72o/UrEiRurse5X4sBkJRfXJgibqAHIoVMEW/7j43&#10;nHcH1qLtAGmhDtuUuw8Zbf3ma/vy55/axbOnrL6m21avOvC/LV+e+piA6H9S+h/29/iDf//yEw98&#10;56uXn/q+jRjwsI0bSGytJ22xQGvh8Gds+Ts4w79gieMHuYN84oRBAq2BljtnlNXqf6Vtc6ogS4yg&#10;8apW4xPhGxy0Mhc6YJVnL3a/LSCrImehq1xMqGKWOqpWo8ZDlCxUrUObs+yw4Kl7E3mubxOgFNMh&#10;wNWFArxNuX63e3cWuIkwAi5Aq3tLrmArx5Ws6DjnYCYk1AOQhdLVpTZc0aqrbbV9u2usoqLJamra&#10;XN061H3KGhoOWV/fObt0+UOfUXj+4vt29fqngqqf26kz79rFax87aJFYGBqn+EtXiSB/yhqr2mzD&#10;+o2Wk5Zqy6aNs7HPP2rT33zR0qePsuLFU237Cvyu4gQ2mK8W+swyYAUzHlDVuCoxqEZZKEFLrBq4&#10;EiABVcBMs/IanV8lQML01SooaxXAAEb4/ABE1SoHrurVNopPp8iyUvVRkqr1BWF2BEbaS0WcOucg&#10;pja1Sbn7XrGvawNrTWqbc+sEYQBfq4CO/Q7BBW1Q3l6Y7IDVsQZARAkCeqiboP4KzgQ1qD7tgpxm&#10;XYN0RKTbR7A01WtTH1C1mlU/KFSJVq5+AliHROF8nlba1vEOTHK6diOUrjbbBJOc0xa7NqpVmwCp&#10;RdfsKk31Y/V6+JihB2QBVl1AmM5v1QN7WLB0SA8fZc2CrU5XnVZYh360KUPdQoFqydd5KkeZOqGH&#10;qlcg1a1+9OjeHhPFA1Y9up/H9dCRjujNOWxnuqLl0dEBLD3kmAQ9cKegq7sowU2HhGIAulCtOIbC&#10;hd8VMIXPE7GWAKpI2UIt8nAN2r6iAfwcdQUzzJRjKjxRvVGiPOQCQLMLYMnRNg7vArr1Sa5inViX&#10;ZGdQplDK1NZVQdR5/YNd2ikI0LGzqkv4B8yPnEci5APA1aXBjhlhKAnHN6YZM8+ALExhPRoQMSUC&#10;f2f0Wc6jzLnzM1HBiY0koFC9cwJAwImZh+e367MIrE5tTHZneJziUbjcjMisQ4HJBW2j3DAjEuhC&#10;5QKsXPnZI0BTGYrUacHZ6R3pDkshinuAKmJeYUpEHQKqWE6HmYbRGoWYG4mtRd2rgjRMjueBP8x0&#10;hHgQaKFkoWC937RJObGzygRdAq6WLfYufmL1+GeVuX8WMbM4D7PhNUy16jvO8MyUIygskwSIPh8W&#10;W9b92IWPHSCs/uhzAFoXtX87TIXHzFJ7gqr3AEQBFj5pRIVH5QK28NEK6xXmCLSyfaZh8NHKdMi6&#10;qHRmw3LlguV18XZKMNNftFhwtVBgtSjAlqtZC61HgHVIsNQjeOrGTKjtroIFAqO51p4H4Cy0XoEZ&#10;5sD2VWG/M3++4EkvWIKxVgEY5sV21QeugDPK+ssEQ2WJ+q6TVH+J9eI4v2qRtWTNdRMjx/sEZN0C&#10;LnLgCwd6jgFaqGD9BHjlZSgXsFtmPdpmtiv/KwTK5f8KUzzm/E7lh3lDX5/pEbF//ukth44ocrxD&#10;1l8wJwaVK0BNUJYigAnlYRuz4m14Ue7H/VikOoXtSBWL2g0A9yf7l1jkerZRjwKARVAV2geIQr/C&#10;ObQB9FDPy1V2Zzv0H/j5859DmffDQSv0Nfo8nvxYAKwAXDEzqLa5Ln1y2BGwBLgJvlckzrmdHMaC&#10;yuUQJagBaCIgimCIeuQRXAVV7A5g3a4bO5c+UCcyDUZ1b5sJvd0wQzOCLPbx8aIOfY9SOI+greEY&#10;zvUEPP3Zj27ZhVPHraqi46+FBeuaY0z0P+rvf3rqke/Ofvrhb//fXn/ufhs76DGbMhhl62mbPeQJ&#10;WzDsaVs47BlLHPeyxeGrNW6Qz0BMnfK67UyfYfX6PSVEQ5XgicWg8bfai390bpztSJkt4CJu1kIv&#10;Q806oG38hpmB6M+8xljWO3Tg0phEgNK2dRkeKwuTOrDFNuZDHOEBryOCKFQrNyVuX+UghXqF2oUT&#10;PKAFgFGnW5DmvlkaC6lHOecAXffs3HHAtm87YER9r2/otNraNus+dMrXGmS5neMnrti1d3/okEW6&#10;dvOHdvn6J3blhrbf+5GdPn3dTh69Ysf7zltjQ5NtXbvNNpaU2hJCHbw+wKa/OsDixw+zwgUTbXvi&#10;bIcnzH/N+Stsf8p8BxnMbahK5RmYsjATBtNhjeq2oWzlJriJrkWA1arzOLcaCAJ8BCyoUZWCtnaB&#10;DupNlW44UILJsAFTHUoSCg/7gjBMd40CGPyLmlerrZw4hzhUMGAPf666vGBqrNc2Zr9GPwdASnAT&#10;ZgRHgFWzto/oC+t2JQtfo2SBi+ClNMVhjHqoPChAhwQiQAf7PWWp1qnjtEG/e5gqKmgChvr0EHQA&#10;NwKpFj00AFqHIKdtTaKAiQkAIny29ZbqcKYfWBJQh3kPeKLtFoGUt6M2UJkcqEh6SNsKE3wfVapv&#10;HRHMeROm/+qTHmiUKsx7h9Vn/D4O6fwj61FuMnScJVJQo/QQqm+H9Vk43qe2TukhPKEHDZBEwTqu&#10;twg3Ayqd3parAVZvCT4YAF4E6gxqEOVAVXBwx3GcYKG5GnRXeSIeFgoXZcwoZB/Y8mMOYAR0BIhW&#10;6ZrJrlgBV0cFQZeVYyIEnIjPBNycEzBdx5kclWxdsgMYiRleFwVZKGC9a5ZpIBTgOZiFWV+oasQy&#10;Yg08/GOO6LMAeO5LpvaJl+V+Y/oM9I2yy/sKXdlCycL5/bTgAhUNVYprXhC4oVyxf3aL4HCT2tc+&#10;JjF8sgAvr7tTwOWhHAodiNgm7ME1wQVxuIiBhSkQsMKZnajt+F9Fzu5hLcJ898UCsjDBoWqxHZkV&#10;mbkIfAE5wBYxs64LYm7VlTooufN7dbGrVyhbhHYAsgAw1K33CFbauDmYEJtULsjC5IgadhUzpPp+&#10;UaCF2ZBI5ye36hnR2+pJ1vTT5zsnGDq9LVWAmqbPm2HX9hM7K08QVeCwFUJXFOgzh3AWqFuA100B&#10;3ntqn8CjtwSTBG11Hy0B1vX9+L7pPu3JtLMbE+1EWZydXLfcTm8QYK0RYAmmTpbp/1j5Ee0fyp/n&#10;kNWSMUOAs9DNiV2Cpw7BUrcgq0OABWgdWg1wzXH4coACvqin1JozR+BFmm+9pQIktdMBcOG3pdSc&#10;PUfwphe2PIFZHqbCxUqYETEZCt4EV4dXa1t1O92EqP9h1TmkOihbXfmLBVbLVIYahskR0IoX9Glg&#10;IWZQlvqhvF3lrTqnEyVM/2OHNmZr0Flpl5o3aiD/o/3Lv/xLWBsREBK0RHATQRB+XA4yMVAiRYpQ&#10;gKhQRh0/7tAVICiqD/hE2wAR+W3wIvm1QxvR8dBeTAnzvtyBNUAJwAhAF7bDeeFcysijfXLAzve9&#10;vXAOx2gDx/oItsJni6lcDjq/9f0IqkgAUKRq3Q095A5b5GorArVQP2xzHlDk56gsaiMCrzt+WCEu&#10;WDSb8Q5MhWMk2iN3FYxzXbEKYPbb2LY733senO1ZUiiCLw8p8dWvBN3v2tGO3r/u3FL+QVxcyoMx&#10;MPof8fd/GvjU99JfeOw7//srT33P5r/1tKtas9960n20Fo0AtAbaEoEWahbhHjKmv2llceOtSs95&#10;tcazcqwvGnMIUro/c0EI4ZC12PZnzPd1DVGxfF1D1WHWYQvhgTQes6A0oNUBDDFbUCDFjMLD2/LC&#10;bEJBFmpWr0CrW+NUtytUWT7jEBBDuWLJHXy3gCxXsgRRwBmQ1bk51xeYxneLhBkR0OKceyrK6wVY&#10;XdbaEdYqPHL0gp0RYJ3wmFohYvuVa5/Yxcsf2oVLH9hRgRdmw+7+s9Z++IQ1txD6ocv27631Banz&#10;s9JtwuAXbOgzj9vMYa/Z4lGvW9miqe7PhH8TQAO4HExf4JDUIpDC7NYoeMIEGIFNk2CmJme5Bq00&#10;N/UBVShXwE9HYbKD1f7k+aof7+cBUo2YzwQa+B9VqH1MZW36QekhEJngp0sJNQzQAr5QmVCz8GdC&#10;tXJFSCCFMzywh/9Tq87n3Bb1ETWsRpCI6a9HX1yjIK7LwQiQEkAJlNjv1rFeHObUbq0ehg4BS4+A&#10;qF/UC6gANwAJyk63vnigiPNQtwCz3jKdT3wogdAR/Ct0bq8+w2Ei2IrGewU9nXpb7dUx4keRA1IA&#10;FTBFPfyr2lRGP4AqfKbIjwp6MPG1CtRcUdPxHgEhKhWxp1CpenU9V6dUD0hqU13gjWMteqgBL8yK&#10;3bpfwNYhfYY+nX9GD+dRfcbjevhwXMdkSALe+By0T2T2oEgJGPYW+udkNiHg5f5V2wnLgE8UcKbB&#10;VjCFyZDwDJgV2WfGYFgGB3MZswwxKQaFiGCgmOY88Cgw4wpWhvtZ4ReFenVW28DNsbVByTqL47yO&#10;oXBxjPNQt06qHfITAiz8Y/DHwhTINQAvzJfH1UdAC6d2FLXe0kSHRpZeod/4nBHAEp+zfn1WzJNA&#10;HsoWvlk4u+OfBVwFZ/gcXTfJwzwQHJPgmcxEBMQukOs4UMUMRBzFgS2WiQE4gLDrFatd3TotaEEZ&#10;Or5ZwCZICcFIdS8EW8FcmGentqe7guVltEOcLa9HVPjV2o/WLCxw06I7yQtqACpXs+rX2i2lm3Xr&#10;QlIZytaHzZtdwfq4bavdogwww9yoHCWLdFqfh++NGaLELAuApeeGpYX26HMKCPHRIgr7u+UCRYes&#10;XIfAW4K84AwvmBLoMRHgg/oy1QllN6tYs1B5NaEf1HdmHAq0zm0hFlZQs84Jtk6uDebBoyVxdqRo&#10;ifUJmg6tEmAJpLrz5gq4FlnXKsFUwXw3IdanTbU2wVOrAKlLUAVgNefMFhAtsZa8Oa5etel8AKox&#10;a6b7aTVmThd0zXMAa8ycISBbKPAKalhH3gJryaZc5+bMs/ZcXUdwharViq+X6nUXYD6Mc/ACyvAN&#10;A8AOqd9d+fiO6bdIKfh5EW5ikXVg3mcqe/ocq8+cp76hUvNbq/9j/fa0KjXqN+vwplT7Jw3OwAvr&#10;IpIADwAH8CJF+1EeVKM7yc+NJd+nHeXUB2xu1/P2Q52QmCEIqGlbdf2Y2v7Xf/3XcPyu6wI81AVg&#10;KAOSuN6/ChCj60RgFLXDvp8PVDmM6XxBibcjAIpALGr7tlN8TKXiuJf5flCsABPqBIUrQA8gFIFW&#10;qKMUA6m74Yy+Uw5M3Q1R5NQlcCrlAJD7dilxnQigvJ5DWQAr6kYgx35QvFQeqxvV47hDFyrWNyEW&#10;GKoWxzyyfUz9+vrrL+yrX/7c3rt0wRpqu//fBdm7EiYNfvDvY3D03/Xv4Yfv+buXn7p3wytP3fdv&#10;bz73fRv/8kM2e8ijgiwixj9li0c+Z0kTBtnC4c85bC0fN8CKFrxj1YXL7ZBe4qs0vu/HbCjg2pMu&#10;uBJM7c9Y5KZDd5DXPsvx1Gh8R73CCb5dY1dz8Qpr1zh0ZLuASeNTq8ZUAAtQCoC1ypfX8SjxAit8&#10;so5qjOrbVXh7MemeHYIuAdiR3WvcRIhqRcwt4AwlCwAjUc/9tlSnSfB1z7591bZnT7V19pyyts5j&#10;7nPFcjkffPxLu3r9E7ssyDp74ZZdvvKRnTn3nvUfu2h9fWessaHb2juOWHNbj+UXrLaCVXmWvGCm&#10;btpzNv31l23ZmDcta9pw25kww3aumO1hFnYkzLLytAWuatUKulC28HVqXoXigolK8LN6hcMU2/gz&#10;AVS12ZjCBEmqQ47KVcu5agOTIspVXd4yNyPi94TCg/mMOkBOl8AHgGlXvRqRLyDWATypHkBFfUxw&#10;mOS4NuCFE70rWqhY6ke7gAtAA4jqBX6dggfUqTa1hTrVKehAoTq8lvXr8I1IsW7V7VKbbaJw1CVg&#10;4xiELPjAjwegAkz6vDzTIcx9mgQk+FABP8DFUb4wfQ6UJ2bfoTIBTIf05nrC2xH4CLICdIVzKAPu&#10;uknqq5fpYXOwAvSUB7ji+sFvCvijP644qR/AE/GqMPOhaAFX9LlTDy4Q1q/2IvMgCtwpPbBH9eCe&#10;2pqjPF0Dpx5A1T+BiVAPNvBFHq33h1O73xNXvOhDiOSOkkVsoMOlAdCu7F/jChf7mOEw0aFoEdiS&#10;EA5HBUKYB1GxCAJ5uDheoJUVoEdAc2azgEggdEL1UaVObmCdOYHUpjS7AMhtxIld4CUg8phIgqpz&#10;vPkXLnUQY0r9MUx+qg9AER/pmO41M7+YYk8sLPYxKbbmLnRVrV/9Z+bhEUEX6/ed25Gn+5XkqhaB&#10;KE+pLUyFF1DWBHr06dIOwYag49SmFIdDFozG5Hl+F6AVYkmdE5wRpR4n+vNAGiCmBGThOE4Yh8ss&#10;KK0ckCJ0w/ndgtp9glPUIcEIQIOpEKjCZEddlh0CxoipBYixRA8KF/G1bgpeyN+tLnLgwome3E2F&#10;gqpPO7YLstY5XH3AotHlzEgMy+2gaqGCAWIAGv5dlwVsmBMJ6kofzgGaOwRW+JkRKFRAeHE3pkL8&#10;zfLs3YP5ytUfwSFK1gd1gjwPVlpsP2zZrGuXOmjeqCx0yLpFXwVm71UV2E1B2tW9mFqJSyaY3Zlq&#10;57essFOoWetxfheoCKSOCWZQtoCsDoFSd/58axdUdTtoLRAMzbIWQVVL9mxrVd4qiGpTji8WSlbH&#10;6oVe1qzj3YWLBFqzrDVmVsSc2Jw9UyA1x9WxNrWP2tUmyAKm2nPmC5iAqQUCrFnWnKm6Ot6ic7p0&#10;LgqaO97jWF+keqhqgqy27HnB3Ji3UICmF5/V+p1chYP+YvUXM6YAMHeRNSs1AFz5S9yEiCsBv3f1&#10;+Uvts5/80IEkQFEApgiQHFwoE7xQdhumYmW+Hcv/FPP1Yh+AIYX9AG+3QQtFyY+F8wLsaD9WJ+wL&#10;jNi/63p+zl1l4fw717pTJ7QJPAWYisyQUfkfYqpd8O+iDBDj2sGsGKArMh8GWAqzLHFSB36CyTAA&#10;FtsBbAJ0ucqlPCr39O/OCUDGuXegK+yHMuW3YSnkQekK+6QQDiKoV7evoRSFjYjid5HcVBhTs4A2&#10;tqOYXCz/49vU4Tylr7783D770U073ttpm7fs/zJlef7YIUOG4NT+3/Xvxfvu+dagp763c9BT9/7b&#10;8BcfsLlvPWk4w88b9pQtGfW8w9biEc/ZstEvWtzo521n2kyrQzjR2FlTsNxhqjxnie3LXOhAhfmQ&#10;8A4kX3ZHYxTmwzaNUQ0af1tKNFYzLmv8Iabcoc257p8FbPXvWu2w5eEdBE1AFiqUR4kXNGE2RL1i&#10;uR3ULGYlolR1qQ336WLtQ42bzDIMsxEz3LQYVC3K0+0ewi4cOFBn3b1n7YJg6vyVD+3oycvuk3Xs&#10;xGWHq2Mnr9qRI+etu/uodXb2e9yt5qYe271ttxWmZVjq0uU2e8QQG/nSUzbjzZdt1ayxVjBnjMdY&#10;2klMLNHnQQEWzueoVQ5bAixAqNFVLGYCMnNvmR0kfANO6YKxShzcBVJ1zObLT7Rq7eODhCrWmLPM&#10;mAVYpbKajMUqB4zi3CcKlapWtAt0tQiE6lXeki/YEfRgmnOlSzAFYHXoC+jUPs7chClo0RfULWBq&#10;4hgqGJCmPDID4luFyQ0lqhU4E2ABRw5XtK86gFGfbjBmNVQrQAKQ4fx+bQMqgEikVjk06VzOw4EV&#10;aMGp/Ji+MNQvgMlNdbQjAEC1clDZLMIWUEVmvX5BUb/aBKyY6Uf9S/vWOMABXoAW0HdUDxiQBXBF&#10;8MbsP4dAB5xkT/h3+DTxWF8xJR5RG4DXcYEhUEXf6C9tAUsAEscBO5QszIUhoCKBO3WPNCCg7qCU&#10;9ap9YgDRtis+6oO3ob7yOc/iAK92gDPaYOq6Aw3AJmAhwKUvyCwQQq0CYDoLl7ha5JHFNwQzIXGK&#10;LmkgB7iYPs/xY4CXK1a0mxA7P0WQIygTOOEbhQpG5G6gjdlhHiRSiYCURHnv1MBGMNKj6hv9Qt3q&#10;UhkwCCx6BHigsUz9Uf2eIg3sap90Ttc7tpbo34Iq9Q216vj6lXZUffFrC7JO0H9BIDPyiBrvC00L&#10;zlCsiExOMNaw6DS+WKh9mXZVUIIihImQdL0Sh3h8oFCLkgUxupa2ga1zArNzgi/WUsTfK1KySMHU&#10;mO0q1g0c57VPKAdUrCuCGGYcAl5Azocs3hwL3xDMiiEBWO8LvN4VcF0pB9CKPSzEecEdwUoxHwJY&#10;rAWIwgXw4ad1Xv3DZBj8tHIMp/gQ9T5EvAeqPmhYax82rBNcsQj0Gm0L8lDXMBcKyhzO9ufYDUDt&#10;gGBSkHVlV6pd2p5sZzfq+ytd4qrW0ZIlgqzFSkvcN6tPIIQ/FooSeYugB9AioWJhMsT8hyIFfDXo&#10;eHO24EgQhYKFotWmOpgL61KnCs6CWbEdx3mOqQ7ARLtNSpgEW2gnbZr7e2FS5BotAq623NmCKCBt&#10;lvL51pgx0xrTZlhj+nRrFaS1584znOVRu1oAqRzl2QusLm22zl0kmNPvZ9YCV7fa8+OsvUAviGvi&#10;rUm/h7VZ+o3VOZ++d0oQhenwn4MJUcBCDswAG6hGEXjdhqsY1Pyv/+u/ehnbUb07QEZ5OCeqz7FI&#10;hQJo2I/qUHZ326FP0fUCyAVwigETMKbE8dvJj929DUQF6AJ0XKWKQZa3AXRRx9sKwBadD1iRAzke&#10;O0z7HPd9AEkwBDhFZkIUqcjR3dUrHQeEgB1AhjYCKN0xI6JwAUcRQLkaFjuPPDrmOdeMgRiwF9qO&#10;na+6EaAx05DtCLq4DjAVIIuApwHCgrJ1JzI9Mb2AMsq++upzAdcv7ccfXbND7e22vnTXjxLnLhw6&#10;ZIjPIvzv+fe/vPLkd1YPevLef3vz2Xtt4iuP2DwBV5zgaqnS3LeetrhRL1r+nLetQ+NIo8bZeo1B&#10;dWsSbHfqPNuRMsf2izEqVy21zQnTrULjN2EcKsQSJGYZ4gRPNPhujTeHUZ+2CZYETi0a31o1znfi&#10;T6WxllmH0fI7qFvdm1C0cqxZ4yRO8e4gj4lRbUSzEVHXWPOQeiwmjfmwe+sqLyPQaa8ADtPjIV3z&#10;no7u43bk+Hlr6zpmfccu2tmLt+zk2Wvu7H72wg1rbD7kEd87O49aV1e/dXT0WWvrYdu3bY+VZOZY&#10;3tI4GzvgGZHoa7ZszFuWNmWYFc8bb+viptie5LkCrPl2gNhRokx8p3BOB7aApM7iFFeXgKTKjIVu&#10;kgO6AC1m9qEgkQNc9QIrlKU63cDg0C5qFbi1rV5hTYKvKt1w/K4wHTYqAU4oT82CrUa1T8KvChUL&#10;nyrAC1NjdE6T6JcwDJgB6RMQxTGS+2PpPNQpAAtTGz5TJ3WDg5q1wk16+GB16HygCEDCTwlFxyFI&#10;sAOMdOkhASwwKwXFhgGUkAUoPEENQmViH1BCYQomqKBWoWIBb4AIS87gsA5s+QLGDP7ax/k1xNLB&#10;VywoYxxDkfJttRvMlgIAgE0JqKJf3focKE6Amatc9FXHOb8X+AKieGgFPT5rUP1jlhMmQhQxzmPf&#10;ZwYCigKro3qQOdZHm/qMmCYBLFS9joJlDleAFvDCeT3FKwQZXE8w5PCoczHBYZLze6d7os9OQMc+&#10;lm9ROaqSx6jSoE0IBSJqo2Yxm623JF5taXBVHWDmtECHc/upr30ULdQslj05ofooSsQuIno7zstE&#10;fD+qusd0HWYaukK1Xd/96mXuDwNI9RQDX0CX7nfMCb5TxzEvYloE3ghKGta8C/tEEQfm8MU6rjL6&#10;dW5bULSOb8QUqWeApVi2BPWLnM+EAznpvGDp6PpEByaUIDcl7s9z5QoVKyQB3GZBmaDFIQbH8n25&#10;dkFQBZQxu492UMQ4l2V6gCw3Eyr3sA9VBCnNd7B6F3NdfZmgCX+s9W46RKUCsNxJvh4Fq9hYoodQ&#10;DpRdEwwRv+uKrndxH4CVb+f3orhlKWWr73weILEg9FH9ObMDxS44wANY+Gi56VB9erei0G7Vci3B&#10;VW2Z9/M99Q3z4UcCMFStGxUEcF0l8NJ196idPWl2dqvu1WZ9Nxv0slESJ9jCZBhmFR6JOb7j7A5w&#10;dQqkACBAh0RoB2YcAkEAUZsgB6ACpJiF6CBVsDDm6I7JcIbVZwiIBFYOZjpOHVSwtuzZoZ1sVCuU&#10;sbmuYtE+pskO1etUqk+bYnUpU60hY4arWM26DooXbQBZLYLBlixUtDnWkD5LgDVLMKbz0lHdFjpo&#10;NaRj3hSACbxaVumFVCDWvGqJ1WXNtwoB2cfnOwUUqE0BtAJk3VG2PP+XAFDkDj8xGPnXfw1gFgGR&#10;19d2lHOM8rsBCGjiGP5Y0XFXtLQNyLB/p26oF8rugFgEUWzfAaSQOObnxdqg3QBSAcqiOndDVlC/&#10;Qs6MRt+OgRV5pGxF2w5bgh3gCxCK1KqQUwYMCZ4cnIIi5XDmMBVAiBxQ+v8Gr+h4BGnshxTUNA+e&#10;6u0GM6P7Yyn5vqAJwCJxDhAFWAW4umNeDGUBrtiPYCyCL7a//PIL7Sv/1Q/s4rljVl1Z+//KzNzU&#10;sWTCtBcWhZAN/13+MCO+/tR9u1596t7/grI1+dXHbOYbT9j8oU/ZwmHPulN8+rRXrR4ToMYrgoUC&#10;VpgMiafFtod7cL+tBDcZ1ms8xj+LFUbw5WrTmAdwdWoM7tqQ6WbETsyAgiec5HsFUMwkxEcLsyFq&#10;V+/2AgcvAKxjY7bPNkTdArpQtJh1yKxC4mYRRf74vhKV5bmZEchC+eIcBy3t39N37LydOnfdDvWd&#10;sTOX37f3Pv2FXb7+kbV39Nvh/rPW03vSWKbn5Kkrvjbhnl37bNf23Va6qsgyl8yzcS8/YdPeGGDx&#10;E4bZqtljrHj+BNuwZLLtT51jB4gknr7A4zUdSNEboKCnXNAFZKFk1QmUULIArCbAyuFHYKNj7Wt0&#10;Ux2g9AMhwKIO9fHFqhW00ZarYbHzHaS0Dzw1KTGbrkll3YIf9ptUH5+pBtV3dasIdYswBPoSBFY4&#10;nTeoHmEXMDs2CwAAMvyzcFQHpEJIBJxLE12BOqy23eFbwAHAMEOPY2xzrENfvPsnCUIALkAHBQi4&#10;Im4U5QAMfksOMyhPeggcbgRCfSJuNwsKzlCGumhPA7srP7om6hUAcmyT+qB2XPXBLCdY83AKSihW&#10;7eoz/aA/gBTX4RrHBT2YMWkPBYq++Hm6Ju2QA1X0jxSpcKRDgiHqAEwdav+IrtOtfvbqHtEX+sZn&#10;QMVyEFPfACnUH2boUZdzUHwAsH5tc9yVL51LQgUCUtgGrHrwS1NbKFuUdxM1XnDTqoEDoMLRHBDB&#10;54fZXPhNAT4RcHH8GGbGzbSvYzoO7JzSPnBzciMwJNDarD4XLQ2+WgIczqEefUDdOixwQ3XDRNlN&#10;6IsClC19x3w3awXigq7TgtSuQkFkDM4AO+CPfpGfEBACXR6McyfrJ7Jgcbovx+IgBnht1XNVtNwB&#10;C0jEXOgR5HcA5pg79d2gbAmizgpMzmxLs4t7chxWzgmoTm1PM9Y0BK6AMcrPqi4AE9Y1JIhqqp9z&#10;jhmMBwrcfEgCevDH8nhZtahTIfZWlKNuATw4vmMqxEwYqVkAFvCFioXj+zmB5DXBkPt/CbQu6zpn&#10;9JmZHYqShQkRICSSPiZNIPDCXnzJUNjUDyLZC7aArA8FUgQtZfkfFrUmTAV9ea96jX3UtF5l2lZd&#10;TI7XywVpShFond+2QjCLmhVCORwr1fej7d7VC6xXsIW58LBgCdjqxmSXT1rgAEQCoDAdolAR3gGI&#10;wiyI/1VHAQFIUbhmOGQ1YQIUGDVlzfC8IX264UzfqjqtagPzYXe+XigFUewzIxEQa/b6lOn8jJkO&#10;YGwDe0AWJkUUMfzEmgWC9IntjlxieAnwBFZ1qZQvVI6pU5Cl7Yasee4cX5MhKAPABF51gq73TzcK&#10;oP7VfaMiYLoNS0CN9h2yYuDkxxzG7gIrB7TIv4tz7kAWdSgPDvLhOFDn9W5fJ8BYlAIABQiijXB+&#10;8L/yclekAkg5iMXOCYDFdWJA5ccDeHlbsXI/znk6HgALgAqwRcIEGO0DUFF5BFiAEOWAF7lDkI75&#10;eorAUCxxDLhykIqpXez78dg25wI7AcSCEsb+3cc8aR+gipSsCJACjIWQEIBUgK4AWdE+UMU5QeUK&#10;5wBbHCcHriLAcr8tARf5N1+Hha1Rtz65dd6amlusbMOOP6+IW1EQP2n4A+Kk/y7hIB555J77Xn36&#10;vq43n/3+X4e/8IBNffVxm/FaAC7ibJUuGWENGk8r88UAGsf2Zy0UWGE6DCuSkCpQaTUONWqMRfXC&#10;6b1FYwUR4Nv0W41qRfwsIKsD0UOA5GrW2nRfjgcTokOVygjbcFigxXa7QOzwtnxfcqdLcBXAK8sh&#10;jFmL7BNTCzjjPBKmQ4DryO4i6/PQD9l2z9GTl1yxArTOCrQuXP3Qmtt6XcE6deaK9Qq2TgvEug4d&#10;tYb6etu8aYtlpqZY3PjhNu7Fh232my9Z/Ng3rWDuBCtdMNH2JM22vcmzrCJjvocUKE+bZ1XYUVm6&#10;RRRaAWjpplTiDK+bhZoF/KBUoWCRoyoxw68ue4mDDjMFOY8c9QlfrGq1ic8VoRqa8KdSGWbCuuzF&#10;utZCPw4UoTZVi3ybdR3MhcBVFHIBpapDwNUq6gWyXMVSPUyMzMyjfUIkEJCzeVWcz/AjCKcngRzA&#10;EnylgskQmMLkh8kQVQrwIuHn1C5wQ9kCXggmCEABOACWq0A6N4IZ4Ih2ADFAp0ODuTunayAHqlCr&#10;MPUBOoRGAGxQjIAkFCH2u9cIAvSQkbgu10ftAvSANWCJugGuMH8CZpi66EOANgCpS+cQfZ2ZdChM&#10;TBnHcb1L12WfPgFAHihRieMOgHy+WJ9J9JM6x2LgdbgoUbARfLMASFQs+oVqxrnenvpEHSDsJDCr&#10;48zyo243zvn0uwT4AvpCwhH+yNoQff0IZa5ECXYFVaw7R8IPiwCQqFcEjgR+whp18W46PKr6nIPS&#10;BQwBa+2rFgms+MwC6WLVxeleAIbKxb32JVCUM8PQVS71E6WL4/h0YYLkOuRAEwqbX1fH+ry/wKg+&#10;nxJ+ZihzrK3YUbDY6+MjBlxxHDULJ3fgjHo4jgNdpwVaxMFixuE5oAq4UsLBHP8mgAvlC5MgCf8t&#10;TIgoYIAYTvEeKd4d4IMJkRmL7qMFcNXhd7VGQBWc4UM8rcgXa91dChY5psWgcl06gFM9MxlXCeLy&#10;PbzDSXzqBI4nBZOEkODazIaMfMbwEcM5/0ZVoZsPMQcCfARQ/bhpg/eDbZYSer82gNatWgGgAxlL&#10;DjFpIMdB6/KedLu4M9nObmaJHd3rsmXWXxwivaNU9RXhm7XQzYPdqFIspSOwIZxDjyAMaELFcr8q&#10;ARG5zwQkNtYqQj1gpgv+WdRrzJ7psFWVMlkwNMNaBFptOQBWSI0Z0910iCJVj3kRpYpjug7Q5aCl&#10;+ihXTarblDndTYuNaZgMdW1XwNROGvUEfwKs1iwUMF03Y7YAS6CXMdfq0vVyK/AiNhfgVa+yJkEW&#10;ila1jlUJum6cqLN/FigFYLoDV54cZiKwCs7n5IAK9YLCJZAShDiMaT+AVAzIYkDlABQDLcppN7qO&#10;K2lKkUnR6/gxwZG2ARw/x+uG/G6QIkXn3g1cbAe1K1aXnP0IzJRHalgAt2AWZJtyV6jYj8FWgKo/&#10;OCBFwOV1lP4pBlwBogJYoTp5XQemmHJFcqAK9aK4XFEKgEZ5gCxAyM/TOQASeaR6BcAK59yBrQik&#10;gnoVQRXmRMyCkdoV4OobwV/Yps5t0ELZUhmgxT5+XBz78qvP7DNib505agf2V/yXsqyiTzLnTpsZ&#10;P3jwf8th/j8EYa88+rePDXriO1eGCrTefv5+Gz/oQZs95Emb/9aTVpWv5x1Q0nhSrvF5v14emEFY&#10;oxfcZv3uNuv3Fqf3do0TBCut10t8i8b5JqU6MQAzbXv14tuqsQVfrQ4BUpfG524l/LYIYtq5Pkvt&#10;pFgzvtulqdaAi5FAC8ACqljfkDUQI5WLmYzRdnNJqjXqPAAM6OI8tlkL0UNHbMmxezATnj5/3dco&#10;JMRDW+cR6z9+wY6euGhXb3xsx09etqb2XquubbANG4otYeEcG/b84zbmhSds6TuvW+bUkVa8YLxt&#10;TZhhm5dNsy3LptquFdOtGurMmGdt+uA12XqDWrXUzYaAFHBVIzDCZwkIYvYeoNOYs9Rn6TUoVaTO&#10;1TEAbYmVp8x3/yxgCsjCJFiTuVhgtNLqBVZBrcIkGK88PpQJjAjIWS/AA3bqBGREMm8TYLXoWj5b&#10;UOeQgq9WkqthXRrkUdZQwYh+zsw/+k18KJ/NpzbZxm8J+CEHZICtLn0eFC7qOXwJyHoEbfhkoWZh&#10;RnNzoR4IzGauIgk8WvPj7MyOVYIOHN8zBCb4HuEcnuPnROoPEIJPEE7gQBImRVeOBGudgjGABngD&#10;RAAkV8PIdS7xsVC1mnIXuxpFW5RjZkQRwncDx21XqTYBagme8OtAafJ2VJfUpWsBTlzLzXqAou5B&#10;UHZSHYgOxfqMEgfscZy26SMQwn1A7cEHizaAMtZqA6ra8pd6/cOCtuMAZey6AB2mRtrnM2KaczVL&#10;wINqdWjNMuslvpBSF2AjiAF6DhXFC1aXOmT1FGEyxNxHhG3BnoDKF/EV+PQIoE5uTnXQAdDwpaL8&#10;cImek7yFriZ1qh1iczVnExE83vtIqAcUq/Z83Uf1CVULIARGuTZOyfiDHRW0AXME6CTnOsw89GCd&#10;AiigqV/QBSBiMkTRwjE/KGAhwGmkdgFWmP0wKQJXrAGIqnVBMEVUddQtd3rX/vndKKYprm7haI6q&#10;hYp1ahugvcKBzB3gBVcoSqhZmAoBHhQsFKYrgi7MiahShHrA8Z0gpMH3qlRQhGJFgNMiAViZvVe7&#10;Tm2uVhmBU8MxAOvCXkybQFVBWIJnu+BvZ7aXA4Fc10NQHAAYM4K5EJNlxWql4OfFItb4aJEIOfFJ&#10;M/5hRLAnkv0au6pzrx3MtesCrQs7Uu3s1iS7sjtN3/Uyh63+kjg3Hfa4ekV8rIUeCf6QgAkTHfB0&#10;ePVih6pDgFee8sLFbqJrEuDgR9WSKQgSGAFcABPKE6pVffo0NxPiyF6fMc2qkiZYdfIk7Qcnd8AL&#10;HyuuU5+qugCaQCtSv3C0b88LsNUsyGqgPdQxnVuv8zoxGaKq4dulcpQ4rt+QPtNqkgEy+jFH0DXL&#10;YQvQalCOM3yt4KpBz22r/k8bBVwHU2fardPN9heHpAArtyFJ+0AQ6fZMQCXKI+Dyel7njqnOz4kd&#10;u53YV3LoUR1yziPneAQ8nE+OegbgsB1STFVzkAPS7kAX7QagCzGz7m6HnH5G+9SlXfYBKvoawCr4&#10;cAFTbAfFKmwDMpHZMKoDDDlgCXzcgfwbwclvg9M5xxyElG4rWIIghyQHo2Dyi2Yc0n6kSAXQisAp&#10;1AWYmC14N3gBQhz/5uuvA7wpOTgBVbEUQRbnUT+oWqEsKFjA1JdejoIVARV1g4rFfqjzxRdf+LEv&#10;vlT+9ef265+9b2f6em3rlm3/lpe4/ETuwslDh4Qo8P/u7z9qYhzw/W89P+Dx7/zwlSe/a6MG3G9z&#10;BFnxowd4BPZKjdEVGocBLZzfq/OXWaXGeJbbqdfYxLI6LLdTIdZo0piJX1aLUoPG906NKXWq36h6&#10;TRqHKe8UuHUIlliHF38tzIp1qovfVse6DFfGGtastLYyjV+bczxsRKOYAfMk4SGAsTaN9fStZ3NQ&#10;uny9RCBrQ1h8un9XoR3bvcaVsHvauvpdwaqqbbXjZ67ZocMn7cjRc3bk2Dnr7O61lrYuW79ug60v&#10;KbOUmePtnReetHcGPm0rJgy1pIlDLWfGKNuRON22xU9VPs1YL69eg/nuldOtPH2eK1tNuhmsmQe4&#10;AFoHUuY41DBrMKhIyx2qagVFmPXqUazSF1glEeNRsnSDq1DAdJNRoXBud7MhpkS1g3KFqkUAzgZB&#10;FsCDckVYAmAL2AHEUKKadR6w1M1xfXms54dzO6ZDTINcC9gj/AFO57TNrDxgDWDAIRyVq1mfBRWp&#10;RX06rPNcrVLuSo6+tC592UH5YrDVwCngCP5NeovfQoiDNNUVNQMygg1MibSPUkVdUgAiBnd8ke4c&#10;B2JIwUSHPxEqywp93jiHGFQlVBZXnlQPyMO0haJFmAaW6ADgADXquUpVipKC4hMDBn1nwBTmL8AO&#10;uAIa2gQNgAwKF87omA4BH6CMPrbp4QeiqA8sEeoA6PDrr8bEiI/TSlekHNB0bfrerf4ATbTDeVwD&#10;aGvNWyyonq/PEKCmT8eAJ/rVmK3BRs/aEVfbSAJb9bFL0NOxOs4BBpXpkEAJCEMd6shfrPZ1b0oC&#10;wBzbgLq2VOfGq39AG9emn0Cd+iOw6okW/C0DJpfo8+ifOFeDscoxYQKAROXGF4Z+nRBIMQOM2ZB8&#10;9nadAzzRrs+I3Jqu50egps/ofljrk1xdA6LckX8jz1GCcnzHdA91PVQ0TIe0jWn0FOZEQdLhUn0O&#10;1T++CTUzqFuYBnGmP7sjzFzE4Z2ZiQQvPbszLNB80sMoAF1ZDlbA1EXBDmCF6RDIAmo4Ro4Z0UFM&#10;9fDLIowDAUxRrIAp1K3ze/JVvtYuHyyyq+UlDl2XWf4npmJhQsQR/hyhKwRXx7egwmXZKcHmeUJb&#10;7A9wh1kTfy4c2zEfXhE4vVdT5OoW6hoqFpCF8ob58GZNcXDiF2hdwwn+wCq7tDdT5xHlP02QRUiN&#10;ZDu3ZYWd2aT/hVgMraOlgnZiaK3R9wx0CbTwl8LpndmAqEcoTD2qw+LQmAjrBTS1ApTGdIGMYAun&#10;9NasOQKqKVaVPFlQNcVqU6ZYZdJEK1853ipXTrCDCeOtRvuVK8Z7iIgqbeN7VZUUAKzNIWyG2psm&#10;OJrmkNaRJ6gTaNWpPscOxo9xMOvIDX1qSAPCZsT8x/TymYaKRblAK222lSdO0XGBFaZEJZ7Nxmyl&#10;3IXup1Wjl+CG/Pn2ybWTAgrgJqhKDi4OXRHc/Mvt4/8eYAJ0eR2lCGRIfixWnzyCIuoALyEFqGPb&#10;6+g8QIl6URnKU1QWziexH4Fb6BfAFNoOUOZwpX2gyM+NtXMb6P4crvtH7XsZ27cBKgAW+wCWmxH/&#10;EEAswFUArwiofv7zn9n++hN29d2PHIRc6YpBVAQ6nAsgAVucT3kArABanBPKYsClc36nFJ0TwRn1&#10;Q7shB4q4JirXNw5TAcBYfxHoA5hwgHc1S4m2KWc/girK3TdL0IbPFudQjo8WqtYXX3zuoEUZ0PX1&#10;11+GY1/+3D794KL1dbbbrq17/h+rVyzuTZ824s3/X8D1H/kb8P3//PzgJ7/3/uvP3Gtzhz5tcSOe&#10;c7+oOkEPYR3KYQGN+ZgBazRGNWq8qMpb4mBVrbxNv8ctjIUaJ9o0TjTreIfKCGlySON4t1KjxiH2&#10;ga32shSr0ZjVqLG6SYn9NsyOao9FqZs1LuHXRaytzrWCM43tmBtRrtycKAjD1wvT46FNmCMFWDsK&#10;rJe4Wj67McdDRtzT03fa+gRWKFhnL31gvUfO2aHe03ak/5x1d/VYdUWV5WRl2vzhg23MC4/a+EHP&#10;WsqkEbZ69mgrnDVGcDXVDqTOsX3JM22vUmXmAtu6fLIga677aaFsNWtQrc9ZbKylh8kQ36l6lKs8&#10;YEsEqrw8eZ7nVTjC60bWCNjKU+e6uQ/Fa3/yHPfNApTqspZ4GweT56oePxyLrVbXRclqVLuAVKu+&#10;BA/Wp7YwG7arjHIgDNULJQvlCVOhR0tXffy6yFmOBjNk06oQxqFV7eCI3qovhCVpPMSBygAX9jG7&#10;4RcF2KEaoUhFM/dQtdpVTjgEAgdGpjTUoA7tYxbkfAc0gRPQFcIsYBZKV58BHFG5roVC5P5UghZA&#10;BliL/LRoE/+nTg30QBR1gRrApUn3HnMlwAbQeMR3wQh+G4AeZkKHM0EKg/+dJAhSuw4Jqs/nD2qS&#10;Hl6dxzkk2gL2/H4o4bMVthPUf1SnOAelVlfVgrIXweNxASU5yhnHuBeuzumfhZlSfPZmgjkCTA5+&#10;AJGO63OhHgGcxArinA7BTTvBHFmQV9DVpm3348LHCnVLMAVMNmXPU38BKAFV2XKPW8WsPgDsULEA&#10;k/J13EPdA4EnINS2apHgTNcUNNFWiwAQ8OJ+oEjih0V/AEjuJ/4wLDjNzEM3KZIL2trz1Y76cVjX&#10;cb8rAdNRwR6A5fCE2VL9AXh7dd/dvwxgKwOWUQ7pz0oHpxOCK2YdntiU7P5XANjpbWnuc0b/j29c&#10;4cqX+2fhvyWQwp8L/62jgjMChKJSoVahfqEkeZDTPascXJht6KY5wQwLUaNmuXKk8sgPC7MhPlqk&#10;KwfXqC2Vq4yc9Qyph6JF7Cz31xJksSQPqhYvHMw6ZO1Dros5lD6e3ZUhgCt0sCISPP2/KdBiVuF1&#10;TIMEI60llMRa79vHKFo1rMOY70D2boXAbjeTLZLdP+vM5pV2miTIOklIh/WCeEHWsTKWwCFI6EJ9&#10;ryyVEzMF4tAuyCJwKDP9KONYa67gJHOO1QhmqpOmW23ydIebOsFX5crJdiBhgranKx8nyJoo8Jok&#10;uJpo++LHCsAmW432awRX1UpVHBeEVayYoONjrC51kqBoqoNWrbap69AlyKoQsJUnjvNzGgReTSoD&#10;tuoFW026XmPGLActYnFhOqwXaFWpf/UCrNrUWW5CbNH/UG2Gfi+Br5xF4eVFz99PP/3AQQVocoAR&#10;/ESwhHIUwYzDC2V3HUcNCueFeg4x2qZ+BGHBhBfNMIxUJSArtOntaZs6kd/U3WAWXSfsh7Jo32cj&#10;6hzaBjA4BgTRDqAUoCukCJRCeagHfEUxtYAprutwpTreDtdSvyL4om6ArMjH6h/tS8EHEPS73wmy&#10;gCIBUqQyETD0jl9WAC5g5w5sBYDChBgpXgANZcASbQBqoTwoT+Fad8yHETixHZW5UzwA5ZDFzMJw&#10;LsfZxjx4B7Z0PoClz0FZFPIBwEJJA74CZGFKpB7HgLAvVPcz+/JXP7IPr5+xtpqqv24tXPd/Wbcs&#10;buuqmUOeEDP9zwGd/uN/Lz3yrReGPn/f5VEvPfjXsiXvWGNpmlVqHK+CD2AGjeMoTihXDRoLmjX+&#10;1Ok3uFPjXb3GEcAKS1q7YKtdL+DklDXqGOoWkNWk7VqNi40an5o07tfq97xa/xcoXwBXk8YuYs41&#10;ihM6y1Id7FqLNZ5uzBF8rTSWssLHq3uD8vVZvqzVIZW1lmhM21VoJ/essXMHS7S92k7uLrR72ruO&#10;Wltnv/UCVodPWXPrYevtO2PV5S22b+d+S14832YPGWiTXnralo9+w7Kmv2Nr5o2zsgXjbVPcJNux&#10;YqarWQdS9Balt6TytLm2U/C1e8W0O7AlANqfPMtqsK0KvDD/1aoMmMERHT+ryrT5bq5DwarNXBgg&#10;C5Ne4QqHLsx+qF2VArE6AVeN6qB8BRULZQtVa4krVwTVRJGqTp/vpr+eIhGqylCXUKiYHUjwTsAM&#10;1SpEZsfJPSg++GOxrl9zrgZQJEVBHLMNHRJ0w1GvUJZwLEfh6iYBMDq/V18KcAFkeLkSTujHN4VA&#10;nag9+Fj14jSN8iN4OLaJ2FuY8jSQ6oFAheIaAFtkRgOsUMRQjKIwB8AL2yg8J9QGPkEoUShPAACD&#10;PcACFAFiKGSYCFG6AiQJWnTscBkzJfUQKnUQQRpg0MOLkkVcHpaVAXSCqqV7iKpVogeZB1fgAmRg&#10;iuhRPfoLcLaoTp2+o+Y8IEsPq5JHm9f9xTzI9TFJRqZHnMspQ/mKVDn3xYp9Rq4LNPULcvE349o9&#10;lOl4o97W+Yz0j5mAlPM5AMDuomUODkc34MPGfVEfVi9x81vX6jhry9Ugqn0vE3wAMS15C3R9HNkj&#10;EFJ/CuPULvcOk6ieGd0rwLFZn5u+8l3gGI+ixfdBsMh2fVf4dwF3QNxhnd+at9AhCLg6LpA6XLLM&#10;zYKYConXhfM9yhX3HTNmj84DtNxxX4CHjxdghXLVq3NRrI5uXGlntqN2sfZiqp0TXOHLdWob6pfA&#10;XNfyGYgxmGL7zA5BjvaJyO6R4Vnah8WeBUSubAFOAiX32aokmntYeDpKKFUoVhcFT5cOFAioSl3J&#10;wmxIfn6v4G13vkPX2d2oWKvscsUaXTPHlS3WOcRP64xAC0d81KxT2ifEBPG03NkefzDBFtD3fl2p&#10;O8CHMBP4hJWGcA4CrVuCP5zkga5bdcX6LJhMM+zS3iy7tDtT9zTJjpTGCbZ0fz20w1Lde31PLLlT&#10;pP/1nLnu4I4yRFBQwAp1i2VycDBvEZijXjVp+2DSFNubOMV2xE20vfGTbcuid2y/8rrkGQImQdXy&#10;CbZn6Tjbt2ys7VHaOGeo7V8+1nYuGWl740bb3qVjVX+sAGu8VSSOtyrltSkTBWATwrYgrFzHKwVW&#10;TQIv6tQK0gAyQKsmZYqbCmtcPZvspkcWp65JFqAJ/KpWTlV7M7Q/02oFXDUCrUptt+g55YWkUr/H&#10;xNVq1LN5SP9/Pxdo+QLOShEMRXDisKH8z/8cActfbueufjkshWOcG+AEUAoqF3kAqQBT5EEhC2Y7&#10;zrv7ekAZMOKgFYMkoIqyAEd3mxNJ4fwI3qKldly9Iuk6bHuKwZJfMwZ0lHOdqD36FJ0f8jDD0M+L&#10;9S2oUgGKgCDABoBjG3ByBQvgckgKihXnBUCKlKwAT4AN+4AX+xGgAUrE3nIHdtWJTIYOTAIjctoi&#10;j0yErmAJjGgzgjXqRgDFNSP48tmGaptzfV/nUR8AA7ICcAVFi7q//vVnnnOccmCMhMLlJsUvPrNf&#10;//wjO3+02w7u2v7XsvSkz0sSpq5YvXDgvTF2+g//vfLovY+NfOm7xyryFv21XuP3fo35tfhWa+xu&#10;FOgQfJS1DCv1XHdoLGUdz8N6nhs0NrTod7ZTY2Wr8naNBV0aP+r0W92q8eCQxpd2ndsoMOtSHYQV&#10;BKAqvXg06ff7gPilXmWoXpVY4eAInVsJlMEP4gDMlEBY19o0X9KqZ1OW9W7NFWhlWd+WXDuze42d&#10;3lNk5/aX2MXyUju7V6B15sIN98lq7ejz4KONzZ1WU9lo+bl5tmD8KBvx9IM2/sUnbNnYIZY7e5St&#10;nveOrV8y2XbGT7d9K2cLjObarsRpAi0c4OfZQf0j71k53bcPpM62g2lzBEfzVU/AJWDZlTjD6nRz&#10;mIXIbEFiajUIaA4k6c1Q4ANwHUjSOan6cRMchVmCy910yHFXw5Tjr0XoBrYxH9ZlLXL1pxEfLpXV&#10;Cs7cX0vlndwgtYUJjQCjbm70PJQReLQ2a4Grbk26qShaRFZnXT/gCTgApJi91yqQAFSIA+UO48CL&#10;juPQTR18nzBnsR35Zrm6pQcEcyCAAFhwDqoIPkqYyFCcACHUKXyuMBMCVlzfTYWxYyhH7gROEuih&#10;lvDZ3OzmsId6hqITlDOu15QNTKCcCdhUH+DrFZS5b5YeLsx7roTh41QSfJK6gSJAiqQ6EWgBEShd&#10;nIPp8LAGf3eMV1/bdQ6ghYKF022DoLoeRRPzLPCl3OFJ9VvZVltAFec06164P5qOuS8WsKdt+u+K&#10;lv5paLMpd6Hq077a9c8l6NI+YEgfyTE3Ugf4Ioo79w8l8PiWdF1P90QQ4ybE4uUCotmqg9lyoe7t&#10;Mp2n5ydLA6za71wDKAleBWSAV7OujekQdYt6tI8zPp+D/gJH5IBXoyCXPmBqbVX/gbRO4E/Ahgnz&#10;CMCmxGLEmA1RugAiD5iq1K1ycmCvW23iu4Up0X3MBGrHNuFQH28sJH10PSEgmJkpABds4etEHUyI&#10;qEGoWoAVCpbPPKRMCcdzfLfO7MhyGAW2XGHaBexghiO8A0pWvgcYRZmK1CkWmCYO1mX8r/YLvCpK&#10;7apg68yefG2X2IX9hTqnUMBVYKcEUucETwQmpa0TW5n9GGYcAlcXdAxzJUFRgSxMlZgF8SfzSPcH&#10;QuDUj5o2OHChshFi4oPGdfZBwzp3jie0Aw7x71aqL/uy3Ufr6oFcu7gr3c5uS7YzgqyjZUvt1Iag&#10;Zp1YFy94RRllQWf9v67WMybIImp7V0zZ8gjuq+YLyPW7kE2crHlWlTLT9iVOtk0Lx9vGeWNt7axR&#10;VjZrhK2bPcy2Lx6n/aG2ce5w27pgpK2frW3SnLdt96LRtnXecCue+rptWzDcdi4aYbuUdgvANs58&#10;w3YuHG77BGLlywRuyg8sHW0Hl75j+5aOsQPLx1ilQIsEoEV5ecIEN1PWpkyzutTpgqsZKp/iahsz&#10;D6u0X6Xf5Zq0WXZAv8koWpX6HW7U/0d7aYod215ol2srfXYZYBSAJwZGMagCWCII8eMCjgicAgzF&#10;fKS0DURF50VKF8c5n22HLY7ThtcL14nOiRKmPN/29gGhOykAlNqjjVh79MdBS8nr6PywfQfiHNgi&#10;aGLf89CXAGl3YMzrajuYD++YDUMKatcdpeouE6ADVvDJCuAVjgE0t32yYuWUUYd2vhEQURZALbQV&#10;bVMH8AGE2A8hHIIZMAKkCLioCxBFQAY0AWuoUxGwuYIFcAFrvn8HvoAmzgGgACl8sgAr6ke+WhGA&#10;kXNOBF5ffPFr+/Lzn9oPb71rx7o6bd+Ojf9WlrXscvGKURNWLxz2tzF++g/9jRv0YPKBrAV/ZXmd&#10;qrzlHhuLkA04uNcBSEq1+n2tytH/rMazSo0H9fzeMl5rn5UQOngJ1lhYo9/jVo1xrRrDfHKbzm1m&#10;bNPvN6oW5zVrrG3ReB0ULo072m4sEENofG3X+N2pcRzAaivWmIDgonG8B1OixuG+zbl2RJDVvyXb&#10;Tu5YZSeUTu8p1O9ekZ3eVYCi1W91je1WXlln1TWNVri60LKTk23OiFftzSe/b7OHvGQrJw+3/Lmj&#10;bc38d2yrAGtj3GQHpT1JM23vSr05aTDFdAhUoWjVCFpIdRqs6vX2VC94oc7BFGCLGYELfPtA8lw3&#10;BxJAD5AiajsqFeZE1CxUK9QrYItyzI2+nxtMjzjPA1uAFNBUqT4BHT3uf4WysUKDu268mw9ZJkPQ&#10;xg3U+YAZihSO7SyW3CA4AhRQwoAtV8XUBu0BPewDAm3k2kedIXI6ZSg2rvJA1Uocx6cL/6o2XRuQ&#10;QJ0CpgANZhICTZgNgTZAK6hMmKEwf4XBOiyFg8lyqQOJ+znpIXOHdD0MR5Qz2KOcAFyY1YCNBt17&#10;hyYdB0KIn4MCxjUABPyrItUKyAAkKAdQ8EfqZv00QQ5lOHLX6Qca+EKt8cCHq/k8+GSF66Mo1etB&#10;5l4Ao9xzANEhS30HxDzel4AkONgv8746IKq9YFrU24Y+M3AC0DXpueF+AWAocw5i2qdfjfrHqlGf&#10;mpQDfn36ZwmAqVz9QfWLlD2UsMP0S2UdapuZg3w+YAm1qSFzrq4nIBOA9epetAvAGrPxCVtmDdlz&#10;1SafG5UPKMX/DB/COX4vWvLwe9GLAv/g2fMcClH3MFk6lMX61Mr/gK5DxG7Km3P5fvicS5SAs4W6&#10;l3r7EoABWh0a2HHmBwQBPYKg0i5BVg/ruDvLr2cyAbNQCeeR6nGwWOsQPy2Hr40rBTGYn1cKnMLs&#10;wlPbCJwr2NrO0jdpdmF3rvYzBDQsQM1ajZl2cTcR2Atuw9YVQRSzBlmnEJ8sVKxL2gaccIRnH8C6&#10;KPA6L7C6cGCN3uAKPF0uL7azAq9LB1frxyZP18hys+FJj5/FjMhsARfqVlifEX8wZhqG8BLE7ypy&#10;/yuHqJoiByxMhO4IX7/W9z9uWm+stUgg1fdqiLG12qPKX69g5qLAbleGmw1PbFxhpzbp/09QBWAd&#10;U+or1vdZJEhnORt9D30lmBJ5dhYKdPU/oe+3XQnfLJTPttz5bjY8KGjZsmiCFc0cYZnjXrO00S/b&#10;milDrGDya5Y9ZpDAargVTHzVVk8abGkjn7c1kwdbsY4VTX7VSgVaa6e9bsU6tmXuW1Y0ZbBtnTvU&#10;Nsx4zfMd89+2LbPeEmiNceDavWikYOsd2714lPLRgrF3ghK2cqLyCXYgfpxAa7rtXz7OKlcKslC1&#10;BFoHV0z1eFr0tUqgRdwsZhrWZc6zBv0vHNux2s7tWWcXdpXaxyd7Azg53ASo+j/MQIwl4AWwAk7u&#10;hinyAGDaBoK8LAAQzvQRyHEcGPKQDrH2Qh62Pdc5/x6ywj5xuzgWzgltU8f7Aygped/pg8q5BmUB&#10;BO/AYtRG1C51wvkBrCJIi8yKvi1QAoqoE3y1QuwrfKACHEUO7wIp1QNqHJYEOsHUB2AFsHIocwgL&#10;ZXegKrQTARrHucY3MWACiMI1A1g5YDk43Qk2yvleT8cpow4gRH3OBbQiCAumw2AuDCD1ucqD6TCA&#10;FP5aAcYwkTpkqSwCLM75/PPPb6evdO4333xlX3z+E/v01kU70tFi5Ts2/Jf1qUvPFywZMXrqc8/9&#10;TUCo//9/Y174h+8vHTfgdyFsQ4KVa/xvWJ1otflAVryrTW36bW3QeAlMAVCt+p1scNBa5i8T3Rrn&#10;OjQe9m9Ks1o997ywt2u/Q+MC9VC1mpRjxYJTmjWm40/eu0HjrMbeRl0L0ELxOowYUpbmJslGjW+E&#10;e4IPCADeov8nX+JOx5hghpvR6Z2r7NRO/a6yFq9g6569B6rsYFWtVVXXWllJkaXPn2VTWavwyQds&#10;+usvWPwE/RgsHGfrlxAfa6LtTZ5tu1fOsr1Js2y/EgrW3iS9SWEyTJgq4GI7lNWp85gMqzLmK83z&#10;OgAWwUUr0ue7Q3xN5iKHJ0AM9CnyUgAAkJ9JREFUB/gKwZLHxhIQ1eoYwAWMYVJE7arPYlaibpCO&#10;16h+i0ALFas1Zjqs1jUwYzXwRcQUKAZ5AAplhZviSduAFSateoEJZagumPkAIHciR5Eq1JeoNtw0&#10;pBvpfl+6wZjgiBPljt0OJdRBjVnpwOHApdxVLn0J7jCvL4eyDtUFuFC2HB6UUI1C1GbUGMycmKGC&#10;uY2Zdu4krnPcPKbPgxM25jYULuAH81qXn8PgjrM3Zik9DA49Ahu1DVxxLmYvVLdWAVgwB4YyNx0K&#10;uoA1V8UEU60CEtQYzIcOQIIbnOWpg6IVHNiBs9BX7j3gxP3lftTpu4/Mpy36flyVUmpG9dN5fDaU&#10;vQBc+OAt1n5Q2oC3Jg10DBJ8P4CiA6L6w3UBwTo9V2wH/yzMeahVwLT+qfgnUrvAF+CFOREzHg7u&#10;wCXA1ShAYpvZhMAQdeoz5/gxQApVCQDDnEgd8sacefpserbU34rUmeqbnuFMwaAgCkgDbKtSZ+nz&#10;shSLAEzwxjYKHGvR0UaXQKubQV2w1ZA5S98BfVrk5stO1WcmZLfqYHLswi9M3wVmxJ6SAMds47B/&#10;YlOq9builabnMVUAle4ghXoFhJ3anOJmOXy5OIaZ7hQxu3YIdJjxB2Apx1n9zA7WPMwPcEV+oNBN&#10;hJfLg3kQ0LooAMIEeEbAdEX5xf2qU1FiVxy2iuzc3tWCqwLPUbcoA7IuOMyF62A2dAd4bWNWRMXy&#10;RazVtq/jCGihYlUWufkQkyHKFaZBosF7oNSaUPZx80bf95mJVWvc0f/dCgAxx/20zu1Kt/PbdV82&#10;JgqsltrxdQGw+kv1fyK4QtFyBSt/gW+jYpF6VRfQ7VYZSid+fY0C7CpBTXnSNNuwYJwVzxxp6WNe&#10;taVvPG3L3njSEoY8ZcnDnrPEN5+25LeftcQhT1jG8OdtxZtPWcaI5yx9+DOWJfDKHf2CrR4/wPLH&#10;vWR5Y160wgkDbc2EQVYy6RUB1+tKQ2zzzDdtx7zhtn76G7Zu+hDbtXCkwGyY0tu2Q9u7loy2nUtG&#10;2c7Fo22XoOxg4kTbHy/4EmBVCq72LJ9kdfotLNcLcLVAq1r/J/U4w+v/oG+zwLZim8B0r6B0rcC3&#10;zH6vQTn4IAXgcBhyaAFOAhyxDSgFCAvHI2BxwFIZIRmo66ATO/9OvVAWqVj/HtRCis4lcS7nse3n&#10;R4AUy1GfQl9D20DR3f3y/Rj4hTrheICncN1oOzoefX7aBobYDyoWefDBCsAUwCuY+0IZMAQkBbAK&#10;ShZ5KI+AKgZSKgN8AkwFXy7AJwKuCIzC+ZHZMQBZgK5gPiQP12Y78ruKqVcOX0SFx6wYyu6UB/8s&#10;tlHGIjNhFN4hgBtg9zuHr8ivCx8tAIwEaEXQBaR9+SUpKF0oXN/8+if2o/cu2vGeetu9vvB/L0qc&#10;11m8ePwbiwbe859jPPXf+vtPydNeLt+btuCv1Rrfm4qSrC4/3moIVK6xvk4v6A0aq3mWG/Vbj3LV&#10;pZftLo1ZzfqtrNcYxdqebfjE6oWpS+MhibAmTfr9bWZMYOzhpZ2xR9stGiO6NZbTHv5bgBvHOzSG&#10;tek45bgXIcrAEpQjwCCOYHnCYhRtn9ii39+tuGfgiyrg2pZj9+zed8D2Hii3ooLVtnL2eBvz/CM2&#10;/KkHbIYgK3v2aMuf9Y6tmTvGtiybYvsESdvjp/n6hVuXslD0fIFVgK0KvS3tTpxqe3mbQq4WOAFY&#10;mA/rc/C5Uh1Pc4N/Vc4SO5g02/YL2g4mz7GaDMxCOMHr7Z+bKciqEljtT5rrahczECmnLuAFrNVm&#10;CM4IAaHjYUahBsksDbBQqK7fmINKFQDLzX6uLgUTFk7qgBhKFwoQgztfBEoYYMJNbFK94KiNagZ8&#10;YUYMDuVhH3MhCg2QttTPJQ9O72HWY7P6QBmA5VCmNoAdoAlndtoG7PBpol3aBFhQdnCsj/a5dgAt&#10;VBrADAVEDwcPg84HqjCnMdCj4uCnxGw3YINrAiiYByMzGzlggOkLlcfNh4KVNj14gBXwA5S4CY3P&#10;ozoAC1ADbGESAzboZ7gHqH98b6hPAaiYmel+TOT65+A+AFh8Hu55q2CZ49x7Ainytg1odQIxapc6&#10;qGV8znbeUrRdJxhC0aJ/+EdxHRQ3+kLb9CGoUGrDP8Ny/zwAKAnznpv4BGktagcTIqoW96RJ9457&#10;wIxABlaUJ77bQxpw2W9bhRo1T8/bTF2HCRhzbP+Kyd6nyuTp3mdXDARUmJhQuyr04kE/uI/VgjJM&#10;lChXmAq7BXiYD6vTpuu6+tz6UQC42gRiDO6oKvSvCWVN4AfschyAQmEksUYjZkOUrCMeYwvFKkP/&#10;7IQHSbVzAqpzO/mnzxDoEH9LdTcnx3y1mH2I0zjHcuwi4LOLOFaFDlk4qTtoaRvIwmR4RfBzQdBF&#10;ulS+RgN2iZ3DgV5AdaWi1M7r3HN7CxzAAK1L5UUqE2TtXuU5YR6AqzOsb6ichJM9kMRMw8sHgiM+&#10;ywyhcAFZLLEDZDloNa13fyzgClWL45+2brJbdSG8AxHkSZf3haV7znE/tuLjhqkwXqCV4IoWINVf&#10;ov+JgoW6r3rJAbYKFtkhgS/qJebdnjV67lTeJvCqFwzXZczUM6mXyITJti1ukm3Wy2fOxDdsyWtP&#10;2qyX7rfpz91n05+912Yqn/bMvbZowAO26KUHbOGL99uyVx6y5a88aAmvPWIpbz5uSUMeVXrMMoc/&#10;a3mjXrCCd15UeskKxr5kheMGWPHEl7X9opVNe9XWThtsa6cOtjWTXtb+a7YOGJs1xNbNfMPKlLbM&#10;e9u2Cb62Lhple5dPsP3q3+5lE2x3/BT9bmI1mG91giwsC93rMuz8nk32474O+2Fvl33QVqfvb6v9&#10;8PIph47fadD+/HPUi+DHA0hEwUJDWIcYRAlSAnSFYKVe5oCj40ps3zbPeeKcmDrlbcTKVC86P9RR&#10;eayNqIx+BVUqqFFBLbsDX/TD29XxAGd3joU8Zm6MtUV5AKxgMmSbnP1IsQKsggnvTnKwEmABNiG/&#10;49R+d6IsUrwcukgqj6CKbVe2gC4lr6scCEKJ4jzqOnSpvpsiVYaDPMciYHJoEhRF5wBnABR5BF04&#10;6bPv/lsqC5CkbQeqYEYEnmgLcOK8KPe6MbAKIHYHsAj/QDvU41wc6h28vgztu7P8F4KurwRfn/3A&#10;Prh2wg43Vv5195qifyleMX/TmvnDn9z833CYXzLm0bFbkyb/31mjsB4zHpEGBFp15BrDG3D70fjn&#10;ftQaGxoET4BVV5Fe9LVNfkhjAOp/q/6P8UXu1osp4wpiBspWG7/zjIEaB5iVzhjqC6+rrKtYY6Je&#10;6lGs2AbCOjXmIti0UU9jMu0wXmOlYVxnbGWMxp2ISVDH1ofVTs5sz3FXnXu2bt5qaQkJljj1HRvx&#10;7IM24aXHLW7ka5Y/Z5yVzB9nZQsn2KalU2ybAAvY2pk4w7YnTHPIwrEdp3WCkR4UUDVoQEHN2pc0&#10;w2cgIscxu2XfSm3rGGEfUMEAKABp34qZtkfJl9IRHBE/i2OY9WoFXPhp1WYsVnuzHLKYYYi/VwAv&#10;2tWbmvaBskbMj2nz/NwGJQb7elQtH9yD2ZDZd6Ec09P8mKlQBKvrAkcM6AAMioyrUbqhgJIrLLrp&#10;QBbgwzEUJOoSmRy1JSgsKB7BhIgzO3WZcQgMABcACWCBgoW/FOe0A2HaZ5ZhgDzBi9pr0A8jjuKo&#10;YMAV4BZMf0s1+OJLRUwsPVT6clGFgAgGcwAogBUQw72Y71DiSpD674Dl8BRBlfqo6+H7hFLlIKLB&#10;HZUnQJCgQLDBmmn4egENTBPns3AM0OK+cR36U4vCBHCk67sTULsvFfdcz0FD5gKHJ0CEz829alJb&#10;qFL1HFNd2uB8oIp9wA3fElSiasyFmN70uVCMqMM99DYBN950lANcXK9L94W+1TPrSu2G6+reCoYI&#10;3ojDOn5T3CeUJnKHSB9ceYYW6PpzXEGqy5itY8AXyobO1aBbq7Ly5Gl69vRMqj88HzWsM6drkFcp&#10;AYEAG9evF0wym7ApZ64P3l0a0FFMgqlK20qoKB3MTBRoNWYBgJiz9P3q++K7ol+EiHDHeH3nmPtY&#10;C5F1HVkzkKCmQd1KcVMiTvJH1q00gpOeRMnaGcyGBAhF4TorCDsBbKEwCYxYg5AZgcTAQnnCDwtz&#10;H+rVeQHVee1fxG9LMHRBEIaSdWqX4KaqzLdRr4AuTIeA1qmdwJQATu2iZgFbAJtvq93ze/XWJwAE&#10;rjAbBnNhiScgCkf3jwRVmAg/xCcr5peFMzwBVPHbIhFB/urBPA/tcHV/rl3C+Z9ArNvT7NRGZpUy&#10;2WCZQCvR1SyACvA6Ithq0feKybBL95173SMIQ10Efg8JttpU3iEIQ9FqyNJ3rpfJcgH0ruWTbbtg&#10;K3fi6xY/5CmLG/yozXvx+zb7ecGWQGv6M9+zBS993+a8cJ8tHviAby8hH/B9WzroAQevxS/fbyte&#10;e9gSBWBpQx+31Lce8zx35NOWMexJyx/7rGWOesqyRj9lBeNftMJJAyxnzHNWOHGgFUwYYKUCr2JB&#10;WPG0123jnGG2af4I27LwHdsZN179m+qzwHkRZhp8z8ZcAXWZvVdXaT8+0mk/ONxpP+zrsssVe+xC&#10;zW4Bx793UmcA/fJrDaQOB6g6AhGHJwApqFJBmSLWVoCwu8+/A1kBhLyuH4+dq23ySF26+3zf9mMB&#10;itgHhiKFKroG59Jv8gBcf749szBAVMwUGIEVUKWySLWijPqRORBfKvfJikGVq1iAkcNWACSvq30H&#10;IQeiAFih7A5wRWqUw9Lt+iGF/RhM+X5o547SFcqBJL4H6pNzjOSApRxQAmrII2f32/DjSlUERDH1&#10;SqD05dfUD2Y+yoNihfkwBlFKtIe5kDZuw1UsBbNhULgiJSykmOoV2//tb5ih+JkrXV9/+Zl9/vNP&#10;7JMrR62jruq/7lhT+vmaJfMTlo164nsxvvK/lOkvD8if+9afavRbzuw/YKupcIXHu2pD2aJcv+v4&#10;eeOLRRzIDn8xx91Cv50x9w7GMCYOMY5htcAygcsLL8iMCcRVxGxITLnDuM9o/3BZsE6RH8IdRe0x&#10;wQsIgw+AK8yMjNOYCRn3o4la8AHhh3DxINA2a92e28HKG9me37M6L8PixrxlI55/yMYPeMwWjRhk&#10;mVNHWdmiibZrxSwrmjfWNi+dKuAabwcEPltRtpJne7gFApPim8UMQwcrDWS7EqaoziRB2AI7kDxL&#10;MKQ3fcFDI2qTBkBmEFaoHUI4oG4RvqFS+W4B3D4lIskzi7A8OQQsrUpD1cBHC/rUIJWH47ugC18v&#10;HcfxHcWKEA/lSTNFoMxS1KCuLwLQwU8I02Cjrg1osY2Shc9VnbYx1dVooHcVRjceR3g39akdBm5M&#10;fI2cr0EdqHGfH26+bjxQxJfGYO9qkhI+OXwRwALmOZQv4IS23JdKxzs0QHIuNMy5fJHAF75MDmsO&#10;boAhpif8efQWLugCTrwt9ZUvnlACruyoDUCKPpADJZjXajWwYw4DngA7HORdBRIU4RAOELQBU5wX&#10;Aw4eRK5BnCgUsdq0Wf4ZD+EYqO8XcAjxqxb556OPwBX9AIroL6DIDCfMt9wnj1Ctcxr1XQCuzSrn&#10;vuDvRtu0E9QqvofQXl2WgEZQVav+twoAUbwwJQKVyL8ogMAoZkXAipx76WqX9oEo+ug+bPqcKHvA&#10;IrOvUJv4jHx+AIZ7hv8WsEjIC0yHzA5E2QKGMKcCOJgB6wlOqXsDcDFl/gCzvTIE/IIqN1nrGnyG&#10;Gr14YL4EuAAywgIQzwhFC1WklcWDCSMgmDuiHwYULgZ1ItCjZvUKpurSBW9cGz8hyvWWhjM8gEXY&#10;CO4Rsyx5Y2M2JCZO0pH1SQ5QKGRATN+6BIFUurG4NHB1XBCGv9aZ7dl2bHOqsQQOoIUJEWXr6OZ0&#10;O6OyC3tZkzDA13mc2fcBWavdR8vVqoNr7KSgDMd3wOr0LkHabmAMJ9DVDmCYEc8IqlDAfLbhrhy7&#10;WsHC0nke7uECbQv6CKYaIr0XOXQBUh4vy32xiuwH7ZuCf1bMCR4T4sctGx22iL2FufD6wZBOb0sV&#10;aGXbpT3ZdlGwdUxAdVaQ2c8EhNLlHhEe9eow5ttC/Y8KrDEXslZhUBEX+Y80QW0x47boOcCM28Jy&#10;Ox75fbb7atXpmaxMnaE33jhbN2+UrZ83zPImvSIYesVyx7xg2e88JzgaYKvGvWgZI5+z3LEvWJ7K&#10;s0Y84xC1YMD9ArD7bYmgK/n1hyx+8EO27BXUL0HY4Acs8fUHLe3txx28Et4QiL39pMW//rCl6tyc&#10;0c8JuF6wfMEX+ZpJgyx33MuWPXaAFc8cYhvnjbADesHlhfhgmmC/OMX6txCGY4990FJvH7c12Eft&#10;jXarsdquVu7S97TB/ul334SleGLQE2AmLKz8+Rdf22effW3/+HugJICMm+nuAqagcMVUrRgIBbC6&#10;y+yonPKo/aAkheNRPXIHqrvOC2XBN4zzOSfajtohj46hSIXtcDz6THcgS0l1gKPIwZ0QDwG6otmL&#10;YZZhVEYCeAAttt3kp/0IwkgEKo0AinOBnttQBSQJnAJERea+AE/UibYjsyGw5JCjxPYdkApKFgmw&#10;QU3ya8fao4zrhPMj5/hwHqrWb3/7jX3x+WeCJIDp85C7fxXHfis4CgFKgy9YULpIHpwVGBNofRmD&#10;Mo6jjn3tCtedGYt+bcqUgC2OeUyuz39tn/30ffv0yllrPLDrrxuLij5Kmz50XN5z9/zNiskvvFS0&#10;cOQ/lmfp9zx/mdXk6SVZYzWQhYrVXqTfPI31jRo3iL/ZpN9wTOKt+v/zsD76He1TYjY2qjS/o/ze&#10;1qXz2zzfLQD8JgNVWEhQtTgXqw4hfZhJjxLGqh/8pjLedysHvBijPQC4xlXGLFyDsOIEMYTJampD&#10;YxqgdVK/n4AWloIzrEm8NsnuAbCGKc19e6BlTHnLcmeOspzpAq0F4y1/5mjbFj/DiueOdZPhluVB&#10;2UKF2oWqJUBituE+AQ4gg6qFooUZsUqDZq0G3j0rZwiKiIk1x/ar3kHBF4C0I2G67U/RDRA4HRS4&#10;VQqw9gnsiI2Fs3uNfiBQrhqz8dVaLGDD0V4Di2425kXgrCJlnihzhft3cQ3spr4yvbZr0uf5Nd0k&#10;qET/GJg5RmrQl1mtNqrVJoM2g7Wb8YAwfZnYWwEBElCEQgJEYZKCXrnZgAGKGJCAXRhwgnr5Ukh1&#10;ug7XRkmhDZSgNsBC13O/K6BLAyXnVPrAHMxqnEMf6jGx6rMBWKhaQCqgyLnURVHj2g4SahdIQtEC&#10;IAAJFBUGeRzl3f9KdfBBoj59Z5BmdhwmNNQtzsGc2KoEtBGRHUdu4Ilp4oAIAEOEaWYzVQpYuB7w&#10;BXC5yUyfw9Ur1cUnBJUHRcqhUfs48XP/gDGAke+E2D6oVTgsAksROAFnKAcHlA4maUDTMSJbV+sf&#10;h23Oo5+R31qTAM6/b53vSpoS/aM/3Bv2+bx8BvoDZFYkTdN1UM2AIEG34KZeIISShTN8vRJvRE36&#10;RwWwmHHGdkXKDLWt+y2oqtI26hfnA3HcD6bW04dq3TfartXA7DPXVA+AA7ZwiMc01amBnZwfCUyU&#10;nQX6bgW5DPRco1vfG6oaqiWKWP96Asjy/AWfMtQtYBDlCtUKUycK17FNqYKnDIeskwKs/g0rtY//&#10;QJqrWMw2DE7pWW7COyn4Qn0Cto5sTNU2oFUgoCpycCJ5OIeDxQIq1QOkMBMeWBNMgzoObPmMwxh8&#10;eUIpE6ShiF06ENY+xD8rUrbO7hIQ7c118+GNyrC0TqRoEQUeMyFqFspWgCwc34EuTIjr3PRIvC0i&#10;4GMuBLDO7Ui3K9q+uDPTzvOZNyXbUYFWn+5Nf1m8foSXWi8+cMrx3SKALWESUBX5keb+Ev6Desw4&#10;BVoxJx5W3SMCN3K+v95SJp3E+yLh/CijKPLD3LZG56CO6U2alQDwEfEYbWv0Q79qjlUljrOd89+0&#10;tdMGWfGEly1z2FNWIijLGPqEJbz6oK0EvARcCwCxgQ9YgiCMtPClByzu5Qct6Y3HbengRwRjj1ry&#10;W495njr8KVuNyXHiIIHWKNuu3+t9eqltyF+hZ6PQzu/cICDdq7Tf3q8ttw8aquxG1T6B7kY7tXOt&#10;ffnj92NhGwI03b1odICdv9g/Ch6++holQ4P6N4Q2CFACxLhSpXoOS3fBE8mBKXb8brDytlXucKYU&#10;ARE5dQgqyn64TgCp6JjXVdm/h69grgxqFmXa5xjKlsocmjAPAlCxOgCW5yoPgBXqunkPiIpBEwmg&#10;Aaxoh3vhZXcpUyQ/J1aP/WDKYw3CAENRGfsRXHkSnAAoABz7UTvUj+o4WCkBTsHh/Q5IRXUiB3kv&#10;9/rBWR7Y4XrB4Z0gpChPAizlXzpsxZzfY9cA4CKYi8ojYCOPwMrLb18jKFvkHl1eQAbUESIi+HAJ&#10;vLT/xee/sq9+/WP79IMzdqij/r9WrF370a6M+b/Zn7nIKrIXC7AwGWrsF2wRZBTAqtR42Mz4rESE&#10;AEx/rNmJUoUo0KKXJX47T2xkRv5yf3Ht1YsVL8uE50FIQHgAtAgIzdJnXfx/q66DGi+s+n91dxr9&#10;pvIyy+9At44zLmEW5Ded8bUbIBNs4bLD7zLCDFYmJp2d2JhuJzak6TeHuIipdmpzpt0z/LlHLG7k&#10;65Y9baTAaoQVzxtjG5dMtrULx1nSuCG+duEeARCAVbZgnMBplu0WPO1ZMUOwNDX4ZwmuNsWNdz8A&#10;/LNQsZiBCIRVCXj2CMrKBVV7V0x3+GAARu1CUapICeEf9uvtC9MgDvCoVDjGA14VqRqUtM8MQxzi&#10;q1QXRYxwEMxexIRIvCbq45+FXxUzCAktwCwb/LRQk6ozWFAVRYJrahDMRf0ADiDeea4ksY3SQliG&#10;phxgJyTMWUBY5IyOAsJgjqxIG1wHsEIdw37r5j3Vr1a7HA8zHgQkujbXAK5c/ULR0hcMyKA4OSCo&#10;Xzj0A1jcq6BsAR58wZjbgj8Yah35/hVT3WzlkJW/xB84qN1NcHqwGmLQg6KDwgNQod5gBgS8KlZO&#10;077uRWzfHbpjMAKAAEQ1wJW+T67nCpTaQLECVDzaNPdQMBGACzgMkHSAmU+8cejaACT9QFGjDT4r&#10;ChfnApIoQZwPcKKMAljcN9QrFC76FKlcXJt+MvOQaetuplT/uLfAW63uH9ekPcCvQpAGZAWFSfV0&#10;T6h/cMU0rwNA8VlRsVx9ypqr8tlqY6GbiYCqyhSmx89We2pL9RuALwETEFktuMIUSfv0Gyj0+65+&#10;OnDqnxs/MGaBER6CAbwmjT7pcwja2McUyQDPPrkv0cNAz4AtEOMfnrcsnzWpZ80d+vUPjm8ZPwwe&#10;fX5dCLzar0Efn61jvr3SCE56hKCsm1muSUmgdWxLmg/+gM5RgcBRHTu+hbALq+z4VoHJdsGK4OlC&#10;DJai2YQnd+S6D9apnXnBLLgnzC48rvrnMTcSP8uBK091c4JTPO0cEKQJso5tZ+ZhZJ4sENSx3A5L&#10;9xTau5WssYjTfb6Aar07un/SssnhCv8sTIaYFgEsL8dHCxNiTZGbDK+X4wQf/LPObiOeWLpd3CWQ&#10;3EJ4hxBl/4jealnWCGWLdS6JjdWvH1f/MdY+oBUULYEVfnMqJwfEfHkkQdqRdUxEYLLCYsHbcrXL&#10;guMr7PwO3dtNyncKUnek2PldqIXM7kz3dGkPSx8RaiPFru3Lsouqz/fco4GiR78DXXrhqU0cb/sW&#10;j7JNs4ZY8aSXbfWYZy192BOuaqUPe9KWvvKQQOsBWybYArgWDbjflmp/6aCgiKUMfdJShz1ja6a8&#10;YWv0e75HL65t+Sl2enOZ+rfBruzeYtf3b7OblbvsZvV+u16xy66WbxOAF9nPbp69PUMwgqsIim4D&#10;FBADtCh98eVv7LNfE7AzAEUoFxgBTH5uBGD/PgUACtsBloKfVWQSDLAVrsPC014Wa8/raT+AVYAi&#10;AImyqNyjwsf6GOqheIW+hLrhc0X9Bag4BsxRBuBEOccAoNtqFnAVA6CgbN3ZB5CADd93+AqJfaCH&#10;7QBSAYRIEXyhDgWQCr5xKGO0GSVgBoDy7Rhkcc+j63EsArGoHa7lpscYFEWQ9PU3qFMBsugL0PW7&#10;3wWIoh8oVJHzO2AUHOnpI2pWTN36JihdDmM6HgAuXINr46vl9VRO/utf/8pB61e/+rk7yv/6s1/Y&#10;Z5/90vd//ouf2NUzZ21HWlCyqnLirCqbsA0aX1C0NH7XaRsrVoN+39uLEh20OosSNEaEsRdA4v+0&#10;r2RpeHny/+8l/ht6WL+hQBdWBSwHrUqE7unSyxLbvMQG946F/v/oE6CUWLItBLJmklsMwgRgCC7E&#10;mGQyGO487B/Ty+8p/X7i3uHr86ocJevUZoJIZ9k9C94eZKlTRgiyRlrp/LE+s5D1CjcsmWSbl06x&#10;9Ysm2IbFE23r8mkeA2tn4nQPVLp+8QTbKYAijMPO+Mkx36yZrlpVauBjHzMiQEUZcaoOJM3yYyhY&#10;qF4AGLMOOa9cZQeTBGcrZ2uwnadzBV6Cp9pMzEbAigYxVKy0eQ5X7hgvyMM5/iDgJADhi8AkCdR5&#10;XC0N7qghzBQIjvLBjMjgiAoGgCH5oY5grgNyiLMVwAZz4SJXwphl4L5UmPaoK9AAlACuGg2mmLYA&#10;Iny+UGJYZxGnbgCB5OqJ4KaRgV77AAv9CGESVriqBlShyFTps1MfRY6o9u1IpkqoW5jiaoEKTKPA&#10;jc7BXAf8oW64L5X6BeS4kgPYCFRagRvtRypPqz6TqzpAEiCg++H1gQUdx3wGgNAOD1+5wMFn0fG5&#10;1W8Ay8/XNnCBYlQh2ABqggkREEIxnOXtcl1gjc9F/4Evru3wpuPMEkTRAqD4TJgJ8c/yAItpsxy4&#10;+CyAFeUoZ9w/Ny3qOWJmFeop95Z+A22Y7FC/OD/6nPSV+vS/EiASaDENHid4bPrE1PKQDa5eAfUh&#10;BlGdErMDUbkih3aAieeoWfWBsH2JU7x/NWoDMyJt0hf3+dLzUC1Aq1Y9YnRhdsI8SV6j9nB+Z5sf&#10;gUZ9jwAfgBUc9lG8eCNDDsccvdBhi2Me0kPPUFjOCbNhWJSaUBXMRkTRQsXqx3+LJX42Jwu6UgRd&#10;KwVVeuMi3MN2ln9a4QFFjwmwTiidFkwdUZsn9AMRYIlYWHluLsQsCFydFGQRzoFjqFioWqd2Cs5i&#10;sw1RwQAsVC7Mi6dV/1J5cJxHzQo+WgCXAG1PjoPWjZpij5eFkoVi9R6KVtUaj/zu/lkRWKmcbVQv&#10;ZiVeO5DvDvAoWSRAC0ULPy1A66RA86w+L2tNHuGHtHiZz+QEtA5ru0XPE7GyCOWAbxbQ5SZj1cGH&#10;jjqE38DEe2xdop3eyjJZBNxNsHPbUuyCrnWZAKlAlSDq8l5t70kXNDLBIFN5pt2oxMk/V9tZAsKw&#10;DuP1Azl242Ce51f3Al5pvlzQyY3L7bRSbzF9EfSnTraqFeNsX9xIWz/9NdswY7A7yqcJqnCsX/nq&#10;ww5bANjiQQ9YwhuPWubol2zNnFE+U6t/rb6vjaV2cecmO7+9zK7t3WJX9m2yG+U77Vb1Hg0Exda/&#10;Mc9+cOHIHaVIKVK3IiiKUrRUD3UAja802P7q11+4E/3vfx9McQGKghkxAFo47077MXUqBk6U40fl&#10;5Q5iYZu6wWSIMhWOOcz5+fQnqFcoS7freKJOUMsC2N1J7AdAuwNjKFS0EZWzjdP6H/X5IsABNhy0&#10;XOkKABRBlju2a9vBCjgT7JCC2hR8rACjCJSAKdplmzrRbD9gjfIIbIAW2gnHQnsOcPRH9aIyoChc&#10;KwZhMVWMNsI1QhuuYLlvFmoVYSM4B+iK4mJxPKhYgFPYDk71HOOz8DnISdG1HRB/89twDu0Irjzk&#10;Qyz/9ee/si+ALSBL+edKn/3qlw5bP/rJj6x9f4UdyNCYprEO2KrM0u+xxmN8tVCxmjRG1Op33IUU&#10;/X4zFjJmMw77b5/ACjeAniL8q4l/GF6kjur/9pj+b0+s1/++QKld42GP/p9PbsV/NU11MQMKqlSX&#10;bUL50J5PStLvPP/7vlyaoIuwOmGmd5q7aLDaxwmBFGP4sQ1h3d/jm/CX1Uvd+lQ7qe3jKue3+J6V&#10;E9+0zGkjbO2icZ7wwQKoAC7MhZvjJnusrE3aR93aonxH/BTbLhjbvWK66kyxHcsnC6Dm2DadW67B&#10;Fvhi9uH25ZMctKoAIsHPjuVTrEqDT4AtQVca4ISiNdcd5vHLqslkoBZ8rVA7AizMgzXpCwVrs92R&#10;HthiBiIqGGsmMrMRqKrTjWf5nXKVoZLxhbj/la6FqoWK5iZD5VW6JgN1UJkAE3yaEo1ZkYASXyKQ&#10;RYR4nNldKREoAVMoMMAE9ttgjsQsKGJGQhSIsY/PFGZBJgI49BQs874AGcTgcL8yPUQocDiBk5iB&#10;B5RVC7SIB1alzwkItuQyOzDMhgSwXF1S3smMDNWnPygdrlbpuvQT0yBABAhgugOyAIx2XZt+u2O7&#10;HlBMh67oaJvQA8ATIAFo0R7HMIW5aiPYAKYcmvQdVys5uOlzAVqVgirqO+gIMiqSBR+CGMDDfadU&#10;RlsoUYAQSg9KU4vOr9JzwHeCKRBo2qfnqgow0z8FCtduAXu9zkelO6DninvJd8J9RjkMvmEBzKp1&#10;XgCxoOQBXK5Kqq+RyoXqxX0EvHBgdIdJAZEfW7VI/7DLHIwaMoO6VZE01ftPwieHe4G/VSXQpXvN&#10;LC8+L/epXJ8Z537iF2EybFDClwtgO7hyiq4zX+frWV851e+1w5WusWvZOL8+13Xz4aqgphAPrU33&#10;rFn9o18c4y0NMxZvXChZvDEhfxOclfhfgBbmQ34wcIzHZ4u8X7DVL+g4vSMzBlqCql05rnYd09sY&#10;qtap7dl2SnB1Fkd4VKzd+da/OUPwFPPBEkQdY31CgdexrVmCp2KHsbN784O5UPCE6kUZkHVcdVGx&#10;mKHokKZ6YaZhgc9oBLqALKLNE5gUxQp4Ii6WlzPzEL+sWFgHAplyHL8tzrmh7XM7MgQuwBZBVwm4&#10;mumO8JcxIW5Ls9ObkgVaqcoFW7onx9evtG7dN95yu3WPm3VPURLxlwvhPogYjw8kvnkovdrXjzVv&#10;yScFq6ha/QQ8VTq+IcTnArIuCZIArUt7WU+SyPQZ6neh+qrPKMD6oFafpSbfPm4sso+UPmkCGIvt&#10;o3qBZdVq+6Cu2OOAXS9fpc+Vr88EhOXZNUHk9QOCU4Hjia16S1bqX7vMlweqFIBtnz/EiiYNsIyR&#10;zzhkLXvtEcsd+7Jt1gvybv2mHinT97GhUJ89367t3mCXduo+HthmVwRc1w5us7M7y+zUtkL7wbke&#10;hxpmEt4xIYY1ECmLwMfBSTATmdrYD8rQHzSAfmW//OUX9pvfAhwhLEIEahE0hXb/EoOlAD9epuOU&#10;BQAKTuuUOQh5O39yiOMY7VCXbXKgKlLEyIGvAFx3ruFqltf5SwArQRRlbNO+K1TqcwSKDlLAVwzC&#10;ABjKAA1gijIvF9RQFsqD/xZ5BFYAT2QO/P3vgxIVUmgL3yeHLUEROTMEARa2IzWMcx3otE8/Qltq&#10;X20APA5osXaifeo4YAmEAhQBXChdQFZIQdXieLjmv5uNqG3vk/aj/kRw521q3/vDPu1/E5Q6fLjI&#10;v/kqmA/x2QKufi2oAqw8/9Uv7FdKP/7Jz+3CsaMeJ6sqd6nPLETJqtW4R+BQgoW2FiZozJ/n/tdY&#10;ifC/5oWbF2t+kw/ot5QXpP61hCpi7VvCuOj/tYQ8Qf/3K72MWcas/nB6c5Kd1/8qvxUsecZqHIBU&#10;V0FYHo0F/t1lwOErTu0m+iQZ3AKIa8hM7TCrWyAliGJFFl52ga6T+q0ExI6u00st4LWRlTkEWlnT&#10;hlnpwrFuFkS52rZ8qm10VWuKg9OuFTNVPkHlU2zDovECsckCsem2K2G6bVsqCNOgSMwsZhpiNsRU&#10;GGJqCbSWTdLxmVadIfBSPeAK4NoZP1UQNtl2J05zVSqagYhKRVT4aoHVwaTgg0XMLEyXwBWKVblA&#10;BBWLwblaA2wwCS6ImRQ5Nzhhl+taXBeFBLXDTXj6YjArVgrEULccuHQMAEJtcXOhYMr9o4AtDcQE&#10;L8UPK5oRyFTpKgEBx4iyzOCP31UtgIXio31SBTCigTNaW4z26BuqGeCEWhdmQy7VwwKEMTswTgP2&#10;bAcwIBSTKBHuAzBiIgWQgtpFfWgeMGGAbskPJsNgVgsqE+Yr9+fi+vrsri4JUFxREuwAYzjoA1nA&#10;VgUQo20SahMq2cGkabY3fpIrWhX6fjkfxQYQc7jiXqg+4IKixTFgpzIFE9p0P+YKosoIdQCg0W8g&#10;yM2DOp97hL9XudJBlVWoXfzLgCpUoj2JU9QugBnqIhe7CTEGbHxOrstx+uSKlq7HPp8hAiz6DIAB&#10;XfQ78kvjvgBQ9BEgYmDFNIjCxWwWwjlE0vJB/VMDklWCJPpM2hc/2c2klbo//5+q3rtJbyPL09U3&#10;2YiN3Ygbc+/umB0jSyOKpESK3vui954s+iLLsliOLLqiNyJF7z3lWq5HrTaSuuVarelpN2ZHPd8h&#10;7/Oc84LF+SMDQCKRSADvi3zwOydP6ptlm8wPMAPAPLfXrDnSQQbClB26UraQZZ7xmdzft2hU+MjF&#10;qMdlTg3jEgigjKNCj1JeFSsdtFU8p4S07VeZgzTCsRPo0g9B86FO8sbcusDL4qLT/ABVNw0J0QRY&#10;8ZJwXX+ta6SrvDhUsQK2TK0rw5yog7sKlpB1HYBy/Xrz8nKlcUn4X90Cyu4CUJoM7xsWonNtgJbl&#10;NSFeb1EZWxHrt3SID7+sFaTlEXH+sSMGHXUIVOkI/6ODqln1xQjxMRUP8OXyPRN5EVvrkP5bG4GF&#10;lQFbmg4fd6wIRet+G2DHUof4B6Tr2+bxsl1Qbu/kZQh0ClgBWfpfaJI1sW28M++766pZPiNHHPqV&#10;G1/M5PtCFrh8AeufZYyuG7zInebnbtM8zr2gvAVkvd2lcrU80vuA1vsAlqAlZH14aG35yfFN5WPA&#10;6sdHt5SfnNgR6R+PGhdM9W4L8LW5fHhgU0yi/cGBDeUDlu8JmYDYhwe9B2sAU4CVDuNesw7/c/kN&#10;vVYaJw8o28Y+XxrGvxSg1VY3ht/QAiBrZbm5Hcjduba83bGrfHCwi/vazj1vAgh38KW+rHz29vUA&#10;mIiTBfiE+lQDolCcgA/XKyjKfbmMbWGHZDlB65cAV6pc/ZM1P4Eilk9DUOVTFfkBUpQRmFh3v9uV&#10;+pSKF0DGtm1NqMpyAVK1es2vYNBjA6pIT8pTT0LRf42X9fR2mAZrQFWBjvBjEjBivaZgeZ1PK1dP&#10;J/cLP+4XWAQkIaiCowCuUJ7cJl+gqe1PSMrjXVY+YQlUCVNPjrOuOFctL47tBydVrPDPArZUthx9&#10;KGz9FtBSVbNMVVde09PnqSlnsZ1gl9f122i7ZVWzrMtjKkUuTIfffMlvQd+s9Nf6+suvymeff1F+&#10;9OiD0rZoSvhlddMnHwCw9tL/HVCIUL3S2mE/tmEW72Heyax36PJBPydo2ef6Ea6Pq6OKhS1N+U4W&#10;f2P7bP7z/C93zeO37zrAtWFKuduo6rw8VPA7TboU8N7cCITVFDCV6whezPZZAM6RyZe3aBJ08v55&#10;MZgoQWtxfOReBaZicvxdTrOnjxbvGWDLEeExNZ7O8KtG8acEnuonDCybJgwqDVOGBmipZrXo+D53&#10;dCybawDWRNldU4eW3XNGUnYIneJYts0fGs7t7UCYylMH+3ezLgg5MsD1mHha366Zw8ueOgObAl2z&#10;Xg0VSkXLKXZUrgxaqrqlY3zvgoyhpWN8++yRoa5pOhTYhBdttS5VsQQoYcv5vIQgy4RzPqlHSODh&#10;7YsO2VFtVTgATXDjA7wEncrEGKMUQzmZFENAQ+FSjeK4bq5DpaWHTt24G6oaOuVVDveqYpq7BLkM&#10;GEiHT52GO+iL9vKjAhbDMV8Hd0DTtuvr5bbhKSKf8kc4f6hh3kfrYSncmS9QhHmS4wQrAUuoMF9z&#10;n3ASflBsRwgHoOcI5QQMO39TgBkQoNkwfIkcWbeYe1aDHJUaoUmQ8RyCkj9y50/TIb5jtj5i+i5p&#10;ZuOahBWOU/WJqNTkq4S5bRJCnCvOOqxTCNR06z2LZ1Zrt6AluISTPNcYZkOuw+P0y/JPFufk2v2z&#10;qVzF+Wm7Kp/Hey2pRAE31BUgzPm8bmHL++J1hvIFVAlwwo7mvYSk1+hk+aJaKXymr5WO73mdqnqa&#10;UyeV7jnDow7vrdcc4MZ9835XzvaaCg8CUUKV/lpHaVuf56IeQcqQEUKXTvPHl+tTN6n0Usdp6r8A&#10;OAllgp5xtUwCgUqcMcJUu5yqR9+sc+uNIcOLZnMGNdUpvhryLGwJWtec/9AXhfG2eBncbCEBXJd5&#10;Sdyu+Va5vN+1gf189ZGEJMFL0HIpfOmj5UhEQeu2owcBLIOX6ot1O+DLkYcAFWAVU/DsWUMZEnBk&#10;+Ig0H2Zk+Iea/4Csd3udy7A+RhMKWE5gHaB1UF+segBrcxGwXHdUoiqWAPLIOoErX6DOAylsOQ/k&#10;TWDzrnHC9E/bzhfpFr5WASad1x1p62TpEauMe+iAAp+VAxZ83vrOqXCqLHq/BbFTfPVqotCHS9i6&#10;saOOep0qaVa8tO80zw/gUuF63LWsvNW1hDYCXt1LA7g+BLY+ArQErk9PbAW0NpdPjm0DvLYHaH1y&#10;DOg63hDJ9Z+daozwFQ4AcPsfj2wLn7QYdQmQvb9fVW81174U0FzOy91ppubxjvCDSBO8ps8ldBYA&#10;9baV5UHTxvJOV3P5oG8f97GjPOhoKPfattJBrCpffHAr1Sz9tGoKlutCTaVEBXwBSqFqBVT1mwYD&#10;nIQk8jMw6J8iNMRXX39Tvvzqm+h8BR3hJWFJsEow608JSQlkCVoBW7XlH4WtOLbyt8rzJkhV5sAK&#10;rNI06PmiXBwnXFWO8Fk2oQqYCrBKNSpNhKZ+/6t+FSsjxLsuXJhcT5ACrAChhJSnwMv1AKRUyYQU&#10;1yuAUlWqjn8CMNZNnnCTYJNQo3N+dd5sV7+qlnCW5RKAEor6VS3zAKFQt1gnX+BSaROWKjNgrgNj&#10;AX/90Gb74ty1vIBD4ev72j5NkQFwnC/8uL4rjlD89a+/Lr/+NkHrq6++LF9++WV5/8OPSuOS2WUP&#10;fXsP/dm+5VPLfkBrP7/ZQ1py1uaUOVqBFG8O8s7UxaiTd6z9qn15uPjwWz+3cRofPHPKZafZaphd&#10;rmyaBljNArLmlncNXsz/8tFuPiiBME30H/CxImg5Kvle8yLAakYoYFf8iAKuLuouAJRdIO/6Ns2E&#10;swApoKw240bGKswYhA94113fycdOABYfq37QAVj6bAlexqh8ZsO4AaVh6rCyA1haN/qFMBsKW5oQ&#10;d+ibBVjtBLC2AGItwNa2SS+XLeMHAldDQr1qmDQ44Eqo0RdLgNJRvoH6OrkpKlrGt3K/kORIwG46&#10;KM2Fu6ZZZlTpopzSoNC2p06fnMl0xukI3wtktc92lGMCnGXaZr0WU/kIVZomfQg602tu0+y0B+J1&#10;FKIKjA/FDjxmrKeDdduk35WApElRU49qliZOtyVm6VmFzm1VLpUso8iGShUdf4KUQ0ytWx80fxAC&#10;g2qWJlSP7aQj12dMM2KqU4CQ0ijXqKq1Z9bIAE0d/oU6IU8gs6wxwjQrql4JYYatEPCMR2Wbw9TI&#10;tdvJq94IQuHnFOs5IlIFSuioHNiFAY91KWAJIRWMhErFD1hVRmDqAqIqpUbAEpgEuL2UEXgMp9FJ&#10;GYFjz+xhtNs/gmY/la0ELIHEsAje+wAe6rV9Kj5hqvS6SEKufxpNhvq97eW5CrWVkqZC5bZtsS6v&#10;3TqEZEFPXzQVsx5HAAKmtsPrCCikDs2Y1qVzu+0QIHu5Dk2XjhzUcV31S9OmQOSIwz2zXgl1S/8t&#10;FS1BqwtIFKLC0Z0kMHmPNCXmvpHxPNpnDg14E57sxB2p6L0QshxJqKnKYcemw14b0KVZUOVKH62I&#10;aUZbznJ+1RVNkKpZGWXeZ+XvQvVtSpiHL2x0SiTntgQedLAmCVyVU7yja1S0TJoPVbButCwtV3gp&#10;CFypZi0pV3g5qD4Z3sGpcs5vqQvwEq6ErTvA0xXKCmL6YKVflv5di2J5v1M/rjUs9eNaFsCVIw8p&#10;2wbA7bZu/bJWRnLuxEdGm4/I86sDoFS23tm3ruQk0ZsDst7dr5pVH+bDDw4BGPpxAVoqYG9zTv20&#10;HgBXD5zOB+h6AGzdop0C1m2vDbBS9XE0kr4awlYMNmA74qgBUoKs9zc/PhwIAoBxz48t9/fpiCb9&#10;CS1DebbPRQy0SeUyL+drvIxNV7em39aD1oXlYeuC8qh9EWkBELS4vNu9jBf8qgCtH/dpMqwHvNaH&#10;QvVxXwVcDeXTkw3lpwCW6z892Vh+fropIMtRlz89uYt9u3IbMPvw0PrykabHA+u5Z070vbo86uFe&#10;tzixuLNH8OzXzOOalwKFwG8j5bqaANmeSI9Yf9zVUG40rSzffPHRE4iqgCpAStOh2zXQcvsJdD1J&#10;bAec/dsTqFE5qmDpt3TOn//qq/KrL7+mc064EG4SivoBy1Rth8pFyrxcVk7uVTyvCpQcXWhZ60wl&#10;qt8EWIFYlTQFZtlUsMwTVnI7QTCPr2ArwUtQSp+sml9WbSnQCB1uC2EJVk/DUEJXAlRuhyIWsEIC&#10;YASdJ7Dkkv0BO7/RjyqhyX2WFZQSfn4bZYQxU0JaBVipMKlQhQr1VH4en0qX8BVAFXBV5VleYEq/&#10;sCrlMbleXV8cU2tDlvOYhDKPV80yXISqmf5Z4Qj/9Vflsy++KGf295SWuWNKG/1fJ31ht/0efe2+&#10;pXxk0g/2sX4C2IoA4RsM55B9tBO6t89+LSxmEe2dfsv39EVNhtv4uNw8vdzZVVfe3rO0vAdkmRx4&#10;cp90g/33AS0HzrxHemC8Pd6D13gvXgWmnFT+PB9Sb/Lf1txocOOL9VNjpLIT9us6oBvGTd6ZN4Cs&#10;azVn96t8xN1t5T3ZmKqW7x5Nic6+oZ/WM40zhpcN414qq0Y8W7YCUTq576kbXdpmvlYapzn6cFDZ&#10;DSztnDa0bKFc44xhpWXmq7HdTie7c/LLAS5bxg8I4BIaVMCEKocXN023zNBwnNdU2A4ItdNZdwJk&#10;RpLXjKiZTN8rVR5HF7TOGFEagT9HFzbPeC1GGPbM1/9GkxodIlBixPlQq7jxKkOtM4dHBy14dOtc&#10;T4eswuQISB3i+3iJqkS1zRwGAKUTeTcdtSqJQBCdOB2znbjlAsDIq+oQynrp3D1WJc48H7LAJZBl&#10;WX4gdJqe222/KA8DYZpMw1eNtus7JizqfyYYdnJvTTrB225HRLoMcOVeGRRRtUslS1VLM6OgpKri&#10;NdipdwKGAoZKj7AVTvy0X9UmzG3cK9UVIUC48Zh9tEewyrrSnKc5TR+jGC0IEPRQn6MaNa3qNB5m&#10;Qc5rHapBe3h+7bSvbcbQhD7OY/nOuqxD6DSKtiMSw9xHGxLohEzqAEAEN+HR+2gdmqAFY5+jIKu/&#10;VYwspK5u7sduflOa7jxW6PJ4YdY8zX5er5Dn/fC5CnWV4tZR91p0oqFgsnQqFWOOCUGqX2Gao16B&#10;K+eJezXyhayomzpUr7q4JhVAz2O4hx7q1dm+bdrgWHrfXffYjEk2ie1BdNYTywF/l+QLThGvi3Mf&#10;WcL1017zA57o7C8arZjOP2GKzp9lRJWnkxeuXMb0PMCCkKCydXmLk5U7wMIYME5+PjvCOehb4FDm&#10;gKyQvvnKAsBu8oK57Gg8tp0exznBNO2FOgUc6bNl3nXDI7SuiJGFwtV1Xh5Ck75b+loZskHz442W&#10;JREv6xawo3olkGlevCzwcPxVoM6673tMLbRDxNMy8Gm38yim/9VD42KxDHMieR8c2gZYGU8L4Nq3&#10;sbzfm+qWPl06xT/uoE7g7W3O/SMj17MeE2nzIrxHuuvLb3NducAL+01e2Kp/QpM+b1XYE6FK9Up/&#10;Rn8zhjzxd6tfofMcCsACsSZbh5CfYHnU57diHPUIXL6cp/Iin02aVW5vn13u8bJ/q20R0DW/PNSk&#10;uGcJL/flgOGS8kHvmvIxkPXjQ0AWkPSzkzsCtD49sTOUrY+Bp08CrNhmmfnby2dnW7kf9aGA/fjI&#10;FqBNdauee7aifCBwUV+YW/dvAGiXlre5Hzeal5c3Ny6kM1jOfVlXHu7eUR507Sp3Oxp4jluB5Y3A&#10;8PrybwBHBB/94T/Kv/17KlWVGVGo0STnepoIc71/WTMfuk4584WVnBKn/3ih5csvv0ngotP+HWCS&#10;QNQ/6i/ASQATgkiCUQVh1lFBkmUFINc9RtBwaXmhx3X3OXIxgSpNhR5TQZntSbhKhSpgKmAp1Sfr&#10;iXOQBIs0GdYUqgqygAr3V/AijER9VVnKCS8JIgkoWXcmy1fO7e6r8m2P5apzxPlpW79qlfUIO+5L&#10;QOtX0+K4KJvtsky/stUPUk9grNbGhKcsIyhZl+vuq1K2Je9J1mHsrFTHcul5vg/IMumjJWRpPvzV&#10;l78q7731UWlbOKXspl930mgd4Dvt39ZMD2f3w/wftRY5ktp5dY0BaR9sZINt414sjTDF9kmD412u&#10;uKPD+s0GRxRP4T8/n4+rOeW9GGSyBOBawkfOygCtO7vmlTvs96NEVwOnKDP8y23edTd38KHK//mC&#10;ShbpEoB1aaMuAlM5Zh4fbc4lmyF0nFv26g6d3xeWuy2Gp1ldnCBfNUuV6x7QpRO8k/T7sftM/fiB&#10;ZcPYF0Op2glY7QofrNfL9okvh7qln5Ymw81jXyrbJgwKs+E24Gs76ztYNgJc3XNTlVKhEo5UtML8&#10;ByDUc5yO65oOYy5EOkb9tQwNIXQJFm0A2B72W0cHkLdnDhAVPlqACMSr2bDT0YiASjjFc2MFszYg&#10;TVOkS9UffbVUknZTd/hrCRE8POFIlUqQithSQIIwFCY3AWkZwGHny3pl8uugTXbuoarQRp39D9OB&#10;9nC8gFiNclM98Zo0kXpOzx+TaUPkwpbQoM+V90WQjBAWbDvi0oCCrTNeLQ3AqjG99nC/9S3TN0tF&#10;56BQCeRI8Z5LM2dlvtMUpm+SQKUflkqN+SpXGdF9SoDaPtquqtUFDNhpVOY8QcPjVXxUgsxzLkLV&#10;Lbe7Ke9S/yzNg23TXwn1Kv2s0mTYwX0WdnRqb5k2JNoQTuDcK82NHUBJ6wyOi3zOz3EqWvpeCW06&#10;k6s+6jflM7FOn4u+bMJjd828rNIXvlmh3qVp1m2VvRhdyLGOVLRtXlcn5/Xc+pf5vDWpGqLBfYKe&#10;MBbqFm2KkA60SfgUqLrmDAuz0RHKNk0ZyHUA43SoOsSrgqVzfDq6hymR9TAnUl/LlMEBYGFuncf9&#10;45jO2cPDp8oRh/p1hQmTTrxrFh8GbHcAbUKcU6cIYqFqGc8JUNIRXthyNJymxFS6VF8MYzGJLz3j&#10;kaUPkfG0jKNl7BdHH54CwMJRE6i4ZIiH7fOKQfmuGWdr08wAo+vGzWpbUS6x74owxotD361bNXPf&#10;Nb/YgJQ3qVffLUFJR/nLlM34WxnUVNi6RJ7myOu8gIz+foXz3AB4rlof8CZMOe2OYR1irkPALhzi&#10;ASxHHVpPhHkQrvTTAhbeARI+PLQJANtYPji4tby/fzN5jkx0NOIG4Kue4/RTWh4vvscdKlnUBWC8&#10;RRuucT1+rTr0+gbXeKl+Dl+9zoQwOf0S+S353/GjwThsKrwOJBGUHbDgM/W3cJTnfGgR0A7s+hyM&#10;JK9SKWQdWDAyIsqfJf80L/vLG6aVS+snl2u8nF3e3jGrXN8yrdzZORvg4mXeMJMX+9zyuH0JaXEA&#10;lyMP3+3RrLgBqNpUPgC8PhG2AKr39gqP3BM6Dbd1mv8xYGXeB8DUh4fruV8ryz8e3wZo6du2obx3&#10;kHvEfXvshN+9G2NQw/Wm5eXKjmXAMfenfRvPaGe5b+rYUQ6tml1+cm1f+fN//udTTvCmSr3KZUBV&#10;DZwqJasCqChjXkBY/0i/fwFiUnX6r75SQo4mpZ988nOWCQS/DyXpD5SrAVYcm7BkHKyEpdznMuvP&#10;dY+rgKzaV0HX06Y+12NJvvsFGssISgKDYCWwuJ3la7ADaAQAsZ0mwH4gcj1hJoOTVnBlu1NZSogy&#10;LwGpSpbLAKjW0a8KJTRVdbusYMrzeH5Nf9brunnuq47N7d8lPLHusZ4n69JHLEcjRtiHGmzZvjQT&#10;ph9WlSrAE8Zcxjlr15gJ6KK+P9g2lbJwrFeF65+sOuJnAVkuv/3mm/KjD35cmlfWlT2LJpYO+kOV&#10;rB6SS53fnYfQEX5+NGrON+aV77qceH9aiCX1o14oW2EQZ43RJcmQDk4YLxDda5oPZK0oH+9fF7D1&#10;XvcKPm547zTpq1kXAYz977zbw8deK+8nZ8ggaSI8v3ZCuVw/jQ+zGeUK/+Fr2wzrwjrHOEG/A2/u&#10;tTq1jvEIHfRCHbzP7rUuC+hyKWQ97nB+WT4seW+6/YyKlUrWRmBL0No4bkCY7wSk5mnDgaeh7BsQ&#10;gNUweUhAVgPldwBimhCFL53jmwA0gaF91ghA57XSRifsKMMOwGi3eUCEAJY+XBnwVFVMR/teOnwV&#10;sG7AqgWwc0Sj9YeqRZ5mwz0186EqmYqQqlMLxzdyvDDjvF7twpuqGedQEVJp2k2HG+aogC6VpDHU&#10;O4TOO02EqjXCnnCluVB/L5WVHOGnKez1kCYD7qhPVctzpLO9fmA5erIyYeZyDO01oKtQQWcawDCW&#10;8hPK8VXTyRsV97aF+x0hLjiP0KVZUSXNY/QzM0+1zil39F2qHMftnF03Ynz4pdFG4cUv8YjfBDQk&#10;1KRflcqdjubtHKe6IpBFyAM6m8r3SvgQOASrgCfarIlMFaxLSAakGicPAgjS8bsFqA41inqFLPfr&#10;3C48qXoJVtZtu3ZTp35mAo/tOgi4ZLypHJnYw7mEMaHRZ+K1qpZ5X8wLxY5rDLMheSpUXvNx6vSa&#10;BSyXgp5KmSCosuZ5PX8GcuULCQgV3lSa+oCddiAwTJJAVZe/EzpNQzUIUIZb6KkbFsd5nxxZaJR8&#10;4UzQEsQ0s3p/wvGde+7oF9vRVTe8tAFOPXOHA1Y8e8prIvRYQcwOXFOj5qnwheN4RyCqrPVwrD5a&#10;Ap3g5zyHOmufAMAMeCmMCVk6bwpcAWAkRx0a58UXlNNLnF7nDAez02+LL0LDPFzcOjtCOein5XQ9&#10;mhAv8yUnXF3YOqfcaV8ZJkSXt4AkVa9LqlwA0jnqusS2ca+Eslu8UG7wslH1MgCpee6/xgvrBtBz&#10;U/Mg4KTCpZ+WcKWCFcFK250KZmmEdnCKH19Wjyn3YI9T6KwDttaXt7vXh3r1qHNtLN9Vzdqrj1YC&#10;l3MxqnrFSEWW7+1dXx5Sr6D1kHp84Wk2fJN7cQnw1LTqPYoBBDxT1axj/LZO+HHBh4/Krv+bUHcB&#10;L59XBO7l/u/luWpCVHkUsHQ6d6DCUWcJYCmE9S0GwgCvE8vGlHNrJpbLGyeXN3lp39wG1G6Zzot7&#10;WrkFdN0k3eDlfbexrtxv9uva5fzybu3rW1NjFe7BDuJH+1YHlD3avaS81ZGhK97TEZ5lOP/vWR7+&#10;Ju8DZz+iY3G+x7f3ruW+rgqV8E5H+s496NnAMwOem1eVS82ry/Xdm8rVlo3lYsPKcnDl7PLlJ7fD&#10;H0vQSthKcKpAq1KpQuGqwVTGv0rgUpHKZapOlo28KKtalX5SAUqqVbEEhEi//u778vNffF6+/vbb&#10;2nQ/qSZVsFSBWkBYrP/pyf6oowZbFVhVildsPwGs9Mtyv0vrCugCGtwnPOR6v4JVQVAFXVHG9Vq+&#10;y4SP/hTgwdKyAk6CVuanqpWwEmAZy4SiWA+o4XjKeryA9fvfJ9AIRW5bj/viPAJYDaasowIr63G/&#10;1/J7kusV4Lk02baqjsxPBSuuowZR1THZ3gTFhKu8HudnzP1sC37/TJ0sHdX4u9+lf1b4aBlJPsyG&#10;35RffP5VOdN7suxZMqk0zuY9rfCwcmqAlmrWId7Rx/hovLIN0AKy4r2m/9QWI68bWHhm9MfbJ7xc&#10;lr/yf4I9FGD0o3QUsDD1oG1heb97VXmfDxA/YlS0HvFRYwiWu00qV/Mi3p4fZELTLYGIj0r9s86v&#10;nVjOrx4foxZVpv2/XuU/7Ehfw7rc2MU7cNcCjlta7uqqwLtG1cqJ+32vqab7HnKOWeehvc+7823e&#10;cc9smzSorBv1fIwq3DJhMNA1uGwc8yJANThCOzgSUehSpts59RUociAgNBxYeSVGDponfO2aMiSc&#10;3AWoJo4TrFRo6oE05yRsmzmiNNI5q5BpkmwHJvbYaalMBSCNCGiTUDUV7p75Kp3u65x3SISU0JQp&#10;oJgnyDnyTx8xne4FH2Er/a+MJE6HDDwIOHbSmowMESCcOapNvzA7dIHIEYO+WFVK2j2ngAHkNNNG&#10;z9fFttCkOc94X663ca+EOuFEyNIfzPbYFiFJPy79snYBnt4PgUu4VMVTidPxX5+yNu5XmBW5P61A&#10;Y6c/GsqG+ZA8YaObcsKV6pRtFiYy5MK4MHnoJ6R6pKoTQAKk2FlUprxK8dH06LrJUYehAlGvfkSC&#10;Qqg+HOsIulC+NP0JqJQXZIQc1SoBqmX6kIQ77o2gImy0GzON/aF8sWwGZn0WhvPwXuUgBM1tqTxZ&#10;r75TgmXAI8eo4ukoL1S1zBiasjDHdgoorGtO9BzWr9JoXQKOJsBeIEjIEe6EHKFHpShDSuh7RltY&#10;t5z3K1Q38jQ5hhlxHr8hlSn2qyq57Jyt2dMwFipnqlEOAFDZ0GSkT8+kgCZ9r8yzczavZerAAE59&#10;vAKiSC1TBoXpsY82CpuWjSCmwPoRkoClv5cKiSZETVMRXgIodRScI+Bycmv9tDy38dNyNoDz5AsT&#10;ApYmwzPAhOqVpsJY6gRfU7WELk2Hfo05esYwD/pruRSaNBOaNPEJRfpx3ebFcZ2XiUCmEna5pnwJ&#10;YsbqUiW70jCPsovDDHmTl9B5fR4oo0+W9QpWJs9zZ/eycCi9B4C91b02puVxQuuH+ngBZG91rQUY&#10;NuaXImUe7lkNfG0oHx7cWvTpepd9gljk780QEEaW1yFe0LrjS041jnY60vDatgWA1szwzxKwVArP&#10;8t8xnpy/wV5+d6qloRLzfOJ3729zMfC7lN8Jv6+DC4RrnvNCfjsmtg8IXOzfP+/VMO0eBbZOLh9b&#10;Tq8YW86uHFcurpvIcmy5sXVaub19Rrm2hS/l+inl1na+jgGvezvnxMv8/q655UHj/PKweUF52Low&#10;IOwt4OptYEvAeti2uDxm/WHbIqBrWbnPfQ7Hf+OEcS8N/SB0PXZJx/LA9Z40xzrQQIUyY6GtKlca&#10;l5dTm+eX8w0ryslNi8rRtXXl4fGG8qfffx8gFGoVy4AqIQqw+lfW/6NmQgxwCpCqrdfKCjAVcAlA&#10;FWS5LvSk8pQQ5r4AI/NZmsz/+ptfl5/97PPy1dffBdwEXKlqcWxAV5TP+irIMgk/lnGZ+bmvgi3X&#10;rUtQSPASlBLA3B/wJHQ9Wfb7YVX5CT25XoGGoGW+oJGKVT94VYBisnzuY7t2bKUU9ZdN5Sr2CWGU&#10;F27iPHH+3LYO1yto64ehBKSnwatSwaI8+V6L+Z7b46rzJ0TlvgqkzKvOX7UhryOVOgEt87wPgqKA&#10;95sArXC0Z90RiCpaTvOj2VAn+Pff/XFpWji9tMzlnW+0gUUTy8mNc8pe+t/ja2cUY14a29J4gJe2&#10;8uG4WdCZA0TNKhf1O13vVFhT6ANGlzXD/rbsGD84+lc/QPWlUtF6u31p+RH/g49614RirBO8o4MN&#10;v3J9x+xynXfhPd4RD9uXh1O74HSLd6FKlg7wVzZO5UNpKv/R6ZSdEXXe5j8qaF1vYMnHpO8vQetR&#10;h4NwVsRUZ75/fPcIYS5v8a4Utm43LSnPrH39ufDDEqS2jh8UqtXakc8BTy+Xda8/XzaPH1g2jRsQ&#10;oR30x9JkuIXtbQFcqlhDQsnSfNYFIGhy1O9Kk6L7No55KdSwUKOALI/Tn0q7ahOdsn5bTZTdNnFg&#10;mAVjdCJwoZoVahjbkaeJEGjRVOi6kCS8NHNsC+3Q9CikqBDpEJ91DAmIawUCmqbpe2YZOmLy9C+z&#10;Y9evSqVKsBLuVKpCvZrnqLKsT8jyPJ7Xjj86f87nQACDr8YISsp6XQZv7QQUBEfzQs3SLAg4aRqt&#10;zJ1p8tShb1hAWSv3RnARiFzvYF8HZW2D5kMhy/3pYO7ouFTb7PhztJ2+aapEOUJQc6ijAoUUt0MN&#10;sxydiJCkGUtfpC7q1bwmoIUCFQ7ddiJCih2QYRs0Fdo+Ohy3OV4zoseoyFjO4J+qSPpkBfBxr71v&#10;e7j33nOhSZOfyc5N2LLNQrB+WMKpapPw1EW93mPVq05+HwKWbddHy3OqgCUo6kMDnFFWYKoc971G&#10;2xsmTvdxzu6a6S9hLAEs1oEr4Usw02eqlw40zIc1dUmlSRgy7pV+W0KQHbHmJRUPVb4E2AQuoawL&#10;QFMF03wYoxjJd13o0ldO358ANI8BrHo4nz5b+l6F2ZJzCHtCVvhgAVaH6eRVYzQVHlnuPIsT+NrL&#10;KXkELX0YYjJwYz+tcYaCaQFZllG9Cv8slSxHHfJScUqeiK+lBM7LRkAK2GqYH4qWapPhFyL0Qy3f&#10;cBBClilib3GMCpnKmXUEtPHSurRjbrnAy+xNznmBl6RmQqf5EbRuGNcq5l10xI5fhoCDLyrhjjbd&#10;1wzIed/qWhMg9ZgvxUeGgOh0dN2mAK53aknYMq6Witg7qmccm1+SwKLt0xl8kyOGdISvCxg9s5qv&#10;5PUzAK2prE8HWCcX57/0t+Dvei+/WwdR+LveO2d4Oc5z6J3vRwf/GYDqKM9JM/B+IOsAv5XDQNch&#10;fiNHAC3XDy94rZxcNrqcWDaqnFo+KlStN9dN4OU9pVyjI7iyYXK5oqPtuknlJl/Nt7byIt8xhzQb&#10;GJtT7jbUlQdN88s9Xuy3jTYvhLUsIG8BADav3I1OwQCsvvwBSSBXc4ZOvd7TeNE7Ybg+atxbTbxV&#10;SI7LjUtZX1UuNAJZmxeUniVTyp0D68s3n38Qataff/ghY2YBVBVIua6qFeoWKWAsAMv8/tGGFVTl&#10;tiMPMy8gqpYXoFWVC9j6r4pUpVY5QvHTTz8LhSbVIzp2IKBfjarUKo4jWVd/PollnK9WRjhwWxWq&#10;H8LStyvUq2pJEkaqvASfhIsqVeBiu4SMyoyYAJQglaDTD1ECifur7afrjPU4Ns1xFQAl+GQdHm97&#10;o944PlMek2pUVdY6Yj/1ZF2pRqW6luAkaFUmzWxvrRz5T67RFO3zPOZVvmt5rR4X6Xfu93jPJ+Rl&#10;+v43aTaMIKiqWd98VX722WfldHdPaV80oXQsmRhqlvMYdtPn9a2cWvYDW2/EfIMzQ9EylpXmOkf2&#10;3mwAtrbM5H89m4+m6eG6s3HEc2XTa38bcTx9P18ClBxR6MeKIw0/7DWUyTLWl/HfmVse8fFyU1Dy&#10;HbVpVrnBO+0BH4J3+a/c4H1xaeM0/qeck4+gq5umkcdHEIDmzBIqYTf43/nOukYdfuAIWr5r7vp+&#10;4931gPem62ky5B3Hx97NXbw/dywoz+iTpaKl8rRzypBIm8a9FD5bO0jbJw4umxxlqJ8WgLWestX6&#10;VvLrR78IPA2Oi91JeUM+7AKSNox+IUYrChStQINzHqpkCVZbATtHJKoC6dQuqAlmmhpNwofwtHtW&#10;QpUmNFWkTmAlRjaSt4+OV3NhB0Djvi7yhAzBJtS16QIYgAf4qGalY7kmnaGlaapmySGhHKmGGZ5C&#10;lUxlSTOnoCZg7Z2f52gGFN1upT6dsW2T5xUSNKHpB9UOXKjKeC79tITNatoh1SvvhXHHwleN+yFM&#10;NXGsCpnhHDy3kKe/m8DRJjwG5NEm7q0Aoa9W+IuxrlrlUhNcK8AqyAhQMTKQPKFIwBHQhDLVKE2J&#10;wonQIqR1AxnmCR46qwtUu6cPoVNR9QE+gJXodKwvTHkCB+2njFCmk71+VZ5fwFIZa+d+B/BRrkWQ&#10;juc2okSAOZ63xwl2uymnb5aO+z4bTbtClpBrncbSUu3yXuvv5n3tshzQJSRZxvan2RCwEvDIE6pU&#10;5VTeBCKXxsRqm/EKnSfPiHL7uT5BUzDSZGi+wUQ1HRrjyql29tKZOu+hcZaEyP2cJ6baoc4YPSgw&#10;sq16JnSFL9usoaGwOY+hCpiwKshpftwnkAqwPjfq0ozoqMJDlOuc9Uoc4+TRljGcRI5+G1Ocf08F&#10;S2AzeKaAZdnTBjMNJSvnOYztcIKfWk5pNgSAjnks+YZ1cFvAErqubM9o8Tp1GurBTllVyzAPwlOl&#10;XAlhAtMlXnQXOU5T44WtdVGfapaBUY00L9xdoYz5b26ZVW45kTMQcGFrbmu2vM5L6kbtJeXInesA&#10;hdNb+PWn3H6XpV+Y8TUYkrsOpivDmf9RJyAlWJHe6gKuWD4ErgSxt9gXMj5t9xxOhePX501HVtJ2&#10;A48aHsMU0xkBWMKr0fZ1fI9BJfz24oOFZ9PNb+gYoCtg7wPOu3w2/A72zuV3PHNIqFvds1jyeznA&#10;szq8kGcKgHXPfgXYeh3AAraX8CGw8LUAreOsn189rryxirRybLmwZmI5u3xMubR2Ujm3amy5sm5y&#10;ubx+YrkGiN0M6JqVALaN+6jJgvXr+ohs4uuar3pHRl2iozFQqs73Rqp22LlmUp/rNZ6rsdOcaslR&#10;UYKWUf5NZ51YfseScrFxRTkFaF3vqi+/+tmPy3/+538GZP1QmQ5r4R3ChChkuQSWKlNi5SAvvFTJ&#10;faFUCT5CVm1/tV0pXQlbrLusHZvQlVDkdqhPdOqf/eKX5fPPvgygeKJI1QCogjKPM8U+yqiAxYjE&#10;gC+B618DDAKyKC8gmZ/wkmDmetTjftZTxUr1yv0BLjWwMK+Cn1xWgJQqUkIOZWuQYrkKfgQqg6T2&#10;mxzT9FcBnteZgCUcJXBFvQE6lk8AM886HSlYndPrT9Phb6NOy1bqVjWisDqnZTVJuq9KT9rIPtvs&#10;Ms+vYpXKXZWiHdYTdXlfBEDqeAJbqlm/Lv/0m+/Lb777thbS4evy0bufltYlM0rrfPr9ZbwTl02J&#10;kA5H/OBZ4+CdueU8H0a6PwhZApbx6Qy7oCP7Td4ZxsZyNKDzEm6GPZa8+P+UzaNeKC2Th5Q3+MD0&#10;YyR8svYsKZ8c3lje38e7A9ASuN4BvnSEvwbE6dPlx9i7ezfzvlgU855e810FaAlZt/h/aT6Mjxs+&#10;fHynCFrOo+j76zYfjBlGJhV032W3eJ9W77QHvMtUtByp6Dv6mZ0Ax8axLwT8CEmbxr5Y6gEtVasG&#10;IEvY2jJhUNkIOJm3aexLpWHSkLKDfZoX9akyTyDTZ8ulZkVVKqGtEUhRyRI0BJqIwQVsCF2qaHsA&#10;CfN1rDdkhPAhIKkSOSWPwNLkMQCQoKKCpFoliNkJa1oTUgQeFRSPtXPfNcW2CVkqSJozhanhATaa&#10;p1SvLOv1aVJUdeqkPn3MVJ00AfbQNq9H2Gmlzlbq09yncuW+8AkjCWPeB1UyYcnzqmYJb+mvlkqc&#10;4SmELo8XGFUQNU/aPqHOY8N8KbRxTMAj5V1v95zsDzVK6AK4wpeJaxKUKp8nl/o9tQKUgk2oUqpZ&#10;dCYqSWEqIQktmuMO06mEOZI8TYf6IjnaTpVGGOjmXgkQApbwJUDtYXs3904znipTmBFpcyvPQPAR&#10;gjR7BgxRpz5VQl+qVA5AGB8m3Aj1wHqaMB38kApcgBYdn9uOjsyRmJ7Le6KJL0FLh3SVCOvT38r2&#10;2m5HAqowtUwdHMtUtoZyL2yrChzgKGDZVvJbpw3mHN4DARW4BKQ0RzrljrDjtDi9lPU4RwF6n7xv&#10;YYKko3YAgeqX+2ICaZKR3sOkSRnDBlTKmMn6O+i07ehVRnop534BV9NgzoOY0wCdUp0yjhOwdXT5&#10;uAAq/YQEKE2HMbcl8PUGLw6nCXqDTvgsSfhR0VIFu8SLJX21Zhan3xF8wnGel4nwJEg5PY+j1DQD&#10;2jkbPd6gfKbT66ckWAldHKeTvWbIqk6Bz5GO+oBdo55zm9k2wKdB//gKvcz5L+pcyotLE8AVwyBw&#10;bgN93ga+bgCAjhK8o9LF+V2/28rXJ/tUaTQtvtW1LlQtk5B1X5MiX5Aec5NjrkZohekRR+c6gHIN&#10;OHlz3aQYqn2Oe3WRF/Np7tMZAPZITSk84n+CZ+nvww+XVGv5nfM89vEf6ACiYxDEHL6YSb3AloDV&#10;Sb7rnTNfBsABdPL2zeH/Rt6RRSPKEZ7fgfnDy7Elr5dji0eUU8vGlBMA15kVPLdlo8pp1S72CVoX&#10;144v1+pp37rxrE+IdLV+arnhdTi83NFPpvUA2cap5epm7vMGR0MBXjxHOyTnctOPJQIvsvR+ai42&#10;lo+gfHE70LttXjlTPydA61Lj8vLG9iXlnZMtdPL/Xn74QbASov4dyBK0ErYCtFSuKsCKZf96+GcJ&#10;VaFcpVJUgVMs2ZfQVXOap1y1r1LFPK5SpgSkBC3hKetTEfnkJz8Nx+o/AiOhPgkrwEDAUw3MTJ5D&#10;EKsAKsrV4MX1XNb218qYBIcKrBIy+tczJXgFYNRAI8Gogg/2ASoBUpTPcrlfyOkvm8sEqYz6bp6Q&#10;Y76gU4GTdVRLkzCW5bId7rOO2Me1ZF4FT6l4VXDVn1/bZn+1bapAyn1V+6rzuC/htnb9tX395S1j&#10;fYaMyNARMQJR0+F33wVoRTiHz74qXfVbS6vxMZdOLj2k/apYK3gHOihl3QzebX5A8I4BeK7wLrnM&#10;u0OznWEbVLQus7y9i/cX75LjqyZFPz/n7/97WTvsr0oj/fQbqyeUezXQ+vDA+oCrt/fw0da84Aks&#10;GTPLoKQX1gNUvL8cLXiV/8pF/0d+9NTMhpr0b/FeVDm+BtzpKH8LSLvKuiZEFSvfPb6rBKsM/QBs&#10;8ZEaH46qXL67eJf6AfTM2lHPhfq0dYKgNCD8sYQPAUmfKT37N415sWwdNzD8szQHbh47IMBlC0vL&#10;1o/JEYkeU8FWOM4bbR6YUqGynOYzRxg2AFSaIgW7FuGHl52QpRJlEkyM2aW5UbDRDCegWb/mtnaS&#10;/k+tM+yUXys7OZ/gtB1YC1Ahr9lOn45adUrAUsmKcAR09jsmDAiYaeN4TXOqU4KcgCRkWb/Q5byL&#10;glIESWPbB6sqFgBHudYZqd4Yz0MwE6CqQQDCo+32OgTD9M1K0Ao/NtonjOqjpVrm/fQcmjP11wpY&#10;oR1hBmW/YKTyI9wIPZoRBRfboH9UqE6ARvh1sS6AaTYLaKVdAtJe2qhJTXPciVVTA1rS9AbExX7q&#10;Zb/mE/ep4DROHkg9qRAJM6oxqjeOplMVE7L2zBwWkOXSe2/95gtmobSxtD7vvffLfTq/q2AJhsKV&#10;gxFsn9ek6THUOlWGReNK27Qh5KWpV2VNk6N1Clh2ksJWjKpk3bYJV7ZT0BKoNNup1Ak9EaaCpSAk&#10;QHnfmqcO4nzpBN/DUoVMIOuhk9V8p4mvbRqdKu3RLBm+WpzLUYPClaDVMeuVgKM0IfKBQJ1ClX5e&#10;mg41N4X5cbFKoNDmQAxNjrZpKG3k/IvTP0zo0sFdv6wLfOFpUsyAmUAWsGWbnJA6Zqx3JCIwdlz1&#10;as2kgKKjK8eXc4DO2Q3TAZ6ZwA4QwpeWClT6bU2PjjgjHKty8fIChiKQqdDTqsN7BjY16X8lZGkG&#10;9PiM0QW0AV1GpDd4p6D3Jue8oOLCy+gNYODkWidvncwLdHK5ydegL87Lm6fnCJ7ts+IFZroJnN00&#10;7ATQ53Dr62zny2xxvLw0Ld43LIQyf+sKviBzZI9fjKGO8RI0EOH5dRPKhXUTSYAnEKN/1KkVowEs&#10;BxTQDkGL+3XagRHLJ/D8gdlljioWtnwuPtPR4fy+j99TD89uz4yXA7L0x9oLUB1eyEcFkLxXsOJ3&#10;pbnwALB1ZFGaDQ9Rrm/hiHJ0MdsuVbYAq+OA1cllJJdLRwJer9O+MQFdZ2nj2ZWjy/lo8+jyBvnn&#10;V40vb66ZEOncqnHlzbVel9AIPHI/jd1lbB/ncHMaoXOAtfM1GtfrAh2RwVR9ThGkFsjSN8/Ay+e3&#10;LSznti4uxzbOLWe3Ly5/pBMOBQsYUtH64YcfYr1SttwOc2JtuzIXBjSxFIyEiz86aTPrTxQrAYgO&#10;OpQt8voBCqAiP+tQJVP5ShhzXwViAV6Ui/LA0Odf/Kp89sUvY3oaoakCJtctF+u0w/LCgec0z+1o&#10;o8BQq1PwiXIBUQlswkiAWUBRgoRLgcU8j60gxO0KSqy3Ota8J/nWW6vfMgEvHku5qJ91gSjPlfs9&#10;lzBpHXleytbKRb3WUQMc9/VDWQ2MaIdtMVVteeILFufIOtyfPl4VyP3Xa6qOr/Kqc0V72O+5Yp/l&#10;qrhZtUjzgpbLDFKqb9Y35Que3aN7j0tj3Ziya/brZffCcaXDIKVLJkWsrDPrZvK/d97BNOfpQ+Wk&#10;75rsjIl1wwEkOwAvQEu/KSO1C2J+cK8b/ldlxaC/KI3jXywn+H8Z/d0Ydh8f3lg+2Lcq4mk91rfR&#10;6bEALhUtVeE3+J9c4qNE9fwGIHR9M3BHvTf4EDSKvGbDW9Slmd74eKpZV4EvPxKFKt9PqaTnB6If&#10;e7lMCFPZig/A7XM5BtDaPP6lsn3yYKBoYNkw6vmydsSzAQfr9d0CujYDWPpqrR35bDrJjx8U6pQK&#10;18Yxz7MEwgKuBoXiJGgFkAFSO4AsFSlHEApaxt9yqTok1G3l3J5r89gXAkyEMk2QgoxT6qh8OdXO&#10;rsmaKvUJS9gSLnSs16QYpsPp6Zy/m7q26ztGx7yN+u3UK/Oc5itNlK6HCRD4iPZxbJj4ZjqyUbVm&#10;RACSKpYqk+EXhBXbHHDEeezkBUCBwjqFMU2EO7mP1m851Tyv1zaqklmfCpzQpUO/98d69fMSjoQP&#10;HeDbamBkfCqBz+Bshxc7IXeClWZE1S0hSj+xXZMH0X7VLFUaQXIo+wFB6rFORxq2ArEep3LVDnAK&#10;LIJV5NGhdEa9qVrZ2Qgnhkhoom7jQbVNfbl0aBqbmYpVmsmGcRwdz+JxcXyM8vOc/PiFOn3N9GsL&#10;1Y/2dHHNxgQTGIVFwcz2BJCZ6OBSAUs/rDTfpl+YINjCNVhWsFKhC9iiLbZXtUkIFP7ao42GuuA6&#10;BESuwxGCmgcDwoAczXjtdJaqV4KRqla1rilQ4FKtqtQntzWh+sdOJ/s0p6qECT6a/PZQn0qWISVC&#10;HQtwE+KHBRQJUfvohIU+laqu2a9QnnNznPe1m85c2NM/S38sR0YadNXJo/W9ErxOsh6BTlXZlhpE&#10;c2IoGgKZ0ew97gygdYoO11GHKk12sGcoY0gHo8NfAWbO00G7flnzk2apHTqeJnhdBrquAV+aE1WT&#10;zvMCusx+nec1A6qUqaoJT+d4UZ2i4xf0VFQCrlZPBOQoAxSEGVNQYNvpai55rm1A2oYp8ZUaCpcO&#10;p7TDyZozzQlTmL5HjgTypXZd/zFfXKwLWPpw3SDvJnmaFy5t4nzAyTkA6zJ1n+ec59cAKuvGAzFj&#10;gavxkXdi+VjSuPC7OrViQkwmrfN7H79hVcr47fMb0seum7RfZcvnybPZO5vfCDAtfKlq7SOvm7xe&#10;lh3TB5Y+fft4lj081965wwK0DrI8GH5dgDNgdXTRiHJmecLVGwCVKtfxJSMCrM6tEq7GhZlRMDu7&#10;gnKkcKjX7EjyOk6tZD1GNQLRPGOTncZpQFuQNKaXgVQDfvlqN9THuU0ZyNa4RKfr68qZzQvKifoF&#10;pY8O7oufvhcw9ec/p+nwacVKEPrhP36IOFQBXgFc7H+iUKWJsFKshJtQuswHxASogBuSsFOlMBWS&#10;97QKlsuErGpbeHG9Aijjbn348ScxOjFgJuCm8t1KqMrj3P5TAEPCU4JZBQoJPrmvAoeny0WZWAfA&#10;OGdAWi2/gjXXbVfUU5V9AjgJQAEkJNtk+QSi3BcgVTuP0OKxmktDYbK+qDtBSGWqgjH32yZTnIft&#10;PGcqVf3nT7OfYBX7rJ/zJWj1w5nrT0yLlMl93hvBNSEw2lprU7SjVk+cS7Ph73/LszG0g2bK7wKu&#10;vvv21zHn4TfffF0+/uiLsm3+zNJIH6Ci1b5gXDmydjrLMeXAsonRV+hPeZHfqfMK3uW9Y6T2e00L&#10;gKZF8XH2uG1pucV7yPAMl3mXODG0vpVbRz1b6v7hv5UFL/zPsnPScznq0MjvB9YFbDmo5EHz/HIL&#10;eHrYyoeb6j4fIrdU6Knj9k7OxfvxCue7Wi/I8QGjU324H/heckoePlB4h+nucJWUoKVvpI7vximc&#10;Fx+EVVLlsoxmfCHrsqC1c8rgULFWDv9bAEmFiu0xLwA/LwICwwOmhIGNQNj6kc+FuUvY2RnK1osA&#10;1sCyZsRz4SivCVGn8nWjgDBArMUQBoJUOMQDKcCKgCGwRfyoKQAYcFLPtqAW4ENn3ELHLDjpJ6Ya&#10;plrkpNaGgFBJUvVSDRK+PDYABuhopswm2q4Z0k7ZcsJE1AlIeG6DrgpDdvqN7FeBabJuYGk3YBNO&#10;+1yDgOh9EbAa2R8jJrluYU546KCc90AodCCASpbTEAlw7t8q6OkoP3tk1Ce0aSb0ntr28F0SJji/&#10;4Lbb62TbaOs6wQtTu7gf7eTv1bzI+RzR1wF0WL+KlmEVNH0IMio4qnaaDBsmvERbX46OP4CKuvRF&#10;EbBCFZuj75eqjvUJZVmv4KSvVcKHKhngKbhoRiF/J/UKKapC+kO1cI4I0UDnJPwIfyoDnjMBDxjm&#10;2YRaxrk1dwqLTTz3dq5fYBEOw+eK8+lHlWVU4BIeNXWG7wxttn4hzg4xTYn8FiYOSOWKDlBAtJ0B&#10;gbRJpSqc4q3fzpPyPXMEWcFGpUt4FdBT7eqk09QsqglRWBK2jHjfCaCpOOl/pVk1oWtE2T7+Ba7b&#10;3yT10fl6jCMYXaqGObIwYmbVDeWYmtM951UJ2z1jUIQG6KRj3q9TNZCkw77xsCKsA8cJegbUNB0L&#10;5coOdHqAlQrWUcBBx3fVJKfwObZClWsy8De2HAHmNONpzgszHhB0lg7Y0YcXAC2nrBCuhJ2Tq8eH&#10;gnWFr0bNjG/yItO/SnVMRcw63jSWDS+mMwDU8VXGndLxHpgCtPqWjKIOg3qOp52aOzNq+jGgIso5&#10;ZBoA8gVnQMFTK8cCBrSVpQ6slzwf12B05lu046IOqbwYdYi1rc4xpuP3Zdpxt3UZL+KlwJmhERaG&#10;vH9u7QSgZHQ5twYIAVTOrhKuxpSTAMu5VePLkVCXXgOuPK/xszQRGqJhHMnRnUA7vzXveSfPXyjf&#10;z/P2d981C3ji2fbW8TuY8XICF0C1Zzq/OX87U18qB+bxwcL63tlDwo9rP2Vd7617pRxZ8Fo5vjQV&#10;LZenlo4OkDrEMccXjyh984eXkwDXgboh5L9eLnANZ5ePjrbr3/WG5ka2Vcve4L6eBrROc4/fAHTP&#10;cC2GkxD0TwFZxvVS1TLkhwFUz64z6v0UILcuIP0koHVyHc+1fl45WT+/HFrNF/3h3eV3f/hj+b8A&#10;VfhomWoKlhAlOH36k18F8LhPJavKT9hKZ/kKvMy37BPFC8io4MkkXAlkwofbAWSsCzCCk6pY+ldV&#10;APYvke/Szt9O/9Of/qL84rPPAxYCCjQTCgKUS3NgrT7ywseIpcATZWrlEhoSNkxV+VS8Eijcr99T&#10;BR+VGuWxldpjqiDGchVsBQyxbl0V1JiyLgGrOj6voVKtsmwFYE+BIM/I9aqu6jjPUYGQ23mOfmCy&#10;nOpVnj/h0H2CktAWeVyXZZ9WsOLclDHPe2oZ81yv2hXX+1v9wYQ143Klb5ZO8E7Jo7nXwLT3rt4u&#10;u4Cs9oX8v2Kk4YTSC2CdWT8zAoI7UMWZG4x1dwNoyQng5wZo6Zd1h/XbAhbvCk16fpy9wfvFUcNN&#10;9PXrhv91mfV3/61sH/dseZP30SPg7N29TuC+rrzdsbz8qGd1+Dha3yOAzTha1wC6s3wUXuZD9C5w&#10;pEn+uibL+ukBdEaQF+r0D7vBtjG8NB3ebVkUcKWSpU+pqpXKloB1i3XV+IAslgYqNYCpgaWf2QQQ&#10;CFEqTKpAgo+jDPXBUuESkHR436qD/ISBZSedpI7rjj5cM+IfyrKhfxsqVRNQJcgIYgJQjlZU3Xo5&#10;/JPCLAioxOhF6lynYkYZQyMYHsJ4VAb03Aq4OQJRcBH49GtqdP7FSYNCOWqgfSpnQo6O78aiEvLW&#10;0hZBSEATmswTuJrohAWg5nDMHkonPyQULU2LqRClKVCToX5erguBgqIQqvO/Kpv+X45qDB8ytlWh&#10;NBU64bFqliCmg/0u7o9gqilSk6uKmaEtnBBbs6OjKb2OMOlxfv2XBETbpskwTILU20gdglBPXZoS&#10;W4AQ26qp03OrADl9jSqQpjXjRQktO4AhISNGUQkodXQagIEj9cK0J4QIeJzD8xiLbC/boVTRBk2J&#10;uyYNBL54bgBIy5SBASbNU/JeOiKvddrL0V7VMwHGYKAe3zKNew18tQuctN1paHoApFDswmw5rDRx&#10;XapTgp+KYG+AomZIVSmB5nWuhXyWmhBVyTJoq5AoaGnuTeVBZ3ehI5zZ2ScEpq/TaNrHOTTBrZgY&#10;x3rd3SQVCsuoONk57abNlhW6hDJBK5zh6Yg7VCy4tgheaXgHjrNTDod7rsX7IlBFe7gvlu0FqDpr&#10;x6mGGcFetapnnibP0TwX/b8ESQFaJRDInTPkieLl3IkqVXaKx1ZN5osPGNCviDzjjwlbobYtH1cO&#10;LdW3TfOsoyCN/aY5lXuiirPOydBzDjABS+A5x0vD7fO8dE7TaTuP11n9mDZNLef4ajuzzjhvdOJC&#10;0fa6mmlxQShToWRR9gwd+VEA6qh+R3T4p9c4T+ZIvi71LRsREHM89huaYkSA2PEVAKPwA9CdIl9Y&#10;eHODQT7HlrOAxYX1E0PV0qR4pfZFeY0Xql+TprtNvMD8mvWlxlekZoUbwJdfthfWAxQA28X1tI3r&#10;1gn9jCBHG44s5n4CLAcXCLcjIvSCYRmcUueA5luep89VFfEYz1R11+cmDGte7gCswvmd56k/1kFg&#10;R3+svUBVL3nt0wYBXS+XHlKXPnmz+V9MHRh5u6cOKPvnDivHFvFBAFQfmv9qQJeA1cf6sUWvhaJ1&#10;EAjfP3doANcR2nlo/tBymKTSpaKlMid0Gd/H+FyC1TGBzZhd3GsVuhNAtmEonBZI6FL1jGvii99I&#10;+IaBMRhrBGTdMLscB7bObllYDq6eXk5uXVTuHGopv/n5J8DMv/abDmvqllDlZMPmJWAlZAljwpKg&#10;ZL5Q5VJ1y/1uB1TVAKuCJpUswcp1ywo2CVb/NWRDv0qVgJWdfL9i9Vs6948//mn54vOvEhzo+IWC&#10;MDlGSnNiAlT6XD2BDUGLfQldAkw/uEQ9US6hwzL9UJNKVJUsW6lNkaeCRJ5l+1OlILFeA7IqtlW0&#10;rXaeqozbqlTRVo51mW3w+FTX/qmmemX9tTazLawJWQlWqWp5rS4NtGpb+pWoBCrP+6T+OF+21/O4&#10;330uvYe225TnZEkdBiZ11GFlNvyNflkAlunrb74qH77/i7JtzqSYamfPQt6bQFZr3etl7+LxgNas&#10;+BjI6W/mlIf8tx0VeFP/TZIuAapK+l3qBH+Td8JdAOZR82LeC7Pjnb2bfnfzqGfL/Of/e5n/3P8o&#10;Rxa+CqjNj+l13utZVd7pMpbWmnLVdwbvF83vD4ClC3548nEobGmKF7SuUUaneKPBX90yPc4pbPkh&#10;d5X34X2A6vLWWaFYGUZGRcs4dpoKhSu39c26xjXEND0k/bN8bz2z6rW/K/U6w08YUNaFYgUcASgq&#10;VRtefzYUoI2jXgCe0kF+4+jnU8kBNoSmiKcFTGwak75dltXUt2384AAkFSnL6FAf0eUBOB3u06dL&#10;RSjNfmFyo1MV4FS39AlTDXJ6Gs9TjdizDoN9albTKd9jY7SjfmEcFzG+AJdt418KKBJEHOHWxLnM&#10;E4Q08QmODcBbC3BmR69pb1ftekKFot0eUylkW4FQ2yskNVKHKplKUfgk1Y2IMo1AhmEkPK8O3F6H&#10;kKmzvuZI/cesX0XK0ZACiG1R4THtpu2ayzSrNXA+gVDzmg7hjuyzPelwnn5VAXtsN3PeODdgqClR&#10;EDKAqKCjwiIUhY8US1WwShlSwRJ2ekjW42g9jxPU9GnSpCZMNE4awHF8zQML1i10VaMMA7pYt52q&#10;UhG8lPOorgmAcY9Z7hYUaU8b59EkKdQJek1cv/s1EdrGZu6D2wKfPmNChaZE/Z5sv52jI8MaJrwY&#10;CpuxqVSsdts+O8p5dGzWBQgJWnao+lipVAg8wo0mPUFN/xtH/Tk9juqd+3rsWIWnmu+UMa4EJ/25&#10;wkm+TjOvUOuzF1z1sxsZPlmqXUJPL8DhyEDr0ZTYSWdq8FNVsHY64QOLHCk6GEjUl0uQfTlASX8u&#10;RxAKdmf52gvQ4vwngC7DV/StmBDK1v5Fr8c1HF3hyEenH6KjpZMVvPTTOkmnLGidomM26a9zcvW4&#10;WOozZd7ZdXTaQNW5jVPINxYXIMb6Rb4Wz2p+28iSl45zJB5fDSytohOn7uPAlcepWqlU7Zs3nLaM&#10;AqLs5On0SceWCS+jgOihQIHrI+MFqHlPNecNgEv/pDdWjYnwB77INIldpA1+tV42IjMvOieGNa7N&#10;NV6QOrj70nUEnuUuAmrnwjzINYaZDYBjqWqkE3qEVwC4ArQcGQiAHTQBO8KxvnKqWoKvCqlmRJ+v&#10;yqXgvnvG4Pht+BvwdxKABTipbO1x8AS/JeGrZxa/baCqV2CenpAlYAlP+8jbB0QLYIcXvFqOL+Zj&#10;je0jtGN/3Sulj7wwHwJdqltHFlD/nJeBxVfjPh0DFC1zhnvjdZ0wCbjA6jGWBkw9HGEnXovpgIzD&#10;dogPGEOF+IHhjASGEznNsor7ZjibvhVTyqGV00rX4gnl6CZAetuycrNzV/nZW7fp/FO5Cp+sWqrU&#10;rVivQVS1rrkvlxxHntCUpsQEsArCItVMg0+vB1wFQKVTe4BYDbhiZCEgVG0/gbAAsISUzwGtn/38&#10;i/Ltr78NAEgoSCgTLiwb6wBE1Fc7Ryg1whYg4v7KN+oJVFC3x0Qe66o/rgshgsvT8GWQ1QSaBK3q&#10;2ISWdES3zsosaHKfywqOKqDzWMsmAPZv5zG1Ntbq/uMfya/lVcl86/GYNCtWZSugzHJ5XI7UzOvl&#10;uACnfnDLurLs03nVsXEfTJSp1CwB65uvvga4fl0++/yX5UzHqdIw/dUArWb6wd0sD/IBcGotH3v8&#10;Ls+umx4+U7f4cHoIAN1vXBAq9Z2dwAqg5dL3wU2A5VEz4ML74UEToKXCvmZ6aaZ/6aIfWT7wL8ra&#10;V/6yNIx7rtwGdN7uWFHeBbKMNfde9+ryVuuScoX333lVLN5xl+unh/O8sOWMDgYrfZN3pg7xKmYm&#10;gSvMjHxwXgbyKtUqTYaOjl4YYR4qResGgHcD4BLEMoQN7aQtWg6eWQtM1etrRVo38tkAjIj4ThKq&#10;1o38h7JuxLNlHeXWs389eTq6G0hUxclI7UKTKtb6159n/WXSYMBDs9/w2kjFjLtlqgeyNjlXER2u&#10;SpYKmb48mg3dr1lNFU31S1XNOgLGpnBO6lUlMt94XSpH21XORpNHG7aEuXNolLVOYdE8nd/1B2tg&#10;WxBq4DzhvxVwMiTa6HHbgK+dPLgdkwaGs711xPEeB+SYJ3A5+lBfMEcL7gAaLKfDfUCW5VR1AsgS&#10;qgQmlSPNji5VdHbQbn3CmriXAqCmzPAXm6tZSTMXnTJgkSY61SzNWgJhKj0BkORpNtSvS7+nNuBI&#10;INKUFqY44Ewzl3lhWmS/Jj7NcEKYYBPHsjTiu+Y4wSc6Gsq2Uo9QpVKmg7ggoVO4S5UfwaCR/R7n&#10;OZo9bw3+BLGd3EeBToWsEQgUmLwm1S6vJRzU6djcrkyDltEkqVkxFTlNk0ZlTx8plTo7xM6AQsrR&#10;SaoUCWSCWdNkOj3KCTi76SD10xKOwlRI3mGgS1OQoORSANOvK6CMffrmeF0H6MBaATCVL2FGE6Aw&#10;2UXHK4gKau2qZnTG3h9VMVUww0P0AB/7gakuOmXBq2XaQO7zoKI/1x46Zs2N3XTGwlgXELdv/qvk&#10;OXJUwKODBabO8AKyU3Qic4Hr+JqprE8ofU+Uq7Hht3WAdUcdGhKib/nYgC79pDTlHV0xNk2GvECU&#10;2lWvBKE3WB4DSk4BPOc2UjfQc3YddawaFwB2Vgd2IEv1S1Og/l4nAatjHKtSdYQkbO0XWgCGA8DA&#10;XsGCdJD1Ph3DFwEOgMLB+a88UWk0jZ1YPDKcwVW2zmneY10z3/m140PZukR7hCdj2Vypn1qub3U0&#10;EF+UvGwvsT8c3VdzXaSTK0aV06vGBsypYKmUua6ipuJzkuvfP394wJX+WX2ATswrqRmXPAcp+BtU&#10;vTLwb8wIwO/J34uDFTQNGuKhQ6CazW8WON4bPlg5yjDMidP5bwFP+8jvmD6gdM96OYCrk+fdxbrL&#10;HpYC2b7ZPHsd5xeMKD0zBwdEHeN+HAOs+uYPK0cX6lT/aix17D3stusAVqh1Ahn3TZPhESDrKIBr&#10;AFVVOK/FgRT+T/z4UNV1FOXJVVP4nU0IM6gqsjM0OEXYoZXA1urppW/j3HJhx8pyr6uhXGuuL5/c&#10;vRYQFLAFMDkisd+cmHmVH1eOHEzQEpQ0+7kuZD0BKstQXwVXLgUeO/dYD4hK4LLTN08TnfBjXqhP&#10;dPCV8lWBVsAReULT1199U9595/0Ihql/0D//zrkGa8dZVsjgfJVK5j6hwTpcVoBkm4QGj6vUpAos&#10;XO83B+Z6mtYSkH77BLISThJE+stU60/vT3BJxSriVtX2x7koH6obbc2y2QaP7W9vKlGum1edM/dn&#10;2f7z5brn+sMf8jx5/lyPNnAOz6NKZx1xnSzTrFm1vf/Yqt6Im/X9dzXQ+i6m2fn2m2/Lx+//vDTO&#10;m1ra5vGRvGB8gFavM68A/348nq+fXa5smRNgdA9AeQC4CFl3d80rj1oXl9sCF0lVyTyVrruUvQ9o&#10;XXZADrDmh/u20c+VDcP/pqwc/P+WtUP/d4zCfbtjZXkrYGtVeadzZZzjxuaZ5QTvpvO80y7yPrzE&#10;R6Qjgv0/OYn0OT4k9XnUdUF3BpODTTQf6oN6vSEH6dyjbTkqWn+sRWFCNAlgBkAVtm7pEA98XeUY&#10;XTueEaa2AhcCz6axL5QNo54Lp/S1AJbmOEHLMpvGPh/qlqY7TYQClkqSUKWzvLG4VJhUnNbXVC0d&#10;5QUnTXGOKhTghBqhSgd2zyXQOWpRiFI1c8SijuSaGvW/apyWfl4R/gEo0TwY8ywKd5xLsHFp/QKQ&#10;IBMjEisVi/OpqthufZ62AzUqUua53DDqWY5zLscX6CwNC5EAJ5RpShRqrM96NTduAkgFKteNkO45&#10;G2uAtWNiql6hdtERq0o5klBQs942rkMVTACLUA1zR5Ut3KNUk14Ns9oe/bM43pGGmgdTzdL5XMfw&#10;HJWoQqWKpQqmOXDHhBdLG+cVUBqBmgbaoYKkamRH0jD+xYCDneTrrG54C0Go8otKU6EgqK9RxskS&#10;KvQ9Embapg6Kefysa+vY58qOcc/Hfh3mVa0ShrJO1SRNiN5T1bUcBTgm1DbLeM7ttEfFSuVK3xjb&#10;aduFSp3crVvnds2RgpfT1giKwpI+U0KV5xb4hCJVJcNSqFREYFKOF3405zlqUj8oQUpocvSfIwRV&#10;t4Qb/aOapwyIkWUqWq10nCpkQlLz1AFxnH5cIVNrKgTO7Iw1RQqb+oFpvnMybn2zdusQDTDt8ZzA&#10;xgE69/ZZgwOmhLduOmlBq4NOV7+qRs5t+4Q0/bSMUO/8k0dWClmTSrcAyPZJwKuPL6++5Rl89aCm&#10;IuBH6BKuNCvql3WYjvgowHGQDvw8X206op/R5MeXmmB1dPnocmrNeNbH0R7PSScOvPSpPLFP2Dqo&#10;4zYduw7vh30RAV4CV+QDMQLXQV5YHtMDXHUBGkLFXqCrd54qqgMOhGjhSzjhHs0bErB1sO7lUG+O&#10;AxSnlo4IRecEQHZs8fAIcfDmWkfYjQOyAK4148q5VaNzHRA7DnwYm0o/rFMrATVVuRVcz0pgi7YJ&#10;Vsdp70kg67S+WVxbL2CjD5k+cpoPBS0j7h8AiFU9/V8IU6pBlRna35Hl99ZxbYIVsNYZsbP4rc3g&#10;d0zq4Zr3zuEZawaeLdC7PYR9CVaHFvIcF3DczIHhq9UzC9AGqA7RHmHrIPetl/KHWB6a+0o5xv04&#10;LGyx9P4c5Z7om3WQfUe5tsPCK3XGiEaux7ASJ/kt+HsWrGy3PoROnaXZXcjyd2qefpOGpPC/1bcc&#10;OF8yvvQsHhegdQTQutK4plzdtqLcblxf7nXuKD9/63rA1Z///OcAqoix5ehDgYukSpUAlmpXqFck&#10;IStMiU+tCzYuK6Cq4EtgSrhK5SpVrUrZMq8CqjTxJZTVnOhrgFRBl0AiDH333bflwf23y7tvfVQb&#10;bZdAYBmBoAKrChKEkQp0og7AIuCG7YSK9J3y+OqYAJnfCiIVZKSfUwVHT6s8pqy7BnbUXUGK58oy&#10;HEuKcp4j9tuOpyCs1pZcJui4L9tUnbtWF/uqtvWfi2R9tbJ/+IP7a6ZKzmWex2Z7KgXLRPnIr+rM&#10;7eq85mXwU53pf8O2cbPSGf7zz35ZTh4+Uhpn8k6cP7a0zB1dOhbyHl86MfyynEbn3AaV6roY/Sdo&#10;3QdahC0h687OuvIw1K05gBX7dB/YOrvcb1wINM0vN7fN5QNtCh9yo0s7/ci6V/+6rBv2l2XlkP/F&#10;f3xMuQ3kqGapbOmXdWt7XbnA++ysSjD/GWdu0J/rFB+uF4Ar1SvfGSpb6Tc6DcByhHTGrrOdqlmZ&#10;FgRYxWwMnavKWySBy7AOjoR28E6OQlwcPq6O/H1G8NEnqn70C2XNiL8PVSlMfeMGhu+Wkzfqq1Wv&#10;yRD40ZdJGFLZ0RlesFDZUuVylKKmx2qeQv2cVLt2Al06s3uM0CZQCVGaEHWgV73yvEKd567mUxSw&#10;dCRXvbKc/liCluthhqzVJ5Rttj7WvQ63dwpLJM+p6iU4bQGmmnko4WROh6/SJUztojMWCtIPDVgC&#10;YLZPeClUIgORCpjuUxXbJbAJY+xX/RK2tgIOjVMTLoQtQUvY2U5SvfKcKmamZq6vESBNXzE6c+ra&#10;xfUKU4JTtA0Yq4BL+NkZ7eTes217w4GfdjSSVJyagRiBR1jxWoSUJlUkzu9+ocCldakoCWmqXapR&#10;OnR7jO2swjRYnwDRRYcTxwAYqkpCjSPtVK4cfSeEVeqZy6Y4B8AGXNnenZMGxLGGb7BDU0XzWAFF&#10;mAtlTFAiXyBrp022z7YJdgEvQFM639vZcX6Od1szYYyY5HiP1X8q1CW2PSbhK0HT5HaYDQETVSRB&#10;yySMqVi062MDROmbprLlKMIANDpcfac8RuAyLESXdc1LBVHVzHN3qHDo90NZgU6gOgRkGWlenyxV&#10;MU2KBr4U8PbU4Mt9LdMGUDb9q/ZortQ8uFhgyuWJddPK8TVTeEFNCJjayzkOA1dCkKEcjgAWAtcx&#10;vswO0gkfsmMGgoSm48CHzu59S0eV4wCJitQx4OSIpjVArQ9wOcr2oaV05KQDgM9RyvVp/lMZ4ivv&#10;hOoYeYLYwYDHkZxP86hhNARpfeMMmzGMTv4VluQJVWyraO2bMxAgGVwOLwAq5nG/5gwCrIQOQIP9&#10;h0mnlwFcS18rp5e/nuENgCnh6gxtc+4xJ3vVz0ulx5ANxwWuMDmqaGn603TGtXh9tDvnIRxT9mvG&#10;BayEWO+Rc0j6O4l4WUCt8B7zWHKf9Y/z2fjM/a3oz9UJEBuMtEtHdwCrd57XyG9u+qCaiVAT4uAI&#10;8SB4HQKmVLUO8mz3U659Os+WpWbE/UCTJkZ9tDQdHgV0+wRBQE640m8rFCyegabDU1zHAe7vQY4X&#10;JA9Tt479x7i2PmDdGGwqWv5/YoYDkoqWHy9+yKTP2evhm6X6GhPIs7/HmRacqH3VtHKkfl651ry+&#10;3GpYWa5sXMDX/IJyt2dXhH1w+h0hqxppGCqXSpbrLM2rgCqjydf8tNh23X0JVjkKUTCK7ZqyJTCl&#10;SpV+WJWqVSlcCVI14GK/5QUP8yow+eeABaArypH+qDnx83L99uPyi198HiBRKUO57E8JGQkn1vF0&#10;XgUdFdAIXMJKpe7kMkFM4DBFTCmOr2Alj0+4CUhh3Wtxux+g+s8V7SLfa632m3L990+OjbaSss4E&#10;PPNc5rkz3zzBLa6L7SflgSzb6f7f19StOI7tbH8/TEUbYruCOVK1JGWE+QyOmiMOvw3Q+vQnn5e2&#10;xbNLSx0fl0smll0zXyv7nKpuKe+wlY6iduSyJrpZEVxYwLoHnDwAqB7qaK4ZEcB62ymnXHauYP+C&#10;cpuyt7arbs0HjmbzfxnHxw39Cv33+uF/U+r+4X+E1eUGYHS3iTpalpQHpJts3wTUzq+cUA77bua/&#10;f27VxHKc92XMTwp06e+osnVh4zTS1HKhfmpAoNPuXNk6p9yhbZoIhSxjZLl0vsScM9Hl8lC9BKwr&#10;gKDhVRxAdGkboKUPkmqWpkGVJs2Hq1/7u1CeNJstG/o3AWD6EsWchoIQUORxqjthYlQFA7626fwu&#10;aE1wJOFLxRARoT6pUnG84CawaP4TsoQgQ0VsGJ2jDl3fAYQIajqzGwZBny79r1TP9A2L0Yq007Zp&#10;ytSEJ9AFTKnMcZzKl+0KQOIcqllCkiZFlSt9uYQsy6dSNji2t5M0GwpQwtTmcWmKjBGR1KOJb4cg&#10;SnnLbh33QgCWZfRTagAsdvLA9U/aPuHFBBful35PRnpX5tRs2UgbhTmd9nWEF7rM28V1CluWaSZP&#10;s57AIgg5d6AwFnDFuvBVmdwaWN+pAifUAShCj1DTSl1utwMEQpBg0BkqUI7IU+ESGFXEVKOEH/3Z&#10;dgCOzQBVhHhQzWJdhUjY8jjrFtIsY3tSJaPDEZxq9dhmzWmaA1XQzPM+eD2a9QS2/QCN6pHA5TnC&#10;AZ+6TYJj4+QBZQ+gZ0cYIxRtN/UKUnYcOtoLgpp6VMFCyRLchKwwySV4CWMqUq4LUIZUEIick1D/&#10;qC46v+YpgDWQsxuQsvM1eGgT+63HTtdOWRDTF6t58ksBWt5nTYX6VEWHTf3tdMaqICpibTOMz+Vg&#10;AJ3mNWEKdgIZ7ea8vQvtCL2vQwKehLI9nE+/rG7O1zWP66Ju1axTwJZ+WPvoWHW412QYUAWcaZI0&#10;7xhfZOYd4Wutgi2BSBVrP+cSuFzvpcPeT6cucKlqHWG5jw5euDpEJ39gyYgAr30L6eABGYGuj05f&#10;lewwMKOPmWqd50izoSZq/eMADwCrZw4wPUP/ueHAheYyzYcJVL1A1kFha/bAcmjuy+UI8HViKZCx&#10;eDjgMQzAADI4t8BlfCmBQ9PhOaDwxIox5SzLk7TJdJxrEax0tj8ObB4TsgBPTbLC1QnA06mUfAbm&#10;6dtmEogFK5+bIOIE46qmRvgXTnzW+7j3KmAqYgHEmgdVpuqESKFKJ/ZhAA8gzb5elSmeq/dB86WQ&#10;ZZ5l9ddS+XLk4IEArJGhbAlgB7h3mlb1yzoCfKrY6ZulmqXJUAf4yrlfRct4XYdoV5hBAS6VN/0H&#10;NR06Alk1y5ArDoAxHp7X528//i/8Pw4vmxCmw+5FY2Ii38Mb6sqNtk3lQVdjeXtvU7m7ezPb9eXH&#10;l06X33z1ywCq//jBeFrpHF/B1dPAJVxV+8yLbZcBXP1mRMu4rLYzAWAAUqVuhdIlaLG0LrfTlCiA&#10;9atewkOAlwAFFLhdAZnrKi23bj4q7/3oA9bT8byCjgo4AjTMiyWAQaoAJqAl4CnVJbcTSDi2Kh9w&#10;kqBTtcO8SvXxXB5juwQdoTDOR9n+NmQ7bHcqSbk/jol9NV+yP2Xd1ul+8+N40tPn0fzn/nBcJ8+2&#10;5P4sKwzq25Vt9npta5bJNuc9yfptYypXuUyQ02yqkucyzYz/HCMMv4vYWd+WX/7qq3Lr8qWy2ynn&#10;Qsni/bR8culdPL7sN5wD/zd9tPTPuljvTAczwkx4F4i6AxA9BLjusv0YYHnYuqQ83r205tS+qtzZ&#10;yYcA6frWueU0wHZu1QzeP6/z3lZMGFyWDPiLsuKVvypv8GH6WHNe8xKOWVSubJhR7gBoVzfOLMf9&#10;r9DH9NEPHec9epp3xyk+YE/x7ji/fnKaDett36RydauxvQzfkJNJP4hgpEvCOd6Rh6pbt0Ll0iE+&#10;A5beId+Yhdc4n4GdL26ZVZ4RqnSIV9UKh3c6bafXcRSiqtHyYX8ToKFPlVCiQqWKtH38oDD9bRrl&#10;iETL5nGhgglOlAvFCuCyHqexCSd3IEIIEuyc0LqapNrAqDrTC1aCUgOwpWO9cbu2jhsUSpXnaZ81&#10;kjzBIh3atwE7qllbgCL3C1fGuEqQewkIMliqPl1CGIBGOU156XflFEMC04uAAwDDNeqkbv2aAiOf&#10;Y1ScVKqEsW1AiECjCbINMLBOoSlUIWBCqFA904Sn/5TrAoYjB1OxAuJI+l2FIzzXqlnSMAj+WAxS&#10;2gR0acYUwFSfBCKP1eFd1Upncx3KrVsFyLY4IlA1KWCrtq6zu9Ak8OhDpQLlcU1TuPZI1AFk6Vdl&#10;/vZxz0f9qlBRR22pktNOUuFqnZHtEao0s4UCRYrYXUCPMNYwSZ8z79EL5Atv+pixD2DSVCnwCVPh&#10;21TbJ9QJVapP3Trn07Ym7qkdhscJi97vWOdYVTvrEYJUrsy3vvSTGs11DArTib5YAWycRyBzJKXh&#10;FjQdCT497FdV6qTj1PFZ53TDPFivUGSnq1+V23tmCoPGFhtUgyogAljUsbqd++JxmiGtqwN4M4SD&#10;+XbUgpfql9vN0/xt0HHTYQpZjUBeq2qJHTsd6V6WwqgqmGB1Yu20cpiXUy8vhUNAVTedtMDQoeJG&#10;h3uIDllwEogO0ckLR30AinDVSce+H2ASoIQuk8rUfsDqEEDVu0hzrb5hAMUCygE9pn2LhgeE7afT&#10;F8QOco4+QEbA0gdtL5BgOkB9vcDWIfIDuACLMBuSDnFela19wJWAdQCw6lvAc5j5UoBVH5B1hDL7&#10;6waVMysABEBM0HLEnUqWUdVjtCLAJGidBDaErdMA40nDQwCWtukkMGJoC8HDwQThs8bXqs7gRpA+&#10;umIC7eQalgArMVIzlUanZopJxR3ZqZoF4BoMVihzQmlhRh8vofwAIBTO8ECTfmmHaVs3S0FrX12C&#10;1j72H+PeClqa945wvCB6iKSjvvG0VKeOLhwRoRuOUscBjjsYZlWO5V4fBzJV7QSv46qS3Hed4c9w&#10;rceo07pOcB8MDaJqpxN8H9eWPlmaRPVBM0CuypaDABxBOyKU4AgQrN/jgjEx6qt3xeTStXRKuQNk&#10;vXOgq7x/uKe8d6CjvLW3tTzet7s8PNZVvvriH0PZEpyErTQhppN8KFmCmCZE9jvxtDCV4PV/A26E&#10;IrfD7AckBVyxLlhVypfr/SnLVSZE1zOv38wYQEW+25GABMGsAhSTxwkLH33wYbl17VH5DhBwO4AJ&#10;+PCYCihMQlKARiwTooSTClisuwIyywkXLrOOBLFqmeWq/FS3BBK3BazqfNlWrwHICcCptcVzkSzv&#10;dgAloOW2ZSuwqspWx2XdeYx5UfbJtpCY/lsJVuZ5jSpT2fbqGl0mCGbKOvM85gdsUY9JRc9r+/57&#10;neEFrV+Xn/70F2X3isWlDdBqdxq7WPJhKGTV/E4NN3JpS125DITc3D63XAO4bgMnd/TZqp9Zrq6e&#10;WO4CXZoM77csArRWlEc6ngM1txuArV1LyptrZ/D/mFTa6Et1ndFnefnQvyyLB/9/9FHPh6r1aPeK&#10;UL/O8v68AmRd5IP1yHzesdP56KMP6ePD5CT//3PrpsQIRMO/GNz4vMrWhgSuG8bc0oyoKrYzp9gx&#10;jl+VnIrnlqZNgMyQDqpZgpdLw+I43+wzWwAVQweoEGkeVPHRiTwc3wEpocqgnBtefy6ULE1rgouq&#10;lOa5gBdgylAPAo/qVWXGWz9SfyZDLrycIMY5BLWIGg/MqIrpm6WZsDIhClsrX/272HbkoaP8EtZ0&#10;aBeKgLYpQwPoNFWuARIFFduridN6owx1pYkSWOO8gpbXmmZBlRxAjfwALNJ2oa2m7ghjApPK0a5J&#10;CWLbSFvGCpi0m2sTbDaPeS6SozN3AQYe6yTDwlGa+oYCQwMCwmIfgCVEaR5U7dKHaycpTIRC1qxX&#10;yy7ucY44zCl/vB7bp/O4gKXi1Er9goXmQ79SdTr3fJo7PX8rz1No2jLmWepWURscgCO4CB1C1lb2&#10;N0x4Icx7OrOrRPXQuVcgs8tywIowY/kcoTgMmBQCUyEL1Qx4cyRgxr4yGCywTN0CjiMJN4z82wAv&#10;z9Ew0eeSdQpiQpnqglKvwLKT/apX+owJVipcKkjt7A+ToPVz3/1Cty12MJp6HMHncSpjnjf2c59C&#10;AYt2AnJASR+dUY5KzM7TOraNfZaygp8mQL/8B8f+9pkeBwzR0WpWFLr0QxK03PbYBCcgTN8dYExz&#10;YSdl2qYPpHMTzF7mngJwQIfKmCPZ9gIpjZNfyH2143ZMeK70avbkvJ2CI/Xoq9VDG9to+8Gl43hJ&#10;jQ3Q2qsqQgctjPWorGiiA4wO0nELWAFPQFOAF512AJVmOo5xn35Vh+jQ99Kx92jK0pynyZAyXXUv&#10;x7Jz7mDqA/Q4di/A5X7Pq0JmvR7rKD6vLSA0YGQ4z5DzAg17qadjxgDg4xUAQDPbi8DIoLJvtoE9&#10;Aa1Z/B5mvhhLtw9Q/gjlVL2OcT4d3fVvOqmqA0idXzexXN3ifIVTA7LCiZ/1N3n5OSBA5crRg5o5&#10;haqTfM2eArhieiZASohyRKb+bQKX68JVL78dY5t185uwnKE4YrCBX7zce/3XVCI1HwqS3rsD3AdH&#10;VHovNJueAgSFLgcCCJWaNE8CiX2LR8YxQtEZrsdRkCe4HsNZnFqp477mzTQHHuW5CFgX1guUfl2P&#10;4R7QHtVGkvfAGGDCm6ZSl97/48v1TTOMBYANUKnGqRCrYnnt/qf9UPFDxpHDzlXqaGgn/+9dOrF0&#10;acpZNb3c72ktHx07WD46cbD86GA30NVZ3j6wp7x9tKt8cPUNYOhfArJUmASpdIyvmQ5r6+GzVeVX&#10;+2pJoBK2hCoB6GnAEiKewJTrpAq6zBfKLF8BScBW7MtUgZZAIISlMpMwZHnzVV9On7xUPv30pwEE&#10;ASakCnYCMp7AxO+iDZapICZhIyEjISQhLKGkmv4mTYoVlJgX65T7E5CU9eW5qjotY14FN9W1/THO&#10;n+fK9jkp9r/GcU/aVjtP/7H99QRMUaZqR9WWP0Xb/wnQ/C3rXqd5tJmylgn1i3IVmJnyuvqvr2q7&#10;gPX9P2ku/D5UrK+++ioUra+//qa8+/i9snP2yLJn4bjSBmg1s35s3cxybA0fjMC9A3tUtAyia/ys&#10;a1vryg0A6z7QcgswubNldrm9aQbgNQvQWlQe71lR3ulYGQqVISBuAU63ti8oVzfNK8cXT4j+Ya+j&#10;+2e/Sl/892XF0L8uywf9L0BrbnnY5ryHq8qVDTPLGysmlhP8t4/SX6loddAfdtI/HCXvFO8D/bUc&#10;OW0g0zOO1ga+rgJXt3alYnV9h87vS2OSaE2S5jl7hRNHG8rhckxP5jQ9xtJaFLNmqGpda5hb/n8l&#10;wi9+gB4T0gAAAABJRU5ErkJgglBLAwQUAAYACAAAACEANZXm+t8AAAAJAQAADwAAAGRycy9kb3du&#10;cmV2LnhtbEyPQUvDQBCF74L/YRnBW7tJtKXEbEop6qkItoJ4mybTJDQ7G7LbJP33Tk96Gd7whjff&#10;y9aTbdVAvW8cG4jnESjiwpUNVwa+Dm+zFSgfkEtsHZOBK3lY5/d3GaalG/mThn2olISwT9FAHUKX&#10;au2Lmiz6ueuIxTu53mKQta902eMo4bbVSRQttcWG5UONHW1rKs77izXwPuK4eYpfh935tL3+HBYf&#10;37uYjHl8mDYvoAJN4e8YbviCDrkwHd2FS69aA7NEqgQDMm9ukixFHUUtVs8R6DzT/xvkv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HBLIudlMgAANycBAA4AAAAAAAAAAAAAAAAA&#10;OgIAAGRycy9lMm9Eb2MueG1sUEsBAi0ACgAAAAAAAAAhAAsxhiGI3Q4AiN0OABQAAAAAAAAAAAAA&#10;AAAAyzQAAGRycy9tZWRpYS9pbWFnZTEucG5nUEsBAi0ACgAAAAAAAAAhAN8QG6i3AgAAtwIAABQA&#10;AAAAAAAAAAAAAAAAhRIPAGRycy9tZWRpYS9pbWFnZTIucG5nUEsBAi0ACgAAAAAAAAAhAGfwZ1CM&#10;AwAAjAMAABQAAAAAAAAAAAAAAAAAbhUPAGRycy9tZWRpYS9pbWFnZTMucG5nUEsBAi0ACgAAAAAA&#10;AAAhAOSB3+K3BAAAtwQAABQAAAAAAAAAAAAAAAAALBkPAGRycy9tZWRpYS9pbWFnZTQucG5nUEsB&#10;Ai0ACgAAAAAAAAAhABLfa/mlAgAApQIAABQAAAAAAAAAAAAAAAAAFR4PAGRycy9tZWRpYS9pbWFn&#10;ZTUucG5nUEsBAi0ACgAAAAAAAAAhAHdLWBOrAgAAqwIAABQAAAAAAAAAAAAAAAAA7CAPAGRycy9t&#10;ZWRpYS9pbWFnZTYucG5nUEsBAi0ACgAAAAAAAAAhAJ+OQ6/kAgAA5AIAABQAAAAAAAAAAAAAAAAA&#10;ySMPAGRycy9tZWRpYS9pbWFnZTcucG5nUEsBAi0ACgAAAAAAAAAhANx+CSW7kAoAu5AKABQAAAAA&#10;AAAAAAAAAAAA3yYPAGRycy9tZWRpYS9pbWFnZTgucG5nUEsBAi0AFAAGAAgAAAAhADWV5vrfAAAA&#10;CQEAAA8AAAAAAAAAAAAAAAAAzLcZAGRycy9kb3ducmV2LnhtbFBLAQItABQABgAIAAAAIQD+CnmT&#10;6wAAAL0EAAAZAAAAAAAAAAAAAAAAANi4GQBkcnMvX3JlbHMvZTJvRG9jLnhtbC5yZWxzUEsFBgAA&#10;AAANAA0ASgMAAPq5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top:7276;width:12240;height:85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YTxwAAAOMAAAAPAAAAZHJzL2Rvd25yZXYueG1sRE9LawIx&#10;EL4X+h/CFHqryWqpuhqlFIRSe/EBXofNuBu6mSybdF399UYQPM73nvmyd7XoqA3Ws4ZsoEAQF95Y&#10;LjXsd6u3CYgQkQ3WnknDmQIsF89Pc8yNP/GGum0sRQrhkKOGKsYmlzIUFTkMA98QJ+7oW4cxnW0p&#10;TYunFO5qOVTqQzq0nBoqbOirouJv++80HH7XaM/Nz+5y6bLaFqymw9Ve69eX/nMGIlIfH+K7+9uk&#10;+WqixqPsfTqC208JALm4AgAA//8DAFBLAQItABQABgAIAAAAIQDb4fbL7gAAAIUBAAATAAAAAAAA&#10;AAAAAAAAAAAAAABbQ29udGVudF9UeXBlc10ueG1sUEsBAi0AFAAGAAgAAAAhAFr0LFu/AAAAFQEA&#10;AAsAAAAAAAAAAAAAAAAAHwEAAF9yZWxzLy5yZWxzUEsBAi0AFAAGAAgAAAAhAMtjhhPHAAAA4wAA&#10;AA8AAAAAAAAAAAAAAAAABwIAAGRycy9kb3ducmV2LnhtbFBLBQYAAAAAAwADALcAAAD7AgAAAAA=&#10;">
                  <v:imagedata o:title="" r:id="rId19"/>
                </v:shape>
                <v:shape id="docshape4" style="position:absolute;top:7276;width:12240;height:1767;visibility:visible;mso-wrap-style:square;v-text-anchor:top" coordsize="12240,1767" o:spid="_x0000_s1028" filled="f" strokecolor="white" strokeweight="2pt" path="m12240,1766l11213,516r-47,-53l11115,412r-55,-49l11000,317r-63,-44l10872,232r-69,-38l10732,159r-73,-32l10585,98r-75,-26l10434,50r-77,-18l10281,18,10205,8r-75,-6l10056,r-72,3l9914,10,,14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zyyAAAAOIAAAAPAAAAZHJzL2Rvd25yZXYueG1sRE9NSwMx&#10;EL0L/ocwghexiauWsjYtUhEWD1bbgnobNuPu6mayJGm7/nvnIHh8vO/5cvS9OlBMXWALVxMDirgO&#10;ruPGwm77eDkDlTKywz4wWfihBMvF6ckcSxeO/EqHTW6UhHAq0UKb81BqneqWPKZJGIiF+wzRYxYY&#10;G+0iHiXc97owZqo9diwNLQ60aqn+3uy9Bf1VrT6e3gLF6cu6L/YX788PqbL2/Gy8vwOVacz/4j93&#10;5WS+uZ7dmNtCNsslwaAXvwAAAP//AwBQSwECLQAUAAYACAAAACEA2+H2y+4AAACFAQAAEwAAAAAA&#10;AAAAAAAAAAAAAAAAW0NvbnRlbnRfVHlwZXNdLnhtbFBLAQItABQABgAIAAAAIQBa9CxbvwAAABUB&#10;AAALAAAAAAAAAAAAAAAAAB8BAABfcmVscy8ucmVsc1BLAQItABQABgAIAAAAIQDM2HzyyAAAAOIA&#10;AAAPAAAAAAAAAAAAAAAAAAcCAABkcnMvZG93bnJldi54bWxQSwUGAAAAAAMAAwC3AAAA/AIAAAAA&#10;">
                  <v:path arrowok="t" o:connecttype="custom" o:connectlocs="12240,9042;11213,7792;11166,7739;11115,7688;11060,7639;11000,7593;10937,7549;10872,7508;10803,7470;10732,7435;10659,7403;10585,7374;10510,7348;10434,7326;10357,7308;10281,7294;10205,7284;10130,7278;10056,7276;9984,7279;9914,7286;0,8692" o:connectangles="0,0,0,0,0,0,0,0,0,0,0,0,0,0,0,0,0,0,0,0,0,0"/>
                </v:shape>
                <v:rect id="docshape5" style="position:absolute;width:5;height:15840;visibility:visible;mso-wrap-style:square;v-text-anchor:top" o:spid="_x0000_s1029"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zAAAAOIAAAAPAAAAZHJzL2Rvd25yZXYueG1sRI9PSwMx&#10;FMTvQr9DeIIXsdksa9W1aZFKiwcv/Qc9PjbP3bWblzWJ7eqnN4LgcZiZ3zDT+WA7cSIfWsca1DgD&#10;QVw503KtYbdd3tyDCBHZYOeYNHxRgPlsdDHF0rgzr+m0ibVIEA4lamhi7EspQ9WQxTB2PXHy3py3&#10;GJP0tTQezwluO5ln2URabDktNNjToqHquPm0Gr6L52L/cL1dv8p6cdt/vB/alT9ofXU5PD2CiDTE&#10;//Bf+8VoyAs1uVMqV/B7Kd0BOfsBAAD//wMAUEsBAi0AFAAGAAgAAAAhANvh9svuAAAAhQEAABMA&#10;AAAAAAAAAAAAAAAAAAAAAFtDb250ZW50X1R5cGVzXS54bWxQSwECLQAUAAYACAAAACEAWvQsW78A&#10;AAAVAQAACwAAAAAAAAAAAAAAAAAfAQAAX3JlbHMvLnJlbHNQSwECLQAUAAYACAAAACEA+lFf/8wA&#10;AADiAAAADwAAAAAAAAAAAAAAAAAHAgAAZHJzL2Rvd25yZXYueG1sUEsFBgAAAAADAAMAtwAAAAAD&#10;AAAAAA==&#10;"/>
                <v:shape id="docshape6" style="position:absolute;left:7792;width:4448;height:2207;visibility:visible;mso-wrap-style:square;v-text-anchor:top" coordsize="4448,2207" o:spid="_x0000_s1030" stroked="f" path="m4448,l,,910,1935r37,62l996,2054r59,51l1122,2147r70,32l1265,2199r72,7l4399,2206r49,-5l4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KwxwAAAOIAAAAPAAAAZHJzL2Rvd25yZXYueG1sRE9da8Iw&#10;FH0f7D+EO9iLaFqltnRGkYEgPmnd3i/Nte3W3JQkq92/XwaDPR7O92Y3mV6M5HxnWUG6SEAQ11Z3&#10;3Ch4ux7mBQgfkDX2lknBN3nYbR8fNlhqe+cLjVVoRAxhX6KCNoShlNLXLRn0CzsQR+5mncEQoWuk&#10;dniP4aaXyyRZS4Mdx4YWB3ptqf6svoyC6v2cj8Xs4FbZ7HT8yNP95WTPSj0/TfsXEIGm8C/+cx91&#10;nJ9lRZovV2v4vRQxyO0PAAAA//8DAFBLAQItABQABgAIAAAAIQDb4fbL7gAAAIUBAAATAAAAAAAA&#10;AAAAAAAAAAAAAABbQ29udGVudF9UeXBlc10ueG1sUEsBAi0AFAAGAAgAAAAhAFr0LFu/AAAAFQEA&#10;AAsAAAAAAAAAAAAAAAAAHwEAAF9yZWxzLy5yZWxzUEsBAi0AFAAGAAgAAAAhAP15YrDHAAAA4gAA&#10;AA8AAAAAAAAAAAAAAAAABwIAAGRycy9kb3ducmV2LnhtbFBLBQYAAAAAAwADALcAAAD7AgAAAAA=&#10;">
                  <v:path arrowok="t" o:connecttype="custom" o:connectlocs="4448,0;0,0;910,1935;947,1997;996,2054;1055,2105;1122,2147;1192,2179;1265,2199;1337,2206;4399,2206;4448,2201;4448,0" o:connectangles="0,0,0,0,0,0,0,0,0,0,0,0,0"/>
                </v:shape>
                <v:shape id="docshape7" style="position:absolute;left:8915;top:549;width:316;height:415;visibility:visible;mso-wrap-style:square;v-text-anchor:top" coordsize="316,415" o:spid="_x0000_s1031" fillcolor="#0079c1" stroked="f" path="m167,l103,12,52,46,11,120,2,207,,252r2,43l35,369r77,43l146,415r55,-8l248,382r37,-41l307,282r-102,l198,298r-10,14l172,322r-21,3l138,324,101,253r1,-46l110,134,163,89r21,4l199,103r9,13l213,133r102,l299,74,266,33,222,8,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erxgAAAOMAAAAPAAAAZHJzL2Rvd25yZXYueG1sRE9fa8Iw&#10;EH8f+B3CCXubaZ2IrUapwqBPg7mBr2dzptXmUpqs1m+/DAZ7vN//2+xG24qBet84VpDOEhDEldMN&#10;GwVfn28vKxA+IGtsHZOCB3nYbSdPG8y1u/MHDcdgRAxhn6OCOoQul9JXNVn0M9cRR+7ieoshnr2R&#10;usd7DLetnCfJUlpsODbU2NGhpup2/LYKSukyU7w/zu7UnEubmGF/LaRSz9OxWIMINIZ/8Z+71HH+&#10;fJGmr1m2XMDvTxEAuf0BAAD//wMAUEsBAi0AFAAGAAgAAAAhANvh9svuAAAAhQEAABMAAAAAAAAA&#10;AAAAAAAAAAAAAFtDb250ZW50X1R5cGVzXS54bWxQSwECLQAUAAYACAAAACEAWvQsW78AAAAVAQAA&#10;CwAAAAAAAAAAAAAAAAAfAQAAX3JlbHMvLnJlbHNQSwECLQAUAAYACAAAACEAfNDHq8YAAADjAAAA&#10;DwAAAAAAAAAAAAAAAAAHAgAAZHJzL2Rvd25yZXYueG1sUEsFBgAAAAADAAMAtwAAAPoCAAAAAA==&#10;">
                  <v:path arrowok="t" o:connecttype="custom" o:connectlocs="167,549;103,561;52,595;11,669;2,756;0,801;2,844;35,918;112,961;146,964;201,956;248,931;285,890;307,831;205,831;198,847;188,861;172,871;151,874;138,873;101,802;102,756;110,683;163,638;184,642;199,652;208,665;213,682;315,682;299,623;266,582;222,557;167,549" o:connectangles="0,0,0,0,0,0,0,0,0,0,0,0,0,0,0,0,0,0,0,0,0,0,0,0,0,0,0,0,0,0,0,0,0"/>
                </v:shape>
                <v:shape id="docshape8" style="position:absolute;left:9254;top:652;width:274;height:31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umxgAAAOIAAAAPAAAAZHJzL2Rvd25yZXYueG1sRE9Na8JA&#10;EL0X+h+WKfRWNw0lanQVKZR6E9MUPA7ZMQlmZ0N2a1J/fedQ8Ph43+vt5Dp1pSG0ng28zhJQxJW3&#10;LdcGyq+PlwWoEJEtdp7JwC8F2G4eH9aYWz/yka5FrJWEcMjRQBNjn2sdqoYchpnviYU7+8FhFDjU&#10;2g44SrjrdJokmXbYsjQ02NN7Q9Wl+HEGuvQwLm7laSwOx+/y821n20pHY56fpt0KVKQp3sX/7r2V&#10;+ctsOc/STE7IJcGgN38AAAD//wMAUEsBAi0AFAAGAAgAAAAhANvh9svuAAAAhQEAABMAAAAAAAAA&#10;AAAAAAAAAAAAAFtDb250ZW50X1R5cGVzXS54bWxQSwECLQAUAAYACAAAACEAWvQsW78AAAAVAQAA&#10;CwAAAAAAAAAAAAAAAAAfAQAAX3JlbHMvLnJlbHNQSwECLQAUAAYACAAAACEAYKcLpsYAAADiAAAA&#10;DwAAAAAAAAAAAAAAAAAHAgAAZHJzL2Rvd25yZXYueG1sUEsFBgAAAAADAAMAtwAAAPoCAAAAAA==&#10;">
                  <v:imagedata o:title="" r:id="rId20"/>
                </v:shape>
                <v:shape id="docshape9" style="position:absolute;left:9560;top:648;width:502;height:31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yizAAAAOIAAAAPAAAAZHJzL2Rvd25yZXYueG1sRI9BS8NA&#10;FITvgv9heYI3u0lj0xq7LUUQ9NDaNhU8PrLPJJp9G3bXNv33rlDwOMzMN8x8OZhOHMn51rKCdJSA&#10;IK6sbrlWcCif72YgfEDW2FkmBWfysFxcX82x0PbEOzruQy0ihH2BCpoQ+kJKXzVk0I9sTxy9T+sM&#10;hihdLbXDU4SbTo6TJJcGW44LDfb01FD1vf8xCl6zj6+t9WGdl8kqnb6n9ObKjVK3N8PqEUSgIfyH&#10;L+0XrWAyzvJs8jC9h79L8Q7IxS8AAAD//wMAUEsBAi0AFAAGAAgAAAAhANvh9svuAAAAhQEAABMA&#10;AAAAAAAAAAAAAAAAAAAAAFtDb250ZW50X1R5cGVzXS54bWxQSwECLQAUAAYACAAAACEAWvQsW78A&#10;AAAVAQAACwAAAAAAAAAAAAAAAAAfAQAAX3JlbHMvLnJlbHNQSwECLQAUAAYACAAAACEA5XnMoswA&#10;AADiAAAADwAAAAAAAAAAAAAAAAAHAgAAZHJzL2Rvd25yZXYueG1sUEsFBgAAAAADAAMAtwAAAAAD&#10;AAAAAA==&#10;">
                  <v:imagedata o:title="" r:id="rId21"/>
                </v:shape>
                <v:shape id="docshape10" style="position:absolute;left:10060;top:549;width:116;height:412;visibility:visible;mso-wrap-style:square;v-text-anchor:top" coordsize="116,412" o:spid="_x0000_s1034" fillcolor="#0079c1" stroked="f" path="m116,l22,,18,72r94,l116,xm110,115r-94,l,411r94,l110,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sfywAAAOMAAAAPAAAAZHJzL2Rvd25yZXYueG1sRI/dasJA&#10;FITvC32H5RR6I3WToKlGVymCIHhR/x7gkD1mU7NnQ3ar8e3dQsHLYWa+YebL3jbiSp2vHStIhwkI&#10;4tLpmisFp+P6YwLCB2SNjWNScCcPy8XryxwL7W68p+shVCJC2BeowITQFlL60pBFP3QtcfTOrrMY&#10;ouwqqTu8RbhtZJYkubRYc1ww2NLKUHk5/FoF5xPvdgP/4wZhNL3o73Zl9Pau1Ptb/zUDEagPz/B/&#10;e6MVZGn6Oc3H2XgEf5/iH5CLBwAAAP//AwBQSwECLQAUAAYACAAAACEA2+H2y+4AAACFAQAAEwAA&#10;AAAAAAAAAAAAAAAAAAAAW0NvbnRlbnRfVHlwZXNdLnhtbFBLAQItABQABgAIAAAAIQBa9CxbvwAA&#10;ABUBAAALAAAAAAAAAAAAAAAAAB8BAABfcmVscy8ucmVsc1BLAQItABQABgAIAAAAIQBfUEsfywAA&#10;AOMAAAAPAAAAAAAAAAAAAAAAAAcCAABkcnMvZG93bnJldi54bWxQSwUGAAAAAAMAAwC3AAAA/wIA&#10;AAAA&#10;">
                  <v:path arrowok="t" o:connecttype="custom" o:connectlocs="116,549;22,549;18,621;112,621;116,549;110,664;16,664;0,960;94,960;110,664" o:connectangles="0,0,0,0,0,0,0,0,0,0"/>
                </v:shape>
                <v:shape id="docshape11" style="position:absolute;left:10196;top:648;width:533;height:31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Z+xQAAAOMAAAAPAAAAZHJzL2Rvd25yZXYueG1sRE9fa8Iw&#10;EH8f7DuEG/g2U6tYqUaZosPX1THw7WjONqy5lCRq9+2XgbDH+/2/1WawnbiRD8axgsk4A0FcO224&#10;UfB5OrwuQISIrLFzTAp+KMBm/fy0wlK7O3/QrYqNSCEcSlTQxtiXUoa6JYth7HrixF2ctxjT6Rup&#10;Pd5TuO1knmVzadFwamixp11L9Xd1tQoKF9y50bryF9MXX+9mMt1vD0qNXoa3JYhIQ/wXP9xHneZn&#10;RZHni9l8Bn8/JQDk+hcAAP//AwBQSwECLQAUAAYACAAAACEA2+H2y+4AAACFAQAAEwAAAAAAAAAA&#10;AAAAAAAAAAAAW0NvbnRlbnRfVHlwZXNdLnhtbFBLAQItABQABgAIAAAAIQBa9CxbvwAAABUBAAAL&#10;AAAAAAAAAAAAAAAAAB8BAABfcmVscy8ucmVsc1BLAQItABQABgAIAAAAIQDxjGZ+xQAAAOMAAAAP&#10;AAAAAAAAAAAAAAAAAAcCAABkcnMvZG93bnJldi54bWxQSwUGAAAAAAMAAwC3AAAA+QIAAAAA&#10;">
                  <v:imagedata o:title="" r:id="rId22"/>
                </v:shape>
                <v:shape id="docshape12" style="position:absolute;left:10763;top:552;width:145;height:408;visibility:visible;mso-wrap-style:square;v-text-anchor:top" coordsize="145,408" o:spid="_x0000_s1036" fillcolor="#0079c1" stroked="f" path="m111,l17,,,317r4,32l19,379r29,21l91,408r50,l145,329r-45,l94,32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KBygAAAOMAAAAPAAAAZHJzL2Rvd25yZXYueG1sRE/dT8Iw&#10;EH8n4X9ojsQ3aFEYY1CIwfgR1BhReb6sx7a4XudaYfrXWxMTH+/3fct1Z2txpNZXjjWMRwoEce5M&#10;xYWG15frYQrCB2SDtWPS8EUe1qt+b4mZcSd+puMuFCKGsM9QQxlCk0np85Is+pFriCN3cK3FEM+2&#10;kKbFUwy3tTxXKpEWK44NJTa0KSl/331aDXL7PXmQb/OrbarU9P7pY3/7uLnR+mzQXS5ABOrCv/jP&#10;fWfi/PlklibJdHYBvz9FAOTqBwAA//8DAFBLAQItABQABgAIAAAAIQDb4fbL7gAAAIUBAAATAAAA&#10;AAAAAAAAAAAAAAAAAABbQ29udGVudF9UeXBlc10ueG1sUEsBAi0AFAAGAAgAAAAhAFr0LFu/AAAA&#10;FQEAAAsAAAAAAAAAAAAAAAAAHwEAAF9yZWxzLy5yZWxzUEsBAi0AFAAGAAgAAAAhAIankoHKAAAA&#10;4wAAAA8AAAAAAAAAAAAAAAAABwIAAGRycy9kb3ducmV2LnhtbFBLBQYAAAAAAwADALcAAAD+AgAA&#10;AAA=&#10;">
                  <v:path arrowok="t" o:connecttype="custom" o:connectlocs="111,552;17,552;0,869;4,901;19,931;48,952;91,960;141,960;145,881;100,881;94,874;111,552" o:connectangles="0,0,0,0,0,0,0,0,0,0,0,0"/>
                </v:shape>
                <v:shape id="docshape13" style="position:absolute;left:10937;top:652;width:274;height:31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BuxQAAAOMAAAAPAAAAZHJzL2Rvd25yZXYueG1sRE/NSgMx&#10;EL4LfYcwghexSVsMujYtRSr2JFgFr8Nm3F26mVmS2F3f3giCx/n+Z72dQq/OFFMn7GAxN6CIa/Ed&#10;Nw7e355u7kCljOyxFyYH35Rgu5ldrLHyMvIrnY+5USWEU4UO2pyHSutUtxQwzWUgLtynxIC5nLHR&#10;PuJYwkOvl8ZYHbDj0tDiQI8t1afjV3DgP0SeT0lr+zJKr+NuL9cH49zV5bR7AJVpyv/iP/fBl/nm&#10;dnVvrVlZ+P2pAKA3PwAAAP//AwBQSwECLQAUAAYACAAAACEA2+H2y+4AAACFAQAAEwAAAAAAAAAA&#10;AAAAAAAAAAAAW0NvbnRlbnRfVHlwZXNdLnhtbFBLAQItABQABgAIAAAAIQBa9CxbvwAAABUBAAAL&#10;AAAAAAAAAAAAAAAAAB8BAABfcmVscy8ucmVsc1BLAQItABQABgAIAAAAIQCoWOBuxQAAAOMAAAAP&#10;AAAAAAAAAAAAAAAAAAcCAABkcnMvZG93bnJldi54bWxQSwUGAAAAAAMAAwC3AAAA+QIAAAAA&#10;">
                  <v:imagedata o:title="" r:id="rId23"/>
                </v:shape>
                <v:shape id="docshape14" style="position:absolute;left:8917;top:648;width:2770;height:850;visibility:visible;mso-wrap-style:square;v-text-anchor:top" coordsize="2770,850" o:spid="_x0000_s1038" fillcolor="#0079c1" stroked="f" path="m374,846l355,785,329,701,295,592,247,438r-15,l232,701r-71,l203,592r29,109l232,438r-62,l,846r105,l128,785r126,l269,846r105,xm644,572l620,553,592,542r-31,-6l525,534r-46,6l439,559r-29,32l397,636r4,39l418,701r27,17l481,725r66,7l550,741r,8l545,759r-11,6l521,769r-12,l494,769r-19,-3l455,759,435,744r-64,60l402,829r33,14l468,848r35,1l554,843r44,-19l629,792r13,-47l638,710,623,682,595,661,554,651r-68,-7l487,633r1,-11l496,611r23,l537,612r18,3l570,620r13,10l644,572xm918,572l894,553,866,542r-32,-6l798,534r-45,6l713,559r-30,32l670,636r5,39l692,701r27,17l755,725r66,7l824,741r,8l819,759r-11,6l795,769r-12,l768,769r-19,-3l728,759,709,744r-64,60l676,829r33,14l742,848r35,1l828,843r44,-19l902,792r14,-47l912,710,897,682,869,661,828,651r-69,-7l761,633r1,-11l770,611r23,l811,612r17,3l844,620r13,10l918,572xm1214,652r-4,-31l1209,619r-8,-24l1186,574r-16,-15l1149,546r-27,-9l1120,537r,133l1119,692r-1,21l1115,730r-5,15l1102,756r-6,5l1088,764r-23,l1057,761r-5,-5l1045,745r-3,-15l1041,713r1,-21l1043,670r3,-17l1051,638r8,-11l1065,622r8,-3l1096,619r8,3l1109,627r7,11l1119,653r1,17l1120,537r-31,-3l1055,537r-28,9l1005,559r-17,15l970,595r-11,26l951,652r-3,40l947,732r4,31l960,788r15,22l991,824r21,13l1038,846r34,3l1106,846r28,-9l1156,824r17,-14l1191,788r11,-24l1202,763r8,-31l1213,692r1,-40xm2770,114r,-24l2765,68r-9,-22l2741,26,2727,15,2709,7,2690,1,2668,r-25,2l2621,7r-21,10l2579,32,2564,18,2547,7,2528,2,2506,r-19,2l2468,7r-19,9l2433,28r1,-25l2343,3r-16,308l2420,311r10,-184l2435,105r11,-13l2459,86r11,-2l2481,86r12,6l2503,105r3,22l2496,311r94,l2600,127r5,-22l2616,92r12,-6l2640,84r11,2l2663,92r9,13l2675,127r-9,184l2760,311r10,-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uzyAAAAOMAAAAPAAAAZHJzL2Rvd25yZXYueG1sRE9fS8Mw&#10;EH8X9h3CCb65ZKPUrS4bQxHGKIhT3OutOdtic6lJ7Kqf3giCj/f7f6vNaDsxkA+tYw2zqQJBXDnT&#10;cq3h5fnhegEiRGSDnWPS8EUBNuvJxQoL4878RMMh1iKFcChQQxNjX0gZqoYshqnriRP35rzFmE5f&#10;S+PxnMJtJ+dK5dJiy6mhwZ7uGqreD59Ww+OHKl/7/TDvbsrveyyjX7bHk9ZXl+P2FkSkMf6L/9w7&#10;k+ZnucoW2WyZw+9PCQC5/gEAAP//AwBQSwECLQAUAAYACAAAACEA2+H2y+4AAACFAQAAEwAAAAAA&#10;AAAAAAAAAAAAAAAAW0NvbnRlbnRfVHlwZXNdLnhtbFBLAQItABQABgAIAAAAIQBa9CxbvwAAABUB&#10;AAALAAAAAAAAAAAAAAAAAB8BAABfcmVscy8ucmVsc1BLAQItABQABgAIAAAAIQBxYkuzyAAAAOMA&#10;AAAPAAAAAAAAAAAAAAAAAAcCAABkcnMvZG93bnJldi54bWxQSwUGAAAAAAMAAwC3AAAA/AIAAAAA&#10;">
                  <v:path arrowok="t" o:connecttype="custom" o:connectlocs="295,1241;161,1350;170,1087;254,1434;620,1202;479,1189;401,1324;547,1381;534,1414;475,1415;402,1478;554,1492;638,1359;486,1293;519,1260;583,1279;866,1191;713,1208;692,1350;824,1390;795,1418;728,1408;709,1492;872,1473;897,1331;761,1282;811,1261;918,1221;1201,1244;1122,1186;1118,1362;1096,1410;1052,1405;1042,1341;1059,1276;1104,1271;1120,1319;1027,1195;959,1270;951,1412;1012,1486;1134,1486;1202,1413;1214,1301;2756,695;2690,650;2600,666;2528,651;2449,665;2327,960;2446,741;2493,741;2590,960;2628,735;2672,754;2770,763" o:connectangles="0,0,0,0,0,0,0,0,0,0,0,0,0,0,0,0,0,0,0,0,0,0,0,0,0,0,0,0,0,0,0,0,0,0,0,0,0,0,0,0,0,0,0,0,0,0,0,0,0,0,0,0,0,0,0,0"/>
                </v:shape>
                <v:shape id="docshape15" style="position:absolute;left:10165;top:1183;width:247;height:31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Z6yAAAAOMAAAAPAAAAZHJzL2Rvd25yZXYueG1sRE9PS8Mw&#10;FL8LfofwBG8u3Syj7ZaNMRgqeLHbZbdH82yKzUvWxLX79kYQPL7f/7feTrYXVxpC51jBfJaBIG6c&#10;7rhVcDoengoQISJr7B2TghsF2G7u79ZYaTfyB13r2IoUwqFCBSZGX0kZGkMWw8x54sR9usFiTOfQ&#10;Sj3gmMJtLxdZtpQWO04NBj3tDTVf9bdV4IuXxfv4dunrm3P7gznl4exzpR4fpt0KRKQp/ov/3K86&#10;zV8WWTkvy/wZfn9KAMjNDwAAAP//AwBQSwECLQAUAAYACAAAACEA2+H2y+4AAACFAQAAEwAAAAAA&#10;AAAAAAAAAAAAAAAAW0NvbnRlbnRfVHlwZXNdLnhtbFBLAQItABQABgAIAAAAIQBa9CxbvwAAABUB&#10;AAALAAAAAAAAAAAAAAAAAB8BAABfcmVscy8ucmVsc1BLAQItABQABgAIAAAAIQBUelZ6yAAAAOMA&#10;AAAPAAAAAAAAAAAAAAAAAAcCAABkcnMvZG93bnJldi54bWxQSwUGAAAAAAMAAwC3AAAA/AIAAAAA&#10;">
                  <v:imagedata o:title="" r:id="rId24"/>
                </v:shape>
                <v:shape id="docshape16" style="position:absolute;left:10432;top:1083;width:116;height:412;visibility:visible;mso-wrap-style:square;v-text-anchor:top" coordsize="116,412" o:spid="_x0000_s1040" fillcolor="#0079c1" stroked="f" path="m115,l21,,17,72r94,l115,xm109,116r-94,l,412r94,l109,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osyQAAAOIAAAAPAAAAZHJzL2Rvd25yZXYueG1sRI/disIw&#10;FITvF3yHcBb2RjTVtaLVKCIsLHix/j3AoTk2XZuT0kStb28EwcthZr5h5svWVuJKjS8dKxj0ExDE&#10;udMlFwqOh5/eBIQPyBorx6TgTh6Wi87HHDPtbryj6z4UIkLYZ6jAhFBnUvrckEXfdzVx9E6usRii&#10;bAqpG7xFuK3kMEnG0mLJccFgTWtD+Xl/sQpOR95uu/7fdcNoetZ/9drozV2pr892NQMRqA3v8Kv9&#10;qxWk0+/BaJymKTwvxTsgFw8AAAD//wMAUEsBAi0AFAAGAAgAAAAhANvh9svuAAAAhQEAABMAAAAA&#10;AAAAAAAAAAAAAAAAAFtDb250ZW50X1R5cGVzXS54bWxQSwECLQAUAAYACAAAACEAWvQsW78AAAAV&#10;AQAACwAAAAAAAAAAAAAAAAAfAQAAX3JlbHMvLnJlbHNQSwECLQAUAAYACAAAACEAmxNaLMkAAADi&#10;AAAADwAAAAAAAAAAAAAAAAAHAgAAZHJzL2Rvd25yZXYueG1sUEsFBgAAAAADAAMAtwAAAP0CAAAA&#10;AA==&#10;">
                  <v:path arrowok="t" o:connecttype="custom" o:connectlocs="115,1083;21,1083;17,1155;111,1155;115,1083;109,1199;15,1199;0,1495;94,1495;109,1199" o:connectangles="0,0,0,0,0,0,0,0,0,0"/>
                </v:shape>
                <v:shape id="docshape17" style="position:absolute;left:10571;top:1183;width:267;height:31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LJxAAAAOIAAAAPAAAAZHJzL2Rvd25yZXYueG1sRE9NSwMx&#10;EL0L/ocwgjeb2Fqxa9OyKKLgqVU8j5txs5hMwiZt13/vHASPj/e93k4xqCONZUhs4XpmQBF3yQ3c&#10;W3h/e7q6A1UqssOQmCz8UIHt5vxsjY1LJ97RcV97JSFcGrTga82N1qXzFLHMUiYW7iuNEavAsddu&#10;xJOEx6DnxtzqiANLg8dMD5667/0hWsjLfNN604bH1/qZzDK4j+fDytrLi6m9B1Vpqv/iP/eLk/lm&#10;YcxivpITckkw6M0vAAAA//8DAFBLAQItABQABgAIAAAAIQDb4fbL7gAAAIUBAAATAAAAAAAAAAAA&#10;AAAAAAAAAABbQ29udGVudF9UeXBlc10ueG1sUEsBAi0AFAAGAAgAAAAhAFr0LFu/AAAAFQEAAAsA&#10;AAAAAAAAAAAAAAAAHwEAAF9yZWxzLy5yZWxzUEsBAi0AFAAGAAgAAAAhABwGAsnEAAAA4gAAAA8A&#10;AAAAAAAAAAAAAAAABwIAAGRycy9kb3ducmV2LnhtbFBLBQYAAAAAAwADALcAAAD4AgAAAAA=&#10;">
                  <v:imagedata o:title="" r:id="rId25"/>
                </v:shape>
                <v:shape id="docshape18" style="position:absolute;left:10872;top:1110;width:877;height:388;visibility:visible;mso-wrap-style:square;v-text-anchor:top" coordsize="877,388" o:spid="_x0000_s1042" fillcolor="#0079c1" stroked="f" path="m175,89r-49,l131,,37,,32,89,4,89,,161r28,l21,294r4,32l40,355r29,21l112,385r47,l163,306r-42,l115,299r7,-138l171,161r4,-72xm477,219r-3,-21l470,162r-6,-12l446,116,404,85,385,81r,110l385,198r-92,l294,191r1,-9l300,174r6,-9l315,157r11,-5l342,150r14,2l368,157r8,8l381,174r4,8l385,191r,-110l346,73,289,83r-45,31l213,163r-14,68l208,311r32,48l286,382r52,6l376,385r32,-9l435,360r25,-21l431,309,407,283r-13,11l380,302r-17,5l342,309r-23,-4l302,294r-9,-15l290,261r184,l477,219xm759,111l736,92,708,81,676,75,640,73r-45,6l554,98r-29,32l512,175r4,39l533,240r28,17l597,264r65,7l666,280r-1,8l660,298r-10,6l636,308r-12,l609,308r-19,-3l570,298,550,283r-63,60l518,368r32,14l584,387r34,1l670,382r43,-19l744,331r13,-47l754,249,738,221,711,200,669,190r-68,-7l603,172r,-11l611,150r23,l652,151r18,3l686,159r12,10l759,111xm848,108r-1,-1l842,103r,9l841,123r-5,5l819,128r1,-21l837,107r5,5l842,103r-1,-1l815,102r-3,53l818,155r1,-22l828,133r12,22l847,155,835,133r7,-2l845,128r2,-3l848,108xm877,129r-3,-19l871,104r,25l867,145r-10,14l843,168r-17,3l810,168r-13,-9l789,145r-3,-16l791,112r9,-13l814,89r17,-3l847,89r13,10l868,112r3,17l871,104,865,94,853,86r-3,-2l831,80r-19,4l796,94r-11,16l780,129r3,19l793,163r14,10l826,177r19,-4l848,171r13,-8l872,148r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FqxQAAAOMAAAAPAAAAZHJzL2Rvd25yZXYueG1sRE9fa8Iw&#10;EH8X9h3CDfZmkypT6YwiYxu+TvcBjuTaVJtL10Ttvv0yGPh4v/+33o6+E1caYhtYQ1koEMQm2JYb&#10;DV/H9+kKREzIFrvApOGHImw3D5M1Vjbc+JOuh9SIHMKxQg0upb6SMhpHHmMReuLM1WHwmPI5NNIO&#10;eMvhvpMzpRbSY8u5wWFPr47M+XDxGva16UJ7PpnTrnYozffH26r0Wj89jrsXEInGdBf/u/c2z1fz&#10;5bws1fIZ/n7KAMjNLwAAAP//AwBQSwECLQAUAAYACAAAACEA2+H2y+4AAACFAQAAEwAAAAAAAAAA&#10;AAAAAAAAAAAAW0NvbnRlbnRfVHlwZXNdLnhtbFBLAQItABQABgAIAAAAIQBa9CxbvwAAABUBAAAL&#10;AAAAAAAAAAAAAAAAAB8BAABfcmVscy8ucmVsc1BLAQItABQABgAIAAAAIQDBD0FqxQAAAOMAAAAP&#10;AAAAAAAAAAAAAAAAAAcCAABkcnMvZG93bnJldi54bWxQSwUGAAAAAAMAAwC3AAAA+QIAAAAA&#10;">
                  <v:path arrowok="t" o:connecttype="custom" o:connectlocs="131,1110;4,1199;21,1404;69,1486;163,1416;122,1271;477,1329;464,1260;385,1191;293,1308;300,1284;326,1262;368,1267;385,1292;346,1183;213,1273;240,1469;376,1495;460,1449;394,1404;342,1419;293,1389;477,1329;708,1191;595,1189;512,1285;561,1367;666,1390;650,1414;609,1418;550,1393;550,1492;670,1492;757,1394;711,1310;603,1282;634,1260;686,1269;848,1218;842,1222;819,1238;842,1222;815,1212;819,1243;847,1265;842,1241;848,1218;871,1214;857,1269;810,1278;786,1239;814,1199;860,1209;871,1214;850,1194;796,1204;783,1258;826,1287;861,1273" o:connectangles="0,0,0,0,0,0,0,0,0,0,0,0,0,0,0,0,0,0,0,0,0,0,0,0,0,0,0,0,0,0,0,0,0,0,0,0,0,0,0,0,0,0,0,0,0,0,0,0,0,0,0,0,0,0,0,0,0,0,0"/>
                </v:shape>
                <v:shape id="docshape19" style="position:absolute;left:3216;top:5585;width:9024;height:1025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6xQAAAOMAAAAPAAAAZHJzL2Rvd25yZXYueG1sRE+9asMw&#10;EN4LfQdxhW6NXGNEcaOEEmro0CFx4/2wzpapdTKWmrhvHwUCGe/7v/V2caM40RwGzxpeVxkI4tab&#10;gXsNx5/q5Q1EiMgGR8+k4Z8CbDePD2ssjT/zgU517EUK4VCiBhvjVEoZWksOw8pPxInr/OwwpnPu&#10;pZnxnMLdKPMsU9LhwKnB4kQ7S+1v/ec0dM1O9eMUbLVvusV9yu+aq6D189Py8Q4i0hLv4pv7y6T5&#10;hcpUkeeqgOtPCQC5uQAAAP//AwBQSwECLQAUAAYACAAAACEA2+H2y+4AAACFAQAAEwAAAAAAAAAA&#10;AAAAAAAAAAAAW0NvbnRlbnRfVHlwZXNdLnhtbFBLAQItABQABgAIAAAAIQBa9CxbvwAAABUBAAAL&#10;AAAAAAAAAAAAAAAAAB8BAABfcmVscy8ucmVsc1BLAQItABQABgAIAAAAIQBhp+L6xQAAAOMAAAAP&#10;AAAAAAAAAAAAAAAAAAcCAABkcnMvZG93bnJldi54bWxQSwUGAAAAAAMAAwC3AAAA+QIAAAAA&#10;">
                  <v:imagedata o:title="" r:id="rId26"/>
                </v:shape>
                <w10:wrap anchorx="page" anchory="page"/>
              </v:group>
            </w:pict>
          </mc:Fallback>
        </mc:AlternateContent>
      </w:r>
      <w:r w:rsidR="00F33DCE" w:rsidRPr="003D3A7B">
        <w:rPr>
          <w:iCs/>
          <w:color w:val="FFFFFF" w:themeColor="background1"/>
        </w:rPr>
        <w:t>21</w:t>
      </w:r>
      <w:r w:rsidR="00F33DCE" w:rsidRPr="003D3A7B">
        <w:rPr>
          <w:iCs/>
          <w:color w:val="FFFFFF" w:themeColor="background1"/>
          <w:vertAlign w:val="superscript"/>
        </w:rPr>
        <w:t>st</w:t>
      </w:r>
      <w:r w:rsidRPr="008D55A4">
        <w:rPr>
          <w:color w:val="FFFFFF"/>
          <w:spacing w:val="-48"/>
          <w:w w:val="105"/>
          <w:sz w:val="92"/>
          <w:szCs w:val="92"/>
        </w:rPr>
        <w:t xml:space="preserve"> </w:t>
      </w:r>
      <w:r w:rsidRPr="008D55A4">
        <w:rPr>
          <w:color w:val="FFFFFF"/>
          <w:spacing w:val="-10"/>
          <w:w w:val="105"/>
          <w:sz w:val="92"/>
          <w:szCs w:val="92"/>
        </w:rPr>
        <w:t xml:space="preserve">Century </w:t>
      </w:r>
      <w:r w:rsidRPr="008D55A4">
        <w:rPr>
          <w:color w:val="FFFFFF"/>
          <w:spacing w:val="-8"/>
          <w:w w:val="105"/>
          <w:sz w:val="92"/>
          <w:szCs w:val="92"/>
        </w:rPr>
        <w:t>Community</w:t>
      </w:r>
      <w:r w:rsidRPr="008D55A4">
        <w:rPr>
          <w:color w:val="FFFFFF"/>
          <w:spacing w:val="-50"/>
          <w:w w:val="105"/>
          <w:sz w:val="92"/>
          <w:szCs w:val="92"/>
        </w:rPr>
        <w:t xml:space="preserve"> </w:t>
      </w:r>
      <w:r w:rsidRPr="008D55A4">
        <w:rPr>
          <w:color w:val="FFFFFF"/>
          <w:spacing w:val="-8"/>
          <w:w w:val="105"/>
          <w:sz w:val="92"/>
          <w:szCs w:val="92"/>
        </w:rPr>
        <w:t xml:space="preserve">Learning </w:t>
      </w:r>
      <w:r w:rsidRPr="008D55A4">
        <w:rPr>
          <w:color w:val="FFFFFF"/>
          <w:spacing w:val="-14"/>
          <w:w w:val="105"/>
          <w:sz w:val="92"/>
          <w:szCs w:val="92"/>
        </w:rPr>
        <w:t>Centers</w:t>
      </w:r>
      <w:r w:rsidRPr="008D55A4">
        <w:rPr>
          <w:color w:val="FFFFFF"/>
          <w:spacing w:val="-47"/>
          <w:w w:val="105"/>
          <w:sz w:val="92"/>
          <w:szCs w:val="92"/>
        </w:rPr>
        <w:t xml:space="preserve"> </w:t>
      </w:r>
      <w:r w:rsidRPr="008D55A4">
        <w:rPr>
          <w:color w:val="FFFFFF"/>
          <w:spacing w:val="-14"/>
          <w:w w:val="105"/>
          <w:sz w:val="92"/>
          <w:szCs w:val="92"/>
        </w:rPr>
        <w:t>Grant</w:t>
      </w:r>
      <w:r w:rsidRPr="008D55A4">
        <w:rPr>
          <w:color w:val="FFFFFF"/>
          <w:spacing w:val="-46"/>
          <w:w w:val="105"/>
          <w:sz w:val="92"/>
          <w:szCs w:val="92"/>
        </w:rPr>
        <w:t xml:space="preserve"> </w:t>
      </w:r>
      <w:r w:rsidRPr="008D55A4">
        <w:rPr>
          <w:color w:val="FFFFFF"/>
          <w:spacing w:val="-14"/>
          <w:w w:val="105"/>
          <w:sz w:val="92"/>
          <w:szCs w:val="92"/>
        </w:rPr>
        <w:t>Toolkit</w:t>
      </w:r>
    </w:p>
    <w:p w14:paraId="5BD70A0B" w14:textId="77777777" w:rsidR="006C3015" w:rsidRPr="008D55A4" w:rsidRDefault="006C3015" w:rsidP="006C3015">
      <w:pPr>
        <w:spacing w:before="220" w:line="225" w:lineRule="auto"/>
        <w:ind w:left="599" w:right="1372"/>
        <w:rPr>
          <w:rFonts w:ascii="Cambria"/>
          <w:i/>
          <w:sz w:val="52"/>
          <w:szCs w:val="52"/>
        </w:rPr>
      </w:pPr>
      <w:r w:rsidRPr="008D55A4">
        <w:rPr>
          <w:rFonts w:ascii="Cambria"/>
          <w:i/>
          <w:color w:val="FFFFFF"/>
          <w:sz w:val="52"/>
          <w:szCs w:val="52"/>
        </w:rPr>
        <w:t>A Toolkit to Aid You in Preparing Your Grant Application</w:t>
      </w:r>
    </w:p>
    <w:p w14:paraId="7E3315B5" w14:textId="77777777" w:rsidR="006C3015" w:rsidRDefault="006C3015" w:rsidP="00911860">
      <w:pPr>
        <w:pStyle w:val="ResponseText"/>
      </w:pPr>
    </w:p>
    <w:p w14:paraId="1B012746" w14:textId="7FD3459E" w:rsidR="00911860" w:rsidRDefault="00990ECF">
      <w:pPr>
        <w:spacing w:after="160" w:line="259" w:lineRule="auto"/>
        <w:rPr>
          <w:rFonts w:ascii="Cambria" w:eastAsiaTheme="majorEastAsia" w:hAnsi="Cambria" w:cstheme="majorBidi"/>
          <w:b/>
          <w:bCs/>
          <w:color w:val="82D12B"/>
          <w:sz w:val="24"/>
          <w:szCs w:val="24"/>
        </w:rPr>
      </w:pPr>
      <w:r>
        <w:rPr>
          <w:noProof/>
        </w:rPr>
        <mc:AlternateContent>
          <mc:Choice Requires="wps">
            <w:drawing>
              <wp:anchor distT="0" distB="0" distL="114300" distR="114300" simplePos="0" relativeHeight="251658240" behindDoc="1" locked="0" layoutInCell="1" allowOverlap="1" wp14:anchorId="03DC23A8" wp14:editId="04582DC4">
                <wp:simplePos x="0" y="0"/>
                <wp:positionH relativeFrom="page">
                  <wp:posOffset>0</wp:posOffset>
                </wp:positionH>
                <wp:positionV relativeFrom="page">
                  <wp:posOffset>0</wp:posOffset>
                </wp:positionV>
                <wp:extent cx="7772400" cy="10058400"/>
                <wp:effectExtent l="0" t="0" r="0" b="0"/>
                <wp:wrapNone/>
                <wp:docPr id="667655134" name="Rectangle 66765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64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9B381" w14:textId="614173EF" w:rsidR="0079291C" w:rsidRDefault="0079291C" w:rsidP="0079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C23A8" id="Rectangle 667655134" o:spid="_x0000_s1026" style="position:absolute;margin-left:0;margin-top:0;width:612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wd7QEAAMIDAAAOAAAAZHJzL2Uyb0RvYy54bWysU9uO2yAQfa/Uf0C8N7aj7GZrxVlFWW1V&#10;aXuRtv0AjLGNihk6kNjp13fA2WzUvlV9QQwznJlzOGzup8Gwo0KvwVa8WOScKSuh0bar+Pdvj+/u&#10;OPNB2EYYsKriJ+X5/fbtm83oSrWEHkyjkBGI9eXoKt6H4Mos87JXg/ALcMpSsgUcRKAQu6xBMRL6&#10;YLJlnt9mI2DjEKTynk4f5iTfJvy2VTJ8aVuvAjMVp9lCWjGtdVyz7UaUHQrXa3keQ/zDFIPQlppe&#10;oB5EEOyA+i+oQUsED21YSBgyaFstVeJAbIr8DzbPvXAqcSFxvLvI5P8frPx8fHZfMY7u3RPIH55Z&#10;2PfCdmqHCGOvREPtiihUNjpfXi7EwNNVVo+foKGnFYcASYOpxSECEjs2JalPF6nVFJikw/V6vVzl&#10;9CKSckWe39zFKDYR5ct9hz58UDCwuKk40mMmfHF88mEufSlJ84PRzaM2JgXY1XuD7Cjiw+e3q93d&#10;Gd1flxkbiy3EazNiPElEI7doI1+GqZ4oGbc1NCeijDAbiYxPmx7wF2cjmaji/udBoOLMfLQk2/ti&#10;tYquS8HqZr2kAK8z9XVGWElQFQ+czdt9mJ16cKi7njoVib+FHUnd6qTB61TnuckoScWzqaMTr+NU&#10;9fr1tr8BAAD//wMAUEsDBBQABgAIAAAAIQCQpYDW2gAAAAcBAAAPAAAAZHJzL2Rvd25yZXYueG1s&#10;TI/BTsMwEETvSPyDtZW4UaeBVlGIU1VICCFOtPkAN17iqPY6xG4a/p4tF7isZjSr2bfVdvZOTDjG&#10;PpCC1TIDgdQG01OnoDm83BcgYtJktAuECr4xwra+val0acKFPnDap05wCcVSK7ApDaWUsbXodVyG&#10;AYmzzzB6ndiOnTSjvnC5dzLPso30uie+YPWAzxbb0/7sFXytpyG59/zBFMm/7t7sqXGHRqm7xbx7&#10;ApFwTn/LcMVndKiZ6RjOZKJwCviR9DuvWZ4/sj+yWhesZF3J//z1DwAAAP//AwBQSwECLQAUAAYA&#10;CAAAACEAtoM4kv4AAADhAQAAEwAAAAAAAAAAAAAAAAAAAAAAW0NvbnRlbnRfVHlwZXNdLnhtbFBL&#10;AQItABQABgAIAAAAIQA4/SH/1gAAAJQBAAALAAAAAAAAAAAAAAAAAC8BAABfcmVscy8ucmVsc1BL&#10;AQItABQABgAIAAAAIQDbM4wd7QEAAMIDAAAOAAAAAAAAAAAAAAAAAC4CAABkcnMvZTJvRG9jLnht&#10;bFBLAQItABQABgAIAAAAIQCQpYDW2gAAAAcBAAAPAAAAAAAAAAAAAAAAAEcEAABkcnMvZG93bnJl&#10;di54bWxQSwUGAAAAAAQABADzAAAATgUAAAAA&#10;" fillcolor="#0064a8" stroked="f">
                <v:textbox>
                  <w:txbxContent>
                    <w:p w14:paraId="37A9B381" w14:textId="614173EF" w:rsidR="0079291C" w:rsidRDefault="0079291C" w:rsidP="0079291C">
                      <w:pPr>
                        <w:jc w:val="center"/>
                      </w:pPr>
                    </w:p>
                  </w:txbxContent>
                </v:textbox>
                <w10:wrap anchorx="page" anchory="page"/>
              </v:rect>
            </w:pict>
          </mc:Fallback>
        </mc:AlternateContent>
      </w:r>
      <w:r w:rsidR="00911860">
        <w:br w:type="page"/>
      </w:r>
    </w:p>
    <w:bookmarkStart w:id="0" w:name="_Toc144320114" w:displacedByCustomXml="next"/>
    <w:sdt>
      <w:sdtPr>
        <w:rPr>
          <w:rFonts w:ascii="Calibri" w:eastAsia="Calibri" w:hAnsi="Calibri" w:cs="Times New Roman"/>
          <w:color w:val="auto"/>
          <w:sz w:val="22"/>
          <w:szCs w:val="22"/>
        </w:rPr>
        <w:id w:val="-1169253125"/>
        <w:docPartObj>
          <w:docPartGallery w:val="Table of Contents"/>
          <w:docPartUnique/>
        </w:docPartObj>
      </w:sdtPr>
      <w:sdtEndPr>
        <w:rPr>
          <w:b/>
          <w:bCs/>
          <w:noProof/>
        </w:rPr>
      </w:sdtEndPr>
      <w:sdtContent>
        <w:p w14:paraId="21CA9FE3" w14:textId="630C679E" w:rsidR="004E0C7F" w:rsidRDefault="004E0C7F">
          <w:pPr>
            <w:pStyle w:val="TOCHeading0"/>
            <w:rPr>
              <w:rStyle w:val="Heading1Char"/>
            </w:rPr>
          </w:pPr>
          <w:r w:rsidRPr="009F26BC">
            <w:rPr>
              <w:rStyle w:val="Heading1Char"/>
            </w:rPr>
            <w:t>Table of Contents</w:t>
          </w:r>
        </w:p>
        <w:p w14:paraId="0490D419" w14:textId="77777777" w:rsidR="002137D3" w:rsidRPr="002137D3" w:rsidRDefault="002137D3" w:rsidP="002137D3"/>
        <w:p w14:paraId="603CD5BE" w14:textId="0B989697" w:rsidR="00870C0C" w:rsidRDefault="004E0C7F" w:rsidP="00D10E9F">
          <w:pPr>
            <w:pStyle w:val="TOC1"/>
            <w:tabs>
              <w:tab w:val="clear" w:pos="9350"/>
              <w:tab w:val="right" w:leader="dot" w:pos="9450"/>
            </w:tabs>
            <w:rPr>
              <w:rFonts w:asciiTheme="minorHAnsi" w:eastAsiaTheme="minorEastAsia" w:hAnsiTheme="minorHAnsi"/>
              <w:b w:val="0"/>
              <w:kern w:val="2"/>
              <w:sz w:val="24"/>
              <w:szCs w:val="24"/>
              <w14:ligatures w14:val="standardContextual"/>
            </w:rPr>
          </w:pPr>
          <w:r>
            <w:rPr>
              <w:b w:val="0"/>
            </w:rPr>
            <w:fldChar w:fldCharType="begin"/>
          </w:r>
          <w:r>
            <w:instrText xml:space="preserve"> TOC \o "1-3" \h \z \u </w:instrText>
          </w:r>
          <w:r>
            <w:rPr>
              <w:b w:val="0"/>
            </w:rPr>
            <w:fldChar w:fldCharType="separate"/>
          </w:r>
          <w:hyperlink w:anchor="_Toc171508243" w:history="1">
            <w:r w:rsidR="00870C0C" w:rsidRPr="00A30818">
              <w:rPr>
                <w:rStyle w:val="Hyperlink"/>
              </w:rPr>
              <w:t>Introduction</w:t>
            </w:r>
            <w:r w:rsidR="00870C0C">
              <w:rPr>
                <w:webHidden/>
              </w:rPr>
              <w:tab/>
            </w:r>
            <w:r w:rsidR="00870C0C">
              <w:rPr>
                <w:webHidden/>
              </w:rPr>
              <w:fldChar w:fldCharType="begin"/>
            </w:r>
            <w:r w:rsidR="00870C0C">
              <w:rPr>
                <w:webHidden/>
              </w:rPr>
              <w:instrText xml:space="preserve"> PAGEREF _Toc171508243 \h </w:instrText>
            </w:r>
            <w:r w:rsidR="00870C0C">
              <w:rPr>
                <w:webHidden/>
              </w:rPr>
            </w:r>
            <w:r w:rsidR="00870C0C">
              <w:rPr>
                <w:webHidden/>
              </w:rPr>
              <w:fldChar w:fldCharType="separate"/>
            </w:r>
            <w:r w:rsidR="00D10E9F">
              <w:rPr>
                <w:webHidden/>
              </w:rPr>
              <w:t>1</w:t>
            </w:r>
            <w:r w:rsidR="00870C0C">
              <w:rPr>
                <w:webHidden/>
              </w:rPr>
              <w:fldChar w:fldCharType="end"/>
            </w:r>
          </w:hyperlink>
        </w:p>
        <w:p w14:paraId="18E0D6C8" w14:textId="565E1B9C"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44" w:history="1">
            <w:r w:rsidR="00870C0C" w:rsidRPr="00A30818">
              <w:rPr>
                <w:rStyle w:val="Hyperlink"/>
              </w:rPr>
              <w:t>About the Grant</w:t>
            </w:r>
            <w:r w:rsidR="00870C0C">
              <w:rPr>
                <w:webHidden/>
              </w:rPr>
              <w:tab/>
            </w:r>
            <w:r w:rsidR="00870C0C">
              <w:rPr>
                <w:webHidden/>
              </w:rPr>
              <w:fldChar w:fldCharType="begin"/>
            </w:r>
            <w:r w:rsidR="00870C0C">
              <w:rPr>
                <w:webHidden/>
              </w:rPr>
              <w:instrText xml:space="preserve"> PAGEREF _Toc171508244 \h </w:instrText>
            </w:r>
            <w:r w:rsidR="00870C0C">
              <w:rPr>
                <w:webHidden/>
              </w:rPr>
            </w:r>
            <w:r w:rsidR="00870C0C">
              <w:rPr>
                <w:webHidden/>
              </w:rPr>
              <w:fldChar w:fldCharType="separate"/>
            </w:r>
            <w:r w:rsidR="00D10E9F">
              <w:rPr>
                <w:webHidden/>
              </w:rPr>
              <w:t>1</w:t>
            </w:r>
            <w:r w:rsidR="00870C0C">
              <w:rPr>
                <w:webHidden/>
              </w:rPr>
              <w:fldChar w:fldCharType="end"/>
            </w:r>
          </w:hyperlink>
        </w:p>
        <w:p w14:paraId="049C7AB2" w14:textId="2AC880C4"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45" w:history="1">
            <w:r w:rsidR="00870C0C" w:rsidRPr="00A30818">
              <w:rPr>
                <w:rStyle w:val="Hyperlink"/>
              </w:rPr>
              <w:t>About the Toolkit</w:t>
            </w:r>
            <w:r w:rsidR="00870C0C">
              <w:rPr>
                <w:webHidden/>
              </w:rPr>
              <w:tab/>
            </w:r>
            <w:r w:rsidR="00870C0C">
              <w:rPr>
                <w:webHidden/>
              </w:rPr>
              <w:fldChar w:fldCharType="begin"/>
            </w:r>
            <w:r w:rsidR="00870C0C">
              <w:rPr>
                <w:webHidden/>
              </w:rPr>
              <w:instrText xml:space="preserve"> PAGEREF _Toc171508245 \h </w:instrText>
            </w:r>
            <w:r w:rsidR="00870C0C">
              <w:rPr>
                <w:webHidden/>
              </w:rPr>
            </w:r>
            <w:r w:rsidR="00870C0C">
              <w:rPr>
                <w:webHidden/>
              </w:rPr>
              <w:fldChar w:fldCharType="separate"/>
            </w:r>
            <w:r w:rsidR="00D10E9F">
              <w:rPr>
                <w:webHidden/>
              </w:rPr>
              <w:t>1</w:t>
            </w:r>
            <w:r w:rsidR="00870C0C">
              <w:rPr>
                <w:webHidden/>
              </w:rPr>
              <w:fldChar w:fldCharType="end"/>
            </w:r>
          </w:hyperlink>
        </w:p>
        <w:p w14:paraId="021BAF72" w14:textId="6EF7A154"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46" w:history="1">
            <w:r w:rsidR="00870C0C" w:rsidRPr="00A30818">
              <w:rPr>
                <w:rStyle w:val="Hyperlink"/>
              </w:rPr>
              <w:t>Grant Support to Help You</w:t>
            </w:r>
            <w:r w:rsidR="00870C0C">
              <w:rPr>
                <w:webHidden/>
              </w:rPr>
              <w:tab/>
            </w:r>
            <w:r w:rsidR="00870C0C">
              <w:rPr>
                <w:webHidden/>
              </w:rPr>
              <w:fldChar w:fldCharType="begin"/>
            </w:r>
            <w:r w:rsidR="00870C0C">
              <w:rPr>
                <w:webHidden/>
              </w:rPr>
              <w:instrText xml:space="preserve"> PAGEREF _Toc171508246 \h </w:instrText>
            </w:r>
            <w:r w:rsidR="00870C0C">
              <w:rPr>
                <w:webHidden/>
              </w:rPr>
            </w:r>
            <w:r w:rsidR="00870C0C">
              <w:rPr>
                <w:webHidden/>
              </w:rPr>
              <w:fldChar w:fldCharType="separate"/>
            </w:r>
            <w:r w:rsidR="00D10E9F">
              <w:rPr>
                <w:webHidden/>
              </w:rPr>
              <w:t>1</w:t>
            </w:r>
            <w:r w:rsidR="00870C0C">
              <w:rPr>
                <w:webHidden/>
              </w:rPr>
              <w:fldChar w:fldCharType="end"/>
            </w:r>
          </w:hyperlink>
        </w:p>
        <w:p w14:paraId="7B266567" w14:textId="76DF6057" w:rsidR="00870C0C" w:rsidRDefault="00AA35D6" w:rsidP="00D10E9F">
          <w:pPr>
            <w:pStyle w:val="TOC1"/>
            <w:tabs>
              <w:tab w:val="clear" w:pos="9350"/>
              <w:tab w:val="right" w:leader="dot" w:pos="9450"/>
            </w:tabs>
            <w:rPr>
              <w:rFonts w:asciiTheme="minorHAnsi" w:eastAsiaTheme="minorEastAsia" w:hAnsiTheme="minorHAnsi"/>
              <w:b w:val="0"/>
              <w:kern w:val="2"/>
              <w:sz w:val="24"/>
              <w:szCs w:val="24"/>
              <w14:ligatures w14:val="standardContextual"/>
            </w:rPr>
          </w:pPr>
          <w:hyperlink w:anchor="_Toc171508247" w:history="1">
            <w:r w:rsidR="00870C0C" w:rsidRPr="00A30818">
              <w:rPr>
                <w:rStyle w:val="Hyperlink"/>
              </w:rPr>
              <w:t>Curriculum Associates Programs That May Align with Your 21</w:t>
            </w:r>
            <w:r w:rsidR="00870C0C" w:rsidRPr="00A30818">
              <w:rPr>
                <w:rStyle w:val="Hyperlink"/>
                <w:vertAlign w:val="superscript"/>
              </w:rPr>
              <w:t>st</w:t>
            </w:r>
            <w:r w:rsidR="00870C0C" w:rsidRPr="00A30818">
              <w:rPr>
                <w:rStyle w:val="Hyperlink"/>
              </w:rPr>
              <w:t xml:space="preserve"> CCLC Program</w:t>
            </w:r>
            <w:r w:rsidR="00870C0C">
              <w:rPr>
                <w:webHidden/>
              </w:rPr>
              <w:tab/>
            </w:r>
            <w:r w:rsidR="00870C0C">
              <w:rPr>
                <w:webHidden/>
              </w:rPr>
              <w:fldChar w:fldCharType="begin"/>
            </w:r>
            <w:r w:rsidR="00870C0C">
              <w:rPr>
                <w:webHidden/>
              </w:rPr>
              <w:instrText xml:space="preserve"> PAGEREF _Toc171508247 \h </w:instrText>
            </w:r>
            <w:r w:rsidR="00870C0C">
              <w:rPr>
                <w:webHidden/>
              </w:rPr>
            </w:r>
            <w:r w:rsidR="00870C0C">
              <w:rPr>
                <w:webHidden/>
              </w:rPr>
              <w:fldChar w:fldCharType="separate"/>
            </w:r>
            <w:r w:rsidR="00D10E9F">
              <w:rPr>
                <w:webHidden/>
              </w:rPr>
              <w:t>2</w:t>
            </w:r>
            <w:r w:rsidR="00870C0C">
              <w:rPr>
                <w:webHidden/>
              </w:rPr>
              <w:fldChar w:fldCharType="end"/>
            </w:r>
          </w:hyperlink>
        </w:p>
        <w:p w14:paraId="0B0D1B15" w14:textId="73CA88B0" w:rsidR="00870C0C" w:rsidRDefault="00AA35D6" w:rsidP="00D10E9F">
          <w:pPr>
            <w:pStyle w:val="TOC1"/>
            <w:tabs>
              <w:tab w:val="clear" w:pos="9350"/>
              <w:tab w:val="right" w:leader="dot" w:pos="9450"/>
            </w:tabs>
            <w:rPr>
              <w:rFonts w:asciiTheme="minorHAnsi" w:eastAsiaTheme="minorEastAsia" w:hAnsiTheme="minorHAnsi"/>
              <w:b w:val="0"/>
              <w:kern w:val="2"/>
              <w:sz w:val="24"/>
              <w:szCs w:val="24"/>
              <w14:ligatures w14:val="standardContextual"/>
            </w:rPr>
          </w:pPr>
          <w:hyperlink w:anchor="_Toc171508248" w:history="1">
            <w:r w:rsidR="00870C0C" w:rsidRPr="00A30818">
              <w:rPr>
                <w:rStyle w:val="Hyperlink"/>
              </w:rPr>
              <w:t>Frequently Asked Questions about the 21</w:t>
            </w:r>
            <w:r w:rsidR="00870C0C" w:rsidRPr="00A30818">
              <w:rPr>
                <w:rStyle w:val="Hyperlink"/>
                <w:vertAlign w:val="superscript"/>
              </w:rPr>
              <w:t>st</w:t>
            </w:r>
            <w:r w:rsidR="00870C0C" w:rsidRPr="00A30818">
              <w:rPr>
                <w:rStyle w:val="Hyperlink"/>
              </w:rPr>
              <w:t xml:space="preserve"> CCLC Grant Application</w:t>
            </w:r>
            <w:r w:rsidR="00870C0C">
              <w:rPr>
                <w:webHidden/>
              </w:rPr>
              <w:tab/>
            </w:r>
            <w:r w:rsidR="00870C0C">
              <w:rPr>
                <w:webHidden/>
              </w:rPr>
              <w:fldChar w:fldCharType="begin"/>
            </w:r>
            <w:r w:rsidR="00870C0C">
              <w:rPr>
                <w:webHidden/>
              </w:rPr>
              <w:instrText xml:space="preserve"> PAGEREF _Toc171508248 \h </w:instrText>
            </w:r>
            <w:r w:rsidR="00870C0C">
              <w:rPr>
                <w:webHidden/>
              </w:rPr>
            </w:r>
            <w:r w:rsidR="00870C0C">
              <w:rPr>
                <w:webHidden/>
              </w:rPr>
              <w:fldChar w:fldCharType="separate"/>
            </w:r>
            <w:r w:rsidR="00D10E9F">
              <w:rPr>
                <w:webHidden/>
              </w:rPr>
              <w:t>3</w:t>
            </w:r>
            <w:r w:rsidR="00870C0C">
              <w:rPr>
                <w:webHidden/>
              </w:rPr>
              <w:fldChar w:fldCharType="end"/>
            </w:r>
          </w:hyperlink>
        </w:p>
        <w:p w14:paraId="10D4A603" w14:textId="6E7305A3"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49" w:history="1">
            <w:r w:rsidR="00870C0C" w:rsidRPr="00A30818">
              <w:rPr>
                <w:rStyle w:val="Hyperlink"/>
              </w:rPr>
              <w:t>What is the 21</w:t>
            </w:r>
            <w:r w:rsidR="00870C0C" w:rsidRPr="00A30818">
              <w:rPr>
                <w:rStyle w:val="Hyperlink"/>
                <w:vertAlign w:val="superscript"/>
              </w:rPr>
              <w:t>st</w:t>
            </w:r>
            <w:r w:rsidR="00870C0C" w:rsidRPr="00A30818">
              <w:rPr>
                <w:rStyle w:val="Hyperlink"/>
              </w:rPr>
              <w:t xml:space="preserve"> CCLC grant program?</w:t>
            </w:r>
            <w:r w:rsidR="00870C0C">
              <w:rPr>
                <w:webHidden/>
              </w:rPr>
              <w:tab/>
            </w:r>
            <w:r w:rsidR="00870C0C">
              <w:rPr>
                <w:webHidden/>
              </w:rPr>
              <w:fldChar w:fldCharType="begin"/>
            </w:r>
            <w:r w:rsidR="00870C0C">
              <w:rPr>
                <w:webHidden/>
              </w:rPr>
              <w:instrText xml:space="preserve"> PAGEREF _Toc171508249 \h </w:instrText>
            </w:r>
            <w:r w:rsidR="00870C0C">
              <w:rPr>
                <w:webHidden/>
              </w:rPr>
            </w:r>
            <w:r w:rsidR="00870C0C">
              <w:rPr>
                <w:webHidden/>
              </w:rPr>
              <w:fldChar w:fldCharType="separate"/>
            </w:r>
            <w:r w:rsidR="00D10E9F">
              <w:rPr>
                <w:webHidden/>
              </w:rPr>
              <w:t>3</w:t>
            </w:r>
            <w:r w:rsidR="00870C0C">
              <w:rPr>
                <w:webHidden/>
              </w:rPr>
              <w:fldChar w:fldCharType="end"/>
            </w:r>
          </w:hyperlink>
        </w:p>
        <w:p w14:paraId="48F1691A" w14:textId="64CB5BE4"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50" w:history="1">
            <w:r w:rsidR="00870C0C" w:rsidRPr="00A30818">
              <w:rPr>
                <w:rStyle w:val="Hyperlink"/>
              </w:rPr>
              <w:t>What does the 21</w:t>
            </w:r>
            <w:r w:rsidR="00870C0C" w:rsidRPr="00A30818">
              <w:rPr>
                <w:rStyle w:val="Hyperlink"/>
                <w:vertAlign w:val="superscript"/>
              </w:rPr>
              <w:t>st</w:t>
            </w:r>
            <w:r w:rsidR="00870C0C" w:rsidRPr="00A30818">
              <w:rPr>
                <w:rStyle w:val="Hyperlink"/>
              </w:rPr>
              <w:t xml:space="preserve"> CCLC grant program support?</w:t>
            </w:r>
            <w:r w:rsidR="00870C0C">
              <w:rPr>
                <w:webHidden/>
              </w:rPr>
              <w:tab/>
            </w:r>
            <w:r w:rsidR="00870C0C">
              <w:rPr>
                <w:webHidden/>
              </w:rPr>
              <w:fldChar w:fldCharType="begin"/>
            </w:r>
            <w:r w:rsidR="00870C0C">
              <w:rPr>
                <w:webHidden/>
              </w:rPr>
              <w:instrText xml:space="preserve"> PAGEREF _Toc171508250 \h </w:instrText>
            </w:r>
            <w:r w:rsidR="00870C0C">
              <w:rPr>
                <w:webHidden/>
              </w:rPr>
            </w:r>
            <w:r w:rsidR="00870C0C">
              <w:rPr>
                <w:webHidden/>
              </w:rPr>
              <w:fldChar w:fldCharType="separate"/>
            </w:r>
            <w:r w:rsidR="00D10E9F">
              <w:rPr>
                <w:webHidden/>
              </w:rPr>
              <w:t>3</w:t>
            </w:r>
            <w:r w:rsidR="00870C0C">
              <w:rPr>
                <w:webHidden/>
              </w:rPr>
              <w:fldChar w:fldCharType="end"/>
            </w:r>
          </w:hyperlink>
        </w:p>
        <w:p w14:paraId="7059E422" w14:textId="03E3FE1C"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51" w:history="1">
            <w:r w:rsidR="00870C0C" w:rsidRPr="00A30818">
              <w:rPr>
                <w:rStyle w:val="Hyperlink"/>
              </w:rPr>
              <w:t>When will 21</w:t>
            </w:r>
            <w:r w:rsidR="00870C0C" w:rsidRPr="00A30818">
              <w:rPr>
                <w:rStyle w:val="Hyperlink"/>
                <w:vertAlign w:val="superscript"/>
              </w:rPr>
              <w:t>st</w:t>
            </w:r>
            <w:r w:rsidR="00870C0C" w:rsidRPr="00A30818">
              <w:rPr>
                <w:rStyle w:val="Hyperlink"/>
              </w:rPr>
              <w:t xml:space="preserve"> CCLC funds be awarded?</w:t>
            </w:r>
            <w:r w:rsidR="00870C0C">
              <w:rPr>
                <w:webHidden/>
              </w:rPr>
              <w:tab/>
            </w:r>
            <w:r w:rsidR="00870C0C">
              <w:rPr>
                <w:webHidden/>
              </w:rPr>
              <w:fldChar w:fldCharType="begin"/>
            </w:r>
            <w:r w:rsidR="00870C0C">
              <w:rPr>
                <w:webHidden/>
              </w:rPr>
              <w:instrText xml:space="preserve"> PAGEREF _Toc171508251 \h </w:instrText>
            </w:r>
            <w:r w:rsidR="00870C0C">
              <w:rPr>
                <w:webHidden/>
              </w:rPr>
            </w:r>
            <w:r w:rsidR="00870C0C">
              <w:rPr>
                <w:webHidden/>
              </w:rPr>
              <w:fldChar w:fldCharType="separate"/>
            </w:r>
            <w:r w:rsidR="00D10E9F">
              <w:rPr>
                <w:webHidden/>
              </w:rPr>
              <w:t>4</w:t>
            </w:r>
            <w:r w:rsidR="00870C0C">
              <w:rPr>
                <w:webHidden/>
              </w:rPr>
              <w:fldChar w:fldCharType="end"/>
            </w:r>
          </w:hyperlink>
        </w:p>
        <w:p w14:paraId="4391D673" w14:textId="235EAB23"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52" w:history="1">
            <w:r w:rsidR="00870C0C" w:rsidRPr="00A30818">
              <w:rPr>
                <w:rStyle w:val="Hyperlink"/>
              </w:rPr>
              <w:t>Who is eligible to apply for a 21</w:t>
            </w:r>
            <w:r w:rsidR="00870C0C" w:rsidRPr="00A30818">
              <w:rPr>
                <w:rStyle w:val="Hyperlink"/>
                <w:vertAlign w:val="superscript"/>
              </w:rPr>
              <w:t>st</w:t>
            </w:r>
            <w:r w:rsidR="00870C0C" w:rsidRPr="00A30818">
              <w:rPr>
                <w:rStyle w:val="Hyperlink"/>
              </w:rPr>
              <w:t xml:space="preserve"> CCLC grant?</w:t>
            </w:r>
            <w:r w:rsidR="00870C0C">
              <w:rPr>
                <w:webHidden/>
              </w:rPr>
              <w:tab/>
            </w:r>
            <w:r w:rsidR="00870C0C">
              <w:rPr>
                <w:webHidden/>
              </w:rPr>
              <w:fldChar w:fldCharType="begin"/>
            </w:r>
            <w:r w:rsidR="00870C0C">
              <w:rPr>
                <w:webHidden/>
              </w:rPr>
              <w:instrText xml:space="preserve"> PAGEREF _Toc171508252 \h </w:instrText>
            </w:r>
            <w:r w:rsidR="00870C0C">
              <w:rPr>
                <w:webHidden/>
              </w:rPr>
            </w:r>
            <w:r w:rsidR="00870C0C">
              <w:rPr>
                <w:webHidden/>
              </w:rPr>
              <w:fldChar w:fldCharType="separate"/>
            </w:r>
            <w:r w:rsidR="00D10E9F">
              <w:rPr>
                <w:webHidden/>
              </w:rPr>
              <w:t>4</w:t>
            </w:r>
            <w:r w:rsidR="00870C0C">
              <w:rPr>
                <w:webHidden/>
              </w:rPr>
              <w:fldChar w:fldCharType="end"/>
            </w:r>
          </w:hyperlink>
        </w:p>
        <w:p w14:paraId="4CDCDB69" w14:textId="1D9E5028" w:rsidR="00870C0C" w:rsidRDefault="00AA35D6" w:rsidP="00D10E9F">
          <w:pPr>
            <w:pStyle w:val="TOC1"/>
            <w:tabs>
              <w:tab w:val="clear" w:pos="9350"/>
              <w:tab w:val="right" w:leader="dot" w:pos="9450"/>
            </w:tabs>
            <w:rPr>
              <w:rFonts w:asciiTheme="minorHAnsi" w:eastAsiaTheme="minorEastAsia" w:hAnsiTheme="minorHAnsi"/>
              <w:b w:val="0"/>
              <w:kern w:val="2"/>
              <w:sz w:val="24"/>
              <w:szCs w:val="24"/>
              <w14:ligatures w14:val="standardContextual"/>
            </w:rPr>
          </w:pPr>
          <w:hyperlink w:anchor="_Toc171508253" w:history="1">
            <w:r w:rsidR="00870C0C" w:rsidRPr="00A30818">
              <w:rPr>
                <w:rStyle w:val="Hyperlink"/>
              </w:rPr>
              <w:t>Customizable Narrative for Use in Your 21</w:t>
            </w:r>
            <w:r w:rsidR="00870C0C" w:rsidRPr="00A30818">
              <w:rPr>
                <w:rStyle w:val="Hyperlink"/>
                <w:vertAlign w:val="superscript"/>
              </w:rPr>
              <w:t>st</w:t>
            </w:r>
            <w:r w:rsidR="00870C0C" w:rsidRPr="00A30818">
              <w:rPr>
                <w:rStyle w:val="Hyperlink"/>
              </w:rPr>
              <w:t xml:space="preserve"> CCLC Grant Application</w:t>
            </w:r>
            <w:r w:rsidR="00870C0C">
              <w:rPr>
                <w:webHidden/>
              </w:rPr>
              <w:tab/>
            </w:r>
            <w:r w:rsidR="00870C0C">
              <w:rPr>
                <w:webHidden/>
              </w:rPr>
              <w:fldChar w:fldCharType="begin"/>
            </w:r>
            <w:r w:rsidR="00870C0C">
              <w:rPr>
                <w:webHidden/>
              </w:rPr>
              <w:instrText xml:space="preserve"> PAGEREF _Toc171508253 \h </w:instrText>
            </w:r>
            <w:r w:rsidR="00870C0C">
              <w:rPr>
                <w:webHidden/>
              </w:rPr>
            </w:r>
            <w:r w:rsidR="00870C0C">
              <w:rPr>
                <w:webHidden/>
              </w:rPr>
              <w:fldChar w:fldCharType="separate"/>
            </w:r>
            <w:r w:rsidR="00D10E9F">
              <w:rPr>
                <w:webHidden/>
              </w:rPr>
              <w:t>5</w:t>
            </w:r>
            <w:r w:rsidR="00870C0C">
              <w:rPr>
                <w:webHidden/>
              </w:rPr>
              <w:fldChar w:fldCharType="end"/>
            </w:r>
          </w:hyperlink>
        </w:p>
        <w:p w14:paraId="4FDA189F" w14:textId="7C3AA1DC"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54" w:history="1">
            <w:r w:rsidR="00870C0C" w:rsidRPr="00A30818">
              <w:rPr>
                <w:rStyle w:val="Hyperlink"/>
              </w:rPr>
              <w:t>How to Use the Customizable Text Sections of This Toolkit</w:t>
            </w:r>
            <w:r w:rsidR="00870C0C">
              <w:rPr>
                <w:webHidden/>
              </w:rPr>
              <w:tab/>
            </w:r>
            <w:r w:rsidR="00870C0C">
              <w:rPr>
                <w:webHidden/>
              </w:rPr>
              <w:fldChar w:fldCharType="begin"/>
            </w:r>
            <w:r w:rsidR="00870C0C">
              <w:rPr>
                <w:webHidden/>
              </w:rPr>
              <w:instrText xml:space="preserve"> PAGEREF _Toc171508254 \h </w:instrText>
            </w:r>
            <w:r w:rsidR="00870C0C">
              <w:rPr>
                <w:webHidden/>
              </w:rPr>
            </w:r>
            <w:r w:rsidR="00870C0C">
              <w:rPr>
                <w:webHidden/>
              </w:rPr>
              <w:fldChar w:fldCharType="separate"/>
            </w:r>
            <w:r w:rsidR="00D10E9F">
              <w:rPr>
                <w:webHidden/>
              </w:rPr>
              <w:t>5</w:t>
            </w:r>
            <w:r w:rsidR="00870C0C">
              <w:rPr>
                <w:webHidden/>
              </w:rPr>
              <w:fldChar w:fldCharType="end"/>
            </w:r>
          </w:hyperlink>
        </w:p>
        <w:p w14:paraId="7CEF5E8E" w14:textId="1639989D"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55" w:history="1">
            <w:r w:rsidR="00870C0C" w:rsidRPr="00A30818">
              <w:rPr>
                <w:rStyle w:val="Hyperlink"/>
              </w:rPr>
              <w:t xml:space="preserve">Customizable Language If You Are Implementing </w:t>
            </w:r>
            <w:r w:rsidR="00870C0C" w:rsidRPr="00A30818">
              <w:rPr>
                <w:rStyle w:val="Hyperlink"/>
                <w:i/>
                <w:iCs/>
              </w:rPr>
              <w:t>i-Ready Assessment and Personalized Instruction</w:t>
            </w:r>
            <w:r w:rsidR="00870C0C">
              <w:rPr>
                <w:webHidden/>
              </w:rPr>
              <w:tab/>
            </w:r>
            <w:r w:rsidR="00870C0C">
              <w:rPr>
                <w:webHidden/>
              </w:rPr>
              <w:fldChar w:fldCharType="begin"/>
            </w:r>
            <w:r w:rsidR="00870C0C">
              <w:rPr>
                <w:webHidden/>
              </w:rPr>
              <w:instrText xml:space="preserve"> PAGEREF _Toc171508255 \h </w:instrText>
            </w:r>
            <w:r w:rsidR="00870C0C">
              <w:rPr>
                <w:webHidden/>
              </w:rPr>
            </w:r>
            <w:r w:rsidR="00870C0C">
              <w:rPr>
                <w:webHidden/>
              </w:rPr>
              <w:fldChar w:fldCharType="separate"/>
            </w:r>
            <w:r w:rsidR="00D10E9F">
              <w:rPr>
                <w:webHidden/>
              </w:rPr>
              <w:t>6</w:t>
            </w:r>
            <w:r w:rsidR="00870C0C">
              <w:rPr>
                <w:webHidden/>
              </w:rPr>
              <w:fldChar w:fldCharType="end"/>
            </w:r>
          </w:hyperlink>
        </w:p>
        <w:p w14:paraId="060B62C7" w14:textId="199DBDC7"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56" w:history="1">
            <w:r w:rsidR="00870C0C" w:rsidRPr="00A30818">
              <w:rPr>
                <w:rStyle w:val="Hyperlink"/>
              </w:rPr>
              <w:t>What is</w:t>
            </w:r>
            <w:r w:rsidR="00870C0C" w:rsidRPr="00D10E9F">
              <w:rPr>
                <w:rStyle w:val="Hyperlink"/>
                <w:i/>
                <w:iCs/>
              </w:rPr>
              <w:t xml:space="preserve"> i-Ready Assessment and Personalized Instruction</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_Toc171508256 \h </w:instrText>
            </w:r>
            <w:r w:rsidR="00870C0C">
              <w:rPr>
                <w:webHidden/>
              </w:rPr>
            </w:r>
            <w:r w:rsidR="00870C0C">
              <w:rPr>
                <w:webHidden/>
              </w:rPr>
              <w:fldChar w:fldCharType="separate"/>
            </w:r>
            <w:r w:rsidR="00D10E9F">
              <w:rPr>
                <w:webHidden/>
              </w:rPr>
              <w:t>6</w:t>
            </w:r>
            <w:r w:rsidR="00870C0C">
              <w:rPr>
                <w:webHidden/>
              </w:rPr>
              <w:fldChar w:fldCharType="end"/>
            </w:r>
          </w:hyperlink>
        </w:p>
        <w:p w14:paraId="7DD92310" w14:textId="075893FA"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57" w:history="1">
            <w:r w:rsidR="00870C0C" w:rsidRPr="00A30818">
              <w:rPr>
                <w:rStyle w:val="Hyperlink"/>
              </w:rPr>
              <w:t xml:space="preserve">Is </w:t>
            </w:r>
            <w:r w:rsidR="00870C0C" w:rsidRPr="00D10E9F">
              <w:rPr>
                <w:rStyle w:val="Hyperlink"/>
                <w:i/>
              </w:rPr>
              <w:t>i-Ready Assessment and Personalized Instruction</w:t>
            </w:r>
            <w:r w:rsidR="00870C0C" w:rsidRPr="00A30818">
              <w:rPr>
                <w:rStyle w:val="Hyperlink"/>
              </w:rPr>
              <w:t xml:space="preserve"> an evidence-based program?</w:t>
            </w:r>
            <w:r w:rsidR="00870C0C">
              <w:rPr>
                <w:webHidden/>
              </w:rPr>
              <w:tab/>
            </w:r>
            <w:r w:rsidR="00870C0C">
              <w:rPr>
                <w:webHidden/>
              </w:rPr>
              <w:fldChar w:fldCharType="begin"/>
            </w:r>
            <w:r w:rsidR="00870C0C">
              <w:rPr>
                <w:webHidden/>
              </w:rPr>
              <w:instrText xml:space="preserve"> PAGEREF _Toc171508257 \h </w:instrText>
            </w:r>
            <w:r w:rsidR="00870C0C">
              <w:rPr>
                <w:webHidden/>
              </w:rPr>
            </w:r>
            <w:r w:rsidR="00870C0C">
              <w:rPr>
                <w:webHidden/>
              </w:rPr>
              <w:fldChar w:fldCharType="separate"/>
            </w:r>
            <w:r w:rsidR="00D10E9F">
              <w:rPr>
                <w:webHidden/>
              </w:rPr>
              <w:t>8</w:t>
            </w:r>
            <w:r w:rsidR="00870C0C">
              <w:rPr>
                <w:webHidden/>
              </w:rPr>
              <w:fldChar w:fldCharType="end"/>
            </w:r>
          </w:hyperlink>
        </w:p>
        <w:p w14:paraId="0E23148D" w14:textId="418325F5"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58" w:history="1">
            <w:r w:rsidR="00870C0C" w:rsidRPr="00A30818">
              <w:rPr>
                <w:rStyle w:val="Hyperlink"/>
              </w:rPr>
              <w:t xml:space="preserve">How does </w:t>
            </w:r>
            <w:r w:rsidR="00870C0C" w:rsidRPr="00D10E9F">
              <w:rPr>
                <w:rStyle w:val="Hyperlink"/>
                <w:i/>
              </w:rPr>
              <w:t>i-Ready Assessment and Personalized Instruction</w:t>
            </w:r>
            <w:r w:rsidR="00870C0C" w:rsidRPr="00A30818">
              <w:rPr>
                <w:rStyle w:val="Hyperlink"/>
              </w:rPr>
              <w:t xml:space="preserve"> measure impact?</w:t>
            </w:r>
            <w:r w:rsidR="00870C0C">
              <w:rPr>
                <w:webHidden/>
              </w:rPr>
              <w:tab/>
            </w:r>
            <w:r w:rsidR="00870C0C">
              <w:rPr>
                <w:webHidden/>
              </w:rPr>
              <w:fldChar w:fldCharType="begin"/>
            </w:r>
            <w:r w:rsidR="00870C0C">
              <w:rPr>
                <w:webHidden/>
              </w:rPr>
              <w:instrText xml:space="preserve"> PAGEREF _Toc171508258 \h </w:instrText>
            </w:r>
            <w:r w:rsidR="00870C0C">
              <w:rPr>
                <w:webHidden/>
              </w:rPr>
            </w:r>
            <w:r w:rsidR="00870C0C">
              <w:rPr>
                <w:webHidden/>
              </w:rPr>
              <w:fldChar w:fldCharType="separate"/>
            </w:r>
            <w:r w:rsidR="00D10E9F">
              <w:rPr>
                <w:webHidden/>
              </w:rPr>
              <w:t>9</w:t>
            </w:r>
            <w:r w:rsidR="00870C0C">
              <w:rPr>
                <w:webHidden/>
              </w:rPr>
              <w:fldChar w:fldCharType="end"/>
            </w:r>
          </w:hyperlink>
        </w:p>
        <w:p w14:paraId="72D822E3" w14:textId="1A705F83"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59" w:history="1">
            <w:r w:rsidR="00870C0C" w:rsidRPr="00A30818">
              <w:rPr>
                <w:rStyle w:val="Hyperlink"/>
              </w:rPr>
              <w:t xml:space="preserve">How does </w:t>
            </w:r>
            <w:r w:rsidR="00870C0C" w:rsidRPr="00D10E9F">
              <w:rPr>
                <w:rStyle w:val="Hyperlink"/>
                <w:i/>
              </w:rPr>
              <w:t xml:space="preserve">i-Ready Assessment and Personalized Instruction </w:t>
            </w:r>
            <w:r w:rsidR="00870C0C" w:rsidRPr="00A30818">
              <w:rPr>
                <w:rStyle w:val="Hyperlink"/>
              </w:rPr>
              <w:t>address unfinished learning?</w:t>
            </w:r>
            <w:r w:rsidR="00870C0C">
              <w:rPr>
                <w:webHidden/>
              </w:rPr>
              <w:tab/>
            </w:r>
            <w:r w:rsidR="00870C0C">
              <w:rPr>
                <w:webHidden/>
              </w:rPr>
              <w:fldChar w:fldCharType="begin"/>
            </w:r>
            <w:r w:rsidR="00870C0C">
              <w:rPr>
                <w:webHidden/>
              </w:rPr>
              <w:instrText xml:space="preserve"> PAGEREF _Toc171508259 \h </w:instrText>
            </w:r>
            <w:r w:rsidR="00870C0C">
              <w:rPr>
                <w:webHidden/>
              </w:rPr>
            </w:r>
            <w:r w:rsidR="00870C0C">
              <w:rPr>
                <w:webHidden/>
              </w:rPr>
              <w:fldChar w:fldCharType="separate"/>
            </w:r>
            <w:r w:rsidR="00D10E9F">
              <w:rPr>
                <w:webHidden/>
              </w:rPr>
              <w:t>10</w:t>
            </w:r>
            <w:r w:rsidR="00870C0C">
              <w:rPr>
                <w:webHidden/>
              </w:rPr>
              <w:fldChar w:fldCharType="end"/>
            </w:r>
          </w:hyperlink>
        </w:p>
        <w:p w14:paraId="68BF4B1C" w14:textId="2921B246"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0" w:history="1">
            <w:r w:rsidR="00870C0C" w:rsidRPr="00A30818">
              <w:rPr>
                <w:rStyle w:val="Hyperlink"/>
              </w:rPr>
              <w:t>What professional learning and educator supports are available for</w:t>
            </w:r>
            <w:r w:rsidR="00870C0C" w:rsidRPr="00D10E9F">
              <w:rPr>
                <w:rStyle w:val="Hyperlink"/>
                <w:i/>
              </w:rPr>
              <w:t xml:space="preserve"> i-Ready Assessment and Personalized Instruction</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_Toc171508260 \h </w:instrText>
            </w:r>
            <w:r w:rsidR="00870C0C">
              <w:rPr>
                <w:webHidden/>
              </w:rPr>
            </w:r>
            <w:r w:rsidR="00870C0C">
              <w:rPr>
                <w:webHidden/>
              </w:rPr>
              <w:fldChar w:fldCharType="separate"/>
            </w:r>
            <w:r w:rsidR="00D10E9F">
              <w:rPr>
                <w:webHidden/>
              </w:rPr>
              <w:t>11</w:t>
            </w:r>
            <w:r w:rsidR="00870C0C">
              <w:rPr>
                <w:webHidden/>
              </w:rPr>
              <w:fldChar w:fldCharType="end"/>
            </w:r>
          </w:hyperlink>
        </w:p>
        <w:p w14:paraId="0DB159B3" w14:textId="5B942D31"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1" w:history="1">
            <w:r w:rsidR="00870C0C" w:rsidRPr="00A30818">
              <w:rPr>
                <w:rStyle w:val="Hyperlink"/>
              </w:rPr>
              <w:t xml:space="preserve">What resources for family engagement are available for </w:t>
            </w:r>
            <w:r w:rsidR="00870C0C" w:rsidRPr="00D10E9F">
              <w:rPr>
                <w:rStyle w:val="Hyperlink"/>
                <w:i/>
              </w:rPr>
              <w:t>i-Ready Assessment and Personalized Instruction</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_Toc171508261 \h </w:instrText>
            </w:r>
            <w:r w:rsidR="00870C0C">
              <w:rPr>
                <w:webHidden/>
              </w:rPr>
            </w:r>
            <w:r w:rsidR="00870C0C">
              <w:rPr>
                <w:webHidden/>
              </w:rPr>
              <w:fldChar w:fldCharType="separate"/>
            </w:r>
            <w:r w:rsidR="00D10E9F">
              <w:rPr>
                <w:webHidden/>
              </w:rPr>
              <w:t>11</w:t>
            </w:r>
            <w:r w:rsidR="00870C0C">
              <w:rPr>
                <w:webHidden/>
              </w:rPr>
              <w:fldChar w:fldCharType="end"/>
            </w:r>
          </w:hyperlink>
        </w:p>
        <w:p w14:paraId="67CAEA69" w14:textId="55A461D6"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62" w:history="1">
            <w:r w:rsidR="00870C0C" w:rsidRPr="00A30818">
              <w:rPr>
                <w:rStyle w:val="Hyperlink"/>
              </w:rPr>
              <w:t xml:space="preserve">Customizable Language If You Are Implementing </w:t>
            </w:r>
            <w:r w:rsidR="00870C0C" w:rsidRPr="00A30818">
              <w:rPr>
                <w:rStyle w:val="Hyperlink"/>
                <w:i/>
                <w:iCs/>
              </w:rPr>
              <w:t>Phonics for Reading</w:t>
            </w:r>
            <w:r w:rsidR="00870C0C">
              <w:rPr>
                <w:webHidden/>
              </w:rPr>
              <w:tab/>
            </w:r>
            <w:r w:rsidR="00870C0C">
              <w:rPr>
                <w:webHidden/>
              </w:rPr>
              <w:fldChar w:fldCharType="begin"/>
            </w:r>
            <w:r w:rsidR="00870C0C">
              <w:rPr>
                <w:webHidden/>
              </w:rPr>
              <w:instrText xml:space="preserve"> PAGEREF _Toc171508262 \h </w:instrText>
            </w:r>
            <w:r w:rsidR="00870C0C">
              <w:rPr>
                <w:webHidden/>
              </w:rPr>
            </w:r>
            <w:r w:rsidR="00870C0C">
              <w:rPr>
                <w:webHidden/>
              </w:rPr>
              <w:fldChar w:fldCharType="separate"/>
            </w:r>
            <w:r w:rsidR="00D10E9F">
              <w:rPr>
                <w:webHidden/>
              </w:rPr>
              <w:t>13</w:t>
            </w:r>
            <w:r w:rsidR="00870C0C">
              <w:rPr>
                <w:webHidden/>
              </w:rPr>
              <w:fldChar w:fldCharType="end"/>
            </w:r>
          </w:hyperlink>
        </w:p>
        <w:p w14:paraId="6E8FBBCC" w14:textId="4836E666"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3" w:history="1">
            <w:r w:rsidR="00870C0C" w:rsidRPr="00A30818">
              <w:rPr>
                <w:rStyle w:val="Hyperlink"/>
              </w:rPr>
              <w:t xml:space="preserve">What is </w:t>
            </w:r>
            <w:r w:rsidR="00870C0C" w:rsidRPr="00D10E9F">
              <w:rPr>
                <w:rStyle w:val="Hyperlink"/>
                <w:i/>
              </w:rPr>
              <w:t>Phonics for Reading</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_Toc171508263 \h </w:instrText>
            </w:r>
            <w:r w:rsidR="00870C0C">
              <w:rPr>
                <w:webHidden/>
              </w:rPr>
            </w:r>
            <w:r w:rsidR="00870C0C">
              <w:rPr>
                <w:webHidden/>
              </w:rPr>
              <w:fldChar w:fldCharType="separate"/>
            </w:r>
            <w:r w:rsidR="00D10E9F">
              <w:rPr>
                <w:webHidden/>
              </w:rPr>
              <w:t>13</w:t>
            </w:r>
            <w:r w:rsidR="00870C0C">
              <w:rPr>
                <w:webHidden/>
              </w:rPr>
              <w:fldChar w:fldCharType="end"/>
            </w:r>
          </w:hyperlink>
        </w:p>
        <w:p w14:paraId="1B247267" w14:textId="259E3786"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4" w:history="1">
            <w:r w:rsidR="00870C0C" w:rsidRPr="00A30818">
              <w:rPr>
                <w:rStyle w:val="Hyperlink"/>
              </w:rPr>
              <w:t xml:space="preserve">Is </w:t>
            </w:r>
            <w:r w:rsidR="00870C0C" w:rsidRPr="00D10E9F">
              <w:rPr>
                <w:rStyle w:val="Hyperlink"/>
                <w:i/>
              </w:rPr>
              <w:t>Phonics for Reading</w:t>
            </w:r>
            <w:r w:rsidR="00870C0C" w:rsidRPr="00A30818">
              <w:rPr>
                <w:rStyle w:val="Hyperlink"/>
                <w:iCs/>
              </w:rPr>
              <w:t xml:space="preserve"> </w:t>
            </w:r>
            <w:r w:rsidR="00870C0C" w:rsidRPr="00A30818">
              <w:rPr>
                <w:rStyle w:val="Hyperlink"/>
              </w:rPr>
              <w:t>research based?</w:t>
            </w:r>
            <w:r w:rsidR="00870C0C">
              <w:rPr>
                <w:webHidden/>
              </w:rPr>
              <w:tab/>
            </w:r>
            <w:r w:rsidR="00870C0C">
              <w:rPr>
                <w:webHidden/>
              </w:rPr>
              <w:fldChar w:fldCharType="begin"/>
            </w:r>
            <w:r w:rsidR="00870C0C">
              <w:rPr>
                <w:webHidden/>
              </w:rPr>
              <w:instrText xml:space="preserve"> PAGEREF _Toc171508264 \h </w:instrText>
            </w:r>
            <w:r w:rsidR="00870C0C">
              <w:rPr>
                <w:webHidden/>
              </w:rPr>
            </w:r>
            <w:r w:rsidR="00870C0C">
              <w:rPr>
                <w:webHidden/>
              </w:rPr>
              <w:fldChar w:fldCharType="separate"/>
            </w:r>
            <w:r w:rsidR="00D10E9F">
              <w:rPr>
                <w:webHidden/>
              </w:rPr>
              <w:t>15</w:t>
            </w:r>
            <w:r w:rsidR="00870C0C">
              <w:rPr>
                <w:webHidden/>
              </w:rPr>
              <w:fldChar w:fldCharType="end"/>
            </w:r>
          </w:hyperlink>
        </w:p>
        <w:p w14:paraId="6045A578" w14:textId="6C616894"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5" w:history="1">
            <w:r w:rsidR="00870C0C" w:rsidRPr="00A30818">
              <w:rPr>
                <w:rStyle w:val="Hyperlink"/>
              </w:rPr>
              <w:t xml:space="preserve">What professional learning and educator supports are available for </w:t>
            </w:r>
            <w:r w:rsidR="00870C0C" w:rsidRPr="00D10E9F">
              <w:rPr>
                <w:rStyle w:val="Hyperlink"/>
                <w:i/>
              </w:rPr>
              <w:t>Phonics for Reading</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_Toc171508265 \h </w:instrText>
            </w:r>
            <w:r w:rsidR="00870C0C">
              <w:rPr>
                <w:webHidden/>
              </w:rPr>
            </w:r>
            <w:r w:rsidR="00870C0C">
              <w:rPr>
                <w:webHidden/>
              </w:rPr>
              <w:fldChar w:fldCharType="separate"/>
            </w:r>
            <w:r w:rsidR="00D10E9F">
              <w:rPr>
                <w:webHidden/>
              </w:rPr>
              <w:t>16</w:t>
            </w:r>
            <w:r w:rsidR="00870C0C">
              <w:rPr>
                <w:webHidden/>
              </w:rPr>
              <w:fldChar w:fldCharType="end"/>
            </w:r>
          </w:hyperlink>
        </w:p>
        <w:p w14:paraId="6AE9D471" w14:textId="1A681661"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6" w:history="1">
            <w:r w:rsidR="00870C0C" w:rsidRPr="00A30818">
              <w:rPr>
                <w:rStyle w:val="Hyperlink"/>
              </w:rPr>
              <w:t xml:space="preserve">How does </w:t>
            </w:r>
            <w:r w:rsidR="00870C0C" w:rsidRPr="00D10E9F">
              <w:rPr>
                <w:rStyle w:val="Hyperlink"/>
                <w:i/>
              </w:rPr>
              <w:t>Phonics for Reading</w:t>
            </w:r>
            <w:r w:rsidR="00870C0C" w:rsidRPr="00A30818">
              <w:rPr>
                <w:rStyle w:val="Hyperlink"/>
              </w:rPr>
              <w:t xml:space="preserve"> support older students?</w:t>
            </w:r>
            <w:r w:rsidR="00870C0C">
              <w:rPr>
                <w:webHidden/>
              </w:rPr>
              <w:tab/>
            </w:r>
            <w:r w:rsidR="00870C0C">
              <w:rPr>
                <w:webHidden/>
              </w:rPr>
              <w:fldChar w:fldCharType="begin"/>
            </w:r>
            <w:r w:rsidR="00870C0C">
              <w:rPr>
                <w:webHidden/>
              </w:rPr>
              <w:instrText xml:space="preserve"> PAGEREF _Toc171508266 \h </w:instrText>
            </w:r>
            <w:r w:rsidR="00870C0C">
              <w:rPr>
                <w:webHidden/>
              </w:rPr>
            </w:r>
            <w:r w:rsidR="00870C0C">
              <w:rPr>
                <w:webHidden/>
              </w:rPr>
              <w:fldChar w:fldCharType="separate"/>
            </w:r>
            <w:r w:rsidR="00D10E9F">
              <w:rPr>
                <w:webHidden/>
              </w:rPr>
              <w:t>16</w:t>
            </w:r>
            <w:r w:rsidR="00870C0C">
              <w:rPr>
                <w:webHidden/>
              </w:rPr>
              <w:fldChar w:fldCharType="end"/>
            </w:r>
          </w:hyperlink>
        </w:p>
        <w:p w14:paraId="2787E9D0" w14:textId="77B9E15B"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67" w:history="1">
            <w:r w:rsidR="00870C0C" w:rsidRPr="00A30818">
              <w:rPr>
                <w:rStyle w:val="Hyperlink"/>
              </w:rPr>
              <w:t xml:space="preserve">Customizable Language If You're Implementing </w:t>
            </w:r>
            <w:r w:rsidR="00870C0C" w:rsidRPr="00A30818">
              <w:rPr>
                <w:rStyle w:val="Hyperlink"/>
                <w:i/>
                <w:iCs/>
              </w:rPr>
              <w:t>Teacher Toolbox</w:t>
            </w:r>
            <w:r w:rsidR="00870C0C">
              <w:rPr>
                <w:webHidden/>
              </w:rPr>
              <w:tab/>
            </w:r>
            <w:r w:rsidR="00870C0C">
              <w:rPr>
                <w:webHidden/>
              </w:rPr>
              <w:fldChar w:fldCharType="begin"/>
            </w:r>
            <w:r w:rsidR="00870C0C">
              <w:rPr>
                <w:webHidden/>
              </w:rPr>
              <w:instrText xml:space="preserve"> PAGEREF _Toc171508267 \h </w:instrText>
            </w:r>
            <w:r w:rsidR="00870C0C">
              <w:rPr>
                <w:webHidden/>
              </w:rPr>
            </w:r>
            <w:r w:rsidR="00870C0C">
              <w:rPr>
                <w:webHidden/>
              </w:rPr>
              <w:fldChar w:fldCharType="separate"/>
            </w:r>
            <w:r w:rsidR="00D10E9F">
              <w:rPr>
                <w:webHidden/>
              </w:rPr>
              <w:t>18</w:t>
            </w:r>
            <w:r w:rsidR="00870C0C">
              <w:rPr>
                <w:webHidden/>
              </w:rPr>
              <w:fldChar w:fldCharType="end"/>
            </w:r>
          </w:hyperlink>
        </w:p>
        <w:p w14:paraId="2421A6A8" w14:textId="7A8253B5"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8" w:history="1">
            <w:r w:rsidR="00870C0C" w:rsidRPr="00A30818">
              <w:rPr>
                <w:rStyle w:val="Hyperlink"/>
              </w:rPr>
              <w:t xml:space="preserve">What is </w:t>
            </w:r>
            <w:r w:rsidR="00870C0C" w:rsidRPr="00D10E9F">
              <w:rPr>
                <w:rStyle w:val="Hyperlink"/>
                <w:i/>
                <w:iCs/>
              </w:rPr>
              <w:t>Teacher Toolbox</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_Toc171508268 \h </w:instrText>
            </w:r>
            <w:r w:rsidR="00870C0C">
              <w:rPr>
                <w:webHidden/>
              </w:rPr>
            </w:r>
            <w:r w:rsidR="00870C0C">
              <w:rPr>
                <w:webHidden/>
              </w:rPr>
              <w:fldChar w:fldCharType="separate"/>
            </w:r>
            <w:r w:rsidR="00D10E9F">
              <w:rPr>
                <w:webHidden/>
              </w:rPr>
              <w:t>18</w:t>
            </w:r>
            <w:r w:rsidR="00870C0C">
              <w:rPr>
                <w:webHidden/>
              </w:rPr>
              <w:fldChar w:fldCharType="end"/>
            </w:r>
          </w:hyperlink>
        </w:p>
        <w:p w14:paraId="3A03498F" w14:textId="6A3AEF28"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69" w:history="1">
            <w:r w:rsidR="00870C0C" w:rsidRPr="00A30818">
              <w:rPr>
                <w:rStyle w:val="Hyperlink"/>
              </w:rPr>
              <w:t xml:space="preserve">Is </w:t>
            </w:r>
            <w:r w:rsidR="00870C0C" w:rsidRPr="00D10E9F">
              <w:rPr>
                <w:rStyle w:val="Hyperlink"/>
                <w:i/>
              </w:rPr>
              <w:t>Teacher Toolbox</w:t>
            </w:r>
            <w:r w:rsidR="00870C0C" w:rsidRPr="00A30818">
              <w:rPr>
                <w:rStyle w:val="Hyperlink"/>
              </w:rPr>
              <w:t xml:space="preserve"> evidence based?</w:t>
            </w:r>
            <w:r w:rsidR="00870C0C">
              <w:rPr>
                <w:webHidden/>
              </w:rPr>
              <w:tab/>
            </w:r>
            <w:r w:rsidR="00870C0C">
              <w:rPr>
                <w:webHidden/>
              </w:rPr>
              <w:fldChar w:fldCharType="begin"/>
            </w:r>
            <w:r w:rsidR="00870C0C">
              <w:rPr>
                <w:webHidden/>
              </w:rPr>
              <w:instrText xml:space="preserve"> PAGEREF _Toc171508269 \h </w:instrText>
            </w:r>
            <w:r w:rsidR="00870C0C">
              <w:rPr>
                <w:webHidden/>
              </w:rPr>
            </w:r>
            <w:r w:rsidR="00870C0C">
              <w:rPr>
                <w:webHidden/>
              </w:rPr>
              <w:fldChar w:fldCharType="separate"/>
            </w:r>
            <w:r w:rsidR="00D10E9F">
              <w:rPr>
                <w:webHidden/>
              </w:rPr>
              <w:t>19</w:t>
            </w:r>
            <w:r w:rsidR="00870C0C">
              <w:rPr>
                <w:webHidden/>
              </w:rPr>
              <w:fldChar w:fldCharType="end"/>
            </w:r>
          </w:hyperlink>
        </w:p>
        <w:p w14:paraId="2B29B437" w14:textId="16759953"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0" w:history="1">
            <w:r w:rsidR="00870C0C" w:rsidRPr="00A30818">
              <w:rPr>
                <w:rStyle w:val="Hyperlink"/>
              </w:rPr>
              <w:t xml:space="preserve">How does </w:t>
            </w:r>
            <w:r w:rsidR="00870C0C" w:rsidRPr="00D10E9F">
              <w:rPr>
                <w:rStyle w:val="Hyperlink"/>
                <w:i/>
                <w:iCs/>
              </w:rPr>
              <w:t>Teacher Toolbox</w:t>
            </w:r>
            <w:r w:rsidR="00870C0C" w:rsidRPr="00A30818">
              <w:rPr>
                <w:rStyle w:val="Hyperlink"/>
              </w:rPr>
              <w:t xml:space="preserve"> address unfinished learning?</w:t>
            </w:r>
            <w:r w:rsidR="00870C0C">
              <w:rPr>
                <w:webHidden/>
              </w:rPr>
              <w:tab/>
            </w:r>
            <w:r w:rsidR="00870C0C">
              <w:rPr>
                <w:webHidden/>
              </w:rPr>
              <w:fldChar w:fldCharType="begin"/>
            </w:r>
            <w:r w:rsidR="00870C0C">
              <w:rPr>
                <w:webHidden/>
              </w:rPr>
              <w:instrText xml:space="preserve"> PAGEREF _Toc171508270 \h </w:instrText>
            </w:r>
            <w:r w:rsidR="00870C0C">
              <w:rPr>
                <w:webHidden/>
              </w:rPr>
            </w:r>
            <w:r w:rsidR="00870C0C">
              <w:rPr>
                <w:webHidden/>
              </w:rPr>
              <w:fldChar w:fldCharType="separate"/>
            </w:r>
            <w:r w:rsidR="00D10E9F">
              <w:rPr>
                <w:webHidden/>
              </w:rPr>
              <w:t>19</w:t>
            </w:r>
            <w:r w:rsidR="00870C0C">
              <w:rPr>
                <w:webHidden/>
              </w:rPr>
              <w:fldChar w:fldCharType="end"/>
            </w:r>
          </w:hyperlink>
        </w:p>
        <w:p w14:paraId="79F35D78" w14:textId="6C2B9928"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71" w:history="1">
            <w:r w:rsidR="00870C0C" w:rsidRPr="00A30818">
              <w:rPr>
                <w:rStyle w:val="Hyperlink"/>
              </w:rPr>
              <w:t xml:space="preserve">Customizable Language If You Are Implementing </w:t>
            </w:r>
            <w:r w:rsidR="00870C0C" w:rsidRPr="00A30818">
              <w:rPr>
                <w:rStyle w:val="Hyperlink"/>
                <w:i/>
                <w:iCs/>
              </w:rPr>
              <w:t>Ready Reading</w:t>
            </w:r>
            <w:r w:rsidR="00870C0C">
              <w:rPr>
                <w:webHidden/>
              </w:rPr>
              <w:tab/>
            </w:r>
            <w:r w:rsidR="00870C0C">
              <w:rPr>
                <w:webHidden/>
              </w:rPr>
              <w:fldChar w:fldCharType="begin"/>
            </w:r>
            <w:r w:rsidR="00870C0C">
              <w:rPr>
                <w:webHidden/>
              </w:rPr>
              <w:instrText xml:space="preserve"> PAGEREF _Toc171508271 \h </w:instrText>
            </w:r>
            <w:r w:rsidR="00870C0C">
              <w:rPr>
                <w:webHidden/>
              </w:rPr>
            </w:r>
            <w:r w:rsidR="00870C0C">
              <w:rPr>
                <w:webHidden/>
              </w:rPr>
              <w:fldChar w:fldCharType="separate"/>
            </w:r>
            <w:r w:rsidR="00D10E9F">
              <w:rPr>
                <w:webHidden/>
              </w:rPr>
              <w:t>20</w:t>
            </w:r>
            <w:r w:rsidR="00870C0C">
              <w:rPr>
                <w:webHidden/>
              </w:rPr>
              <w:fldChar w:fldCharType="end"/>
            </w:r>
          </w:hyperlink>
        </w:p>
        <w:p w14:paraId="0855CD57" w14:textId="7091BC2C"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2" w:history="1">
            <w:r w:rsidR="00870C0C" w:rsidRPr="00A30818">
              <w:rPr>
                <w:rStyle w:val="Hyperlink"/>
              </w:rPr>
              <w:t xml:space="preserve">What is </w:t>
            </w:r>
            <w:r w:rsidR="00870C0C" w:rsidRPr="00D10E9F">
              <w:rPr>
                <w:rStyle w:val="Hyperlink"/>
                <w:i/>
              </w:rPr>
              <w:t>Ready Reading</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_Toc171508272 \h </w:instrText>
            </w:r>
            <w:r w:rsidR="00870C0C">
              <w:rPr>
                <w:webHidden/>
              </w:rPr>
            </w:r>
            <w:r w:rsidR="00870C0C">
              <w:rPr>
                <w:webHidden/>
              </w:rPr>
              <w:fldChar w:fldCharType="separate"/>
            </w:r>
            <w:r w:rsidR="00D10E9F">
              <w:rPr>
                <w:webHidden/>
              </w:rPr>
              <w:t>20</w:t>
            </w:r>
            <w:r w:rsidR="00870C0C">
              <w:rPr>
                <w:webHidden/>
              </w:rPr>
              <w:fldChar w:fldCharType="end"/>
            </w:r>
          </w:hyperlink>
        </w:p>
        <w:p w14:paraId="5EB3491D" w14:textId="6001395D"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3" w:history="1">
            <w:r w:rsidR="00870C0C" w:rsidRPr="00A30818">
              <w:rPr>
                <w:rStyle w:val="Hyperlink"/>
              </w:rPr>
              <w:t xml:space="preserve">Is </w:t>
            </w:r>
            <w:r w:rsidR="00870C0C" w:rsidRPr="00D10E9F">
              <w:rPr>
                <w:rStyle w:val="Hyperlink"/>
                <w:i/>
              </w:rPr>
              <w:t>Ready Reading</w:t>
            </w:r>
            <w:r w:rsidR="00870C0C" w:rsidRPr="00A30818">
              <w:rPr>
                <w:rStyle w:val="Hyperlink"/>
              </w:rPr>
              <w:t xml:space="preserve"> evidence based?</w:t>
            </w:r>
            <w:r w:rsidR="00870C0C">
              <w:rPr>
                <w:webHidden/>
              </w:rPr>
              <w:tab/>
            </w:r>
            <w:r w:rsidR="00870C0C">
              <w:rPr>
                <w:webHidden/>
              </w:rPr>
              <w:fldChar w:fldCharType="begin"/>
            </w:r>
            <w:r w:rsidR="00870C0C">
              <w:rPr>
                <w:webHidden/>
              </w:rPr>
              <w:instrText xml:space="preserve"> PAGEREF _Toc171508273 \h </w:instrText>
            </w:r>
            <w:r w:rsidR="00870C0C">
              <w:rPr>
                <w:webHidden/>
              </w:rPr>
            </w:r>
            <w:r w:rsidR="00870C0C">
              <w:rPr>
                <w:webHidden/>
              </w:rPr>
              <w:fldChar w:fldCharType="separate"/>
            </w:r>
            <w:r w:rsidR="00D10E9F">
              <w:rPr>
                <w:webHidden/>
              </w:rPr>
              <w:t>21</w:t>
            </w:r>
            <w:r w:rsidR="00870C0C">
              <w:rPr>
                <w:webHidden/>
              </w:rPr>
              <w:fldChar w:fldCharType="end"/>
            </w:r>
          </w:hyperlink>
        </w:p>
        <w:p w14:paraId="1F08B474" w14:textId="1A4B9D56"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4" w:history="1">
            <w:r w:rsidR="00870C0C" w:rsidRPr="00A30818">
              <w:rPr>
                <w:rStyle w:val="Hyperlink"/>
              </w:rPr>
              <w:t xml:space="preserve">What professional learning and educator supports are available for </w:t>
            </w:r>
            <w:r w:rsidR="00870C0C" w:rsidRPr="00D10E9F">
              <w:rPr>
                <w:rStyle w:val="Hyperlink"/>
                <w:i/>
              </w:rPr>
              <w:t>Ready Reading</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_Toc171508274 \h </w:instrText>
            </w:r>
            <w:r w:rsidR="00870C0C">
              <w:rPr>
                <w:webHidden/>
              </w:rPr>
            </w:r>
            <w:r w:rsidR="00870C0C">
              <w:rPr>
                <w:webHidden/>
              </w:rPr>
              <w:fldChar w:fldCharType="separate"/>
            </w:r>
            <w:r w:rsidR="00D10E9F">
              <w:rPr>
                <w:webHidden/>
              </w:rPr>
              <w:t>22</w:t>
            </w:r>
            <w:r w:rsidR="00870C0C">
              <w:rPr>
                <w:webHidden/>
              </w:rPr>
              <w:fldChar w:fldCharType="end"/>
            </w:r>
          </w:hyperlink>
        </w:p>
        <w:p w14:paraId="2BFF9498" w14:textId="42340E14"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75" w:history="1">
            <w:r w:rsidR="00870C0C" w:rsidRPr="00A30818">
              <w:rPr>
                <w:rStyle w:val="Hyperlink"/>
              </w:rPr>
              <w:t xml:space="preserve">Customizable Language If You Are Implementing </w:t>
            </w:r>
            <w:r w:rsidR="00870C0C" w:rsidRPr="00A30818">
              <w:rPr>
                <w:rStyle w:val="Hyperlink"/>
                <w:i/>
                <w:iCs/>
              </w:rPr>
              <w:t>Ready Mathematics</w:t>
            </w:r>
            <w:r w:rsidR="00870C0C">
              <w:rPr>
                <w:webHidden/>
              </w:rPr>
              <w:tab/>
            </w:r>
            <w:r w:rsidR="00870C0C">
              <w:rPr>
                <w:webHidden/>
              </w:rPr>
              <w:fldChar w:fldCharType="begin"/>
            </w:r>
            <w:r w:rsidR="00870C0C">
              <w:rPr>
                <w:webHidden/>
              </w:rPr>
              <w:instrText xml:space="preserve"> PAGEREF _Toc171508275 \h </w:instrText>
            </w:r>
            <w:r w:rsidR="00870C0C">
              <w:rPr>
                <w:webHidden/>
              </w:rPr>
            </w:r>
            <w:r w:rsidR="00870C0C">
              <w:rPr>
                <w:webHidden/>
              </w:rPr>
              <w:fldChar w:fldCharType="separate"/>
            </w:r>
            <w:r w:rsidR="00D10E9F">
              <w:rPr>
                <w:webHidden/>
              </w:rPr>
              <w:t>23</w:t>
            </w:r>
            <w:r w:rsidR="00870C0C">
              <w:rPr>
                <w:webHidden/>
              </w:rPr>
              <w:fldChar w:fldCharType="end"/>
            </w:r>
          </w:hyperlink>
        </w:p>
        <w:p w14:paraId="06F44584" w14:textId="5BF06948"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6" w:history="1">
            <w:r w:rsidR="00870C0C" w:rsidRPr="00A30818">
              <w:rPr>
                <w:rStyle w:val="Hyperlink"/>
              </w:rPr>
              <w:t xml:space="preserve">What is </w:t>
            </w:r>
            <w:r w:rsidR="00870C0C" w:rsidRPr="00D10E9F">
              <w:rPr>
                <w:rStyle w:val="Hyperlink"/>
                <w:i/>
              </w:rPr>
              <w:t>Ready Mathematics</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_Toc171508276 \h </w:instrText>
            </w:r>
            <w:r w:rsidR="00870C0C">
              <w:rPr>
                <w:webHidden/>
              </w:rPr>
            </w:r>
            <w:r w:rsidR="00870C0C">
              <w:rPr>
                <w:webHidden/>
              </w:rPr>
              <w:fldChar w:fldCharType="separate"/>
            </w:r>
            <w:r w:rsidR="00D10E9F">
              <w:rPr>
                <w:webHidden/>
              </w:rPr>
              <w:t>23</w:t>
            </w:r>
            <w:r w:rsidR="00870C0C">
              <w:rPr>
                <w:webHidden/>
              </w:rPr>
              <w:fldChar w:fldCharType="end"/>
            </w:r>
          </w:hyperlink>
        </w:p>
        <w:p w14:paraId="641B9891" w14:textId="162F42DB"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7" w:history="1">
            <w:r w:rsidR="00870C0C" w:rsidRPr="00A30818">
              <w:rPr>
                <w:rStyle w:val="Hyperlink"/>
              </w:rPr>
              <w:t xml:space="preserve">Is </w:t>
            </w:r>
            <w:r w:rsidR="00870C0C" w:rsidRPr="00D10E9F">
              <w:rPr>
                <w:rStyle w:val="Hyperlink"/>
                <w:i/>
              </w:rPr>
              <w:t>Ready Mathematics</w:t>
            </w:r>
            <w:r w:rsidR="00870C0C" w:rsidRPr="00A30818">
              <w:rPr>
                <w:rStyle w:val="Hyperlink"/>
              </w:rPr>
              <w:t xml:space="preserve"> evidence based?</w:t>
            </w:r>
            <w:r w:rsidR="00870C0C">
              <w:rPr>
                <w:webHidden/>
              </w:rPr>
              <w:tab/>
            </w:r>
            <w:r w:rsidR="00870C0C">
              <w:rPr>
                <w:webHidden/>
              </w:rPr>
              <w:fldChar w:fldCharType="begin"/>
            </w:r>
            <w:r w:rsidR="00870C0C">
              <w:rPr>
                <w:webHidden/>
              </w:rPr>
              <w:instrText xml:space="preserve"> PAGEREF _Toc171508277 \h </w:instrText>
            </w:r>
            <w:r w:rsidR="00870C0C">
              <w:rPr>
                <w:webHidden/>
              </w:rPr>
            </w:r>
            <w:r w:rsidR="00870C0C">
              <w:rPr>
                <w:webHidden/>
              </w:rPr>
              <w:fldChar w:fldCharType="separate"/>
            </w:r>
            <w:r w:rsidR="00D10E9F">
              <w:rPr>
                <w:webHidden/>
              </w:rPr>
              <w:t>24</w:t>
            </w:r>
            <w:r w:rsidR="00870C0C">
              <w:rPr>
                <w:webHidden/>
              </w:rPr>
              <w:fldChar w:fldCharType="end"/>
            </w:r>
          </w:hyperlink>
        </w:p>
        <w:p w14:paraId="11B8D4AF" w14:textId="2DD49BEC"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78" w:history="1">
            <w:r w:rsidR="00870C0C" w:rsidRPr="00A30818">
              <w:rPr>
                <w:rStyle w:val="Hyperlink"/>
              </w:rPr>
              <w:t xml:space="preserve">What professional learning and educator supports are available for </w:t>
            </w:r>
            <w:r w:rsidR="00870C0C" w:rsidRPr="00D10E9F">
              <w:rPr>
                <w:rStyle w:val="Hyperlink"/>
                <w:i/>
              </w:rPr>
              <w:t>Ready Mathematics</w:t>
            </w:r>
            <w:r w:rsidR="00870C0C" w:rsidRPr="00A30818">
              <w:rPr>
                <w:rStyle w:val="Hyperlink"/>
              </w:rPr>
              <w:t>?</w:t>
            </w:r>
            <w:r w:rsidR="00870C0C">
              <w:rPr>
                <w:webHidden/>
              </w:rPr>
              <w:tab/>
            </w:r>
            <w:r w:rsidR="00870C0C">
              <w:rPr>
                <w:webHidden/>
              </w:rPr>
              <w:fldChar w:fldCharType="begin"/>
            </w:r>
            <w:r w:rsidR="00870C0C">
              <w:rPr>
                <w:webHidden/>
              </w:rPr>
              <w:instrText xml:space="preserve"> PAGEREF _Toc171508278 \h </w:instrText>
            </w:r>
            <w:r w:rsidR="00870C0C">
              <w:rPr>
                <w:webHidden/>
              </w:rPr>
            </w:r>
            <w:r w:rsidR="00870C0C">
              <w:rPr>
                <w:webHidden/>
              </w:rPr>
              <w:fldChar w:fldCharType="separate"/>
            </w:r>
            <w:r w:rsidR="00D10E9F">
              <w:rPr>
                <w:webHidden/>
              </w:rPr>
              <w:t>24</w:t>
            </w:r>
            <w:r w:rsidR="00870C0C">
              <w:rPr>
                <w:webHidden/>
              </w:rPr>
              <w:fldChar w:fldCharType="end"/>
            </w:r>
          </w:hyperlink>
        </w:p>
        <w:p w14:paraId="7AC40786" w14:textId="16F08E4C" w:rsidR="00870C0C" w:rsidRDefault="00AA35D6" w:rsidP="00D10E9F">
          <w:pPr>
            <w:pStyle w:val="TOC1"/>
            <w:tabs>
              <w:tab w:val="clear" w:pos="9350"/>
              <w:tab w:val="right" w:leader="dot" w:pos="9450"/>
            </w:tabs>
            <w:rPr>
              <w:rFonts w:asciiTheme="minorHAnsi" w:eastAsiaTheme="minorEastAsia" w:hAnsiTheme="minorHAnsi"/>
              <w:b w:val="0"/>
              <w:kern w:val="2"/>
              <w:sz w:val="24"/>
              <w:szCs w:val="24"/>
              <w14:ligatures w14:val="standardContextual"/>
            </w:rPr>
          </w:pPr>
          <w:hyperlink w:anchor="_Toc171508279" w:history="1">
            <w:r w:rsidR="00870C0C" w:rsidRPr="00A30818">
              <w:rPr>
                <w:rStyle w:val="Hyperlink"/>
              </w:rPr>
              <w:t>Appendix</w:t>
            </w:r>
            <w:r w:rsidR="00870C0C">
              <w:rPr>
                <w:webHidden/>
              </w:rPr>
              <w:tab/>
            </w:r>
            <w:r w:rsidR="00870C0C">
              <w:rPr>
                <w:webHidden/>
              </w:rPr>
              <w:fldChar w:fldCharType="begin"/>
            </w:r>
            <w:r w:rsidR="00870C0C">
              <w:rPr>
                <w:webHidden/>
              </w:rPr>
              <w:instrText xml:space="preserve"> PAGEREF _Toc171508279 \h </w:instrText>
            </w:r>
            <w:r w:rsidR="00870C0C">
              <w:rPr>
                <w:webHidden/>
              </w:rPr>
            </w:r>
            <w:r w:rsidR="00870C0C">
              <w:rPr>
                <w:webHidden/>
              </w:rPr>
              <w:fldChar w:fldCharType="separate"/>
            </w:r>
            <w:r w:rsidR="00D10E9F">
              <w:rPr>
                <w:webHidden/>
              </w:rPr>
              <w:t>26</w:t>
            </w:r>
            <w:r w:rsidR="00870C0C">
              <w:rPr>
                <w:webHidden/>
              </w:rPr>
              <w:fldChar w:fldCharType="end"/>
            </w:r>
          </w:hyperlink>
        </w:p>
        <w:p w14:paraId="4D61AA99" w14:textId="46028025"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80" w:history="1">
            <w:r w:rsidR="00870C0C" w:rsidRPr="00A30818">
              <w:rPr>
                <w:rStyle w:val="Hyperlink"/>
              </w:rPr>
              <w:t>Sample List of Potential Implementation Activities for 21</w:t>
            </w:r>
            <w:r w:rsidR="00870C0C" w:rsidRPr="00A30818">
              <w:rPr>
                <w:rStyle w:val="Hyperlink"/>
                <w:vertAlign w:val="superscript"/>
              </w:rPr>
              <w:t>st</w:t>
            </w:r>
            <w:r w:rsidR="00870C0C" w:rsidRPr="00A30818">
              <w:rPr>
                <w:rStyle w:val="Hyperlink"/>
              </w:rPr>
              <w:t xml:space="preserve"> CCLC Programs</w:t>
            </w:r>
            <w:r w:rsidR="00870C0C">
              <w:rPr>
                <w:webHidden/>
              </w:rPr>
              <w:tab/>
            </w:r>
            <w:r w:rsidR="00870C0C">
              <w:rPr>
                <w:webHidden/>
              </w:rPr>
              <w:fldChar w:fldCharType="begin"/>
            </w:r>
            <w:r w:rsidR="00870C0C">
              <w:rPr>
                <w:webHidden/>
              </w:rPr>
              <w:instrText xml:space="preserve"> PAGEREF _Toc171508280 \h </w:instrText>
            </w:r>
            <w:r w:rsidR="00870C0C">
              <w:rPr>
                <w:webHidden/>
              </w:rPr>
            </w:r>
            <w:r w:rsidR="00870C0C">
              <w:rPr>
                <w:webHidden/>
              </w:rPr>
              <w:fldChar w:fldCharType="separate"/>
            </w:r>
            <w:r w:rsidR="00D10E9F">
              <w:rPr>
                <w:webHidden/>
              </w:rPr>
              <w:t>26</w:t>
            </w:r>
            <w:r w:rsidR="00870C0C">
              <w:rPr>
                <w:webHidden/>
              </w:rPr>
              <w:fldChar w:fldCharType="end"/>
            </w:r>
          </w:hyperlink>
        </w:p>
        <w:p w14:paraId="36DA806E" w14:textId="6367BFC2"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81" w:history="1">
            <w:r w:rsidR="00870C0C" w:rsidRPr="00A30818">
              <w:rPr>
                <w:rStyle w:val="Hyperlink"/>
              </w:rPr>
              <w:t>Additional Curriculum Associates Resources</w:t>
            </w:r>
            <w:r w:rsidR="00870C0C">
              <w:rPr>
                <w:webHidden/>
              </w:rPr>
              <w:tab/>
            </w:r>
            <w:r w:rsidR="00870C0C">
              <w:rPr>
                <w:webHidden/>
              </w:rPr>
              <w:fldChar w:fldCharType="begin"/>
            </w:r>
            <w:r w:rsidR="00870C0C">
              <w:rPr>
                <w:webHidden/>
              </w:rPr>
              <w:instrText xml:space="preserve"> PAGEREF _Toc171508281 \h </w:instrText>
            </w:r>
            <w:r w:rsidR="00870C0C">
              <w:rPr>
                <w:webHidden/>
              </w:rPr>
            </w:r>
            <w:r w:rsidR="00870C0C">
              <w:rPr>
                <w:webHidden/>
              </w:rPr>
              <w:fldChar w:fldCharType="separate"/>
            </w:r>
            <w:r w:rsidR="00D10E9F">
              <w:rPr>
                <w:webHidden/>
              </w:rPr>
              <w:t>27</w:t>
            </w:r>
            <w:r w:rsidR="00870C0C">
              <w:rPr>
                <w:webHidden/>
              </w:rPr>
              <w:fldChar w:fldCharType="end"/>
            </w:r>
          </w:hyperlink>
        </w:p>
        <w:p w14:paraId="777DD56C" w14:textId="28AD2A39"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82" w:history="1">
            <w:r w:rsidR="00870C0C" w:rsidRPr="00A30818">
              <w:rPr>
                <w:rStyle w:val="Hyperlink"/>
              </w:rPr>
              <w:t>Resources for Tutors, Tutoring Coordinators, Paraprofessionals, and Other Personnel</w:t>
            </w:r>
            <w:r w:rsidR="00870C0C">
              <w:rPr>
                <w:webHidden/>
              </w:rPr>
              <w:tab/>
            </w:r>
            <w:r w:rsidR="00870C0C">
              <w:rPr>
                <w:webHidden/>
              </w:rPr>
              <w:fldChar w:fldCharType="begin"/>
            </w:r>
            <w:r w:rsidR="00870C0C">
              <w:rPr>
                <w:webHidden/>
              </w:rPr>
              <w:instrText xml:space="preserve"> PAGEREF _Toc171508282 \h </w:instrText>
            </w:r>
            <w:r w:rsidR="00870C0C">
              <w:rPr>
                <w:webHidden/>
              </w:rPr>
            </w:r>
            <w:r w:rsidR="00870C0C">
              <w:rPr>
                <w:webHidden/>
              </w:rPr>
              <w:fldChar w:fldCharType="separate"/>
            </w:r>
            <w:r w:rsidR="00D10E9F">
              <w:rPr>
                <w:webHidden/>
              </w:rPr>
              <w:t>27</w:t>
            </w:r>
            <w:r w:rsidR="00870C0C">
              <w:rPr>
                <w:webHidden/>
              </w:rPr>
              <w:fldChar w:fldCharType="end"/>
            </w:r>
          </w:hyperlink>
        </w:p>
        <w:p w14:paraId="31718BCB" w14:textId="4A68E60D"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83" w:history="1">
            <w:r w:rsidR="00870C0C" w:rsidRPr="00A30818">
              <w:rPr>
                <w:rStyle w:val="Hyperlink"/>
              </w:rPr>
              <w:t>Resources for Summer Programs</w:t>
            </w:r>
            <w:r w:rsidR="00870C0C">
              <w:rPr>
                <w:webHidden/>
              </w:rPr>
              <w:tab/>
            </w:r>
            <w:r w:rsidR="00870C0C">
              <w:rPr>
                <w:webHidden/>
              </w:rPr>
              <w:fldChar w:fldCharType="begin"/>
            </w:r>
            <w:r w:rsidR="00870C0C">
              <w:rPr>
                <w:webHidden/>
              </w:rPr>
              <w:instrText xml:space="preserve"> PAGEREF _Toc171508283 \h </w:instrText>
            </w:r>
            <w:r w:rsidR="00870C0C">
              <w:rPr>
                <w:webHidden/>
              </w:rPr>
            </w:r>
            <w:r w:rsidR="00870C0C">
              <w:rPr>
                <w:webHidden/>
              </w:rPr>
              <w:fldChar w:fldCharType="separate"/>
            </w:r>
            <w:r w:rsidR="00D10E9F">
              <w:rPr>
                <w:webHidden/>
              </w:rPr>
              <w:t>27</w:t>
            </w:r>
            <w:r w:rsidR="00870C0C">
              <w:rPr>
                <w:webHidden/>
              </w:rPr>
              <w:fldChar w:fldCharType="end"/>
            </w:r>
          </w:hyperlink>
        </w:p>
        <w:p w14:paraId="6C0CB273" w14:textId="2F09DBEF" w:rsidR="00870C0C" w:rsidRDefault="00AA35D6" w:rsidP="00D10E9F">
          <w:pPr>
            <w:pStyle w:val="TOC2"/>
            <w:tabs>
              <w:tab w:val="clear" w:pos="9350"/>
              <w:tab w:val="right" w:leader="dot" w:pos="9450"/>
            </w:tabs>
            <w:rPr>
              <w:rFonts w:asciiTheme="minorHAnsi" w:eastAsiaTheme="minorEastAsia" w:hAnsiTheme="minorHAnsi"/>
              <w:kern w:val="2"/>
              <w:sz w:val="24"/>
              <w:szCs w:val="24"/>
              <w14:ligatures w14:val="standardContextual"/>
            </w:rPr>
          </w:pPr>
          <w:hyperlink w:anchor="_Toc171508284" w:history="1">
            <w:r w:rsidR="00870C0C" w:rsidRPr="00A30818">
              <w:rPr>
                <w:rStyle w:val="Hyperlink"/>
              </w:rPr>
              <w:t>About Curriculum Associates and the Authors</w:t>
            </w:r>
            <w:r w:rsidR="00870C0C">
              <w:rPr>
                <w:webHidden/>
              </w:rPr>
              <w:tab/>
            </w:r>
            <w:r w:rsidR="00870C0C">
              <w:rPr>
                <w:webHidden/>
              </w:rPr>
              <w:fldChar w:fldCharType="begin"/>
            </w:r>
            <w:r w:rsidR="00870C0C">
              <w:rPr>
                <w:webHidden/>
              </w:rPr>
              <w:instrText xml:space="preserve"> PAGEREF _Toc171508284 \h </w:instrText>
            </w:r>
            <w:r w:rsidR="00870C0C">
              <w:rPr>
                <w:webHidden/>
              </w:rPr>
            </w:r>
            <w:r w:rsidR="00870C0C">
              <w:rPr>
                <w:webHidden/>
              </w:rPr>
              <w:fldChar w:fldCharType="separate"/>
            </w:r>
            <w:r w:rsidR="00D10E9F">
              <w:rPr>
                <w:webHidden/>
              </w:rPr>
              <w:t>28</w:t>
            </w:r>
            <w:r w:rsidR="00870C0C">
              <w:rPr>
                <w:webHidden/>
              </w:rPr>
              <w:fldChar w:fldCharType="end"/>
            </w:r>
          </w:hyperlink>
        </w:p>
        <w:p w14:paraId="3E26DF76" w14:textId="2220D1FD" w:rsidR="00870C0C" w:rsidRDefault="00AA35D6" w:rsidP="00D10E9F">
          <w:pPr>
            <w:pStyle w:val="TOC3"/>
            <w:tabs>
              <w:tab w:val="clear" w:pos="9350"/>
              <w:tab w:val="right" w:leader="dot" w:pos="9450"/>
            </w:tabs>
            <w:rPr>
              <w:rFonts w:asciiTheme="minorHAnsi" w:eastAsiaTheme="minorEastAsia" w:hAnsiTheme="minorHAnsi" w:cstheme="minorBidi"/>
              <w:kern w:val="2"/>
              <w:sz w:val="24"/>
              <w:szCs w:val="24"/>
              <w14:ligatures w14:val="standardContextual"/>
            </w:rPr>
          </w:pPr>
          <w:hyperlink w:anchor="_Toc171508285" w:history="1">
            <w:r w:rsidR="00870C0C" w:rsidRPr="00A30818">
              <w:rPr>
                <w:rStyle w:val="Hyperlink"/>
              </w:rPr>
              <w:t>About the Authors</w:t>
            </w:r>
            <w:r w:rsidR="00870C0C">
              <w:rPr>
                <w:webHidden/>
              </w:rPr>
              <w:tab/>
            </w:r>
            <w:r w:rsidR="00870C0C">
              <w:rPr>
                <w:webHidden/>
              </w:rPr>
              <w:fldChar w:fldCharType="begin"/>
            </w:r>
            <w:r w:rsidR="00870C0C">
              <w:rPr>
                <w:webHidden/>
              </w:rPr>
              <w:instrText xml:space="preserve"> PAGEREF _Toc171508285 \h </w:instrText>
            </w:r>
            <w:r w:rsidR="00870C0C">
              <w:rPr>
                <w:webHidden/>
              </w:rPr>
            </w:r>
            <w:r w:rsidR="00870C0C">
              <w:rPr>
                <w:webHidden/>
              </w:rPr>
              <w:fldChar w:fldCharType="separate"/>
            </w:r>
            <w:r w:rsidR="00D10E9F">
              <w:rPr>
                <w:webHidden/>
              </w:rPr>
              <w:t>28</w:t>
            </w:r>
            <w:r w:rsidR="00870C0C">
              <w:rPr>
                <w:webHidden/>
              </w:rPr>
              <w:fldChar w:fldCharType="end"/>
            </w:r>
          </w:hyperlink>
        </w:p>
        <w:p w14:paraId="75648B1F" w14:textId="74578B1B" w:rsidR="004E0C7F" w:rsidRDefault="004E0C7F">
          <w:r>
            <w:rPr>
              <w:b/>
              <w:bCs/>
              <w:noProof/>
            </w:rPr>
            <w:fldChar w:fldCharType="end"/>
          </w:r>
        </w:p>
      </w:sdtContent>
    </w:sdt>
    <w:p w14:paraId="1866A1FA" w14:textId="77777777" w:rsidR="00D2684E" w:rsidRDefault="00D2684E">
      <w:pPr>
        <w:spacing w:after="160" w:line="259" w:lineRule="auto"/>
        <w:rPr>
          <w:rFonts w:ascii="Cambria" w:eastAsiaTheme="majorEastAsia" w:hAnsi="Cambria" w:cstheme="majorBidi"/>
          <w:b/>
          <w:bCs/>
          <w:color w:val="82D12B"/>
          <w:sz w:val="24"/>
          <w:szCs w:val="24"/>
        </w:rPr>
      </w:pPr>
      <w:r>
        <w:br w:type="page"/>
      </w:r>
    </w:p>
    <w:p w14:paraId="59FB9880" w14:textId="77777777" w:rsidR="00476245" w:rsidRDefault="00476245" w:rsidP="004509D0">
      <w:pPr>
        <w:pStyle w:val="Heading1"/>
        <w:sectPr w:rsidR="00476245" w:rsidSect="00870C0C">
          <w:footerReference w:type="default" r:id="rId27"/>
          <w:pgSz w:w="12240" w:h="15840"/>
          <w:pgMar w:top="1260" w:right="1260" w:bottom="1080" w:left="1260" w:header="720" w:footer="720" w:gutter="0"/>
          <w:pgNumType w:start="1"/>
          <w:cols w:space="720"/>
          <w:docGrid w:linePitch="360"/>
        </w:sectPr>
      </w:pPr>
    </w:p>
    <w:p w14:paraId="2FAC5D26" w14:textId="4F5559E6" w:rsidR="00EE555F" w:rsidRDefault="00911860" w:rsidP="004509D0">
      <w:pPr>
        <w:pStyle w:val="Heading1"/>
      </w:pPr>
      <w:bookmarkStart w:id="1" w:name="_Toc171508243"/>
      <w:r>
        <w:t>Introduction</w:t>
      </w:r>
      <w:bookmarkEnd w:id="1"/>
      <w:bookmarkEnd w:id="0"/>
    </w:p>
    <w:p w14:paraId="027E5240" w14:textId="572BB41B" w:rsidR="00165A1C" w:rsidRDefault="00911860" w:rsidP="004509D0">
      <w:pPr>
        <w:pStyle w:val="Heading2"/>
      </w:pPr>
      <w:bookmarkStart w:id="2" w:name="_Toc144320115"/>
      <w:bookmarkStart w:id="3" w:name="_Toc171508244"/>
      <w:r>
        <w:t>About the Grant</w:t>
      </w:r>
      <w:bookmarkEnd w:id="2"/>
      <w:bookmarkEnd w:id="3"/>
    </w:p>
    <w:p w14:paraId="4669AB1F" w14:textId="77777777" w:rsidR="00941464" w:rsidRDefault="00911860" w:rsidP="00911860">
      <w:pPr>
        <w:pStyle w:val="ResponseText"/>
      </w:pPr>
      <w:r>
        <w:t xml:space="preserve">Nita M. Lowey </w:t>
      </w:r>
      <w:r w:rsidR="00F33DCE" w:rsidRPr="00F33DCE">
        <w:rPr>
          <w:iCs/>
          <w:color w:val="231F20"/>
        </w:rPr>
        <w:t>21</w:t>
      </w:r>
      <w:r w:rsidR="00F33DCE" w:rsidRPr="00F33DCE">
        <w:rPr>
          <w:iCs/>
          <w:color w:val="231F20"/>
          <w:vertAlign w:val="superscript"/>
        </w:rPr>
        <w:t>st</w:t>
      </w:r>
      <w:r>
        <w:t xml:space="preserve"> Century Community Learning Centers (</w:t>
      </w:r>
      <w:r w:rsidR="00F30287">
        <w:t>21</w:t>
      </w:r>
      <w:r w:rsidR="00F30287" w:rsidRPr="00157ACD">
        <w:rPr>
          <w:vertAlign w:val="superscript"/>
        </w:rPr>
        <w:t>st</w:t>
      </w:r>
      <w:r w:rsidR="00F30287">
        <w:t xml:space="preserve"> </w:t>
      </w:r>
      <w:r>
        <w:t xml:space="preserve">CCLC) is a federal </w:t>
      </w:r>
      <w:r w:rsidR="00FF18CA">
        <w:t>program</w:t>
      </w:r>
      <w:r>
        <w:t xml:space="preserve"> that funds qualified entities through state grants. Each state will have slightly varying requirements for eligibility and their own application for this grant opportunity. </w:t>
      </w:r>
    </w:p>
    <w:p w14:paraId="4880BA9B" w14:textId="78176D25" w:rsidR="00911860" w:rsidRDefault="00911860" w:rsidP="00911860">
      <w:pPr>
        <w:pStyle w:val="ResponseText"/>
      </w:pPr>
      <w:r>
        <w:t xml:space="preserve">For state-specific information, please refer to your state’s </w:t>
      </w:r>
      <w:hyperlink r:id="rId28" w:history="1">
        <w:r w:rsidRPr="00512C7E">
          <w:rPr>
            <w:rStyle w:val="Hyperlink"/>
          </w:rPr>
          <w:t>Department of Education (DOE) website</w:t>
        </w:r>
      </w:hyperlink>
      <w:r>
        <w:t xml:space="preserve"> </w:t>
      </w:r>
      <w:r w:rsidR="002542EA">
        <w:t xml:space="preserve">(select your state from the drop-down menu) </w:t>
      </w:r>
      <w:r>
        <w:t xml:space="preserve">and to the </w:t>
      </w:r>
      <w:hyperlink r:id="rId29" w:history="1">
        <w:hyperlink r:id="rId30" w:history="1">
          <w:r w:rsidR="00F33DCE" w:rsidRPr="00B94F59">
            <w:rPr>
              <w:rStyle w:val="Hyperlink"/>
              <w:iCs/>
            </w:rPr>
            <w:t>21</w:t>
          </w:r>
          <w:r w:rsidR="00F33DCE" w:rsidRPr="00B94F59">
            <w:rPr>
              <w:rStyle w:val="Hyperlink"/>
              <w:iCs/>
              <w:vertAlign w:val="superscript"/>
            </w:rPr>
            <w:t>st</w:t>
          </w:r>
          <w:r w:rsidRPr="00B94F59">
            <w:rPr>
              <w:rStyle w:val="Hyperlink"/>
            </w:rPr>
            <w:t xml:space="preserve"> CCLC </w:t>
          </w:r>
          <w:r w:rsidR="00B94F59">
            <w:rPr>
              <w:rStyle w:val="Hyperlink"/>
            </w:rPr>
            <w:t xml:space="preserve">Grant </w:t>
          </w:r>
          <w:r w:rsidRPr="00B94F59">
            <w:rPr>
              <w:rStyle w:val="Hyperlink"/>
            </w:rPr>
            <w:t>page</w:t>
          </w:r>
        </w:hyperlink>
      </w:hyperlink>
      <w:r>
        <w:t xml:space="preserve"> on the US DOE website.</w:t>
      </w:r>
    </w:p>
    <w:p w14:paraId="23A39A65" w14:textId="7A26E513" w:rsidR="00941464" w:rsidRDefault="00941464" w:rsidP="00911860">
      <w:pPr>
        <w:pStyle w:val="ResponseText"/>
      </w:pPr>
      <w:r>
        <w:t>For additional details, please also see our chapter, “</w:t>
      </w:r>
      <w:r w:rsidRPr="00941464">
        <w:t>Frequently Asked Questions about the 21st CCLC Grant Application</w:t>
      </w:r>
      <w:r>
        <w:t>.”</w:t>
      </w:r>
    </w:p>
    <w:p w14:paraId="3B97C581" w14:textId="3C097740" w:rsidR="00911860" w:rsidRDefault="00911860" w:rsidP="004509D0">
      <w:pPr>
        <w:pStyle w:val="Heading2"/>
      </w:pPr>
      <w:bookmarkStart w:id="4" w:name="_Toc144320116"/>
      <w:bookmarkStart w:id="5" w:name="_Toc171508245"/>
      <w:r>
        <w:t>About the Toolkit</w:t>
      </w:r>
      <w:bookmarkEnd w:id="4"/>
      <w:bookmarkEnd w:id="5"/>
    </w:p>
    <w:p w14:paraId="6B9E700E" w14:textId="77777777" w:rsidR="00941464" w:rsidRDefault="00911860" w:rsidP="00911860">
      <w:pPr>
        <w:pStyle w:val="ResponseText"/>
      </w:pPr>
      <w:r>
        <w:t>In this toolkit, you will find helpful tips and general guidelines to support your district/organization in better understanding and preparing for the</w:t>
      </w:r>
      <w:hyperlink r:id="rId31" w:history="1">
        <w:r w:rsidRPr="00157ACD">
          <w:rPr>
            <w:rStyle w:val="Hyperlink"/>
            <w:u w:val="none"/>
          </w:rPr>
          <w:t xml:space="preserve"> </w:t>
        </w:r>
        <w:r w:rsidRPr="00F6359E">
          <w:rPr>
            <w:rStyle w:val="Hyperlink"/>
          </w:rPr>
          <w:t xml:space="preserve">Nita M. Lowey </w:t>
        </w:r>
        <w:r w:rsidR="00F33DCE" w:rsidRPr="00F6359E">
          <w:rPr>
            <w:rStyle w:val="Hyperlink"/>
            <w:iCs/>
          </w:rPr>
          <w:t>21</w:t>
        </w:r>
        <w:r w:rsidR="00F33DCE" w:rsidRPr="00F6359E">
          <w:rPr>
            <w:rStyle w:val="Hyperlink"/>
            <w:iCs/>
            <w:vertAlign w:val="superscript"/>
          </w:rPr>
          <w:t>st</w:t>
        </w:r>
        <w:r w:rsidRPr="00F6359E">
          <w:rPr>
            <w:rStyle w:val="Hyperlink"/>
          </w:rPr>
          <w:t xml:space="preserve"> CCLC</w:t>
        </w:r>
      </w:hyperlink>
      <w:r>
        <w:t xml:space="preserve"> grant competition. As you use this resource to prepare your application, please keep in mind that this document does not guarantee your district or organization will be awarded a </w:t>
      </w:r>
      <w:r w:rsidR="00F33DCE" w:rsidRPr="00F33DCE">
        <w:rPr>
          <w:iCs/>
          <w:color w:val="231F20"/>
        </w:rPr>
        <w:t>21</w:t>
      </w:r>
      <w:r w:rsidR="00F33DCE" w:rsidRPr="00F33DCE">
        <w:rPr>
          <w:iCs/>
          <w:color w:val="231F20"/>
          <w:vertAlign w:val="superscript"/>
        </w:rPr>
        <w:t>st</w:t>
      </w:r>
      <w:r>
        <w:t xml:space="preserve"> CCLC grant from your state.</w:t>
      </w:r>
      <w:r>
        <w:rPr>
          <w:rStyle w:val="FootnoteReference"/>
        </w:rPr>
        <w:footnoteReference w:id="2"/>
      </w:r>
      <w:r>
        <w:t xml:space="preserve"> </w:t>
      </w:r>
    </w:p>
    <w:p w14:paraId="67577F67" w14:textId="5ED6A5AB" w:rsidR="00911860" w:rsidRDefault="00911860" w:rsidP="00911860">
      <w:pPr>
        <w:pStyle w:val="ResponseText"/>
      </w:pPr>
      <w:r>
        <w:t xml:space="preserve">Rather, the Curriculum Associates Grants </w:t>
      </w:r>
      <w:r w:rsidR="007E35E3">
        <w:t>T</w:t>
      </w:r>
      <w:r>
        <w:t xml:space="preserve">eam created this toolkit to help you navigate this grant program, answer commonly asked questions relating to this opportunity, and offer customizable text that your district may use in applying for this grant. We recommend you use this document side by side with your state’s </w:t>
      </w:r>
      <w:r w:rsidR="00F33DCE" w:rsidRPr="00F33DCE">
        <w:rPr>
          <w:iCs/>
          <w:color w:val="231F20"/>
        </w:rPr>
        <w:t>21</w:t>
      </w:r>
      <w:r w:rsidR="00F33DCE" w:rsidRPr="00F33DCE">
        <w:rPr>
          <w:iCs/>
          <w:color w:val="231F20"/>
          <w:vertAlign w:val="superscript"/>
        </w:rPr>
        <w:t>st</w:t>
      </w:r>
      <w:r>
        <w:t xml:space="preserve"> CCLC application to determine where customizable language would fit best within your grant application. </w:t>
      </w:r>
    </w:p>
    <w:p w14:paraId="1E27405A" w14:textId="5316B8BF" w:rsidR="00911860" w:rsidRDefault="00911860" w:rsidP="005E75A1">
      <w:pPr>
        <w:pStyle w:val="Heading2"/>
      </w:pPr>
      <w:bookmarkStart w:id="6" w:name="_Toc144320117"/>
      <w:bookmarkStart w:id="7" w:name="_Toc171508246"/>
      <w:r>
        <w:t>Grant Support to Help You</w:t>
      </w:r>
      <w:bookmarkEnd w:id="6"/>
      <w:bookmarkEnd w:id="7"/>
    </w:p>
    <w:p w14:paraId="70F1F2F0" w14:textId="74563225" w:rsidR="00911860" w:rsidRDefault="00911860" w:rsidP="00911860">
      <w:pPr>
        <w:pStyle w:val="ResponseText"/>
      </w:pPr>
      <w:r>
        <w:t xml:space="preserve">Curriculum Associates’ Grants </w:t>
      </w:r>
      <w:r w:rsidR="003108EE">
        <w:t>T</w:t>
      </w:r>
      <w:r>
        <w:t xml:space="preserve">eam can provide sample program language, narrative customized to the grant opportunity, or draft review and feedback for districts/organizations planning to implement Curriculum Associates’ programs. For more information, contact us at </w:t>
      </w:r>
      <w:hyperlink r:id="rId32" w:history="1">
        <w:r w:rsidRPr="00942FEA">
          <w:rPr>
            <w:rStyle w:val="Hyperlink"/>
          </w:rPr>
          <w:t>grants@cainc.com</w:t>
        </w:r>
      </w:hyperlink>
      <w:r>
        <w:t>.</w:t>
      </w:r>
    </w:p>
    <w:p w14:paraId="5E822A01" w14:textId="29640632" w:rsidR="00632690" w:rsidRDefault="00911860" w:rsidP="00277053">
      <w:pPr>
        <w:pStyle w:val="ResponseText"/>
        <w:rPr>
          <w:rFonts w:ascii="Cambria" w:eastAsiaTheme="majorEastAsia" w:hAnsi="Cambria" w:cstheme="majorBidi"/>
          <w:b/>
          <w:bCs/>
          <w:color w:val="005CB9"/>
          <w:sz w:val="28"/>
          <w:szCs w:val="28"/>
        </w:rPr>
      </w:pPr>
      <w:r>
        <w:t xml:space="preserve">Supporting </w:t>
      </w:r>
      <w:hyperlink r:id="rId33" w:history="1">
        <w:r w:rsidRPr="007351F0">
          <w:rPr>
            <w:rStyle w:val="Hyperlink"/>
          </w:rPr>
          <w:t>our values</w:t>
        </w:r>
      </w:hyperlink>
      <w:r>
        <w:t xml:space="preserve"> of Measured by Impact and High-Quality Service, Curriculum Associates offers our partners grant and funding support as a value-added service. Our online </w:t>
      </w:r>
      <w:hyperlink r:id="rId34" w:history="1">
        <w:r w:rsidRPr="00424B67">
          <w:rPr>
            <w:rStyle w:val="Hyperlink"/>
          </w:rPr>
          <w:t>Grants and Funding Center</w:t>
        </w:r>
      </w:hyperlink>
      <w:r>
        <w:t xml:space="preserve"> features relevant federal formula funding options and competitive corporate/foundation grant opportunities and is regularly updated with new information and resources. </w:t>
      </w:r>
      <w:r w:rsidR="00E04F22">
        <w:t xml:space="preserve">Resources include </w:t>
      </w:r>
      <w:r w:rsidR="00A20E82">
        <w:t xml:space="preserve">an </w:t>
      </w:r>
      <w:r w:rsidRPr="00A20E82">
        <w:t xml:space="preserve"> interactive Funding Guide eBook aligning key federal funding sources with our programs</w:t>
      </w:r>
      <w:r w:rsidR="00A20E82">
        <w:t xml:space="preserve">, a </w:t>
      </w:r>
      <w:r w:rsidRPr="00A20E82">
        <w:t>glossary of important funding terms</w:t>
      </w:r>
      <w:r w:rsidR="00A20E82">
        <w:t xml:space="preserve">, and </w:t>
      </w:r>
      <w:r w:rsidR="00FC4878">
        <w:t xml:space="preserve">the tip sheet, </w:t>
      </w:r>
      <w:r w:rsidR="00E04F22">
        <w:t>“</w:t>
      </w:r>
      <w:r w:rsidR="00B80367" w:rsidRPr="00A20E82">
        <w:t xml:space="preserve">Tips for Writing </w:t>
      </w:r>
      <w:r w:rsidR="005F79F2" w:rsidRPr="00A20E82">
        <w:t>Winning Grant Proposals</w:t>
      </w:r>
      <w:r w:rsidR="00E04F22">
        <w:t>.”</w:t>
      </w:r>
      <w:bookmarkStart w:id="8" w:name="_Toc144320118"/>
      <w:r w:rsidR="00632690">
        <w:br w:type="page"/>
      </w:r>
    </w:p>
    <w:p w14:paraId="1F5E14D6" w14:textId="5862B9E3" w:rsidR="001E6781" w:rsidRDefault="001E6781" w:rsidP="001E6781">
      <w:pPr>
        <w:pStyle w:val="Heading1"/>
      </w:pPr>
      <w:bookmarkStart w:id="9" w:name="_Toc171508247"/>
      <w:r>
        <w:t xml:space="preserve">Curriculum Associates Programs That May Align with Your </w:t>
      </w:r>
      <w:r w:rsidR="001074E7">
        <w:t>21</w:t>
      </w:r>
      <w:r w:rsidR="001074E7" w:rsidRPr="001074E7">
        <w:rPr>
          <w:vertAlign w:val="superscript"/>
        </w:rPr>
        <w:t>st</w:t>
      </w:r>
      <w:r>
        <w:t xml:space="preserve"> CCLC</w:t>
      </w:r>
      <w:bookmarkEnd w:id="8"/>
      <w:r w:rsidR="00D42C3C">
        <w:t xml:space="preserve"> Program</w:t>
      </w:r>
      <w:bookmarkEnd w:id="9"/>
    </w:p>
    <w:p w14:paraId="3205AF0F" w14:textId="53E5CB96" w:rsidR="00E508CC" w:rsidRDefault="00E508CC" w:rsidP="00E508CC">
      <w:pPr>
        <w:pStyle w:val="ResponseText"/>
      </w:pPr>
      <w:r>
        <w:t xml:space="preserve">As </w:t>
      </w:r>
      <w:r w:rsidR="00F33DCE" w:rsidRPr="00F33DCE">
        <w:rPr>
          <w:iCs/>
          <w:color w:val="231F20"/>
        </w:rPr>
        <w:t>21</w:t>
      </w:r>
      <w:r w:rsidR="00F33DCE" w:rsidRPr="00F33DCE">
        <w:rPr>
          <w:iCs/>
          <w:color w:val="231F20"/>
          <w:vertAlign w:val="superscript"/>
        </w:rPr>
        <w:t>st</w:t>
      </w:r>
      <w:r>
        <w:t xml:space="preserve"> CCLC funding supports academic enrichment opportunities and activities specifically designed to complement students’ regular academic </w:t>
      </w:r>
      <w:proofErr w:type="gramStart"/>
      <w:r>
        <w:t>program</w:t>
      </w:r>
      <w:proofErr w:type="gramEnd"/>
      <w:r>
        <w:t xml:space="preserve">, Curriculum Associates programs may be used to support the goals of this grant. Your district/organization may decide to use </w:t>
      </w:r>
      <w:r w:rsidR="00F33DCE" w:rsidRPr="00F33DCE">
        <w:rPr>
          <w:iCs/>
          <w:color w:val="231F20"/>
        </w:rPr>
        <w:t>21</w:t>
      </w:r>
      <w:r w:rsidR="00F33DCE" w:rsidRPr="00F33DCE">
        <w:rPr>
          <w:iCs/>
          <w:color w:val="231F20"/>
          <w:vertAlign w:val="superscript"/>
        </w:rPr>
        <w:t>st</w:t>
      </w:r>
      <w:r>
        <w:t xml:space="preserve"> CCLC funds to implement or expand data-driven instruction, support the development of foundational skills, or address unfinished learning.</w:t>
      </w:r>
    </w:p>
    <w:p w14:paraId="4C01AF6C" w14:textId="77777777" w:rsidR="002137D3" w:rsidRDefault="00E508CC" w:rsidP="00E508CC">
      <w:pPr>
        <w:pStyle w:val="ResponseText"/>
      </w:pPr>
      <w:r>
        <w:t xml:space="preserve">The </w:t>
      </w:r>
      <w:r w:rsidR="002137D3">
        <w:t xml:space="preserve">following </w:t>
      </w:r>
      <w:r>
        <w:t>Curriculum Associates solutions</w:t>
      </w:r>
      <w:r w:rsidR="002137D3" w:rsidRPr="002137D3">
        <w:t xml:space="preserve"> </w:t>
      </w:r>
      <w:r w:rsidR="002137D3">
        <w:t xml:space="preserve">are designed to help students meet rigorous academic standards: </w:t>
      </w:r>
    </w:p>
    <w:p w14:paraId="66922D80" w14:textId="7B7254D8" w:rsidR="002137D3" w:rsidRPr="004D7DCD" w:rsidRDefault="00A4702C" w:rsidP="00A93B95">
      <w:pPr>
        <w:pStyle w:val="Bullet1"/>
        <w:rPr>
          <w:b/>
          <w:bCs/>
          <w:i/>
          <w:iCs/>
        </w:rPr>
      </w:pPr>
      <w:r w:rsidRPr="004D7DCD">
        <w:rPr>
          <w:b/>
          <w:bCs/>
          <w:i/>
          <w:iCs/>
        </w:rPr>
        <w:t>i-Ready</w:t>
      </w:r>
      <w:r w:rsidR="00E508CC" w:rsidRPr="004D7DCD">
        <w:rPr>
          <w:b/>
          <w:bCs/>
          <w:i/>
          <w:iCs/>
        </w:rPr>
        <w:t>® Assessment</w:t>
      </w:r>
      <w:r w:rsidR="004D7DCD" w:rsidRPr="004D7DCD">
        <w:rPr>
          <w:b/>
          <w:bCs/>
          <w:i/>
          <w:iCs/>
        </w:rPr>
        <w:t xml:space="preserve"> and </w:t>
      </w:r>
      <w:r w:rsidRPr="004D7DCD">
        <w:rPr>
          <w:b/>
          <w:bCs/>
          <w:i/>
          <w:iCs/>
        </w:rPr>
        <w:t>i-Ready</w:t>
      </w:r>
      <w:r w:rsidR="00E508CC" w:rsidRPr="004D7DCD">
        <w:rPr>
          <w:b/>
          <w:bCs/>
          <w:i/>
          <w:iCs/>
        </w:rPr>
        <w:t xml:space="preserve"> Personalized Instruction </w:t>
      </w:r>
    </w:p>
    <w:p w14:paraId="3EEDCCA3" w14:textId="52CEA64E" w:rsidR="002137D3" w:rsidRPr="002137D3" w:rsidRDefault="00E508CC" w:rsidP="002137D3">
      <w:pPr>
        <w:pStyle w:val="Bullet1"/>
        <w:rPr>
          <w:b/>
          <w:bCs/>
          <w:i/>
          <w:iCs/>
        </w:rPr>
      </w:pPr>
      <w:r w:rsidRPr="002137D3">
        <w:rPr>
          <w:b/>
          <w:bCs/>
          <w:i/>
          <w:iCs/>
        </w:rPr>
        <w:t>Phonics for Reading</w:t>
      </w:r>
      <w:r w:rsidR="00234565" w:rsidRPr="002137D3">
        <w:rPr>
          <w:b/>
          <w:bCs/>
          <w:i/>
          <w:iCs/>
        </w:rPr>
        <w:t xml:space="preserve"> </w:t>
      </w:r>
      <w:r w:rsidR="00234565" w:rsidRPr="002137D3">
        <w:rPr>
          <w:rFonts w:cs="Calibri"/>
          <w:b/>
          <w:bCs/>
          <w:i/>
          <w:iCs/>
        </w:rPr>
        <w:t>©2024–2025</w:t>
      </w:r>
    </w:p>
    <w:p w14:paraId="2E4C4C8D" w14:textId="08F4293E" w:rsidR="002137D3" w:rsidRPr="002137D3" w:rsidRDefault="00E508CC" w:rsidP="002137D3">
      <w:pPr>
        <w:pStyle w:val="Bullet1"/>
        <w:rPr>
          <w:b/>
          <w:bCs/>
          <w:i/>
          <w:iCs/>
        </w:rPr>
      </w:pPr>
      <w:r w:rsidRPr="002137D3">
        <w:rPr>
          <w:b/>
          <w:bCs/>
          <w:i/>
          <w:iCs/>
        </w:rPr>
        <w:t>Teacher Toolbox</w:t>
      </w:r>
    </w:p>
    <w:p w14:paraId="16DE6A5F" w14:textId="77777777" w:rsidR="002137D3" w:rsidRPr="002137D3" w:rsidRDefault="00E508CC" w:rsidP="002137D3">
      <w:pPr>
        <w:pStyle w:val="Bullet1"/>
        <w:rPr>
          <w:b/>
          <w:bCs/>
          <w:i/>
          <w:iCs/>
        </w:rPr>
      </w:pPr>
      <w:r w:rsidRPr="002137D3">
        <w:rPr>
          <w:b/>
          <w:bCs/>
          <w:i/>
          <w:iCs/>
        </w:rPr>
        <w:t>Ready® Reading</w:t>
      </w:r>
    </w:p>
    <w:p w14:paraId="10DA4B43" w14:textId="2510F6F2" w:rsidR="002137D3" w:rsidRPr="002137D3" w:rsidRDefault="00E508CC" w:rsidP="002137D3">
      <w:pPr>
        <w:pStyle w:val="Bullet1"/>
        <w:rPr>
          <w:b/>
          <w:bCs/>
          <w:i/>
          <w:iCs/>
        </w:rPr>
      </w:pPr>
      <w:r w:rsidRPr="002137D3">
        <w:rPr>
          <w:b/>
          <w:bCs/>
          <w:i/>
          <w:iCs/>
        </w:rPr>
        <w:t xml:space="preserve">Ready Mathematics </w:t>
      </w:r>
    </w:p>
    <w:p w14:paraId="2AB9C130" w14:textId="19DEF330" w:rsidR="002137D3" w:rsidRDefault="00E508CC" w:rsidP="00E508CC">
      <w:pPr>
        <w:pStyle w:val="ResponseText"/>
      </w:pPr>
      <w:r>
        <w:t xml:space="preserve">As your district/organization seeks to meet students’ needs, these programs may be robust options to consider, as they align well with the requirements of the </w:t>
      </w:r>
      <w:r w:rsidR="00F33DCE" w:rsidRPr="00F33DCE">
        <w:rPr>
          <w:iCs/>
          <w:color w:val="231F20"/>
        </w:rPr>
        <w:t>21</w:t>
      </w:r>
      <w:r w:rsidR="00F33DCE" w:rsidRPr="00F33DCE">
        <w:rPr>
          <w:iCs/>
          <w:color w:val="231F20"/>
          <w:vertAlign w:val="superscript"/>
        </w:rPr>
        <w:t>st</w:t>
      </w:r>
      <w:r>
        <w:t xml:space="preserve"> CCLC grant.</w:t>
      </w:r>
    </w:p>
    <w:p w14:paraId="1F19A77F" w14:textId="19242CBD" w:rsidR="00E508CC" w:rsidRDefault="00E508CC" w:rsidP="00E508CC">
      <w:pPr>
        <w:pStyle w:val="ResponseText"/>
      </w:pPr>
      <w:r>
        <w:t xml:space="preserve">In the sections that follow, we provide customizable text for the Curriculum Associates programs your district/organization may already be using or is planning to implement with </w:t>
      </w:r>
      <w:r w:rsidR="00F33DCE" w:rsidRPr="00F33DCE">
        <w:rPr>
          <w:iCs/>
          <w:color w:val="231F20"/>
        </w:rPr>
        <w:t>21</w:t>
      </w:r>
      <w:r w:rsidR="00F33DCE" w:rsidRPr="00F33DCE">
        <w:rPr>
          <w:iCs/>
          <w:color w:val="231F20"/>
          <w:vertAlign w:val="superscript"/>
        </w:rPr>
        <w:t>st</w:t>
      </w:r>
      <w:r>
        <w:t xml:space="preserve"> CCLC grant funds.</w:t>
      </w:r>
    </w:p>
    <w:p w14:paraId="4CD4C550" w14:textId="157B6AD5" w:rsidR="00EF3DCF" w:rsidRDefault="002137D3" w:rsidP="00E508CC">
      <w:pPr>
        <w:pStyle w:val="ResponseText"/>
      </w:pPr>
      <w:r>
        <w:rPr>
          <w:noProof/>
        </w:rPr>
        <w:drawing>
          <wp:anchor distT="0" distB="0" distL="0" distR="0" simplePos="0" relativeHeight="251658244" behindDoc="0" locked="0" layoutInCell="1" allowOverlap="1" wp14:anchorId="113BE94A" wp14:editId="510799CD">
            <wp:simplePos x="0" y="0"/>
            <wp:positionH relativeFrom="margin">
              <wp:posOffset>581025</wp:posOffset>
            </wp:positionH>
            <wp:positionV relativeFrom="margin">
              <wp:posOffset>5010150</wp:posOffset>
            </wp:positionV>
            <wp:extent cx="4859655" cy="3169285"/>
            <wp:effectExtent l="0" t="0" r="0" b="0"/>
            <wp:wrapSquare wrapText="bothSides"/>
            <wp:docPr id="5" name="Picture 5" descr="A person sitting at a table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at a table with a child&#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4859655" cy="3169285"/>
                    </a:xfrm>
                    <a:prstGeom prst="rect">
                      <a:avLst/>
                    </a:prstGeom>
                  </pic:spPr>
                </pic:pic>
              </a:graphicData>
            </a:graphic>
            <wp14:sizeRelH relativeFrom="margin">
              <wp14:pctWidth>0</wp14:pctWidth>
            </wp14:sizeRelH>
            <wp14:sizeRelV relativeFrom="margin">
              <wp14:pctHeight>0</wp14:pctHeight>
            </wp14:sizeRelV>
          </wp:anchor>
        </w:drawing>
      </w:r>
    </w:p>
    <w:p w14:paraId="49C647A5" w14:textId="31D00C7A" w:rsidR="00840E03" w:rsidRDefault="00840E03">
      <w:pPr>
        <w:spacing w:after="160" w:line="259" w:lineRule="auto"/>
        <w:rPr>
          <w:rFonts w:ascii="Cambria" w:eastAsiaTheme="majorEastAsia" w:hAnsi="Cambria" w:cstheme="majorBidi"/>
          <w:b/>
          <w:bCs/>
          <w:color w:val="005CB9"/>
          <w:sz w:val="28"/>
          <w:szCs w:val="28"/>
        </w:rPr>
      </w:pPr>
      <w:bookmarkStart w:id="10" w:name="_Toc144320119"/>
      <w:r>
        <w:br w:type="page"/>
      </w:r>
    </w:p>
    <w:p w14:paraId="79BBFEA2" w14:textId="119CDC90" w:rsidR="00B40242" w:rsidRDefault="00B40242" w:rsidP="00B40242">
      <w:pPr>
        <w:pStyle w:val="Heading1"/>
      </w:pPr>
      <w:bookmarkStart w:id="11" w:name="_Toc171508248"/>
      <w:r>
        <w:t xml:space="preserve">Frequently Asked Questions about the </w:t>
      </w:r>
      <w:r w:rsidR="001074E7">
        <w:t>21</w:t>
      </w:r>
      <w:r w:rsidR="001074E7" w:rsidRPr="001074E7">
        <w:rPr>
          <w:vertAlign w:val="superscript"/>
        </w:rPr>
        <w:t>st</w:t>
      </w:r>
      <w:r>
        <w:t xml:space="preserve"> CCLC Grant Application</w:t>
      </w:r>
      <w:bookmarkEnd w:id="10"/>
      <w:bookmarkEnd w:id="11"/>
    </w:p>
    <w:p w14:paraId="3C249107" w14:textId="37A2DB39" w:rsidR="00B40242" w:rsidRDefault="00B40242" w:rsidP="00B40242">
      <w:pPr>
        <w:pStyle w:val="Heading2"/>
      </w:pPr>
      <w:bookmarkStart w:id="12" w:name="_Toc144320120"/>
      <w:bookmarkStart w:id="13" w:name="_Toc171508249"/>
      <w:r>
        <w:t xml:space="preserve">What is the </w:t>
      </w:r>
      <w:r w:rsidR="001074E7">
        <w:t>21</w:t>
      </w:r>
      <w:r w:rsidR="001074E7" w:rsidRPr="001074E7">
        <w:rPr>
          <w:vertAlign w:val="superscript"/>
        </w:rPr>
        <w:t>st</w:t>
      </w:r>
      <w:r>
        <w:t xml:space="preserve"> CCLC grant program?</w:t>
      </w:r>
      <w:bookmarkEnd w:id="12"/>
      <w:bookmarkEnd w:id="13"/>
    </w:p>
    <w:p w14:paraId="61DC7CE7" w14:textId="6EF07CD7" w:rsidR="00B40242" w:rsidRDefault="00F33DCE" w:rsidP="00B40242">
      <w:pPr>
        <w:pStyle w:val="ResponseText"/>
      </w:pPr>
      <w:r w:rsidRPr="00F33DCE">
        <w:rPr>
          <w:iCs/>
          <w:color w:val="231F20"/>
        </w:rPr>
        <w:t>21</w:t>
      </w:r>
      <w:r w:rsidRPr="00F33DCE">
        <w:rPr>
          <w:iCs/>
          <w:color w:val="231F20"/>
          <w:vertAlign w:val="superscript"/>
        </w:rPr>
        <w:t>st</w:t>
      </w:r>
      <w:r w:rsidR="00B40242">
        <w:t xml:space="preserve"> CCLC is a federal grant dedicated to supporting out-of-school time such as before- and after-school and summer learning programs. The grant was established by Congress as Title IV, Part B of the Elementary and Secondary Education Act, as amended by </w:t>
      </w:r>
      <w:proofErr w:type="gramStart"/>
      <w:r w:rsidR="00B40242">
        <w:t>the Every</w:t>
      </w:r>
      <w:proofErr w:type="gramEnd"/>
      <w:r w:rsidR="00B40242">
        <w:t xml:space="preserve"> Student Succeeds Act (ESSA) in 2015.</w:t>
      </w:r>
      <w:r w:rsidR="001074E7">
        <w:t xml:space="preserve"> </w:t>
      </w:r>
    </w:p>
    <w:p w14:paraId="62B08F12" w14:textId="62E9A056" w:rsidR="00B40242" w:rsidRDefault="00B40242" w:rsidP="00B40242">
      <w:pPr>
        <w:pStyle w:val="ResponseText"/>
      </w:pPr>
      <w:r>
        <w:t xml:space="preserve">The purpose of the </w:t>
      </w:r>
      <w:r w:rsidR="00F33DCE" w:rsidRPr="00F33DCE">
        <w:rPr>
          <w:iCs/>
          <w:color w:val="231F20"/>
        </w:rPr>
        <w:t>21</w:t>
      </w:r>
      <w:r w:rsidR="00F33DCE" w:rsidRPr="00F33DCE">
        <w:rPr>
          <w:iCs/>
          <w:color w:val="231F20"/>
          <w:vertAlign w:val="superscript"/>
        </w:rPr>
        <w:t>st</w:t>
      </w:r>
      <w:r>
        <w:t xml:space="preserve"> CCLC grant is to establish or expand community learning centers that provide students with academic enrichment opportunities along with activities designed to complement students’ regular academic program during the school day.</w:t>
      </w:r>
    </w:p>
    <w:p w14:paraId="5965BF78" w14:textId="7A49EF32" w:rsidR="00E66E4C" w:rsidRDefault="00B40242" w:rsidP="00E66E4C">
      <w:pPr>
        <w:pStyle w:val="ResponseText"/>
      </w:pPr>
      <w:r>
        <w:t xml:space="preserve">Grant funds for </w:t>
      </w:r>
      <w:r w:rsidR="00F33DCE" w:rsidRPr="00F33DCE">
        <w:rPr>
          <w:iCs/>
          <w:color w:val="231F20"/>
        </w:rPr>
        <w:t>21</w:t>
      </w:r>
      <w:r w:rsidR="00F33DCE" w:rsidRPr="00F33DCE">
        <w:rPr>
          <w:iCs/>
          <w:color w:val="231F20"/>
          <w:vertAlign w:val="superscript"/>
        </w:rPr>
        <w:t>st</w:t>
      </w:r>
      <w:r>
        <w:t xml:space="preserve"> CCLC flow from the US DOE to individual states that then design their own competitions to award subgrants to eligible applicants. To learn more about the </w:t>
      </w:r>
      <w:r w:rsidR="00F33DCE" w:rsidRPr="00F33DCE">
        <w:rPr>
          <w:iCs/>
          <w:color w:val="231F20"/>
        </w:rPr>
        <w:t>21</w:t>
      </w:r>
      <w:r w:rsidR="00F33DCE" w:rsidRPr="00F33DCE">
        <w:rPr>
          <w:iCs/>
          <w:color w:val="231F20"/>
          <w:vertAlign w:val="superscript"/>
        </w:rPr>
        <w:t>st</w:t>
      </w:r>
      <w:r>
        <w:t xml:space="preserve"> CCLC grant initiative, please visit the </w:t>
      </w:r>
      <w:hyperlink r:id="rId36" w:history="1">
        <w:r w:rsidRPr="001074E7">
          <w:rPr>
            <w:rStyle w:val="Hyperlink"/>
          </w:rPr>
          <w:t>US DOE</w:t>
        </w:r>
      </w:hyperlink>
      <w:r>
        <w:t xml:space="preserve"> website in addition to visiting your respective state’s DOE website.</w:t>
      </w:r>
    </w:p>
    <w:p w14:paraId="373354DD" w14:textId="69581B1A" w:rsidR="00E66E4C" w:rsidRDefault="00AB09FE" w:rsidP="00AB09FE">
      <w:pPr>
        <w:pStyle w:val="ResponseText"/>
        <w:ind w:left="900"/>
      </w:pPr>
      <w:r w:rsidRPr="00E238FB">
        <w:rPr>
          <w:noProof/>
          <w:color w:val="004678"/>
        </w:rPr>
        <w:drawing>
          <wp:anchor distT="0" distB="0" distL="114300" distR="114300" simplePos="0" relativeHeight="251658246" behindDoc="0" locked="0" layoutInCell="1" allowOverlap="1" wp14:anchorId="7414A73C" wp14:editId="344358D8">
            <wp:simplePos x="0" y="0"/>
            <wp:positionH relativeFrom="margin">
              <wp:align>left</wp:align>
            </wp:positionH>
            <wp:positionV relativeFrom="paragraph">
              <wp:posOffset>9525</wp:posOffset>
            </wp:positionV>
            <wp:extent cx="390525" cy="390525"/>
            <wp:effectExtent l="0" t="0" r="9525" b="0"/>
            <wp:wrapSquare wrapText="bothSides"/>
            <wp:docPr id="58779426" name="Graphic 58779426"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E66E4C">
        <w:t xml:space="preserve">If you are writing a grant for a summer learning program only, please </w:t>
      </w:r>
      <w:hyperlink r:id="rId39" w:history="1">
        <w:r w:rsidR="00E66E4C" w:rsidRPr="002B4ADD">
          <w:rPr>
            <w:rStyle w:val="Hyperlink"/>
          </w:rPr>
          <w:t>contact us</w:t>
        </w:r>
      </w:hyperlink>
      <w:r w:rsidR="00E66E4C">
        <w:t xml:space="preserve"> for more information on customizing your implementation.</w:t>
      </w:r>
    </w:p>
    <w:p w14:paraId="30973277" w14:textId="6BD2BEF3" w:rsidR="00C27D7D" w:rsidRDefault="00C27D7D" w:rsidP="00C27D7D">
      <w:pPr>
        <w:pStyle w:val="Heading2"/>
      </w:pPr>
      <w:bookmarkStart w:id="14" w:name="_Toc144320121"/>
      <w:bookmarkStart w:id="15" w:name="_Toc171508250"/>
      <w:r>
        <w:t xml:space="preserve">What does the </w:t>
      </w:r>
      <w:r w:rsidR="001074E7">
        <w:t>21</w:t>
      </w:r>
      <w:r w:rsidR="001074E7" w:rsidRPr="001074E7">
        <w:rPr>
          <w:vertAlign w:val="superscript"/>
        </w:rPr>
        <w:t>st</w:t>
      </w:r>
      <w:r>
        <w:t xml:space="preserve"> CCLC grant program support?</w:t>
      </w:r>
      <w:bookmarkEnd w:id="14"/>
      <w:bookmarkEnd w:id="15"/>
    </w:p>
    <w:p w14:paraId="3377C85D" w14:textId="68152920" w:rsidR="00C27D7D" w:rsidRDefault="00C27D7D" w:rsidP="00C27D7D">
      <w:pPr>
        <w:pStyle w:val="ResponseText"/>
      </w:pPr>
      <w:r>
        <w:t xml:space="preserve">The </w:t>
      </w:r>
      <w:r w:rsidR="00F33DCE" w:rsidRPr="00F33DCE">
        <w:rPr>
          <w:iCs/>
          <w:color w:val="231F20"/>
        </w:rPr>
        <w:t>21</w:t>
      </w:r>
      <w:r w:rsidR="00F33DCE" w:rsidRPr="00F33DCE">
        <w:rPr>
          <w:iCs/>
          <w:color w:val="231F20"/>
          <w:vertAlign w:val="superscript"/>
        </w:rPr>
        <w:t>st</w:t>
      </w:r>
      <w:r>
        <w:t xml:space="preserve"> CCLC grant supports districts/organizations with a wide array of service, activity, and program opportunities. For a list of potential activities, please see the Appendix. The overall grant goals are to:</w:t>
      </w:r>
    </w:p>
    <w:p w14:paraId="154E560E" w14:textId="724BEDD7" w:rsidR="00C27D7D" w:rsidRDefault="00C27D7D" w:rsidP="0057301D">
      <w:pPr>
        <w:pStyle w:val="Bullet1"/>
      </w:pPr>
      <w:r>
        <w:t>Create community learning centers that provide students with academic enrichment opportunities during out-of-school hours and help students meet state and local academic standards</w:t>
      </w:r>
      <w:r w:rsidR="00566B0F">
        <w:t>.</w:t>
      </w:r>
    </w:p>
    <w:p w14:paraId="79480863" w14:textId="5CFDD94C" w:rsidR="00C27D7D" w:rsidRDefault="00C27D7D" w:rsidP="0057301D">
      <w:pPr>
        <w:pStyle w:val="Bullet1"/>
      </w:pPr>
      <w:r>
        <w:t xml:space="preserve">Provide opportunities for enrichment activities and services that specifically reinforce and complement traditional academic programs, such as activities that support social, emotional, and behavioral development. These can include violence prevention programs, counseling programs, arts, music, physical fitness and wellness programs, technology education programs, financial literacy programs, environmental literacy programs, </w:t>
      </w:r>
      <w:proofErr w:type="gramStart"/>
      <w:r>
        <w:t>mathematics, science</w:t>
      </w:r>
      <w:proofErr w:type="gramEnd"/>
      <w:r>
        <w:t>, career and technical programs, and internship or apprenticeship programs</w:t>
      </w:r>
      <w:r w:rsidR="00116F96">
        <w:t>.</w:t>
      </w:r>
    </w:p>
    <w:p w14:paraId="5B76ABBC" w14:textId="1047B8FF" w:rsidR="00C27D7D" w:rsidRDefault="00C27D7D" w:rsidP="0057301D">
      <w:pPr>
        <w:pStyle w:val="Bullet1"/>
      </w:pPr>
      <w:r>
        <w:t>Offer literacy and literacy-related educational development services for families, especially those whose students attend historically underserved schools, so families can have an engaged and active role in their students’ education</w:t>
      </w:r>
      <w:r w:rsidR="00566B0F">
        <w:t>.</w:t>
      </w:r>
    </w:p>
    <w:p w14:paraId="72A7292E" w14:textId="7CBA2540" w:rsidR="00C27D7D" w:rsidRDefault="00C27D7D" w:rsidP="0057301D">
      <w:pPr>
        <w:pStyle w:val="Heading2"/>
      </w:pPr>
      <w:bookmarkStart w:id="16" w:name="_Toc144320122"/>
      <w:bookmarkStart w:id="17" w:name="_Toc171508251"/>
      <w:r>
        <w:t xml:space="preserve">When will </w:t>
      </w:r>
      <w:r w:rsidR="001074E7">
        <w:t>21</w:t>
      </w:r>
      <w:r w:rsidR="001074E7" w:rsidRPr="001074E7">
        <w:rPr>
          <w:vertAlign w:val="superscript"/>
        </w:rPr>
        <w:t>st</w:t>
      </w:r>
      <w:r>
        <w:t xml:space="preserve"> CCLC funds be awarded?</w:t>
      </w:r>
      <w:bookmarkEnd w:id="16"/>
      <w:bookmarkEnd w:id="17"/>
    </w:p>
    <w:p w14:paraId="6872E273" w14:textId="336574DC" w:rsidR="00C27D7D" w:rsidRDefault="00C27D7D" w:rsidP="0057301D">
      <w:pPr>
        <w:pStyle w:val="ResponseText"/>
      </w:pPr>
      <w:r>
        <w:t>Each state will have its own timeline for when selected districts/organizations can expect to be awarded. For specific details about when and how your district/organization can expect funds to be disbursed, please check your state’s DOE website.</w:t>
      </w:r>
    </w:p>
    <w:p w14:paraId="1A66383C" w14:textId="03ED4226" w:rsidR="00C27D7D" w:rsidRDefault="00C27D7D" w:rsidP="0057301D">
      <w:pPr>
        <w:pStyle w:val="Heading2"/>
      </w:pPr>
      <w:bookmarkStart w:id="18" w:name="_Toc144320123"/>
      <w:bookmarkStart w:id="19" w:name="_Toc171508252"/>
      <w:r>
        <w:t xml:space="preserve">Who is eligible to apply for a </w:t>
      </w:r>
      <w:r w:rsidR="001074E7">
        <w:t>21</w:t>
      </w:r>
      <w:r w:rsidR="001074E7" w:rsidRPr="001074E7">
        <w:rPr>
          <w:vertAlign w:val="superscript"/>
        </w:rPr>
        <w:t>st</w:t>
      </w:r>
      <w:r>
        <w:t xml:space="preserve"> CCLC grant?</w:t>
      </w:r>
      <w:bookmarkEnd w:id="18"/>
      <w:bookmarkEnd w:id="19"/>
    </w:p>
    <w:p w14:paraId="5E882332" w14:textId="01B35D32" w:rsidR="00C27D7D" w:rsidRDefault="00C27D7D" w:rsidP="0057301D">
      <w:pPr>
        <w:pStyle w:val="ResponseText"/>
      </w:pPr>
      <w:r>
        <w:t xml:space="preserve">Examples of agencies and organizations eligible to apply for funding under the </w:t>
      </w:r>
      <w:r w:rsidR="00F33DCE" w:rsidRPr="00F33DCE">
        <w:rPr>
          <w:iCs/>
          <w:color w:val="231F20"/>
        </w:rPr>
        <w:t>21</w:t>
      </w:r>
      <w:r w:rsidR="00F33DCE" w:rsidRPr="00F33DCE">
        <w:rPr>
          <w:iCs/>
          <w:color w:val="231F20"/>
          <w:vertAlign w:val="superscript"/>
        </w:rPr>
        <w:t>st</w:t>
      </w:r>
      <w:r>
        <w:t xml:space="preserve"> CCLC program include, but are not limited to:</w:t>
      </w:r>
    </w:p>
    <w:p w14:paraId="27BB275B" w14:textId="7FC3FBA3" w:rsidR="00C27D7D" w:rsidRDefault="00C27D7D" w:rsidP="0057301D">
      <w:pPr>
        <w:pStyle w:val="Bullet1"/>
      </w:pPr>
      <w:r>
        <w:t>Local school districts, also referred to as local educational agencies (LEAs)</w:t>
      </w:r>
    </w:p>
    <w:p w14:paraId="51E1A101" w14:textId="4B496699" w:rsidR="00C27D7D" w:rsidRDefault="00C27D7D" w:rsidP="0057301D">
      <w:pPr>
        <w:pStyle w:val="Bullet1"/>
      </w:pPr>
      <w:r>
        <w:t>Charter schools</w:t>
      </w:r>
    </w:p>
    <w:p w14:paraId="57EA8020" w14:textId="2F24EFEE" w:rsidR="00C27D7D" w:rsidRDefault="00C27D7D" w:rsidP="0057301D">
      <w:pPr>
        <w:pStyle w:val="Bullet1"/>
      </w:pPr>
      <w:r>
        <w:t>Native American tribes or tribal organizations</w:t>
      </w:r>
    </w:p>
    <w:p w14:paraId="5A422084" w14:textId="491652E5" w:rsidR="00C27D7D" w:rsidRDefault="00C27D7D" w:rsidP="0057301D">
      <w:pPr>
        <w:pStyle w:val="Bullet1"/>
      </w:pPr>
      <w:r>
        <w:t>Educational consortia</w:t>
      </w:r>
    </w:p>
    <w:p w14:paraId="35E66070" w14:textId="05E82DFD" w:rsidR="00C27D7D" w:rsidRDefault="00C27D7D" w:rsidP="0057301D">
      <w:pPr>
        <w:pStyle w:val="Bullet1"/>
      </w:pPr>
      <w:r>
        <w:t>Nonprofit agencies</w:t>
      </w:r>
    </w:p>
    <w:p w14:paraId="620E8586" w14:textId="1F28C773" w:rsidR="00C27D7D" w:rsidRDefault="00C27D7D" w:rsidP="0057301D">
      <w:pPr>
        <w:pStyle w:val="Bullet1"/>
      </w:pPr>
      <w:r>
        <w:t>City or county government agencies</w:t>
      </w:r>
    </w:p>
    <w:p w14:paraId="6225418A" w14:textId="743400B1" w:rsidR="00C27D7D" w:rsidRDefault="00C27D7D" w:rsidP="0057301D">
      <w:pPr>
        <w:pStyle w:val="Bullet1"/>
      </w:pPr>
      <w:r>
        <w:t>Faith-based and community-based organizations</w:t>
      </w:r>
    </w:p>
    <w:p w14:paraId="4A503F7F" w14:textId="76C0D9C8" w:rsidR="00C27D7D" w:rsidRDefault="00C27D7D" w:rsidP="0057301D">
      <w:pPr>
        <w:pStyle w:val="Bullet1"/>
      </w:pPr>
      <w:r>
        <w:t>Institutions of higher education</w:t>
      </w:r>
    </w:p>
    <w:p w14:paraId="03A0C85A" w14:textId="5C28860C" w:rsidR="00C27D7D" w:rsidRDefault="00C27D7D" w:rsidP="0057301D">
      <w:pPr>
        <w:pStyle w:val="Bullet1"/>
      </w:pPr>
      <w:r>
        <w:t>For-profit corporations</w:t>
      </w:r>
    </w:p>
    <w:p w14:paraId="4A32D6AC" w14:textId="52EF57D8" w:rsidR="00C27D7D" w:rsidRDefault="00C27D7D" w:rsidP="0057301D">
      <w:pPr>
        <w:pStyle w:val="ResponseText"/>
      </w:pPr>
      <w:r>
        <w:t xml:space="preserve">To be eligible for a </w:t>
      </w:r>
      <w:r w:rsidR="00F33DCE" w:rsidRPr="00F33DCE">
        <w:rPr>
          <w:iCs/>
          <w:color w:val="231F20"/>
        </w:rPr>
        <w:t>21</w:t>
      </w:r>
      <w:r w:rsidR="00F33DCE" w:rsidRPr="00F33DCE">
        <w:rPr>
          <w:iCs/>
          <w:color w:val="231F20"/>
          <w:vertAlign w:val="superscript"/>
        </w:rPr>
        <w:t>st</w:t>
      </w:r>
      <w:r>
        <w:t xml:space="preserve"> CCLC grant, districts/organizations must be in good standing with their state. For specific eligibility requirements for your state, please review the </w:t>
      </w:r>
      <w:r w:rsidR="00F33DCE" w:rsidRPr="00F33DCE">
        <w:rPr>
          <w:iCs/>
          <w:color w:val="231F20"/>
        </w:rPr>
        <w:t>21</w:t>
      </w:r>
      <w:r w:rsidR="00F33DCE" w:rsidRPr="00F33DCE">
        <w:rPr>
          <w:iCs/>
          <w:color w:val="231F20"/>
          <w:vertAlign w:val="superscript"/>
        </w:rPr>
        <w:t>st</w:t>
      </w:r>
      <w:r>
        <w:t xml:space="preserve"> CCLC grant details on your state’s DOE website.</w:t>
      </w:r>
    </w:p>
    <w:p w14:paraId="12F6F838" w14:textId="77777777" w:rsidR="003C2BDC" w:rsidRDefault="003C2BDC" w:rsidP="004E5580">
      <w:pPr>
        <w:pStyle w:val="Heading1"/>
      </w:pPr>
    </w:p>
    <w:p w14:paraId="4535429C" w14:textId="77777777" w:rsidR="000C2B72" w:rsidRDefault="000C2B72">
      <w:pPr>
        <w:spacing w:after="160" w:line="259" w:lineRule="auto"/>
        <w:rPr>
          <w:rFonts w:ascii="Cambria" w:eastAsiaTheme="majorEastAsia" w:hAnsi="Cambria" w:cstheme="majorBidi"/>
          <w:b/>
          <w:bCs/>
          <w:color w:val="005CB9"/>
          <w:sz w:val="28"/>
          <w:szCs w:val="28"/>
        </w:rPr>
      </w:pPr>
      <w:r>
        <w:br w:type="page"/>
      </w:r>
    </w:p>
    <w:p w14:paraId="202F76F2" w14:textId="274945D2" w:rsidR="004E5580" w:rsidRDefault="004E5580" w:rsidP="004E5580">
      <w:pPr>
        <w:pStyle w:val="Heading1"/>
      </w:pPr>
      <w:bookmarkStart w:id="20" w:name="_Toc144320124"/>
      <w:bookmarkStart w:id="21" w:name="_Toc171508253"/>
      <w:r>
        <w:t xml:space="preserve">Customizable Narrative for Use in Your </w:t>
      </w:r>
      <w:r w:rsidR="001074E7">
        <w:t>21</w:t>
      </w:r>
      <w:r w:rsidR="001074E7" w:rsidRPr="001074E7">
        <w:rPr>
          <w:vertAlign w:val="superscript"/>
        </w:rPr>
        <w:t>st</w:t>
      </w:r>
      <w:r>
        <w:t xml:space="preserve"> CCLC Grant Application</w:t>
      </w:r>
      <w:bookmarkEnd w:id="20"/>
      <w:bookmarkEnd w:id="21"/>
    </w:p>
    <w:p w14:paraId="57F2F11D" w14:textId="77777777" w:rsidR="004E5580" w:rsidRDefault="004E5580" w:rsidP="004E5580">
      <w:pPr>
        <w:pStyle w:val="Heading2"/>
      </w:pPr>
      <w:bookmarkStart w:id="22" w:name="_Toc144320125"/>
      <w:bookmarkStart w:id="23" w:name="_Toc171508254"/>
      <w:r>
        <w:t>How to Use the Customizable Text Sections of This Toolkit</w:t>
      </w:r>
      <w:bookmarkEnd w:id="22"/>
      <w:bookmarkEnd w:id="23"/>
    </w:p>
    <w:p w14:paraId="21096CB9" w14:textId="64988B68" w:rsidR="00C45155" w:rsidRDefault="004E5580" w:rsidP="004E5580">
      <w:pPr>
        <w:pStyle w:val="ResponseText"/>
      </w:pPr>
      <w:r>
        <w:t xml:space="preserve">As your district/organization prepares to apply for the </w:t>
      </w:r>
      <w:r w:rsidR="00F33DCE" w:rsidRPr="00F33DCE">
        <w:rPr>
          <w:iCs/>
          <w:color w:val="231F20"/>
        </w:rPr>
        <w:t>21</w:t>
      </w:r>
      <w:r w:rsidR="00F33DCE" w:rsidRPr="00F33DCE">
        <w:rPr>
          <w:iCs/>
          <w:color w:val="231F20"/>
          <w:vertAlign w:val="superscript"/>
        </w:rPr>
        <w:t>st</w:t>
      </w:r>
      <w:r>
        <w:t xml:space="preserve"> CCLC grant, your state’s application may include questions about the focus areas, specific needs, and implementation of the programs </w:t>
      </w:r>
      <w:r w:rsidR="00057670">
        <w:t>you are</w:t>
      </w:r>
      <w:r>
        <w:t xml:space="preserve"> planning to purchase</w:t>
      </w:r>
      <w:r w:rsidR="00314803">
        <w:t>.</w:t>
      </w:r>
    </w:p>
    <w:p w14:paraId="33CE3DC6" w14:textId="3F7C56C7" w:rsidR="007B30E5" w:rsidRDefault="004E5580" w:rsidP="004E5580">
      <w:pPr>
        <w:pStyle w:val="ResponseText"/>
      </w:pPr>
      <w:r>
        <w:t xml:space="preserve">This section of our toolkit provides specific, customizable language for </w:t>
      </w:r>
      <w:r w:rsidR="00A4702C" w:rsidRPr="00A4702C">
        <w:rPr>
          <w:i/>
          <w:iCs/>
        </w:rPr>
        <w:t>i-Ready</w:t>
      </w:r>
      <w:r>
        <w:t xml:space="preserve"> </w:t>
      </w:r>
      <w:r w:rsidR="009F4FD6" w:rsidRPr="009F4FD6">
        <w:rPr>
          <w:i/>
          <w:iCs/>
        </w:rPr>
        <w:t>Assessment</w:t>
      </w:r>
      <w:r w:rsidR="0078770E">
        <w:t xml:space="preserve"> and </w:t>
      </w:r>
      <w:r w:rsidR="001074E7" w:rsidRPr="001074E7">
        <w:rPr>
          <w:i/>
          <w:iCs/>
        </w:rPr>
        <w:t>Personalized Instruction</w:t>
      </w:r>
      <w:r>
        <w:t xml:space="preserve">, </w:t>
      </w:r>
      <w:r w:rsidR="000972E6" w:rsidRPr="000972E6">
        <w:rPr>
          <w:i/>
          <w:iCs/>
        </w:rPr>
        <w:t>Phonics for Reading</w:t>
      </w:r>
      <w:r>
        <w:t xml:space="preserve">, </w:t>
      </w:r>
      <w:r w:rsidR="00920848" w:rsidRPr="00920848">
        <w:rPr>
          <w:i/>
          <w:iCs/>
        </w:rPr>
        <w:t>Ready Reading</w:t>
      </w:r>
      <w:r>
        <w:t xml:space="preserve">, </w:t>
      </w:r>
      <w:r w:rsidR="0005027E" w:rsidRPr="0005027E">
        <w:rPr>
          <w:i/>
          <w:iCs/>
        </w:rPr>
        <w:t>Ready Mathematics</w:t>
      </w:r>
      <w:r>
        <w:t xml:space="preserve"> and </w:t>
      </w:r>
      <w:r w:rsidR="009E1511" w:rsidRPr="009E1511">
        <w:rPr>
          <w:i/>
          <w:iCs/>
        </w:rPr>
        <w:t>Teacher Toolbox</w:t>
      </w:r>
      <w:r>
        <w:t xml:space="preserve"> that you can use in relevant sections of your grant application. </w:t>
      </w:r>
      <w:r w:rsidR="00314803">
        <w:t xml:space="preserve">Choose the content that fits the program(s) you are planning to include in your application. </w:t>
      </w:r>
    </w:p>
    <w:p w14:paraId="1E18BF27" w14:textId="6BC91C33" w:rsidR="004E5580" w:rsidRDefault="00F27668" w:rsidP="004E5580">
      <w:pPr>
        <w:pStyle w:val="ResponseText"/>
      </w:pPr>
      <w:r w:rsidRPr="00E238FB">
        <w:rPr>
          <w:noProof/>
          <w:color w:val="004678"/>
        </w:rPr>
        <w:drawing>
          <wp:anchor distT="0" distB="0" distL="114300" distR="114300" simplePos="0" relativeHeight="251658254" behindDoc="0" locked="0" layoutInCell="1" allowOverlap="1" wp14:anchorId="5272455B" wp14:editId="1AAF6D05">
            <wp:simplePos x="0" y="0"/>
            <wp:positionH relativeFrom="margin">
              <wp:posOffset>9525</wp:posOffset>
            </wp:positionH>
            <wp:positionV relativeFrom="paragraph">
              <wp:posOffset>439420</wp:posOffset>
            </wp:positionV>
            <wp:extent cx="390525" cy="390525"/>
            <wp:effectExtent l="0" t="0" r="9525" b="0"/>
            <wp:wrapSquare wrapText="bothSides"/>
            <wp:docPr id="446222643" name="Graphic 446222643"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4E5580">
        <w:t xml:space="preserve">Sections in </w:t>
      </w:r>
      <w:r w:rsidR="004E5580" w:rsidRPr="00265C08">
        <w:rPr>
          <w:rStyle w:val="BracketsChar"/>
        </w:rPr>
        <w:t xml:space="preserve">[blue brackets] </w:t>
      </w:r>
      <w:r w:rsidR="004E5580">
        <w:t>are additional instructions for the grant writer that can provide helpful tips around the customizable language provided.</w:t>
      </w:r>
    </w:p>
    <w:p w14:paraId="693EF3D6" w14:textId="423312D9" w:rsidR="00C802D1" w:rsidRDefault="009346A4" w:rsidP="004E5580">
      <w:pPr>
        <w:pStyle w:val="ResponseText"/>
      </w:pPr>
      <w:r>
        <w:t>Throughout</w:t>
      </w:r>
      <w:r w:rsidR="00F27668">
        <w:t xml:space="preserve"> the Toolkit, t</w:t>
      </w:r>
      <w:r w:rsidR="00F27668" w:rsidRPr="00F27668">
        <w:t>his icon indicates helpful tips and references for the writer.  </w:t>
      </w:r>
    </w:p>
    <w:p w14:paraId="63C3BC5A" w14:textId="7E719F53" w:rsidR="00C802D1" w:rsidRDefault="00C45155">
      <w:pPr>
        <w:spacing w:after="160" w:line="259" w:lineRule="auto"/>
        <w:rPr>
          <w:rFonts w:eastAsiaTheme="minorHAnsi" w:cstheme="minorBidi"/>
        </w:rPr>
      </w:pPr>
      <w:r>
        <w:rPr>
          <w:noProof/>
        </w:rPr>
        <w:drawing>
          <wp:anchor distT="0" distB="0" distL="0" distR="0" simplePos="0" relativeHeight="251658243" behindDoc="0" locked="0" layoutInCell="1" allowOverlap="1" wp14:anchorId="3169F1AE" wp14:editId="17C2DC59">
            <wp:simplePos x="0" y="0"/>
            <wp:positionH relativeFrom="margin">
              <wp:posOffset>66675</wp:posOffset>
            </wp:positionH>
            <wp:positionV relativeFrom="paragraph">
              <wp:posOffset>234315</wp:posOffset>
            </wp:positionV>
            <wp:extent cx="5638800" cy="3689350"/>
            <wp:effectExtent l="0" t="0" r="0" b="6350"/>
            <wp:wrapTopAndBottom/>
            <wp:docPr id="7" name="Picture 7" descr="A group of children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floor"/>
                    <pic:cNvPicPr/>
                  </pic:nvPicPr>
                  <pic:blipFill>
                    <a:blip r:embed="rId40" cstate="email">
                      <a:extLst>
                        <a:ext uri="{28A0092B-C50C-407E-A947-70E740481C1C}">
                          <a14:useLocalDpi xmlns:a14="http://schemas.microsoft.com/office/drawing/2010/main"/>
                        </a:ext>
                      </a:extLst>
                    </a:blip>
                    <a:stretch>
                      <a:fillRect/>
                    </a:stretch>
                  </pic:blipFill>
                  <pic:spPr>
                    <a:xfrm>
                      <a:off x="0" y="0"/>
                      <a:ext cx="5638800" cy="3689350"/>
                    </a:xfrm>
                    <a:prstGeom prst="rect">
                      <a:avLst/>
                    </a:prstGeom>
                  </pic:spPr>
                </pic:pic>
              </a:graphicData>
            </a:graphic>
            <wp14:sizeRelH relativeFrom="margin">
              <wp14:pctWidth>0</wp14:pctWidth>
            </wp14:sizeRelH>
            <wp14:sizeRelV relativeFrom="margin">
              <wp14:pctHeight>0</wp14:pctHeight>
            </wp14:sizeRelV>
          </wp:anchor>
        </w:drawing>
      </w:r>
      <w:r w:rsidR="00C802D1">
        <w:br w:type="page"/>
      </w:r>
    </w:p>
    <w:p w14:paraId="2726978F" w14:textId="0A0AD5F7" w:rsidR="00226D51" w:rsidRPr="00226D51" w:rsidRDefault="004D1D1D" w:rsidP="009079AD">
      <w:pPr>
        <w:pStyle w:val="Heading2"/>
      </w:pPr>
      <w:bookmarkStart w:id="24" w:name="_Toc144320126"/>
      <w:bookmarkStart w:id="25" w:name="_Toc171508255"/>
      <w:r>
        <w:t>Customizable Language If You</w:t>
      </w:r>
      <w:r w:rsidR="00AD1976">
        <w:t xml:space="preserve"> A</w:t>
      </w:r>
      <w:r>
        <w:t xml:space="preserve">re Implementing </w:t>
      </w:r>
      <w:r w:rsidR="00434761">
        <w:br/>
      </w:r>
      <w:r w:rsidR="00A4702C" w:rsidRPr="009079AD">
        <w:rPr>
          <w:i/>
          <w:iCs/>
        </w:rPr>
        <w:t>i-Ready</w:t>
      </w:r>
      <w:r w:rsidR="007D79E6" w:rsidRPr="009079AD">
        <w:rPr>
          <w:i/>
          <w:iCs/>
        </w:rPr>
        <w:t xml:space="preserve"> Assessment and Personalized Instruction</w:t>
      </w:r>
      <w:bookmarkEnd w:id="24"/>
      <w:bookmarkEnd w:id="25"/>
    </w:p>
    <w:p w14:paraId="0E9120EB" w14:textId="29DCD714" w:rsidR="00226D51" w:rsidRPr="002D4B6B" w:rsidRDefault="004B55F3" w:rsidP="004B55F3">
      <w:pPr>
        <w:pStyle w:val="ResponseText"/>
        <w:ind w:left="90"/>
        <w:rPr>
          <w:i/>
          <w:iCs/>
        </w:rPr>
      </w:pPr>
      <w:r>
        <w:rPr>
          <w:noProof/>
        </w:rPr>
        <mc:AlternateContent>
          <mc:Choice Requires="wps">
            <w:drawing>
              <wp:inline distT="0" distB="0" distL="0" distR="0" wp14:anchorId="6A62EAF3" wp14:editId="653E4C68">
                <wp:extent cx="5810250" cy="1295400"/>
                <wp:effectExtent l="0" t="0" r="19050" b="19050"/>
                <wp:docPr id="1527290157" name="Text Box 3"/>
                <wp:cNvGraphicFramePr/>
                <a:graphic xmlns:a="http://schemas.openxmlformats.org/drawingml/2006/main">
                  <a:graphicData uri="http://schemas.microsoft.com/office/word/2010/wordprocessingShape">
                    <wps:wsp>
                      <wps:cNvSpPr txBox="1"/>
                      <wps:spPr>
                        <a:xfrm>
                          <a:off x="0" y="0"/>
                          <a:ext cx="5810250" cy="1295400"/>
                        </a:xfrm>
                        <a:prstGeom prst="roundRect">
                          <a:avLst/>
                        </a:prstGeom>
                        <a:noFill/>
                        <a:ln w="19050">
                          <a:solidFill>
                            <a:srgbClr val="004678"/>
                          </a:solidFill>
                        </a:ln>
                      </wps:spPr>
                      <wps:txbx>
                        <w:txbxContent>
                          <w:p w14:paraId="305BEB0A" w14:textId="3A61B002" w:rsidR="004B55F3" w:rsidRDefault="004B55F3" w:rsidP="004B55F3">
                            <w:pPr>
                              <w:pStyle w:val="ResponseText"/>
                              <w:ind w:left="270" w:right="210"/>
                            </w:pPr>
                            <w:r w:rsidRPr="00AA79B1">
                              <w:rPr>
                                <w:b/>
                                <w:bCs/>
                                <w:u w:val="single"/>
                              </w:rPr>
                              <w:t>WRITER</w:t>
                            </w:r>
                            <w:r>
                              <w:rPr>
                                <w:b/>
                                <w:bCs/>
                              </w:rPr>
                              <w:t xml:space="preserve">: </w:t>
                            </w:r>
                            <w:r w:rsidRPr="001A3B41">
                              <w:rPr>
                                <w:b/>
                                <w:bCs/>
                              </w:rPr>
                              <w:t xml:space="preserve">As part of your application, you may be asked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sidRPr="001A3B41">
                              <w:rPr>
                                <w:b/>
                                <w:bCs/>
                                <w:i/>
                                <w:iCs/>
                              </w:rPr>
                              <w:t xml:space="preserve">i-Ready Assessment and </w:t>
                            </w:r>
                            <w:r>
                              <w:rPr>
                                <w:b/>
                                <w:bCs/>
                                <w:i/>
                                <w:iCs/>
                              </w:rPr>
                              <w:t xml:space="preserve"> </w:t>
                            </w:r>
                            <w:r w:rsidRPr="001A3B41">
                              <w:rPr>
                                <w:b/>
                                <w:bCs/>
                                <w:i/>
                                <w:iCs/>
                              </w:rPr>
                              <w:t>Personalized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A62EAF3" id="Text Box 3" o:spid="_x0000_s1027" style="width:457.5pt;height:10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lkNAIAAGMEAAAOAAAAZHJzL2Uyb0RvYy54bWysVEuP2jAQvlfqf7B8L0kQ7EJEWFFWVJXQ&#10;7mrZas/GsUkkx+PahoT++o4dXtr2VPVi5sU8vm8ms4euUeQgrKtBFzQbpJQIzaGs9a6gP95WXyaU&#10;OM90yRRoUdCjcPRh/vnTrDW5GEIFqhSWYBLt8tYUtPLe5EnieCUa5gZghEanBNswj6rdJaVlLWZv&#10;VDJM07ukBVsaC1w4h9bH3knnMb+UgvtnKZ3wRBUUe/PxtfHdhjeZz1i+s8xUNT+1wf6hi4bVGote&#10;Uj0yz8je1n+kampuwYH0Aw5NAlLWXMQZcJos/TDNpmJGxFkQHGcuMLn/l5Y/HTbmxRLffYUOCQyA&#10;tMblDo1hnk7aJvxipwT9COHxApvoPOFoHE+ydDhGF0dfNpyOR2kENrn+3VjnvwloSBAKamGvy1ck&#10;J2LGDmvnsS7Gn+NCSQ2rWqlIkNKkxdTTFKsElwNVl8EbFbvbLpUlBxY4Tkd395MwBWa7CUNNaTRe&#10;ZwuS77YdqcububdQHhEOC/2mOMNXNba8Zs6/MIurgWPiuvtnfKQC7ApOEiUV2F9/s4d4ZAy9lLS4&#10;agV1P/fMCkrUd41cTrPRKOxmVEbj+yEq9tazvfXofbMEnDTDwzI8iiHeq7MoLTTveBWLUBVdTHOs&#10;XVB/Fpe+PwC8Ki4WixiE22iYX+uN4SF1wDVw8da9M2tOrHkk/AnOS8nyD7z1sT1zi70HWUdSA849&#10;qif4cZMjO6erC6dyq8eo67dh/hsAAP//AwBQSwMEFAAGAAgAAAAhAJ5CGNDcAAAABQEAAA8AAABk&#10;cnMvZG93bnJldi54bWxMj0FLw0AQhe9C/8Mygje726BiYjZFShWEFjQVxNsmOyah2dmQ3bbx3zv1&#10;opcHjze8902+nFwvjjiGzpOGxVyBQKq97ajR8L57ur4HEaIha3pPqOEbAyyL2UVuMutP9IbHMjaC&#10;SyhkRkMb45BJGeoWnQlzPyBx9uVHZyLbsZF2NCcud71MlLqTznTEC60ZcNVivS8PTsMq/dy+Dmvc&#10;pB8vZZWsd89+Wzmtry6nxwcQEaf4dwxnfEaHgpkqfyAbRK+BH4m/ylm6uGVbaUjUjQJZ5PI/ffED&#10;AAD//wMAUEsBAi0AFAAGAAgAAAAhALaDOJL+AAAA4QEAABMAAAAAAAAAAAAAAAAAAAAAAFtDb250&#10;ZW50X1R5cGVzXS54bWxQSwECLQAUAAYACAAAACEAOP0h/9YAAACUAQAACwAAAAAAAAAAAAAAAAAv&#10;AQAAX3JlbHMvLnJlbHNQSwECLQAUAAYACAAAACEAaDQJZDQCAABjBAAADgAAAAAAAAAAAAAAAAAu&#10;AgAAZHJzL2Uyb0RvYy54bWxQSwECLQAUAAYACAAAACEAnkIY0NwAAAAFAQAADwAAAAAAAAAAAAAA&#10;AACOBAAAZHJzL2Rvd25yZXYueG1sUEsFBgAAAAAEAAQA8wAAAJcFAAAAAA==&#10;" filled="f" strokecolor="#004678" strokeweight="1.5pt">
                <v:textbox>
                  <w:txbxContent>
                    <w:p w14:paraId="305BEB0A" w14:textId="3A61B002" w:rsidR="004B55F3" w:rsidRDefault="004B55F3" w:rsidP="004B55F3">
                      <w:pPr>
                        <w:pStyle w:val="ResponseText"/>
                        <w:ind w:left="270" w:right="210"/>
                      </w:pPr>
                      <w:r w:rsidRPr="00AA79B1">
                        <w:rPr>
                          <w:b/>
                          <w:bCs/>
                          <w:u w:val="single"/>
                        </w:rPr>
                        <w:t>WRITER</w:t>
                      </w:r>
                      <w:r>
                        <w:rPr>
                          <w:b/>
                          <w:bCs/>
                        </w:rPr>
                        <w:t xml:space="preserve">: </w:t>
                      </w:r>
                      <w:r w:rsidRPr="001A3B41">
                        <w:rPr>
                          <w:b/>
                          <w:bCs/>
                        </w:rPr>
                        <w:t xml:space="preserve">As part of your application, you may be asked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sidRPr="001A3B41">
                        <w:rPr>
                          <w:b/>
                          <w:bCs/>
                          <w:i/>
                          <w:iCs/>
                        </w:rPr>
                        <w:t xml:space="preserve">i-Ready Assessment and </w:t>
                      </w:r>
                      <w:r>
                        <w:rPr>
                          <w:b/>
                          <w:bCs/>
                          <w:i/>
                          <w:iCs/>
                        </w:rPr>
                        <w:t xml:space="preserve"> </w:t>
                      </w:r>
                      <w:r w:rsidRPr="001A3B41">
                        <w:rPr>
                          <w:b/>
                          <w:bCs/>
                          <w:i/>
                          <w:iCs/>
                        </w:rPr>
                        <w:t>Personalized Instruction.</w:t>
                      </w:r>
                    </w:p>
                  </w:txbxContent>
                </v:textbox>
                <w10:anchorlock/>
              </v:roundrect>
            </w:pict>
          </mc:Fallback>
        </mc:AlternateContent>
      </w:r>
    </w:p>
    <w:p w14:paraId="6FBB24B0" w14:textId="6239AEE3" w:rsidR="004D1D1D" w:rsidRDefault="004D1D1D" w:rsidP="009079AD">
      <w:pPr>
        <w:pStyle w:val="Heading3"/>
      </w:pPr>
      <w:bookmarkStart w:id="26" w:name="_Toc144320127"/>
      <w:bookmarkStart w:id="27" w:name="_Toc171508256"/>
      <w:r>
        <w:t xml:space="preserve">What is </w:t>
      </w:r>
      <w:r w:rsidR="00A4702C" w:rsidRPr="00765F01">
        <w:t>i-Ready</w:t>
      </w:r>
      <w:r w:rsidR="007D79E6" w:rsidRPr="00765F01">
        <w:t xml:space="preserve"> Assessment and Personalized Instruction</w:t>
      </w:r>
      <w:r w:rsidRPr="00765F01">
        <w:t>?</w:t>
      </w:r>
      <w:bookmarkEnd w:id="26"/>
      <w:bookmarkEnd w:id="27"/>
    </w:p>
    <w:p w14:paraId="797B6AD8" w14:textId="14CA2971" w:rsidR="004D1D1D" w:rsidRDefault="004D1D1D" w:rsidP="004D1D1D">
      <w:pPr>
        <w:pStyle w:val="ResponseText"/>
      </w:pPr>
      <w:r>
        <w:t xml:space="preserve">To meet the </w:t>
      </w:r>
      <w:r w:rsidR="00F33DCE" w:rsidRPr="00F33DCE">
        <w:rPr>
          <w:iCs/>
          <w:color w:val="231F20"/>
        </w:rPr>
        <w:t>21</w:t>
      </w:r>
      <w:r w:rsidR="00F33DCE" w:rsidRPr="00F33DCE">
        <w:rPr>
          <w:iCs/>
          <w:color w:val="231F20"/>
          <w:vertAlign w:val="superscript"/>
        </w:rPr>
        <w:t>st</w:t>
      </w:r>
      <w:r>
        <w:t xml:space="preserve"> CCLC grant goal of improving academic achievement and providing services that specifically reinforce and complement traditional academic programs,</w:t>
      </w:r>
      <w:r w:rsidR="009F4FD6">
        <w:t xml:space="preserve"> the</w:t>
      </w:r>
      <w:r w:rsidRPr="003D007A">
        <w:rPr>
          <w:rStyle w:val="BracketsChar"/>
        </w:rPr>
        <w:t xml:space="preserve"> </w:t>
      </w:r>
      <w:r w:rsidR="009F4FD6" w:rsidRPr="009F4FD6">
        <w:rPr>
          <w:rStyle w:val="BracketsChar"/>
          <w:iCs/>
        </w:rPr>
        <w:t>[insert district/organization name]</w:t>
      </w:r>
      <w:r>
        <w:t xml:space="preserve"> proposes </w:t>
      </w:r>
      <w:r w:rsidR="009F4FD6" w:rsidRPr="009F4FD6">
        <w:rPr>
          <w:i/>
          <w:iCs/>
        </w:rPr>
        <w:t>i-Ready</w:t>
      </w:r>
      <w:r>
        <w:t xml:space="preserve"> </w:t>
      </w:r>
      <w:r w:rsidR="009F4FD6" w:rsidRPr="009F4FD6">
        <w:rPr>
          <w:i/>
          <w:iCs/>
        </w:rPr>
        <w:t>Assessment</w:t>
      </w:r>
      <w:r>
        <w:t xml:space="preserve"> and </w:t>
      </w:r>
      <w:r w:rsidR="00955558" w:rsidRPr="00955558">
        <w:rPr>
          <w:i/>
          <w:iCs/>
        </w:rPr>
        <w:t>Personalized Instruction</w:t>
      </w:r>
      <w:r>
        <w:t xml:space="preserve"> for reading and for mathematics</w:t>
      </w:r>
      <w:r w:rsidRPr="003D007A">
        <w:rPr>
          <w:rStyle w:val="BracketsChar"/>
        </w:rPr>
        <w:t xml:space="preserve"> [edit throughout as needed if only focusing on one subject]</w:t>
      </w:r>
      <w:r>
        <w:t xml:space="preserve"> as a solution. </w:t>
      </w:r>
      <w:r w:rsidR="00A4702C" w:rsidRPr="00A4702C">
        <w:rPr>
          <w:i/>
          <w:iCs/>
        </w:rPr>
        <w:t>i-Ready</w:t>
      </w:r>
      <w:r>
        <w:t xml:space="preserve"> complements, expands, and reinforces the reading and mathematics skills already taught in our classrooms during the traditional school day. The addition of </w:t>
      </w:r>
      <w:r w:rsidR="00A4702C" w:rsidRPr="00A4702C">
        <w:rPr>
          <w:i/>
          <w:iCs/>
        </w:rPr>
        <w:t>i-Ready</w:t>
      </w:r>
      <w:r w:rsidR="007D79E6" w:rsidRPr="007D79E6">
        <w:rPr>
          <w:i/>
          <w:iCs/>
        </w:rPr>
        <w:t xml:space="preserve"> Assessment and Personalized Instruction</w:t>
      </w:r>
      <w:r>
        <w:t xml:space="preserve"> during our </w:t>
      </w:r>
      <w:r w:rsidR="00892B23">
        <w:t>in-class</w:t>
      </w:r>
      <w:r w:rsidR="00317CD9">
        <w:t xml:space="preserve">, </w:t>
      </w:r>
      <w:r w:rsidR="00892B23">
        <w:t>pull-out</w:t>
      </w:r>
      <w:r w:rsidR="00317CD9">
        <w:t>,</w:t>
      </w:r>
      <w:r w:rsidR="00892B23">
        <w:t xml:space="preserve"> and out-of-school</w:t>
      </w:r>
      <w:r>
        <w:t xml:space="preserve"> time will further support </w:t>
      </w:r>
      <w:r w:rsidR="009F4FD6" w:rsidRPr="009F4FD6">
        <w:rPr>
          <w:rStyle w:val="BracketsChar"/>
          <w:iCs/>
        </w:rPr>
        <w:t>[insert district/organization name]</w:t>
      </w:r>
      <w:r w:rsidRPr="003D007A">
        <w:rPr>
          <w:rStyle w:val="BracketsChar"/>
        </w:rPr>
        <w:t xml:space="preserve"> </w:t>
      </w:r>
      <w:r>
        <w:t xml:space="preserve">students in meeting the rigorous </w:t>
      </w:r>
      <w:r w:rsidRPr="006E5BDF">
        <w:rPr>
          <w:rStyle w:val="BracketsChar"/>
        </w:rPr>
        <w:t>[insert state]</w:t>
      </w:r>
      <w:r>
        <w:t xml:space="preserve"> academic standards.</w:t>
      </w:r>
    </w:p>
    <w:p w14:paraId="4D44E6A4" w14:textId="3B5EEAD7" w:rsidR="004D1D1D" w:rsidRDefault="004D1D1D" w:rsidP="004D1D1D">
      <w:pPr>
        <w:pStyle w:val="ResponseText"/>
      </w:pPr>
      <w:r>
        <w:t xml:space="preserve">Explicitly designed to meet both college- and career-ready standards for reading and mathematics, </w:t>
      </w:r>
      <w:r w:rsidR="00A4702C" w:rsidRPr="00A4702C">
        <w:rPr>
          <w:i/>
          <w:iCs/>
        </w:rPr>
        <w:t>i</w:t>
      </w:r>
      <w:r w:rsidR="00B64498">
        <w:rPr>
          <w:i/>
          <w:iCs/>
        </w:rPr>
        <w:noBreakHyphen/>
      </w:r>
      <w:r w:rsidR="00A4702C" w:rsidRPr="00A4702C">
        <w:rPr>
          <w:i/>
          <w:iCs/>
        </w:rPr>
        <w:t>Ready</w:t>
      </w:r>
      <w:r w:rsidR="007D79E6" w:rsidRPr="007D79E6">
        <w:rPr>
          <w:i/>
          <w:iCs/>
        </w:rPr>
        <w:t xml:space="preserve"> Assessment and Personalized Instruction</w:t>
      </w:r>
      <w:r>
        <w:t xml:space="preserve"> combines a reliable assessment suite with instructional resources and online learning targeted to each student’s specific academic needs. Designed to accommodate a variety </w:t>
      </w:r>
      <w:r w:rsidR="00A4702C">
        <w:t>of</w:t>
      </w:r>
      <w:r>
        <w:t xml:space="preserve"> learning styles, and interests, </w:t>
      </w:r>
      <w:r w:rsidR="00A4702C" w:rsidRPr="00A4702C">
        <w:rPr>
          <w:i/>
          <w:iCs/>
        </w:rPr>
        <w:t>i-Ready</w:t>
      </w:r>
      <w:r>
        <w:t xml:space="preserve"> is an evidenced-based program that offers specific, measurable data to inform instruction. </w:t>
      </w:r>
    </w:p>
    <w:p w14:paraId="675110EB" w14:textId="5317DC29" w:rsidR="004D1D1D" w:rsidRDefault="00A4702C" w:rsidP="009079AD">
      <w:pPr>
        <w:pStyle w:val="Heading4"/>
      </w:pPr>
      <w:bookmarkStart w:id="28" w:name="_Toc144320128"/>
      <w:r w:rsidRPr="00A4702C">
        <w:rPr>
          <w:i/>
          <w:iCs/>
        </w:rPr>
        <w:t>i-Ready</w:t>
      </w:r>
      <w:r w:rsidR="004D1D1D">
        <w:t xml:space="preserve"> Assessment: Data to Inform Instruction</w:t>
      </w:r>
      <w:bookmarkEnd w:id="28"/>
    </w:p>
    <w:p w14:paraId="2C03046E" w14:textId="427C8763" w:rsidR="004D1D1D" w:rsidRDefault="004D1D1D" w:rsidP="004D1D1D">
      <w:pPr>
        <w:pStyle w:val="ResponseText"/>
      </w:pPr>
      <w:r>
        <w:t xml:space="preserve">The core component of </w:t>
      </w:r>
      <w:r w:rsidR="00A4702C" w:rsidRPr="00A4702C">
        <w:rPr>
          <w:i/>
          <w:iCs/>
        </w:rPr>
        <w:t>i-Ready</w:t>
      </w:r>
      <w:r>
        <w:t xml:space="preserve"> </w:t>
      </w:r>
      <w:r w:rsidR="009F4FD6" w:rsidRPr="009F4FD6">
        <w:rPr>
          <w:i/>
          <w:iCs/>
        </w:rPr>
        <w:t>Assessment</w:t>
      </w:r>
      <w:r>
        <w:t xml:space="preserve"> is the </w:t>
      </w:r>
      <w:r w:rsidR="00A4702C" w:rsidRPr="00FA27C4">
        <w:rPr>
          <w:b/>
          <w:bCs/>
          <w:i/>
          <w:iCs/>
        </w:rPr>
        <w:t>i-Ready</w:t>
      </w:r>
      <w:r w:rsidRPr="00FA27C4">
        <w:rPr>
          <w:b/>
          <w:bCs/>
        </w:rPr>
        <w:t xml:space="preserve"> </w:t>
      </w:r>
      <w:r w:rsidR="00D70D37" w:rsidRPr="00FA27C4">
        <w:rPr>
          <w:b/>
          <w:bCs/>
          <w:i/>
          <w:iCs/>
        </w:rPr>
        <w:t>Diagnostic</w:t>
      </w:r>
      <w:r w:rsidRPr="00FA27C4">
        <w:rPr>
          <w:b/>
          <w:bCs/>
        </w:rPr>
        <w:t xml:space="preserve"> </w:t>
      </w:r>
      <w:r>
        <w:t xml:space="preserve">(available for </w:t>
      </w:r>
      <w:r w:rsidR="00AA1B83">
        <w:t>Grade</w:t>
      </w:r>
      <w:r>
        <w:t xml:space="preserve">s K–12), a computer-adaptive assessment that provides a deep, customized evaluation of every student. By dynamically adapting based on student response patterns, </w:t>
      </w:r>
      <w:r w:rsidR="00A4702C" w:rsidRPr="00A4702C">
        <w:rPr>
          <w:i/>
          <w:iCs/>
        </w:rPr>
        <w:t>i-Ready</w:t>
      </w:r>
      <w:r>
        <w:t xml:space="preserve"> </w:t>
      </w:r>
      <w:r w:rsidR="00D70D37" w:rsidRPr="00D70D37">
        <w:rPr>
          <w:i/>
          <w:iCs/>
        </w:rPr>
        <w:t>Diagnostic</w:t>
      </w:r>
      <w:r>
        <w:t xml:space="preserve"> derives large amounts of information from a limited number of test items. This allows the </w:t>
      </w:r>
      <w:r w:rsidR="00D70D37" w:rsidRPr="00D70D37">
        <w:rPr>
          <w:i/>
          <w:iCs/>
        </w:rPr>
        <w:t>Diagnostic</w:t>
      </w:r>
      <w:r>
        <w:t xml:space="preserve"> to more accurately and efficiently pinpoint students’ needs and helps educators better understand the root causes behind student challenges. Ultimately, </w:t>
      </w:r>
      <w:r w:rsidR="00A4702C" w:rsidRPr="00A4702C">
        <w:rPr>
          <w:i/>
          <w:iCs/>
        </w:rPr>
        <w:t>i-Ready</w:t>
      </w:r>
      <w:r>
        <w:t xml:space="preserve"> </w:t>
      </w:r>
      <w:r w:rsidR="00D70D37" w:rsidRPr="00D70D37">
        <w:rPr>
          <w:i/>
          <w:iCs/>
        </w:rPr>
        <w:t>Diagnostic</w:t>
      </w:r>
      <w:r>
        <w:t xml:space="preserve"> allows educators to assess less and know more about each individual student. </w:t>
      </w:r>
      <w:r w:rsidR="009F4FD6" w:rsidRPr="009F4FD6">
        <w:rPr>
          <w:i/>
          <w:iCs/>
        </w:rPr>
        <w:t>i-Ready</w:t>
      </w:r>
      <w:r>
        <w:t xml:space="preserve"> </w:t>
      </w:r>
      <w:r w:rsidR="00D70D37" w:rsidRPr="00D70D37">
        <w:rPr>
          <w:i/>
          <w:iCs/>
        </w:rPr>
        <w:t>Diagnostic</w:t>
      </w:r>
      <w:r>
        <w:t xml:space="preserve"> starts students at an estimated difficulty level based on their chronological </w:t>
      </w:r>
      <w:r w:rsidR="00283F95">
        <w:t>g</w:t>
      </w:r>
      <w:r w:rsidR="00AA1B83">
        <w:t>rade</w:t>
      </w:r>
      <w:r>
        <w:t xml:space="preserve"> level. As a student answers questions correctly or incorrectly, the test adjusts up or down, with questions of varying difficulty, until the assessment reaches the level of difficulty that is “just right” for each student and pinpoints which skills have been mastered and which need additional work.</w:t>
      </w:r>
    </w:p>
    <w:p w14:paraId="1648C5CE" w14:textId="77777777" w:rsidR="00095B33" w:rsidRDefault="004D1D1D" w:rsidP="004D1D1D">
      <w:pPr>
        <w:pStyle w:val="ResponseText"/>
      </w:pPr>
      <w:r>
        <w:t xml:space="preserve">The </w:t>
      </w:r>
      <w:r w:rsidR="00D70D37" w:rsidRPr="00D70D37">
        <w:rPr>
          <w:i/>
          <w:iCs/>
        </w:rPr>
        <w:t>Diagnostic</w:t>
      </w:r>
      <w:r>
        <w:t xml:space="preserve"> provides both criterion-referenced and normative data, providing </w:t>
      </w:r>
      <w:proofErr w:type="gramStart"/>
      <w:r>
        <w:t>teachers</w:t>
      </w:r>
      <w:proofErr w:type="gramEnd"/>
      <w:r>
        <w:t xml:space="preserve"> multiple indicators of students’ performance so that they can differentiate instruction and set challenging, yet attainable goals</w:t>
      </w:r>
      <w:r w:rsidR="00AF354E">
        <w:t xml:space="preserve">. </w:t>
      </w:r>
      <w:r>
        <w:t>This data is especially beneficial for providing differentiated instruction, identifying unfinished learning, and determining the areas in which students are ready for further</w:t>
      </w:r>
      <w:r w:rsidR="00EF0F2F">
        <w:t xml:space="preserve"> academic </w:t>
      </w:r>
      <w:r>
        <w:t xml:space="preserve"> challenge</w:t>
      </w:r>
      <w:r w:rsidR="00F008C6">
        <w:t>.</w:t>
      </w:r>
    </w:p>
    <w:p w14:paraId="0ACDA982" w14:textId="126B56F8" w:rsidR="004D1D1D" w:rsidRDefault="00A4702C" w:rsidP="004D1D1D">
      <w:pPr>
        <w:pStyle w:val="ResponseText"/>
      </w:pPr>
      <w:r w:rsidRPr="00A4702C">
        <w:rPr>
          <w:i/>
          <w:iCs/>
        </w:rPr>
        <w:t>i-Ready</w:t>
      </w:r>
      <w:r w:rsidR="004D1D1D">
        <w:t xml:space="preserve"> </w:t>
      </w:r>
      <w:r w:rsidR="00D70D37" w:rsidRPr="00D70D37">
        <w:rPr>
          <w:i/>
          <w:iCs/>
        </w:rPr>
        <w:t>Diagnostic</w:t>
      </w:r>
      <w:r w:rsidR="004D1D1D">
        <w:t xml:space="preserve">’s embedded analysis and reporting give data to drive decision making at several levels, including student, group, class, and school/district. This data would be transformative for both </w:t>
      </w:r>
      <w:r w:rsidR="009F4FD6" w:rsidRPr="009F4FD6">
        <w:rPr>
          <w:rStyle w:val="BracketsChar"/>
          <w:iCs/>
        </w:rPr>
        <w:t>[insert district/organization name]</w:t>
      </w:r>
      <w:r w:rsidR="004D1D1D">
        <w:t xml:space="preserve"> students and educators, as it would allow us to chart clear paths forward to improve student outcomes and help students access </w:t>
      </w:r>
      <w:r w:rsidR="00283F95">
        <w:t>g</w:t>
      </w:r>
      <w:r w:rsidR="00AA1B83">
        <w:t>rade</w:t>
      </w:r>
      <w:r w:rsidR="004D1D1D">
        <w:t>-level content.</w:t>
      </w:r>
    </w:p>
    <w:p w14:paraId="48AD3D98" w14:textId="7F1731E8" w:rsidR="00E80FDA" w:rsidRDefault="00E80FDA" w:rsidP="00E80FDA">
      <w:pPr>
        <w:pStyle w:val="ResponseText"/>
      </w:pPr>
      <w:r>
        <w:t xml:space="preserve">The </w:t>
      </w:r>
      <w:r w:rsidR="00A4702C" w:rsidRPr="00A4702C">
        <w:rPr>
          <w:i/>
          <w:iCs/>
        </w:rPr>
        <w:t>i-Ready</w:t>
      </w:r>
      <w:r>
        <w:t xml:space="preserve"> </w:t>
      </w:r>
      <w:r w:rsidR="009F4FD6" w:rsidRPr="009F4FD6">
        <w:rPr>
          <w:i/>
          <w:iCs/>
        </w:rPr>
        <w:t>Assessment</w:t>
      </w:r>
      <w:r>
        <w:t xml:space="preserve"> platform includes additional instructional resources as well as a robust management and reporting suite to help </w:t>
      </w:r>
      <w:r w:rsidR="009F4FD6" w:rsidRPr="009F4FD6">
        <w:rPr>
          <w:rStyle w:val="BracketsChar"/>
          <w:iCs/>
        </w:rPr>
        <w:t>[insert district/organization name]</w:t>
      </w:r>
      <w:r>
        <w:t xml:space="preserve"> support students in achieving </w:t>
      </w:r>
      <w:r w:rsidRPr="00314803">
        <w:rPr>
          <w:rStyle w:val="BracketsChar"/>
        </w:rPr>
        <w:t xml:space="preserve">[insert state] </w:t>
      </w:r>
      <w:r>
        <w:t>standards.</w:t>
      </w:r>
    </w:p>
    <w:p w14:paraId="3920DEAA" w14:textId="6AB1A6DC" w:rsidR="00E80FDA" w:rsidRDefault="00E80FDA" w:rsidP="00E80FDA">
      <w:pPr>
        <w:pStyle w:val="Bullet1"/>
      </w:pPr>
      <w:r>
        <w:t xml:space="preserve">Available for students performing up to </w:t>
      </w:r>
      <w:r w:rsidR="00AA1B83">
        <w:t>Grade</w:t>
      </w:r>
      <w:r>
        <w:t xml:space="preserve"> 8, </w:t>
      </w:r>
      <w:r w:rsidRPr="009F4FD6">
        <w:rPr>
          <w:b/>
          <w:bCs/>
        </w:rPr>
        <w:t>Tools for Instruction</w:t>
      </w:r>
      <w:r>
        <w:t xml:space="preserve"> are short, targeted</w:t>
      </w:r>
      <w:r w:rsidR="00F011AF">
        <w:t>, downloadable PDF</w:t>
      </w:r>
      <w:r>
        <w:t xml:space="preserve"> resources for educator-led instruction that are tied directly to students’ skills needs. Tools for Instruction are also available in Spanish for Mathematics (</w:t>
      </w:r>
      <w:r w:rsidR="00AA1B83">
        <w:t>Grade</w:t>
      </w:r>
      <w:r>
        <w:t>s K–8) and Reading (</w:t>
      </w:r>
      <w:r w:rsidR="00AA1B83">
        <w:t>Grade</w:t>
      </w:r>
      <w:r>
        <w:t>s K–6).</w:t>
      </w:r>
    </w:p>
    <w:p w14:paraId="0355B78E" w14:textId="429165A3" w:rsidR="00E80FDA" w:rsidRDefault="00E80FDA" w:rsidP="00E80FDA">
      <w:pPr>
        <w:pStyle w:val="Bullet1"/>
      </w:pPr>
      <w:r>
        <w:t xml:space="preserve">Comprising both educator- and student-facing materials, </w:t>
      </w:r>
      <w:r w:rsidRPr="009F4FD6">
        <w:rPr>
          <w:b/>
          <w:bCs/>
        </w:rPr>
        <w:t>Tools for Scaffolding Comprehension</w:t>
      </w:r>
      <w:r>
        <w:t xml:space="preserve"> help educators teach the most critical skills for </w:t>
      </w:r>
      <w:r w:rsidR="00283F95">
        <w:t>g</w:t>
      </w:r>
      <w:r w:rsidR="00AA1B83">
        <w:t>rade</w:t>
      </w:r>
      <w:r>
        <w:t xml:space="preserve">-level reading instruction and position students to participate in </w:t>
      </w:r>
      <w:r w:rsidR="00283F95">
        <w:t>g</w:t>
      </w:r>
      <w:r w:rsidR="00AA1B83">
        <w:t>rade</w:t>
      </w:r>
      <w:r>
        <w:t xml:space="preserve">-level content. Tools for Scaffolding Comprehension are designed for students performing at </w:t>
      </w:r>
      <w:r w:rsidR="00AA1B83">
        <w:t>Grade</w:t>
      </w:r>
      <w:r>
        <w:t>s 3–8.</w:t>
      </w:r>
    </w:p>
    <w:p w14:paraId="7AF0D212" w14:textId="3AAA5342" w:rsidR="00C80F06" w:rsidRDefault="00A4702C" w:rsidP="00845077">
      <w:pPr>
        <w:pStyle w:val="Heading4"/>
      </w:pPr>
      <w:bookmarkStart w:id="29" w:name="_Toc144320129"/>
      <w:r w:rsidRPr="00A4702C">
        <w:rPr>
          <w:i/>
          <w:iCs/>
        </w:rPr>
        <w:t>i-Ready</w:t>
      </w:r>
      <w:r w:rsidR="001074E7" w:rsidRPr="001074E7">
        <w:rPr>
          <w:i/>
          <w:iCs/>
        </w:rPr>
        <w:t xml:space="preserve"> Personalized Instruction</w:t>
      </w:r>
      <w:r w:rsidR="00C80F06">
        <w:t>: Instruction with Proven Results</w:t>
      </w:r>
      <w:bookmarkEnd w:id="29"/>
    </w:p>
    <w:p w14:paraId="03B7E72B" w14:textId="6FF0148E" w:rsidR="00C80F06" w:rsidRDefault="00A4702C" w:rsidP="00B540B6">
      <w:pPr>
        <w:pStyle w:val="ResponseText"/>
      </w:pPr>
      <w:r w:rsidRPr="00F7081C">
        <w:rPr>
          <w:b/>
          <w:bCs/>
          <w:i/>
          <w:iCs/>
        </w:rPr>
        <w:t>i-Ready</w:t>
      </w:r>
      <w:r w:rsidR="001074E7" w:rsidRPr="00F7081C">
        <w:rPr>
          <w:b/>
          <w:bCs/>
          <w:i/>
          <w:iCs/>
        </w:rPr>
        <w:t xml:space="preserve"> Personalized Instruction</w:t>
      </w:r>
      <w:r w:rsidR="00C80F06">
        <w:t xml:space="preserve"> delivers powerful online lessons that motivate students on their paths to academic growth and proficiency. Driven by insights from the </w:t>
      </w:r>
      <w:r w:rsidRPr="00A4702C">
        <w:rPr>
          <w:i/>
          <w:iCs/>
        </w:rPr>
        <w:t>i-Ready</w:t>
      </w:r>
      <w:r w:rsidR="00C80F06">
        <w:t xml:space="preserve"> </w:t>
      </w:r>
      <w:r w:rsidR="00D70D37" w:rsidRPr="00D70D37">
        <w:rPr>
          <w:i/>
          <w:iCs/>
        </w:rPr>
        <w:t>Diagnostic</w:t>
      </w:r>
      <w:r w:rsidR="00C80F06">
        <w:t xml:space="preserve">, </w:t>
      </w:r>
      <w:r w:rsidRPr="00A4702C">
        <w:rPr>
          <w:i/>
          <w:iCs/>
        </w:rPr>
        <w:t>i-Ready</w:t>
      </w:r>
      <w:r w:rsidR="001074E7" w:rsidRPr="001074E7">
        <w:rPr>
          <w:i/>
          <w:iCs/>
        </w:rPr>
        <w:t xml:space="preserve"> Personalized Instruction</w:t>
      </w:r>
      <w:r w:rsidR="00C80F06">
        <w:t xml:space="preserve"> provides tailored instruction that meets students where they are in their learning journey and encourages them as they develop new skills. </w:t>
      </w:r>
      <w:r w:rsidRPr="00A4702C">
        <w:rPr>
          <w:i/>
          <w:iCs/>
        </w:rPr>
        <w:t>i-Ready</w:t>
      </w:r>
      <w:r w:rsidR="001074E7" w:rsidRPr="001074E7">
        <w:rPr>
          <w:i/>
          <w:iCs/>
        </w:rPr>
        <w:t xml:space="preserve"> Personalized Instruction</w:t>
      </w:r>
      <w:r w:rsidR="00C80F06">
        <w:t xml:space="preserve"> is complemented by easily accessible resources that enable educators to target specific skills for students at the whole class, small group, and individual level.</w:t>
      </w:r>
    </w:p>
    <w:p w14:paraId="412BFC04" w14:textId="643391D6" w:rsidR="00C80F06" w:rsidRDefault="00C80F06" w:rsidP="00B540B6">
      <w:pPr>
        <w:pStyle w:val="ResponseText"/>
      </w:pPr>
      <w:r>
        <w:t xml:space="preserve">Each participating student will take the </w:t>
      </w:r>
      <w:r w:rsidR="00A4702C" w:rsidRPr="00A4702C">
        <w:rPr>
          <w:i/>
          <w:iCs/>
        </w:rPr>
        <w:t>i-Ready</w:t>
      </w:r>
      <w:r>
        <w:t xml:space="preserve"> </w:t>
      </w:r>
      <w:r w:rsidR="00D70D37" w:rsidRPr="00D70D37">
        <w:rPr>
          <w:i/>
          <w:iCs/>
        </w:rPr>
        <w:t>Diagnostic</w:t>
      </w:r>
      <w:r>
        <w:t xml:space="preserve"> to pinpoint their areas of instructional needs and strengths. Based on </w:t>
      </w:r>
      <w:r w:rsidR="00D70D37" w:rsidRPr="00D70D37">
        <w:rPr>
          <w:i/>
          <w:iCs/>
        </w:rPr>
        <w:t>Diagnostic</w:t>
      </w:r>
      <w:r>
        <w:t xml:space="preserve"> performance, </w:t>
      </w:r>
      <w:r w:rsidR="00A4702C" w:rsidRPr="00A4702C">
        <w:rPr>
          <w:i/>
          <w:iCs/>
        </w:rPr>
        <w:t>i-Ready</w:t>
      </w:r>
      <w:r w:rsidR="001074E7" w:rsidRPr="001074E7">
        <w:rPr>
          <w:i/>
          <w:iCs/>
        </w:rPr>
        <w:t xml:space="preserve"> Personalized Instruction</w:t>
      </w:r>
      <w:r>
        <w:t xml:space="preserve"> builds a unique lesson plan consisting of online instruction, with a personalized starting point for every student. </w:t>
      </w:r>
      <w:r w:rsidR="00A4702C" w:rsidRPr="00A4702C">
        <w:rPr>
          <w:i/>
          <w:iCs/>
        </w:rPr>
        <w:t>i-Ready</w:t>
      </w:r>
      <w:r w:rsidR="001074E7" w:rsidRPr="001074E7">
        <w:rPr>
          <w:i/>
          <w:iCs/>
        </w:rPr>
        <w:t xml:space="preserve"> Personalized Instruction</w:t>
      </w:r>
      <w:r>
        <w:t xml:space="preserve">, offered for students who need instruction at </w:t>
      </w:r>
      <w:r w:rsidR="00AA1B83">
        <w:t>Grade</w:t>
      </w:r>
      <w:r>
        <w:t xml:space="preserve">s K–8, is aligned to the college- and career-ready standards of </w:t>
      </w:r>
      <w:r w:rsidRPr="006A0D7B">
        <w:rPr>
          <w:rStyle w:val="BracketsChar"/>
        </w:rPr>
        <w:t>[insert state]</w:t>
      </w:r>
      <w:r>
        <w:t xml:space="preserve"> and embeds engaging multimedia instruction and progress monitoring into each online lesson. Lessons provide a consistent best-practice lesson structure and build conceptual understanding, in addition to being </w:t>
      </w:r>
      <w:r w:rsidR="00745722">
        <w:t xml:space="preserve">motivating and </w:t>
      </w:r>
      <w:r>
        <w:t>engaging.</w:t>
      </w:r>
    </w:p>
    <w:p w14:paraId="645591B2" w14:textId="77777777" w:rsidR="005C469F" w:rsidRPr="00AC0211" w:rsidRDefault="005C469F" w:rsidP="005C469F">
      <w:pPr>
        <w:pStyle w:val="ResponseText"/>
      </w:pPr>
      <w:r w:rsidRPr="00BC2219">
        <w:t>With,</w:t>
      </w:r>
      <w:r>
        <w:rPr>
          <w:i/>
          <w:iCs/>
        </w:rPr>
        <w:t xml:space="preserve"> </w:t>
      </w:r>
      <w:r w:rsidRPr="00AC0211">
        <w:rPr>
          <w:i/>
          <w:iCs/>
        </w:rPr>
        <w:t>i</w:t>
      </w:r>
      <w:r w:rsidRPr="00AC0211">
        <w:rPr>
          <w:i/>
          <w:iCs/>
        </w:rPr>
        <w:noBreakHyphen/>
        <w:t>Ready Personalized Instruction</w:t>
      </w:r>
      <w:r>
        <w:rPr>
          <w:i/>
          <w:iCs/>
        </w:rPr>
        <w:t xml:space="preserve">, </w:t>
      </w:r>
      <w:r>
        <w:t xml:space="preserve">every student gets their own unique, differentiated instructional experience. It </w:t>
      </w:r>
      <w:r w:rsidRPr="00A16538">
        <w:t>delivers</w:t>
      </w:r>
      <w:r w:rsidRPr="00AC0211">
        <w:t>:</w:t>
      </w:r>
      <w:r w:rsidRPr="00AC0211">
        <w:rPr>
          <w:noProof/>
        </w:rPr>
        <w:t xml:space="preserve"> </w:t>
      </w:r>
    </w:p>
    <w:p w14:paraId="41C3335A" w14:textId="77777777" w:rsidR="005C469F" w:rsidRDefault="005C469F" w:rsidP="005C469F">
      <w:pPr>
        <w:pStyle w:val="Bullet1"/>
        <w:tabs>
          <w:tab w:val="num" w:pos="720"/>
        </w:tabs>
        <w:ind w:right="3330"/>
      </w:pPr>
      <w:r>
        <w:t>Greater learning gains backed by evidence for ESSA</w:t>
      </w:r>
    </w:p>
    <w:p w14:paraId="7895EDCA" w14:textId="77777777" w:rsidR="005C469F" w:rsidRDefault="005C469F" w:rsidP="005C469F">
      <w:pPr>
        <w:pStyle w:val="Bullet1"/>
        <w:tabs>
          <w:tab w:val="num" w:pos="720"/>
        </w:tabs>
        <w:ind w:right="3330"/>
      </w:pPr>
      <w:r>
        <w:t>Data-driven instruction with individual learning paths</w:t>
      </w:r>
    </w:p>
    <w:p w14:paraId="2AD06661" w14:textId="77777777" w:rsidR="005C469F" w:rsidRDefault="005C469F" w:rsidP="005C469F">
      <w:pPr>
        <w:pStyle w:val="Bullet1"/>
        <w:tabs>
          <w:tab w:val="num" w:pos="720"/>
        </w:tabs>
        <w:ind w:right="3330"/>
      </w:pPr>
      <w:r>
        <w:t>Motivating lessons make learning active and engaging</w:t>
      </w:r>
    </w:p>
    <w:p w14:paraId="17F464CB" w14:textId="77777777" w:rsidR="005C469F" w:rsidRDefault="005C469F" w:rsidP="005C469F">
      <w:pPr>
        <w:pStyle w:val="Bullet1"/>
        <w:tabs>
          <w:tab w:val="num" w:pos="720"/>
        </w:tabs>
        <w:ind w:right="3330"/>
      </w:pPr>
      <w:r>
        <w:t>High-quality lessons in English and Spanish</w:t>
      </w:r>
    </w:p>
    <w:p w14:paraId="0DE92D3A" w14:textId="3B90E849" w:rsidR="00C80F06" w:rsidRDefault="00A4702C" w:rsidP="00B540B6">
      <w:pPr>
        <w:pStyle w:val="ResponseText"/>
      </w:pPr>
      <w:r w:rsidRPr="00A4702C">
        <w:rPr>
          <w:i/>
          <w:iCs/>
        </w:rPr>
        <w:t>i-Ready</w:t>
      </w:r>
      <w:r w:rsidR="001074E7" w:rsidRPr="001074E7">
        <w:rPr>
          <w:i/>
          <w:iCs/>
        </w:rPr>
        <w:t xml:space="preserve"> Personalized Instruction</w:t>
      </w:r>
      <w:r w:rsidR="00C80F06">
        <w:t xml:space="preserve"> lessons are centered on interdisciplinary topics that immediately draw students in and keep them engaged. Relevant, real-world scenarios, examples, and themes help all learners build connections between the skills they are learning and their personal experiences inside and outside the classroom. The result of this targeted and engaging instruction is that students quickly learn the foundational </w:t>
      </w:r>
      <w:r w:rsidR="00596549" w:rsidRPr="00AC0211">
        <w:t>skills required to move up to grade level or beyond.</w:t>
      </w:r>
    </w:p>
    <w:p w14:paraId="7FB8BA6C" w14:textId="5E79E1A4" w:rsidR="00A011E3" w:rsidRPr="00A011E3" w:rsidRDefault="00AB09FE" w:rsidP="00A011E3">
      <w:pPr>
        <w:pStyle w:val="ResponseText"/>
        <w:ind w:left="900"/>
        <w:rPr>
          <w:color w:val="215E9E"/>
          <w:spacing w:val="-2"/>
          <w:u w:val="single" w:color="215E9E"/>
        </w:rPr>
      </w:pPr>
      <w:r w:rsidRPr="00E238FB">
        <w:rPr>
          <w:noProof/>
          <w:color w:val="004678"/>
        </w:rPr>
        <w:drawing>
          <wp:anchor distT="0" distB="0" distL="114300" distR="114300" simplePos="0" relativeHeight="251658247" behindDoc="0" locked="0" layoutInCell="1" allowOverlap="1" wp14:anchorId="174CB3CA" wp14:editId="5DF16224">
            <wp:simplePos x="0" y="0"/>
            <wp:positionH relativeFrom="margin">
              <wp:posOffset>38100</wp:posOffset>
            </wp:positionH>
            <wp:positionV relativeFrom="paragraph">
              <wp:posOffset>10160</wp:posOffset>
            </wp:positionV>
            <wp:extent cx="390525" cy="390525"/>
            <wp:effectExtent l="0" t="0" r="9525" b="0"/>
            <wp:wrapSquare wrapText="bothSides"/>
            <wp:docPr id="1389834198" name="Graphic 1389834198"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495922">
        <w:t>F</w:t>
      </w:r>
      <w:r w:rsidR="00A011E3" w:rsidRPr="00A011E3">
        <w:t xml:space="preserve">or more context about </w:t>
      </w:r>
      <w:r w:rsidR="00A011E3" w:rsidRPr="00A011E3">
        <w:rPr>
          <w:i/>
          <w:iCs/>
        </w:rPr>
        <w:t xml:space="preserve">i-Ready Assessment and Personalized Instruction, </w:t>
      </w:r>
      <w:r w:rsidR="00A011E3" w:rsidRPr="00A011E3">
        <w:t xml:space="preserve">please visit:     </w:t>
      </w:r>
      <w:hyperlink r:id="rId41">
        <w:r w:rsidR="00A011E3" w:rsidRPr="00A011E3">
          <w:rPr>
            <w:color w:val="215E9E"/>
            <w:spacing w:val="-2"/>
            <w:u w:val="single" w:color="215E9E"/>
          </w:rPr>
          <w:t>CurriculumAssociates.com/Products/i-Ready</w:t>
        </w:r>
      </w:hyperlink>
      <w:r w:rsidR="00A011E3" w:rsidRPr="00A011E3">
        <w:rPr>
          <w:color w:val="215E9E"/>
          <w:spacing w:val="-2"/>
          <w:u w:val="single" w:color="215E9E"/>
        </w:rPr>
        <w:t>.</w:t>
      </w:r>
    </w:p>
    <w:p w14:paraId="0BC511C3" w14:textId="72CDC744" w:rsidR="00277053" w:rsidRDefault="00277053" w:rsidP="00277053">
      <w:pPr>
        <w:pStyle w:val="ResponseText"/>
      </w:pPr>
      <w:r>
        <w:rPr>
          <w:noProof/>
        </w:rPr>
        <mc:AlternateContent>
          <mc:Choice Requires="wps">
            <w:drawing>
              <wp:inline distT="0" distB="0" distL="0" distR="0" wp14:anchorId="5B627469" wp14:editId="3BB4988D">
                <wp:extent cx="5876925" cy="1038225"/>
                <wp:effectExtent l="0" t="0" r="28575" b="28575"/>
                <wp:docPr id="2125327260" name="Text Box 3"/>
                <wp:cNvGraphicFramePr/>
                <a:graphic xmlns:a="http://schemas.openxmlformats.org/drawingml/2006/main">
                  <a:graphicData uri="http://schemas.microsoft.com/office/word/2010/wordprocessingShape">
                    <wps:wsp>
                      <wps:cNvSpPr txBox="1"/>
                      <wps:spPr>
                        <a:xfrm>
                          <a:off x="0" y="0"/>
                          <a:ext cx="5876925" cy="1038225"/>
                        </a:xfrm>
                        <a:prstGeom prst="roundRect">
                          <a:avLst/>
                        </a:prstGeom>
                        <a:noFill/>
                        <a:ln w="19050">
                          <a:solidFill>
                            <a:srgbClr val="004678"/>
                          </a:solidFill>
                        </a:ln>
                      </wps:spPr>
                      <wps:txbx>
                        <w:txbxContent>
                          <w:p w14:paraId="22471A24" w14:textId="794440E8" w:rsidR="00277053" w:rsidRDefault="00277053" w:rsidP="00277053">
                            <w:pPr>
                              <w:pStyle w:val="ResponseText"/>
                              <w:ind w:left="270" w:right="210"/>
                            </w:pPr>
                            <w:r w:rsidRPr="00AA79B1">
                              <w:rPr>
                                <w:b/>
                                <w:bCs/>
                                <w:u w:val="single"/>
                              </w:rPr>
                              <w:t>WRITER</w:t>
                            </w:r>
                            <w:r>
                              <w:rPr>
                                <w:b/>
                                <w:bCs/>
                              </w:rPr>
                              <w:t xml:space="preserve">: </w:t>
                            </w:r>
                            <w:r w:rsidRPr="00446016">
                              <w:rPr>
                                <w:b/>
                                <w:bCs/>
                              </w:rPr>
                              <w:t xml:space="preserve">Your application may require that programs you implement with </w:t>
                            </w:r>
                            <w:r w:rsidRPr="00446016">
                              <w:rPr>
                                <w:b/>
                                <w:bCs/>
                                <w:iCs/>
                                <w:color w:val="231F20"/>
                              </w:rPr>
                              <w:t>21</w:t>
                            </w:r>
                            <w:r w:rsidRPr="00446016">
                              <w:rPr>
                                <w:b/>
                                <w:bCs/>
                                <w:iCs/>
                                <w:color w:val="231F20"/>
                                <w:vertAlign w:val="superscript"/>
                              </w:rPr>
                              <w:t>st</w:t>
                            </w:r>
                            <w:r w:rsidRPr="00446016">
                              <w:rPr>
                                <w:b/>
                                <w:bCs/>
                              </w:rPr>
                              <w:t xml:space="preserve"> CCLC grant funds</w:t>
                            </w:r>
                            <w:r w:rsidRPr="00446016">
                              <w:rPr>
                                <w:b/>
                                <w:bCs/>
                                <w:spacing w:val="-5"/>
                              </w:rPr>
                              <w:t xml:space="preserve"> </w:t>
                            </w:r>
                            <w:r w:rsidRPr="00446016">
                              <w:rPr>
                                <w:b/>
                                <w:bCs/>
                              </w:rPr>
                              <w:t>are</w:t>
                            </w:r>
                            <w:r w:rsidRPr="00446016">
                              <w:rPr>
                                <w:b/>
                                <w:bCs/>
                                <w:spacing w:val="-5"/>
                              </w:rPr>
                              <w:t xml:space="preserve"> </w:t>
                            </w:r>
                            <w:r w:rsidRPr="00446016">
                              <w:rPr>
                                <w:b/>
                                <w:bCs/>
                              </w:rPr>
                              <w:t>evidence</w:t>
                            </w:r>
                            <w:r w:rsidRPr="00446016">
                              <w:rPr>
                                <w:b/>
                                <w:bCs/>
                                <w:spacing w:val="-5"/>
                              </w:rPr>
                              <w:t xml:space="preserve"> </w:t>
                            </w:r>
                            <w:r w:rsidRPr="00446016">
                              <w:rPr>
                                <w:b/>
                                <w:bCs/>
                              </w:rPr>
                              <w:t>based.</w:t>
                            </w:r>
                            <w:r w:rsidRPr="00446016">
                              <w:rPr>
                                <w:b/>
                                <w:bCs/>
                                <w:spacing w:val="-5"/>
                              </w:rPr>
                              <w:t xml:space="preserve"> </w:t>
                            </w:r>
                            <w:r w:rsidRPr="00446016">
                              <w:rPr>
                                <w:b/>
                                <w:bCs/>
                              </w:rPr>
                              <w:t>The</w:t>
                            </w:r>
                            <w:r w:rsidRPr="00446016">
                              <w:rPr>
                                <w:b/>
                                <w:bCs/>
                                <w:spacing w:val="-5"/>
                              </w:rPr>
                              <w:t xml:space="preserve"> following </w:t>
                            </w:r>
                            <w:r w:rsidRPr="00446016">
                              <w:rPr>
                                <w:b/>
                                <w:bCs/>
                              </w:rPr>
                              <w:t>customizable</w:t>
                            </w:r>
                            <w:r w:rsidRPr="00446016">
                              <w:rPr>
                                <w:b/>
                                <w:bCs/>
                                <w:spacing w:val="-5"/>
                              </w:rPr>
                              <w:t xml:space="preserve"> </w:t>
                            </w:r>
                            <w:r w:rsidRPr="00446016">
                              <w:rPr>
                                <w:b/>
                                <w:bCs/>
                              </w:rPr>
                              <w:t>text</w:t>
                            </w:r>
                            <w:r w:rsidRPr="00446016">
                              <w:rPr>
                                <w:b/>
                                <w:bCs/>
                                <w:spacing w:val="-5"/>
                              </w:rPr>
                              <w:t xml:space="preserve"> </w:t>
                            </w:r>
                            <w:r w:rsidRPr="00446016">
                              <w:rPr>
                                <w:b/>
                                <w:bCs/>
                              </w:rPr>
                              <w:t>can help</w:t>
                            </w:r>
                            <w:r w:rsidRPr="00446016">
                              <w:rPr>
                                <w:b/>
                                <w:bCs/>
                                <w:spacing w:val="-5"/>
                              </w:rPr>
                              <w:t xml:space="preserve"> </w:t>
                            </w:r>
                            <w:r w:rsidRPr="00446016">
                              <w:rPr>
                                <w:b/>
                                <w:bCs/>
                              </w:rPr>
                              <w:t>you</w:t>
                            </w:r>
                            <w:r w:rsidRPr="00446016">
                              <w:rPr>
                                <w:b/>
                                <w:bCs/>
                                <w:spacing w:val="-5"/>
                              </w:rPr>
                              <w:t xml:space="preserve"> </w:t>
                            </w:r>
                            <w:r w:rsidRPr="00446016">
                              <w:rPr>
                                <w:b/>
                                <w:bCs/>
                              </w:rPr>
                              <w:t>address</w:t>
                            </w:r>
                            <w:r w:rsidRPr="00446016">
                              <w:rPr>
                                <w:b/>
                                <w:bCs/>
                                <w:spacing w:val="-5"/>
                              </w:rPr>
                              <w:t xml:space="preserve"> </w:t>
                            </w:r>
                            <w:r w:rsidRPr="00446016">
                              <w:rPr>
                                <w:b/>
                                <w:bCs/>
                              </w:rPr>
                              <w:t>this</w:t>
                            </w:r>
                            <w:r w:rsidRPr="00446016">
                              <w:rPr>
                                <w:b/>
                                <w:bCs/>
                                <w:spacing w:val="-5"/>
                              </w:rPr>
                              <w:t xml:space="preserve"> </w:t>
                            </w:r>
                            <w:r w:rsidRPr="00446016">
                              <w:rPr>
                                <w:b/>
                                <w:bCs/>
                              </w:rPr>
                              <w:t xml:space="preserve">section of your application as it relates to </w:t>
                            </w:r>
                            <w:r w:rsidRPr="00446016">
                              <w:rPr>
                                <w:b/>
                                <w:bCs/>
                                <w:i/>
                                <w:iCs/>
                              </w:rPr>
                              <w:t>i-Ready Assessment and Personalized Instruction</w:t>
                            </w:r>
                            <w:r w:rsidRPr="00446016">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B627469" id="_x0000_s1028" style="width:462.75pt;height:8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VvOAIAAGMEAAAOAAAAZHJzL2Uyb0RvYy54bWysVEtv2zAMvg/YfxB0X+x4eRpxiixFhgFB&#10;WywdelZkOTYgi5qkxM5+/SjZeaDbadhFJkWKj+8jvXhoa0lOwtgKVEaHg5gSoTjklTpk9Mfr5tOM&#10;EuuYypkEJTJ6FpY+LD9+WDQ6FQmUIHNhCAZRNm10RkvndBpFlpeiZnYAWig0FmBq5lA1hyg3rMHo&#10;tYySOJ5EDZhcG+DCWrx97Ix0GeIXheDuuSiscERmFGtz4TTh3PszWi5YejBMlxXvy2D/UEXNKoVJ&#10;r6EemWPkaKo/QtUVN2ChcAMOdQRFUXEResBuhvG7bnYl0yL0guBYfYXJ/r+w/Om00y+GuPYLtEig&#10;B6TRNrV46ftpC1P7L1ZK0I4Qnq+widYRjpfj2XQyT8aUcLQN48+zBBWME92ea2PdVwE18UJGDRxV&#10;/h3JCZix09a6zv/i51Mq2FRSBoKkIg2GnsfjOLywIKvcW72fNYf9WhpyYp7jeDSZzvrsd25Yi1RY&#10;0q03L7l235Iqz2hy6XsP+RnhMNBNitV8U2HJW2bdCzM4GogAjrt7xqOQgFVBL1FSgvn1t3vvj4yh&#10;lZIGRy2j9ueRGUGJ/KaQy/lwNPKzGZTReJqgYu4t+3uLOtZrwE6HuFiaB9H7O3kRCwP1G27FymdF&#10;E1Mcc2fUXcS16xYAt4qL1So44TRq5rZqp7kP7XH1XLy2b8zonjWHhD/BZShZ+o63zrdjbnV0UFSB&#10;VI9zh2oPP05ymI1+6/yq3OvB6/ZvWP4GAAD//wMAUEsDBBQABgAIAAAAIQBA7VCD3QAAAAUBAAAP&#10;AAAAZHJzL2Rvd25yZXYueG1sTI9BS8NAEIXvgv9hGcGb3RhJMWk2RUoVhBZqKoi3TXaaBLOzIbtt&#10;47937EUvD4b3eO+bfDnZXpxw9J0jBfezCARS7UxHjYL3/fPdIwgfNBndO0IF3+hhWVxf5Toz7kxv&#10;eCpDI7iEfKYVtCEMmZS+btFqP3MDEnsHN1od+BwbaUZ95nLbyziK5tLqjnih1QOuWqy/yqNVsEo/&#10;t7thjZv047Ws4vX+xW0rq9TtzfS0ABFwCn9h+MVndCiYqXJHMl70CviRcFH20jhJQFQcmj8kIItc&#10;/qcvfgAAAP//AwBQSwECLQAUAAYACAAAACEAtoM4kv4AAADhAQAAEwAAAAAAAAAAAAAAAAAAAAAA&#10;W0NvbnRlbnRfVHlwZXNdLnhtbFBLAQItABQABgAIAAAAIQA4/SH/1gAAAJQBAAALAAAAAAAAAAAA&#10;AAAAAC8BAABfcmVscy8ucmVsc1BLAQItABQABgAIAAAAIQDT6OVvOAIAAGMEAAAOAAAAAAAAAAAA&#10;AAAAAC4CAABkcnMvZTJvRG9jLnhtbFBLAQItABQABgAIAAAAIQBA7VCD3QAAAAUBAAAPAAAAAAAA&#10;AAAAAAAAAJIEAABkcnMvZG93bnJldi54bWxQSwUGAAAAAAQABADzAAAAnAUAAAAA&#10;" filled="f" strokecolor="#004678" strokeweight="1.5pt">
                <v:textbox>
                  <w:txbxContent>
                    <w:p w14:paraId="22471A24" w14:textId="794440E8" w:rsidR="00277053" w:rsidRDefault="00277053" w:rsidP="00277053">
                      <w:pPr>
                        <w:pStyle w:val="ResponseText"/>
                        <w:ind w:left="270" w:right="210"/>
                      </w:pPr>
                      <w:r w:rsidRPr="00AA79B1">
                        <w:rPr>
                          <w:b/>
                          <w:bCs/>
                          <w:u w:val="single"/>
                        </w:rPr>
                        <w:t>WRITER</w:t>
                      </w:r>
                      <w:r>
                        <w:rPr>
                          <w:b/>
                          <w:bCs/>
                        </w:rPr>
                        <w:t xml:space="preserve">: </w:t>
                      </w:r>
                      <w:r w:rsidRPr="00446016">
                        <w:rPr>
                          <w:b/>
                          <w:bCs/>
                        </w:rPr>
                        <w:t xml:space="preserve">Your application may require that programs you implement with </w:t>
                      </w:r>
                      <w:r w:rsidRPr="00446016">
                        <w:rPr>
                          <w:b/>
                          <w:bCs/>
                          <w:iCs/>
                          <w:color w:val="231F20"/>
                        </w:rPr>
                        <w:t>21</w:t>
                      </w:r>
                      <w:r w:rsidRPr="00446016">
                        <w:rPr>
                          <w:b/>
                          <w:bCs/>
                          <w:iCs/>
                          <w:color w:val="231F20"/>
                          <w:vertAlign w:val="superscript"/>
                        </w:rPr>
                        <w:t>st</w:t>
                      </w:r>
                      <w:r w:rsidRPr="00446016">
                        <w:rPr>
                          <w:b/>
                          <w:bCs/>
                        </w:rPr>
                        <w:t xml:space="preserve"> CCLC grant funds</w:t>
                      </w:r>
                      <w:r w:rsidRPr="00446016">
                        <w:rPr>
                          <w:b/>
                          <w:bCs/>
                          <w:spacing w:val="-5"/>
                        </w:rPr>
                        <w:t xml:space="preserve"> </w:t>
                      </w:r>
                      <w:r w:rsidRPr="00446016">
                        <w:rPr>
                          <w:b/>
                          <w:bCs/>
                        </w:rPr>
                        <w:t>are</w:t>
                      </w:r>
                      <w:r w:rsidRPr="00446016">
                        <w:rPr>
                          <w:b/>
                          <w:bCs/>
                          <w:spacing w:val="-5"/>
                        </w:rPr>
                        <w:t xml:space="preserve"> </w:t>
                      </w:r>
                      <w:r w:rsidRPr="00446016">
                        <w:rPr>
                          <w:b/>
                          <w:bCs/>
                        </w:rPr>
                        <w:t>evidence</w:t>
                      </w:r>
                      <w:r w:rsidRPr="00446016">
                        <w:rPr>
                          <w:b/>
                          <w:bCs/>
                          <w:spacing w:val="-5"/>
                        </w:rPr>
                        <w:t xml:space="preserve"> </w:t>
                      </w:r>
                      <w:r w:rsidRPr="00446016">
                        <w:rPr>
                          <w:b/>
                          <w:bCs/>
                        </w:rPr>
                        <w:t>based.</w:t>
                      </w:r>
                      <w:r w:rsidRPr="00446016">
                        <w:rPr>
                          <w:b/>
                          <w:bCs/>
                          <w:spacing w:val="-5"/>
                        </w:rPr>
                        <w:t xml:space="preserve"> </w:t>
                      </w:r>
                      <w:r w:rsidRPr="00446016">
                        <w:rPr>
                          <w:b/>
                          <w:bCs/>
                        </w:rPr>
                        <w:t>The</w:t>
                      </w:r>
                      <w:r w:rsidRPr="00446016">
                        <w:rPr>
                          <w:b/>
                          <w:bCs/>
                          <w:spacing w:val="-5"/>
                        </w:rPr>
                        <w:t xml:space="preserve"> following </w:t>
                      </w:r>
                      <w:r w:rsidRPr="00446016">
                        <w:rPr>
                          <w:b/>
                          <w:bCs/>
                        </w:rPr>
                        <w:t>customizable</w:t>
                      </w:r>
                      <w:r w:rsidRPr="00446016">
                        <w:rPr>
                          <w:b/>
                          <w:bCs/>
                          <w:spacing w:val="-5"/>
                        </w:rPr>
                        <w:t xml:space="preserve"> </w:t>
                      </w:r>
                      <w:r w:rsidRPr="00446016">
                        <w:rPr>
                          <w:b/>
                          <w:bCs/>
                        </w:rPr>
                        <w:t>text</w:t>
                      </w:r>
                      <w:r w:rsidRPr="00446016">
                        <w:rPr>
                          <w:b/>
                          <w:bCs/>
                          <w:spacing w:val="-5"/>
                        </w:rPr>
                        <w:t xml:space="preserve"> </w:t>
                      </w:r>
                      <w:r w:rsidRPr="00446016">
                        <w:rPr>
                          <w:b/>
                          <w:bCs/>
                        </w:rPr>
                        <w:t>can help</w:t>
                      </w:r>
                      <w:r w:rsidRPr="00446016">
                        <w:rPr>
                          <w:b/>
                          <w:bCs/>
                          <w:spacing w:val="-5"/>
                        </w:rPr>
                        <w:t xml:space="preserve"> </w:t>
                      </w:r>
                      <w:r w:rsidRPr="00446016">
                        <w:rPr>
                          <w:b/>
                          <w:bCs/>
                        </w:rPr>
                        <w:t>you</w:t>
                      </w:r>
                      <w:r w:rsidRPr="00446016">
                        <w:rPr>
                          <w:b/>
                          <w:bCs/>
                          <w:spacing w:val="-5"/>
                        </w:rPr>
                        <w:t xml:space="preserve"> </w:t>
                      </w:r>
                      <w:r w:rsidRPr="00446016">
                        <w:rPr>
                          <w:b/>
                          <w:bCs/>
                        </w:rPr>
                        <w:t>address</w:t>
                      </w:r>
                      <w:r w:rsidRPr="00446016">
                        <w:rPr>
                          <w:b/>
                          <w:bCs/>
                          <w:spacing w:val="-5"/>
                        </w:rPr>
                        <w:t xml:space="preserve"> </w:t>
                      </w:r>
                      <w:r w:rsidRPr="00446016">
                        <w:rPr>
                          <w:b/>
                          <w:bCs/>
                        </w:rPr>
                        <w:t>this</w:t>
                      </w:r>
                      <w:r w:rsidRPr="00446016">
                        <w:rPr>
                          <w:b/>
                          <w:bCs/>
                          <w:spacing w:val="-5"/>
                        </w:rPr>
                        <w:t xml:space="preserve"> </w:t>
                      </w:r>
                      <w:r w:rsidRPr="00446016">
                        <w:rPr>
                          <w:b/>
                          <w:bCs/>
                        </w:rPr>
                        <w:t xml:space="preserve">section of your application as it relates to </w:t>
                      </w:r>
                      <w:r w:rsidRPr="00446016">
                        <w:rPr>
                          <w:b/>
                          <w:bCs/>
                          <w:i/>
                          <w:iCs/>
                        </w:rPr>
                        <w:t>i-Ready Assessment and Personalized Instruction</w:t>
                      </w:r>
                      <w:r w:rsidRPr="00446016">
                        <w:rPr>
                          <w:b/>
                          <w:bCs/>
                        </w:rPr>
                        <w:t>.</w:t>
                      </w:r>
                    </w:p>
                  </w:txbxContent>
                </v:textbox>
                <w10:anchorlock/>
              </v:roundrect>
            </w:pict>
          </mc:Fallback>
        </mc:AlternateContent>
      </w:r>
    </w:p>
    <w:p w14:paraId="17A4C0D5" w14:textId="22E5FB52" w:rsidR="005D0451" w:rsidRDefault="005D0451" w:rsidP="002F1D3D">
      <w:pPr>
        <w:pStyle w:val="Heading3"/>
      </w:pPr>
      <w:bookmarkStart w:id="30" w:name="_Toc144320130"/>
      <w:bookmarkStart w:id="31" w:name="_Toc171508257"/>
      <w:r w:rsidRPr="00314803">
        <w:rPr>
          <w:i w:val="0"/>
          <w:iCs/>
        </w:rPr>
        <w:t>Is</w:t>
      </w:r>
      <w:r>
        <w:t xml:space="preserve"> </w:t>
      </w:r>
      <w:r w:rsidR="00A4702C" w:rsidRPr="00314803">
        <w:t>i-Ready</w:t>
      </w:r>
      <w:r w:rsidR="007D79E6" w:rsidRPr="00314803">
        <w:t xml:space="preserve"> Assessment and Personalized Instruction</w:t>
      </w:r>
      <w:r>
        <w:t xml:space="preserve"> </w:t>
      </w:r>
      <w:r w:rsidRPr="00314803">
        <w:rPr>
          <w:i w:val="0"/>
          <w:iCs/>
        </w:rPr>
        <w:t>an evidence-based program?</w:t>
      </w:r>
      <w:bookmarkEnd w:id="30"/>
      <w:bookmarkEnd w:id="31"/>
    </w:p>
    <w:p w14:paraId="58119F59" w14:textId="59E1119E" w:rsidR="00ED7707" w:rsidRDefault="00A4702C" w:rsidP="005D0451">
      <w:pPr>
        <w:pStyle w:val="ResponseText"/>
      </w:pPr>
      <w:r w:rsidRPr="00A4702C">
        <w:rPr>
          <w:i/>
          <w:iCs/>
        </w:rPr>
        <w:t>i-Ready</w:t>
      </w:r>
      <w:r w:rsidR="007D79E6" w:rsidRPr="007D79E6">
        <w:rPr>
          <w:i/>
          <w:iCs/>
        </w:rPr>
        <w:t xml:space="preserve"> Assessment and Personalized Instruction</w:t>
      </w:r>
      <w:r w:rsidR="005D0451">
        <w:t xml:space="preserve"> is an evidenced-based program. Curriculum Associates conducted and collected numerous studies evaluating </w:t>
      </w:r>
      <w:r w:rsidRPr="00A4702C">
        <w:rPr>
          <w:i/>
          <w:iCs/>
        </w:rPr>
        <w:t>i-Ready</w:t>
      </w:r>
      <w:r w:rsidR="001074E7" w:rsidRPr="001074E7">
        <w:rPr>
          <w:i/>
          <w:iCs/>
        </w:rPr>
        <w:t xml:space="preserve"> Personalized Instruction</w:t>
      </w:r>
      <w:r w:rsidR="005D0451">
        <w:t xml:space="preserve"> that meet ESSA Level 2 (Moderate) and Level 3 (Promising) evidence standards. Curriculum Associates </w:t>
      </w:r>
      <w:r w:rsidR="00EE1F78">
        <w:t xml:space="preserve">has </w:t>
      </w:r>
      <w:r w:rsidR="005D0451">
        <w:t>contracted with third-party research firms</w:t>
      </w:r>
      <w:r w:rsidR="00EE1F78">
        <w:t xml:space="preserve"> such as</w:t>
      </w:r>
      <w:r w:rsidR="005D0451">
        <w:t xml:space="preserve"> Human Resources Research Organization (HumRRO)</w:t>
      </w:r>
      <w:r w:rsidR="00EE1F78">
        <w:t>,</w:t>
      </w:r>
      <w:r w:rsidR="005D0451">
        <w:t xml:space="preserve"> Century Analytics, </w:t>
      </w:r>
      <w:r w:rsidR="00EE1F78">
        <w:t xml:space="preserve">and </w:t>
      </w:r>
      <w:r w:rsidR="005024CB">
        <w:t xml:space="preserve">the </w:t>
      </w:r>
      <w:r w:rsidR="005024CB" w:rsidRPr="005024CB">
        <w:t>Center for Research and Reform in Education (CRRE)</w:t>
      </w:r>
      <w:r w:rsidR="005024CB">
        <w:t xml:space="preserve"> </w:t>
      </w:r>
      <w:r w:rsidR="005D0451">
        <w:t xml:space="preserve">to conduct a series of studies evaluating the impact of </w:t>
      </w:r>
      <w:r w:rsidRPr="00A4702C">
        <w:rPr>
          <w:i/>
          <w:iCs/>
        </w:rPr>
        <w:t>i-Ready</w:t>
      </w:r>
      <w:r w:rsidR="001074E7" w:rsidRPr="001074E7">
        <w:rPr>
          <w:i/>
          <w:iCs/>
        </w:rPr>
        <w:t xml:space="preserve"> Personalized Instruction</w:t>
      </w:r>
      <w:r w:rsidR="005D0451">
        <w:t xml:space="preserve"> as a supplemental reading and math program on students’ reading and mathematics achievement</w:t>
      </w:r>
      <w:r w:rsidR="00954357">
        <w:t xml:space="preserve">. </w:t>
      </w:r>
      <w:r w:rsidR="00FD7886">
        <w:t>For</w:t>
      </w:r>
      <w:r w:rsidR="005D0451">
        <w:t xml:space="preserve"> the 2018–2019 school year</w:t>
      </w:r>
      <w:r w:rsidR="00FD7886">
        <w:t>, t</w:t>
      </w:r>
      <w:r w:rsidR="005D0451">
        <w:t xml:space="preserve">he researchers found that across all </w:t>
      </w:r>
      <w:r w:rsidR="00AA1B83">
        <w:t>Grade</w:t>
      </w:r>
      <w:r w:rsidR="005D0451">
        <w:t xml:space="preserve">s K–8 and subjects, students who used </w:t>
      </w:r>
      <w:r w:rsidRPr="00A4702C">
        <w:rPr>
          <w:i/>
          <w:iCs/>
        </w:rPr>
        <w:t>i-Ready</w:t>
      </w:r>
      <w:r w:rsidR="005D0451">
        <w:t xml:space="preserve"> performed statistically significantly higher than students not using </w:t>
      </w:r>
      <w:r w:rsidRPr="00A4702C">
        <w:rPr>
          <w:i/>
          <w:iCs/>
        </w:rPr>
        <w:t>i-Ready</w:t>
      </w:r>
      <w:r w:rsidR="005D0451">
        <w:t xml:space="preserve"> on the spring</w:t>
      </w:r>
      <w:r w:rsidR="003A40D2">
        <w:t xml:space="preserve"> </w:t>
      </w:r>
      <w:r w:rsidRPr="00A4702C">
        <w:rPr>
          <w:i/>
          <w:iCs/>
        </w:rPr>
        <w:t>i-Ready</w:t>
      </w:r>
      <w:r w:rsidR="005D0451">
        <w:t xml:space="preserve"> </w:t>
      </w:r>
      <w:r w:rsidR="00D70D37" w:rsidRPr="00D70D37">
        <w:rPr>
          <w:i/>
          <w:iCs/>
        </w:rPr>
        <w:t>Diagnostic</w:t>
      </w:r>
      <w:r w:rsidR="005D0451">
        <w:t xml:space="preserve"> assessment. Each study used a quasi-experimental design (QED) with propensity score matching designed to meet ESSA Level 2 (Moderate) criteria.</w:t>
      </w:r>
    </w:p>
    <w:p w14:paraId="75F36A0D" w14:textId="2283675F" w:rsidR="00A76D40" w:rsidRDefault="005D0451" w:rsidP="00A76D40">
      <w:pPr>
        <w:pStyle w:val="ResponseText"/>
      </w:pPr>
      <w:r>
        <w:t xml:space="preserve">HumRRO also evaluated the impact of </w:t>
      </w:r>
      <w:r w:rsidR="00A4702C" w:rsidRPr="00A4702C">
        <w:rPr>
          <w:i/>
          <w:iCs/>
        </w:rPr>
        <w:t>i-Ready</w:t>
      </w:r>
      <w:r w:rsidR="001074E7" w:rsidRPr="001074E7">
        <w:rPr>
          <w:i/>
          <w:iCs/>
        </w:rPr>
        <w:t xml:space="preserve"> Personalized Instruction</w:t>
      </w:r>
      <w:r>
        <w:t xml:space="preserve"> on striving learners’ reading and math achievement during the 2018–2019 school year. HumRRO found that striving learners who used</w:t>
      </w:r>
      <w:r w:rsidR="0014060C">
        <w:t xml:space="preserve"> </w:t>
      </w:r>
      <w:r>
        <w:t xml:space="preserve"> </w:t>
      </w:r>
      <w:r w:rsidR="00A4702C" w:rsidRPr="00A4702C">
        <w:rPr>
          <w:i/>
          <w:iCs/>
        </w:rPr>
        <w:t>i</w:t>
      </w:r>
      <w:r w:rsidR="00F87D27">
        <w:rPr>
          <w:i/>
          <w:iCs/>
        </w:rPr>
        <w:noBreakHyphen/>
      </w:r>
      <w:r w:rsidR="00A4702C" w:rsidRPr="00A4702C">
        <w:rPr>
          <w:i/>
          <w:iCs/>
        </w:rPr>
        <w:t>Ready</w:t>
      </w:r>
      <w:r w:rsidR="001074E7" w:rsidRPr="001074E7">
        <w:rPr>
          <w:i/>
          <w:iCs/>
        </w:rPr>
        <w:t xml:space="preserve"> Personalized Instruction</w:t>
      </w:r>
      <w:r>
        <w:t xml:space="preserve"> made statistically significantly stronger improvements in reading and math compared to students who did not use </w:t>
      </w:r>
      <w:r w:rsidR="00A4702C" w:rsidRPr="00A4702C">
        <w:rPr>
          <w:i/>
          <w:iCs/>
        </w:rPr>
        <w:t>i-Ready</w:t>
      </w:r>
      <w:r>
        <w:t xml:space="preserve">. These results indicate that </w:t>
      </w:r>
      <w:r w:rsidR="00A4702C" w:rsidRPr="00A4702C">
        <w:rPr>
          <w:i/>
          <w:iCs/>
        </w:rPr>
        <w:t>i-Ready</w:t>
      </w:r>
      <w:r>
        <w:t xml:space="preserve"> may be used as part of an academic intervention program for striving learners. The study used a QED that meets ESSA Level 2 requirements.</w:t>
      </w:r>
      <w:r w:rsidR="00A76D40">
        <w:t xml:space="preserve"> </w:t>
      </w:r>
    </w:p>
    <w:p w14:paraId="36F18D19" w14:textId="2C2488B6" w:rsidR="006659EB" w:rsidRDefault="00FA12BB" w:rsidP="00E9288C">
      <w:pPr>
        <w:pStyle w:val="ResponseText"/>
      </w:pPr>
      <w:r w:rsidRPr="00E238FB">
        <w:rPr>
          <w:noProof/>
          <w:color w:val="004678"/>
        </w:rPr>
        <w:drawing>
          <wp:anchor distT="0" distB="0" distL="114300" distR="114300" simplePos="0" relativeHeight="251658248" behindDoc="0" locked="0" layoutInCell="1" allowOverlap="1" wp14:anchorId="4D6F9426" wp14:editId="109D7C45">
            <wp:simplePos x="0" y="0"/>
            <wp:positionH relativeFrom="margin">
              <wp:align>left</wp:align>
            </wp:positionH>
            <wp:positionV relativeFrom="paragraph">
              <wp:posOffset>1567815</wp:posOffset>
            </wp:positionV>
            <wp:extent cx="390525" cy="390525"/>
            <wp:effectExtent l="0" t="0" r="9525" b="0"/>
            <wp:wrapSquare wrapText="bothSides"/>
            <wp:docPr id="1011049570" name="Graphic 101104957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A76D40">
        <w:t xml:space="preserve">Most recently, </w:t>
      </w:r>
      <w:proofErr w:type="gramStart"/>
      <w:r w:rsidR="001B607F" w:rsidRPr="001B607F">
        <w:t>Center</w:t>
      </w:r>
      <w:proofErr w:type="gramEnd"/>
      <w:r w:rsidR="001B607F" w:rsidRPr="001B607F">
        <w:t xml:space="preserve"> for Research and Reform in Education (CRRE) at Johns Hopkins University </w:t>
      </w:r>
      <w:r w:rsidR="001B607F">
        <w:t xml:space="preserve">conducted </w:t>
      </w:r>
      <w:r w:rsidR="00A76D40">
        <w:t xml:space="preserve">a study of </w:t>
      </w:r>
      <w:r w:rsidR="00AA1B83">
        <w:t>Grade</w:t>
      </w:r>
      <w:r w:rsidR="00A76D40">
        <w:t xml:space="preserve"> 5 student achievement found that students who met a higher usage threshold for </w:t>
      </w:r>
      <w:r w:rsidR="00A76D40" w:rsidRPr="00193B8D">
        <w:rPr>
          <w:i/>
          <w:iCs/>
        </w:rPr>
        <w:t xml:space="preserve">i-Ready </w:t>
      </w:r>
      <w:r w:rsidR="00A76D40">
        <w:t>scored an average of eight points higher on the ELA state assessment and an average of 10 points higher on the mathematics state assessment than the comparison group. These gains are larger than the amount of unfinished learning evident in the statewide decline on the state assessment between spring 2019 and spring 2021 (five points lower for ELA and nine points lower for mathematics). This study received an ESSA Evidence Rating of Moderate (Level 2) from Evidence for ESSA.</w:t>
      </w:r>
      <w:r w:rsidR="00E9288C">
        <w:t xml:space="preserve"> </w:t>
      </w:r>
    </w:p>
    <w:p w14:paraId="493589D0" w14:textId="11D4E9C0" w:rsidR="003773BF" w:rsidRPr="00E9288C" w:rsidRDefault="003773BF" w:rsidP="007B407A">
      <w:pPr>
        <w:pStyle w:val="ResponseText"/>
      </w:pPr>
      <w:r w:rsidRPr="00A011E3">
        <w:t>For more details on research studies, please visit our</w:t>
      </w:r>
      <w:r w:rsidRPr="00947F4B">
        <w:rPr>
          <w:b/>
          <w:bCs/>
        </w:rPr>
        <w:t xml:space="preserve"> </w:t>
      </w:r>
      <w:hyperlink r:id="rId42" w:history="1">
        <w:r w:rsidRPr="00E546DF">
          <w:rPr>
            <w:rStyle w:val="Hyperlink"/>
          </w:rPr>
          <w:t>website</w:t>
        </w:r>
      </w:hyperlink>
      <w:r w:rsidRPr="00947F4B">
        <w:rPr>
          <w:b/>
          <w:bCs/>
        </w:rPr>
        <w:t>.</w:t>
      </w:r>
    </w:p>
    <w:p w14:paraId="25E73199" w14:textId="47CCE727" w:rsidR="00277053" w:rsidRDefault="00277053" w:rsidP="00277053">
      <w:pPr>
        <w:pStyle w:val="ResponseText"/>
        <w:ind w:left="90"/>
      </w:pPr>
      <w:r>
        <w:rPr>
          <w:noProof/>
        </w:rPr>
        <mc:AlternateContent>
          <mc:Choice Requires="wps">
            <w:drawing>
              <wp:inline distT="0" distB="0" distL="0" distR="0" wp14:anchorId="1ACC8CAD" wp14:editId="3FCEA20E">
                <wp:extent cx="5810250" cy="1257300"/>
                <wp:effectExtent l="0" t="0" r="19050" b="19050"/>
                <wp:docPr id="464088287" name="Text Box 3"/>
                <wp:cNvGraphicFramePr/>
                <a:graphic xmlns:a="http://schemas.openxmlformats.org/drawingml/2006/main">
                  <a:graphicData uri="http://schemas.microsoft.com/office/word/2010/wordprocessingShape">
                    <wps:wsp>
                      <wps:cNvSpPr txBox="1"/>
                      <wps:spPr>
                        <a:xfrm>
                          <a:off x="0" y="0"/>
                          <a:ext cx="5810250" cy="1257300"/>
                        </a:xfrm>
                        <a:prstGeom prst="roundRect">
                          <a:avLst/>
                        </a:prstGeom>
                        <a:noFill/>
                        <a:ln w="19050">
                          <a:solidFill>
                            <a:srgbClr val="004678"/>
                          </a:solidFill>
                        </a:ln>
                      </wps:spPr>
                      <wps:txbx>
                        <w:txbxContent>
                          <w:p w14:paraId="2D524F76" w14:textId="25C62ACC" w:rsidR="00277053" w:rsidRDefault="00277053" w:rsidP="00277053">
                            <w:pPr>
                              <w:pStyle w:val="ResponseText"/>
                              <w:ind w:left="270" w:right="210"/>
                            </w:pPr>
                            <w:r w:rsidRPr="00AA79B1">
                              <w:rPr>
                                <w:b/>
                                <w:bCs/>
                                <w:u w:val="single"/>
                              </w:rPr>
                              <w:t>WRITER</w:t>
                            </w:r>
                            <w:r>
                              <w:rPr>
                                <w:b/>
                                <w:bCs/>
                              </w:rPr>
                              <w:t xml:space="preserve">: </w:t>
                            </w:r>
                            <w:r w:rsidRPr="00FC2917">
                              <w:rPr>
                                <w:b/>
                                <w:bCs/>
                              </w:rPr>
                              <w:t xml:space="preserve">You may need to write about how to measure impact. The customizable text below should be helpful in addressing this portion of your application as it relates to </w:t>
                            </w:r>
                            <w:r w:rsidRPr="00FC2917">
                              <w:rPr>
                                <w:b/>
                                <w:bCs/>
                                <w:i/>
                                <w:iCs/>
                              </w:rPr>
                              <w:t>i</w:t>
                            </w:r>
                            <w:r w:rsidRPr="00FC2917">
                              <w:rPr>
                                <w:b/>
                                <w:bCs/>
                                <w:i/>
                                <w:iCs/>
                              </w:rPr>
                              <w:noBreakHyphen/>
                              <w:t>Ready Assessment and Personalized Instruction</w:t>
                            </w:r>
                            <w:r w:rsidRPr="00FC2917">
                              <w:rPr>
                                <w:b/>
                                <w:bCs/>
                              </w:rPr>
                              <w:t>. Please be sure to personalize the text to fit how you are planning to implement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ACC8CAD" id="_x0000_s1029" style="width:457.5pt;height:9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9qNwIAAGMEAAAOAAAAZHJzL2Uyb0RvYy54bWysVFtv2jAUfp+0/2D5fSSh0NKIUDEqpkmo&#10;rUqnPhvHJpEcH882JOzX79jhpm5P017MuXEu33dOpg9do8heWFeDLmg2SCkRmkNZ621Bf7wtv0wo&#10;cZ7pkinQoqAH4ejD7POnaWtyMYQKVCkswSTa5a0paOW9yZPE8Uo0zA3ACI1OCbZhHlW7TUrLWsze&#10;qGSYprdJC7Y0FrhwDq2PvZPOYn4pBffPUjrhiSoo9ubja+O7CW8ym7J8a5mpan5sg/1DFw2rNRY9&#10;p3pknpGdrf9I1dTcggPpBxyaBKSsuYgz4DRZ+mGadcWMiLMgOM6cYXL/Ly1/2q/NiyW++wodEhgA&#10;aY3LHRrDPJ20TfjFTgn6EcLDGTbRecLROJ5k6XCMLo6+bDi+u0kjsMnl78Y6/01AQ4JQUAs7Xb4i&#10;OREztl85j3Ux/hQXSmpY1kpFgpQmLaa+T7FKcDlQdRm8UbHbzUJZsmeB43R0ezcJU2C2qzDUlEbj&#10;ZbYg+W7Tkbos6M1p7g2UB4TDQr8pzvBljS2vmPMvzOJq4Ji47v4ZH6kAu4KjREkF9tff7CEeGUMv&#10;JS2uWkHdzx2zghL1XSOX99loFHYzKqPx3RAVe+3ZXHv0rlkATprhYRkexRDv1UmUFpp3vIp5qIou&#10;pjnWLqg/iQvfHwBeFRfzeQzCbTTMr/Ta8JA64Bq4eOvemTVH1jwS/gSnpWT5B9762J65+c6DrCOp&#10;Aece1SP8uMmRnePVhVO51mPU5dsw+w0AAP//AwBQSwMEFAAGAAgAAAAhAN1YfoDbAAAABQEAAA8A&#10;AABkcnMvZG93bnJldi54bWxMj0FLw0AQhe+C/2EZwZvdtKA0aTZFShUEC5oK0tskOybB7GzIbtv4&#10;7x296GXg8R5vvpevJ9erE42h82xgPktAEdfedtwYeNs/3CxBhYhssfdMBr4owLq4vMgxs/7Mr3Qq&#10;Y6OkhEOGBtoYh0zrULfkMMz8QCzehx8dRpFjo+2IZyl3vV4kyZ122LF8aHGgTUv1Z3l0BjbpYfcy&#10;bOk5fX8qq8V2/+h3lTPm+mq6X4GKNMW/MPzgCzoUwlT5I9ugegMyJP5e8dL5rchKQukyAV3k+j99&#10;8Q0AAP//AwBQSwECLQAUAAYACAAAACEAtoM4kv4AAADhAQAAEwAAAAAAAAAAAAAAAAAAAAAAW0Nv&#10;bnRlbnRfVHlwZXNdLnhtbFBLAQItABQABgAIAAAAIQA4/SH/1gAAAJQBAAALAAAAAAAAAAAAAAAA&#10;AC8BAABfcmVscy8ucmVsc1BLAQItABQABgAIAAAAIQCSpc9qNwIAAGMEAAAOAAAAAAAAAAAAAAAA&#10;AC4CAABkcnMvZTJvRG9jLnhtbFBLAQItABQABgAIAAAAIQDdWH6A2wAAAAUBAAAPAAAAAAAAAAAA&#10;AAAAAJEEAABkcnMvZG93bnJldi54bWxQSwUGAAAAAAQABADzAAAAmQUAAAAA&#10;" filled="f" strokecolor="#004678" strokeweight="1.5pt">
                <v:textbox>
                  <w:txbxContent>
                    <w:p w14:paraId="2D524F76" w14:textId="25C62ACC" w:rsidR="00277053" w:rsidRDefault="00277053" w:rsidP="00277053">
                      <w:pPr>
                        <w:pStyle w:val="ResponseText"/>
                        <w:ind w:left="270" w:right="210"/>
                      </w:pPr>
                      <w:r w:rsidRPr="00AA79B1">
                        <w:rPr>
                          <w:b/>
                          <w:bCs/>
                          <w:u w:val="single"/>
                        </w:rPr>
                        <w:t>WRITER</w:t>
                      </w:r>
                      <w:r>
                        <w:rPr>
                          <w:b/>
                          <w:bCs/>
                        </w:rPr>
                        <w:t xml:space="preserve">: </w:t>
                      </w:r>
                      <w:r w:rsidRPr="00FC2917">
                        <w:rPr>
                          <w:b/>
                          <w:bCs/>
                        </w:rPr>
                        <w:t xml:space="preserve">You may need to write about how to measure impact. The customizable text below should be helpful in addressing this portion of your application as it relates to </w:t>
                      </w:r>
                      <w:r w:rsidRPr="00FC2917">
                        <w:rPr>
                          <w:b/>
                          <w:bCs/>
                          <w:i/>
                          <w:iCs/>
                        </w:rPr>
                        <w:t>i</w:t>
                      </w:r>
                      <w:r w:rsidRPr="00FC2917">
                        <w:rPr>
                          <w:b/>
                          <w:bCs/>
                          <w:i/>
                          <w:iCs/>
                        </w:rPr>
                        <w:noBreakHyphen/>
                        <w:t>Ready Assessment and Personalized Instruction</w:t>
                      </w:r>
                      <w:r w:rsidRPr="00FC2917">
                        <w:rPr>
                          <w:b/>
                          <w:bCs/>
                        </w:rPr>
                        <w:t>. Please be sure to personalize the text to fit how you are planning to implement the program.</w:t>
                      </w:r>
                    </w:p>
                  </w:txbxContent>
                </v:textbox>
                <w10:anchorlock/>
              </v:roundrect>
            </w:pict>
          </mc:Fallback>
        </mc:AlternateContent>
      </w:r>
    </w:p>
    <w:p w14:paraId="0A70014C" w14:textId="69F4BB64" w:rsidR="006912A7" w:rsidRDefault="006912A7" w:rsidP="002F1D3D">
      <w:pPr>
        <w:pStyle w:val="Heading3"/>
      </w:pPr>
      <w:bookmarkStart w:id="32" w:name="_Toc144320131"/>
      <w:bookmarkStart w:id="33" w:name="_Toc171508258"/>
      <w:r w:rsidRPr="00314803">
        <w:rPr>
          <w:i w:val="0"/>
          <w:iCs/>
        </w:rPr>
        <w:t>How does</w:t>
      </w:r>
      <w:r>
        <w:t xml:space="preserve"> </w:t>
      </w:r>
      <w:r w:rsidR="00A4702C" w:rsidRPr="00314803">
        <w:t>i-Ready</w:t>
      </w:r>
      <w:r w:rsidR="007D79E6" w:rsidRPr="00314803">
        <w:t xml:space="preserve"> Assessment and Personalized Instruction</w:t>
      </w:r>
      <w:r w:rsidRPr="00EB1F1B">
        <w:t xml:space="preserve"> </w:t>
      </w:r>
      <w:r w:rsidRPr="00314803">
        <w:rPr>
          <w:i w:val="0"/>
          <w:iCs/>
        </w:rPr>
        <w:t>measure impact?</w:t>
      </w:r>
      <w:bookmarkEnd w:id="32"/>
      <w:bookmarkEnd w:id="33"/>
    </w:p>
    <w:p w14:paraId="05EE7A9C" w14:textId="3EB43AB2" w:rsidR="006912A7" w:rsidRDefault="00A4702C" w:rsidP="00A62F3B">
      <w:pPr>
        <w:pStyle w:val="ResponseText"/>
      </w:pPr>
      <w:r w:rsidRPr="00A4702C">
        <w:rPr>
          <w:i/>
          <w:iCs/>
        </w:rPr>
        <w:t>i-Ready</w:t>
      </w:r>
      <w:r w:rsidR="007D79E6" w:rsidRPr="007D79E6">
        <w:rPr>
          <w:i/>
          <w:iCs/>
        </w:rPr>
        <w:t xml:space="preserve"> Assessment and Personalized Instruction</w:t>
      </w:r>
      <w:r w:rsidR="006912A7">
        <w:t xml:space="preserve"> can help us measure impact in our </w:t>
      </w:r>
      <w:r w:rsidR="00F33DCE" w:rsidRPr="00F33DCE">
        <w:rPr>
          <w:iCs/>
          <w:color w:val="231F20"/>
        </w:rPr>
        <w:t>21</w:t>
      </w:r>
      <w:r w:rsidR="00F33DCE" w:rsidRPr="00F33DCE">
        <w:rPr>
          <w:iCs/>
          <w:color w:val="231F20"/>
          <w:vertAlign w:val="superscript"/>
        </w:rPr>
        <w:t>st</w:t>
      </w:r>
      <w:r w:rsidR="006912A7">
        <w:t xml:space="preserve"> CCLC program. </w:t>
      </w:r>
      <w:r w:rsidRPr="00A4702C">
        <w:rPr>
          <w:i/>
          <w:iCs/>
        </w:rPr>
        <w:t>i-Ready</w:t>
      </w:r>
      <w:r w:rsidR="006912A7">
        <w:t xml:space="preserve"> offers multiple forms of ongoing progress monitoring, including:</w:t>
      </w:r>
    </w:p>
    <w:p w14:paraId="28E2566A" w14:textId="27C07F2E" w:rsidR="006912A7" w:rsidRDefault="006912A7" w:rsidP="00A62F3B">
      <w:pPr>
        <w:pStyle w:val="Bullet1"/>
      </w:pPr>
      <w:r>
        <w:t xml:space="preserve">Administering the </w:t>
      </w:r>
      <w:r w:rsidR="00D70D37" w:rsidRPr="00D70D37">
        <w:rPr>
          <w:i/>
          <w:iCs/>
        </w:rPr>
        <w:t>Diagnostic</w:t>
      </w:r>
      <w:r>
        <w:t xml:space="preserve"> three times per school year. </w:t>
      </w:r>
      <w:r w:rsidR="009F4FD6" w:rsidRPr="009F4FD6">
        <w:rPr>
          <w:rStyle w:val="BracketsChar"/>
          <w:iCs/>
        </w:rPr>
        <w:t>[insert district/organization name]</w:t>
      </w:r>
      <w:r>
        <w:t xml:space="preserve"> can decide to administer the assessment at the start of the year, toward the middle of the year, and at the end of the year, evaluating student gains at various points throughout the academic year and using this data to make instructional decisions at the individual, class, or program level. </w:t>
      </w:r>
      <w:r w:rsidRPr="00E95B07">
        <w:rPr>
          <w:rStyle w:val="BracketsChar"/>
        </w:rPr>
        <w:t xml:space="preserve">[Note: Please adjust this to fit how you plan to implement the </w:t>
      </w:r>
      <w:r w:rsidR="00D70D37" w:rsidRPr="00FB77AC">
        <w:rPr>
          <w:rStyle w:val="BracketsChar"/>
          <w:i/>
        </w:rPr>
        <w:t>Diagnostic</w:t>
      </w:r>
      <w:r w:rsidRPr="00E95B07">
        <w:rPr>
          <w:rStyle w:val="BracketsChar"/>
        </w:rPr>
        <w:t xml:space="preserve"> in your program. We do </w:t>
      </w:r>
      <w:r w:rsidRPr="00114E4F">
        <w:rPr>
          <w:rStyle w:val="BracketsChar"/>
          <w:u w:val="single"/>
        </w:rPr>
        <w:t>not</w:t>
      </w:r>
      <w:r w:rsidRPr="00E95B07">
        <w:rPr>
          <w:rStyle w:val="BracketsChar"/>
        </w:rPr>
        <w:t xml:space="preserve"> recommend using the </w:t>
      </w:r>
      <w:r w:rsidR="00D70D37" w:rsidRPr="00FB77AC">
        <w:rPr>
          <w:rStyle w:val="BracketsChar"/>
          <w:i/>
        </w:rPr>
        <w:t>Diagnostic</w:t>
      </w:r>
      <w:r w:rsidRPr="00E95B07">
        <w:rPr>
          <w:rStyle w:val="BracketsChar"/>
        </w:rPr>
        <w:t xml:space="preserve"> at the beginning and end of a short summer program.]</w:t>
      </w:r>
    </w:p>
    <w:p w14:paraId="0E19ECA3" w14:textId="2F00793D" w:rsidR="006912A7" w:rsidRDefault="006912A7" w:rsidP="00A62F3B">
      <w:pPr>
        <w:pStyle w:val="Bullet1"/>
      </w:pPr>
      <w:r>
        <w:t xml:space="preserve">Informal progress monitoring via the quiz at the end of every </w:t>
      </w:r>
      <w:r w:rsidR="00A4702C" w:rsidRPr="00A4702C">
        <w:rPr>
          <w:i/>
          <w:iCs/>
        </w:rPr>
        <w:t>i-Ready</w:t>
      </w:r>
      <w:r w:rsidR="001074E7" w:rsidRPr="001074E7">
        <w:rPr>
          <w:i/>
          <w:iCs/>
        </w:rPr>
        <w:t xml:space="preserve"> Personalized Instruction</w:t>
      </w:r>
      <w:r>
        <w:t xml:space="preserve"> lesson for </w:t>
      </w:r>
      <w:r w:rsidR="00AA1B83">
        <w:t>Grade</w:t>
      </w:r>
      <w:r>
        <w:t>s K–8. The short quiz assesses students’ understanding of the focus skill of that lesson and can provide valuable insight for educators looking to address specific student needs.</w:t>
      </w:r>
    </w:p>
    <w:p w14:paraId="0BED27E7" w14:textId="0FE2F571" w:rsidR="00404FA0" w:rsidRDefault="00404FA0" w:rsidP="00A62F3B">
      <w:pPr>
        <w:pStyle w:val="Bullet1"/>
      </w:pPr>
      <w:r w:rsidRPr="00404FA0">
        <w:t xml:space="preserve">The adaptive, online </w:t>
      </w:r>
      <w:r w:rsidRPr="00404FA0">
        <w:rPr>
          <w:i/>
          <w:iCs/>
        </w:rPr>
        <w:t>i-Ready Growth Monitoring</w:t>
      </w:r>
      <w:r w:rsidRPr="00404FA0">
        <w:t xml:space="preserve"> assessments (K–8) are meant to be taken between formal </w:t>
      </w:r>
      <w:r w:rsidRPr="00ED7A54">
        <w:rPr>
          <w:i/>
          <w:iCs/>
        </w:rPr>
        <w:t>Diagnostics</w:t>
      </w:r>
      <w:r w:rsidRPr="00404FA0">
        <w:t xml:space="preserve"> and are a general outcome measure form of progress monitoring. These assessments are intended to be used to project whether students are on track for appropriate growth.</w:t>
      </w:r>
    </w:p>
    <w:p w14:paraId="6F182CDB" w14:textId="309B70CA" w:rsidR="00BC5034" w:rsidRDefault="00BC5034" w:rsidP="00A35FF2">
      <w:pPr>
        <w:pStyle w:val="Bullet1"/>
      </w:pPr>
      <w:r>
        <w:t xml:space="preserve">The fixed-form, online </w:t>
      </w:r>
      <w:r w:rsidRPr="00ED7A54">
        <w:rPr>
          <w:i/>
          <w:iCs/>
        </w:rPr>
        <w:t>i-</w:t>
      </w:r>
      <w:r w:rsidRPr="00FB77AC">
        <w:rPr>
          <w:i/>
        </w:rPr>
        <w:t>Ready Standards Mastery</w:t>
      </w:r>
      <w:r>
        <w:t xml:space="preserve"> assessments (2–8) are a mastery measurement form of progress monitoring. These assessments focus on measuring how well students have mastered </w:t>
      </w:r>
      <w:r w:rsidR="00C50819">
        <w:t>specific skills/standards</w:t>
      </w:r>
      <w:r>
        <w:t xml:space="preserve"> and identifying potential misconceptions that require targeted instruction.</w:t>
      </w:r>
    </w:p>
    <w:p w14:paraId="4EF4D4CA" w14:textId="49131D16" w:rsidR="00BC5034" w:rsidRPr="007B2AC9" w:rsidRDefault="00A35FF2" w:rsidP="00A35FF2">
      <w:pPr>
        <w:pStyle w:val="Bullet1"/>
        <w:rPr>
          <w:rStyle w:val="BracketsChar"/>
        </w:rPr>
      </w:pPr>
      <w:r>
        <w:t>T</w:t>
      </w:r>
      <w:r w:rsidR="00BC5034">
        <w:t xml:space="preserve">he fixed-form, offline </w:t>
      </w:r>
      <w:r w:rsidR="00BC5034" w:rsidRPr="00FB77AC">
        <w:rPr>
          <w:i/>
        </w:rPr>
        <w:t>i-Ready Literacy Tasks</w:t>
      </w:r>
      <w:r w:rsidR="00BC5034">
        <w:t xml:space="preserve"> (K–6) are one-on-one administered measures of fluency, automaticity, phonological awareness, and encoding. </w:t>
      </w:r>
      <w:r w:rsidR="00BC5034" w:rsidRPr="00ED7A54">
        <w:rPr>
          <w:i/>
          <w:iCs/>
        </w:rPr>
        <w:t>Literacy Tasks</w:t>
      </w:r>
      <w:r w:rsidR="00BC5034">
        <w:t xml:space="preserve"> can be used on a systematic progress monitoring schedule throughout the year</w:t>
      </w:r>
      <w:r w:rsidR="00BC5034" w:rsidRPr="007B2AC9">
        <w:rPr>
          <w:rStyle w:val="BracketsChar"/>
        </w:rPr>
        <w:t>. [N</w:t>
      </w:r>
      <w:r w:rsidR="00114E4F">
        <w:rPr>
          <w:rStyle w:val="BracketsChar"/>
        </w:rPr>
        <w:t>ote</w:t>
      </w:r>
      <w:r w:rsidR="00EB07E5">
        <w:rPr>
          <w:rStyle w:val="BracketsChar"/>
        </w:rPr>
        <w:t xml:space="preserve">: </w:t>
      </w:r>
      <w:r w:rsidR="00114E4F">
        <w:rPr>
          <w:rStyle w:val="BracketsChar"/>
        </w:rPr>
        <w:t xml:space="preserve">This is only applicable for </w:t>
      </w:r>
      <w:r w:rsidR="00114E4F" w:rsidRPr="00114E4F">
        <w:rPr>
          <w:rStyle w:val="BracketsChar"/>
          <w:i/>
          <w:iCs/>
        </w:rPr>
        <w:t>i-Ready</w:t>
      </w:r>
      <w:r w:rsidR="00114E4F">
        <w:rPr>
          <w:rStyle w:val="BracketsChar"/>
        </w:rPr>
        <w:t xml:space="preserve"> for </w:t>
      </w:r>
      <w:r w:rsidR="00BC5034" w:rsidRPr="007B2AC9">
        <w:rPr>
          <w:rStyle w:val="BracketsChar"/>
        </w:rPr>
        <w:t>READING.]</w:t>
      </w:r>
    </w:p>
    <w:p w14:paraId="1012523C" w14:textId="55A708CE" w:rsidR="006912A7" w:rsidRDefault="00A4702C" w:rsidP="00A62F3B">
      <w:pPr>
        <w:pStyle w:val="ResponseText"/>
      </w:pPr>
      <w:r w:rsidRPr="00A4702C">
        <w:rPr>
          <w:i/>
          <w:iCs/>
        </w:rPr>
        <w:t>i-Ready</w:t>
      </w:r>
      <w:r w:rsidR="006912A7">
        <w:t xml:space="preserve"> offers our educators integrated data analysis and robust reports, which will support the data collection and analysis for our program, and makes targeted instructional recommendations. </w:t>
      </w:r>
      <w:r w:rsidRPr="00A4702C">
        <w:rPr>
          <w:i/>
          <w:iCs/>
        </w:rPr>
        <w:t>i-Ready</w:t>
      </w:r>
      <w:r w:rsidR="006912A7">
        <w:t>’s analysis platform presents all data in practical, intuitive reports that are available to educators as soon as students complete an activity in the system. Reports are available at four levels: district, school, class, and student.</w:t>
      </w:r>
    </w:p>
    <w:p w14:paraId="29E98BD5" w14:textId="1F43CA2E" w:rsidR="006912A7" w:rsidRDefault="00A4702C" w:rsidP="00A62F3B">
      <w:pPr>
        <w:pStyle w:val="ResponseText"/>
      </w:pPr>
      <w:r w:rsidRPr="00A4702C">
        <w:rPr>
          <w:i/>
          <w:iCs/>
        </w:rPr>
        <w:t>i-Ready</w:t>
      </w:r>
      <w:r w:rsidR="006912A7">
        <w:t xml:space="preserve"> provides actionable, detailed reporting to directly support student learning. Going beyond compiling scores and </w:t>
      </w:r>
      <w:r w:rsidR="00544A7F">
        <w:t>time</w:t>
      </w:r>
      <w:r w:rsidR="006912A7">
        <w:t>-on-</w:t>
      </w:r>
      <w:r w:rsidR="00544A7F">
        <w:t>task</w:t>
      </w:r>
      <w:r w:rsidR="006912A7">
        <w:t xml:space="preserve">, </w:t>
      </w:r>
      <w:r w:rsidRPr="00A4702C">
        <w:rPr>
          <w:i/>
          <w:iCs/>
        </w:rPr>
        <w:t>i-Ready</w:t>
      </w:r>
      <w:r w:rsidR="006912A7">
        <w:t xml:space="preserve">’s reports provide developmental analyses, group students who need additional support with the same concepts, make instructional recommendations to target skill needs, and monitor progress and growth as students follow their individualized instructional paths. For example, the Instructional Groupings report assists educators in grouping students so those who need support with the same skills can get the most out of small group instruction. </w:t>
      </w:r>
      <w:r w:rsidRPr="00A4702C">
        <w:rPr>
          <w:i/>
          <w:iCs/>
        </w:rPr>
        <w:t>i-Ready</w:t>
      </w:r>
      <w:r w:rsidR="006912A7">
        <w:t xml:space="preserve"> reports support Response to Intervention (RTI) by providing data that maps student performance to intervention tiers and assigns students to appropriate instructional groups. </w:t>
      </w:r>
      <w:r w:rsidR="009B5D71">
        <w:t>The</w:t>
      </w:r>
      <w:r w:rsidR="009B5D71" w:rsidRPr="009B5D71">
        <w:t xml:space="preserve"> National Center on Intensive Intervention (NCII) evaluated </w:t>
      </w:r>
      <w:r w:rsidR="009B5D71" w:rsidRPr="009B5D71">
        <w:rPr>
          <w:i/>
          <w:iCs/>
        </w:rPr>
        <w:t>i</w:t>
      </w:r>
      <w:r w:rsidR="009B5D71" w:rsidRPr="009B5D71">
        <w:rPr>
          <w:rFonts w:ascii="Cambria Math" w:hAnsi="Cambria Math" w:cs="Cambria Math"/>
          <w:i/>
          <w:iCs/>
        </w:rPr>
        <w:t>‑</w:t>
      </w:r>
      <w:r w:rsidR="009B5D71" w:rsidRPr="009B5D71">
        <w:rPr>
          <w:i/>
          <w:iCs/>
        </w:rPr>
        <w:t>Ready Diagnostic</w:t>
      </w:r>
      <w:r w:rsidR="009B5D71" w:rsidRPr="009B5D71">
        <w:t xml:space="preserve"> for Academic Screening and as an Academic Progress Monitoring Tool</w:t>
      </w:r>
      <w:r w:rsidR="009B5D71" w:rsidRPr="009B5D71">
        <w:rPr>
          <w:rFonts w:cs="Calibri"/>
        </w:rPr>
        <w:t>—</w:t>
      </w:r>
      <w:r w:rsidR="00AD0917" w:rsidRPr="00ED7A54">
        <w:rPr>
          <w:rFonts w:cs="Calibri"/>
          <w:i/>
          <w:iCs/>
        </w:rPr>
        <w:t>i</w:t>
      </w:r>
      <w:r w:rsidR="009B5D71" w:rsidRPr="009B5D71">
        <w:rPr>
          <w:rFonts w:ascii="Cambria Math" w:hAnsi="Cambria Math" w:cs="Cambria Math"/>
          <w:i/>
          <w:iCs/>
        </w:rPr>
        <w:t>‑</w:t>
      </w:r>
      <w:r w:rsidR="009B5D71" w:rsidRPr="009B5D71">
        <w:rPr>
          <w:i/>
          <w:iCs/>
        </w:rPr>
        <w:t>Ready Diagnostic</w:t>
      </w:r>
      <w:r w:rsidR="009B5D71" w:rsidRPr="009B5D71">
        <w:t xml:space="preserve"> received high ratings in classification accuracy, reliability, and validity</w:t>
      </w:r>
      <w:r w:rsidR="009B5D71">
        <w:t xml:space="preserve">. </w:t>
      </w:r>
      <w:r w:rsidR="006912A7">
        <w:t xml:space="preserve">Reports include suggested next steps for instruction and Tools for Instruction lesson plan PDFs for the educator to use during </w:t>
      </w:r>
      <w:r w:rsidR="009A0FE7">
        <w:t xml:space="preserve">small-group </w:t>
      </w:r>
      <w:r w:rsidR="006912A7">
        <w:t>instruction.</w:t>
      </w:r>
    </w:p>
    <w:p w14:paraId="288F7BD1" w14:textId="5D59A012" w:rsidR="007B407A" w:rsidRDefault="007B407A" w:rsidP="00A62F3B">
      <w:pPr>
        <w:pStyle w:val="ResponseText"/>
      </w:pPr>
      <w:r>
        <w:rPr>
          <w:noProof/>
        </w:rPr>
        <mc:AlternateContent>
          <mc:Choice Requires="wps">
            <w:drawing>
              <wp:inline distT="0" distB="0" distL="0" distR="0" wp14:anchorId="525EB824" wp14:editId="7382880D">
                <wp:extent cx="5848350" cy="1257300"/>
                <wp:effectExtent l="0" t="0" r="19050" b="19050"/>
                <wp:docPr id="223923837" name="Text Box 3"/>
                <wp:cNvGraphicFramePr/>
                <a:graphic xmlns:a="http://schemas.openxmlformats.org/drawingml/2006/main">
                  <a:graphicData uri="http://schemas.microsoft.com/office/word/2010/wordprocessingShape">
                    <wps:wsp>
                      <wps:cNvSpPr txBox="1"/>
                      <wps:spPr>
                        <a:xfrm>
                          <a:off x="0" y="0"/>
                          <a:ext cx="5848350" cy="1257300"/>
                        </a:xfrm>
                        <a:prstGeom prst="roundRect">
                          <a:avLst/>
                        </a:prstGeom>
                        <a:noFill/>
                        <a:ln w="19050">
                          <a:solidFill>
                            <a:srgbClr val="004678"/>
                          </a:solidFill>
                        </a:ln>
                      </wps:spPr>
                      <wps:txbx>
                        <w:txbxContent>
                          <w:p w14:paraId="1F09FDC8" w14:textId="002D62D6" w:rsidR="007B407A" w:rsidRDefault="007B407A" w:rsidP="007B407A">
                            <w:pPr>
                              <w:pStyle w:val="ResponseText"/>
                              <w:ind w:left="270" w:right="210"/>
                            </w:pPr>
                            <w:r w:rsidRPr="00AA79B1">
                              <w:rPr>
                                <w:b/>
                                <w:bCs/>
                                <w:u w:val="single"/>
                              </w:rPr>
                              <w:t>WRITER</w:t>
                            </w:r>
                            <w:r>
                              <w:rPr>
                                <w:b/>
                                <w:bCs/>
                              </w:rPr>
                              <w:t xml:space="preserve">: </w:t>
                            </w:r>
                            <w:r w:rsidRPr="007D3206">
                              <w:rPr>
                                <w:b/>
                                <w:bCs/>
                              </w:rPr>
                              <w:t xml:space="preserve">The following are possible answers to additional questions you may need to answer in your </w:t>
                            </w:r>
                            <w:r w:rsidRPr="007D3206">
                              <w:rPr>
                                <w:b/>
                                <w:bCs/>
                                <w:iCs/>
                                <w:color w:val="231F20"/>
                              </w:rPr>
                              <w:t>21</w:t>
                            </w:r>
                            <w:r w:rsidRPr="007D3206">
                              <w:rPr>
                                <w:b/>
                                <w:bCs/>
                                <w:iCs/>
                                <w:color w:val="231F20"/>
                                <w:vertAlign w:val="superscript"/>
                              </w:rPr>
                              <w:t>st</w:t>
                            </w:r>
                            <w:r w:rsidRPr="007D3206">
                              <w:rPr>
                                <w:b/>
                                <w:bCs/>
                              </w:rPr>
                              <w:t xml:space="preserve"> CCLC grant application </w:t>
                            </w:r>
                            <w:r>
                              <w:rPr>
                                <w:b/>
                                <w:bCs/>
                              </w:rPr>
                              <w:t xml:space="preserve">for </w:t>
                            </w:r>
                            <w:r w:rsidRPr="007D3206">
                              <w:rPr>
                                <w:b/>
                                <w:bCs/>
                                <w:i/>
                                <w:iCs/>
                              </w:rPr>
                              <w:t>i-Ready Assessment and Personalized Instruction</w:t>
                            </w:r>
                            <w:r w:rsidRPr="007D3206">
                              <w:rPr>
                                <w:b/>
                                <w:bCs/>
                              </w:rPr>
                              <w:t xml:space="preserve">. Please customize the text based on how you plan to use </w:t>
                            </w:r>
                            <w:r w:rsidRPr="007D3206">
                              <w:rPr>
                                <w:b/>
                                <w:bCs/>
                                <w:i/>
                                <w:iCs/>
                              </w:rPr>
                              <w:t>i-Ready Assessment and Personalized Instruction</w:t>
                            </w:r>
                            <w:r w:rsidRPr="007D3206">
                              <w:rPr>
                                <w:b/>
                                <w:bCs/>
                              </w:rPr>
                              <w:t xml:space="preserve"> in your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25EB824" id="_x0000_s1030" style="width:460.5pt;height:9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blNwIAAGMEAAAOAAAAZHJzL2Uyb0RvYy54bWysVFtv2jAUfp+0/2D5fSTQ0NKIUDEqpkmo&#10;rUqnPhvHJpEcH882JOzX79jhpm5P017MuXEu33dOpg9do8heWFeDLuhwkFIiNIey1tuC/nhbfplQ&#10;4jzTJVOgRUEPwtGH2edP09bkYgQVqFJYgkm0y1tT0Mp7kyeJ45VomBuAERqdEmzDPKp2m5SWtZi9&#10;UckoTW+TFmxpLHDhHFofeyedxfxSCu6fpXTCE1VQ7M3H18Z3E95kNmX51jJT1fzYBvuHLhpWayx6&#10;TvXIPCM7W/+Rqqm5BQfSDzg0CUhZcxFnwGmG6Ydp1hUzIs6C4Dhzhsn9v7T8ab82L5b47it0SGAA&#10;pDUud2gM83TSNuEXOyXoRwgPZ9hE5wlH43iSTW7G6OLoG47GdzdpBDa5/N1Y578JaEgQCmphp8tX&#10;JCdixvYr57Euxp/iQkkNy1qpSJDSpMXU9ylWCS4Hqi6DNyp2u1koS/YscJxmt3eTMAVmuwpDTWk0&#10;XmYLku82HanLgmanuTdQHhAOC/2mOMOXNba8Ys6/MIurgWPiuvtnfKQC7AqOEiUV2F9/s4d4ZAy9&#10;lLS4agV1P3fMCkrUd41c3g+zLOxmVLLx3QgVe+3ZXHv0rlkATjrEwzI8iiHeq5MoLTTveBXzUBVd&#10;THOsXVB/Ehe+PwC8Ki7m8xiE22iYX+m14SF1wDVw8da9M2uOrHkk/AlOS8nyD7z1sT1z850HWUdS&#10;A849qkf4cZMjO8erC6dyrceoy7dh9hsAAP//AwBQSwMEFAAGAAgAAAAhABQfsZPbAAAABQEAAA8A&#10;AABkcnMvZG93bnJldi54bWxMj0FLw0AQhe+C/2EZwZvdNAdpYjZFShUEC5oK4m2SHZNgdjZkt238&#10;945e6mXg8R5vvlesZzeoI02h92xguUhAETfe9twaeNs/3KxAhYhscfBMBr4pwLq8vCgwt/7Er3Ss&#10;YqukhEOOBroYx1zr0HTkMCz8SCzep58cRpFTq+2EJyl3g06T5FY77Fk+dDjSpqPmqzo4A5vsY/cy&#10;buk5e3+q6nS7f/S72hlzfTXf34GKNMdzGH7xBR1KYar9gW1QgwEZEv+ueFm6FFlLKFsloMtC/6cv&#10;fwAAAP//AwBQSwECLQAUAAYACAAAACEAtoM4kv4AAADhAQAAEwAAAAAAAAAAAAAAAAAAAAAAW0Nv&#10;bnRlbnRfVHlwZXNdLnhtbFBLAQItABQABgAIAAAAIQA4/SH/1gAAAJQBAAALAAAAAAAAAAAAAAAA&#10;AC8BAABfcmVscy8ucmVsc1BLAQItABQABgAIAAAAIQCR9xblNwIAAGMEAAAOAAAAAAAAAAAAAAAA&#10;AC4CAABkcnMvZTJvRG9jLnhtbFBLAQItABQABgAIAAAAIQAUH7GT2wAAAAUBAAAPAAAAAAAAAAAA&#10;AAAAAJEEAABkcnMvZG93bnJldi54bWxQSwUGAAAAAAQABADzAAAAmQUAAAAA&#10;" filled="f" strokecolor="#004678" strokeweight="1.5pt">
                <v:textbox>
                  <w:txbxContent>
                    <w:p w14:paraId="1F09FDC8" w14:textId="002D62D6" w:rsidR="007B407A" w:rsidRDefault="007B407A" w:rsidP="007B407A">
                      <w:pPr>
                        <w:pStyle w:val="ResponseText"/>
                        <w:ind w:left="270" w:right="210"/>
                      </w:pPr>
                      <w:r w:rsidRPr="00AA79B1">
                        <w:rPr>
                          <w:b/>
                          <w:bCs/>
                          <w:u w:val="single"/>
                        </w:rPr>
                        <w:t>WRITER</w:t>
                      </w:r>
                      <w:r>
                        <w:rPr>
                          <w:b/>
                          <w:bCs/>
                        </w:rPr>
                        <w:t xml:space="preserve">: </w:t>
                      </w:r>
                      <w:r w:rsidRPr="007D3206">
                        <w:rPr>
                          <w:b/>
                          <w:bCs/>
                        </w:rPr>
                        <w:t xml:space="preserve">The following are possible answers to additional questions you may need to answer in your </w:t>
                      </w:r>
                      <w:r w:rsidRPr="007D3206">
                        <w:rPr>
                          <w:b/>
                          <w:bCs/>
                          <w:iCs/>
                          <w:color w:val="231F20"/>
                        </w:rPr>
                        <w:t>21</w:t>
                      </w:r>
                      <w:r w:rsidRPr="007D3206">
                        <w:rPr>
                          <w:b/>
                          <w:bCs/>
                          <w:iCs/>
                          <w:color w:val="231F20"/>
                          <w:vertAlign w:val="superscript"/>
                        </w:rPr>
                        <w:t>st</w:t>
                      </w:r>
                      <w:r w:rsidRPr="007D3206">
                        <w:rPr>
                          <w:b/>
                          <w:bCs/>
                        </w:rPr>
                        <w:t xml:space="preserve"> CCLC grant application </w:t>
                      </w:r>
                      <w:r>
                        <w:rPr>
                          <w:b/>
                          <w:bCs/>
                        </w:rPr>
                        <w:t xml:space="preserve">for </w:t>
                      </w:r>
                      <w:r w:rsidRPr="007D3206">
                        <w:rPr>
                          <w:b/>
                          <w:bCs/>
                          <w:i/>
                          <w:iCs/>
                        </w:rPr>
                        <w:t>i-Ready Assessment and Personalized Instruction</w:t>
                      </w:r>
                      <w:r w:rsidRPr="007D3206">
                        <w:rPr>
                          <w:b/>
                          <w:bCs/>
                        </w:rPr>
                        <w:t xml:space="preserve">. Please customize the text based on how you plan to use </w:t>
                      </w:r>
                      <w:r w:rsidRPr="007D3206">
                        <w:rPr>
                          <w:b/>
                          <w:bCs/>
                          <w:i/>
                          <w:iCs/>
                        </w:rPr>
                        <w:t>i-Ready Assessment and Personalized Instruction</w:t>
                      </w:r>
                      <w:r w:rsidRPr="007D3206">
                        <w:rPr>
                          <w:b/>
                          <w:bCs/>
                        </w:rPr>
                        <w:t xml:space="preserve"> in your program.</w:t>
                      </w:r>
                    </w:p>
                  </w:txbxContent>
                </v:textbox>
                <w10:anchorlock/>
              </v:roundrect>
            </w:pict>
          </mc:Fallback>
        </mc:AlternateContent>
      </w:r>
    </w:p>
    <w:p w14:paraId="3FD1C9DC" w14:textId="145DB4B5" w:rsidR="007F0D1E" w:rsidRDefault="007F0D1E" w:rsidP="002F1D3D">
      <w:pPr>
        <w:pStyle w:val="Heading3"/>
      </w:pPr>
      <w:bookmarkStart w:id="34" w:name="_Toc144320132"/>
      <w:bookmarkStart w:id="35" w:name="_Toc171508259"/>
      <w:r w:rsidRPr="00314803">
        <w:rPr>
          <w:i w:val="0"/>
          <w:iCs/>
        </w:rPr>
        <w:t>How does</w:t>
      </w:r>
      <w:r>
        <w:t xml:space="preserve"> </w:t>
      </w:r>
      <w:r w:rsidR="00A4702C" w:rsidRPr="00314803">
        <w:t>i-Ready</w:t>
      </w:r>
      <w:r w:rsidR="007D79E6" w:rsidRPr="00314803">
        <w:t xml:space="preserve"> Assessment and Personalized Instruction</w:t>
      </w:r>
      <w:r>
        <w:t xml:space="preserve"> </w:t>
      </w:r>
      <w:r w:rsidRPr="00314803">
        <w:rPr>
          <w:i w:val="0"/>
          <w:iCs/>
        </w:rPr>
        <w:t>address unfinished learning?</w:t>
      </w:r>
      <w:bookmarkEnd w:id="34"/>
      <w:bookmarkEnd w:id="35"/>
    </w:p>
    <w:p w14:paraId="6E39C6E0" w14:textId="75AC5077" w:rsidR="007F0D1E" w:rsidRDefault="00A4702C" w:rsidP="007F0D1E">
      <w:pPr>
        <w:pStyle w:val="ResponseText"/>
      </w:pPr>
      <w:r w:rsidRPr="00A4702C">
        <w:rPr>
          <w:i/>
          <w:iCs/>
        </w:rPr>
        <w:t>i-Ready</w:t>
      </w:r>
      <w:r w:rsidR="007F0D1E">
        <w:t xml:space="preserve">’s robust reporting supports our educators in data analysis and pinpointing instruction to where students need it most. </w:t>
      </w:r>
      <w:r w:rsidRPr="00A4702C">
        <w:rPr>
          <w:i/>
          <w:iCs/>
        </w:rPr>
        <w:t>i-Ready</w:t>
      </w:r>
      <w:r w:rsidR="007F0D1E">
        <w:t xml:space="preserve"> </w:t>
      </w:r>
      <w:r w:rsidR="009F4FD6" w:rsidRPr="009F4FD6">
        <w:rPr>
          <w:i/>
          <w:iCs/>
        </w:rPr>
        <w:t>Assessment</w:t>
      </w:r>
      <w:r w:rsidR="007F0D1E">
        <w:t xml:space="preserve"> features 5-Level Placements by Domain in both reading and mathematics, available for </w:t>
      </w:r>
      <w:r w:rsidR="00D70D37" w:rsidRPr="00D70D37">
        <w:rPr>
          <w:i/>
          <w:iCs/>
        </w:rPr>
        <w:t>Diagnostic</w:t>
      </w:r>
      <w:r w:rsidR="007F0D1E">
        <w:t xml:space="preserve"> Results reports, </w:t>
      </w:r>
      <w:r w:rsidR="00D70D37" w:rsidRPr="00D70D37">
        <w:rPr>
          <w:i/>
          <w:iCs/>
        </w:rPr>
        <w:t>Diagnostic</w:t>
      </w:r>
      <w:r w:rsidR="007F0D1E">
        <w:t xml:space="preserve"> Growth reports, and the </w:t>
      </w:r>
      <w:r w:rsidR="00D70D37" w:rsidRPr="00D70D37">
        <w:rPr>
          <w:i/>
          <w:iCs/>
        </w:rPr>
        <w:t>Diagnostic</w:t>
      </w:r>
      <w:r w:rsidR="007F0D1E">
        <w:t xml:space="preserve"> Results export. This will provide </w:t>
      </w:r>
      <w:r w:rsidR="009F4FD6" w:rsidRPr="009F4FD6">
        <w:rPr>
          <w:rStyle w:val="BracketsChar"/>
          <w:iCs/>
        </w:rPr>
        <w:t>[insert district/organization name]</w:t>
      </w:r>
      <w:r w:rsidR="007F0D1E">
        <w:t xml:space="preserve"> </w:t>
      </w:r>
      <w:proofErr w:type="gramStart"/>
      <w:r w:rsidR="007F0D1E">
        <w:t>educators</w:t>
      </w:r>
      <w:proofErr w:type="gramEnd"/>
      <w:r w:rsidR="007F0D1E">
        <w:t xml:space="preserve"> more granular insight into individual student needs, allowing educators to address unfinished learning and help students be ready to access </w:t>
      </w:r>
      <w:r w:rsidR="00283F95">
        <w:t>g</w:t>
      </w:r>
      <w:r w:rsidR="00AA1B83">
        <w:t>rade</w:t>
      </w:r>
      <w:r w:rsidR="007F0D1E">
        <w:t xml:space="preserve">-level standards. Equipped with this data, </w:t>
      </w:r>
      <w:r w:rsidR="009F4FD6" w:rsidRPr="009F4FD6">
        <w:rPr>
          <w:rStyle w:val="BracketsChar"/>
          <w:iCs/>
        </w:rPr>
        <w:t>[insert district/organization name]</w:t>
      </w:r>
      <w:r w:rsidR="007F0D1E">
        <w:t xml:space="preserve"> educators can further access the educator resources available in </w:t>
      </w:r>
      <w:r w:rsidRPr="00A4702C">
        <w:rPr>
          <w:i/>
          <w:iCs/>
        </w:rPr>
        <w:t>i-Ready</w:t>
      </w:r>
      <w:r w:rsidR="007F0D1E">
        <w:t xml:space="preserve">. The Pacing Toolkit and the Priority Standards for reading and mathematics are examples of ready-to-use educator resources to help educators make the most of </w:t>
      </w:r>
      <w:r w:rsidR="00D70D37" w:rsidRPr="00D70D37">
        <w:rPr>
          <w:i/>
          <w:iCs/>
        </w:rPr>
        <w:t>Diagnostic</w:t>
      </w:r>
      <w:r w:rsidR="007F0D1E">
        <w:t xml:space="preserve"> data.</w:t>
      </w:r>
    </w:p>
    <w:p w14:paraId="398F63EE" w14:textId="7315F82F" w:rsidR="007F0D1E" w:rsidRDefault="007F0D1E" w:rsidP="007F0D1E">
      <w:pPr>
        <w:pStyle w:val="ResponseText"/>
      </w:pPr>
      <w:r>
        <w:t xml:space="preserve">Having our students take the online lessons in </w:t>
      </w:r>
      <w:r w:rsidR="00A4702C" w:rsidRPr="00A4702C">
        <w:rPr>
          <w:i/>
          <w:iCs/>
        </w:rPr>
        <w:t>i-Ready</w:t>
      </w:r>
      <w:r w:rsidR="001074E7" w:rsidRPr="001074E7">
        <w:rPr>
          <w:i/>
          <w:iCs/>
        </w:rPr>
        <w:t xml:space="preserve"> Personalized Instruction</w:t>
      </w:r>
      <w:r>
        <w:t xml:space="preserve"> will help address their unfinished learning. Based on each student’s results on the </w:t>
      </w:r>
      <w:r w:rsidR="00D70D37" w:rsidRPr="00D70D37">
        <w:rPr>
          <w:i/>
          <w:iCs/>
        </w:rPr>
        <w:t>Diagnostic</w:t>
      </w:r>
      <w:r>
        <w:t xml:space="preserve">, </w:t>
      </w:r>
      <w:r w:rsidR="00A4702C" w:rsidRPr="00A4702C">
        <w:rPr>
          <w:i/>
          <w:iCs/>
        </w:rPr>
        <w:t>i-Ready</w:t>
      </w:r>
      <w:r w:rsidR="001074E7" w:rsidRPr="001074E7">
        <w:rPr>
          <w:i/>
          <w:iCs/>
        </w:rPr>
        <w:t xml:space="preserve"> Personalized Instruction</w:t>
      </w:r>
      <w:r>
        <w:t xml:space="preserve"> builds a unique online lesson plan based on students’ assessment performance, with a personalized starting point for every student. </w:t>
      </w:r>
      <w:r w:rsidR="00A4702C" w:rsidRPr="00A4702C">
        <w:rPr>
          <w:i/>
          <w:iCs/>
        </w:rPr>
        <w:t>i-Ready</w:t>
      </w:r>
      <w:r>
        <w:t xml:space="preserve">’s online lessons span </w:t>
      </w:r>
      <w:r w:rsidR="00AA1B83">
        <w:t>Grade</w:t>
      </w:r>
      <w:r>
        <w:t xml:space="preserve">s K–8 in Reading/English Language Arts and Mathematics. </w:t>
      </w:r>
    </w:p>
    <w:p w14:paraId="18A31A2B" w14:textId="03BC4166" w:rsidR="007F0D1E" w:rsidRDefault="007F0D1E" w:rsidP="007F0D1E">
      <w:pPr>
        <w:pStyle w:val="ResponseText"/>
      </w:pPr>
      <w:r>
        <w:t>The educator may adjust any student’s position within the recommended sequence of lessons and may add Teacher-Assigned Lessons for students to ensure they develop skills in conjunction with the core curriculum.</w:t>
      </w:r>
    </w:p>
    <w:p w14:paraId="442F9274" w14:textId="50863BDD" w:rsidR="007F0D1E" w:rsidRDefault="007F0D1E" w:rsidP="002F1D3D">
      <w:pPr>
        <w:pStyle w:val="Heading3"/>
      </w:pPr>
      <w:bookmarkStart w:id="36" w:name="_Toc144320133"/>
      <w:bookmarkStart w:id="37" w:name="_Toc171508260"/>
      <w:r w:rsidRPr="00314803">
        <w:rPr>
          <w:i w:val="0"/>
          <w:iCs/>
        </w:rPr>
        <w:t>What</w:t>
      </w:r>
      <w:r w:rsidR="00F73FFA" w:rsidRPr="00314803">
        <w:rPr>
          <w:i w:val="0"/>
          <w:iCs/>
        </w:rPr>
        <w:t xml:space="preserve"> </w:t>
      </w:r>
      <w:r w:rsidRPr="00314803">
        <w:rPr>
          <w:i w:val="0"/>
          <w:iCs/>
        </w:rPr>
        <w:t xml:space="preserve">professional </w:t>
      </w:r>
      <w:r w:rsidR="004B099B" w:rsidRPr="00314803">
        <w:rPr>
          <w:i w:val="0"/>
          <w:iCs/>
        </w:rPr>
        <w:t xml:space="preserve">learning </w:t>
      </w:r>
      <w:r w:rsidRPr="00314803">
        <w:rPr>
          <w:i w:val="0"/>
          <w:iCs/>
        </w:rPr>
        <w:t>and educator supports are available for</w:t>
      </w:r>
      <w:r w:rsidR="004B099B">
        <w:t xml:space="preserve"> </w:t>
      </w:r>
      <w:r w:rsidR="00A4702C" w:rsidRPr="00A4702C">
        <w:rPr>
          <w:iCs/>
        </w:rPr>
        <w:t>i-Ready</w:t>
      </w:r>
      <w:r w:rsidR="007D79E6" w:rsidRPr="007D79E6">
        <w:rPr>
          <w:iCs/>
        </w:rPr>
        <w:t xml:space="preserve"> Assessment and Personalized Instruction</w:t>
      </w:r>
      <w:r>
        <w:t>?</w:t>
      </w:r>
      <w:bookmarkEnd w:id="36"/>
      <w:bookmarkEnd w:id="37"/>
    </w:p>
    <w:p w14:paraId="06E865DA" w14:textId="50B1CE74" w:rsidR="004D3C76" w:rsidRDefault="007F0D1E" w:rsidP="004D3C76">
      <w:pPr>
        <w:pStyle w:val="ResponseText"/>
      </w:pPr>
      <w:r>
        <w:t xml:space="preserve">Curriculum Associates offers professional </w:t>
      </w:r>
      <w:r w:rsidR="004B099B">
        <w:t>learning</w:t>
      </w:r>
      <w:r w:rsidR="008D6954">
        <w:t xml:space="preserve"> </w:t>
      </w:r>
      <w:r>
        <w:t>(P</w:t>
      </w:r>
      <w:r w:rsidR="004B099B">
        <w:t>L</w:t>
      </w:r>
      <w:r>
        <w:t xml:space="preserve">) to allow </w:t>
      </w:r>
      <w:r w:rsidR="009F4FD6" w:rsidRPr="009F4FD6">
        <w:rPr>
          <w:rStyle w:val="BracketsChar"/>
          <w:iCs/>
        </w:rPr>
        <w:t>[insert district/organization name]</w:t>
      </w:r>
      <w:r>
        <w:t xml:space="preserve"> educators in the </w:t>
      </w:r>
      <w:r w:rsidR="00F33DCE" w:rsidRPr="00F33DCE">
        <w:rPr>
          <w:iCs/>
          <w:color w:val="231F20"/>
        </w:rPr>
        <w:t>21</w:t>
      </w:r>
      <w:r w:rsidR="00F33DCE" w:rsidRPr="00F33DCE">
        <w:rPr>
          <w:iCs/>
          <w:color w:val="231F20"/>
          <w:vertAlign w:val="superscript"/>
        </w:rPr>
        <w:t>st</w:t>
      </w:r>
      <w:r>
        <w:t xml:space="preserve"> CCLC program to use </w:t>
      </w:r>
      <w:r w:rsidR="00A4702C" w:rsidRPr="00A4702C">
        <w:rPr>
          <w:i/>
          <w:iCs/>
        </w:rPr>
        <w:t>i-Ready</w:t>
      </w:r>
      <w:r>
        <w:t xml:space="preserve"> effectively and with fidelity. They will partner with </w:t>
      </w:r>
      <w:r w:rsidR="009F4FD6" w:rsidRPr="009F4FD6">
        <w:rPr>
          <w:rStyle w:val="BracketsChar"/>
          <w:iCs/>
        </w:rPr>
        <w:t>[insert district/organization name]</w:t>
      </w:r>
      <w:r>
        <w:t xml:space="preserve"> to offer a professional </w:t>
      </w:r>
      <w:r w:rsidR="004B099B">
        <w:t xml:space="preserve">learning </w:t>
      </w:r>
      <w:r>
        <w:t xml:space="preserve">curriculum relevant to the needs of our educators. Their professional </w:t>
      </w:r>
      <w:r w:rsidR="004B099B">
        <w:t xml:space="preserve">learning </w:t>
      </w:r>
      <w:r>
        <w:t xml:space="preserve">program will equip </w:t>
      </w:r>
      <w:r w:rsidR="009F4FD6" w:rsidRPr="009F4FD6">
        <w:rPr>
          <w:rStyle w:val="BracketsChar"/>
          <w:iCs/>
        </w:rPr>
        <w:t>[insert district/organization name]</w:t>
      </w:r>
      <w:r>
        <w:t xml:space="preserve"> educators to effectively respond to student instructional needs by ensuring students receive the right mix of prerequisite instruction, </w:t>
      </w:r>
      <w:r w:rsidR="00283F95">
        <w:t>g</w:t>
      </w:r>
      <w:r w:rsidR="00AA1B83">
        <w:t>rade</w:t>
      </w:r>
      <w:r>
        <w:t xml:space="preserve">-level scaffolding, and precision interventions tied to their </w:t>
      </w:r>
      <w:r w:rsidR="00D70D37" w:rsidRPr="00D70D37">
        <w:rPr>
          <w:i/>
          <w:iCs/>
        </w:rPr>
        <w:t>Diagnostic</w:t>
      </w:r>
      <w:r>
        <w:t xml:space="preserve"> results. This P</w:t>
      </w:r>
      <w:r w:rsidR="004B099B">
        <w:t>L</w:t>
      </w:r>
      <w:r>
        <w:t xml:space="preserve"> will help our educators leverage existing and new features with </w:t>
      </w:r>
      <w:r w:rsidRPr="00FB77AC">
        <w:rPr>
          <w:i/>
        </w:rPr>
        <w:t>i</w:t>
      </w:r>
      <w:r w:rsidRPr="00FB77AC">
        <w:rPr>
          <w:rFonts w:ascii="Cambria Math" w:hAnsi="Cambria Math" w:cs="Cambria Math"/>
          <w:i/>
        </w:rPr>
        <w:t>‑</w:t>
      </w:r>
      <w:r w:rsidRPr="00FB77AC">
        <w:rPr>
          <w:i/>
        </w:rPr>
        <w:t xml:space="preserve">Ready </w:t>
      </w:r>
      <w:r>
        <w:t>to provide targeted, just-in-time teaching and learning informed by data.</w:t>
      </w:r>
    </w:p>
    <w:p w14:paraId="1C9821F5" w14:textId="0B3A531E" w:rsidR="004D3C76" w:rsidRPr="00495922" w:rsidRDefault="00AB09FE" w:rsidP="00AB09FE">
      <w:pPr>
        <w:pStyle w:val="ResponseText"/>
        <w:ind w:left="900"/>
      </w:pPr>
      <w:r w:rsidRPr="00E238FB">
        <w:rPr>
          <w:noProof/>
          <w:color w:val="004678"/>
        </w:rPr>
        <w:drawing>
          <wp:anchor distT="0" distB="0" distL="114300" distR="114300" simplePos="0" relativeHeight="251658249" behindDoc="0" locked="0" layoutInCell="1" allowOverlap="1" wp14:anchorId="5793503B" wp14:editId="4F5FFFAC">
            <wp:simplePos x="0" y="0"/>
            <wp:positionH relativeFrom="margin">
              <wp:align>left</wp:align>
            </wp:positionH>
            <wp:positionV relativeFrom="paragraph">
              <wp:posOffset>38100</wp:posOffset>
            </wp:positionV>
            <wp:extent cx="390525" cy="390525"/>
            <wp:effectExtent l="0" t="0" r="9525" b="0"/>
            <wp:wrapSquare wrapText="bothSides"/>
            <wp:docPr id="1593565271" name="Graphic 1593565271"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4D3C76" w:rsidRPr="00495922">
        <w:t xml:space="preserve">For more </w:t>
      </w:r>
      <w:r w:rsidR="0043284F" w:rsidRPr="00495922">
        <w:t xml:space="preserve">information, see </w:t>
      </w:r>
      <w:hyperlink r:id="rId43">
        <w:r w:rsidR="00EF300A" w:rsidRPr="00495922">
          <w:rPr>
            <w:color w:val="215E9E"/>
            <w:u w:val="single" w:color="215E9E"/>
          </w:rPr>
          <w:t>CurriculumAssociates.com/Professional-Development</w:t>
        </w:r>
      </w:hyperlink>
      <w:r w:rsidR="00EF300A" w:rsidRPr="00495922">
        <w:t xml:space="preserve">. Please work with your Curriculum Associates </w:t>
      </w:r>
      <w:hyperlink r:id="rId44" w:history="1">
        <w:r w:rsidR="00EF300A" w:rsidRPr="00495922">
          <w:rPr>
            <w:rStyle w:val="Hyperlink"/>
          </w:rPr>
          <w:t>Educational Sales Consultant</w:t>
        </w:r>
      </w:hyperlink>
      <w:r w:rsidR="00EF300A" w:rsidRPr="00495922">
        <w:t xml:space="preserve"> </w:t>
      </w:r>
      <w:r w:rsidR="00D655FB" w:rsidRPr="00495922">
        <w:rPr>
          <w:rStyle w:val="BracketsChar"/>
          <w:b w:val="0"/>
          <w:bCs w:val="0"/>
          <w:color w:val="auto"/>
        </w:rPr>
        <w:t>(</w:t>
      </w:r>
      <w:r w:rsidR="00EF300A" w:rsidRPr="00495922">
        <w:rPr>
          <w:rStyle w:val="BracketsChar"/>
          <w:b w:val="0"/>
          <w:bCs w:val="0"/>
          <w:color w:val="auto"/>
        </w:rPr>
        <w:t xml:space="preserve">select your state </w:t>
      </w:r>
      <w:r w:rsidR="00BC1BA1" w:rsidRPr="00495922">
        <w:rPr>
          <w:rStyle w:val="BracketsChar"/>
          <w:b w:val="0"/>
          <w:bCs w:val="0"/>
          <w:color w:val="auto"/>
        </w:rPr>
        <w:t>from the dropdown menu</w:t>
      </w:r>
      <w:r w:rsidR="00D655FB" w:rsidRPr="00495922">
        <w:rPr>
          <w:rStyle w:val="BracketsChar"/>
          <w:b w:val="0"/>
          <w:bCs w:val="0"/>
          <w:color w:val="auto"/>
        </w:rPr>
        <w:t>)</w:t>
      </w:r>
      <w:r w:rsidR="00593A5D" w:rsidRPr="00495922">
        <w:t xml:space="preserve"> to craft the best</w:t>
      </w:r>
      <w:r w:rsidR="00CA4C5A" w:rsidRPr="00495922">
        <w:t xml:space="preserve"> </w:t>
      </w:r>
      <w:r w:rsidR="001E125D" w:rsidRPr="00495922">
        <w:t>professional learning</w:t>
      </w:r>
      <w:r w:rsidR="00593A5D" w:rsidRPr="00495922">
        <w:t xml:space="preserve"> plan for your implementation.</w:t>
      </w:r>
    </w:p>
    <w:p w14:paraId="1DA8701A" w14:textId="03EE38AE" w:rsidR="007F0D1E" w:rsidRDefault="007F0D1E" w:rsidP="002F1D3D">
      <w:pPr>
        <w:pStyle w:val="Heading3"/>
      </w:pPr>
      <w:bookmarkStart w:id="38" w:name="_Toc144320134"/>
      <w:bookmarkStart w:id="39" w:name="_Toc171508261"/>
      <w:r w:rsidRPr="00314803">
        <w:rPr>
          <w:i w:val="0"/>
          <w:iCs/>
        </w:rPr>
        <w:t>What resources for family engagement are available for</w:t>
      </w:r>
      <w:r>
        <w:t xml:space="preserve"> </w:t>
      </w:r>
      <w:r w:rsidR="00A4702C" w:rsidRPr="00A4702C">
        <w:rPr>
          <w:iCs/>
        </w:rPr>
        <w:t>i-Ready</w:t>
      </w:r>
      <w:r w:rsidR="007D79E6" w:rsidRPr="007D79E6">
        <w:rPr>
          <w:iCs/>
        </w:rPr>
        <w:t xml:space="preserve"> Assessment and Personalized Instruction</w:t>
      </w:r>
      <w:r>
        <w:t>?</w:t>
      </w:r>
      <w:bookmarkEnd w:id="38"/>
      <w:bookmarkEnd w:id="39"/>
    </w:p>
    <w:p w14:paraId="61E168D7" w14:textId="1C8D8337" w:rsidR="007F0D1E" w:rsidRDefault="00A4702C" w:rsidP="007F0D1E">
      <w:pPr>
        <w:pStyle w:val="ResponseText"/>
      </w:pPr>
      <w:r w:rsidRPr="00A4702C">
        <w:rPr>
          <w:i/>
          <w:iCs/>
        </w:rPr>
        <w:t>i-Ready</w:t>
      </w:r>
      <w:r w:rsidR="007D79E6" w:rsidRPr="007D79E6">
        <w:rPr>
          <w:i/>
          <w:iCs/>
        </w:rPr>
        <w:t xml:space="preserve"> Assessment and Personalized Instruction</w:t>
      </w:r>
      <w:r w:rsidR="007F0D1E">
        <w:t xml:space="preserve"> facilitates a home–school connection for stronger family engagement through several supports.</w:t>
      </w:r>
    </w:p>
    <w:p w14:paraId="1F7FE051" w14:textId="3FB9A13E" w:rsidR="007F0D1E" w:rsidRDefault="007F0D1E" w:rsidP="007F0D1E">
      <w:pPr>
        <w:pStyle w:val="ResponseText"/>
        <w:rPr>
          <w:rStyle w:val="BracketsChar"/>
        </w:rPr>
      </w:pPr>
      <w:r>
        <w:t>Dedicated to parents and caregivers, the</w:t>
      </w:r>
      <w:r w:rsidRPr="00F37A9B">
        <w:rPr>
          <w:b/>
          <w:bCs/>
        </w:rPr>
        <w:t xml:space="preserve"> </w:t>
      </w:r>
      <w:r w:rsidR="00A4702C" w:rsidRPr="00F37A9B">
        <w:rPr>
          <w:b/>
          <w:bCs/>
          <w:i/>
          <w:iCs/>
        </w:rPr>
        <w:t>i-Ready</w:t>
      </w:r>
      <w:r w:rsidRPr="00F37A9B">
        <w:rPr>
          <w:b/>
          <w:bCs/>
        </w:rPr>
        <w:t xml:space="preserve"> Family Center </w:t>
      </w:r>
      <w:r>
        <w:t xml:space="preserve">is a website providing the knowledge families need to help their child understand and advance with </w:t>
      </w:r>
      <w:r w:rsidR="00A4702C" w:rsidRPr="00A4702C">
        <w:rPr>
          <w:i/>
          <w:iCs/>
        </w:rPr>
        <w:t>i-Ready</w:t>
      </w:r>
      <w:r>
        <w:t xml:space="preserve">. </w:t>
      </w:r>
      <w:hyperlink r:id="rId45" w:history="1">
        <w:r w:rsidRPr="00F37A9B">
          <w:rPr>
            <w:rStyle w:val="Hyperlink"/>
          </w:rPr>
          <w:t>The site</w:t>
        </w:r>
      </w:hyperlink>
      <w:r>
        <w:t xml:space="preserve"> includes an overview of </w:t>
      </w:r>
      <w:r w:rsidR="00A4702C" w:rsidRPr="00A4702C">
        <w:rPr>
          <w:i/>
          <w:iCs/>
        </w:rPr>
        <w:t>i-Ready</w:t>
      </w:r>
      <w:r>
        <w:t xml:space="preserve"> along with helpful FAQs and tips for how to encourage students’ success. This website is available in 15 languages, including </w:t>
      </w:r>
      <w:r w:rsidRPr="008F2BBE">
        <w:rPr>
          <w:rStyle w:val="BracketsChar"/>
        </w:rPr>
        <w:t>[insert language]</w:t>
      </w:r>
      <w:r w:rsidR="008F2BBE">
        <w:t>, o</w:t>
      </w:r>
      <w:r>
        <w:t xml:space="preserve">ne of the most common home languages of </w:t>
      </w:r>
      <w:r w:rsidR="009F4FD6" w:rsidRPr="009F4FD6">
        <w:rPr>
          <w:rStyle w:val="BracketsChar"/>
          <w:iCs/>
        </w:rPr>
        <w:t>[insert district/organization name]</w:t>
      </w:r>
      <w:r>
        <w:t xml:space="preserve"> families. </w:t>
      </w:r>
      <w:r w:rsidRPr="008F2BBE">
        <w:rPr>
          <w:rStyle w:val="BracketsChar"/>
        </w:rPr>
        <w:t>[only include the previous sentence if your district/organization has data indicating the home languages of your students.]</w:t>
      </w:r>
    </w:p>
    <w:p w14:paraId="31EE2DA1" w14:textId="262A8FE0" w:rsidR="00A0384B" w:rsidRPr="00495922" w:rsidRDefault="00AB09FE" w:rsidP="00AB09FE">
      <w:pPr>
        <w:pStyle w:val="ResponseText"/>
        <w:ind w:left="900"/>
      </w:pPr>
      <w:r w:rsidRPr="00E238FB">
        <w:rPr>
          <w:noProof/>
          <w:color w:val="004678"/>
        </w:rPr>
        <w:drawing>
          <wp:anchor distT="0" distB="0" distL="114300" distR="114300" simplePos="0" relativeHeight="251658250" behindDoc="0" locked="0" layoutInCell="1" allowOverlap="1" wp14:anchorId="49DE50E0" wp14:editId="72FFB2B7">
            <wp:simplePos x="0" y="0"/>
            <wp:positionH relativeFrom="margin">
              <wp:align>left</wp:align>
            </wp:positionH>
            <wp:positionV relativeFrom="paragraph">
              <wp:posOffset>8890</wp:posOffset>
            </wp:positionV>
            <wp:extent cx="390525" cy="390525"/>
            <wp:effectExtent l="0" t="0" r="9525" b="0"/>
            <wp:wrapSquare wrapText="bothSides"/>
            <wp:docPr id="282552112" name="Graphic 28255211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A0384B" w:rsidRPr="00495922">
        <w:t xml:space="preserve">For </w:t>
      </w:r>
      <w:r w:rsidR="00852AA0" w:rsidRPr="00495922">
        <w:t xml:space="preserve">a complete list of languages in which the </w:t>
      </w:r>
      <w:r w:rsidR="00852AA0" w:rsidRPr="00495922">
        <w:rPr>
          <w:i/>
          <w:iCs/>
        </w:rPr>
        <w:t xml:space="preserve">i-Ready </w:t>
      </w:r>
      <w:r w:rsidR="00852AA0" w:rsidRPr="00495922">
        <w:t xml:space="preserve">Family Center is available, please visit: </w:t>
      </w:r>
      <w:hyperlink r:id="rId46">
        <w:r w:rsidR="00852AA0" w:rsidRPr="00495922">
          <w:rPr>
            <w:color w:val="215E9E"/>
            <w:u w:val="single" w:color="215E9E"/>
          </w:rPr>
          <w:t>i-ReadyCentral.com/Articles/Family-Resources-in-Multiple-Languages</w:t>
        </w:r>
      </w:hyperlink>
      <w:r w:rsidR="00852AA0" w:rsidRPr="00495922">
        <w:rPr>
          <w:color w:val="215E9E"/>
          <w:u w:val="single" w:color="215E9E"/>
        </w:rPr>
        <w:t>.</w:t>
      </w:r>
    </w:p>
    <w:p w14:paraId="680D7E96" w14:textId="77DC0CB3" w:rsidR="007F0D1E" w:rsidRDefault="00A4702C" w:rsidP="007F0D1E">
      <w:pPr>
        <w:pStyle w:val="ResponseText"/>
      </w:pPr>
      <w:r w:rsidRPr="00A4702C">
        <w:rPr>
          <w:i/>
          <w:iCs/>
        </w:rPr>
        <w:t>i-Ready</w:t>
      </w:r>
      <w:r w:rsidR="007F0D1E">
        <w:t xml:space="preserve">’s </w:t>
      </w:r>
      <w:r w:rsidR="007F0D1E" w:rsidRPr="00BB6539">
        <w:rPr>
          <w:b/>
          <w:bCs/>
        </w:rPr>
        <w:t>For Families</w:t>
      </w:r>
      <w:r w:rsidR="007F0D1E">
        <w:t xml:space="preserve"> report will help </w:t>
      </w:r>
      <w:r w:rsidR="009F4FD6" w:rsidRPr="009F4FD6">
        <w:rPr>
          <w:rStyle w:val="BracketsChar"/>
          <w:iCs/>
        </w:rPr>
        <w:t>[insert district/organization name]</w:t>
      </w:r>
      <w:r w:rsidR="007F0D1E">
        <w:t xml:space="preserve"> educators communicate with families about their students’ performance using a positive, easy-to-understand approach. This allows </w:t>
      </w:r>
      <w:r w:rsidR="009F4FD6" w:rsidRPr="009F4FD6">
        <w:rPr>
          <w:rStyle w:val="BracketsChar"/>
          <w:iCs/>
        </w:rPr>
        <w:t>[insert district/organization name]</w:t>
      </w:r>
      <w:r w:rsidR="007F0D1E">
        <w:t xml:space="preserve"> families to be well informed and involved in their students’ academic lives. The report, available in English and Spanish, provides families with their student’s overall performance, scale scores, placement levels, Stretch Growth® and Typical Growth goals, and definitions of terms.</w:t>
      </w:r>
    </w:p>
    <w:p w14:paraId="1F47C0EE" w14:textId="6153887C" w:rsidR="006B0A6A" w:rsidRDefault="007F0D1E" w:rsidP="007F0D1E">
      <w:pPr>
        <w:pStyle w:val="ResponseText"/>
      </w:pPr>
      <w:r>
        <w:t xml:space="preserve">The </w:t>
      </w:r>
      <w:r w:rsidR="00A4702C" w:rsidRPr="00A4702C">
        <w:rPr>
          <w:i/>
          <w:iCs/>
        </w:rPr>
        <w:t>i-Ready</w:t>
      </w:r>
      <w:r>
        <w:t xml:space="preserve"> </w:t>
      </w:r>
      <w:r w:rsidRPr="00BB6539">
        <w:rPr>
          <w:b/>
          <w:bCs/>
        </w:rPr>
        <w:t>Family Toolkit</w:t>
      </w:r>
      <w:r>
        <w:t xml:space="preserve">, downloadable from </w:t>
      </w:r>
      <w:r w:rsidR="00A4702C" w:rsidRPr="00A4702C">
        <w:rPr>
          <w:i/>
          <w:iCs/>
        </w:rPr>
        <w:t>i-Ready</w:t>
      </w:r>
      <w:r>
        <w:t xml:space="preserve"> </w:t>
      </w:r>
      <w:r w:rsidRPr="00ED7A54">
        <w:rPr>
          <w:i/>
          <w:iCs/>
        </w:rPr>
        <w:t>Central</w:t>
      </w:r>
      <w:r>
        <w:t xml:space="preserve"> and from the </w:t>
      </w:r>
      <w:r w:rsidR="00A4702C" w:rsidRPr="00A4702C">
        <w:rPr>
          <w:i/>
          <w:iCs/>
        </w:rPr>
        <w:t>i-Ready</w:t>
      </w:r>
      <w:r>
        <w:t xml:space="preserve"> Family Center, is a brief how-to toolkit that helps families use and understand </w:t>
      </w:r>
      <w:r w:rsidR="00A4702C" w:rsidRPr="00A4702C">
        <w:rPr>
          <w:i/>
          <w:iCs/>
        </w:rPr>
        <w:t>i-Ready</w:t>
      </w:r>
      <w:r>
        <w:t xml:space="preserve">. </w:t>
      </w:r>
      <w:r w:rsidRPr="00BB6539">
        <w:rPr>
          <w:rStyle w:val="BracketsChar"/>
        </w:rPr>
        <w:t xml:space="preserve">[only include the following sentence if your district/organization has data indicating the home languages of your students.] </w:t>
      </w:r>
      <w:r>
        <w:t xml:space="preserve">The toolkits are available in 16 languages, including </w:t>
      </w:r>
      <w:r w:rsidRPr="00224C6B">
        <w:rPr>
          <w:rStyle w:val="BracketsChar"/>
        </w:rPr>
        <w:t>[insert selected language]</w:t>
      </w:r>
      <w:r>
        <w:t xml:space="preserve">, one of the most common home languages of </w:t>
      </w:r>
      <w:r w:rsidR="009F4FD6" w:rsidRPr="009F4FD6">
        <w:rPr>
          <w:rStyle w:val="BracketsChar"/>
          <w:iCs/>
        </w:rPr>
        <w:t>[insert district/organization name]</w:t>
      </w:r>
      <w:r>
        <w:t xml:space="preserve"> students.</w:t>
      </w:r>
    </w:p>
    <w:p w14:paraId="2E09EACE" w14:textId="64F6E653" w:rsidR="00224C6B" w:rsidRPr="00495922" w:rsidRDefault="00AB09FE" w:rsidP="00D655FB">
      <w:pPr>
        <w:pStyle w:val="ResponseText"/>
        <w:ind w:left="900"/>
      </w:pPr>
      <w:r w:rsidRPr="00E238FB">
        <w:rPr>
          <w:noProof/>
          <w:color w:val="004678"/>
        </w:rPr>
        <w:drawing>
          <wp:anchor distT="0" distB="0" distL="114300" distR="114300" simplePos="0" relativeHeight="251658251" behindDoc="0" locked="0" layoutInCell="1" allowOverlap="1" wp14:anchorId="78138D7A" wp14:editId="285865D0">
            <wp:simplePos x="0" y="0"/>
            <wp:positionH relativeFrom="margin">
              <wp:align>left</wp:align>
            </wp:positionH>
            <wp:positionV relativeFrom="paragraph">
              <wp:posOffset>9525</wp:posOffset>
            </wp:positionV>
            <wp:extent cx="390525" cy="390525"/>
            <wp:effectExtent l="0" t="0" r="9525" b="0"/>
            <wp:wrapSquare wrapText="bothSides"/>
            <wp:docPr id="430244334" name="Graphic 430244334"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224C6B" w:rsidRPr="00495922">
        <w:t xml:space="preserve">For </w:t>
      </w:r>
      <w:r w:rsidR="00607479" w:rsidRPr="00495922">
        <w:t xml:space="preserve">a complete list of languages available for the </w:t>
      </w:r>
      <w:r w:rsidR="00607479" w:rsidRPr="00495922">
        <w:rPr>
          <w:i/>
          <w:iCs/>
        </w:rPr>
        <w:t xml:space="preserve">i-Ready </w:t>
      </w:r>
      <w:r w:rsidR="00607479" w:rsidRPr="00495922">
        <w:t xml:space="preserve">Family Toolkit, please visit: </w:t>
      </w:r>
      <w:r w:rsidR="00D24023">
        <w:br/>
      </w:r>
      <w:hyperlink r:id="rId47">
        <w:r w:rsidR="00AD29D8" w:rsidRPr="00495922">
          <w:rPr>
            <w:color w:val="215E9E"/>
            <w:spacing w:val="-2"/>
            <w:u w:val="single" w:color="215E9E"/>
          </w:rPr>
          <w:t>i-ReadyCentral.com/Articles/Family-Resources-in-Multiple-Languages</w:t>
        </w:r>
      </w:hyperlink>
      <w:r w:rsidR="00AD29D8" w:rsidRPr="00495922">
        <w:t xml:space="preserve">. To learn more about the </w:t>
      </w:r>
      <w:r w:rsidR="00AD29D8" w:rsidRPr="00495922">
        <w:rPr>
          <w:i/>
          <w:iCs/>
        </w:rPr>
        <w:t>i-Ready</w:t>
      </w:r>
      <w:r w:rsidR="00AD29D8" w:rsidRPr="00495922">
        <w:t xml:space="preserve"> Family Toolkit, please visit: </w:t>
      </w:r>
      <w:hyperlink r:id="rId48">
        <w:r w:rsidR="00F46E3A" w:rsidRPr="00495922">
          <w:rPr>
            <w:color w:val="215E9E"/>
            <w:u w:val="single" w:color="215E9E"/>
          </w:rPr>
          <w:t>i-ReadyCentral.com/Articles/Engaging-Families</w:t>
        </w:r>
      </w:hyperlink>
      <w:r w:rsidR="00F46E3A" w:rsidRPr="00E546DF">
        <w:t>.</w:t>
      </w:r>
      <w:r w:rsidR="00F46E3A" w:rsidRPr="00495922">
        <w:rPr>
          <w:color w:val="215E9E"/>
          <w:u w:val="single" w:color="215E9E"/>
        </w:rPr>
        <w:t xml:space="preserve"> </w:t>
      </w:r>
    </w:p>
    <w:p w14:paraId="0E16A18A" w14:textId="77777777" w:rsidR="0086060A" w:rsidRDefault="0086060A" w:rsidP="0086060A">
      <w:pPr>
        <w:pStyle w:val="ResponseText"/>
        <w:rPr>
          <w:color w:val="215E9E"/>
          <w:spacing w:val="-2"/>
          <w:u w:val="single" w:color="215E9E"/>
        </w:rPr>
      </w:pPr>
    </w:p>
    <w:p w14:paraId="72E92051" w14:textId="3F095F4F" w:rsidR="0086060A" w:rsidRPr="00F46E3A" w:rsidRDefault="0086060A" w:rsidP="0086060A">
      <w:pPr>
        <w:pStyle w:val="ResponseText"/>
      </w:pPr>
    </w:p>
    <w:p w14:paraId="15A5490A" w14:textId="677D9852" w:rsidR="008532E3" w:rsidRDefault="008532E3">
      <w:pPr>
        <w:spacing w:after="160" w:line="259" w:lineRule="auto"/>
        <w:rPr>
          <w:rFonts w:ascii="Cambria" w:eastAsiaTheme="majorEastAsia" w:hAnsi="Cambria" w:cstheme="majorBidi"/>
          <w:b/>
          <w:bCs/>
          <w:color w:val="005CB9"/>
          <w:sz w:val="28"/>
          <w:szCs w:val="28"/>
        </w:rPr>
      </w:pPr>
      <w:r>
        <w:br w:type="page"/>
      </w:r>
    </w:p>
    <w:p w14:paraId="605815BE" w14:textId="35149F26" w:rsidR="00E0529C" w:rsidRPr="00226D51" w:rsidRDefault="00E0529C" w:rsidP="002F1D3D">
      <w:pPr>
        <w:pStyle w:val="Heading2"/>
        <w:rPr>
          <w:i/>
          <w:iCs/>
        </w:rPr>
      </w:pPr>
      <w:bookmarkStart w:id="40" w:name="_Toc171508262"/>
      <w:bookmarkStart w:id="41" w:name="_Toc144320143"/>
      <w:r>
        <w:t xml:space="preserve">Customizable Language If You Are Implementing </w:t>
      </w:r>
      <w:r>
        <w:rPr>
          <w:i/>
          <w:iCs/>
        </w:rPr>
        <w:t>Phonics for Reading</w:t>
      </w:r>
      <w:bookmarkEnd w:id="40"/>
    </w:p>
    <w:p w14:paraId="72ACDA33" w14:textId="425037CD" w:rsidR="008C139B" w:rsidRDefault="008C139B" w:rsidP="008C139B">
      <w:pPr>
        <w:pStyle w:val="ResponseText"/>
        <w:ind w:left="-90"/>
        <w:rPr>
          <w:rStyle w:val="GrantWriterChar"/>
          <w:color w:val="auto"/>
        </w:rPr>
      </w:pPr>
      <w:r>
        <w:rPr>
          <w:noProof/>
        </w:rPr>
        <mc:AlternateContent>
          <mc:Choice Requires="wps">
            <w:drawing>
              <wp:inline distT="0" distB="0" distL="0" distR="0" wp14:anchorId="1A7996E8" wp14:editId="071CD383">
                <wp:extent cx="5848350" cy="1028700"/>
                <wp:effectExtent l="0" t="0" r="19050" b="19050"/>
                <wp:docPr id="1883026972" name="Text Box 3"/>
                <wp:cNvGraphicFramePr/>
                <a:graphic xmlns:a="http://schemas.openxmlformats.org/drawingml/2006/main">
                  <a:graphicData uri="http://schemas.microsoft.com/office/word/2010/wordprocessingShape">
                    <wps:wsp>
                      <wps:cNvSpPr txBox="1"/>
                      <wps:spPr>
                        <a:xfrm>
                          <a:off x="0" y="0"/>
                          <a:ext cx="5848350" cy="1028700"/>
                        </a:xfrm>
                        <a:prstGeom prst="roundRect">
                          <a:avLst/>
                        </a:prstGeom>
                        <a:noFill/>
                        <a:ln w="19050">
                          <a:solidFill>
                            <a:srgbClr val="004678"/>
                          </a:solidFill>
                        </a:ln>
                      </wps:spPr>
                      <wps:txbx>
                        <w:txbxContent>
                          <w:p w14:paraId="5525A7B9" w14:textId="2676A586" w:rsidR="008C139B" w:rsidRDefault="008C139B" w:rsidP="008C139B">
                            <w:pPr>
                              <w:pStyle w:val="ResponseText"/>
                              <w:ind w:left="270" w:right="210"/>
                            </w:pPr>
                            <w:r w:rsidRPr="00AA79B1">
                              <w:rPr>
                                <w:b/>
                                <w:bCs/>
                                <w:u w:val="single"/>
                              </w:rPr>
                              <w:t>WRITER</w:t>
                            </w:r>
                            <w:r>
                              <w:rPr>
                                <w:b/>
                                <w:bCs/>
                              </w:rPr>
                              <w:t xml:space="preserve">: </w:t>
                            </w:r>
                            <w:r w:rsidRPr="001A3B41">
                              <w:rPr>
                                <w:b/>
                                <w:bCs/>
                              </w:rPr>
                              <w:t xml:space="preserve">As part of your application, you may be asked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Pr>
                                <w:b/>
                                <w:bCs/>
                                <w:i/>
                                <w:iCs/>
                              </w:rPr>
                              <w:t>Phonics for Reading</w:t>
                            </w:r>
                            <w:r w:rsidRPr="001A3B41">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A7996E8" id="_x0000_s1031" style="width:460.5pt;height:8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8aNgIAAGMEAAAOAAAAZHJzL2Uyb0RvYy54bWysVEuP2jAQvlfqf7B8LwkUFhYRVpQVVSW0&#10;uypb7dk4NrHkeFzbkNBf37HDS9ueql7MvJjH981k9tDWmhyE8wpMQfu9nBJhOJTK7Ar643X1aUKJ&#10;D8yUTIMRBT0KTx/mHz/MGjsVA6hAl8IRTGL8tLEFrUKw0yzzvBI18z2wwqBTgqtZQNXtstKxBrPX&#10;Ohvk+V3WgCutAy68R+tj56TzlF9KwcOzlF4EoguKvYX0uvRu45vNZ2y6c8xWip/aYP/QRc2UwaKX&#10;VI8sMLJ36o9UteIOPMjQ41BnIKXiIs2A0/Tzd9NsKmZFmgXB8fYCk/9/afnTYWNfHAntF2iRwAhI&#10;Y/3UozHO00pXx1/slKAfITxeYBNtIByNo8lw8nmELo6+fj6YjPMEbHb9u3U+fBVQkygU1MHelN+R&#10;nIQZO6x9wLoYf46LJQ2slNaJIG1Ig6nvc6wSXR60KqM3KW63XWpHDixynA/vxpM4BWa7CUNNGzRe&#10;Z4tSaLctUSWOcJ57C+UR4XDQbYq3fKWw5TXz4YU5XA0cE9c9POMjNWBXcJIoqcD9+ps9xiNj6KWk&#10;wVUrqP+5Z05Qor8Z5PK+PxzG3UzKcDQeoOJuPdtbj9nXS8BJ+3hYlicxxgd9FqWD+g2vYhGroosZ&#10;jrULGs7iMnQHgFfFxWKRgnAbLQtrs7E8po64Ri5e2zfm7Im1gIQ/wXkp2fQdb11sx9xiH0CqRGrE&#10;uUP1BD9ucmLndHXxVG71FHX9Nsx/AwAA//8DAFBLAwQUAAYACAAAACEABDCxiNsAAAAFAQAADwAA&#10;AGRycy9kb3ducmV2LnhtbEyPQUvDQBCF74L/YRnBm900h2JiNkVKFQQLmgribZIdk2B2NmS3bfz3&#10;jl7qZeDxHm++V6xnN6gjTaH3bGC5SEARN9723Bp42z/c3IIKEdni4JkMfFOAdXl5UWBu/Ylf6VjF&#10;VkkJhxwNdDGOudah6chhWPiRWLxPPzmMIqdW2wlPUu4GnSbJSjvsWT50ONKmo+arOjgDm+xj9zJu&#10;6Tl7f6rqdLt/9LvaGXN9Nd/fgYo0x3MYfvEFHUphqv2BbVCDARkS/654WboUWUtolSagy0L/py9/&#10;AAAA//8DAFBLAQItABQABgAIAAAAIQC2gziS/gAAAOEBAAATAAAAAAAAAAAAAAAAAAAAAABbQ29u&#10;dGVudF9UeXBlc10ueG1sUEsBAi0AFAAGAAgAAAAhADj9If/WAAAAlAEAAAsAAAAAAAAAAAAAAAAA&#10;LwEAAF9yZWxzLy5yZWxzUEsBAi0AFAAGAAgAAAAhANFI3xo2AgAAYwQAAA4AAAAAAAAAAAAAAAAA&#10;LgIAAGRycy9lMm9Eb2MueG1sUEsBAi0AFAAGAAgAAAAhAAQwsYjbAAAABQEAAA8AAAAAAAAAAAAA&#10;AAAAkAQAAGRycy9kb3ducmV2LnhtbFBLBQYAAAAABAAEAPMAAACYBQAAAAA=&#10;" filled="f" strokecolor="#004678" strokeweight="1.5pt">
                <v:textbox>
                  <w:txbxContent>
                    <w:p w14:paraId="5525A7B9" w14:textId="2676A586" w:rsidR="008C139B" w:rsidRDefault="008C139B" w:rsidP="008C139B">
                      <w:pPr>
                        <w:pStyle w:val="ResponseText"/>
                        <w:ind w:left="270" w:right="210"/>
                      </w:pPr>
                      <w:r w:rsidRPr="00AA79B1">
                        <w:rPr>
                          <w:b/>
                          <w:bCs/>
                          <w:u w:val="single"/>
                        </w:rPr>
                        <w:t>WRITER</w:t>
                      </w:r>
                      <w:r>
                        <w:rPr>
                          <w:b/>
                          <w:bCs/>
                        </w:rPr>
                        <w:t xml:space="preserve">: </w:t>
                      </w:r>
                      <w:r w:rsidRPr="001A3B41">
                        <w:rPr>
                          <w:b/>
                          <w:bCs/>
                        </w:rPr>
                        <w:t xml:space="preserve">As part of your application, you may be asked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Pr>
                          <w:b/>
                          <w:bCs/>
                          <w:i/>
                          <w:iCs/>
                        </w:rPr>
                        <w:t>Phonics for Reading</w:t>
                      </w:r>
                      <w:r w:rsidRPr="001A3B41">
                        <w:rPr>
                          <w:b/>
                          <w:bCs/>
                          <w:i/>
                          <w:iCs/>
                        </w:rPr>
                        <w:t>.</w:t>
                      </w:r>
                    </w:p>
                  </w:txbxContent>
                </v:textbox>
                <w10:anchorlock/>
              </v:roundrect>
            </w:pict>
          </mc:Fallback>
        </mc:AlternateContent>
      </w:r>
    </w:p>
    <w:p w14:paraId="07DB2759" w14:textId="7E5B7505" w:rsidR="00321DA8" w:rsidRPr="00E0529C" w:rsidRDefault="00321DA8" w:rsidP="002F1D3D">
      <w:pPr>
        <w:pStyle w:val="Heading3"/>
        <w:rPr>
          <w:i w:val="0"/>
        </w:rPr>
      </w:pPr>
      <w:bookmarkStart w:id="42" w:name="_Toc171508263"/>
      <w:r w:rsidRPr="00B77533">
        <w:rPr>
          <w:i w:val="0"/>
          <w:iCs/>
        </w:rPr>
        <w:t>What is</w:t>
      </w:r>
      <w:r>
        <w:t xml:space="preserve"> </w:t>
      </w:r>
      <w:r w:rsidRPr="00B277A4">
        <w:t>Phonics for Reading</w:t>
      </w:r>
      <w:r w:rsidRPr="00E0529C">
        <w:t>?</w:t>
      </w:r>
      <w:bookmarkEnd w:id="41"/>
      <w:bookmarkEnd w:id="42"/>
    </w:p>
    <w:p w14:paraId="7D813734" w14:textId="59700217" w:rsidR="00321DA8" w:rsidRPr="00562361" w:rsidRDefault="435E4BC4" w:rsidP="00562361">
      <w:pPr>
        <w:pStyle w:val="ResponseText"/>
      </w:pPr>
      <w:r>
        <w:t xml:space="preserve">Authored by reading expert Dr. Anita Archer, </w:t>
      </w:r>
      <w:r w:rsidR="2A8ECA7D" w:rsidRPr="4091BE0B">
        <w:rPr>
          <w:b/>
          <w:bCs/>
          <w:i/>
          <w:iCs/>
        </w:rPr>
        <w:t>Phonics for Reading</w:t>
      </w:r>
      <w:r>
        <w:t xml:space="preserve"> is a</w:t>
      </w:r>
      <w:r w:rsidR="684C779A">
        <w:t>n intensive</w:t>
      </w:r>
      <w:r>
        <w:t xml:space="preserve">, research-based intervention program that helps students from </w:t>
      </w:r>
      <w:r w:rsidR="78F012E9">
        <w:t>Grade</w:t>
      </w:r>
      <w:r>
        <w:t xml:space="preserve">s 3–12 rapidly build the skills they need to become fluent, independent readers. </w:t>
      </w:r>
      <w:r w:rsidR="2A8ECA7D" w:rsidRPr="4091BE0B">
        <w:rPr>
          <w:i/>
          <w:iCs/>
        </w:rPr>
        <w:t>Phonics for Reading</w:t>
      </w:r>
      <w:r>
        <w:t xml:space="preserve"> is an evidence-based program that provides systematic, explicit instruction </w:t>
      </w:r>
      <w:r w:rsidR="400BB73E">
        <w:t>to accelerate student acquisition of foundational skills</w:t>
      </w:r>
      <w:r w:rsidR="1C39B29D">
        <w:t>–</w:t>
      </w:r>
      <w:r>
        <w:t xml:space="preserve">phonemic awareness, </w:t>
      </w:r>
      <w:r w:rsidR="32BC3820">
        <w:t>phonics, high-frequency words, and spelling</w:t>
      </w:r>
      <w:r w:rsidR="7A81CA27">
        <w:t>–in service of decoding, word recognition, and fluency.</w:t>
      </w:r>
      <w:r>
        <w:t xml:space="preserve"> </w:t>
      </w:r>
      <w:r w:rsidR="47EB33B8" w:rsidRPr="4091BE0B">
        <w:rPr>
          <w:i/>
          <w:iCs/>
        </w:rPr>
        <w:t>Phoni</w:t>
      </w:r>
      <w:r w:rsidR="092CA8D6" w:rsidRPr="4091BE0B">
        <w:rPr>
          <w:i/>
          <w:iCs/>
        </w:rPr>
        <w:t>c</w:t>
      </w:r>
      <w:r w:rsidR="47EB33B8" w:rsidRPr="4091BE0B">
        <w:rPr>
          <w:i/>
          <w:iCs/>
        </w:rPr>
        <w:t xml:space="preserve">s for Reading </w:t>
      </w:r>
      <w:r w:rsidR="47EB33B8" w:rsidRPr="4091BE0B">
        <w:t>also provides instructional support for voca</w:t>
      </w:r>
      <w:r w:rsidR="1A48EE51" w:rsidRPr="4091BE0B">
        <w:t xml:space="preserve">bulary, background knowledge, and comprehension. </w:t>
      </w:r>
      <w:r>
        <w:t>It is meant to supplement day-to-day instruction occurring in the classroom.</w:t>
      </w:r>
    </w:p>
    <w:p w14:paraId="5F21C1DF" w14:textId="390D0D63" w:rsidR="00321DA8" w:rsidRDefault="7DDA03C6" w:rsidP="00562361">
      <w:pPr>
        <w:pStyle w:val="ResponseText"/>
      </w:pPr>
      <w:r w:rsidRPr="785E6313">
        <w:t xml:space="preserve"> </w:t>
      </w:r>
      <w:r w:rsidRPr="785E6313">
        <w:rPr>
          <w:i/>
          <w:iCs/>
        </w:rPr>
        <w:t xml:space="preserve">Phonics for Reading </w:t>
      </w:r>
      <w:r w:rsidRPr="785E6313">
        <w:t xml:space="preserve">lessons provide </w:t>
      </w:r>
      <w:r w:rsidR="023C77CE" w:rsidRPr="785E6313">
        <w:t xml:space="preserve">explicit explanations and step-by-step modeling with guided practice and independent practice. The program </w:t>
      </w:r>
      <w:r w:rsidR="66D51355" w:rsidRPr="785E6313">
        <w:t>c</w:t>
      </w:r>
      <w:r w:rsidR="023C77CE" w:rsidRPr="785E6313">
        <w:t xml:space="preserve">an be used with various implementation models, including pull-out and push-in intervention, small group rotations, individual instruction, walk to read, and summer school. It is recommended that </w:t>
      </w:r>
      <w:r w:rsidR="023C77CE" w:rsidRPr="785E6313">
        <w:rPr>
          <w:i/>
          <w:iCs/>
        </w:rPr>
        <w:t xml:space="preserve">Phonics for Reading </w:t>
      </w:r>
      <w:r w:rsidR="023C77CE" w:rsidRPr="785E6313">
        <w:t xml:space="preserve">be taught four to </w:t>
      </w:r>
      <w:r w:rsidR="638FDD9E" w:rsidRPr="785E6313">
        <w:t xml:space="preserve">five days per week and a minimum of 30 minutes per session. With the flexibility of implementation and pacing, </w:t>
      </w:r>
      <w:r w:rsidR="638FDD9E" w:rsidRPr="785E6313">
        <w:rPr>
          <w:i/>
          <w:iCs/>
        </w:rPr>
        <w:t xml:space="preserve">Phonics for Reading </w:t>
      </w:r>
      <w:r w:rsidR="638FDD9E" w:rsidRPr="785E6313">
        <w:t>can be implemented within school hours</w:t>
      </w:r>
      <w:r w:rsidR="2F36E554" w:rsidRPr="785E6313">
        <w:t xml:space="preserve">. </w:t>
      </w:r>
      <w:r w:rsidR="2E0DCAB5">
        <w:t>Clear and easy-to-follow l</w:t>
      </w:r>
      <w:r w:rsidR="435E4BC4" w:rsidRPr="00562361">
        <w:t xml:space="preserve">essons can be taught by </w:t>
      </w:r>
      <w:r w:rsidR="7CA79F51">
        <w:t>a wide range of staff, including reading specialists, classroom teachers, and paraprofessionals.</w:t>
      </w:r>
    </w:p>
    <w:p w14:paraId="6493258B" w14:textId="4264BDDD" w:rsidR="005A3EC4" w:rsidRDefault="005A3EC4" w:rsidP="00234565">
      <w:pPr>
        <w:pStyle w:val="ResponseText"/>
        <w:rPr>
          <w:rFonts w:eastAsia="Times New Roman"/>
        </w:rPr>
      </w:pPr>
      <w:r>
        <w:t>Notable features of</w:t>
      </w:r>
      <w:r>
        <w:rPr>
          <w:rStyle w:val="apple-converted-space"/>
          <w:rFonts w:cs="Calibri"/>
          <w:color w:val="000000"/>
        </w:rPr>
        <w:t> </w:t>
      </w:r>
      <w:r>
        <w:rPr>
          <w:i/>
          <w:iCs/>
        </w:rPr>
        <w:t>Phonics for Reading</w:t>
      </w:r>
      <w:r>
        <w:rPr>
          <w:rStyle w:val="apple-converted-space"/>
          <w:rFonts w:cs="Calibri"/>
          <w:color w:val="000000"/>
        </w:rPr>
        <w:t> </w:t>
      </w:r>
      <w:r>
        <w:t>include:</w:t>
      </w:r>
    </w:p>
    <w:p w14:paraId="7C143BF4" w14:textId="76B92C74" w:rsidR="005A3EC4" w:rsidRDefault="005A3EC4" w:rsidP="005A3EC4">
      <w:pPr>
        <w:pStyle w:val="Bullet1"/>
      </w:pPr>
      <w:r>
        <w:t>Instructional design informed by the most recent reading research</w:t>
      </w:r>
      <w:r>
        <w:rPr>
          <w:rStyle w:val="apple-converted-space"/>
          <w:rFonts w:cs="Calibri"/>
          <w:color w:val="000000"/>
        </w:rPr>
        <w:t> </w:t>
      </w:r>
    </w:p>
    <w:p w14:paraId="2F4D0683" w14:textId="6E98AA4C" w:rsidR="005A3EC4" w:rsidRDefault="005A3EC4" w:rsidP="005A3EC4">
      <w:pPr>
        <w:pStyle w:val="Bullet1"/>
      </w:pPr>
      <w:r>
        <w:t>Explicit, systematic instruction with embedded routines that allows for seamless implementation</w:t>
      </w:r>
    </w:p>
    <w:p w14:paraId="38FFA7A2" w14:textId="31491986" w:rsidR="005A3EC4" w:rsidRDefault="005A3EC4" w:rsidP="005A3EC4">
      <w:pPr>
        <w:pStyle w:val="Bullet1"/>
      </w:pPr>
      <w:r>
        <w:t>Proven scope and sequence that accelerates the acquisition of decoding skills</w:t>
      </w:r>
    </w:p>
    <w:p w14:paraId="42CEB5BD" w14:textId="712BF3AB" w:rsidR="005A3EC4" w:rsidRDefault="005A3EC4" w:rsidP="005A3EC4">
      <w:pPr>
        <w:pStyle w:val="Bullet1"/>
      </w:pPr>
      <w:r>
        <w:t>Plentiful targeted practice</w:t>
      </w:r>
    </w:p>
    <w:p w14:paraId="0F1EDCDE" w14:textId="2BA0F33A" w:rsidR="005A3EC4" w:rsidRDefault="005A3EC4" w:rsidP="005A3EC4">
      <w:pPr>
        <w:pStyle w:val="Bullet1"/>
      </w:pPr>
      <w:r>
        <w:t>Close monitoring of student performance with immediate feedback</w:t>
      </w:r>
    </w:p>
    <w:p w14:paraId="2E0BF5E2" w14:textId="13435EDC" w:rsidR="005A3EC4" w:rsidRDefault="005A3EC4" w:rsidP="005A3EC4">
      <w:pPr>
        <w:pStyle w:val="Bullet1"/>
      </w:pPr>
      <w:r>
        <w:t>Embedded strategic support for vocabulary and comprehension</w:t>
      </w:r>
    </w:p>
    <w:p w14:paraId="080AB90F" w14:textId="0372F5AC" w:rsidR="00BF2272" w:rsidRDefault="005A3EC4" w:rsidP="00BF2272">
      <w:pPr>
        <w:pStyle w:val="Bullet1"/>
      </w:pPr>
      <w:r>
        <w:t>Designed to support older students, students with dyslexia, and English Learners</w:t>
      </w:r>
    </w:p>
    <w:p w14:paraId="2FA6B1AB" w14:textId="77777777" w:rsidR="00BF2272" w:rsidRDefault="00BF2272" w:rsidP="003036A4">
      <w:pPr>
        <w:pStyle w:val="ResponseText"/>
        <w:rPr>
          <w:i/>
          <w:iCs/>
        </w:rPr>
      </w:pPr>
    </w:p>
    <w:p w14:paraId="7CF75ED2" w14:textId="77777777" w:rsidR="00BF2272" w:rsidRDefault="00BF2272" w:rsidP="003036A4">
      <w:pPr>
        <w:pStyle w:val="ResponseText"/>
        <w:rPr>
          <w:i/>
          <w:iCs/>
        </w:rPr>
      </w:pPr>
    </w:p>
    <w:p w14:paraId="0BD6264B" w14:textId="4115D0C8" w:rsidR="003036A4" w:rsidRDefault="003036A4" w:rsidP="003036A4">
      <w:pPr>
        <w:pStyle w:val="ResponseText"/>
        <w:rPr>
          <w:rFonts w:eastAsia="Times New Roman"/>
        </w:rPr>
      </w:pPr>
      <w:r>
        <w:rPr>
          <w:i/>
          <w:iCs/>
        </w:rPr>
        <w:t>Phonics for Reading</w:t>
      </w:r>
      <w:r>
        <w:rPr>
          <w:rStyle w:val="apple-converted-space"/>
          <w:rFonts w:cs="Calibri"/>
          <w:color w:val="000000"/>
        </w:rPr>
        <w:t> </w:t>
      </w:r>
      <w:r>
        <w:t>includes three levels of explicit, systematic instruction:</w:t>
      </w:r>
      <w:r>
        <w:rPr>
          <w:rStyle w:val="apple-converted-space"/>
          <w:rFonts w:cs="Calibri"/>
          <w:color w:val="000000"/>
        </w:rPr>
        <w:t> </w:t>
      </w:r>
    </w:p>
    <w:p w14:paraId="3187C58B" w14:textId="78C1A784" w:rsidR="003036A4" w:rsidRDefault="3E0720BF" w:rsidP="00406CDB">
      <w:pPr>
        <w:pStyle w:val="Bullet1"/>
      </w:pPr>
      <w:r w:rsidRPr="4091BE0B">
        <w:rPr>
          <w:b/>
          <w:bCs/>
        </w:rPr>
        <w:t>Student Book:</w:t>
      </w:r>
      <w:r w:rsidRPr="4091BE0B">
        <w:rPr>
          <w:rStyle w:val="apple-converted-space"/>
          <w:rFonts w:cs="Calibri"/>
          <w:color w:val="000000" w:themeColor="text1"/>
        </w:rPr>
        <w:t> </w:t>
      </w:r>
      <w:r>
        <w:t>Each lesson provides instruction and practice in a target skill and then builds toward reading an engaging, developmentally appropriate decodable text.</w:t>
      </w:r>
    </w:p>
    <w:p w14:paraId="40B2251C" w14:textId="113B392F" w:rsidR="003036A4" w:rsidRDefault="003036A4" w:rsidP="00406CDB">
      <w:pPr>
        <w:pStyle w:val="Bullet1"/>
      </w:pPr>
      <w:r>
        <w:rPr>
          <w:b/>
          <w:bCs/>
        </w:rPr>
        <w:t>Teacher’s Guide</w:t>
      </w:r>
      <w:r>
        <w:t>: The Teacher’s Guide provides scripting and routines that can help any educator teach phonics to older students, including the complete scope and sequence, word lists, and guidance for monitoring and adjusting instruction.</w:t>
      </w:r>
      <w:r>
        <w:rPr>
          <w:rStyle w:val="apple-converted-space"/>
          <w:rFonts w:cs="Calibri"/>
          <w:color w:val="000000"/>
        </w:rPr>
        <w:t> </w:t>
      </w:r>
    </w:p>
    <w:p w14:paraId="0D46852E" w14:textId="3D82398B" w:rsidR="003036A4" w:rsidRDefault="003036A4" w:rsidP="00406CDB">
      <w:pPr>
        <w:pStyle w:val="Bullet1"/>
      </w:pPr>
      <w:r>
        <w:rPr>
          <w:b/>
          <w:bCs/>
        </w:rPr>
        <w:t>Teacher Toolbox</w:t>
      </w:r>
      <w:r>
        <w:t>: Teacher Toolbox provides tools for differentiation and additional practice, including presentation slides for larger groups, digital PDF versions of the Teacher’s Guide and Student Book, and more.</w:t>
      </w:r>
    </w:p>
    <w:p w14:paraId="7FCC17D0" w14:textId="4DF89D47" w:rsidR="0060737D" w:rsidRDefault="00AB09FE" w:rsidP="00E0529C">
      <w:pPr>
        <w:pStyle w:val="ResponseText"/>
        <w:ind w:left="900"/>
        <w:rPr>
          <w:color w:val="0070C0"/>
          <w:u w:val="single"/>
        </w:rPr>
      </w:pPr>
      <w:r w:rsidRPr="00E238FB">
        <w:rPr>
          <w:noProof/>
          <w:color w:val="004678"/>
        </w:rPr>
        <w:drawing>
          <wp:anchor distT="0" distB="0" distL="114300" distR="114300" simplePos="0" relativeHeight="251658252" behindDoc="0" locked="0" layoutInCell="1" allowOverlap="1" wp14:anchorId="55B69937" wp14:editId="451F8324">
            <wp:simplePos x="0" y="0"/>
            <wp:positionH relativeFrom="margin">
              <wp:align>left</wp:align>
            </wp:positionH>
            <wp:positionV relativeFrom="paragraph">
              <wp:posOffset>85725</wp:posOffset>
            </wp:positionV>
            <wp:extent cx="390525" cy="390525"/>
            <wp:effectExtent l="0" t="0" r="9525" b="0"/>
            <wp:wrapSquare wrapText="bothSides"/>
            <wp:docPr id="1654184082" name="Graphic 165418408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60737D" w:rsidRPr="00495922">
        <w:t>Printed books are recommended for in-classroom use. There is also an online option available. These purchases are separate</w:t>
      </w:r>
      <w:r w:rsidR="00CB0A71">
        <w:t>; p</w:t>
      </w:r>
      <w:r w:rsidR="0060737D" w:rsidRPr="00495922">
        <w:t xml:space="preserve">rint books do not come with digital files or vice versa. Each format comes as its own purchase. You should indicate in your application which version you plan to implement in your 21st CCLC program. You can learn more about </w:t>
      </w:r>
      <w:r w:rsidR="0060737D" w:rsidRPr="00CB0A71">
        <w:rPr>
          <w:i/>
          <w:iCs/>
        </w:rPr>
        <w:t xml:space="preserve">Phonics for Reading </w:t>
      </w:r>
      <w:hyperlink r:id="rId49">
        <w:r w:rsidR="0060737D" w:rsidRPr="00495922">
          <w:rPr>
            <w:color w:val="0070C0"/>
            <w:u w:val="single"/>
          </w:rPr>
          <w:t>here</w:t>
        </w:r>
      </w:hyperlink>
      <w:r w:rsidR="0060737D" w:rsidRPr="00495922">
        <w:rPr>
          <w:color w:val="0070C0"/>
          <w:u w:val="single"/>
        </w:rPr>
        <w:t>.</w:t>
      </w:r>
    </w:p>
    <w:p w14:paraId="25203EEE" w14:textId="062EF438" w:rsidR="008C139B" w:rsidRPr="00495922" w:rsidRDefault="008C139B" w:rsidP="008C139B">
      <w:pPr>
        <w:pStyle w:val="ResponseText"/>
      </w:pPr>
      <w:r>
        <w:rPr>
          <w:noProof/>
        </w:rPr>
        <mc:AlternateContent>
          <mc:Choice Requires="wps">
            <w:drawing>
              <wp:inline distT="0" distB="0" distL="0" distR="0" wp14:anchorId="525BCD5A" wp14:editId="4868DDE9">
                <wp:extent cx="5829300" cy="781050"/>
                <wp:effectExtent l="0" t="0" r="19050" b="19050"/>
                <wp:docPr id="1755915265" name="Text Box 3"/>
                <wp:cNvGraphicFramePr/>
                <a:graphic xmlns:a="http://schemas.openxmlformats.org/drawingml/2006/main">
                  <a:graphicData uri="http://schemas.microsoft.com/office/word/2010/wordprocessingShape">
                    <wps:wsp>
                      <wps:cNvSpPr txBox="1"/>
                      <wps:spPr>
                        <a:xfrm>
                          <a:off x="0" y="0"/>
                          <a:ext cx="5829300" cy="781050"/>
                        </a:xfrm>
                        <a:prstGeom prst="roundRect">
                          <a:avLst/>
                        </a:prstGeom>
                        <a:noFill/>
                        <a:ln w="19050">
                          <a:solidFill>
                            <a:srgbClr val="004678"/>
                          </a:solidFill>
                        </a:ln>
                      </wps:spPr>
                      <wps:txbx>
                        <w:txbxContent>
                          <w:p w14:paraId="611B00C8" w14:textId="45BCBFA5" w:rsidR="008C139B" w:rsidRDefault="008C139B" w:rsidP="008C139B">
                            <w:pPr>
                              <w:pStyle w:val="ResponseText"/>
                              <w:ind w:left="270" w:right="210"/>
                            </w:pPr>
                            <w:r w:rsidRPr="00AA79B1">
                              <w:rPr>
                                <w:b/>
                                <w:bCs/>
                                <w:u w:val="single"/>
                              </w:rPr>
                              <w:t>WRITER</w:t>
                            </w:r>
                            <w:r>
                              <w:rPr>
                                <w:b/>
                                <w:bCs/>
                              </w:rPr>
                              <w:t xml:space="preserve">: </w:t>
                            </w:r>
                            <w:r w:rsidRPr="00164DD0">
                              <w:rPr>
                                <w:b/>
                                <w:bCs/>
                              </w:rPr>
                              <w:t>If</w:t>
                            </w:r>
                            <w:r w:rsidRPr="00164DD0">
                              <w:rPr>
                                <w:b/>
                                <w:bCs/>
                                <w:spacing w:val="-5"/>
                              </w:rPr>
                              <w:t xml:space="preserve"> </w:t>
                            </w:r>
                            <w:r w:rsidRPr="00164DD0">
                              <w:rPr>
                                <w:b/>
                                <w:bCs/>
                              </w:rPr>
                              <w:t>you</w:t>
                            </w:r>
                            <w:r w:rsidRPr="00164DD0">
                              <w:rPr>
                                <w:b/>
                                <w:bCs/>
                                <w:spacing w:val="-5"/>
                              </w:rPr>
                              <w:t xml:space="preserve"> </w:t>
                            </w:r>
                            <w:r w:rsidRPr="00164DD0">
                              <w:rPr>
                                <w:b/>
                                <w:bCs/>
                              </w:rPr>
                              <w:t>are</w:t>
                            </w:r>
                            <w:r w:rsidRPr="00164DD0">
                              <w:rPr>
                                <w:b/>
                                <w:bCs/>
                                <w:spacing w:val="-5"/>
                              </w:rPr>
                              <w:t xml:space="preserve"> </w:t>
                            </w:r>
                            <w:r w:rsidRPr="00164DD0">
                              <w:rPr>
                                <w:b/>
                                <w:bCs/>
                              </w:rPr>
                              <w:t>also</w:t>
                            </w:r>
                            <w:r w:rsidRPr="00164DD0">
                              <w:rPr>
                                <w:b/>
                                <w:bCs/>
                                <w:spacing w:val="-5"/>
                              </w:rPr>
                              <w:t xml:space="preserve"> </w:t>
                            </w:r>
                            <w:r w:rsidRPr="00164DD0">
                              <w:rPr>
                                <w:b/>
                                <w:bCs/>
                              </w:rPr>
                              <w:t>implementing</w:t>
                            </w:r>
                            <w:r w:rsidRPr="00164DD0">
                              <w:rPr>
                                <w:b/>
                                <w:bCs/>
                                <w:spacing w:val="-5"/>
                              </w:rPr>
                              <w:t xml:space="preserve"> </w:t>
                            </w:r>
                            <w:r w:rsidRPr="00164DD0">
                              <w:rPr>
                                <w:b/>
                                <w:bCs/>
                                <w:i/>
                              </w:rPr>
                              <w:t>i-Ready</w:t>
                            </w:r>
                            <w:r w:rsidRPr="00164DD0">
                              <w:rPr>
                                <w:b/>
                                <w:bCs/>
                                <w:i/>
                                <w:spacing w:val="-4"/>
                              </w:rPr>
                              <w:t xml:space="preserve"> </w:t>
                            </w:r>
                            <w:r w:rsidRPr="00164DD0">
                              <w:rPr>
                                <w:b/>
                                <w:bCs/>
                                <w:i/>
                              </w:rPr>
                              <w:t>Assessment</w:t>
                            </w:r>
                            <w:r w:rsidRPr="00164DD0">
                              <w:rPr>
                                <w:b/>
                                <w:bCs/>
                                <w:i/>
                                <w:spacing w:val="-4"/>
                              </w:rPr>
                              <w:t xml:space="preserve"> </w:t>
                            </w:r>
                            <w:r w:rsidRPr="00164DD0">
                              <w:rPr>
                                <w:b/>
                                <w:bCs/>
                                <w:i/>
                              </w:rPr>
                              <w:t>and</w:t>
                            </w:r>
                            <w:r w:rsidRPr="00164DD0">
                              <w:rPr>
                                <w:b/>
                                <w:bCs/>
                                <w:i/>
                                <w:spacing w:val="-5"/>
                              </w:rPr>
                              <w:t xml:space="preserve"> </w:t>
                            </w:r>
                            <w:r w:rsidRPr="00164DD0">
                              <w:rPr>
                                <w:b/>
                                <w:bCs/>
                                <w:i/>
                              </w:rPr>
                              <w:t>Personalized</w:t>
                            </w:r>
                            <w:r w:rsidRPr="00164DD0">
                              <w:rPr>
                                <w:b/>
                                <w:bCs/>
                                <w:i/>
                                <w:spacing w:val="-5"/>
                              </w:rPr>
                              <w:t xml:space="preserve"> </w:t>
                            </w:r>
                            <w:r w:rsidRPr="00164DD0">
                              <w:rPr>
                                <w:b/>
                                <w:bCs/>
                                <w:i/>
                              </w:rPr>
                              <w:t>Instruction</w:t>
                            </w:r>
                            <w:r w:rsidRPr="00164DD0">
                              <w:rPr>
                                <w:b/>
                                <w:bCs/>
                                <w:spacing w:val="-11"/>
                              </w:rPr>
                              <w:t xml:space="preserve"> </w:t>
                            </w:r>
                            <w:r w:rsidRPr="00164DD0">
                              <w:rPr>
                                <w:b/>
                                <w:bCs/>
                              </w:rPr>
                              <w:t xml:space="preserve">in addition to </w:t>
                            </w:r>
                            <w:r w:rsidRPr="00164DD0">
                              <w:rPr>
                                <w:b/>
                                <w:bCs/>
                                <w:i/>
                              </w:rPr>
                              <w:t>Phonics for Reading</w:t>
                            </w:r>
                            <w:r w:rsidRPr="00164DD0">
                              <w:rPr>
                                <w:b/>
                                <w:bCs/>
                              </w:rPr>
                              <w:t>, you may want to use the following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25BCD5A" id="_x0000_s1032" style="width:459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kfNgIAAGIEAAAOAAAAZHJzL2Uyb0RvYy54bWysVE2P2jAQvVfqf7B8LwmUz4iwoqyoKqHd&#10;Vdlqz8axSSTH49qGhP76jh2+tO2p6sXM+A3jmfdmMn9oa0WOwroKdE77vZQSoTkUld7n9Mfr+tOU&#10;EueZLpgCLXJ6Eo4+LD5+mDcmEwMoQRXCEkyiXdaYnJbemyxJHC9FzVwPjNAISrA18+jafVJY1mD2&#10;WiWDNB0nDdjCWODCObx97EC6iPmlFNw/S+mEJyqnWJuPp43nLpzJYs6yvWWmrPi5DPYPVdSs0vjo&#10;NdUj84wcbPVHqrriFhxI3+NQJyBlxUXsAbvpp++62ZbMiNgLkuPMlSb3/9Lyp+PWvFji2y/QooCB&#10;kMa4zOFl6KeVtg6/WClBHCk8XWkTrSccL0fTwexzihBHbDLtp6PIa3L7t7HOfxVQk2Dk1MJBF99R&#10;m0gZO26cx2cx/hIXXtSwrpSK+ihNGqxtFhIHyIGqioBGx+53K2XJkQWJ0+F4Mg1NYLa7MPSUxstb&#10;a8Hy7a4lVZHT8aXtHRQnZMNCNyjO8HWFJW+Y8y/M4mRglzjt/hkPqQCrgrNFSQn219/uQzwKhigl&#10;DU5aTt3PA7OCEvVNo5Sz/nAYRjM6w9FkgI69R3b3iD7UK8BO+7hXhkczxHt1MaWF+g2XYhleRYhp&#10;jm/n1F/Mle/mH5eKi+UyBuEwGuY3emt4SB14DVq8tm/MmrNqHvV+gstMsuydbl1sp9zy4EFWUdTA&#10;c8fqmX4c5KjOeenCptz7Mer2aVj8BgAA//8DAFBLAwQUAAYACAAAACEAZzZVdtsAAAAFAQAADwAA&#10;AGRycy9kb3ducmV2LnhtbEyPQUvDQBCF74L/YRnBm900gjQxmyKlCoIFTQXxNsmOSTA7G7LbNv57&#10;Ry96GXi8x5vvFevZDepIU+g9G1guElDEjbc9twZe9/dXK1AhIlscPJOBLwqwLs/PCsytP/ELHavY&#10;KinhkKOBLsYx1zo0HTkMCz8Si/fhJ4dR5NRqO+FJyt2g0yS50Q57lg8djrTpqPmsDs7AJnvfPY9b&#10;esreHqs63e4f/K52xlxezHe3oCLN8S8MP/iCDqUw1f7ANqjBgAyJv1e8bLkSWUsovU5Al4X+T19+&#10;AwAA//8DAFBLAQItABQABgAIAAAAIQC2gziS/gAAAOEBAAATAAAAAAAAAAAAAAAAAAAAAABbQ29u&#10;dGVudF9UeXBlc10ueG1sUEsBAi0AFAAGAAgAAAAhADj9If/WAAAAlAEAAAsAAAAAAAAAAAAAAAAA&#10;LwEAAF9yZWxzLy5yZWxzUEsBAi0AFAAGAAgAAAAhAGPIGR82AgAAYgQAAA4AAAAAAAAAAAAAAAAA&#10;LgIAAGRycy9lMm9Eb2MueG1sUEsBAi0AFAAGAAgAAAAhAGc2VXbbAAAABQEAAA8AAAAAAAAAAAAA&#10;AAAAkAQAAGRycy9kb3ducmV2LnhtbFBLBQYAAAAABAAEAPMAAACYBQAAAAA=&#10;" filled="f" strokecolor="#004678" strokeweight="1.5pt">
                <v:textbox>
                  <w:txbxContent>
                    <w:p w14:paraId="611B00C8" w14:textId="45BCBFA5" w:rsidR="008C139B" w:rsidRDefault="008C139B" w:rsidP="008C139B">
                      <w:pPr>
                        <w:pStyle w:val="ResponseText"/>
                        <w:ind w:left="270" w:right="210"/>
                      </w:pPr>
                      <w:r w:rsidRPr="00AA79B1">
                        <w:rPr>
                          <w:b/>
                          <w:bCs/>
                          <w:u w:val="single"/>
                        </w:rPr>
                        <w:t>WRITER</w:t>
                      </w:r>
                      <w:r>
                        <w:rPr>
                          <w:b/>
                          <w:bCs/>
                        </w:rPr>
                        <w:t xml:space="preserve">: </w:t>
                      </w:r>
                      <w:r w:rsidRPr="00164DD0">
                        <w:rPr>
                          <w:b/>
                          <w:bCs/>
                        </w:rPr>
                        <w:t>If</w:t>
                      </w:r>
                      <w:r w:rsidRPr="00164DD0">
                        <w:rPr>
                          <w:b/>
                          <w:bCs/>
                          <w:spacing w:val="-5"/>
                        </w:rPr>
                        <w:t xml:space="preserve"> </w:t>
                      </w:r>
                      <w:r w:rsidRPr="00164DD0">
                        <w:rPr>
                          <w:b/>
                          <w:bCs/>
                        </w:rPr>
                        <w:t>you</w:t>
                      </w:r>
                      <w:r w:rsidRPr="00164DD0">
                        <w:rPr>
                          <w:b/>
                          <w:bCs/>
                          <w:spacing w:val="-5"/>
                        </w:rPr>
                        <w:t xml:space="preserve"> </w:t>
                      </w:r>
                      <w:r w:rsidRPr="00164DD0">
                        <w:rPr>
                          <w:b/>
                          <w:bCs/>
                        </w:rPr>
                        <w:t>are</w:t>
                      </w:r>
                      <w:r w:rsidRPr="00164DD0">
                        <w:rPr>
                          <w:b/>
                          <w:bCs/>
                          <w:spacing w:val="-5"/>
                        </w:rPr>
                        <w:t xml:space="preserve"> </w:t>
                      </w:r>
                      <w:r w:rsidRPr="00164DD0">
                        <w:rPr>
                          <w:b/>
                          <w:bCs/>
                        </w:rPr>
                        <w:t>also</w:t>
                      </w:r>
                      <w:r w:rsidRPr="00164DD0">
                        <w:rPr>
                          <w:b/>
                          <w:bCs/>
                          <w:spacing w:val="-5"/>
                        </w:rPr>
                        <w:t xml:space="preserve"> </w:t>
                      </w:r>
                      <w:r w:rsidRPr="00164DD0">
                        <w:rPr>
                          <w:b/>
                          <w:bCs/>
                        </w:rPr>
                        <w:t>implementing</w:t>
                      </w:r>
                      <w:r w:rsidRPr="00164DD0">
                        <w:rPr>
                          <w:b/>
                          <w:bCs/>
                          <w:spacing w:val="-5"/>
                        </w:rPr>
                        <w:t xml:space="preserve"> </w:t>
                      </w:r>
                      <w:r w:rsidRPr="00164DD0">
                        <w:rPr>
                          <w:b/>
                          <w:bCs/>
                          <w:i/>
                        </w:rPr>
                        <w:t>i-Ready</w:t>
                      </w:r>
                      <w:r w:rsidRPr="00164DD0">
                        <w:rPr>
                          <w:b/>
                          <w:bCs/>
                          <w:i/>
                          <w:spacing w:val="-4"/>
                        </w:rPr>
                        <w:t xml:space="preserve"> </w:t>
                      </w:r>
                      <w:r w:rsidRPr="00164DD0">
                        <w:rPr>
                          <w:b/>
                          <w:bCs/>
                          <w:i/>
                        </w:rPr>
                        <w:t>Assessment</w:t>
                      </w:r>
                      <w:r w:rsidRPr="00164DD0">
                        <w:rPr>
                          <w:b/>
                          <w:bCs/>
                          <w:i/>
                          <w:spacing w:val="-4"/>
                        </w:rPr>
                        <w:t xml:space="preserve"> </w:t>
                      </w:r>
                      <w:r w:rsidRPr="00164DD0">
                        <w:rPr>
                          <w:b/>
                          <w:bCs/>
                          <w:i/>
                        </w:rPr>
                        <w:t>and</w:t>
                      </w:r>
                      <w:r w:rsidRPr="00164DD0">
                        <w:rPr>
                          <w:b/>
                          <w:bCs/>
                          <w:i/>
                          <w:spacing w:val="-5"/>
                        </w:rPr>
                        <w:t xml:space="preserve"> </w:t>
                      </w:r>
                      <w:r w:rsidRPr="00164DD0">
                        <w:rPr>
                          <w:b/>
                          <w:bCs/>
                          <w:i/>
                        </w:rPr>
                        <w:t>Personalized</w:t>
                      </w:r>
                      <w:r w:rsidRPr="00164DD0">
                        <w:rPr>
                          <w:b/>
                          <w:bCs/>
                          <w:i/>
                          <w:spacing w:val="-5"/>
                        </w:rPr>
                        <w:t xml:space="preserve"> </w:t>
                      </w:r>
                      <w:r w:rsidRPr="00164DD0">
                        <w:rPr>
                          <w:b/>
                          <w:bCs/>
                          <w:i/>
                        </w:rPr>
                        <w:t>Instruction</w:t>
                      </w:r>
                      <w:r w:rsidRPr="00164DD0">
                        <w:rPr>
                          <w:b/>
                          <w:bCs/>
                          <w:spacing w:val="-11"/>
                        </w:rPr>
                        <w:t xml:space="preserve"> </w:t>
                      </w:r>
                      <w:r w:rsidRPr="00164DD0">
                        <w:rPr>
                          <w:b/>
                          <w:bCs/>
                        </w:rPr>
                        <w:t xml:space="preserve">in addition to </w:t>
                      </w:r>
                      <w:r w:rsidRPr="00164DD0">
                        <w:rPr>
                          <w:b/>
                          <w:bCs/>
                          <w:i/>
                        </w:rPr>
                        <w:t>Phonics for Reading</w:t>
                      </w:r>
                      <w:r w:rsidRPr="00164DD0">
                        <w:rPr>
                          <w:b/>
                          <w:bCs/>
                        </w:rPr>
                        <w:t>, you may want to use the following text.</w:t>
                      </w:r>
                    </w:p>
                  </w:txbxContent>
                </v:textbox>
                <w10:anchorlock/>
              </v:roundrect>
            </w:pict>
          </mc:Fallback>
        </mc:AlternateContent>
      </w:r>
    </w:p>
    <w:p w14:paraId="2D17746F" w14:textId="07561629" w:rsidR="00321DA8" w:rsidRDefault="000972E6" w:rsidP="00562361">
      <w:pPr>
        <w:pStyle w:val="ResponseText"/>
      </w:pPr>
      <w:r w:rsidRPr="000972E6">
        <w:rPr>
          <w:i/>
          <w:iCs/>
        </w:rPr>
        <w:t>Phonics for Reading</w:t>
      </w:r>
      <w:r w:rsidR="00321DA8">
        <w:t xml:space="preserve"> can be used side by side with </w:t>
      </w:r>
      <w:r w:rsidR="00A4702C" w:rsidRPr="00A4702C">
        <w:rPr>
          <w:i/>
          <w:iCs/>
        </w:rPr>
        <w:t>i-Ready</w:t>
      </w:r>
      <w:r w:rsidR="007D79E6" w:rsidRPr="007D79E6">
        <w:rPr>
          <w:i/>
          <w:iCs/>
        </w:rPr>
        <w:t xml:space="preserve"> Assessment and Personalized Instruction</w:t>
      </w:r>
      <w:r w:rsidR="00321DA8">
        <w:t xml:space="preserve">. For example, to help identify students needing additional support, </w:t>
      </w:r>
      <w:proofErr w:type="gramStart"/>
      <w:r w:rsidR="00321DA8">
        <w:t xml:space="preserve">a </w:t>
      </w:r>
      <w:r w:rsidR="009F4FD6" w:rsidRPr="009F4FD6">
        <w:rPr>
          <w:rStyle w:val="BracketsChar"/>
          <w:iCs/>
        </w:rPr>
        <w:t>[insert district/organization name]</w:t>
      </w:r>
      <w:proofErr w:type="gramEnd"/>
      <w:r w:rsidR="00321DA8" w:rsidRPr="00C505EB">
        <w:rPr>
          <w:color w:val="FF0000"/>
        </w:rPr>
        <w:t xml:space="preserve"> </w:t>
      </w:r>
      <w:r w:rsidR="00321DA8">
        <w:t>educator can easily:</w:t>
      </w:r>
    </w:p>
    <w:p w14:paraId="77DA99CB" w14:textId="10135C4F" w:rsidR="00321DA8" w:rsidRDefault="00321DA8" w:rsidP="00562361">
      <w:pPr>
        <w:pStyle w:val="Bullet1"/>
      </w:pPr>
      <w:r>
        <w:t xml:space="preserve">Use the results from the adaptive </w:t>
      </w:r>
      <w:r w:rsidR="00A4702C" w:rsidRPr="785E6313">
        <w:rPr>
          <w:i/>
          <w:iCs/>
        </w:rPr>
        <w:t>i-Ready</w:t>
      </w:r>
      <w:r>
        <w:t xml:space="preserve"> </w:t>
      </w:r>
      <w:r w:rsidR="00D70D37" w:rsidRPr="785E6313">
        <w:rPr>
          <w:i/>
          <w:iCs/>
        </w:rPr>
        <w:t>Diagnostic</w:t>
      </w:r>
      <w:r>
        <w:t xml:space="preserve"> to help identify </w:t>
      </w:r>
      <w:r w:rsidR="56AAAEF7">
        <w:t xml:space="preserve">students who will benefit from </w:t>
      </w:r>
      <w:r w:rsidR="56AAAEF7" w:rsidRPr="785E6313">
        <w:rPr>
          <w:i/>
          <w:iCs/>
        </w:rPr>
        <w:t xml:space="preserve">Phonics for Reading </w:t>
      </w:r>
      <w:r w:rsidR="56AAAEF7" w:rsidRPr="785E6313">
        <w:t>intervention.</w:t>
      </w:r>
    </w:p>
    <w:p w14:paraId="184AE7ED" w14:textId="77046646" w:rsidR="00321DA8" w:rsidRDefault="00321DA8" w:rsidP="00562361">
      <w:pPr>
        <w:pStyle w:val="Bullet1"/>
      </w:pPr>
      <w:r>
        <w:t xml:space="preserve">Use the </w:t>
      </w:r>
      <w:r w:rsidR="00D70D37" w:rsidRPr="00D70D37">
        <w:rPr>
          <w:i/>
          <w:iCs/>
        </w:rPr>
        <w:t>Diagnostic</w:t>
      </w:r>
      <w:r>
        <w:t xml:space="preserve"> Results reports at the class level starting in </w:t>
      </w:r>
      <w:r w:rsidR="00AA1B83">
        <w:t>Grade</w:t>
      </w:r>
      <w:r>
        <w:t xml:space="preserve"> 3, sort by phonics, and identify students who are performing one </w:t>
      </w:r>
      <w:r w:rsidR="00283F95">
        <w:t>g</w:t>
      </w:r>
      <w:r w:rsidR="00AA1B83">
        <w:t>rade</w:t>
      </w:r>
      <w:r>
        <w:t xml:space="preserve"> level below or two or more </w:t>
      </w:r>
      <w:r w:rsidR="00283F95">
        <w:t>g</w:t>
      </w:r>
      <w:r w:rsidR="00AA1B83">
        <w:t>rade</w:t>
      </w:r>
      <w:r>
        <w:t xml:space="preserve"> levels below the expected level in phonics.</w:t>
      </w:r>
      <w:r w:rsidR="00FF2AD7">
        <w:t xml:space="preserve"> </w:t>
      </w:r>
      <w:r w:rsidR="00FF2AD7" w:rsidRPr="00FF2AD7">
        <w:t>Note: while these</w:t>
      </w:r>
      <w:r w:rsidR="00FF2AD7" w:rsidRPr="00FF2AD7">
        <w:rPr>
          <w:i/>
          <w:iCs/>
        </w:rPr>
        <w:t xml:space="preserve"> i-Ready </w:t>
      </w:r>
      <w:r w:rsidR="00FF2AD7" w:rsidRPr="00FF2AD7">
        <w:t xml:space="preserve">capabilities are helpful, they are not required to determine </w:t>
      </w:r>
      <w:r w:rsidR="00FF2AD7" w:rsidRPr="00FF2AD7">
        <w:rPr>
          <w:i/>
          <w:iCs/>
        </w:rPr>
        <w:t>Phonics for Reading</w:t>
      </w:r>
      <w:r w:rsidR="00FF2AD7" w:rsidRPr="00FF2AD7">
        <w:t xml:space="preserve"> placement. The </w:t>
      </w:r>
      <w:r w:rsidR="00FF2AD7" w:rsidRPr="00FF2AD7">
        <w:rPr>
          <w:i/>
          <w:iCs/>
        </w:rPr>
        <w:t>Phonics for Reading</w:t>
      </w:r>
      <w:r w:rsidR="00FF2AD7" w:rsidRPr="00FF2AD7">
        <w:t xml:space="preserve"> program includes placement tests</w:t>
      </w:r>
      <w:r w:rsidR="00FF2AD7">
        <w:t>.</w:t>
      </w:r>
    </w:p>
    <w:p w14:paraId="0CB02739" w14:textId="3A961C41" w:rsidR="00321DA8" w:rsidRDefault="00321DA8" w:rsidP="00562361">
      <w:pPr>
        <w:pStyle w:val="Bullet1"/>
      </w:pPr>
      <w:r>
        <w:t xml:space="preserve">Use the Instructional Groupings report and identify students placing one or more </w:t>
      </w:r>
      <w:r w:rsidR="00283F95">
        <w:t>g</w:t>
      </w:r>
      <w:r w:rsidR="00AA1B83">
        <w:t>rade</w:t>
      </w:r>
      <w:r>
        <w:t xml:space="preserve"> levels below</w:t>
      </w:r>
      <w:r w:rsidR="00C46183">
        <w:t>.</w:t>
      </w:r>
    </w:p>
    <w:p w14:paraId="3560DE84" w14:textId="037E883B" w:rsidR="00321DA8" w:rsidRDefault="00321DA8" w:rsidP="00562361">
      <w:pPr>
        <w:pStyle w:val="Bullet1"/>
      </w:pPr>
      <w:r>
        <w:t xml:space="preserve">Use </w:t>
      </w:r>
      <w:r w:rsidR="00D70D37" w:rsidRPr="00D70D37">
        <w:rPr>
          <w:i/>
          <w:iCs/>
        </w:rPr>
        <w:t>Diagnostic</w:t>
      </w:r>
      <w:r>
        <w:t xml:space="preserve"> </w:t>
      </w:r>
      <w:r w:rsidRPr="00DC4858">
        <w:rPr>
          <w:i/>
          <w:iCs/>
        </w:rPr>
        <w:t>&amp; Instruction</w:t>
      </w:r>
      <w:r>
        <w:t xml:space="preserve"> </w:t>
      </w:r>
      <w:r w:rsidR="00C46183">
        <w:t xml:space="preserve">to </w:t>
      </w:r>
      <w:r>
        <w:t xml:space="preserve">export to identify students placing one or more </w:t>
      </w:r>
      <w:r w:rsidR="00283F95">
        <w:t>g</w:t>
      </w:r>
      <w:r w:rsidR="00AA1B83">
        <w:t>rade</w:t>
      </w:r>
      <w:r>
        <w:t xml:space="preserve"> levels below</w:t>
      </w:r>
      <w:r w:rsidR="00C46183">
        <w:t>.</w:t>
      </w:r>
    </w:p>
    <w:p w14:paraId="23276456" w14:textId="77777777" w:rsidR="007203A0" w:rsidRDefault="007203A0" w:rsidP="007203A0">
      <w:pPr>
        <w:pStyle w:val="Bullet1"/>
        <w:numPr>
          <w:ilvl w:val="0"/>
          <w:numId w:val="0"/>
        </w:numPr>
        <w:ind w:left="720" w:hanging="360"/>
      </w:pPr>
    </w:p>
    <w:p w14:paraId="646E0989" w14:textId="77777777" w:rsidR="007203A0" w:rsidRDefault="007203A0" w:rsidP="007203A0">
      <w:pPr>
        <w:pStyle w:val="Bullet1"/>
        <w:numPr>
          <w:ilvl w:val="0"/>
          <w:numId w:val="0"/>
        </w:numPr>
        <w:ind w:left="720" w:hanging="360"/>
      </w:pPr>
    </w:p>
    <w:p w14:paraId="0AA4F989" w14:textId="77777777" w:rsidR="007203A0" w:rsidRDefault="007203A0" w:rsidP="007203A0">
      <w:pPr>
        <w:pStyle w:val="Bullet1"/>
        <w:numPr>
          <w:ilvl w:val="0"/>
          <w:numId w:val="0"/>
        </w:numPr>
        <w:ind w:left="720" w:hanging="360"/>
      </w:pPr>
    </w:p>
    <w:p w14:paraId="0DF47E6E" w14:textId="40797F2A" w:rsidR="007203A0" w:rsidRDefault="007203A0" w:rsidP="007203A0">
      <w:pPr>
        <w:pStyle w:val="Bullet1"/>
        <w:numPr>
          <w:ilvl w:val="0"/>
          <w:numId w:val="0"/>
        </w:numPr>
      </w:pPr>
      <w:r>
        <w:rPr>
          <w:noProof/>
        </w:rPr>
        <mc:AlternateContent>
          <mc:Choice Requires="wps">
            <w:drawing>
              <wp:inline distT="0" distB="0" distL="0" distR="0" wp14:anchorId="10104F38" wp14:editId="433E4DFA">
                <wp:extent cx="5838825" cy="1028700"/>
                <wp:effectExtent l="0" t="0" r="28575" b="19050"/>
                <wp:docPr id="1577171062" name="Text Box 3"/>
                <wp:cNvGraphicFramePr/>
                <a:graphic xmlns:a="http://schemas.openxmlformats.org/drawingml/2006/main">
                  <a:graphicData uri="http://schemas.microsoft.com/office/word/2010/wordprocessingShape">
                    <wps:wsp>
                      <wps:cNvSpPr txBox="1"/>
                      <wps:spPr>
                        <a:xfrm>
                          <a:off x="0" y="0"/>
                          <a:ext cx="5838825" cy="1028700"/>
                        </a:xfrm>
                        <a:prstGeom prst="roundRect">
                          <a:avLst/>
                        </a:prstGeom>
                        <a:noFill/>
                        <a:ln w="19050">
                          <a:solidFill>
                            <a:srgbClr val="004678"/>
                          </a:solidFill>
                        </a:ln>
                      </wps:spPr>
                      <wps:txbx>
                        <w:txbxContent>
                          <w:p w14:paraId="6A0EE270" w14:textId="44C91B3B" w:rsidR="007203A0" w:rsidRDefault="007203A0" w:rsidP="007203A0">
                            <w:pPr>
                              <w:pStyle w:val="ResponseText"/>
                              <w:ind w:left="270" w:right="210"/>
                            </w:pPr>
                            <w:r w:rsidRPr="00AA79B1">
                              <w:rPr>
                                <w:b/>
                                <w:bCs/>
                                <w:u w:val="single"/>
                              </w:rPr>
                              <w:t>WRITER</w:t>
                            </w:r>
                            <w:r>
                              <w:rPr>
                                <w:b/>
                                <w:bCs/>
                              </w:rPr>
                              <w:t xml:space="preserve">: </w:t>
                            </w:r>
                            <w:r w:rsidRPr="00164DD0">
                              <w:rPr>
                                <w:b/>
                                <w:bCs/>
                              </w:rPr>
                              <w:t>Your</w:t>
                            </w:r>
                            <w:r w:rsidRPr="00164DD0">
                              <w:rPr>
                                <w:b/>
                                <w:bCs/>
                                <w:spacing w:val="-9"/>
                              </w:rPr>
                              <w:t xml:space="preserve"> </w:t>
                            </w:r>
                            <w:r w:rsidRPr="00164DD0">
                              <w:rPr>
                                <w:b/>
                                <w:bCs/>
                              </w:rPr>
                              <w:t>application</w:t>
                            </w:r>
                            <w:r w:rsidRPr="00164DD0">
                              <w:rPr>
                                <w:b/>
                                <w:bCs/>
                                <w:spacing w:val="-9"/>
                              </w:rPr>
                              <w:t xml:space="preserve"> </w:t>
                            </w:r>
                            <w:r w:rsidRPr="00164DD0">
                              <w:rPr>
                                <w:b/>
                                <w:bCs/>
                              </w:rPr>
                              <w:t>may</w:t>
                            </w:r>
                            <w:r w:rsidRPr="00164DD0">
                              <w:rPr>
                                <w:b/>
                                <w:bCs/>
                                <w:spacing w:val="-9"/>
                              </w:rPr>
                              <w:t xml:space="preserve"> </w:t>
                            </w:r>
                            <w:r w:rsidRPr="00164DD0">
                              <w:rPr>
                                <w:b/>
                                <w:bCs/>
                              </w:rPr>
                              <w:t>require</w:t>
                            </w:r>
                            <w:r w:rsidRPr="00164DD0">
                              <w:rPr>
                                <w:b/>
                                <w:bCs/>
                                <w:spacing w:val="-9"/>
                              </w:rPr>
                              <w:t xml:space="preserve"> </w:t>
                            </w:r>
                            <w:r w:rsidRPr="00164DD0">
                              <w:rPr>
                                <w:b/>
                                <w:bCs/>
                              </w:rPr>
                              <w:t>that</w:t>
                            </w:r>
                            <w:r w:rsidRPr="00164DD0">
                              <w:rPr>
                                <w:b/>
                                <w:bCs/>
                                <w:spacing w:val="-9"/>
                              </w:rPr>
                              <w:t xml:space="preserve"> </w:t>
                            </w:r>
                            <w:r w:rsidRPr="00164DD0">
                              <w:rPr>
                                <w:b/>
                                <w:bCs/>
                              </w:rPr>
                              <w:t>programs</w:t>
                            </w:r>
                            <w:r w:rsidRPr="00164DD0">
                              <w:rPr>
                                <w:b/>
                                <w:bCs/>
                                <w:spacing w:val="-9"/>
                              </w:rPr>
                              <w:t xml:space="preserve"> </w:t>
                            </w:r>
                            <w:r w:rsidRPr="00164DD0">
                              <w:rPr>
                                <w:b/>
                                <w:bCs/>
                              </w:rPr>
                              <w:t>you</w:t>
                            </w:r>
                            <w:r w:rsidRPr="00164DD0">
                              <w:rPr>
                                <w:b/>
                                <w:bCs/>
                                <w:spacing w:val="-9"/>
                              </w:rPr>
                              <w:t xml:space="preserve"> </w:t>
                            </w:r>
                            <w:r w:rsidRPr="00164DD0">
                              <w:rPr>
                                <w:b/>
                                <w:bCs/>
                              </w:rPr>
                              <w:t>implement</w:t>
                            </w:r>
                            <w:r w:rsidRPr="00164DD0">
                              <w:rPr>
                                <w:b/>
                                <w:bCs/>
                                <w:spacing w:val="-9"/>
                              </w:rPr>
                              <w:t xml:space="preserve"> </w:t>
                            </w:r>
                            <w:r w:rsidRPr="00164DD0">
                              <w:rPr>
                                <w:b/>
                                <w:bCs/>
                              </w:rPr>
                              <w:t>with</w:t>
                            </w:r>
                            <w:r w:rsidRPr="00164DD0">
                              <w:rPr>
                                <w:b/>
                                <w:bCs/>
                                <w:spacing w:val="-9"/>
                              </w:rPr>
                              <w:t xml:space="preserve"> </w:t>
                            </w:r>
                            <w:r w:rsidRPr="00164DD0">
                              <w:rPr>
                                <w:b/>
                                <w:bCs/>
                                <w:iCs/>
                              </w:rPr>
                              <w:t>21</w:t>
                            </w:r>
                            <w:r w:rsidRPr="00164DD0">
                              <w:rPr>
                                <w:b/>
                                <w:bCs/>
                                <w:iCs/>
                                <w:vertAlign w:val="superscript"/>
                              </w:rPr>
                              <w:t>st</w:t>
                            </w:r>
                            <w:r w:rsidRPr="00164DD0">
                              <w:rPr>
                                <w:b/>
                                <w:bCs/>
                                <w:spacing w:val="-9"/>
                              </w:rPr>
                              <w:t xml:space="preserve"> </w:t>
                            </w:r>
                            <w:r w:rsidRPr="00164DD0">
                              <w:rPr>
                                <w:b/>
                                <w:bCs/>
                              </w:rPr>
                              <w:t>CCLC</w:t>
                            </w:r>
                            <w:r w:rsidRPr="00164DD0">
                              <w:rPr>
                                <w:b/>
                                <w:bCs/>
                                <w:spacing w:val="-9"/>
                              </w:rPr>
                              <w:t xml:space="preserve"> </w:t>
                            </w:r>
                            <w:r w:rsidRPr="00164DD0">
                              <w:rPr>
                                <w:b/>
                                <w:bCs/>
                              </w:rPr>
                              <w:t>grant</w:t>
                            </w:r>
                            <w:r w:rsidRPr="00164DD0">
                              <w:rPr>
                                <w:b/>
                                <w:bCs/>
                                <w:spacing w:val="-9"/>
                              </w:rPr>
                              <w:t xml:space="preserve"> </w:t>
                            </w:r>
                            <w:r w:rsidRPr="00164DD0">
                              <w:rPr>
                                <w:b/>
                                <w:bCs/>
                              </w:rPr>
                              <w:t>funds</w:t>
                            </w:r>
                            <w:r w:rsidRPr="00164DD0">
                              <w:rPr>
                                <w:b/>
                                <w:bCs/>
                                <w:spacing w:val="-9"/>
                              </w:rPr>
                              <w:t xml:space="preserve"> </w:t>
                            </w:r>
                            <w:r w:rsidRPr="00164DD0">
                              <w:rPr>
                                <w:b/>
                                <w:bCs/>
                              </w:rPr>
                              <w:t>are</w:t>
                            </w:r>
                            <w:r w:rsidRPr="00164DD0">
                              <w:rPr>
                                <w:b/>
                                <w:bCs/>
                                <w:spacing w:val="-9"/>
                              </w:rPr>
                              <w:t xml:space="preserve"> </w:t>
                            </w:r>
                            <w:r w:rsidRPr="00164DD0">
                              <w:rPr>
                                <w:b/>
                                <w:bCs/>
                              </w:rPr>
                              <w:t>research based.</w:t>
                            </w:r>
                            <w:r w:rsidRPr="00164DD0">
                              <w:rPr>
                                <w:b/>
                                <w:bCs/>
                                <w:spacing w:val="-5"/>
                              </w:rPr>
                              <w:t xml:space="preserve"> </w:t>
                            </w:r>
                            <w:r w:rsidRPr="00164DD0">
                              <w:rPr>
                                <w:b/>
                                <w:bCs/>
                              </w:rPr>
                              <w:t>The</w:t>
                            </w:r>
                            <w:r w:rsidRPr="00164DD0">
                              <w:rPr>
                                <w:b/>
                                <w:bCs/>
                                <w:spacing w:val="-5"/>
                              </w:rPr>
                              <w:t xml:space="preserve"> following </w:t>
                            </w:r>
                            <w:r w:rsidRPr="00164DD0">
                              <w:rPr>
                                <w:b/>
                                <w:bCs/>
                              </w:rPr>
                              <w:t>customizable</w:t>
                            </w:r>
                            <w:r w:rsidRPr="00164DD0">
                              <w:rPr>
                                <w:b/>
                                <w:bCs/>
                                <w:spacing w:val="-5"/>
                              </w:rPr>
                              <w:t xml:space="preserve"> </w:t>
                            </w:r>
                            <w:r w:rsidRPr="00164DD0">
                              <w:rPr>
                                <w:b/>
                                <w:bCs/>
                              </w:rPr>
                              <w:t>can</w:t>
                            </w:r>
                            <w:r w:rsidRPr="00164DD0">
                              <w:rPr>
                                <w:b/>
                                <w:bCs/>
                                <w:spacing w:val="-5"/>
                              </w:rPr>
                              <w:t xml:space="preserve"> </w:t>
                            </w:r>
                            <w:r w:rsidRPr="00164DD0">
                              <w:rPr>
                                <w:b/>
                                <w:bCs/>
                              </w:rPr>
                              <w:t>help</w:t>
                            </w:r>
                            <w:r w:rsidRPr="00164DD0">
                              <w:rPr>
                                <w:b/>
                                <w:bCs/>
                                <w:spacing w:val="-5"/>
                              </w:rPr>
                              <w:t xml:space="preserve"> </w:t>
                            </w:r>
                            <w:r w:rsidRPr="00164DD0">
                              <w:rPr>
                                <w:b/>
                                <w:bCs/>
                              </w:rPr>
                              <w:t>you</w:t>
                            </w:r>
                            <w:r w:rsidRPr="00164DD0">
                              <w:rPr>
                                <w:b/>
                                <w:bCs/>
                                <w:spacing w:val="-5"/>
                              </w:rPr>
                              <w:t xml:space="preserve"> </w:t>
                            </w:r>
                            <w:r w:rsidRPr="00164DD0">
                              <w:rPr>
                                <w:b/>
                                <w:bCs/>
                              </w:rPr>
                              <w:t>address</w:t>
                            </w:r>
                            <w:r w:rsidRPr="00164DD0">
                              <w:rPr>
                                <w:b/>
                                <w:bCs/>
                                <w:spacing w:val="-5"/>
                              </w:rPr>
                              <w:t xml:space="preserve"> </w:t>
                            </w:r>
                            <w:r w:rsidRPr="00164DD0">
                              <w:rPr>
                                <w:b/>
                                <w:bCs/>
                              </w:rPr>
                              <w:t>this</w:t>
                            </w:r>
                            <w:r w:rsidRPr="00164DD0">
                              <w:rPr>
                                <w:b/>
                                <w:bCs/>
                                <w:spacing w:val="-5"/>
                              </w:rPr>
                              <w:t xml:space="preserve"> </w:t>
                            </w:r>
                            <w:r w:rsidRPr="00164DD0">
                              <w:rPr>
                                <w:b/>
                                <w:bCs/>
                              </w:rPr>
                              <w:t>section</w:t>
                            </w:r>
                            <w:r w:rsidRPr="00164DD0">
                              <w:rPr>
                                <w:b/>
                                <w:bCs/>
                                <w:spacing w:val="-5"/>
                              </w:rPr>
                              <w:t xml:space="preserve"> </w:t>
                            </w:r>
                            <w:r w:rsidRPr="00164DD0">
                              <w:rPr>
                                <w:b/>
                                <w:bCs/>
                              </w:rPr>
                              <w:t>of</w:t>
                            </w:r>
                            <w:r w:rsidRPr="00164DD0">
                              <w:rPr>
                                <w:b/>
                                <w:bCs/>
                                <w:spacing w:val="-5"/>
                              </w:rPr>
                              <w:t xml:space="preserve"> </w:t>
                            </w:r>
                            <w:r w:rsidRPr="00164DD0">
                              <w:rPr>
                                <w:b/>
                                <w:bCs/>
                              </w:rPr>
                              <w:t>your</w:t>
                            </w:r>
                            <w:r w:rsidRPr="00164DD0">
                              <w:rPr>
                                <w:b/>
                                <w:bCs/>
                                <w:spacing w:val="-5"/>
                              </w:rPr>
                              <w:t xml:space="preserve"> </w:t>
                            </w:r>
                            <w:r w:rsidRPr="00164DD0">
                              <w:rPr>
                                <w:b/>
                                <w:bCs/>
                              </w:rPr>
                              <w:t xml:space="preserve">application as it relates to </w:t>
                            </w:r>
                            <w:r w:rsidRPr="00164DD0">
                              <w:rPr>
                                <w:b/>
                                <w:bCs/>
                                <w:i/>
                              </w:rPr>
                              <w:t>Phonics for Reading</w:t>
                            </w:r>
                            <w:r w:rsidRPr="00164DD0">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0104F38" id="_x0000_s1033" style="width:459.75pt;height:8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p8OQIAAGMEAAAOAAAAZHJzL2Uyb0RvYy54bWysVEuP2jAQvlfqf7B8LwkUlmxEWFFWVJXQ&#10;7qpstWfj2CSS43FtQ0J/fccOL217qnox88o8vm+G2UPXKHIQ1tWgCzocpJQIzaGs9a6gP15XnzJK&#10;nGe6ZAq0KOhROPow//hh1ppcjKACVQpLMIl2eWsKWnlv8iRxvBINcwMwQqNTgm2YR9XuktKyFrM3&#10;Khml6V3Sgi2NBS6cQ+tj76TzmF9Kwf2zlE54ogqKvfn42vhuw5vMZyzfWWaqmp/aYP/QRcNqjUUv&#10;qR6ZZ2Rv6z9SNTW34ED6AYcmASlrLuIMOM0wfTfNpmJGxFkQHGcuMLn/l5Y/HTbmxRLffYEOCQyA&#10;tMblDo1hnk7aJvxipwT9COHxApvoPOFonGSfs2w0oYSjb5iOsmkagU2unxvr/FcBDQlCQS3sdfkd&#10;yYmYscPaeayL8ee4UFLDqlYqEqQ0aTH1fTpJ4xcOVF0Gb4hzdrddKksOLHCcju+mWZgCs92EoaY0&#10;Gq+zBcl3247UZUGn57m3UB4RDgv9pjjDVzW2vGbOvzCLq4EI4Lr7Z3ykAuwKThIlFdhff7OHeGQM&#10;vZS0uGoFdT/3zApK1DeNXN4Px+Owm1EZT6YjVOytZ3vr0ftmCTjpEA/L8CiGeK/OorTQvOFVLEJV&#10;dDHNsXZB/Vlc+v4A8Kq4WCxiEG6jYX6tN4aH1AHXwMVr98asObHmkfAnOC8ly9/x1sf2zC32HmQd&#10;SQ0496ie4MdNjuycri6cyq0eo67/DfPfAAAA//8DAFBLAwQUAAYACAAAACEA19muZdwAAAAFAQAA&#10;DwAAAGRycy9kb3ducmV2LnhtbEyPQUvDQBCF74L/YRnBm900YDExmyKlCoIFTQXxNsmOSTA7G7Lb&#10;Nv57Ry96eTC8x3vfFOvZDepIU+g9G1guElDEjbc9twZe9/dXN6BCRLY4eCYDXxRgXZ6fFZhbf+IX&#10;OlaxVVLCIUcDXYxjrnVoOnIYFn4kFu/DTw6jnFOr7YQnKXeDTpNkpR32LAsdjrTpqPmsDs7AJnvf&#10;PY9besreHqs63e4f/K52xlxezHe3oCLN8S8MP/iCDqUw1f7ANqjBgDwSf1W8bJldg6oltEoT0GWh&#10;/9OX3wAAAP//AwBQSwECLQAUAAYACAAAACEAtoM4kv4AAADhAQAAEwAAAAAAAAAAAAAAAAAAAAAA&#10;W0NvbnRlbnRfVHlwZXNdLnhtbFBLAQItABQABgAIAAAAIQA4/SH/1gAAAJQBAAALAAAAAAAAAAAA&#10;AAAAAC8BAABfcmVscy8ucmVsc1BLAQItABQABgAIAAAAIQBTlHp8OQIAAGMEAAAOAAAAAAAAAAAA&#10;AAAAAC4CAABkcnMvZTJvRG9jLnhtbFBLAQItABQABgAIAAAAIQDX2a5l3AAAAAUBAAAPAAAAAAAA&#10;AAAAAAAAAJMEAABkcnMvZG93bnJldi54bWxQSwUGAAAAAAQABADzAAAAnAUAAAAA&#10;" filled="f" strokecolor="#004678" strokeweight="1.5pt">
                <v:textbox>
                  <w:txbxContent>
                    <w:p w14:paraId="6A0EE270" w14:textId="44C91B3B" w:rsidR="007203A0" w:rsidRDefault="007203A0" w:rsidP="007203A0">
                      <w:pPr>
                        <w:pStyle w:val="ResponseText"/>
                        <w:ind w:left="270" w:right="210"/>
                      </w:pPr>
                      <w:r w:rsidRPr="00AA79B1">
                        <w:rPr>
                          <w:b/>
                          <w:bCs/>
                          <w:u w:val="single"/>
                        </w:rPr>
                        <w:t>WRITER</w:t>
                      </w:r>
                      <w:r>
                        <w:rPr>
                          <w:b/>
                          <w:bCs/>
                        </w:rPr>
                        <w:t xml:space="preserve">: </w:t>
                      </w:r>
                      <w:r w:rsidRPr="00164DD0">
                        <w:rPr>
                          <w:b/>
                          <w:bCs/>
                        </w:rPr>
                        <w:t>Your</w:t>
                      </w:r>
                      <w:r w:rsidRPr="00164DD0">
                        <w:rPr>
                          <w:b/>
                          <w:bCs/>
                          <w:spacing w:val="-9"/>
                        </w:rPr>
                        <w:t xml:space="preserve"> </w:t>
                      </w:r>
                      <w:r w:rsidRPr="00164DD0">
                        <w:rPr>
                          <w:b/>
                          <w:bCs/>
                        </w:rPr>
                        <w:t>application</w:t>
                      </w:r>
                      <w:r w:rsidRPr="00164DD0">
                        <w:rPr>
                          <w:b/>
                          <w:bCs/>
                          <w:spacing w:val="-9"/>
                        </w:rPr>
                        <w:t xml:space="preserve"> </w:t>
                      </w:r>
                      <w:r w:rsidRPr="00164DD0">
                        <w:rPr>
                          <w:b/>
                          <w:bCs/>
                        </w:rPr>
                        <w:t>may</w:t>
                      </w:r>
                      <w:r w:rsidRPr="00164DD0">
                        <w:rPr>
                          <w:b/>
                          <w:bCs/>
                          <w:spacing w:val="-9"/>
                        </w:rPr>
                        <w:t xml:space="preserve"> </w:t>
                      </w:r>
                      <w:r w:rsidRPr="00164DD0">
                        <w:rPr>
                          <w:b/>
                          <w:bCs/>
                        </w:rPr>
                        <w:t>require</w:t>
                      </w:r>
                      <w:r w:rsidRPr="00164DD0">
                        <w:rPr>
                          <w:b/>
                          <w:bCs/>
                          <w:spacing w:val="-9"/>
                        </w:rPr>
                        <w:t xml:space="preserve"> </w:t>
                      </w:r>
                      <w:r w:rsidRPr="00164DD0">
                        <w:rPr>
                          <w:b/>
                          <w:bCs/>
                        </w:rPr>
                        <w:t>that</w:t>
                      </w:r>
                      <w:r w:rsidRPr="00164DD0">
                        <w:rPr>
                          <w:b/>
                          <w:bCs/>
                          <w:spacing w:val="-9"/>
                        </w:rPr>
                        <w:t xml:space="preserve"> </w:t>
                      </w:r>
                      <w:r w:rsidRPr="00164DD0">
                        <w:rPr>
                          <w:b/>
                          <w:bCs/>
                        </w:rPr>
                        <w:t>programs</w:t>
                      </w:r>
                      <w:r w:rsidRPr="00164DD0">
                        <w:rPr>
                          <w:b/>
                          <w:bCs/>
                          <w:spacing w:val="-9"/>
                        </w:rPr>
                        <w:t xml:space="preserve"> </w:t>
                      </w:r>
                      <w:r w:rsidRPr="00164DD0">
                        <w:rPr>
                          <w:b/>
                          <w:bCs/>
                        </w:rPr>
                        <w:t>you</w:t>
                      </w:r>
                      <w:r w:rsidRPr="00164DD0">
                        <w:rPr>
                          <w:b/>
                          <w:bCs/>
                          <w:spacing w:val="-9"/>
                        </w:rPr>
                        <w:t xml:space="preserve"> </w:t>
                      </w:r>
                      <w:r w:rsidRPr="00164DD0">
                        <w:rPr>
                          <w:b/>
                          <w:bCs/>
                        </w:rPr>
                        <w:t>implement</w:t>
                      </w:r>
                      <w:r w:rsidRPr="00164DD0">
                        <w:rPr>
                          <w:b/>
                          <w:bCs/>
                          <w:spacing w:val="-9"/>
                        </w:rPr>
                        <w:t xml:space="preserve"> </w:t>
                      </w:r>
                      <w:r w:rsidRPr="00164DD0">
                        <w:rPr>
                          <w:b/>
                          <w:bCs/>
                        </w:rPr>
                        <w:t>with</w:t>
                      </w:r>
                      <w:r w:rsidRPr="00164DD0">
                        <w:rPr>
                          <w:b/>
                          <w:bCs/>
                          <w:spacing w:val="-9"/>
                        </w:rPr>
                        <w:t xml:space="preserve"> </w:t>
                      </w:r>
                      <w:r w:rsidRPr="00164DD0">
                        <w:rPr>
                          <w:b/>
                          <w:bCs/>
                          <w:iCs/>
                        </w:rPr>
                        <w:t>21</w:t>
                      </w:r>
                      <w:r w:rsidRPr="00164DD0">
                        <w:rPr>
                          <w:b/>
                          <w:bCs/>
                          <w:iCs/>
                          <w:vertAlign w:val="superscript"/>
                        </w:rPr>
                        <w:t>st</w:t>
                      </w:r>
                      <w:r w:rsidRPr="00164DD0">
                        <w:rPr>
                          <w:b/>
                          <w:bCs/>
                          <w:spacing w:val="-9"/>
                        </w:rPr>
                        <w:t xml:space="preserve"> </w:t>
                      </w:r>
                      <w:r w:rsidRPr="00164DD0">
                        <w:rPr>
                          <w:b/>
                          <w:bCs/>
                        </w:rPr>
                        <w:t>CCLC</w:t>
                      </w:r>
                      <w:r w:rsidRPr="00164DD0">
                        <w:rPr>
                          <w:b/>
                          <w:bCs/>
                          <w:spacing w:val="-9"/>
                        </w:rPr>
                        <w:t xml:space="preserve"> </w:t>
                      </w:r>
                      <w:r w:rsidRPr="00164DD0">
                        <w:rPr>
                          <w:b/>
                          <w:bCs/>
                        </w:rPr>
                        <w:t>grant</w:t>
                      </w:r>
                      <w:r w:rsidRPr="00164DD0">
                        <w:rPr>
                          <w:b/>
                          <w:bCs/>
                          <w:spacing w:val="-9"/>
                        </w:rPr>
                        <w:t xml:space="preserve"> </w:t>
                      </w:r>
                      <w:r w:rsidRPr="00164DD0">
                        <w:rPr>
                          <w:b/>
                          <w:bCs/>
                        </w:rPr>
                        <w:t>funds</w:t>
                      </w:r>
                      <w:r w:rsidRPr="00164DD0">
                        <w:rPr>
                          <w:b/>
                          <w:bCs/>
                          <w:spacing w:val="-9"/>
                        </w:rPr>
                        <w:t xml:space="preserve"> </w:t>
                      </w:r>
                      <w:r w:rsidRPr="00164DD0">
                        <w:rPr>
                          <w:b/>
                          <w:bCs/>
                        </w:rPr>
                        <w:t>are</w:t>
                      </w:r>
                      <w:r w:rsidRPr="00164DD0">
                        <w:rPr>
                          <w:b/>
                          <w:bCs/>
                          <w:spacing w:val="-9"/>
                        </w:rPr>
                        <w:t xml:space="preserve"> </w:t>
                      </w:r>
                      <w:r w:rsidRPr="00164DD0">
                        <w:rPr>
                          <w:b/>
                          <w:bCs/>
                        </w:rPr>
                        <w:t>research based.</w:t>
                      </w:r>
                      <w:r w:rsidRPr="00164DD0">
                        <w:rPr>
                          <w:b/>
                          <w:bCs/>
                          <w:spacing w:val="-5"/>
                        </w:rPr>
                        <w:t xml:space="preserve"> </w:t>
                      </w:r>
                      <w:r w:rsidRPr="00164DD0">
                        <w:rPr>
                          <w:b/>
                          <w:bCs/>
                        </w:rPr>
                        <w:t>The</w:t>
                      </w:r>
                      <w:r w:rsidRPr="00164DD0">
                        <w:rPr>
                          <w:b/>
                          <w:bCs/>
                          <w:spacing w:val="-5"/>
                        </w:rPr>
                        <w:t xml:space="preserve"> following </w:t>
                      </w:r>
                      <w:r w:rsidRPr="00164DD0">
                        <w:rPr>
                          <w:b/>
                          <w:bCs/>
                        </w:rPr>
                        <w:t>customizable</w:t>
                      </w:r>
                      <w:r w:rsidRPr="00164DD0">
                        <w:rPr>
                          <w:b/>
                          <w:bCs/>
                          <w:spacing w:val="-5"/>
                        </w:rPr>
                        <w:t xml:space="preserve"> </w:t>
                      </w:r>
                      <w:r w:rsidRPr="00164DD0">
                        <w:rPr>
                          <w:b/>
                          <w:bCs/>
                        </w:rPr>
                        <w:t>can</w:t>
                      </w:r>
                      <w:r w:rsidRPr="00164DD0">
                        <w:rPr>
                          <w:b/>
                          <w:bCs/>
                          <w:spacing w:val="-5"/>
                        </w:rPr>
                        <w:t xml:space="preserve"> </w:t>
                      </w:r>
                      <w:r w:rsidRPr="00164DD0">
                        <w:rPr>
                          <w:b/>
                          <w:bCs/>
                        </w:rPr>
                        <w:t>help</w:t>
                      </w:r>
                      <w:r w:rsidRPr="00164DD0">
                        <w:rPr>
                          <w:b/>
                          <w:bCs/>
                          <w:spacing w:val="-5"/>
                        </w:rPr>
                        <w:t xml:space="preserve"> </w:t>
                      </w:r>
                      <w:r w:rsidRPr="00164DD0">
                        <w:rPr>
                          <w:b/>
                          <w:bCs/>
                        </w:rPr>
                        <w:t>you</w:t>
                      </w:r>
                      <w:r w:rsidRPr="00164DD0">
                        <w:rPr>
                          <w:b/>
                          <w:bCs/>
                          <w:spacing w:val="-5"/>
                        </w:rPr>
                        <w:t xml:space="preserve"> </w:t>
                      </w:r>
                      <w:r w:rsidRPr="00164DD0">
                        <w:rPr>
                          <w:b/>
                          <w:bCs/>
                        </w:rPr>
                        <w:t>address</w:t>
                      </w:r>
                      <w:r w:rsidRPr="00164DD0">
                        <w:rPr>
                          <w:b/>
                          <w:bCs/>
                          <w:spacing w:val="-5"/>
                        </w:rPr>
                        <w:t xml:space="preserve"> </w:t>
                      </w:r>
                      <w:r w:rsidRPr="00164DD0">
                        <w:rPr>
                          <w:b/>
                          <w:bCs/>
                        </w:rPr>
                        <w:t>this</w:t>
                      </w:r>
                      <w:r w:rsidRPr="00164DD0">
                        <w:rPr>
                          <w:b/>
                          <w:bCs/>
                          <w:spacing w:val="-5"/>
                        </w:rPr>
                        <w:t xml:space="preserve"> </w:t>
                      </w:r>
                      <w:r w:rsidRPr="00164DD0">
                        <w:rPr>
                          <w:b/>
                          <w:bCs/>
                        </w:rPr>
                        <w:t>section</w:t>
                      </w:r>
                      <w:r w:rsidRPr="00164DD0">
                        <w:rPr>
                          <w:b/>
                          <w:bCs/>
                          <w:spacing w:val="-5"/>
                        </w:rPr>
                        <w:t xml:space="preserve"> </w:t>
                      </w:r>
                      <w:r w:rsidRPr="00164DD0">
                        <w:rPr>
                          <w:b/>
                          <w:bCs/>
                        </w:rPr>
                        <w:t>of</w:t>
                      </w:r>
                      <w:r w:rsidRPr="00164DD0">
                        <w:rPr>
                          <w:b/>
                          <w:bCs/>
                          <w:spacing w:val="-5"/>
                        </w:rPr>
                        <w:t xml:space="preserve"> </w:t>
                      </w:r>
                      <w:r w:rsidRPr="00164DD0">
                        <w:rPr>
                          <w:b/>
                          <w:bCs/>
                        </w:rPr>
                        <w:t>your</w:t>
                      </w:r>
                      <w:r w:rsidRPr="00164DD0">
                        <w:rPr>
                          <w:b/>
                          <w:bCs/>
                          <w:spacing w:val="-5"/>
                        </w:rPr>
                        <w:t xml:space="preserve"> </w:t>
                      </w:r>
                      <w:r w:rsidRPr="00164DD0">
                        <w:rPr>
                          <w:b/>
                          <w:bCs/>
                        </w:rPr>
                        <w:t xml:space="preserve">application as it relates to </w:t>
                      </w:r>
                      <w:r w:rsidRPr="00164DD0">
                        <w:rPr>
                          <w:b/>
                          <w:bCs/>
                          <w:i/>
                        </w:rPr>
                        <w:t>Phonics for Reading</w:t>
                      </w:r>
                      <w:r w:rsidRPr="00164DD0">
                        <w:rPr>
                          <w:b/>
                          <w:bCs/>
                        </w:rPr>
                        <w:t>.</w:t>
                      </w:r>
                    </w:p>
                  </w:txbxContent>
                </v:textbox>
                <w10:anchorlock/>
              </v:roundrect>
            </w:pict>
          </mc:Fallback>
        </mc:AlternateContent>
      </w:r>
    </w:p>
    <w:p w14:paraId="60452D0B" w14:textId="77777777" w:rsidR="00321DA8" w:rsidRDefault="00321DA8" w:rsidP="00CB0A71">
      <w:pPr>
        <w:pStyle w:val="Heading3"/>
      </w:pPr>
      <w:bookmarkStart w:id="43" w:name="_Toc144320144"/>
      <w:bookmarkStart w:id="44" w:name="_Toc171508264"/>
      <w:r w:rsidRPr="00A14FED">
        <w:rPr>
          <w:i w:val="0"/>
          <w:iCs/>
        </w:rPr>
        <w:t xml:space="preserve">Is </w:t>
      </w:r>
      <w:r w:rsidRPr="00A14FED">
        <w:t>Phonics for Reading</w:t>
      </w:r>
      <w:r w:rsidRPr="00CB0A71">
        <w:rPr>
          <w:i w:val="0"/>
          <w:iCs/>
        </w:rPr>
        <w:t xml:space="preserve"> </w:t>
      </w:r>
      <w:r w:rsidRPr="00A14FED">
        <w:rPr>
          <w:i w:val="0"/>
          <w:iCs/>
        </w:rPr>
        <w:t>research based?</w:t>
      </w:r>
      <w:bookmarkEnd w:id="43"/>
      <w:bookmarkEnd w:id="44"/>
    </w:p>
    <w:p w14:paraId="3DC80F49" w14:textId="77777777" w:rsidR="009F56C7" w:rsidRDefault="260896BF" w:rsidP="785E6313">
      <w:pPr>
        <w:pStyle w:val="ResponseText"/>
      </w:pPr>
      <w:r w:rsidRPr="785E6313">
        <w:t xml:space="preserve">A research-based program, </w:t>
      </w:r>
      <w:r w:rsidRPr="785E6313">
        <w:rPr>
          <w:i/>
          <w:iCs/>
        </w:rPr>
        <w:t xml:space="preserve">Phonics for Reading </w:t>
      </w:r>
      <w:r w:rsidRPr="785E6313">
        <w:t xml:space="preserve">reflects the findings of the major national documents on reading, including those that focus on intervening with older students who are still mastering foundational literacy skills. </w:t>
      </w:r>
    </w:p>
    <w:p w14:paraId="52E489F0" w14:textId="0FEACD06" w:rsidR="260896BF" w:rsidRDefault="260896BF" w:rsidP="785E6313">
      <w:pPr>
        <w:pStyle w:val="ResponseText"/>
      </w:pPr>
      <w:r w:rsidRPr="785E6313">
        <w:t xml:space="preserve">These documents include, but are not limited to, </w:t>
      </w:r>
      <w:r w:rsidRPr="785E6313">
        <w:rPr>
          <w:i/>
          <w:iCs/>
        </w:rPr>
        <w:t xml:space="preserve">Becoming a Nation of Readers </w:t>
      </w:r>
      <w:r w:rsidRPr="785E6313">
        <w:t>(Anderson et al., 1985), the National Reading Panel Report (200</w:t>
      </w:r>
      <w:r w:rsidR="0ECD8168" w:rsidRPr="785E6313">
        <w:t xml:space="preserve">0), </w:t>
      </w:r>
      <w:r w:rsidR="0ECD8168" w:rsidRPr="785E6313">
        <w:rPr>
          <w:i/>
          <w:iCs/>
        </w:rPr>
        <w:t xml:space="preserve">Evidence-Based Reading Instruction for Adolescents Grades 6–12 </w:t>
      </w:r>
      <w:r w:rsidR="0ECD8168" w:rsidRPr="785E6313">
        <w:t xml:space="preserve">(Hougen, 2014) and </w:t>
      </w:r>
      <w:r w:rsidR="0ECD8168" w:rsidRPr="785E6313">
        <w:rPr>
          <w:i/>
          <w:iCs/>
        </w:rPr>
        <w:t xml:space="preserve">Providing Reading Interventions for Students in Grades 4–9 </w:t>
      </w:r>
      <w:r w:rsidR="0ECD8168" w:rsidRPr="785E6313">
        <w:t>(Vaughn et al., 2022).</w:t>
      </w:r>
      <w:r w:rsidR="0A8CE3A7" w:rsidRPr="785E6313">
        <w:t xml:space="preserve"> The core components of </w:t>
      </w:r>
      <w:r w:rsidR="0A8CE3A7" w:rsidRPr="785E6313">
        <w:rPr>
          <w:i/>
          <w:iCs/>
        </w:rPr>
        <w:t>Phonics for Reading</w:t>
      </w:r>
      <w:r w:rsidR="0A8CE3A7" w:rsidRPr="785E6313">
        <w:t xml:space="preserve">–phonemic awareness, phonics, spelling, and decodable texts for fluency and comprehension–and the methods for teaching them are all grounded in the findings represented </w:t>
      </w:r>
      <w:hyperlink r:id="rId50" w:history="1">
        <w:r w:rsidR="3C30B8C2" w:rsidRPr="785E6313">
          <w:rPr>
            <w:rStyle w:val="Hyperlink"/>
          </w:rPr>
          <w:t>these reports</w:t>
        </w:r>
      </w:hyperlink>
      <w:r w:rsidR="3C30B8C2" w:rsidRPr="785E6313">
        <w:t>.</w:t>
      </w:r>
    </w:p>
    <w:p w14:paraId="58DDD696" w14:textId="3467C356" w:rsidR="00321DA8" w:rsidRDefault="000972E6" w:rsidP="00562361">
      <w:pPr>
        <w:pStyle w:val="ResponseText"/>
      </w:pPr>
      <w:r w:rsidRPr="785E6313">
        <w:rPr>
          <w:i/>
          <w:iCs/>
        </w:rPr>
        <w:t>Phonics for Reading</w:t>
      </w:r>
      <w:r w:rsidR="00321DA8">
        <w:t xml:space="preserve"> is built on research-based best practices. The foundation of the program is based on the Science of Reading and includes key findings from several pivotal publications including Becoming a Nation of Readers (Anderson et al., 1985), Preventing Reading Difficulties in Young Children (National Research Council, 1998), and The National Reading Panel report (National Reading Panel, 2000). The approach in </w:t>
      </w:r>
      <w:r w:rsidRPr="785E6313">
        <w:rPr>
          <w:i/>
          <w:iCs/>
        </w:rPr>
        <w:t>Phonics for Reading</w:t>
      </w:r>
      <w:r w:rsidR="00321DA8">
        <w:t xml:space="preserve"> is further confirmed by findings on beginning reading (e.g., Adams, 1990; Honig et al., 2008), on reading interventions for older, struggling readers (e.g., Archer et al., 2003; Moats, 2005), and on explicit instruction (e.g., Archer &amp; Hughes, 2011; Simmons et al., 1995). For more information, see the Research Summary about </w:t>
      </w:r>
      <w:r w:rsidRPr="785E6313">
        <w:rPr>
          <w:i/>
          <w:iCs/>
        </w:rPr>
        <w:t>Phonics for Reading</w:t>
      </w:r>
      <w:r w:rsidR="00321DA8">
        <w:t xml:space="preserve"> </w:t>
      </w:r>
      <w:hyperlink r:id="rId51">
        <w:r w:rsidR="00321DA8" w:rsidRPr="785E6313">
          <w:rPr>
            <w:rStyle w:val="Hyperlink"/>
          </w:rPr>
          <w:t>here</w:t>
        </w:r>
      </w:hyperlink>
      <w:r w:rsidR="00321DA8">
        <w:t xml:space="preserve">. </w:t>
      </w:r>
    </w:p>
    <w:p w14:paraId="517E1F4B" w14:textId="68D79BE2" w:rsidR="00321DA8" w:rsidRDefault="00321DA8" w:rsidP="00562361">
      <w:pPr>
        <w:pStyle w:val="ResponseText"/>
      </w:pPr>
      <w:r>
        <w:t xml:space="preserve">In an independent review, the Florida Center for Reading Research noted multiple strengths and no weaknesses in its report on </w:t>
      </w:r>
      <w:r w:rsidR="000972E6" w:rsidRPr="785E6313">
        <w:rPr>
          <w:i/>
          <w:iCs/>
        </w:rPr>
        <w:t>Phonics for Reading</w:t>
      </w:r>
      <w:r>
        <w:t>. Strengths cited include explicit and systematic instruction, easy-to-use materials, decoding strategies taught to develop automaticity, and immediate corrective feedback.</w:t>
      </w:r>
      <w:r w:rsidR="00CE12F6">
        <w:t xml:space="preserve"> A summary of the research is available </w:t>
      </w:r>
      <w:hyperlink r:id="rId52">
        <w:r w:rsidR="00CE12F6" w:rsidRPr="785E6313">
          <w:rPr>
            <w:rStyle w:val="Hyperlink"/>
          </w:rPr>
          <w:t>here</w:t>
        </w:r>
      </w:hyperlink>
      <w:r w:rsidR="00CE12F6">
        <w:t>.</w:t>
      </w:r>
    </w:p>
    <w:p w14:paraId="5A3A1F6A" w14:textId="77777777" w:rsidR="007203A0" w:rsidRDefault="007203A0" w:rsidP="00562361">
      <w:pPr>
        <w:pStyle w:val="ResponseText"/>
      </w:pPr>
    </w:p>
    <w:p w14:paraId="1EAC34D2" w14:textId="77777777" w:rsidR="007203A0" w:rsidRDefault="007203A0" w:rsidP="00562361">
      <w:pPr>
        <w:pStyle w:val="ResponseText"/>
      </w:pPr>
    </w:p>
    <w:p w14:paraId="0C111C4E" w14:textId="77777777" w:rsidR="007203A0" w:rsidRDefault="007203A0" w:rsidP="00562361">
      <w:pPr>
        <w:pStyle w:val="ResponseText"/>
      </w:pPr>
    </w:p>
    <w:p w14:paraId="107334A2" w14:textId="77777777" w:rsidR="007203A0" w:rsidRDefault="007203A0" w:rsidP="00562361">
      <w:pPr>
        <w:pStyle w:val="ResponseText"/>
      </w:pPr>
    </w:p>
    <w:p w14:paraId="6CC7C359" w14:textId="14EABBD3" w:rsidR="007203A0" w:rsidRDefault="007203A0" w:rsidP="00562361">
      <w:pPr>
        <w:pStyle w:val="ResponseText"/>
      </w:pPr>
      <w:r>
        <w:rPr>
          <w:noProof/>
        </w:rPr>
        <mc:AlternateContent>
          <mc:Choice Requires="wps">
            <w:drawing>
              <wp:inline distT="0" distB="0" distL="0" distR="0" wp14:anchorId="0C343D16" wp14:editId="47901516">
                <wp:extent cx="5876925" cy="1019175"/>
                <wp:effectExtent l="0" t="0" r="28575" b="28575"/>
                <wp:docPr id="1825133424" name="Text Box 3"/>
                <wp:cNvGraphicFramePr/>
                <a:graphic xmlns:a="http://schemas.openxmlformats.org/drawingml/2006/main">
                  <a:graphicData uri="http://schemas.microsoft.com/office/word/2010/wordprocessingShape">
                    <wps:wsp>
                      <wps:cNvSpPr txBox="1"/>
                      <wps:spPr>
                        <a:xfrm>
                          <a:off x="0" y="0"/>
                          <a:ext cx="5876925" cy="1019175"/>
                        </a:xfrm>
                        <a:prstGeom prst="roundRect">
                          <a:avLst/>
                        </a:prstGeom>
                        <a:noFill/>
                        <a:ln w="19050">
                          <a:solidFill>
                            <a:srgbClr val="004678"/>
                          </a:solidFill>
                        </a:ln>
                      </wps:spPr>
                      <wps:txbx>
                        <w:txbxContent>
                          <w:p w14:paraId="09A41EB8" w14:textId="77777777" w:rsidR="007203A0" w:rsidRDefault="007203A0" w:rsidP="007203A0">
                            <w:pPr>
                              <w:pStyle w:val="ResponseText"/>
                            </w:pPr>
                            <w:r w:rsidRPr="00AA79B1">
                              <w:rPr>
                                <w:b/>
                                <w:bCs/>
                                <w:u w:val="single"/>
                              </w:rPr>
                              <w:t>WRITER</w:t>
                            </w:r>
                            <w:r>
                              <w:rPr>
                                <w:b/>
                                <w:bCs/>
                              </w:rPr>
                              <w:t xml:space="preserve">: </w:t>
                            </w:r>
                            <w:r w:rsidRPr="0065420A">
                              <w:rPr>
                                <w:rStyle w:val="ResponseTextChar"/>
                                <w:b/>
                                <w:bCs/>
                              </w:rPr>
                              <w:t xml:space="preserve">The following are possible answers to additional questions you may need to answer in your 21st CCLC grant application as it relates to </w:t>
                            </w:r>
                            <w:r w:rsidRPr="0065420A">
                              <w:rPr>
                                <w:rStyle w:val="ResponseTextChar"/>
                                <w:b/>
                                <w:bCs/>
                                <w:i/>
                                <w:iCs/>
                              </w:rPr>
                              <w:t>Phonics for Reading</w:t>
                            </w:r>
                            <w:r w:rsidRPr="0065420A">
                              <w:rPr>
                                <w:rStyle w:val="ResponseTextChar"/>
                                <w:b/>
                                <w:bCs/>
                              </w:rPr>
                              <w:t xml:space="preserve">. Please customize this based on how you plan to use </w:t>
                            </w:r>
                            <w:r w:rsidRPr="0065420A">
                              <w:rPr>
                                <w:rStyle w:val="ResponseTextChar"/>
                                <w:b/>
                                <w:bCs/>
                                <w:i/>
                                <w:iCs/>
                              </w:rPr>
                              <w:t xml:space="preserve">Phonics for Reading </w:t>
                            </w:r>
                            <w:r w:rsidRPr="0065420A">
                              <w:rPr>
                                <w:rStyle w:val="ResponseTextChar"/>
                                <w:b/>
                                <w:bCs/>
                              </w:rPr>
                              <w:t>in your program.</w:t>
                            </w:r>
                          </w:p>
                          <w:p w14:paraId="469E1808" w14:textId="783B1DEC"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343D16" id="_x0000_s1034" style="width:462.75pt;height:8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ljNwIAAGMEAAAOAAAAZHJzL2Uyb0RvYy54bWysVEtv2zAMvg/YfxB0X2wHeRpxiixFhgFB&#10;WzQdelZkOTYgi5qkxM5+/SjZeaDbadhFpkiKj+8jvXhoa0lOwtgKVEaTQUyJUBzySh0y+uNt82VG&#10;iXVM5UyCEhk9C0sflp8/LRqdiiGUIHNhCAZRNm10RkvndBpFlpeiZnYAWig0FmBq5vBqDlFuWIPR&#10;axkN43gSNWBybYALa1H72BnpMsQvCsHdc1FY4YjMKNbmwmnCufdntFyw9GCYLivel8H+oYqaVQqT&#10;XkM9MsfI0VR/hKorbsBC4QYc6giKouIi9IDdJPGHbnYl0yL0guBYfYXJ/r+w/Om00y+GuPYrtEig&#10;B6TRNrWo9P20han9FyslaEcIz1fYROsIR+V4Np3Mh2NKONqSOJkn07GPE92ea2PdNwE18UJGDRxV&#10;/orkBMzYaWtd53/x8ykVbCopA0FSkQZDz+NxHF5YkFXurd7PmsN+LQ05Mc9xPJpMZ332OzesRSos&#10;6dabl1y7b0mVZzS88Jo95GeEw0A3KVbzTYUlb5l1L8zgaCACOO7uGY9CAlYFvURJCebX3/TeHxlD&#10;KyUNjlpG7c8jM4IS+V0hl/NkNPKzGS6j8XSIF3Nv2d9b1LFeA3aa4GJpHkTv7+RFLAzU77gVK58V&#10;TUxxzJ1RdxHXrlsA3CouVqvghNOomduqneY+tMfVc/HWvjOje9YcEv4El6Fk6QfeOt+OudXRQVEF&#10;Um+o9vDjJIfZ6LfOr8r9PXjd/g3L3wAAAP//AwBQSwMEFAAGAAgAAAAhAIqg+SzdAAAABQEAAA8A&#10;AABkcnMvZG93bnJldi54bWxMj0FLw0AQhe9C/8MyBW92YyDFpNkUKVUQLGgqSG+b7JgEs7Mhu23j&#10;v+/Ui14eDO/x3jf5erK9OOHoO0cK7hcRCKTamY4aBR/7p7sHED5oMrp3hAp+0MO6mN3kOjPuTO94&#10;KkMjuIR8phW0IQyZlL5u0Wq/cAMSe19utDrwOTbSjPrM5baXcRQtpdUd8UKrB9y0WH+XR6tgkx52&#10;b8MWX9PPl7KKt/tnt6usUrfz6XEFIuAU/sJwxWd0KJipckcyXvQK+JHwq+ylcZKAqDi0jBKQRS7/&#10;0xcXAAAA//8DAFBLAQItABQABgAIAAAAIQC2gziS/gAAAOEBAAATAAAAAAAAAAAAAAAAAAAAAABb&#10;Q29udGVudF9UeXBlc10ueG1sUEsBAi0AFAAGAAgAAAAhADj9If/WAAAAlAEAAAsAAAAAAAAAAAAA&#10;AAAALwEAAF9yZWxzLy5yZWxzUEsBAi0AFAAGAAgAAAAhAEPkeWM3AgAAYwQAAA4AAAAAAAAAAAAA&#10;AAAALgIAAGRycy9lMm9Eb2MueG1sUEsBAi0AFAAGAAgAAAAhAIqg+SzdAAAABQEAAA8AAAAAAAAA&#10;AAAAAAAAkQQAAGRycy9kb3ducmV2LnhtbFBLBQYAAAAABAAEAPMAAACbBQAAAAA=&#10;" filled="f" strokecolor="#004678" strokeweight="1.5pt">
                <v:textbox>
                  <w:txbxContent>
                    <w:p w14:paraId="09A41EB8" w14:textId="77777777" w:rsidR="007203A0" w:rsidRDefault="007203A0" w:rsidP="007203A0">
                      <w:pPr>
                        <w:pStyle w:val="ResponseText"/>
                      </w:pPr>
                      <w:r w:rsidRPr="00AA79B1">
                        <w:rPr>
                          <w:b/>
                          <w:bCs/>
                          <w:u w:val="single"/>
                        </w:rPr>
                        <w:t>WRITER</w:t>
                      </w:r>
                      <w:r>
                        <w:rPr>
                          <w:b/>
                          <w:bCs/>
                        </w:rPr>
                        <w:t xml:space="preserve">: </w:t>
                      </w:r>
                      <w:r w:rsidRPr="0065420A">
                        <w:rPr>
                          <w:rStyle w:val="ResponseTextChar"/>
                          <w:b/>
                          <w:bCs/>
                        </w:rPr>
                        <w:t xml:space="preserve">The following are possible answers to additional questions you may need to answer in your 21st CCLC grant application as it relates to </w:t>
                      </w:r>
                      <w:r w:rsidRPr="0065420A">
                        <w:rPr>
                          <w:rStyle w:val="ResponseTextChar"/>
                          <w:b/>
                          <w:bCs/>
                          <w:i/>
                          <w:iCs/>
                        </w:rPr>
                        <w:t>Phonics for Reading</w:t>
                      </w:r>
                      <w:r w:rsidRPr="0065420A">
                        <w:rPr>
                          <w:rStyle w:val="ResponseTextChar"/>
                          <w:b/>
                          <w:bCs/>
                        </w:rPr>
                        <w:t xml:space="preserve">. Please customize this based on how you plan to use </w:t>
                      </w:r>
                      <w:r w:rsidRPr="0065420A">
                        <w:rPr>
                          <w:rStyle w:val="ResponseTextChar"/>
                          <w:b/>
                          <w:bCs/>
                          <w:i/>
                          <w:iCs/>
                        </w:rPr>
                        <w:t xml:space="preserve">Phonics for Reading </w:t>
                      </w:r>
                      <w:r w:rsidRPr="0065420A">
                        <w:rPr>
                          <w:rStyle w:val="ResponseTextChar"/>
                          <w:b/>
                          <w:bCs/>
                        </w:rPr>
                        <w:t>in your program.</w:t>
                      </w:r>
                    </w:p>
                    <w:p w14:paraId="469E1808" w14:textId="783B1DEC" w:rsidR="007203A0" w:rsidRDefault="007203A0" w:rsidP="007203A0">
                      <w:pPr>
                        <w:pStyle w:val="ResponseText"/>
                        <w:ind w:left="270" w:right="210"/>
                      </w:pPr>
                    </w:p>
                  </w:txbxContent>
                </v:textbox>
                <w10:anchorlock/>
              </v:roundrect>
            </w:pict>
          </mc:Fallback>
        </mc:AlternateContent>
      </w:r>
    </w:p>
    <w:p w14:paraId="38F7644B" w14:textId="486A0F20" w:rsidR="00321DA8" w:rsidRDefault="00321DA8" w:rsidP="00CB0A71">
      <w:pPr>
        <w:pStyle w:val="Heading3"/>
      </w:pPr>
      <w:bookmarkStart w:id="45" w:name="_Toc144320145"/>
      <w:bookmarkStart w:id="46" w:name="_Toc171508265"/>
      <w:r w:rsidRPr="00A14FED">
        <w:rPr>
          <w:i w:val="0"/>
          <w:iCs/>
        </w:rPr>
        <w:t>What</w:t>
      </w:r>
      <w:r w:rsidR="000D4CE5" w:rsidRPr="00A14FED">
        <w:rPr>
          <w:i w:val="0"/>
          <w:iCs/>
        </w:rPr>
        <w:t xml:space="preserve"> </w:t>
      </w:r>
      <w:r w:rsidR="001E125D" w:rsidRPr="00A14FED">
        <w:rPr>
          <w:i w:val="0"/>
          <w:iCs/>
        </w:rPr>
        <w:t>professional learning</w:t>
      </w:r>
      <w:r w:rsidRPr="00A14FED">
        <w:rPr>
          <w:i w:val="0"/>
          <w:iCs/>
        </w:rPr>
        <w:t xml:space="preserve"> and educator supports are available for</w:t>
      </w:r>
      <w:r w:rsidR="00C505EB">
        <w:t xml:space="preserve"> </w:t>
      </w:r>
      <w:r w:rsidRPr="785E6313">
        <w:rPr>
          <w:iCs/>
        </w:rPr>
        <w:t>Phonics for Reading</w:t>
      </w:r>
      <w:r>
        <w:t>?</w:t>
      </w:r>
      <w:bookmarkEnd w:id="45"/>
      <w:bookmarkEnd w:id="46"/>
    </w:p>
    <w:p w14:paraId="49E9D7FB" w14:textId="7D4EF064" w:rsidR="00F354B3" w:rsidRDefault="0065420A" w:rsidP="003C2157">
      <w:pPr>
        <w:pStyle w:val="ResponseText"/>
        <w:rPr>
          <w:rFonts w:cs="Calibri"/>
        </w:rPr>
      </w:pPr>
      <w:r>
        <w:t xml:space="preserve">Curriculum Associates offers </w:t>
      </w:r>
      <w:r w:rsidRPr="785E6313">
        <w:rPr>
          <w:rStyle w:val="BracketsChar"/>
        </w:rPr>
        <w:t>[insert district/organization name]</w:t>
      </w:r>
      <w:r>
        <w:t xml:space="preserve"> educators professional learning support for </w:t>
      </w:r>
      <w:r w:rsidRPr="785E6313">
        <w:rPr>
          <w:i/>
          <w:iCs/>
        </w:rPr>
        <w:t>Phonics for Reading</w:t>
      </w:r>
      <w:r>
        <w:t xml:space="preserve"> implementation. </w:t>
      </w:r>
      <w:r w:rsidR="00511F9A">
        <w:t>In the</w:t>
      </w:r>
      <w:r w:rsidR="00F354B3">
        <w:t xml:space="preserve"> </w:t>
      </w:r>
      <w:proofErr w:type="gramStart"/>
      <w:r w:rsidR="00F354B3">
        <w:t>90 minute</w:t>
      </w:r>
      <w:proofErr w:type="gramEnd"/>
      <w:r w:rsidR="00F354B3">
        <w:t xml:space="preserve"> course for teachers </w:t>
      </w:r>
      <w:r w:rsidR="003C2157">
        <w:t xml:space="preserve">called, </w:t>
      </w:r>
      <w:r w:rsidR="00F354B3" w:rsidRPr="003C2157">
        <w:rPr>
          <w:rFonts w:cs="Calibri"/>
          <w:b/>
          <w:bCs/>
          <w:i/>
          <w:iCs/>
        </w:rPr>
        <w:t>Targeted Intervention with Phonics for Reading ©2024–2025</w:t>
      </w:r>
      <w:r w:rsidR="00511F9A" w:rsidRPr="00511F9A">
        <w:rPr>
          <w:rFonts w:cs="Calibri"/>
        </w:rPr>
        <w:t>,</w:t>
      </w:r>
      <w:r w:rsidR="00511F9A">
        <w:rPr>
          <w:rFonts w:cs="Calibri"/>
          <w:i/>
          <w:iCs/>
        </w:rPr>
        <w:t xml:space="preserve"> </w:t>
      </w:r>
      <w:r w:rsidR="00F354B3" w:rsidRPr="785E6313">
        <w:rPr>
          <w:rFonts w:cs="Calibri"/>
        </w:rPr>
        <w:t xml:space="preserve">educators explore how </w:t>
      </w:r>
      <w:r w:rsidR="00F354B3" w:rsidRPr="785E6313">
        <w:rPr>
          <w:rFonts w:cs="Calibri"/>
          <w:i/>
          <w:iCs/>
        </w:rPr>
        <w:t>Phonics for Reading</w:t>
      </w:r>
      <w:r w:rsidR="00F354B3" w:rsidRPr="785E6313">
        <w:rPr>
          <w:rFonts w:cs="Calibri"/>
        </w:rPr>
        <w:t xml:space="preserve"> provides systematic, explicit phonics intervention for striving readers in </w:t>
      </w:r>
      <w:r w:rsidR="003C2157">
        <w:rPr>
          <w:rFonts w:cs="Calibri"/>
        </w:rPr>
        <w:t>G</w:t>
      </w:r>
      <w:r w:rsidR="00F354B3" w:rsidRPr="785E6313">
        <w:rPr>
          <w:rFonts w:cs="Calibri"/>
        </w:rPr>
        <w:t>rades 3–12. They examine the program organization and lesson design as well as how to make placement and grouping determinations.</w:t>
      </w:r>
    </w:p>
    <w:p w14:paraId="66491D09" w14:textId="7AB4BF87" w:rsidR="320F30CD" w:rsidRDefault="320F30CD" w:rsidP="003C2157">
      <w:pPr>
        <w:pStyle w:val="ResponseText"/>
      </w:pPr>
      <w:r w:rsidRPr="785E6313">
        <w:t xml:space="preserve">In addition to </w:t>
      </w:r>
      <w:r w:rsidR="00E30063">
        <w:t>this</w:t>
      </w:r>
      <w:r w:rsidRPr="785E6313">
        <w:t xml:space="preserve"> face-to-face offering, two virtual offerings are available: </w:t>
      </w:r>
    </w:p>
    <w:p w14:paraId="500BDCAA" w14:textId="4443E56C" w:rsidR="320F30CD" w:rsidRDefault="320F30CD" w:rsidP="00E30063">
      <w:pPr>
        <w:pStyle w:val="Bullet1"/>
      </w:pPr>
      <w:r w:rsidRPr="785E6313">
        <w:rPr>
          <w:b/>
          <w:bCs/>
        </w:rPr>
        <w:t xml:space="preserve">Introducing </w:t>
      </w:r>
      <w:r w:rsidRPr="785E6313">
        <w:rPr>
          <w:b/>
          <w:bCs/>
          <w:i/>
          <w:iCs/>
        </w:rPr>
        <w:t>Phonics for Reading</w:t>
      </w:r>
      <w:r w:rsidRPr="785E6313">
        <w:rPr>
          <w:b/>
          <w:bCs/>
        </w:rPr>
        <w:t xml:space="preserve"> ©2024–2025:</w:t>
      </w:r>
      <w:r w:rsidRPr="785E6313">
        <w:t xml:space="preserve"> This digital course (45</w:t>
      </w:r>
      <w:r w:rsidR="00E30063" w:rsidRPr="785E6313">
        <w:t>–</w:t>
      </w:r>
      <w:r w:rsidRPr="785E6313">
        <w:t xml:space="preserve">60 minutes, self-paced) offers an overview of </w:t>
      </w:r>
      <w:r w:rsidRPr="785E6313">
        <w:rPr>
          <w:i/>
          <w:iCs/>
        </w:rPr>
        <w:t>Phonics for Reading</w:t>
      </w:r>
      <w:r w:rsidRPr="785E6313">
        <w:t xml:space="preserve">. It includes steps for getting started including identifying students who will benefit from intervention and grouping students based on results from the Placement Test as well as how to deliver engaging and interactive lessons. Throughout the course, educators answer questions to create an implementation plan of </w:t>
      </w:r>
      <w:proofErr w:type="gramStart"/>
      <w:r w:rsidRPr="785E6313">
        <w:t>next</w:t>
      </w:r>
      <w:proofErr w:type="gramEnd"/>
      <w:r w:rsidRPr="785E6313">
        <w:t xml:space="preserve"> steps they need to take to implement </w:t>
      </w:r>
      <w:r w:rsidRPr="785E6313">
        <w:rPr>
          <w:i/>
          <w:iCs/>
        </w:rPr>
        <w:t>Phonics for Reading</w:t>
      </w:r>
      <w:r w:rsidRPr="785E6313">
        <w:t>.</w:t>
      </w:r>
    </w:p>
    <w:p w14:paraId="6A44B189" w14:textId="7BC543D0" w:rsidR="320F30CD" w:rsidRDefault="320F30CD" w:rsidP="00E30063">
      <w:pPr>
        <w:pStyle w:val="Bullet1"/>
      </w:pPr>
      <w:r w:rsidRPr="785E6313">
        <w:rPr>
          <w:b/>
          <w:bCs/>
          <w:i/>
          <w:iCs/>
        </w:rPr>
        <w:t>Phonics for Reading</w:t>
      </w:r>
      <w:r w:rsidRPr="785E6313">
        <w:rPr>
          <w:b/>
          <w:bCs/>
        </w:rPr>
        <w:t xml:space="preserve"> Activity Library:</w:t>
      </w:r>
      <w:r w:rsidRPr="785E6313">
        <w:t xml:space="preserve"> This digital offering (30</w:t>
      </w:r>
      <w:r w:rsidR="00E30063" w:rsidRPr="785E6313">
        <w:t>–</w:t>
      </w:r>
      <w:r w:rsidRPr="785E6313">
        <w:t xml:space="preserve">60 minutes, self-paced) builds on learning from the Targeted Intervention with </w:t>
      </w:r>
      <w:r w:rsidRPr="785E6313">
        <w:rPr>
          <w:i/>
          <w:iCs/>
        </w:rPr>
        <w:t>Phonics for Reading</w:t>
      </w:r>
      <w:r w:rsidRPr="785E6313">
        <w:t xml:space="preserve"> course by providing exploration of each activity in the program with videos to support learning.  </w:t>
      </w:r>
    </w:p>
    <w:p w14:paraId="2D064C0D" w14:textId="41CCE47B" w:rsidR="00321DA8" w:rsidRDefault="00321DA8" w:rsidP="00CB0A71">
      <w:pPr>
        <w:pStyle w:val="Heading3"/>
      </w:pPr>
      <w:bookmarkStart w:id="47" w:name="_Toc144320146"/>
      <w:bookmarkStart w:id="48" w:name="_Toc171508266"/>
      <w:r w:rsidRPr="00A14FED">
        <w:rPr>
          <w:i w:val="0"/>
          <w:iCs/>
        </w:rPr>
        <w:t>How does</w:t>
      </w:r>
      <w:r>
        <w:t xml:space="preserve"> </w:t>
      </w:r>
      <w:r w:rsidRPr="785E6313">
        <w:rPr>
          <w:iCs/>
        </w:rPr>
        <w:t>Phonics for Reading</w:t>
      </w:r>
      <w:r>
        <w:t xml:space="preserve"> </w:t>
      </w:r>
      <w:r w:rsidRPr="00A14FED">
        <w:rPr>
          <w:i w:val="0"/>
          <w:iCs/>
        </w:rPr>
        <w:t>support older students?</w:t>
      </w:r>
      <w:bookmarkEnd w:id="47"/>
      <w:bookmarkEnd w:id="48"/>
    </w:p>
    <w:p w14:paraId="33BA4E9B" w14:textId="5A2598D3" w:rsidR="75182FD5" w:rsidRDefault="75182FD5" w:rsidP="00A02C38">
      <w:pPr>
        <w:pStyle w:val="ResponseText"/>
      </w:pPr>
      <w:r w:rsidRPr="785E6313">
        <w:rPr>
          <w:i/>
          <w:iCs/>
        </w:rPr>
        <w:t xml:space="preserve">Phonics for Reading </w:t>
      </w:r>
      <w:r w:rsidRPr="785E6313">
        <w:t>is an intervention program for Grades 3</w:t>
      </w:r>
      <w:r w:rsidR="00A02C38">
        <w:t>–</w:t>
      </w:r>
      <w:r w:rsidRPr="785E6313">
        <w:t xml:space="preserve">12 that is carefully sequenced to guide and build on students’ learning. </w:t>
      </w:r>
      <w:r w:rsidRPr="785E6313">
        <w:rPr>
          <w:i/>
          <w:iCs/>
        </w:rPr>
        <w:t>Phonics for Reading</w:t>
      </w:r>
      <w:r w:rsidRPr="785E6313">
        <w:t xml:space="preserve"> is quick paced and has a scope and sequence tailored to the needs of older learners that focuses on critical skills. Instruction is sequenced, systematic, and explicit. </w:t>
      </w:r>
      <w:r w:rsidRPr="785E6313">
        <w:rPr>
          <w:i/>
          <w:iCs/>
        </w:rPr>
        <w:t>Phonics for Reading</w:t>
      </w:r>
      <w:r w:rsidRPr="785E6313">
        <w:t xml:space="preserve"> has a systematic scope and sequence of skills that </w:t>
      </w:r>
      <w:proofErr w:type="gramStart"/>
      <w:r w:rsidRPr="785E6313">
        <w:t>build</w:t>
      </w:r>
      <w:proofErr w:type="gramEnd"/>
      <w:r w:rsidRPr="785E6313">
        <w:t xml:space="preserve"> from simple (i.e., short vowels) to complex (i.e., minor vowel and consonant sounds) throughout all three levels of instruction. </w:t>
      </w:r>
    </w:p>
    <w:p w14:paraId="706C19E2" w14:textId="418D47DA" w:rsidR="75182FD5" w:rsidRDefault="75182FD5" w:rsidP="00A02C38">
      <w:pPr>
        <w:pStyle w:val="Bullet1"/>
      </w:pPr>
      <w:r w:rsidRPr="785E6313">
        <w:t>Sequential: Skills are taught in progression from simple to complex. The program begins with skills that are simpler, such as those that are more common in words students encounter as they read. Then, students’ progress toward more difficult skills, such as those that occur in more complex words and reading materials.</w:t>
      </w:r>
    </w:p>
    <w:p w14:paraId="4453A333" w14:textId="46693CCE" w:rsidR="75182FD5" w:rsidRDefault="75182FD5" w:rsidP="00A02C38">
      <w:pPr>
        <w:pStyle w:val="Bullet1"/>
      </w:pPr>
      <w:r w:rsidRPr="785E6313">
        <w:t>Systematic: The program’s accelerated scope and sequence includes fast-paced, intensive lessons that start moving students toward grade level. Complex skills are taught in clear, obtainable steps to support students’ learning.</w:t>
      </w:r>
    </w:p>
    <w:p w14:paraId="062D6ADB" w14:textId="2A894C6C" w:rsidR="75182FD5" w:rsidRDefault="75182FD5" w:rsidP="00A02C38">
      <w:pPr>
        <w:pStyle w:val="Bullet1"/>
      </w:pPr>
      <w:r w:rsidRPr="785E6313">
        <w:rPr>
          <w:rFonts w:eastAsia="Calibri"/>
        </w:rPr>
        <w:t>Explicit: Students are provided with clear explanations and step-by-step modeling with guided practice and independent practice.</w:t>
      </w:r>
    </w:p>
    <w:p w14:paraId="7CF538F2" w14:textId="4B130AE7" w:rsidR="00F8784A" w:rsidRDefault="00B54BAF" w:rsidP="785E6313">
      <w:pPr>
        <w:pStyle w:val="Bullet1"/>
        <w:rPr>
          <w:rFonts w:ascii="Cambria" w:eastAsiaTheme="majorEastAsia" w:hAnsi="Cambria" w:cstheme="majorBidi"/>
          <w:b/>
          <w:bCs/>
          <w:color w:val="005CB9"/>
          <w:sz w:val="28"/>
          <w:szCs w:val="28"/>
        </w:rPr>
      </w:pPr>
      <w:r>
        <w:br w:type="page"/>
      </w:r>
    </w:p>
    <w:p w14:paraId="0213A7A9" w14:textId="6BF82544" w:rsidR="00543EB6" w:rsidRDefault="00543EB6" w:rsidP="00CB0A71">
      <w:pPr>
        <w:pStyle w:val="Heading2"/>
        <w:rPr>
          <w:i/>
          <w:iCs/>
        </w:rPr>
      </w:pPr>
      <w:bookmarkStart w:id="49" w:name="_Toc144320147"/>
      <w:bookmarkStart w:id="50" w:name="_Toc171508267"/>
      <w:r>
        <w:t xml:space="preserve">Customizable Language If You're Implementing </w:t>
      </w:r>
      <w:r w:rsidR="003D3712">
        <w:br/>
      </w:r>
      <w:r w:rsidRPr="624BA1A9">
        <w:rPr>
          <w:i/>
          <w:iCs/>
        </w:rPr>
        <w:t>Teacher Toolbox</w:t>
      </w:r>
      <w:bookmarkEnd w:id="49"/>
      <w:bookmarkEnd w:id="50"/>
    </w:p>
    <w:p w14:paraId="07826B54" w14:textId="14050181" w:rsidR="007203A0" w:rsidRPr="007203A0" w:rsidRDefault="007203A0" w:rsidP="007203A0">
      <w:pPr>
        <w:pStyle w:val="ResponseText"/>
      </w:pPr>
      <w:r>
        <w:rPr>
          <w:noProof/>
        </w:rPr>
        <mc:AlternateContent>
          <mc:Choice Requires="wps">
            <w:drawing>
              <wp:inline distT="0" distB="0" distL="0" distR="0" wp14:anchorId="1F177274" wp14:editId="3935E459">
                <wp:extent cx="5905500" cy="1019175"/>
                <wp:effectExtent l="0" t="0" r="19050" b="28575"/>
                <wp:docPr id="1445192801" name="Text Box 3"/>
                <wp:cNvGraphicFramePr/>
                <a:graphic xmlns:a="http://schemas.openxmlformats.org/drawingml/2006/main">
                  <a:graphicData uri="http://schemas.microsoft.com/office/word/2010/wordprocessingShape">
                    <wps:wsp>
                      <wps:cNvSpPr txBox="1"/>
                      <wps:spPr>
                        <a:xfrm>
                          <a:off x="0" y="0"/>
                          <a:ext cx="5905500" cy="1019175"/>
                        </a:xfrm>
                        <a:prstGeom prst="roundRect">
                          <a:avLst/>
                        </a:prstGeom>
                        <a:noFill/>
                        <a:ln w="19050">
                          <a:solidFill>
                            <a:srgbClr val="004678"/>
                          </a:solidFill>
                        </a:ln>
                      </wps:spPr>
                      <wps:txbx>
                        <w:txbxContent>
                          <w:p w14:paraId="315C3235" w14:textId="185547C2" w:rsidR="007203A0" w:rsidRDefault="007203A0" w:rsidP="007203A0">
                            <w:pPr>
                              <w:pStyle w:val="ResponseText"/>
                            </w:pPr>
                            <w:r w:rsidRPr="00AA79B1">
                              <w:rPr>
                                <w:b/>
                                <w:bCs/>
                                <w:u w:val="single"/>
                              </w:rPr>
                              <w:t>WRITER</w:t>
                            </w:r>
                            <w:r>
                              <w:rPr>
                                <w:b/>
                                <w:bCs/>
                              </w:rPr>
                              <w:t xml:space="preserve">: </w:t>
                            </w:r>
                            <w:r w:rsidRPr="00F67D8A">
                              <w:rPr>
                                <w:b/>
                                <w:bCs/>
                              </w:rPr>
                              <w:t>As part of your application, you may be asked to provide a summary of the solution</w:t>
                            </w:r>
                            <w:r w:rsidRPr="00F67D8A">
                              <w:rPr>
                                <w:b/>
                                <w:bCs/>
                                <w:spacing w:val="-5"/>
                              </w:rPr>
                              <w:t xml:space="preserve"> </w:t>
                            </w:r>
                            <w:r w:rsidRPr="00F67D8A">
                              <w:rPr>
                                <w:b/>
                                <w:bCs/>
                              </w:rPr>
                              <w:t>your</w:t>
                            </w:r>
                            <w:r w:rsidRPr="00F67D8A">
                              <w:rPr>
                                <w:b/>
                                <w:bCs/>
                                <w:spacing w:val="-5"/>
                              </w:rPr>
                              <w:t xml:space="preserve"> </w:t>
                            </w:r>
                            <w:r w:rsidRPr="00F67D8A">
                              <w:rPr>
                                <w:b/>
                                <w:bCs/>
                              </w:rPr>
                              <w:t>district/organization</w:t>
                            </w:r>
                            <w:r w:rsidRPr="00F67D8A">
                              <w:rPr>
                                <w:b/>
                                <w:bCs/>
                                <w:spacing w:val="-5"/>
                              </w:rPr>
                              <w:t xml:space="preserve"> </w:t>
                            </w:r>
                            <w:r w:rsidRPr="00F67D8A">
                              <w:rPr>
                                <w:b/>
                                <w:bCs/>
                              </w:rPr>
                              <w:t>plans</w:t>
                            </w:r>
                            <w:r w:rsidRPr="00F67D8A">
                              <w:rPr>
                                <w:b/>
                                <w:bCs/>
                                <w:spacing w:val="-5"/>
                              </w:rPr>
                              <w:t xml:space="preserve"> </w:t>
                            </w:r>
                            <w:r w:rsidRPr="00F67D8A">
                              <w:rPr>
                                <w:b/>
                                <w:bCs/>
                              </w:rPr>
                              <w:t>to</w:t>
                            </w:r>
                            <w:r w:rsidRPr="00F67D8A">
                              <w:rPr>
                                <w:b/>
                                <w:bCs/>
                                <w:spacing w:val="-5"/>
                              </w:rPr>
                              <w:t xml:space="preserve"> </w:t>
                            </w:r>
                            <w:r w:rsidRPr="00F67D8A">
                              <w:rPr>
                                <w:b/>
                                <w:bCs/>
                              </w:rPr>
                              <w:t>implement</w:t>
                            </w:r>
                            <w:r w:rsidRPr="00F67D8A">
                              <w:rPr>
                                <w:b/>
                                <w:bCs/>
                                <w:spacing w:val="-5"/>
                              </w:rPr>
                              <w:t xml:space="preserve"> </w:t>
                            </w:r>
                            <w:r w:rsidRPr="00F67D8A">
                              <w:rPr>
                                <w:b/>
                                <w:bCs/>
                              </w:rPr>
                              <w:t>or</w:t>
                            </w:r>
                            <w:r w:rsidRPr="00F67D8A">
                              <w:rPr>
                                <w:b/>
                                <w:bCs/>
                                <w:spacing w:val="-5"/>
                              </w:rPr>
                              <w:t xml:space="preserve"> </w:t>
                            </w:r>
                            <w:r w:rsidRPr="00F67D8A">
                              <w:rPr>
                                <w:b/>
                                <w:bCs/>
                              </w:rPr>
                              <w:t>expand</w:t>
                            </w:r>
                            <w:r w:rsidRPr="00F67D8A">
                              <w:rPr>
                                <w:b/>
                                <w:bCs/>
                                <w:spacing w:val="-5"/>
                              </w:rPr>
                              <w:t xml:space="preserve"> </w:t>
                            </w:r>
                            <w:r w:rsidRPr="00F67D8A">
                              <w:rPr>
                                <w:b/>
                                <w:bCs/>
                              </w:rPr>
                              <w:t>using</w:t>
                            </w:r>
                            <w:r w:rsidRPr="00F67D8A">
                              <w:rPr>
                                <w:b/>
                                <w:bCs/>
                                <w:spacing w:val="-5"/>
                              </w:rPr>
                              <w:t xml:space="preserve"> </w:t>
                            </w:r>
                            <w:r w:rsidRPr="00F67D8A">
                              <w:rPr>
                                <w:b/>
                                <w:bCs/>
                                <w:iCs/>
                              </w:rPr>
                              <w:t>21</w:t>
                            </w:r>
                            <w:r w:rsidRPr="00F67D8A">
                              <w:rPr>
                                <w:b/>
                                <w:bCs/>
                                <w:iCs/>
                                <w:vertAlign w:val="superscript"/>
                              </w:rPr>
                              <w:t>st</w:t>
                            </w:r>
                            <w:r w:rsidRPr="00F67D8A">
                              <w:rPr>
                                <w:b/>
                                <w:bCs/>
                              </w:rPr>
                              <w:t xml:space="preserve"> CLCC</w:t>
                            </w:r>
                            <w:r w:rsidRPr="00F67D8A">
                              <w:rPr>
                                <w:b/>
                                <w:bCs/>
                                <w:spacing w:val="-5"/>
                              </w:rPr>
                              <w:t xml:space="preserve"> </w:t>
                            </w:r>
                            <w:r w:rsidRPr="00F67D8A">
                              <w:rPr>
                                <w:b/>
                                <w:bCs/>
                              </w:rPr>
                              <w:t>funds.</w:t>
                            </w:r>
                            <w:r w:rsidRPr="00F67D8A">
                              <w:rPr>
                                <w:b/>
                                <w:bCs/>
                                <w:spacing w:val="-5"/>
                              </w:rPr>
                              <w:t xml:space="preserve"> </w:t>
                            </w:r>
                            <w:r w:rsidRPr="00F67D8A">
                              <w:rPr>
                                <w:b/>
                                <w:bCs/>
                              </w:rPr>
                              <w:t>Please customize this based on how you plan to use</w:t>
                            </w:r>
                            <w:r w:rsidRPr="00F67D8A">
                              <w:rPr>
                                <w:b/>
                                <w:bCs/>
                                <w:spacing w:val="-4"/>
                              </w:rPr>
                              <w:t xml:space="preserve"> </w:t>
                            </w:r>
                            <w:r w:rsidRPr="00F67D8A">
                              <w:rPr>
                                <w:b/>
                                <w:bCs/>
                                <w:i/>
                                <w:iCs/>
                              </w:rPr>
                              <w:t>Teacher Toolbox</w:t>
                            </w:r>
                            <w:r w:rsidRPr="00F67D8A">
                              <w:rPr>
                                <w:b/>
                                <w:bCs/>
                              </w:rPr>
                              <w:t xml:space="preserve"> in your program.</w:t>
                            </w:r>
                          </w:p>
                          <w:p w14:paraId="38FEFA0A"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F177274" id="_x0000_s1035" style="width:465pt;height:8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h1NgIAAGMEAAAOAAAAZHJzL2Uyb0RvYy54bWysVE2P2jAQvVfqf7B8L0kQLEtEWFFWVJXQ&#10;7mrZas/GsUkkx+PahoT++o4dvrTtqerFjP0m8/HeDLOHrlHkIKyrQRc0G6SUCM2hrPWuoD/eVl/u&#10;KXGe6ZIp0KKgR+How/zzp1lrcjGEClQpLMEg2uWtKWjlvcmTxPFKNMwNwAiNoATbMI9Xu0tKy1qM&#10;3qhkmKZ3SQu2NBa4cA5fH3uQzmN8KQX3z1I64YkqKNbm42njuQ1nMp+xfGeZqWp+KoP9QxUNqzUm&#10;vYR6ZJ6Rva3/CNXU3IID6QccmgSkrLmIPWA3Wfqhm03FjIi9IDnOXGhy/y8sfzpszIslvvsKHQoY&#10;CGmNyx0+hn46aZvwi5USxJHC44U20XnC8XE8TcfjFCGOWJZm02wyDnGS6+fGOv9NQEOCUVALe12+&#10;ojiRM3ZYO9/7n/1CSg2rWqkokNKkxdCYJ41fOFB1GdDg5+xuu1SWHFjQOB3dTe5P2W/csBalsaRr&#10;b8Hy3bYjdVnQ6bnvLZRHpMNCPynO8FWNJa+Z8y/M4mhgmzju/hkPqQCrgpNFSQX219/egz8qhigl&#10;LY5aQd3PPbOCEvVdo5bTbDQKsxkvo/FkiBd7i2xvEb1vloCdZrhYhkcz+Ht1NqWF5h23YhGyIsQ0&#10;x9wF9Wdz6fsFwK3iYrGITjiNhvm13hgeQgdegxZv3Tuz5qSaR8Gf4DyULP+gW+/bK7fYe5B1FDXw&#10;3LN6oh8nOc7GaevCqtzeo9f1v2H+GwAA//8DAFBLAwQUAAYACAAAACEAHvGSI9wAAAAFAQAADwAA&#10;AGRycy9kb3ducmV2LnhtbEyPQUvDQBCF74L/YRnBm921YjFpNqWUKggtaCpIb5vsmIRmZ0N228Z/&#10;79iLXgYe7/Hme9lidJ044RBaTxruJwoEUuVtS7WGj93z3ROIEA1Z03lCDd8YYJFfX2Umtf5M73gq&#10;Yi24hEJqNDQx9qmUoWrQmTDxPRJ7X35wJrIcamkHc+Zy18mpUjPpTEv8oTE9rhqsDsXRaVgl++1b&#10;v8ZN8vlalNP17sVvS6f17c24nIOIOMa/MPziMzrkzFT6I9kgOg08JF4ue8mDYllyaKYeQeaZ/E+f&#10;/wAAAP//AwBQSwECLQAUAAYACAAAACEAtoM4kv4AAADhAQAAEwAAAAAAAAAAAAAAAAAAAAAAW0Nv&#10;bnRlbnRfVHlwZXNdLnhtbFBLAQItABQABgAIAAAAIQA4/SH/1gAAAJQBAAALAAAAAAAAAAAAAAAA&#10;AC8BAABfcmVscy8ucmVsc1BLAQItABQABgAIAAAAIQAJzgh1NgIAAGMEAAAOAAAAAAAAAAAAAAAA&#10;AC4CAABkcnMvZTJvRG9jLnhtbFBLAQItABQABgAIAAAAIQAe8ZIj3AAAAAUBAAAPAAAAAAAAAAAA&#10;AAAAAJAEAABkcnMvZG93bnJldi54bWxQSwUGAAAAAAQABADzAAAAmQUAAAAA&#10;" filled="f" strokecolor="#004678" strokeweight="1.5pt">
                <v:textbox>
                  <w:txbxContent>
                    <w:p w14:paraId="315C3235" w14:textId="185547C2" w:rsidR="007203A0" w:rsidRDefault="007203A0" w:rsidP="007203A0">
                      <w:pPr>
                        <w:pStyle w:val="ResponseText"/>
                      </w:pPr>
                      <w:r w:rsidRPr="00AA79B1">
                        <w:rPr>
                          <w:b/>
                          <w:bCs/>
                          <w:u w:val="single"/>
                        </w:rPr>
                        <w:t>WRITER</w:t>
                      </w:r>
                      <w:r>
                        <w:rPr>
                          <w:b/>
                          <w:bCs/>
                        </w:rPr>
                        <w:t xml:space="preserve">: </w:t>
                      </w:r>
                      <w:r w:rsidRPr="00F67D8A">
                        <w:rPr>
                          <w:b/>
                          <w:bCs/>
                        </w:rPr>
                        <w:t>As part of your application, you may be asked to provide a summary of the solution</w:t>
                      </w:r>
                      <w:r w:rsidRPr="00F67D8A">
                        <w:rPr>
                          <w:b/>
                          <w:bCs/>
                          <w:spacing w:val="-5"/>
                        </w:rPr>
                        <w:t xml:space="preserve"> </w:t>
                      </w:r>
                      <w:r w:rsidRPr="00F67D8A">
                        <w:rPr>
                          <w:b/>
                          <w:bCs/>
                        </w:rPr>
                        <w:t>your</w:t>
                      </w:r>
                      <w:r w:rsidRPr="00F67D8A">
                        <w:rPr>
                          <w:b/>
                          <w:bCs/>
                          <w:spacing w:val="-5"/>
                        </w:rPr>
                        <w:t xml:space="preserve"> </w:t>
                      </w:r>
                      <w:r w:rsidRPr="00F67D8A">
                        <w:rPr>
                          <w:b/>
                          <w:bCs/>
                        </w:rPr>
                        <w:t>district/organization</w:t>
                      </w:r>
                      <w:r w:rsidRPr="00F67D8A">
                        <w:rPr>
                          <w:b/>
                          <w:bCs/>
                          <w:spacing w:val="-5"/>
                        </w:rPr>
                        <w:t xml:space="preserve"> </w:t>
                      </w:r>
                      <w:r w:rsidRPr="00F67D8A">
                        <w:rPr>
                          <w:b/>
                          <w:bCs/>
                        </w:rPr>
                        <w:t>plans</w:t>
                      </w:r>
                      <w:r w:rsidRPr="00F67D8A">
                        <w:rPr>
                          <w:b/>
                          <w:bCs/>
                          <w:spacing w:val="-5"/>
                        </w:rPr>
                        <w:t xml:space="preserve"> </w:t>
                      </w:r>
                      <w:r w:rsidRPr="00F67D8A">
                        <w:rPr>
                          <w:b/>
                          <w:bCs/>
                        </w:rPr>
                        <w:t>to</w:t>
                      </w:r>
                      <w:r w:rsidRPr="00F67D8A">
                        <w:rPr>
                          <w:b/>
                          <w:bCs/>
                          <w:spacing w:val="-5"/>
                        </w:rPr>
                        <w:t xml:space="preserve"> </w:t>
                      </w:r>
                      <w:r w:rsidRPr="00F67D8A">
                        <w:rPr>
                          <w:b/>
                          <w:bCs/>
                        </w:rPr>
                        <w:t>implement</w:t>
                      </w:r>
                      <w:r w:rsidRPr="00F67D8A">
                        <w:rPr>
                          <w:b/>
                          <w:bCs/>
                          <w:spacing w:val="-5"/>
                        </w:rPr>
                        <w:t xml:space="preserve"> </w:t>
                      </w:r>
                      <w:r w:rsidRPr="00F67D8A">
                        <w:rPr>
                          <w:b/>
                          <w:bCs/>
                        </w:rPr>
                        <w:t>or</w:t>
                      </w:r>
                      <w:r w:rsidRPr="00F67D8A">
                        <w:rPr>
                          <w:b/>
                          <w:bCs/>
                          <w:spacing w:val="-5"/>
                        </w:rPr>
                        <w:t xml:space="preserve"> </w:t>
                      </w:r>
                      <w:r w:rsidRPr="00F67D8A">
                        <w:rPr>
                          <w:b/>
                          <w:bCs/>
                        </w:rPr>
                        <w:t>expand</w:t>
                      </w:r>
                      <w:r w:rsidRPr="00F67D8A">
                        <w:rPr>
                          <w:b/>
                          <w:bCs/>
                          <w:spacing w:val="-5"/>
                        </w:rPr>
                        <w:t xml:space="preserve"> </w:t>
                      </w:r>
                      <w:r w:rsidRPr="00F67D8A">
                        <w:rPr>
                          <w:b/>
                          <w:bCs/>
                        </w:rPr>
                        <w:t>using</w:t>
                      </w:r>
                      <w:r w:rsidRPr="00F67D8A">
                        <w:rPr>
                          <w:b/>
                          <w:bCs/>
                          <w:spacing w:val="-5"/>
                        </w:rPr>
                        <w:t xml:space="preserve"> </w:t>
                      </w:r>
                      <w:r w:rsidRPr="00F67D8A">
                        <w:rPr>
                          <w:b/>
                          <w:bCs/>
                          <w:iCs/>
                        </w:rPr>
                        <w:t>21</w:t>
                      </w:r>
                      <w:r w:rsidRPr="00F67D8A">
                        <w:rPr>
                          <w:b/>
                          <w:bCs/>
                          <w:iCs/>
                          <w:vertAlign w:val="superscript"/>
                        </w:rPr>
                        <w:t>st</w:t>
                      </w:r>
                      <w:r w:rsidRPr="00F67D8A">
                        <w:rPr>
                          <w:b/>
                          <w:bCs/>
                        </w:rPr>
                        <w:t xml:space="preserve"> CLCC</w:t>
                      </w:r>
                      <w:r w:rsidRPr="00F67D8A">
                        <w:rPr>
                          <w:b/>
                          <w:bCs/>
                          <w:spacing w:val="-5"/>
                        </w:rPr>
                        <w:t xml:space="preserve"> </w:t>
                      </w:r>
                      <w:r w:rsidRPr="00F67D8A">
                        <w:rPr>
                          <w:b/>
                          <w:bCs/>
                        </w:rPr>
                        <w:t>funds.</w:t>
                      </w:r>
                      <w:r w:rsidRPr="00F67D8A">
                        <w:rPr>
                          <w:b/>
                          <w:bCs/>
                          <w:spacing w:val="-5"/>
                        </w:rPr>
                        <w:t xml:space="preserve"> </w:t>
                      </w:r>
                      <w:r w:rsidRPr="00F67D8A">
                        <w:rPr>
                          <w:b/>
                          <w:bCs/>
                        </w:rPr>
                        <w:t>Please customize this based on how you plan to use</w:t>
                      </w:r>
                      <w:r w:rsidRPr="00F67D8A">
                        <w:rPr>
                          <w:b/>
                          <w:bCs/>
                          <w:spacing w:val="-4"/>
                        </w:rPr>
                        <w:t xml:space="preserve"> </w:t>
                      </w:r>
                      <w:r w:rsidRPr="00F67D8A">
                        <w:rPr>
                          <w:b/>
                          <w:bCs/>
                          <w:i/>
                          <w:iCs/>
                        </w:rPr>
                        <w:t>Teacher Toolbox</w:t>
                      </w:r>
                      <w:r w:rsidRPr="00F67D8A">
                        <w:rPr>
                          <w:b/>
                          <w:bCs/>
                        </w:rPr>
                        <w:t xml:space="preserve"> in your program.</w:t>
                      </w:r>
                    </w:p>
                    <w:p w14:paraId="38FEFA0A" w14:textId="77777777" w:rsidR="007203A0" w:rsidRDefault="007203A0" w:rsidP="007203A0">
                      <w:pPr>
                        <w:pStyle w:val="ResponseText"/>
                        <w:ind w:left="270" w:right="210"/>
                      </w:pPr>
                    </w:p>
                  </w:txbxContent>
                </v:textbox>
                <w10:anchorlock/>
              </v:roundrect>
            </w:pict>
          </mc:Fallback>
        </mc:AlternateContent>
      </w:r>
    </w:p>
    <w:p w14:paraId="4713B338" w14:textId="71676608" w:rsidR="00543EB6" w:rsidRDefault="00543EB6" w:rsidP="00CB0A71">
      <w:pPr>
        <w:pStyle w:val="Heading3"/>
      </w:pPr>
      <w:bookmarkStart w:id="51" w:name="_Toc144320148"/>
      <w:bookmarkStart w:id="52" w:name="_Toc171508268"/>
      <w:r w:rsidRPr="00A14FED">
        <w:rPr>
          <w:i w:val="0"/>
          <w:iCs/>
        </w:rPr>
        <w:t>What is</w:t>
      </w:r>
      <w:r>
        <w:t xml:space="preserve"> </w:t>
      </w:r>
      <w:r w:rsidRPr="000E4D3D">
        <w:t>Teacher Toolbox?</w:t>
      </w:r>
      <w:bookmarkEnd w:id="51"/>
      <w:bookmarkEnd w:id="52"/>
    </w:p>
    <w:p w14:paraId="59CF475B" w14:textId="094BB153" w:rsidR="00543EB6" w:rsidRDefault="009E1511" w:rsidP="00A52F2E">
      <w:pPr>
        <w:pStyle w:val="ResponseText"/>
      </w:pPr>
      <w:r w:rsidRPr="00BC6B56">
        <w:rPr>
          <w:b/>
          <w:bCs/>
          <w:i/>
          <w:iCs/>
        </w:rPr>
        <w:t>Teacher Toolbox</w:t>
      </w:r>
      <w:r w:rsidR="00543EB6">
        <w:t xml:space="preserve"> </w:t>
      </w:r>
      <w:r w:rsidR="000375EC">
        <w:t>is an educator-facing resource that provides</w:t>
      </w:r>
      <w:r w:rsidR="00543EB6">
        <w:t xml:space="preserve"> one-stop access to research-based resources for on-level and differentiated instruction that is flexible across </w:t>
      </w:r>
      <w:r w:rsidR="00AA1B83">
        <w:t>Grade</w:t>
      </w:r>
      <w:r w:rsidR="00543EB6">
        <w:t xml:space="preserve">s K–8 to meet the needs of individual students. </w:t>
      </w:r>
      <w:r w:rsidRPr="009E1511">
        <w:rPr>
          <w:i/>
          <w:iCs/>
        </w:rPr>
        <w:t>Teacher Toolbox</w:t>
      </w:r>
      <w:r w:rsidR="00543EB6">
        <w:t xml:space="preserve"> is:</w:t>
      </w:r>
    </w:p>
    <w:p w14:paraId="7FF160FF" w14:textId="6AC4AB78" w:rsidR="00543EB6" w:rsidRDefault="00543EB6" w:rsidP="00A52F2E">
      <w:pPr>
        <w:pStyle w:val="Bullet1"/>
      </w:pPr>
      <w:r>
        <w:t xml:space="preserve">A digital collection from which educators can choose relevant, standards-based resources to introduce new concepts, reteach standards, or help students learn prerequisite skills from earlier </w:t>
      </w:r>
      <w:r w:rsidR="00AA1B83">
        <w:t>Grade</w:t>
      </w:r>
      <w:r>
        <w:t>s</w:t>
      </w:r>
    </w:p>
    <w:p w14:paraId="6A2308E6" w14:textId="70F20EAE" w:rsidR="00543EB6" w:rsidRDefault="00543EB6" w:rsidP="00A52F2E">
      <w:pPr>
        <w:pStyle w:val="Bullet1"/>
      </w:pPr>
      <w:r>
        <w:t xml:space="preserve">An easy-to-navigate platform that provides a complete set of </w:t>
      </w:r>
      <w:r w:rsidR="00AA1B83">
        <w:t>Grade</w:t>
      </w:r>
      <w:r>
        <w:t>s K–8 instructional resources for mathematics, reading, and writing (</w:t>
      </w:r>
      <w:r w:rsidR="00AA1B83">
        <w:t>Grade</w:t>
      </w:r>
      <w:r>
        <w:t>s 2–5 only) alongside multimedia content, discourse supports, and assessment practice</w:t>
      </w:r>
    </w:p>
    <w:p w14:paraId="5D195FE8" w14:textId="72ADB309" w:rsidR="00543EB6" w:rsidRDefault="00543EB6" w:rsidP="00A52F2E">
      <w:pPr>
        <w:pStyle w:val="Bullet1"/>
      </w:pPr>
      <w:r>
        <w:t xml:space="preserve">Integrated with </w:t>
      </w:r>
      <w:r w:rsidR="00A4702C" w:rsidRPr="00A4702C">
        <w:rPr>
          <w:i/>
          <w:iCs/>
        </w:rPr>
        <w:t>i-Ready</w:t>
      </w:r>
      <w:r w:rsidR="007D79E6" w:rsidRPr="007D79E6">
        <w:rPr>
          <w:i/>
          <w:iCs/>
        </w:rPr>
        <w:t xml:space="preserve"> Assessment and Personalized Instruction</w:t>
      </w:r>
      <w:r>
        <w:t xml:space="preserve"> to provide a seamless connection between student data and instruction (many </w:t>
      </w:r>
      <w:r w:rsidR="00A4702C" w:rsidRPr="00A4702C">
        <w:rPr>
          <w:i/>
          <w:iCs/>
        </w:rPr>
        <w:t>i-Ready</w:t>
      </w:r>
      <w:r>
        <w:t xml:space="preserve"> reports point to specific resources in </w:t>
      </w:r>
      <w:r w:rsidR="009E1511" w:rsidRPr="009E1511">
        <w:rPr>
          <w:i/>
          <w:iCs/>
        </w:rPr>
        <w:t>Teacher Toolbox</w:t>
      </w:r>
      <w:r>
        <w:t xml:space="preserve"> for differentiated, teacher-led </w:t>
      </w:r>
      <w:r w:rsidR="0022370C">
        <w:t>instruction</w:t>
      </w:r>
      <w:r>
        <w:t>).</w:t>
      </w:r>
    </w:p>
    <w:p w14:paraId="42BDC9FA" w14:textId="6517A886" w:rsidR="00543EB6" w:rsidRDefault="009E1511" w:rsidP="00A52F2E">
      <w:pPr>
        <w:pStyle w:val="ResponseText"/>
      </w:pPr>
      <w:r w:rsidRPr="009E1511">
        <w:rPr>
          <w:i/>
          <w:iCs/>
        </w:rPr>
        <w:t>Teacher Toolbox</w:t>
      </w:r>
      <w:r w:rsidR="00543EB6">
        <w:t xml:space="preserve"> provides educators with digital access to lessons and assessments to differentiate instruction, plus Interactive Tutorials and supplemental resources to support student achievement. The Interactive Tutorials provide highly engaging online instruction and practice. Students learn a skill or concept through interactive, scaffolded, and explicit instruction. All lessons follow a consistent best-practice lesson structure. Students practice what they have learned and receive corrective feedback to reinforce their understanding.</w:t>
      </w:r>
    </w:p>
    <w:p w14:paraId="18139E2B" w14:textId="2496A1BC" w:rsidR="00495922" w:rsidRDefault="00AB09FE" w:rsidP="00495922">
      <w:pPr>
        <w:pStyle w:val="ResponseText"/>
        <w:ind w:left="900"/>
        <w:rPr>
          <w:color w:val="231F20"/>
        </w:rPr>
      </w:pPr>
      <w:r w:rsidRPr="00E238FB">
        <w:rPr>
          <w:noProof/>
          <w:color w:val="004678"/>
        </w:rPr>
        <w:drawing>
          <wp:anchor distT="0" distB="0" distL="114300" distR="114300" simplePos="0" relativeHeight="251658253" behindDoc="0" locked="0" layoutInCell="1" allowOverlap="1" wp14:anchorId="41C76FA8" wp14:editId="16052309">
            <wp:simplePos x="0" y="0"/>
            <wp:positionH relativeFrom="margin">
              <wp:align>left</wp:align>
            </wp:positionH>
            <wp:positionV relativeFrom="paragraph">
              <wp:posOffset>8890</wp:posOffset>
            </wp:positionV>
            <wp:extent cx="390525" cy="390525"/>
            <wp:effectExtent l="0" t="0" r="9525" b="0"/>
            <wp:wrapSquare wrapText="bothSides"/>
            <wp:docPr id="913306298" name="Graphic 913306298"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AE438C" w:rsidRPr="00495922">
        <w:rPr>
          <w:i/>
          <w:iCs/>
          <w:color w:val="231F20"/>
        </w:rPr>
        <w:t>Teacher</w:t>
      </w:r>
      <w:r w:rsidR="00AE438C" w:rsidRPr="00495922">
        <w:rPr>
          <w:i/>
          <w:iCs/>
          <w:color w:val="231F20"/>
          <w:spacing w:val="-10"/>
        </w:rPr>
        <w:t xml:space="preserve"> </w:t>
      </w:r>
      <w:r w:rsidR="00AE438C" w:rsidRPr="00495922">
        <w:rPr>
          <w:i/>
          <w:iCs/>
          <w:color w:val="231F20"/>
        </w:rPr>
        <w:t>Toolbox</w:t>
      </w:r>
      <w:r w:rsidR="00AE438C" w:rsidRPr="00495922">
        <w:rPr>
          <w:color w:val="231F20"/>
          <w:spacing w:val="-10"/>
        </w:rPr>
        <w:t xml:space="preserve"> </w:t>
      </w:r>
      <w:r w:rsidR="00AE438C" w:rsidRPr="00495922">
        <w:rPr>
          <w:color w:val="231F20"/>
        </w:rPr>
        <w:t>is</w:t>
      </w:r>
      <w:r w:rsidR="00AE438C" w:rsidRPr="00495922">
        <w:rPr>
          <w:color w:val="231F20"/>
          <w:spacing w:val="-10"/>
        </w:rPr>
        <w:t xml:space="preserve"> </w:t>
      </w:r>
      <w:r w:rsidR="00AE438C" w:rsidRPr="00495922">
        <w:rPr>
          <w:color w:val="231F20"/>
        </w:rPr>
        <w:t>available</w:t>
      </w:r>
      <w:r w:rsidR="00AE438C" w:rsidRPr="00495922">
        <w:rPr>
          <w:color w:val="231F20"/>
          <w:spacing w:val="-10"/>
        </w:rPr>
        <w:t xml:space="preserve"> </w:t>
      </w:r>
      <w:r w:rsidR="00AE438C" w:rsidRPr="00495922">
        <w:rPr>
          <w:color w:val="231F20"/>
        </w:rPr>
        <w:t>for</w:t>
      </w:r>
      <w:r w:rsidR="00AE438C" w:rsidRPr="00495922">
        <w:rPr>
          <w:color w:val="231F20"/>
          <w:spacing w:val="-10"/>
        </w:rPr>
        <w:t xml:space="preserve"> </w:t>
      </w:r>
      <w:r w:rsidR="00AE438C" w:rsidRPr="00495922">
        <w:rPr>
          <w:color w:val="231F20"/>
        </w:rPr>
        <w:t>Math and ELA (Reading/Writing).</w:t>
      </w:r>
      <w:r w:rsidR="00AE438C" w:rsidRPr="00495922">
        <w:rPr>
          <w:color w:val="231F20"/>
          <w:spacing w:val="-10"/>
        </w:rPr>
        <w:t xml:space="preserve"> </w:t>
      </w:r>
      <w:r w:rsidR="00AE438C" w:rsidRPr="00495922">
        <w:rPr>
          <w:color w:val="231F20"/>
        </w:rPr>
        <w:t>You</w:t>
      </w:r>
      <w:r w:rsidR="00AE438C" w:rsidRPr="00495922">
        <w:rPr>
          <w:color w:val="231F20"/>
          <w:spacing w:val="-10"/>
        </w:rPr>
        <w:t xml:space="preserve"> </w:t>
      </w:r>
      <w:r w:rsidR="00AE438C" w:rsidRPr="00495922">
        <w:rPr>
          <w:color w:val="231F20"/>
        </w:rPr>
        <w:t>can</w:t>
      </w:r>
      <w:r w:rsidR="00AE438C" w:rsidRPr="00495922">
        <w:rPr>
          <w:color w:val="231F20"/>
          <w:spacing w:val="-10"/>
        </w:rPr>
        <w:t xml:space="preserve"> </w:t>
      </w:r>
      <w:r w:rsidR="00AE438C" w:rsidRPr="00495922">
        <w:rPr>
          <w:color w:val="231F20"/>
        </w:rPr>
        <w:t>learn</w:t>
      </w:r>
      <w:r w:rsidR="00AE438C" w:rsidRPr="00495922">
        <w:rPr>
          <w:color w:val="231F20"/>
          <w:spacing w:val="-10"/>
        </w:rPr>
        <w:t xml:space="preserve"> </w:t>
      </w:r>
      <w:r w:rsidR="00AE438C" w:rsidRPr="00495922">
        <w:rPr>
          <w:color w:val="231F20"/>
        </w:rPr>
        <w:t>more</w:t>
      </w:r>
      <w:r w:rsidR="00AE438C" w:rsidRPr="00495922">
        <w:rPr>
          <w:color w:val="231F20"/>
          <w:spacing w:val="-10"/>
        </w:rPr>
        <w:t xml:space="preserve"> </w:t>
      </w:r>
      <w:r w:rsidR="00AE438C" w:rsidRPr="00495922">
        <w:rPr>
          <w:color w:val="231F20"/>
        </w:rPr>
        <w:t xml:space="preserve">about </w:t>
      </w:r>
      <w:r w:rsidR="00AE438C" w:rsidRPr="00495922">
        <w:rPr>
          <w:i/>
          <w:iCs/>
          <w:color w:val="231F20"/>
        </w:rPr>
        <w:t>Teacher Toolbox</w:t>
      </w:r>
      <w:r w:rsidR="00AE438C" w:rsidRPr="00495922">
        <w:rPr>
          <w:color w:val="231F20"/>
        </w:rPr>
        <w:t xml:space="preserve"> </w:t>
      </w:r>
      <w:hyperlink r:id="rId53">
        <w:r w:rsidR="00AE438C" w:rsidRPr="00495922">
          <w:rPr>
            <w:color w:val="215E9E"/>
            <w:u w:val="single" w:color="215E9E"/>
          </w:rPr>
          <w:t>here</w:t>
        </w:r>
      </w:hyperlink>
      <w:r w:rsidR="00AE438C" w:rsidRPr="00495922">
        <w:rPr>
          <w:color w:val="231F20"/>
        </w:rPr>
        <w:t>.</w:t>
      </w:r>
    </w:p>
    <w:p w14:paraId="780B6451" w14:textId="77777777" w:rsidR="007203A0" w:rsidRDefault="007203A0" w:rsidP="00495922">
      <w:pPr>
        <w:pStyle w:val="ResponseText"/>
        <w:ind w:left="900"/>
        <w:rPr>
          <w:color w:val="231F20"/>
        </w:rPr>
      </w:pPr>
    </w:p>
    <w:p w14:paraId="2F248482" w14:textId="77777777" w:rsidR="007203A0" w:rsidRDefault="007203A0" w:rsidP="00495922">
      <w:pPr>
        <w:pStyle w:val="ResponseText"/>
        <w:ind w:left="900"/>
        <w:rPr>
          <w:color w:val="231F20"/>
        </w:rPr>
      </w:pPr>
    </w:p>
    <w:p w14:paraId="35C5B748" w14:textId="060A8A45" w:rsidR="007203A0" w:rsidRDefault="007203A0" w:rsidP="007203A0">
      <w:pPr>
        <w:pStyle w:val="ResponseText"/>
        <w:rPr>
          <w:color w:val="231F20"/>
        </w:rPr>
      </w:pPr>
      <w:r>
        <w:rPr>
          <w:noProof/>
        </w:rPr>
        <mc:AlternateContent>
          <mc:Choice Requires="wps">
            <w:drawing>
              <wp:inline distT="0" distB="0" distL="0" distR="0" wp14:anchorId="5D673648" wp14:editId="28AD46AE">
                <wp:extent cx="5876925" cy="1266825"/>
                <wp:effectExtent l="0" t="0" r="28575" b="28575"/>
                <wp:docPr id="508969044" name="Text Box 3"/>
                <wp:cNvGraphicFramePr/>
                <a:graphic xmlns:a="http://schemas.openxmlformats.org/drawingml/2006/main">
                  <a:graphicData uri="http://schemas.microsoft.com/office/word/2010/wordprocessingShape">
                    <wps:wsp>
                      <wps:cNvSpPr txBox="1"/>
                      <wps:spPr>
                        <a:xfrm>
                          <a:off x="0" y="0"/>
                          <a:ext cx="5876925" cy="1266825"/>
                        </a:xfrm>
                        <a:prstGeom prst="roundRect">
                          <a:avLst/>
                        </a:prstGeom>
                        <a:noFill/>
                        <a:ln w="19050">
                          <a:solidFill>
                            <a:srgbClr val="004678"/>
                          </a:solidFill>
                        </a:ln>
                      </wps:spPr>
                      <wps:txbx>
                        <w:txbxContent>
                          <w:p w14:paraId="7D151D7E" w14:textId="5990B7E0" w:rsidR="007203A0" w:rsidRDefault="007203A0" w:rsidP="007203A0">
                            <w:pPr>
                              <w:pStyle w:val="ResponseText"/>
                            </w:pPr>
                            <w:r w:rsidRPr="00AA79B1">
                              <w:rPr>
                                <w:b/>
                                <w:bCs/>
                                <w:u w:val="single"/>
                              </w:rPr>
                              <w:t>WRITER</w:t>
                            </w:r>
                            <w:r>
                              <w:rPr>
                                <w:b/>
                                <w:bCs/>
                              </w:rPr>
                              <w:t xml:space="preserve">: </w:t>
                            </w:r>
                            <w:r w:rsidRPr="00CC306B">
                              <w:rPr>
                                <w:b/>
                                <w:bCs/>
                                <w:color w:val="231F20"/>
                              </w:rPr>
                              <w:t>The following</w:t>
                            </w:r>
                            <w:r w:rsidRPr="00CC306B">
                              <w:rPr>
                                <w:b/>
                                <w:bCs/>
                                <w:color w:val="231F20"/>
                                <w:spacing w:val="-4"/>
                              </w:rPr>
                              <w:t xml:space="preserve"> </w:t>
                            </w:r>
                            <w:r w:rsidRPr="00CC306B">
                              <w:rPr>
                                <w:b/>
                                <w:bCs/>
                                <w:color w:val="231F20"/>
                              </w:rPr>
                              <w:t>are</w:t>
                            </w:r>
                            <w:r w:rsidRPr="00CC306B">
                              <w:rPr>
                                <w:b/>
                                <w:bCs/>
                                <w:color w:val="231F20"/>
                                <w:spacing w:val="-4"/>
                              </w:rPr>
                              <w:t xml:space="preserve"> </w:t>
                            </w:r>
                            <w:r w:rsidRPr="00CC306B">
                              <w:rPr>
                                <w:b/>
                                <w:bCs/>
                                <w:color w:val="231F20"/>
                              </w:rPr>
                              <w:t>possible</w:t>
                            </w:r>
                            <w:r w:rsidRPr="00CC306B">
                              <w:rPr>
                                <w:b/>
                                <w:bCs/>
                                <w:color w:val="231F20"/>
                                <w:spacing w:val="-4"/>
                              </w:rPr>
                              <w:t xml:space="preserve"> </w:t>
                            </w:r>
                            <w:r w:rsidRPr="00CC306B">
                              <w:rPr>
                                <w:b/>
                                <w:bCs/>
                                <w:color w:val="231F20"/>
                              </w:rPr>
                              <w:t>answers</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additional</w:t>
                            </w:r>
                            <w:r w:rsidRPr="00CC306B">
                              <w:rPr>
                                <w:b/>
                                <w:bCs/>
                                <w:color w:val="231F20"/>
                                <w:spacing w:val="-4"/>
                              </w:rPr>
                              <w:t xml:space="preserve"> </w:t>
                            </w:r>
                            <w:r w:rsidRPr="00CC306B">
                              <w:rPr>
                                <w:b/>
                                <w:bCs/>
                                <w:color w:val="231F20"/>
                              </w:rPr>
                              <w:t>questions</w:t>
                            </w:r>
                            <w:r w:rsidRPr="00CC306B">
                              <w:rPr>
                                <w:b/>
                                <w:bCs/>
                                <w:color w:val="231F20"/>
                                <w:spacing w:val="-4"/>
                              </w:rPr>
                              <w:t xml:space="preserve"> </w:t>
                            </w:r>
                            <w:r w:rsidRPr="00CC306B">
                              <w:rPr>
                                <w:b/>
                                <w:bCs/>
                                <w:color w:val="231F20"/>
                              </w:rPr>
                              <w:t>you</w:t>
                            </w:r>
                            <w:r w:rsidRPr="00CC306B">
                              <w:rPr>
                                <w:b/>
                                <w:bCs/>
                                <w:color w:val="231F20"/>
                                <w:spacing w:val="-4"/>
                              </w:rPr>
                              <w:t xml:space="preserve"> </w:t>
                            </w:r>
                            <w:r w:rsidRPr="00CC306B">
                              <w:rPr>
                                <w:b/>
                                <w:bCs/>
                                <w:color w:val="231F20"/>
                              </w:rPr>
                              <w:t>may</w:t>
                            </w:r>
                            <w:r w:rsidRPr="00CC306B">
                              <w:rPr>
                                <w:b/>
                                <w:bCs/>
                                <w:color w:val="231F20"/>
                                <w:spacing w:val="-4"/>
                              </w:rPr>
                              <w:t xml:space="preserve"> </w:t>
                            </w:r>
                            <w:r w:rsidRPr="00CC306B">
                              <w:rPr>
                                <w:b/>
                                <w:bCs/>
                                <w:color w:val="231F20"/>
                              </w:rPr>
                              <w:t>need</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answer</w:t>
                            </w:r>
                            <w:r w:rsidRPr="00CC306B">
                              <w:rPr>
                                <w:b/>
                                <w:bCs/>
                                <w:color w:val="231F20"/>
                                <w:spacing w:val="-4"/>
                              </w:rPr>
                              <w:t xml:space="preserve"> </w:t>
                            </w:r>
                            <w:r w:rsidRPr="00CC306B">
                              <w:rPr>
                                <w:b/>
                                <w:bCs/>
                                <w:color w:val="231F20"/>
                              </w:rPr>
                              <w:t>in</w:t>
                            </w:r>
                            <w:r w:rsidRPr="00CC306B">
                              <w:rPr>
                                <w:b/>
                                <w:bCs/>
                                <w:color w:val="231F20"/>
                                <w:spacing w:val="-4"/>
                              </w:rPr>
                              <w:t xml:space="preserve"> </w:t>
                            </w:r>
                            <w:r w:rsidRPr="00CC306B">
                              <w:rPr>
                                <w:b/>
                                <w:bCs/>
                                <w:color w:val="231F20"/>
                              </w:rPr>
                              <w:t xml:space="preserve">your </w:t>
                            </w:r>
                            <w:r w:rsidRPr="00CC306B">
                              <w:rPr>
                                <w:b/>
                                <w:bCs/>
                                <w:iCs/>
                                <w:color w:val="231F20"/>
                              </w:rPr>
                              <w:t>21</w:t>
                            </w:r>
                            <w:r w:rsidRPr="00CC306B">
                              <w:rPr>
                                <w:b/>
                                <w:bCs/>
                                <w:iCs/>
                                <w:color w:val="231F20"/>
                                <w:vertAlign w:val="superscript"/>
                              </w:rPr>
                              <w:t>st</w:t>
                            </w:r>
                            <w:r w:rsidRPr="00CC306B">
                              <w:rPr>
                                <w:b/>
                                <w:bCs/>
                                <w:color w:val="231F20"/>
                                <w:spacing w:val="-8"/>
                              </w:rPr>
                              <w:t xml:space="preserve"> </w:t>
                            </w:r>
                            <w:r w:rsidRPr="00CC306B">
                              <w:rPr>
                                <w:b/>
                                <w:bCs/>
                                <w:color w:val="231F20"/>
                              </w:rPr>
                              <w:t>CCLC</w:t>
                            </w:r>
                            <w:r w:rsidRPr="00CC306B">
                              <w:rPr>
                                <w:b/>
                                <w:bCs/>
                                <w:color w:val="231F20"/>
                                <w:spacing w:val="-8"/>
                              </w:rPr>
                              <w:t xml:space="preserve"> </w:t>
                            </w:r>
                            <w:r w:rsidRPr="00CC306B">
                              <w:rPr>
                                <w:b/>
                                <w:bCs/>
                                <w:color w:val="231F20"/>
                              </w:rPr>
                              <w:t>grant</w:t>
                            </w:r>
                            <w:r w:rsidRPr="00CC306B">
                              <w:rPr>
                                <w:b/>
                                <w:bCs/>
                                <w:color w:val="231F20"/>
                                <w:spacing w:val="-8"/>
                              </w:rPr>
                              <w:t xml:space="preserve"> </w:t>
                            </w:r>
                            <w:r w:rsidRPr="00CC306B">
                              <w:rPr>
                                <w:b/>
                                <w:bCs/>
                                <w:color w:val="231F20"/>
                              </w:rPr>
                              <w:t>application</w:t>
                            </w:r>
                            <w:r w:rsidRPr="00CC306B">
                              <w:rPr>
                                <w:b/>
                                <w:bCs/>
                                <w:color w:val="231F20"/>
                                <w:spacing w:val="-8"/>
                              </w:rPr>
                              <w:t xml:space="preserve"> </w:t>
                            </w:r>
                            <w:r w:rsidRPr="00CC306B">
                              <w:rPr>
                                <w:b/>
                                <w:bCs/>
                                <w:color w:val="231F20"/>
                              </w:rPr>
                              <w:t>as</w:t>
                            </w:r>
                            <w:r w:rsidRPr="00CC306B">
                              <w:rPr>
                                <w:b/>
                                <w:bCs/>
                                <w:color w:val="231F20"/>
                                <w:spacing w:val="-8"/>
                              </w:rPr>
                              <w:t xml:space="preserve"> </w:t>
                            </w:r>
                            <w:r w:rsidRPr="00CC306B">
                              <w:rPr>
                                <w:b/>
                                <w:bCs/>
                                <w:color w:val="231F20"/>
                              </w:rPr>
                              <w:t>it</w:t>
                            </w:r>
                            <w:r w:rsidRPr="00CC306B">
                              <w:rPr>
                                <w:b/>
                                <w:bCs/>
                                <w:color w:val="231F20"/>
                                <w:spacing w:val="-8"/>
                              </w:rPr>
                              <w:t xml:space="preserve"> </w:t>
                            </w:r>
                            <w:r w:rsidRPr="00CC306B">
                              <w:rPr>
                                <w:b/>
                                <w:bCs/>
                                <w:color w:val="231F20"/>
                              </w:rPr>
                              <w:t>relates</w:t>
                            </w:r>
                            <w:r w:rsidRPr="00CC306B">
                              <w:rPr>
                                <w:b/>
                                <w:bCs/>
                                <w:color w:val="231F20"/>
                                <w:spacing w:val="-8"/>
                              </w:rPr>
                              <w:t xml:space="preserve"> </w:t>
                            </w:r>
                            <w:r w:rsidRPr="00CC306B">
                              <w:rPr>
                                <w:b/>
                                <w:bCs/>
                                <w:color w:val="231F20"/>
                              </w:rPr>
                              <w:t>to</w:t>
                            </w:r>
                            <w:r w:rsidRPr="00CC306B">
                              <w:rPr>
                                <w:b/>
                                <w:bCs/>
                                <w:color w:val="231F20"/>
                                <w:spacing w:val="-8"/>
                              </w:rPr>
                              <w:t xml:space="preserve"> </w:t>
                            </w:r>
                            <w:r w:rsidRPr="00CC306B">
                              <w:rPr>
                                <w:b/>
                                <w:bCs/>
                                <w:i/>
                                <w:iCs/>
                                <w:color w:val="231F20"/>
                              </w:rPr>
                              <w:t>Teacher</w:t>
                            </w:r>
                            <w:r w:rsidRPr="00CC306B">
                              <w:rPr>
                                <w:b/>
                                <w:bCs/>
                                <w:i/>
                                <w:iCs/>
                                <w:color w:val="231F20"/>
                                <w:spacing w:val="-8"/>
                              </w:rPr>
                              <w:t xml:space="preserve"> </w:t>
                            </w:r>
                            <w:r w:rsidRPr="00CC306B">
                              <w:rPr>
                                <w:b/>
                                <w:bCs/>
                                <w:i/>
                                <w:iCs/>
                                <w:color w:val="231F20"/>
                              </w:rPr>
                              <w:t>Toolbox</w:t>
                            </w:r>
                            <w:r w:rsidRPr="00CC306B">
                              <w:rPr>
                                <w:b/>
                                <w:bCs/>
                                <w:color w:val="231F20"/>
                              </w:rPr>
                              <w:t>.</w:t>
                            </w:r>
                            <w:r w:rsidRPr="00CC306B">
                              <w:rPr>
                                <w:b/>
                                <w:bCs/>
                                <w:color w:val="231F20"/>
                                <w:spacing w:val="-8"/>
                              </w:rPr>
                              <w:t xml:space="preserve"> </w:t>
                            </w:r>
                            <w:r w:rsidRPr="00CC306B">
                              <w:rPr>
                                <w:b/>
                                <w:bCs/>
                                <w:color w:val="231F20"/>
                              </w:rPr>
                              <w:t>Please</w:t>
                            </w:r>
                            <w:r w:rsidRPr="00CC306B">
                              <w:rPr>
                                <w:b/>
                                <w:bCs/>
                                <w:color w:val="231F20"/>
                                <w:spacing w:val="-8"/>
                              </w:rPr>
                              <w:t xml:space="preserve"> </w:t>
                            </w:r>
                            <w:r w:rsidRPr="00CC306B">
                              <w:rPr>
                                <w:b/>
                                <w:bCs/>
                                <w:color w:val="231F20"/>
                              </w:rPr>
                              <w:t>customize</w:t>
                            </w:r>
                            <w:r w:rsidRPr="00CC306B">
                              <w:rPr>
                                <w:b/>
                                <w:bCs/>
                                <w:color w:val="231F20"/>
                                <w:spacing w:val="-8"/>
                              </w:rPr>
                              <w:t xml:space="preserve"> </w:t>
                            </w:r>
                            <w:r w:rsidRPr="00CC306B">
                              <w:rPr>
                                <w:b/>
                                <w:bCs/>
                                <w:color w:val="231F20"/>
                              </w:rPr>
                              <w:t>this</w:t>
                            </w:r>
                            <w:r w:rsidRPr="00CC306B">
                              <w:rPr>
                                <w:b/>
                                <w:bCs/>
                                <w:color w:val="231F20"/>
                                <w:spacing w:val="-8"/>
                              </w:rPr>
                              <w:t xml:space="preserve"> </w:t>
                            </w:r>
                            <w:r w:rsidRPr="00CC306B">
                              <w:rPr>
                                <w:b/>
                                <w:bCs/>
                                <w:color w:val="231F20"/>
                              </w:rPr>
                              <w:t>based</w:t>
                            </w:r>
                            <w:r w:rsidRPr="00CC306B">
                              <w:rPr>
                                <w:b/>
                                <w:bCs/>
                                <w:color w:val="231F20"/>
                                <w:spacing w:val="-8"/>
                              </w:rPr>
                              <w:t xml:space="preserve"> </w:t>
                            </w:r>
                            <w:r w:rsidRPr="00CC306B">
                              <w:rPr>
                                <w:b/>
                                <w:bCs/>
                                <w:color w:val="231F20"/>
                              </w:rPr>
                              <w:t>on</w:t>
                            </w:r>
                            <w:r w:rsidRPr="00CC306B">
                              <w:rPr>
                                <w:b/>
                                <w:bCs/>
                                <w:color w:val="231F20"/>
                                <w:spacing w:val="-8"/>
                              </w:rPr>
                              <w:t xml:space="preserve"> </w:t>
                            </w:r>
                            <w:r w:rsidRPr="00CC306B">
                              <w:rPr>
                                <w:b/>
                                <w:bCs/>
                                <w:color w:val="231F20"/>
                              </w:rPr>
                              <w:t>how</w:t>
                            </w:r>
                            <w:r w:rsidRPr="00CC306B">
                              <w:rPr>
                                <w:b/>
                                <w:bCs/>
                                <w:color w:val="231F20"/>
                                <w:spacing w:val="-8"/>
                              </w:rPr>
                              <w:t xml:space="preserve"> </w:t>
                            </w:r>
                            <w:r w:rsidRPr="00CC306B">
                              <w:rPr>
                                <w:b/>
                                <w:bCs/>
                                <w:color w:val="231F20"/>
                              </w:rPr>
                              <w:t xml:space="preserve">you plan to use </w:t>
                            </w:r>
                            <w:r w:rsidRPr="00CC306B">
                              <w:rPr>
                                <w:b/>
                                <w:bCs/>
                                <w:i/>
                                <w:iCs/>
                                <w:color w:val="231F20"/>
                              </w:rPr>
                              <w:t>Teacher Toolbox</w:t>
                            </w:r>
                            <w:r w:rsidRPr="00CC306B">
                              <w:rPr>
                                <w:b/>
                                <w:bCs/>
                                <w:color w:val="231F20"/>
                              </w:rPr>
                              <w:t xml:space="preserve"> in your program. </w:t>
                            </w:r>
                            <w:r w:rsidRPr="00CC306B">
                              <w:rPr>
                                <w:b/>
                                <w:bCs/>
                              </w:rPr>
                              <w:t xml:space="preserve">If you need more </w:t>
                            </w:r>
                            <w:r>
                              <w:rPr>
                                <w:b/>
                                <w:bCs/>
                              </w:rPr>
                              <w:t xml:space="preserve">  </w:t>
                            </w:r>
                            <w:r w:rsidRPr="00CC306B">
                              <w:rPr>
                                <w:b/>
                                <w:bCs/>
                              </w:rPr>
                              <w:t xml:space="preserve">information about </w:t>
                            </w:r>
                            <w:r w:rsidRPr="00CC306B">
                              <w:rPr>
                                <w:b/>
                                <w:bCs/>
                                <w:i/>
                                <w:iCs/>
                              </w:rPr>
                              <w:t>Teacher Toolbox</w:t>
                            </w:r>
                            <w:r w:rsidRPr="00CC306B">
                              <w:rPr>
                                <w:b/>
                                <w:bCs/>
                              </w:rPr>
                              <w:t xml:space="preserve"> and ESSA Evidence, please see research </w:t>
                            </w:r>
                            <w:hyperlink r:id="rId54" w:history="1">
                              <w:r w:rsidRPr="00CC306B">
                                <w:rPr>
                                  <w:rStyle w:val="Hyperlink"/>
                                  <w:b/>
                                  <w:bCs/>
                                </w:rPr>
                                <w:t>here</w:t>
                              </w:r>
                            </w:hyperlink>
                            <w:r w:rsidRPr="00CC306B">
                              <w:rPr>
                                <w:b/>
                                <w:bCs/>
                              </w:rPr>
                              <w:t>.</w:t>
                            </w:r>
                          </w:p>
                          <w:p w14:paraId="2E1970E6"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D673648" id="_x0000_s1036" style="width:462.75pt;height:9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OPNgIAAGQEAAAOAAAAZHJzL2Uyb0RvYy54bWysVEuP2jAQvlfqf7B8LwmIZ0RYUVZUldDu&#10;atlqz8axIZLjcW1DQn99x054aNtT1YuZV+bxfTPMH5pKkZOwrgSd034vpURoDkWp9zn98bb+MqXE&#10;eaYLpkCLnJ6Fow+Lz5/mtcnEAA6gCmEJJtEuq01OD96bLEkcP4iKuR4YodEpwVbMo2r3SWFZjdkr&#10;lQzSdJzUYAtjgQvn0PrYOuki5pdScP8spROeqJxibz6+Nr678CaLOcv2lplDybs22D90UbFSY9Fr&#10;qkfmGTna8o9UVcktOJC+x6FKQMqSizgDTtNPP0yzPTAj4iwIjjNXmNz/S8ufTlvzYolvvkKDBAZA&#10;auMyh8YwTyNtFX6xU4J+hPB8hU00nnA0jqaT8WwwooSjrz8Yj6eoYJ7k9rmxzn8TUJEg5NTCURev&#10;SE7EjJ02zrfxl7hQUsO6VCoSpDSpMfUsHaXxCweqLII3xDm7362UJScWOE6H48m0q34Xhr0ojS3d&#10;ZguSb3YNKQtMHTchmHZQnBEPC+2qOMPXJfa8Yc6/MIu7gRDgvvtnfKQCbAs6iZID2F9/s4d4pAy9&#10;lNS4azl1P4/MCkrUd41kzvrDYVjOqAxHkwEq9t6zu/foY7UCHLWPl2V4FEO8VxdRWqje8SyWoSq6&#10;mOZYO6f+Iq58ewF4VlwslzEI19Ewv9Fbw0PqAGwg4615Z9Z0tHlk/AkuW8myD8S1sS11y6MHWUZW&#10;b6h2+OMqx+Xozi7cyr0eo25/DovfAAAA//8DAFBLAwQUAAYACAAAACEAUMJQmNwAAAAFAQAADwAA&#10;AGRycy9kb3ducmV2LnhtbEyPQUvDQBCF74L/YRnBm90YiLhpNkVKFQQLNhXE2yY7TYLZ2ZDdtvHf&#10;O3rRy4PhPd77pljNbhAnnELvScPtIgGB1HjbU6vhbf94cw8iREPWDJ5QwxcGWJWXF4XJrT/TDk9V&#10;bAWXUMiNhi7GMZcyNB06ExZ+RGLv4CdnIp9TK+1kzlzuBpkmyZ10pide6MyI6w6bz+roNKzVx/Z1&#10;3OCLen+u6nSzf/Lb2ml9fTU/LEFEnONfGH7wGR1KZqr9kWwQgwZ+JP4qeyrNMhA1h5TKQJaF/E9f&#10;fgMAAP//AwBQSwECLQAUAAYACAAAACEAtoM4kv4AAADhAQAAEwAAAAAAAAAAAAAAAAAAAAAAW0Nv&#10;bnRlbnRfVHlwZXNdLnhtbFBLAQItABQABgAIAAAAIQA4/SH/1gAAAJQBAAALAAAAAAAAAAAAAAAA&#10;AC8BAABfcmVscy8ucmVsc1BLAQItABQABgAIAAAAIQCMYzOPNgIAAGQEAAAOAAAAAAAAAAAAAAAA&#10;AC4CAABkcnMvZTJvRG9jLnhtbFBLAQItABQABgAIAAAAIQBQwlCY3AAAAAUBAAAPAAAAAAAAAAAA&#10;AAAAAJAEAABkcnMvZG93bnJldi54bWxQSwUGAAAAAAQABADzAAAAmQUAAAAA&#10;" filled="f" strokecolor="#004678" strokeweight="1.5pt">
                <v:textbox>
                  <w:txbxContent>
                    <w:p w14:paraId="7D151D7E" w14:textId="5990B7E0" w:rsidR="007203A0" w:rsidRDefault="007203A0" w:rsidP="007203A0">
                      <w:pPr>
                        <w:pStyle w:val="ResponseText"/>
                      </w:pPr>
                      <w:r w:rsidRPr="00AA79B1">
                        <w:rPr>
                          <w:b/>
                          <w:bCs/>
                          <w:u w:val="single"/>
                        </w:rPr>
                        <w:t>WRITER</w:t>
                      </w:r>
                      <w:r>
                        <w:rPr>
                          <w:b/>
                          <w:bCs/>
                        </w:rPr>
                        <w:t xml:space="preserve">: </w:t>
                      </w:r>
                      <w:r w:rsidRPr="00CC306B">
                        <w:rPr>
                          <w:b/>
                          <w:bCs/>
                          <w:color w:val="231F20"/>
                        </w:rPr>
                        <w:t>The following</w:t>
                      </w:r>
                      <w:r w:rsidRPr="00CC306B">
                        <w:rPr>
                          <w:b/>
                          <w:bCs/>
                          <w:color w:val="231F20"/>
                          <w:spacing w:val="-4"/>
                        </w:rPr>
                        <w:t xml:space="preserve"> </w:t>
                      </w:r>
                      <w:r w:rsidRPr="00CC306B">
                        <w:rPr>
                          <w:b/>
                          <w:bCs/>
                          <w:color w:val="231F20"/>
                        </w:rPr>
                        <w:t>are</w:t>
                      </w:r>
                      <w:r w:rsidRPr="00CC306B">
                        <w:rPr>
                          <w:b/>
                          <w:bCs/>
                          <w:color w:val="231F20"/>
                          <w:spacing w:val="-4"/>
                        </w:rPr>
                        <w:t xml:space="preserve"> </w:t>
                      </w:r>
                      <w:r w:rsidRPr="00CC306B">
                        <w:rPr>
                          <w:b/>
                          <w:bCs/>
                          <w:color w:val="231F20"/>
                        </w:rPr>
                        <w:t>possible</w:t>
                      </w:r>
                      <w:r w:rsidRPr="00CC306B">
                        <w:rPr>
                          <w:b/>
                          <w:bCs/>
                          <w:color w:val="231F20"/>
                          <w:spacing w:val="-4"/>
                        </w:rPr>
                        <w:t xml:space="preserve"> </w:t>
                      </w:r>
                      <w:r w:rsidRPr="00CC306B">
                        <w:rPr>
                          <w:b/>
                          <w:bCs/>
                          <w:color w:val="231F20"/>
                        </w:rPr>
                        <w:t>answers</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additional</w:t>
                      </w:r>
                      <w:r w:rsidRPr="00CC306B">
                        <w:rPr>
                          <w:b/>
                          <w:bCs/>
                          <w:color w:val="231F20"/>
                          <w:spacing w:val="-4"/>
                        </w:rPr>
                        <w:t xml:space="preserve"> </w:t>
                      </w:r>
                      <w:r w:rsidRPr="00CC306B">
                        <w:rPr>
                          <w:b/>
                          <w:bCs/>
                          <w:color w:val="231F20"/>
                        </w:rPr>
                        <w:t>questions</w:t>
                      </w:r>
                      <w:r w:rsidRPr="00CC306B">
                        <w:rPr>
                          <w:b/>
                          <w:bCs/>
                          <w:color w:val="231F20"/>
                          <w:spacing w:val="-4"/>
                        </w:rPr>
                        <w:t xml:space="preserve"> </w:t>
                      </w:r>
                      <w:r w:rsidRPr="00CC306B">
                        <w:rPr>
                          <w:b/>
                          <w:bCs/>
                          <w:color w:val="231F20"/>
                        </w:rPr>
                        <w:t>you</w:t>
                      </w:r>
                      <w:r w:rsidRPr="00CC306B">
                        <w:rPr>
                          <w:b/>
                          <w:bCs/>
                          <w:color w:val="231F20"/>
                          <w:spacing w:val="-4"/>
                        </w:rPr>
                        <w:t xml:space="preserve"> </w:t>
                      </w:r>
                      <w:r w:rsidRPr="00CC306B">
                        <w:rPr>
                          <w:b/>
                          <w:bCs/>
                          <w:color w:val="231F20"/>
                        </w:rPr>
                        <w:t>may</w:t>
                      </w:r>
                      <w:r w:rsidRPr="00CC306B">
                        <w:rPr>
                          <w:b/>
                          <w:bCs/>
                          <w:color w:val="231F20"/>
                          <w:spacing w:val="-4"/>
                        </w:rPr>
                        <w:t xml:space="preserve"> </w:t>
                      </w:r>
                      <w:r w:rsidRPr="00CC306B">
                        <w:rPr>
                          <w:b/>
                          <w:bCs/>
                          <w:color w:val="231F20"/>
                        </w:rPr>
                        <w:t>need</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answer</w:t>
                      </w:r>
                      <w:r w:rsidRPr="00CC306B">
                        <w:rPr>
                          <w:b/>
                          <w:bCs/>
                          <w:color w:val="231F20"/>
                          <w:spacing w:val="-4"/>
                        </w:rPr>
                        <w:t xml:space="preserve"> </w:t>
                      </w:r>
                      <w:r w:rsidRPr="00CC306B">
                        <w:rPr>
                          <w:b/>
                          <w:bCs/>
                          <w:color w:val="231F20"/>
                        </w:rPr>
                        <w:t>in</w:t>
                      </w:r>
                      <w:r w:rsidRPr="00CC306B">
                        <w:rPr>
                          <w:b/>
                          <w:bCs/>
                          <w:color w:val="231F20"/>
                          <w:spacing w:val="-4"/>
                        </w:rPr>
                        <w:t xml:space="preserve"> </w:t>
                      </w:r>
                      <w:r w:rsidRPr="00CC306B">
                        <w:rPr>
                          <w:b/>
                          <w:bCs/>
                          <w:color w:val="231F20"/>
                        </w:rPr>
                        <w:t xml:space="preserve">your </w:t>
                      </w:r>
                      <w:r w:rsidRPr="00CC306B">
                        <w:rPr>
                          <w:b/>
                          <w:bCs/>
                          <w:iCs/>
                          <w:color w:val="231F20"/>
                        </w:rPr>
                        <w:t>21</w:t>
                      </w:r>
                      <w:r w:rsidRPr="00CC306B">
                        <w:rPr>
                          <w:b/>
                          <w:bCs/>
                          <w:iCs/>
                          <w:color w:val="231F20"/>
                          <w:vertAlign w:val="superscript"/>
                        </w:rPr>
                        <w:t>st</w:t>
                      </w:r>
                      <w:r w:rsidRPr="00CC306B">
                        <w:rPr>
                          <w:b/>
                          <w:bCs/>
                          <w:color w:val="231F20"/>
                          <w:spacing w:val="-8"/>
                        </w:rPr>
                        <w:t xml:space="preserve"> </w:t>
                      </w:r>
                      <w:r w:rsidRPr="00CC306B">
                        <w:rPr>
                          <w:b/>
                          <w:bCs/>
                          <w:color w:val="231F20"/>
                        </w:rPr>
                        <w:t>CCLC</w:t>
                      </w:r>
                      <w:r w:rsidRPr="00CC306B">
                        <w:rPr>
                          <w:b/>
                          <w:bCs/>
                          <w:color w:val="231F20"/>
                          <w:spacing w:val="-8"/>
                        </w:rPr>
                        <w:t xml:space="preserve"> </w:t>
                      </w:r>
                      <w:r w:rsidRPr="00CC306B">
                        <w:rPr>
                          <w:b/>
                          <w:bCs/>
                          <w:color w:val="231F20"/>
                        </w:rPr>
                        <w:t>grant</w:t>
                      </w:r>
                      <w:r w:rsidRPr="00CC306B">
                        <w:rPr>
                          <w:b/>
                          <w:bCs/>
                          <w:color w:val="231F20"/>
                          <w:spacing w:val="-8"/>
                        </w:rPr>
                        <w:t xml:space="preserve"> </w:t>
                      </w:r>
                      <w:r w:rsidRPr="00CC306B">
                        <w:rPr>
                          <w:b/>
                          <w:bCs/>
                          <w:color w:val="231F20"/>
                        </w:rPr>
                        <w:t>application</w:t>
                      </w:r>
                      <w:r w:rsidRPr="00CC306B">
                        <w:rPr>
                          <w:b/>
                          <w:bCs/>
                          <w:color w:val="231F20"/>
                          <w:spacing w:val="-8"/>
                        </w:rPr>
                        <w:t xml:space="preserve"> </w:t>
                      </w:r>
                      <w:r w:rsidRPr="00CC306B">
                        <w:rPr>
                          <w:b/>
                          <w:bCs/>
                          <w:color w:val="231F20"/>
                        </w:rPr>
                        <w:t>as</w:t>
                      </w:r>
                      <w:r w:rsidRPr="00CC306B">
                        <w:rPr>
                          <w:b/>
                          <w:bCs/>
                          <w:color w:val="231F20"/>
                          <w:spacing w:val="-8"/>
                        </w:rPr>
                        <w:t xml:space="preserve"> </w:t>
                      </w:r>
                      <w:r w:rsidRPr="00CC306B">
                        <w:rPr>
                          <w:b/>
                          <w:bCs/>
                          <w:color w:val="231F20"/>
                        </w:rPr>
                        <w:t>it</w:t>
                      </w:r>
                      <w:r w:rsidRPr="00CC306B">
                        <w:rPr>
                          <w:b/>
                          <w:bCs/>
                          <w:color w:val="231F20"/>
                          <w:spacing w:val="-8"/>
                        </w:rPr>
                        <w:t xml:space="preserve"> </w:t>
                      </w:r>
                      <w:r w:rsidRPr="00CC306B">
                        <w:rPr>
                          <w:b/>
                          <w:bCs/>
                          <w:color w:val="231F20"/>
                        </w:rPr>
                        <w:t>relates</w:t>
                      </w:r>
                      <w:r w:rsidRPr="00CC306B">
                        <w:rPr>
                          <w:b/>
                          <w:bCs/>
                          <w:color w:val="231F20"/>
                          <w:spacing w:val="-8"/>
                        </w:rPr>
                        <w:t xml:space="preserve"> </w:t>
                      </w:r>
                      <w:r w:rsidRPr="00CC306B">
                        <w:rPr>
                          <w:b/>
                          <w:bCs/>
                          <w:color w:val="231F20"/>
                        </w:rPr>
                        <w:t>to</w:t>
                      </w:r>
                      <w:r w:rsidRPr="00CC306B">
                        <w:rPr>
                          <w:b/>
                          <w:bCs/>
                          <w:color w:val="231F20"/>
                          <w:spacing w:val="-8"/>
                        </w:rPr>
                        <w:t xml:space="preserve"> </w:t>
                      </w:r>
                      <w:r w:rsidRPr="00CC306B">
                        <w:rPr>
                          <w:b/>
                          <w:bCs/>
                          <w:i/>
                          <w:iCs/>
                          <w:color w:val="231F20"/>
                        </w:rPr>
                        <w:t>Teacher</w:t>
                      </w:r>
                      <w:r w:rsidRPr="00CC306B">
                        <w:rPr>
                          <w:b/>
                          <w:bCs/>
                          <w:i/>
                          <w:iCs/>
                          <w:color w:val="231F20"/>
                          <w:spacing w:val="-8"/>
                        </w:rPr>
                        <w:t xml:space="preserve"> </w:t>
                      </w:r>
                      <w:r w:rsidRPr="00CC306B">
                        <w:rPr>
                          <w:b/>
                          <w:bCs/>
                          <w:i/>
                          <w:iCs/>
                          <w:color w:val="231F20"/>
                        </w:rPr>
                        <w:t>Toolbox</w:t>
                      </w:r>
                      <w:r w:rsidRPr="00CC306B">
                        <w:rPr>
                          <w:b/>
                          <w:bCs/>
                          <w:color w:val="231F20"/>
                        </w:rPr>
                        <w:t>.</w:t>
                      </w:r>
                      <w:r w:rsidRPr="00CC306B">
                        <w:rPr>
                          <w:b/>
                          <w:bCs/>
                          <w:color w:val="231F20"/>
                          <w:spacing w:val="-8"/>
                        </w:rPr>
                        <w:t xml:space="preserve"> </w:t>
                      </w:r>
                      <w:r w:rsidRPr="00CC306B">
                        <w:rPr>
                          <w:b/>
                          <w:bCs/>
                          <w:color w:val="231F20"/>
                        </w:rPr>
                        <w:t>Please</w:t>
                      </w:r>
                      <w:r w:rsidRPr="00CC306B">
                        <w:rPr>
                          <w:b/>
                          <w:bCs/>
                          <w:color w:val="231F20"/>
                          <w:spacing w:val="-8"/>
                        </w:rPr>
                        <w:t xml:space="preserve"> </w:t>
                      </w:r>
                      <w:r w:rsidRPr="00CC306B">
                        <w:rPr>
                          <w:b/>
                          <w:bCs/>
                          <w:color w:val="231F20"/>
                        </w:rPr>
                        <w:t>customize</w:t>
                      </w:r>
                      <w:r w:rsidRPr="00CC306B">
                        <w:rPr>
                          <w:b/>
                          <w:bCs/>
                          <w:color w:val="231F20"/>
                          <w:spacing w:val="-8"/>
                        </w:rPr>
                        <w:t xml:space="preserve"> </w:t>
                      </w:r>
                      <w:r w:rsidRPr="00CC306B">
                        <w:rPr>
                          <w:b/>
                          <w:bCs/>
                          <w:color w:val="231F20"/>
                        </w:rPr>
                        <w:t>this</w:t>
                      </w:r>
                      <w:r w:rsidRPr="00CC306B">
                        <w:rPr>
                          <w:b/>
                          <w:bCs/>
                          <w:color w:val="231F20"/>
                          <w:spacing w:val="-8"/>
                        </w:rPr>
                        <w:t xml:space="preserve"> </w:t>
                      </w:r>
                      <w:r w:rsidRPr="00CC306B">
                        <w:rPr>
                          <w:b/>
                          <w:bCs/>
                          <w:color w:val="231F20"/>
                        </w:rPr>
                        <w:t>based</w:t>
                      </w:r>
                      <w:r w:rsidRPr="00CC306B">
                        <w:rPr>
                          <w:b/>
                          <w:bCs/>
                          <w:color w:val="231F20"/>
                          <w:spacing w:val="-8"/>
                        </w:rPr>
                        <w:t xml:space="preserve"> </w:t>
                      </w:r>
                      <w:r w:rsidRPr="00CC306B">
                        <w:rPr>
                          <w:b/>
                          <w:bCs/>
                          <w:color w:val="231F20"/>
                        </w:rPr>
                        <w:t>on</w:t>
                      </w:r>
                      <w:r w:rsidRPr="00CC306B">
                        <w:rPr>
                          <w:b/>
                          <w:bCs/>
                          <w:color w:val="231F20"/>
                          <w:spacing w:val="-8"/>
                        </w:rPr>
                        <w:t xml:space="preserve"> </w:t>
                      </w:r>
                      <w:r w:rsidRPr="00CC306B">
                        <w:rPr>
                          <w:b/>
                          <w:bCs/>
                          <w:color w:val="231F20"/>
                        </w:rPr>
                        <w:t>how</w:t>
                      </w:r>
                      <w:r w:rsidRPr="00CC306B">
                        <w:rPr>
                          <w:b/>
                          <w:bCs/>
                          <w:color w:val="231F20"/>
                          <w:spacing w:val="-8"/>
                        </w:rPr>
                        <w:t xml:space="preserve"> </w:t>
                      </w:r>
                      <w:r w:rsidRPr="00CC306B">
                        <w:rPr>
                          <w:b/>
                          <w:bCs/>
                          <w:color w:val="231F20"/>
                        </w:rPr>
                        <w:t xml:space="preserve">you plan to use </w:t>
                      </w:r>
                      <w:r w:rsidRPr="00CC306B">
                        <w:rPr>
                          <w:b/>
                          <w:bCs/>
                          <w:i/>
                          <w:iCs/>
                          <w:color w:val="231F20"/>
                        </w:rPr>
                        <w:t>Teacher Toolbox</w:t>
                      </w:r>
                      <w:r w:rsidRPr="00CC306B">
                        <w:rPr>
                          <w:b/>
                          <w:bCs/>
                          <w:color w:val="231F20"/>
                        </w:rPr>
                        <w:t xml:space="preserve"> in your program. </w:t>
                      </w:r>
                      <w:r w:rsidRPr="00CC306B">
                        <w:rPr>
                          <w:b/>
                          <w:bCs/>
                        </w:rPr>
                        <w:t xml:space="preserve">If you need more </w:t>
                      </w:r>
                      <w:r>
                        <w:rPr>
                          <w:b/>
                          <w:bCs/>
                        </w:rPr>
                        <w:t xml:space="preserve">  </w:t>
                      </w:r>
                      <w:r w:rsidRPr="00CC306B">
                        <w:rPr>
                          <w:b/>
                          <w:bCs/>
                        </w:rPr>
                        <w:t xml:space="preserve">information about </w:t>
                      </w:r>
                      <w:r w:rsidRPr="00CC306B">
                        <w:rPr>
                          <w:b/>
                          <w:bCs/>
                          <w:i/>
                          <w:iCs/>
                        </w:rPr>
                        <w:t>Teacher Toolbox</w:t>
                      </w:r>
                      <w:r w:rsidRPr="00CC306B">
                        <w:rPr>
                          <w:b/>
                          <w:bCs/>
                        </w:rPr>
                        <w:t xml:space="preserve"> and ESSA Evidence, please see research </w:t>
                      </w:r>
                      <w:hyperlink r:id="rId55" w:history="1">
                        <w:r w:rsidRPr="00CC306B">
                          <w:rPr>
                            <w:rStyle w:val="Hyperlink"/>
                            <w:b/>
                            <w:bCs/>
                          </w:rPr>
                          <w:t>here</w:t>
                        </w:r>
                      </w:hyperlink>
                      <w:r w:rsidRPr="00CC306B">
                        <w:rPr>
                          <w:b/>
                          <w:bCs/>
                        </w:rPr>
                        <w:t>.</w:t>
                      </w:r>
                    </w:p>
                    <w:p w14:paraId="2E1970E6" w14:textId="77777777" w:rsidR="007203A0" w:rsidRDefault="007203A0" w:rsidP="007203A0">
                      <w:pPr>
                        <w:pStyle w:val="ResponseText"/>
                        <w:ind w:left="270" w:right="210"/>
                      </w:pPr>
                    </w:p>
                  </w:txbxContent>
                </v:textbox>
                <w10:anchorlock/>
              </v:roundrect>
            </w:pict>
          </mc:Fallback>
        </mc:AlternateContent>
      </w:r>
    </w:p>
    <w:p w14:paraId="0F0B2B4F" w14:textId="78A5960F" w:rsidR="00CC306B" w:rsidRDefault="007203A0" w:rsidP="007203A0">
      <w:pPr>
        <w:pStyle w:val="Heading3"/>
      </w:pPr>
      <w:bookmarkStart w:id="53" w:name="_Toc144320149"/>
      <w:bookmarkStart w:id="54" w:name="_Toc171508269"/>
      <w:r w:rsidRPr="00A14FED">
        <w:t>I</w:t>
      </w:r>
      <w:r w:rsidR="00CC306B" w:rsidRPr="00A14FED">
        <w:t xml:space="preserve">s </w:t>
      </w:r>
      <w:r w:rsidR="00CC306B" w:rsidRPr="00CB0A71">
        <w:rPr>
          <w:iCs/>
        </w:rPr>
        <w:t>Teacher Toolbox</w:t>
      </w:r>
      <w:r w:rsidR="00CC306B">
        <w:t xml:space="preserve"> </w:t>
      </w:r>
      <w:r w:rsidR="00CC306B" w:rsidRPr="00A14FED">
        <w:rPr>
          <w:i w:val="0"/>
          <w:iCs/>
        </w:rPr>
        <w:t>evidence based?</w:t>
      </w:r>
      <w:bookmarkEnd w:id="53"/>
      <w:bookmarkEnd w:id="54"/>
    </w:p>
    <w:p w14:paraId="3A893F81" w14:textId="77777777" w:rsidR="00CC306B" w:rsidRDefault="00CC306B" w:rsidP="00CC306B">
      <w:pPr>
        <w:pStyle w:val="ResponseText"/>
      </w:pPr>
      <w:r w:rsidRPr="00F441BA">
        <w:rPr>
          <w:b/>
          <w:bCs/>
        </w:rPr>
        <w:t>W</w:t>
      </w:r>
      <w:r w:rsidRPr="00864D8A">
        <w:rPr>
          <w:b/>
          <w:bCs/>
        </w:rPr>
        <w:t xml:space="preserve">hen used in conjunction with </w:t>
      </w:r>
      <w:r w:rsidRPr="00864D8A">
        <w:rPr>
          <w:b/>
          <w:bCs/>
          <w:i/>
          <w:iCs/>
        </w:rPr>
        <w:t>i-Ready Personalized Instruction</w:t>
      </w:r>
      <w:r>
        <w:t xml:space="preserve">, </w:t>
      </w:r>
      <w:r w:rsidRPr="009E1511">
        <w:rPr>
          <w:i/>
          <w:iCs/>
        </w:rPr>
        <w:t>Teacher Toolbox</w:t>
      </w:r>
      <w:r>
        <w:t xml:space="preserve"> meets ESSA Level 4 evidence. </w:t>
      </w:r>
      <w:r w:rsidRPr="009E1511">
        <w:rPr>
          <w:i/>
          <w:iCs/>
        </w:rPr>
        <w:t>Teacher Toolbox</w:t>
      </w:r>
      <w:r>
        <w:t xml:space="preserve"> complements </w:t>
      </w:r>
      <w:r w:rsidRPr="00A4702C">
        <w:rPr>
          <w:i/>
          <w:iCs/>
        </w:rPr>
        <w:t>i-Ready</w:t>
      </w:r>
      <w:r>
        <w:t xml:space="preserve"> by making differentiated instruction more accessible through ready-to-use, rigorous, and flexible instructional resources for every level of learner. </w:t>
      </w:r>
    </w:p>
    <w:p w14:paraId="5CF77907" w14:textId="77777777" w:rsidR="00543EB6" w:rsidRDefault="00543EB6" w:rsidP="00CB0A71">
      <w:pPr>
        <w:pStyle w:val="Heading3"/>
      </w:pPr>
      <w:bookmarkStart w:id="55" w:name="_Toc144320150"/>
      <w:bookmarkStart w:id="56" w:name="_Toc171508270"/>
      <w:r w:rsidRPr="00A14FED">
        <w:rPr>
          <w:i w:val="0"/>
          <w:iCs/>
        </w:rPr>
        <w:t>How does</w:t>
      </w:r>
      <w:r>
        <w:t xml:space="preserve"> </w:t>
      </w:r>
      <w:r w:rsidRPr="007203A0">
        <w:t>Teacher Toolbox</w:t>
      </w:r>
      <w:r>
        <w:t xml:space="preserve"> </w:t>
      </w:r>
      <w:r w:rsidRPr="00A14FED">
        <w:rPr>
          <w:i w:val="0"/>
          <w:iCs/>
        </w:rPr>
        <w:t>address unfinished learning?</w:t>
      </w:r>
      <w:bookmarkEnd w:id="55"/>
      <w:bookmarkEnd w:id="56"/>
    </w:p>
    <w:p w14:paraId="1CEADF5B" w14:textId="7315FCFE" w:rsidR="00543EB6" w:rsidRDefault="009E1511" w:rsidP="00A52F2E">
      <w:pPr>
        <w:pStyle w:val="ResponseText"/>
      </w:pPr>
      <w:r w:rsidRPr="009E1511">
        <w:rPr>
          <w:i/>
          <w:iCs/>
        </w:rPr>
        <w:t>Teacher Toolbox</w:t>
      </w:r>
      <w:r w:rsidR="00543EB6">
        <w:t xml:space="preserve"> is a detailed collection of </w:t>
      </w:r>
      <w:r w:rsidR="00AA1B83">
        <w:t>Grade</w:t>
      </w:r>
      <w:r w:rsidR="00543EB6">
        <w:t xml:space="preserve">s K–8 instructional resources that provide educators with immediate access to detailed lesson plans and digital tutorials for students performing on, below, or above </w:t>
      </w:r>
      <w:r w:rsidR="00AA1B83">
        <w:t>Grade</w:t>
      </w:r>
      <w:r w:rsidR="00543EB6">
        <w:t xml:space="preserve"> level. Additionally, </w:t>
      </w:r>
      <w:r w:rsidRPr="009E1511">
        <w:rPr>
          <w:i/>
          <w:iCs/>
        </w:rPr>
        <w:t>Teacher Toolbox</w:t>
      </w:r>
      <w:r w:rsidR="00543EB6">
        <w:t xml:space="preserve"> </w:t>
      </w:r>
      <w:r w:rsidR="00233F39" w:rsidRPr="00233F39">
        <w:t>lesson listings include the standard along with the lesson number and name. This allows educators to pinpoint a specific standard they are trying</w:t>
      </w:r>
      <w:r w:rsidR="00543EB6">
        <w:t xml:space="preserve"> to address with an individual student, a group of students, or the whole class and choose from a variety of </w:t>
      </w:r>
      <w:proofErr w:type="gramStart"/>
      <w:r w:rsidR="00543EB6">
        <w:t>standards</w:t>
      </w:r>
      <w:proofErr w:type="gramEnd"/>
      <w:r w:rsidR="00543EB6">
        <w:t xml:space="preserve">-aligned instructional resources that help address the chosen standard. This way, educators can use </w:t>
      </w:r>
      <w:r w:rsidRPr="009E1511">
        <w:rPr>
          <w:i/>
          <w:iCs/>
        </w:rPr>
        <w:t>Teacher Toolbox</w:t>
      </w:r>
      <w:r w:rsidR="00543EB6">
        <w:t xml:space="preserve"> to address unfinished learning on the individual, group, or class level.</w:t>
      </w:r>
    </w:p>
    <w:p w14:paraId="7ABAAF68" w14:textId="7B4C5822" w:rsidR="00543EB6" w:rsidRDefault="00543EB6" w:rsidP="00F83F64">
      <w:pPr>
        <w:pStyle w:val="ResponseText"/>
      </w:pPr>
      <w:r>
        <w:t xml:space="preserve">If used in conjunction with </w:t>
      </w:r>
      <w:r w:rsidR="00A4702C" w:rsidRPr="00A4702C">
        <w:rPr>
          <w:i/>
          <w:iCs/>
        </w:rPr>
        <w:t>i-Ready</w:t>
      </w:r>
      <w:r>
        <w:t xml:space="preserve">, educators can easily access various reports that provide key information about students’ current strengths and skills needs. </w:t>
      </w:r>
      <w:r w:rsidR="00A4702C" w:rsidRPr="00A4702C">
        <w:rPr>
          <w:i/>
          <w:iCs/>
        </w:rPr>
        <w:t>i-Ready</w:t>
      </w:r>
      <w:r>
        <w:t xml:space="preserve"> </w:t>
      </w:r>
      <w:r w:rsidR="009F4FD6" w:rsidRPr="009F4FD6">
        <w:rPr>
          <w:i/>
          <w:iCs/>
        </w:rPr>
        <w:t>Assessment</w:t>
      </w:r>
      <w:r>
        <w:t xml:space="preserve">’s </w:t>
      </w:r>
      <w:r w:rsidR="00D70D37" w:rsidRPr="00D70D37">
        <w:rPr>
          <w:i/>
          <w:iCs/>
        </w:rPr>
        <w:t>Diagnostic</w:t>
      </w:r>
      <w:r>
        <w:t xml:space="preserve"> Results and Instructional Groupings reports provide recommendations for specific resources on the online </w:t>
      </w:r>
      <w:r w:rsidR="009E1511" w:rsidRPr="009E1511">
        <w:rPr>
          <w:i/>
          <w:iCs/>
        </w:rPr>
        <w:t>Teacher Toolbox</w:t>
      </w:r>
      <w:r>
        <w:t xml:space="preserve">. Teachers can then pinpoint specific resources from </w:t>
      </w:r>
      <w:r w:rsidR="009E1511" w:rsidRPr="009E1511">
        <w:rPr>
          <w:i/>
          <w:iCs/>
        </w:rPr>
        <w:t>Teacher Toolbox</w:t>
      </w:r>
      <w:r>
        <w:t xml:space="preserve"> to address the skills and standards students have not yet mastered. This takes the guesswork out of identifying whether a resource addresses a specific standard or need and decreases the amount of time educators must spend searching for instructional materials and resources that fit the unique needs of their students.</w:t>
      </w:r>
    </w:p>
    <w:p w14:paraId="48A4B6E9" w14:textId="77777777" w:rsidR="00695298" w:rsidRDefault="00695298">
      <w:pPr>
        <w:spacing w:after="160" w:line="259" w:lineRule="auto"/>
        <w:rPr>
          <w:rFonts w:ascii="Cambria" w:eastAsiaTheme="majorEastAsia" w:hAnsi="Cambria" w:cstheme="majorBidi"/>
          <w:b/>
          <w:bCs/>
          <w:color w:val="005CB9"/>
          <w:sz w:val="28"/>
          <w:szCs w:val="28"/>
        </w:rPr>
      </w:pPr>
      <w:r>
        <w:br w:type="page"/>
      </w:r>
    </w:p>
    <w:p w14:paraId="09F4BA0B" w14:textId="5151C2FE" w:rsidR="00543EB6" w:rsidRDefault="00543EB6" w:rsidP="00CB0A71">
      <w:pPr>
        <w:pStyle w:val="Heading2"/>
        <w:rPr>
          <w:i/>
          <w:iCs/>
        </w:rPr>
      </w:pPr>
      <w:bookmarkStart w:id="57" w:name="_Toc144320151"/>
      <w:bookmarkStart w:id="58" w:name="_Toc171508271"/>
      <w:r>
        <w:t>Customizable Language If You</w:t>
      </w:r>
      <w:r w:rsidR="00994707">
        <w:t xml:space="preserve"> A</w:t>
      </w:r>
      <w:r>
        <w:t>re Implementing</w:t>
      </w:r>
      <w:r w:rsidR="00A52F2E">
        <w:t xml:space="preserve"> </w:t>
      </w:r>
      <w:r w:rsidR="00BA73A5">
        <w:br/>
      </w:r>
      <w:r w:rsidRPr="00920848">
        <w:rPr>
          <w:i/>
          <w:iCs/>
        </w:rPr>
        <w:t>Ready Reading</w:t>
      </w:r>
      <w:bookmarkEnd w:id="57"/>
      <w:bookmarkEnd w:id="58"/>
    </w:p>
    <w:p w14:paraId="0BC0880D" w14:textId="21A79FDF" w:rsidR="007203A0" w:rsidRPr="007203A0" w:rsidRDefault="007203A0" w:rsidP="007203A0">
      <w:pPr>
        <w:pStyle w:val="ResponseText"/>
      </w:pPr>
      <w:r>
        <w:rPr>
          <w:noProof/>
        </w:rPr>
        <mc:AlternateContent>
          <mc:Choice Requires="wps">
            <w:drawing>
              <wp:inline distT="0" distB="0" distL="0" distR="0" wp14:anchorId="36ACF738" wp14:editId="516D4CAF">
                <wp:extent cx="5848350" cy="1057275"/>
                <wp:effectExtent l="0" t="0" r="19050" b="28575"/>
                <wp:docPr id="1158987057" name="Text Box 3"/>
                <wp:cNvGraphicFramePr/>
                <a:graphic xmlns:a="http://schemas.openxmlformats.org/drawingml/2006/main">
                  <a:graphicData uri="http://schemas.microsoft.com/office/word/2010/wordprocessingShape">
                    <wps:wsp>
                      <wps:cNvSpPr txBox="1"/>
                      <wps:spPr>
                        <a:xfrm>
                          <a:off x="0" y="0"/>
                          <a:ext cx="5848350" cy="1057275"/>
                        </a:xfrm>
                        <a:prstGeom prst="roundRect">
                          <a:avLst/>
                        </a:prstGeom>
                        <a:noFill/>
                        <a:ln w="19050">
                          <a:solidFill>
                            <a:srgbClr val="004678"/>
                          </a:solidFill>
                        </a:ln>
                      </wps:spPr>
                      <wps:txbx>
                        <w:txbxContent>
                          <w:p w14:paraId="743021E7" w14:textId="7E98DE45" w:rsidR="007203A0" w:rsidRDefault="007203A0" w:rsidP="007203A0">
                            <w:pPr>
                              <w:pStyle w:val="ResponseText"/>
                            </w:pPr>
                            <w:r w:rsidRPr="00AA79B1">
                              <w:rPr>
                                <w:b/>
                                <w:bCs/>
                                <w:u w:val="single"/>
                              </w:rPr>
                              <w:t>WRITER</w:t>
                            </w:r>
                            <w:r>
                              <w:rPr>
                                <w:b/>
                                <w:bCs/>
                              </w:rPr>
                              <w:t xml:space="preserve">: </w:t>
                            </w:r>
                            <w:r w:rsidRPr="007725D0">
                              <w:rPr>
                                <w:b/>
                                <w:bCs/>
                              </w:rPr>
                              <w:t>The following</w:t>
                            </w:r>
                            <w:r w:rsidRPr="007725D0">
                              <w:rPr>
                                <w:b/>
                                <w:bCs/>
                                <w:spacing w:val="-4"/>
                              </w:rPr>
                              <w:t xml:space="preserve"> </w:t>
                            </w:r>
                            <w:r w:rsidRPr="007725D0">
                              <w:rPr>
                                <w:b/>
                                <w:bCs/>
                              </w:rPr>
                              <w:t>are</w:t>
                            </w:r>
                            <w:r w:rsidRPr="007725D0">
                              <w:rPr>
                                <w:b/>
                                <w:bCs/>
                                <w:spacing w:val="-4"/>
                              </w:rPr>
                              <w:t xml:space="preserve"> </w:t>
                            </w:r>
                            <w:r w:rsidRPr="007725D0">
                              <w:rPr>
                                <w:b/>
                                <w:bCs/>
                              </w:rPr>
                              <w:t>possible</w:t>
                            </w:r>
                            <w:r w:rsidRPr="007725D0">
                              <w:rPr>
                                <w:b/>
                                <w:bCs/>
                                <w:spacing w:val="-4"/>
                              </w:rPr>
                              <w:t xml:space="preserve"> </w:t>
                            </w:r>
                            <w:r w:rsidRPr="007725D0">
                              <w:rPr>
                                <w:b/>
                                <w:bCs/>
                              </w:rPr>
                              <w:t>answers</w:t>
                            </w:r>
                            <w:r w:rsidRPr="007725D0">
                              <w:rPr>
                                <w:b/>
                                <w:bCs/>
                                <w:spacing w:val="-4"/>
                              </w:rPr>
                              <w:t xml:space="preserve"> </w:t>
                            </w:r>
                            <w:r w:rsidRPr="007725D0">
                              <w:rPr>
                                <w:b/>
                                <w:bCs/>
                              </w:rPr>
                              <w:t>to</w:t>
                            </w:r>
                            <w:r w:rsidRPr="007725D0">
                              <w:rPr>
                                <w:b/>
                                <w:bCs/>
                                <w:spacing w:val="-4"/>
                              </w:rPr>
                              <w:t xml:space="preserve"> </w:t>
                            </w:r>
                            <w:r w:rsidRPr="007725D0">
                              <w:rPr>
                                <w:b/>
                                <w:bCs/>
                              </w:rPr>
                              <w:t>additional</w:t>
                            </w:r>
                            <w:r w:rsidRPr="007725D0">
                              <w:rPr>
                                <w:b/>
                                <w:bCs/>
                                <w:spacing w:val="-4"/>
                              </w:rPr>
                              <w:t xml:space="preserve"> </w:t>
                            </w:r>
                            <w:r w:rsidRPr="007725D0">
                              <w:rPr>
                                <w:b/>
                                <w:bCs/>
                              </w:rPr>
                              <w:t>questions</w:t>
                            </w:r>
                            <w:r w:rsidRPr="007725D0">
                              <w:rPr>
                                <w:b/>
                                <w:bCs/>
                                <w:spacing w:val="-4"/>
                              </w:rPr>
                              <w:t xml:space="preserve"> </w:t>
                            </w:r>
                            <w:r w:rsidRPr="007725D0">
                              <w:rPr>
                                <w:b/>
                                <w:bCs/>
                              </w:rPr>
                              <w:t>you</w:t>
                            </w:r>
                            <w:r w:rsidRPr="007725D0">
                              <w:rPr>
                                <w:b/>
                                <w:bCs/>
                                <w:spacing w:val="-4"/>
                              </w:rPr>
                              <w:t xml:space="preserve"> </w:t>
                            </w:r>
                            <w:r w:rsidRPr="007725D0">
                              <w:rPr>
                                <w:b/>
                                <w:bCs/>
                              </w:rPr>
                              <w:t>may</w:t>
                            </w:r>
                            <w:r w:rsidRPr="007725D0">
                              <w:rPr>
                                <w:b/>
                                <w:bCs/>
                                <w:spacing w:val="-4"/>
                              </w:rPr>
                              <w:t xml:space="preserve"> </w:t>
                            </w:r>
                            <w:r w:rsidRPr="007725D0">
                              <w:rPr>
                                <w:b/>
                                <w:bCs/>
                              </w:rPr>
                              <w:t>need</w:t>
                            </w:r>
                            <w:r w:rsidRPr="007725D0">
                              <w:rPr>
                                <w:b/>
                                <w:bCs/>
                                <w:spacing w:val="-4"/>
                              </w:rPr>
                              <w:t xml:space="preserve"> </w:t>
                            </w:r>
                            <w:r w:rsidRPr="007725D0">
                              <w:rPr>
                                <w:b/>
                                <w:bCs/>
                              </w:rPr>
                              <w:t>to</w:t>
                            </w:r>
                            <w:r w:rsidRPr="007725D0">
                              <w:rPr>
                                <w:b/>
                                <w:bCs/>
                                <w:spacing w:val="-4"/>
                              </w:rPr>
                              <w:t xml:space="preserve"> </w:t>
                            </w:r>
                            <w:r w:rsidRPr="007725D0">
                              <w:rPr>
                                <w:b/>
                                <w:bCs/>
                              </w:rPr>
                              <w:t>answer</w:t>
                            </w:r>
                            <w:r w:rsidRPr="007725D0">
                              <w:rPr>
                                <w:b/>
                                <w:bCs/>
                                <w:spacing w:val="-4"/>
                              </w:rPr>
                              <w:t xml:space="preserve"> </w:t>
                            </w:r>
                            <w:r w:rsidRPr="007725D0">
                              <w:rPr>
                                <w:b/>
                                <w:bCs/>
                              </w:rPr>
                              <w:t>in</w:t>
                            </w:r>
                            <w:r w:rsidRPr="007725D0">
                              <w:rPr>
                                <w:b/>
                                <w:bCs/>
                                <w:spacing w:val="-4"/>
                              </w:rPr>
                              <w:t xml:space="preserve"> </w:t>
                            </w:r>
                            <w:r w:rsidRPr="007725D0">
                              <w:rPr>
                                <w:b/>
                                <w:bCs/>
                              </w:rPr>
                              <w:t xml:space="preserve">your </w:t>
                            </w:r>
                            <w:r w:rsidRPr="007725D0">
                              <w:rPr>
                                <w:b/>
                                <w:bCs/>
                                <w:iCs/>
                                <w:color w:val="231F20"/>
                              </w:rPr>
                              <w:t>21</w:t>
                            </w:r>
                            <w:r w:rsidRPr="007725D0">
                              <w:rPr>
                                <w:b/>
                                <w:bCs/>
                                <w:iCs/>
                                <w:color w:val="231F20"/>
                                <w:vertAlign w:val="superscript"/>
                              </w:rPr>
                              <w:t>st</w:t>
                            </w:r>
                            <w:r w:rsidRPr="007725D0">
                              <w:rPr>
                                <w:b/>
                                <w:bCs/>
                              </w:rPr>
                              <w:t xml:space="preserve"> CCLC grant application for </w:t>
                            </w:r>
                            <w:r w:rsidRPr="007725D0">
                              <w:rPr>
                                <w:b/>
                                <w:bCs/>
                                <w:i/>
                              </w:rPr>
                              <w:t>Ready Reading</w:t>
                            </w:r>
                            <w:r w:rsidRPr="007725D0">
                              <w:rPr>
                                <w:b/>
                                <w:bCs/>
                              </w:rPr>
                              <w:t xml:space="preserve">. Please customize this based on how you plan to use </w:t>
                            </w:r>
                            <w:r w:rsidRPr="007725D0">
                              <w:rPr>
                                <w:b/>
                                <w:bCs/>
                                <w:i/>
                              </w:rPr>
                              <w:t xml:space="preserve">Ready Reading </w:t>
                            </w:r>
                            <w:r w:rsidRPr="007725D0">
                              <w:rPr>
                                <w:b/>
                                <w:bCs/>
                              </w:rPr>
                              <w:t>in your program.</w:t>
                            </w:r>
                          </w:p>
                          <w:p w14:paraId="75918A2F"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6ACF738" id="_x0000_s1037" style="width:460.5pt;height:8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YCNQIAAGQEAAAOAAAAZHJzL2Uyb0RvYy54bWysVE2P2jAQvVfqf7B8LwkUFjYirCgrqkpo&#10;d1W22rNxbBLJ8bi2IaG/vmMnfGjbU9WLGfsN8/HeTOYPba3IUVhXgc7pcJBSIjSHotL7nP54XX+a&#10;UeI80wVToEVOT8LRh8XHD/PGZGIEJahCWIJBtMsak9PSe5MlieOlqJkbgBEaQQm2Zh6vdp8UljUY&#10;vVbJKE3vkgZsYSxw4Ry+PnYgXcT4Ugrun6V0whOVU6zNx9PGcxfOZDFn2d4yU1a8L4P9QxU1qzQm&#10;vYR6ZJ6Rg63+CFVX3IID6Qcc6gSkrLiIPWA3w/RdN9uSGRF7QXKcudDk/l9Y/nTcmhdLfPsFWhQw&#10;ENIYlzl8DP200tbhFysliCOFpwttovWE4+NkNp59niDEERumk+loOglxkuvfjXX+q4CaBCOnFg66&#10;+I7iRM7YceN853/2Cyk1rCulokBKkwZD36eYJUAOVFUENF7sfrdSlhxZ0Dgd301nffYbN6xFaSzp&#10;2luwfLtrSVVg6EvjOyhOyIeFblSc4esKa94w51+YxdnAPnHe/TMeUgGWBb1FSQn219/egz9Khigl&#10;Dc5aTt3PA7OCEvVNo5j3w/E4DGe8jJE/vNhbZHeL6EO9Amx1iJtleDSDv1dnU1qo33AtliErQkxz&#10;zJ1TfzZXvtsAXCsulsvohONomN/oreEhdCA2iPHavjFretk8Kv4E56lk2TvhOt9OuuXBg6yiqoHo&#10;jtWefxzlOBz92oVdub1Hr+vHYfEbAAD//wMAUEsDBBQABgAIAAAAIQDnVtb43AAAAAUBAAAPAAAA&#10;ZHJzL2Rvd25yZXYueG1sTI9BS8NAEIXvhf6HZQRv7aaBBhOzKVLagmBBU0G8bbJjEszOhuy2jf/e&#10;0YteBh7v8eZ7+Wayvbjg6DtHClbLCARS7UxHjYLX035xB8IHTUb3jlDBF3rYFPNZrjPjrvSClzI0&#10;gkvIZ1pBG8KQSenrFq32SzcgsffhRqsDy7GRZtRXLre9jKMokVZ3xB9aPeC2xfqzPFsF2/T9+Dzs&#10;8Cl9eyyreHc6uGNllbq9mR7uQQScwl8YfvAZHQpmqtyZjBe9Ah4Sfi97abxiWXEoSdYgi1z+py++&#10;AQAA//8DAFBLAQItABQABgAIAAAAIQC2gziS/gAAAOEBAAATAAAAAAAAAAAAAAAAAAAAAABbQ29u&#10;dGVudF9UeXBlc10ueG1sUEsBAi0AFAAGAAgAAAAhADj9If/WAAAAlAEAAAsAAAAAAAAAAAAAAAAA&#10;LwEAAF9yZWxzLy5yZWxzUEsBAi0AFAAGAAgAAAAhAOB+xgI1AgAAZAQAAA4AAAAAAAAAAAAAAAAA&#10;LgIAAGRycy9lMm9Eb2MueG1sUEsBAi0AFAAGAAgAAAAhAOdW1vjcAAAABQEAAA8AAAAAAAAAAAAA&#10;AAAAjwQAAGRycy9kb3ducmV2LnhtbFBLBQYAAAAABAAEAPMAAACYBQAAAAA=&#10;" filled="f" strokecolor="#004678" strokeweight="1.5pt">
                <v:textbox>
                  <w:txbxContent>
                    <w:p w14:paraId="743021E7" w14:textId="7E98DE45" w:rsidR="007203A0" w:rsidRDefault="007203A0" w:rsidP="007203A0">
                      <w:pPr>
                        <w:pStyle w:val="ResponseText"/>
                      </w:pPr>
                      <w:r w:rsidRPr="00AA79B1">
                        <w:rPr>
                          <w:b/>
                          <w:bCs/>
                          <w:u w:val="single"/>
                        </w:rPr>
                        <w:t>WRITER</w:t>
                      </w:r>
                      <w:r>
                        <w:rPr>
                          <w:b/>
                          <w:bCs/>
                        </w:rPr>
                        <w:t xml:space="preserve">: </w:t>
                      </w:r>
                      <w:r w:rsidRPr="007725D0">
                        <w:rPr>
                          <w:b/>
                          <w:bCs/>
                        </w:rPr>
                        <w:t>The following</w:t>
                      </w:r>
                      <w:r w:rsidRPr="007725D0">
                        <w:rPr>
                          <w:b/>
                          <w:bCs/>
                          <w:spacing w:val="-4"/>
                        </w:rPr>
                        <w:t xml:space="preserve"> </w:t>
                      </w:r>
                      <w:r w:rsidRPr="007725D0">
                        <w:rPr>
                          <w:b/>
                          <w:bCs/>
                        </w:rPr>
                        <w:t>are</w:t>
                      </w:r>
                      <w:r w:rsidRPr="007725D0">
                        <w:rPr>
                          <w:b/>
                          <w:bCs/>
                          <w:spacing w:val="-4"/>
                        </w:rPr>
                        <w:t xml:space="preserve"> </w:t>
                      </w:r>
                      <w:r w:rsidRPr="007725D0">
                        <w:rPr>
                          <w:b/>
                          <w:bCs/>
                        </w:rPr>
                        <w:t>possible</w:t>
                      </w:r>
                      <w:r w:rsidRPr="007725D0">
                        <w:rPr>
                          <w:b/>
                          <w:bCs/>
                          <w:spacing w:val="-4"/>
                        </w:rPr>
                        <w:t xml:space="preserve"> </w:t>
                      </w:r>
                      <w:r w:rsidRPr="007725D0">
                        <w:rPr>
                          <w:b/>
                          <w:bCs/>
                        </w:rPr>
                        <w:t>answers</w:t>
                      </w:r>
                      <w:r w:rsidRPr="007725D0">
                        <w:rPr>
                          <w:b/>
                          <w:bCs/>
                          <w:spacing w:val="-4"/>
                        </w:rPr>
                        <w:t xml:space="preserve"> </w:t>
                      </w:r>
                      <w:r w:rsidRPr="007725D0">
                        <w:rPr>
                          <w:b/>
                          <w:bCs/>
                        </w:rPr>
                        <w:t>to</w:t>
                      </w:r>
                      <w:r w:rsidRPr="007725D0">
                        <w:rPr>
                          <w:b/>
                          <w:bCs/>
                          <w:spacing w:val="-4"/>
                        </w:rPr>
                        <w:t xml:space="preserve"> </w:t>
                      </w:r>
                      <w:r w:rsidRPr="007725D0">
                        <w:rPr>
                          <w:b/>
                          <w:bCs/>
                        </w:rPr>
                        <w:t>additional</w:t>
                      </w:r>
                      <w:r w:rsidRPr="007725D0">
                        <w:rPr>
                          <w:b/>
                          <w:bCs/>
                          <w:spacing w:val="-4"/>
                        </w:rPr>
                        <w:t xml:space="preserve"> </w:t>
                      </w:r>
                      <w:r w:rsidRPr="007725D0">
                        <w:rPr>
                          <w:b/>
                          <w:bCs/>
                        </w:rPr>
                        <w:t>questions</w:t>
                      </w:r>
                      <w:r w:rsidRPr="007725D0">
                        <w:rPr>
                          <w:b/>
                          <w:bCs/>
                          <w:spacing w:val="-4"/>
                        </w:rPr>
                        <w:t xml:space="preserve"> </w:t>
                      </w:r>
                      <w:r w:rsidRPr="007725D0">
                        <w:rPr>
                          <w:b/>
                          <w:bCs/>
                        </w:rPr>
                        <w:t>you</w:t>
                      </w:r>
                      <w:r w:rsidRPr="007725D0">
                        <w:rPr>
                          <w:b/>
                          <w:bCs/>
                          <w:spacing w:val="-4"/>
                        </w:rPr>
                        <w:t xml:space="preserve"> </w:t>
                      </w:r>
                      <w:r w:rsidRPr="007725D0">
                        <w:rPr>
                          <w:b/>
                          <w:bCs/>
                        </w:rPr>
                        <w:t>may</w:t>
                      </w:r>
                      <w:r w:rsidRPr="007725D0">
                        <w:rPr>
                          <w:b/>
                          <w:bCs/>
                          <w:spacing w:val="-4"/>
                        </w:rPr>
                        <w:t xml:space="preserve"> </w:t>
                      </w:r>
                      <w:r w:rsidRPr="007725D0">
                        <w:rPr>
                          <w:b/>
                          <w:bCs/>
                        </w:rPr>
                        <w:t>need</w:t>
                      </w:r>
                      <w:r w:rsidRPr="007725D0">
                        <w:rPr>
                          <w:b/>
                          <w:bCs/>
                          <w:spacing w:val="-4"/>
                        </w:rPr>
                        <w:t xml:space="preserve"> </w:t>
                      </w:r>
                      <w:r w:rsidRPr="007725D0">
                        <w:rPr>
                          <w:b/>
                          <w:bCs/>
                        </w:rPr>
                        <w:t>to</w:t>
                      </w:r>
                      <w:r w:rsidRPr="007725D0">
                        <w:rPr>
                          <w:b/>
                          <w:bCs/>
                          <w:spacing w:val="-4"/>
                        </w:rPr>
                        <w:t xml:space="preserve"> </w:t>
                      </w:r>
                      <w:r w:rsidRPr="007725D0">
                        <w:rPr>
                          <w:b/>
                          <w:bCs/>
                        </w:rPr>
                        <w:t>answer</w:t>
                      </w:r>
                      <w:r w:rsidRPr="007725D0">
                        <w:rPr>
                          <w:b/>
                          <w:bCs/>
                          <w:spacing w:val="-4"/>
                        </w:rPr>
                        <w:t xml:space="preserve"> </w:t>
                      </w:r>
                      <w:r w:rsidRPr="007725D0">
                        <w:rPr>
                          <w:b/>
                          <w:bCs/>
                        </w:rPr>
                        <w:t>in</w:t>
                      </w:r>
                      <w:r w:rsidRPr="007725D0">
                        <w:rPr>
                          <w:b/>
                          <w:bCs/>
                          <w:spacing w:val="-4"/>
                        </w:rPr>
                        <w:t xml:space="preserve"> </w:t>
                      </w:r>
                      <w:r w:rsidRPr="007725D0">
                        <w:rPr>
                          <w:b/>
                          <w:bCs/>
                        </w:rPr>
                        <w:t xml:space="preserve">your </w:t>
                      </w:r>
                      <w:r w:rsidRPr="007725D0">
                        <w:rPr>
                          <w:b/>
                          <w:bCs/>
                          <w:iCs/>
                          <w:color w:val="231F20"/>
                        </w:rPr>
                        <w:t>21</w:t>
                      </w:r>
                      <w:r w:rsidRPr="007725D0">
                        <w:rPr>
                          <w:b/>
                          <w:bCs/>
                          <w:iCs/>
                          <w:color w:val="231F20"/>
                          <w:vertAlign w:val="superscript"/>
                        </w:rPr>
                        <w:t>st</w:t>
                      </w:r>
                      <w:r w:rsidRPr="007725D0">
                        <w:rPr>
                          <w:b/>
                          <w:bCs/>
                        </w:rPr>
                        <w:t xml:space="preserve"> CCLC grant application for </w:t>
                      </w:r>
                      <w:r w:rsidRPr="007725D0">
                        <w:rPr>
                          <w:b/>
                          <w:bCs/>
                          <w:i/>
                        </w:rPr>
                        <w:t>Ready Reading</w:t>
                      </w:r>
                      <w:r w:rsidRPr="007725D0">
                        <w:rPr>
                          <w:b/>
                          <w:bCs/>
                        </w:rPr>
                        <w:t xml:space="preserve">. Please customize this based on how you plan to use </w:t>
                      </w:r>
                      <w:r w:rsidRPr="007725D0">
                        <w:rPr>
                          <w:b/>
                          <w:bCs/>
                          <w:i/>
                        </w:rPr>
                        <w:t xml:space="preserve">Ready Reading </w:t>
                      </w:r>
                      <w:r w:rsidRPr="007725D0">
                        <w:rPr>
                          <w:b/>
                          <w:bCs/>
                        </w:rPr>
                        <w:t>in your program.</w:t>
                      </w:r>
                    </w:p>
                    <w:p w14:paraId="75918A2F" w14:textId="77777777" w:rsidR="007203A0" w:rsidRDefault="007203A0" w:rsidP="007203A0">
                      <w:pPr>
                        <w:pStyle w:val="ResponseText"/>
                        <w:ind w:left="270" w:right="210"/>
                      </w:pPr>
                    </w:p>
                  </w:txbxContent>
                </v:textbox>
                <w10:anchorlock/>
              </v:roundrect>
            </w:pict>
          </mc:Fallback>
        </mc:AlternateContent>
      </w:r>
    </w:p>
    <w:p w14:paraId="7226BEF8" w14:textId="2CEE48AB" w:rsidR="00543EB6" w:rsidRDefault="00543EB6" w:rsidP="00CB0A71">
      <w:pPr>
        <w:pStyle w:val="Heading3"/>
      </w:pPr>
      <w:bookmarkStart w:id="59" w:name="_Toc144320153"/>
      <w:bookmarkStart w:id="60" w:name="_Toc171508272"/>
      <w:r w:rsidRPr="00A14FED">
        <w:rPr>
          <w:i w:val="0"/>
          <w:iCs/>
        </w:rPr>
        <w:t>What is</w:t>
      </w:r>
      <w:r>
        <w:t xml:space="preserve"> </w:t>
      </w:r>
      <w:r w:rsidR="00920848" w:rsidRPr="00A14FED">
        <w:t>Ready Reading</w:t>
      </w:r>
      <w:r w:rsidRPr="00A14FED">
        <w:rPr>
          <w:i w:val="0"/>
          <w:iCs/>
        </w:rPr>
        <w:t>?</w:t>
      </w:r>
      <w:bookmarkEnd w:id="59"/>
      <w:bookmarkEnd w:id="60"/>
    </w:p>
    <w:p w14:paraId="53792F05" w14:textId="42889174" w:rsidR="00543EB6" w:rsidRDefault="00920848" w:rsidP="0005027E">
      <w:pPr>
        <w:pStyle w:val="ResponseText"/>
      </w:pPr>
      <w:r w:rsidRPr="00DE4B12">
        <w:rPr>
          <w:b/>
          <w:bCs/>
          <w:i/>
          <w:iCs/>
        </w:rPr>
        <w:t>Ready Reading</w:t>
      </w:r>
      <w:r w:rsidR="00543EB6" w:rsidRPr="00EA0E86">
        <w:rPr>
          <w:i/>
        </w:rPr>
        <w:t xml:space="preserve"> </w:t>
      </w:r>
      <w:r w:rsidR="00543EB6">
        <w:t xml:space="preserve">is a research-based and validated reading program that builds students' reading skills so they can meet the rigorous reading standards. </w:t>
      </w:r>
      <w:r w:rsidRPr="00920848">
        <w:rPr>
          <w:i/>
          <w:iCs/>
        </w:rPr>
        <w:t>Ready Reading</w:t>
      </w:r>
      <w:r w:rsidR="00543EB6">
        <w:t xml:space="preserve"> requires close reading of complex, authentic texts from a wide range of genres, while supporting students with a proven-effective, gradual-release instructional model that builds confidence. </w:t>
      </w:r>
      <w:r w:rsidRPr="00920848">
        <w:rPr>
          <w:i/>
          <w:iCs/>
        </w:rPr>
        <w:t>Ready Reading</w:t>
      </w:r>
      <w:r w:rsidR="00543EB6">
        <w:t xml:space="preserve"> contains rigorous yet supportive content that is proven to help prepare students for success in college and careers. Its complex, authentic texts engage students in opportunities to practice close reading strategies while lesson sequences gently scaffold to build students’ confidence as they develop important critical-thinking and analytical skills.</w:t>
      </w:r>
    </w:p>
    <w:p w14:paraId="6B0DC7A1" w14:textId="0D75231E" w:rsidR="00543EB6" w:rsidRDefault="00920848" w:rsidP="0005027E">
      <w:pPr>
        <w:pStyle w:val="ResponseText"/>
      </w:pPr>
      <w:r w:rsidRPr="00920848">
        <w:rPr>
          <w:i/>
          <w:iCs/>
        </w:rPr>
        <w:t>Ready Reading</w:t>
      </w:r>
      <w:r w:rsidR="00543EB6">
        <w:t xml:space="preserve"> supports students and educators with a wealth of resources. The program:</w:t>
      </w:r>
    </w:p>
    <w:p w14:paraId="0AB04C26" w14:textId="728B0D86" w:rsidR="00543EB6" w:rsidRDefault="00543EB6" w:rsidP="0005027E">
      <w:pPr>
        <w:pStyle w:val="Bullet1"/>
      </w:pPr>
      <w:r>
        <w:t>Develops sound skills and strategies for reading comprehension</w:t>
      </w:r>
    </w:p>
    <w:p w14:paraId="28660D92" w14:textId="1138EADF" w:rsidR="00543EB6" w:rsidRDefault="00543EB6" w:rsidP="0005027E">
      <w:pPr>
        <w:pStyle w:val="Bullet1"/>
      </w:pPr>
      <w:r>
        <w:t>Supports a balance of on-</w:t>
      </w:r>
      <w:r w:rsidR="00AA1B83">
        <w:t>Grade</w:t>
      </w:r>
      <w:r>
        <w:t xml:space="preserve"> level and differentiated instruction</w:t>
      </w:r>
    </w:p>
    <w:p w14:paraId="6E23639E" w14:textId="76A023DA" w:rsidR="00543EB6" w:rsidRDefault="00543EB6" w:rsidP="0005027E">
      <w:pPr>
        <w:pStyle w:val="Bullet1"/>
      </w:pPr>
      <w:r>
        <w:t xml:space="preserve">Provides in-the-moment educator support </w:t>
      </w:r>
      <w:r w:rsidR="0018182F">
        <w:t>help</w:t>
      </w:r>
      <w:r>
        <w:t xml:space="preserve"> them build students’ reading habits</w:t>
      </w:r>
    </w:p>
    <w:p w14:paraId="5EB18C79" w14:textId="60312BF9" w:rsidR="00543EB6" w:rsidRDefault="00543EB6" w:rsidP="0005027E">
      <w:pPr>
        <w:pStyle w:val="Bullet1"/>
      </w:pPr>
      <w:r>
        <w:t xml:space="preserve">Connects instruction to the state standards across </w:t>
      </w:r>
      <w:r w:rsidR="00AA1B83">
        <w:t>Grade</w:t>
      </w:r>
      <w:r>
        <w:t xml:space="preserve">s K–8 for a coherent path within and across </w:t>
      </w:r>
      <w:r w:rsidR="00AA1B83">
        <w:t>Grade</w:t>
      </w:r>
      <w:r>
        <w:t>s</w:t>
      </w:r>
    </w:p>
    <w:p w14:paraId="5C66E355" w14:textId="2808A8DE" w:rsidR="00543EB6" w:rsidRDefault="00543EB6" w:rsidP="00DE7A50">
      <w:pPr>
        <w:pStyle w:val="ResponseText"/>
      </w:pPr>
      <w:r>
        <w:t xml:space="preserve">Throughout the program, </w:t>
      </w:r>
      <w:r w:rsidR="00920848" w:rsidRPr="00920848">
        <w:rPr>
          <w:i/>
          <w:iCs/>
        </w:rPr>
        <w:t>Ready Reading</w:t>
      </w:r>
      <w:r>
        <w:t xml:space="preserve"> guides educators in planning with lesson-specific pacing guides—including suggestions for differentiated instruction—and integrates ongoing opportunities to monitor and provide scaffolded instruction to address the needs of diverse learners.</w:t>
      </w:r>
    </w:p>
    <w:p w14:paraId="722C2ADD" w14:textId="2975F04F" w:rsidR="00543EB6" w:rsidRDefault="00920848" w:rsidP="00DE7A50">
      <w:pPr>
        <w:pStyle w:val="ResponseText"/>
      </w:pPr>
      <w:r w:rsidRPr="00920848">
        <w:rPr>
          <w:i/>
          <w:iCs/>
        </w:rPr>
        <w:t>Ready Reading</w:t>
      </w:r>
      <w:r w:rsidR="00543EB6">
        <w:t xml:space="preserve"> includes two print components—the </w:t>
      </w:r>
      <w:r w:rsidR="00543EB6" w:rsidRPr="00E66403">
        <w:rPr>
          <w:i/>
          <w:iCs/>
        </w:rPr>
        <w:t>Student Instruction Book</w:t>
      </w:r>
      <w:r w:rsidR="00543EB6">
        <w:t xml:space="preserve"> and the </w:t>
      </w:r>
      <w:r w:rsidR="00543EB6" w:rsidRPr="00E66403">
        <w:rPr>
          <w:i/>
          <w:iCs/>
        </w:rPr>
        <w:t>Teacher Resource Book</w:t>
      </w:r>
      <w:r w:rsidR="00543EB6">
        <w:t>. The program’s instructional components work together to accelerate student learning progress.</w:t>
      </w:r>
    </w:p>
    <w:p w14:paraId="23754B36" w14:textId="66A6D06A" w:rsidR="00543EB6" w:rsidRDefault="00543EB6" w:rsidP="00DE7A50">
      <w:pPr>
        <w:pStyle w:val="ResponseText"/>
      </w:pPr>
      <w:r>
        <w:t xml:space="preserve">The </w:t>
      </w:r>
      <w:r w:rsidRPr="00E66403">
        <w:rPr>
          <w:b/>
          <w:bCs/>
          <w:i/>
          <w:iCs/>
        </w:rPr>
        <w:t>Student Instruction Book</w:t>
      </w:r>
      <w:r>
        <w:t xml:space="preserve"> emphasizes close reading of complex, authentic texts from a wide range of genres, while supporting students with a proven-effective, highly scaffolded instructional model that builds confidence.</w:t>
      </w:r>
      <w:r w:rsidR="00F47D33">
        <w:t xml:space="preserve"> </w:t>
      </w:r>
      <w:r w:rsidR="00F47D33" w:rsidRPr="00F47D33">
        <w:t xml:space="preserve">For </w:t>
      </w:r>
      <w:r w:rsidR="00F47D33">
        <w:t>G</w:t>
      </w:r>
      <w:r w:rsidR="00F47D33" w:rsidRPr="00F47D33">
        <w:t>rades</w:t>
      </w:r>
      <w:r w:rsidR="0001098B">
        <w:rPr>
          <w:i/>
          <w:iCs/>
        </w:rPr>
        <w:t xml:space="preserve"> </w:t>
      </w:r>
      <w:r w:rsidR="00F47D33" w:rsidRPr="00F47D33">
        <w:t>2–8,</w:t>
      </w:r>
      <w:r w:rsidR="0001098B">
        <w:t xml:space="preserve"> </w:t>
      </w:r>
      <w:r w:rsidR="00F47D33" w:rsidRPr="00F47D33">
        <w:rPr>
          <w:i/>
          <w:iCs/>
        </w:rPr>
        <w:t>Ready Reading</w:t>
      </w:r>
      <w:r w:rsidR="0001098B">
        <w:t xml:space="preserve"> </w:t>
      </w:r>
      <w:r w:rsidR="00F47D33" w:rsidRPr="00F47D33">
        <w:t>offers a</w:t>
      </w:r>
      <w:r w:rsidR="0001098B">
        <w:t xml:space="preserve"> </w:t>
      </w:r>
      <w:r w:rsidR="00F47D33" w:rsidRPr="00B304A9">
        <w:rPr>
          <w:i/>
          <w:iCs/>
        </w:rPr>
        <w:t>Language Handbook</w:t>
      </w:r>
      <w:r w:rsidR="0001098B">
        <w:t xml:space="preserve"> </w:t>
      </w:r>
      <w:r w:rsidR="00F47D33" w:rsidRPr="00F47D33">
        <w:t>at the back of the</w:t>
      </w:r>
      <w:r w:rsidR="002748CE">
        <w:t xml:space="preserve"> </w:t>
      </w:r>
      <w:r w:rsidR="00F47D33" w:rsidRPr="00F47D33">
        <w:rPr>
          <w:i/>
          <w:iCs/>
        </w:rPr>
        <w:t>Student Instruction Book</w:t>
      </w:r>
      <w:r w:rsidR="00F47D33" w:rsidRPr="00F47D33">
        <w:t>. The</w:t>
      </w:r>
      <w:r w:rsidR="002748CE">
        <w:t xml:space="preserve"> </w:t>
      </w:r>
      <w:r w:rsidR="00F47D33" w:rsidRPr="00F47D33">
        <w:rPr>
          <w:i/>
          <w:iCs/>
        </w:rPr>
        <w:t>Language Handbook</w:t>
      </w:r>
      <w:r w:rsidR="002748CE">
        <w:t xml:space="preserve"> </w:t>
      </w:r>
      <w:r w:rsidR="00F47D33" w:rsidRPr="00F47D33">
        <w:t>offers additional lessons for language skill development, with lessons to address Conventions of Standard English, Knowledge of Language, and Vocabulary Acquisition and Use.</w:t>
      </w:r>
      <w:r w:rsidR="002748CE">
        <w:t xml:space="preserve"> </w:t>
      </w:r>
      <w:r w:rsidR="00F47D33" w:rsidRPr="00F47D33">
        <w:rPr>
          <w:i/>
          <w:iCs/>
        </w:rPr>
        <w:t>Language Handbook</w:t>
      </w:r>
      <w:r w:rsidR="002748CE">
        <w:t xml:space="preserve"> </w:t>
      </w:r>
      <w:r w:rsidR="00F47D33" w:rsidRPr="00F47D33">
        <w:t>lessons are aligned to</w:t>
      </w:r>
      <w:r w:rsidR="002748CE">
        <w:t xml:space="preserve"> </w:t>
      </w:r>
      <w:r w:rsidR="00F47D33" w:rsidRPr="00F47D33">
        <w:rPr>
          <w:i/>
          <w:iCs/>
        </w:rPr>
        <w:t>Ready Reading</w:t>
      </w:r>
      <w:r w:rsidR="002748CE">
        <w:t xml:space="preserve"> </w:t>
      </w:r>
      <w:r w:rsidR="00F47D33" w:rsidRPr="00F47D33">
        <w:t>lessons to offer language instruction in context.</w:t>
      </w:r>
    </w:p>
    <w:p w14:paraId="5226E5E2" w14:textId="77777777" w:rsidR="00CB0A71" w:rsidRDefault="00543EB6" w:rsidP="00DE7A50">
      <w:pPr>
        <w:pStyle w:val="ResponseText"/>
      </w:pPr>
      <w:r>
        <w:t xml:space="preserve">The comprehensive </w:t>
      </w:r>
      <w:r w:rsidRPr="00E66403">
        <w:rPr>
          <w:b/>
          <w:bCs/>
          <w:i/>
          <w:iCs/>
        </w:rPr>
        <w:t>Teacher Resource Book</w:t>
      </w:r>
      <w:r>
        <w:t xml:space="preserve"> provides point-of-use strategies, routines, and tips that support best- practice teaching, as well as support for English Learners that employs research-based strategies to build meaning and language knowledge</w:t>
      </w:r>
      <w:r w:rsidR="003B4657">
        <w:t>.</w:t>
      </w:r>
    </w:p>
    <w:p w14:paraId="65D311E2" w14:textId="394DE38C" w:rsidR="00543EB6" w:rsidRDefault="00C3760F" w:rsidP="00DE7A50">
      <w:pPr>
        <w:pStyle w:val="ResponseText"/>
      </w:pPr>
      <w:r w:rsidRPr="00C3760F">
        <w:t xml:space="preserve">For </w:t>
      </w:r>
      <w:r w:rsidR="007725D0">
        <w:t>G</w:t>
      </w:r>
      <w:r w:rsidRPr="00C3760F">
        <w:t>rades K–1,</w:t>
      </w:r>
      <w:r w:rsidR="00CB2699">
        <w:t xml:space="preserve"> R</w:t>
      </w:r>
      <w:r w:rsidRPr="00C3760F">
        <w:t xml:space="preserve">ead </w:t>
      </w:r>
      <w:r w:rsidR="00CB2699">
        <w:t>A</w:t>
      </w:r>
      <w:r w:rsidRPr="00C3760F">
        <w:t xml:space="preserve">loud </w:t>
      </w:r>
      <w:r w:rsidR="00CB2699">
        <w:t>T</w:t>
      </w:r>
      <w:r w:rsidRPr="00C3760F">
        <w:t xml:space="preserve">rade </w:t>
      </w:r>
      <w:r w:rsidR="00CB2699">
        <w:t>B</w:t>
      </w:r>
      <w:r w:rsidRPr="00C3760F">
        <w:t xml:space="preserve">ooks hold </w:t>
      </w:r>
      <w:proofErr w:type="gramStart"/>
      <w:r w:rsidRPr="00C3760F">
        <w:t>the majority of</w:t>
      </w:r>
      <w:proofErr w:type="gramEnd"/>
      <w:r w:rsidRPr="00C3760F">
        <w:t xml:space="preserve"> the text students will encounter in</w:t>
      </w:r>
      <w:r w:rsidR="00BC386E">
        <w:t xml:space="preserve"> </w:t>
      </w:r>
      <w:r w:rsidRPr="00C3760F">
        <w:rPr>
          <w:i/>
          <w:iCs/>
        </w:rPr>
        <w:t>Ready Reading</w:t>
      </w:r>
      <w:r w:rsidRPr="00C3760F">
        <w:t xml:space="preserve">. They are selected from within a range of genres to meet the rigor of </w:t>
      </w:r>
      <w:r w:rsidR="00C9634A" w:rsidRPr="00C9634A">
        <w:rPr>
          <w:rStyle w:val="BracketsChar"/>
        </w:rPr>
        <w:t>[insert state standards]</w:t>
      </w:r>
      <w:r w:rsidRPr="00C3760F">
        <w:t>. Texts include a balance of award-winning literary and informational books from acclaimed authors.</w:t>
      </w:r>
    </w:p>
    <w:p w14:paraId="637E3658" w14:textId="76E74F47" w:rsidR="00543EB6" w:rsidRDefault="00543EB6" w:rsidP="00DE7A50">
      <w:pPr>
        <w:pStyle w:val="ResponseText"/>
      </w:pPr>
      <w:r w:rsidRPr="001F5768">
        <w:rPr>
          <w:rStyle w:val="BracketsChar"/>
        </w:rPr>
        <w:t>[</w:t>
      </w:r>
      <w:r w:rsidR="00174822">
        <w:rPr>
          <w:rStyle w:val="BracketsChar"/>
        </w:rPr>
        <w:t>I</w:t>
      </w:r>
      <w:r w:rsidRPr="001F5768">
        <w:rPr>
          <w:rStyle w:val="BracketsChar"/>
        </w:rPr>
        <w:t xml:space="preserve">nclude if using in tandem with </w:t>
      </w:r>
      <w:r w:rsidRPr="00571646">
        <w:rPr>
          <w:rStyle w:val="BracketsChar"/>
          <w:i/>
          <w:iCs/>
        </w:rPr>
        <w:t>i-</w:t>
      </w:r>
      <w:r w:rsidR="008C27A6">
        <w:rPr>
          <w:rStyle w:val="BracketsChar"/>
          <w:i/>
          <w:iCs/>
        </w:rPr>
        <w:t>R</w:t>
      </w:r>
      <w:r w:rsidRPr="00571646">
        <w:rPr>
          <w:rStyle w:val="BracketsChar"/>
          <w:i/>
          <w:iCs/>
        </w:rPr>
        <w:t xml:space="preserve">eady </w:t>
      </w:r>
      <w:r w:rsidR="007A718F">
        <w:rPr>
          <w:rStyle w:val="BracketsChar"/>
          <w:i/>
          <w:iCs/>
        </w:rPr>
        <w:t>Assessment</w:t>
      </w:r>
      <w:r w:rsidR="00CA3846" w:rsidRPr="00CA3846">
        <w:rPr>
          <w:rStyle w:val="BracketsChar"/>
        </w:rPr>
        <w:t>]</w:t>
      </w:r>
      <w:r>
        <w:t xml:space="preserve"> </w:t>
      </w:r>
      <w:r w:rsidR="00FD75BC">
        <w:t>F</w:t>
      </w:r>
      <w:r w:rsidR="00FB7481" w:rsidRPr="00FB7481">
        <w:t xml:space="preserve">or educators also using </w:t>
      </w:r>
      <w:r w:rsidR="00FB7481" w:rsidRPr="00FD75BC">
        <w:rPr>
          <w:i/>
          <w:iCs/>
        </w:rPr>
        <w:t xml:space="preserve">i-Ready </w:t>
      </w:r>
      <w:r w:rsidR="00CA3846">
        <w:rPr>
          <w:i/>
          <w:iCs/>
        </w:rPr>
        <w:t>Assessment</w:t>
      </w:r>
      <w:r w:rsidR="00FB7481" w:rsidRPr="00FB7481">
        <w:t xml:space="preserve"> in tandem with </w:t>
      </w:r>
      <w:r w:rsidR="00FB7481" w:rsidRPr="00FD75BC">
        <w:rPr>
          <w:i/>
          <w:iCs/>
        </w:rPr>
        <w:t>Ready Reading</w:t>
      </w:r>
      <w:r w:rsidR="00FB7481" w:rsidRPr="00FB7481">
        <w:t xml:space="preserve">, in-depth </w:t>
      </w:r>
      <w:r w:rsidR="00FB7481" w:rsidRPr="00FD75BC">
        <w:rPr>
          <w:i/>
          <w:iCs/>
        </w:rPr>
        <w:t>i-Ready</w:t>
      </w:r>
      <w:r w:rsidR="00FB7481" w:rsidRPr="00FB7481">
        <w:t xml:space="preserve"> reports can help </w:t>
      </w:r>
      <w:r w:rsidR="00A149CC" w:rsidRPr="001F5768">
        <w:rPr>
          <w:rStyle w:val="BracketsChar"/>
        </w:rPr>
        <w:t>[insert district/ organization name]</w:t>
      </w:r>
      <w:r w:rsidR="00A149CC">
        <w:t xml:space="preserve"> </w:t>
      </w:r>
      <w:r w:rsidR="00FB7481" w:rsidRPr="00FB7481">
        <w:t xml:space="preserve">educators make instructional </w:t>
      </w:r>
      <w:r w:rsidR="00FD75BC" w:rsidRPr="00FB7481">
        <w:t>decision</w:t>
      </w:r>
      <w:r w:rsidR="00A149CC">
        <w:t>s</w:t>
      </w:r>
      <w:r>
        <w:t xml:space="preserve">, while </w:t>
      </w:r>
      <w:r w:rsidR="00D64D1B">
        <w:t>also</w:t>
      </w:r>
      <w:r>
        <w:t xml:space="preserve"> </w:t>
      </w:r>
      <w:r w:rsidR="00D64D1B">
        <w:t>allowing</w:t>
      </w:r>
      <w:r>
        <w:t xml:space="preserve"> students to take ownership of their learning through using </w:t>
      </w:r>
      <w:r w:rsidR="00D70D37" w:rsidRPr="00D70D37">
        <w:rPr>
          <w:i/>
          <w:iCs/>
        </w:rPr>
        <w:t>Diagnostic</w:t>
      </w:r>
      <w:r>
        <w:t xml:space="preserve"> data to gently guide student learning.</w:t>
      </w:r>
    </w:p>
    <w:p w14:paraId="7BF7C33A" w14:textId="7A3B614A" w:rsidR="00543EB6" w:rsidRDefault="00543EB6" w:rsidP="00DE7A50">
      <w:pPr>
        <w:pStyle w:val="ResponseText"/>
      </w:pPr>
      <w:r w:rsidRPr="001F5768">
        <w:rPr>
          <w:rStyle w:val="BracketsChar"/>
        </w:rPr>
        <w:t>[</w:t>
      </w:r>
      <w:r w:rsidR="00174822">
        <w:rPr>
          <w:rStyle w:val="BracketsChar"/>
        </w:rPr>
        <w:t>I</w:t>
      </w:r>
      <w:r w:rsidRPr="001F5768">
        <w:rPr>
          <w:rStyle w:val="BracketsChar"/>
        </w:rPr>
        <w:t xml:space="preserve">nclude if using in tandem with </w:t>
      </w:r>
      <w:r w:rsidR="008C27A6" w:rsidRPr="008C27A6">
        <w:rPr>
          <w:rStyle w:val="BracketsChar"/>
          <w:i/>
          <w:iCs/>
        </w:rPr>
        <w:t>T</w:t>
      </w:r>
      <w:r w:rsidRPr="00571646">
        <w:rPr>
          <w:rStyle w:val="BracketsChar"/>
          <w:i/>
          <w:iCs/>
        </w:rPr>
        <w:t xml:space="preserve">eacher </w:t>
      </w:r>
      <w:r w:rsidR="008C27A6">
        <w:rPr>
          <w:rStyle w:val="BracketsChar"/>
          <w:i/>
          <w:iCs/>
        </w:rPr>
        <w:t>T</w:t>
      </w:r>
      <w:r w:rsidRPr="00571646">
        <w:rPr>
          <w:rStyle w:val="BracketsChar"/>
          <w:i/>
          <w:iCs/>
        </w:rPr>
        <w:t>oolbox</w:t>
      </w:r>
      <w:r w:rsidRPr="001F5768">
        <w:rPr>
          <w:rStyle w:val="BracketsChar"/>
        </w:rPr>
        <w:t>]</w:t>
      </w:r>
      <w:r>
        <w:t xml:space="preserve"> When used alongside </w:t>
      </w:r>
      <w:r w:rsidR="009E1511" w:rsidRPr="009E1511">
        <w:rPr>
          <w:i/>
          <w:iCs/>
        </w:rPr>
        <w:t>Teacher Toolbox</w:t>
      </w:r>
      <w:r>
        <w:t xml:space="preserve">, </w:t>
      </w:r>
      <w:r w:rsidR="00920848" w:rsidRPr="00920848">
        <w:rPr>
          <w:i/>
          <w:iCs/>
        </w:rPr>
        <w:t>Ready Reading</w:t>
      </w:r>
      <w:r>
        <w:t xml:space="preserve"> strikes a purposeful balance of print resources for students and access to digital program components for educators. With this resource, </w:t>
      </w:r>
      <w:r w:rsidR="009F4FD6" w:rsidRPr="009F4FD6">
        <w:rPr>
          <w:rStyle w:val="BracketsChar"/>
          <w:iCs/>
        </w:rPr>
        <w:t>[insert district/organization name]</w:t>
      </w:r>
      <w:r>
        <w:t xml:space="preserve"> educators gain additional flexibility to access digital materials to supplement the print materials of </w:t>
      </w:r>
      <w:r w:rsidR="00920848" w:rsidRPr="00920848">
        <w:rPr>
          <w:i/>
          <w:iCs/>
        </w:rPr>
        <w:t>Ready Reading</w:t>
      </w:r>
      <w:r>
        <w:t xml:space="preserve">. </w:t>
      </w:r>
      <w:r w:rsidR="009E1511" w:rsidRPr="009E1511">
        <w:rPr>
          <w:i/>
          <w:iCs/>
        </w:rPr>
        <w:t>Teacher Toolbox</w:t>
      </w:r>
      <w:r>
        <w:t xml:space="preserve"> provides educators digital </w:t>
      </w:r>
      <w:r w:rsidR="00395C7D">
        <w:t xml:space="preserve">access to PDF </w:t>
      </w:r>
      <w:r>
        <w:t xml:space="preserve">versions of all available </w:t>
      </w:r>
      <w:r w:rsidR="00920848" w:rsidRPr="00920848">
        <w:rPr>
          <w:i/>
          <w:iCs/>
        </w:rPr>
        <w:t>Ready Reading</w:t>
      </w:r>
      <w:r>
        <w:t xml:space="preserve"> lessons and assessments—making </w:t>
      </w:r>
      <w:proofErr w:type="gramStart"/>
      <w:r>
        <w:t>it even</w:t>
      </w:r>
      <w:proofErr w:type="gramEnd"/>
      <w:r>
        <w:t xml:space="preserve"> easier for educators to focus on </w:t>
      </w:r>
      <w:proofErr w:type="gramStart"/>
      <w:r>
        <w:t>particular skills</w:t>
      </w:r>
      <w:proofErr w:type="gramEnd"/>
      <w:r>
        <w:t>, address unfinished learning, or provide additional challenges to students ready for more.</w:t>
      </w:r>
    </w:p>
    <w:p w14:paraId="0C2F228E" w14:textId="024F7853" w:rsidR="00D639A3" w:rsidRDefault="00D639A3" w:rsidP="00D639A3">
      <w:pPr>
        <w:spacing w:line="254" w:lineRule="auto"/>
        <w:ind w:right="236" w:firstLine="2"/>
      </w:pPr>
      <w:r>
        <w:rPr>
          <w:noProof/>
        </w:rPr>
        <mc:AlternateContent>
          <mc:Choice Requires="wps">
            <w:drawing>
              <wp:inline distT="0" distB="0" distL="0" distR="0" wp14:anchorId="3DC7BEDA" wp14:editId="22A679F6">
                <wp:extent cx="5886450" cy="990600"/>
                <wp:effectExtent l="0" t="0" r="19050" b="19050"/>
                <wp:docPr id="339799204" name="Text Box 3"/>
                <wp:cNvGraphicFramePr/>
                <a:graphic xmlns:a="http://schemas.openxmlformats.org/drawingml/2006/main">
                  <a:graphicData uri="http://schemas.microsoft.com/office/word/2010/wordprocessingShape">
                    <wps:wsp>
                      <wps:cNvSpPr txBox="1"/>
                      <wps:spPr>
                        <a:xfrm>
                          <a:off x="0" y="0"/>
                          <a:ext cx="5886450" cy="990600"/>
                        </a:xfrm>
                        <a:prstGeom prst="roundRect">
                          <a:avLst/>
                        </a:prstGeom>
                        <a:noFill/>
                        <a:ln w="19050">
                          <a:solidFill>
                            <a:srgbClr val="004678"/>
                          </a:solidFill>
                        </a:ln>
                      </wps:spPr>
                      <wps:txbx>
                        <w:txbxContent>
                          <w:p w14:paraId="09B810B7" w14:textId="43D5D00B"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 xml:space="preserve">Ready </w:t>
                            </w:r>
                            <w:r>
                              <w:rPr>
                                <w:b/>
                                <w:bCs/>
                                <w:i/>
                                <w:color w:val="231F20"/>
                              </w:rPr>
                              <w:t>Reading.</w:t>
                            </w:r>
                          </w:p>
                          <w:p w14:paraId="7565E876"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DC7BEDA" id="_x0000_s1038" style="width:463.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Y4NgIAAGMEAAAOAAAAZHJzL2Uyb0RvYy54bWysVEtvGjEQvlfqf7B8L7sgILDKElEiqkoo&#10;iUKqnI3XBktej2sbdumv79jLS2lPVS9mXszj+2b2/qGtNTkI5xWYkvZ7OSXCcKiU2Zb0x9vyy4QS&#10;H5ipmAYjSnoUnj7MPn+6b2whBrADXQlHMInxRWNLugvBFlnm+U7UzPfACoNOCa5mAVW3zSrHGsxe&#10;62yQ5+OsAVdZB1x4j9bHzklnKb+UgodnKb0IRJcUewvpdendxDeb3bNi65jdKX5qg/1DFzVTBote&#10;Uj2ywMjeqT9S1Yo78CBDj0OdgZSKizQDTtPPP0yz3jEr0iwIjrcXmPz/S8ufDmv74khov0KLBEZA&#10;GusLj8Y4TytdHX+xU4J+hPB4gU20gXA0jiaT8XCELo6+6TQf5wnX7Ppv63z4JqAmUSipg72pXpGb&#10;BBk7rHzAshh/josVDSyV1okfbUiDvU1zLBJdHrSqojcpbrtZaEcOLFKcD8d3kzgEZrsJQ00bNF5H&#10;i1JoNy1RFaYenOfeQHVEOBx0m+ItXyrsecV8eGEOVwPHxHUPz/hIDdgWnCRKduB+/c0e45Ex9FLS&#10;4KqV1P/cMyco0d8NcjntD4dxN5MyHN0NUHG3ns2tx+zrBeCofTwsy5MY44M+i9JB/Y5XMY9V0cUM&#10;x9olDWdxEboDwKviYj5PQbiNloWVWVseU0dgIxlv7Ttz9kRbQMKf4LyUrPhAXBfbUTffB5AqsRqB&#10;7lA94Y+bnOg5XV08lVs9RV2/DbPfAAAA//8DAFBLAwQUAAYACAAAACEAJ4kjLNsAAAAFAQAADwAA&#10;AGRycy9kb3ducmV2LnhtbEyPQUvDQBCF74L/YRnBm90YsJqYTZFSBcGCpoJ4m2THJJidDdltG/+9&#10;oxe9DDze4833itXsBnWgKfSeDVwuElDEjbc9twZed/cXN6BCRLY4eCYDXxRgVZ6eFJhbf+QXOlSx&#10;VVLCIUcDXYxjrnVoOnIYFn4kFu/DTw6jyKnVdsKjlLtBp0my1A57lg8djrTuqPms9s7AOnvfPo8b&#10;esreHqs63ewe/LZ2xpyfzXe3oCLN8S8MP/iCDqUw1X7PNqjBgAyJv1e8LL0WWUvoapmALgv9n778&#10;BgAA//8DAFBLAQItABQABgAIAAAAIQC2gziS/gAAAOEBAAATAAAAAAAAAAAAAAAAAAAAAABbQ29u&#10;dGVudF9UeXBlc10ueG1sUEsBAi0AFAAGAAgAAAAhADj9If/WAAAAlAEAAAsAAAAAAAAAAAAAAAAA&#10;LwEAAF9yZWxzLy5yZWxzUEsBAi0AFAAGAAgAAAAhANcg5jg2AgAAYwQAAA4AAAAAAAAAAAAAAAAA&#10;LgIAAGRycy9lMm9Eb2MueG1sUEsBAi0AFAAGAAgAAAAhACeJIyzbAAAABQEAAA8AAAAAAAAAAAAA&#10;AAAAkAQAAGRycy9kb3ducmV2LnhtbFBLBQYAAAAABAAEAPMAAACYBQAAAAA=&#10;" filled="f" strokecolor="#004678" strokeweight="1.5pt">
                <v:textbox>
                  <w:txbxContent>
                    <w:p w14:paraId="09B810B7" w14:textId="43D5D00B"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 xml:space="preserve">Ready </w:t>
                      </w:r>
                      <w:r>
                        <w:rPr>
                          <w:b/>
                          <w:bCs/>
                          <w:i/>
                          <w:color w:val="231F20"/>
                        </w:rPr>
                        <w:t>Reading.</w:t>
                      </w:r>
                    </w:p>
                    <w:p w14:paraId="7565E876" w14:textId="77777777" w:rsidR="00D639A3" w:rsidRDefault="00D639A3" w:rsidP="00D639A3">
                      <w:pPr>
                        <w:pStyle w:val="ResponseText"/>
                        <w:ind w:left="270" w:right="210"/>
                      </w:pPr>
                    </w:p>
                  </w:txbxContent>
                </v:textbox>
                <w10:anchorlock/>
              </v:roundrect>
            </w:pict>
          </mc:Fallback>
        </mc:AlternateContent>
      </w:r>
    </w:p>
    <w:p w14:paraId="69478562" w14:textId="04C0391E" w:rsidR="00543EB6" w:rsidRDefault="00543EB6" w:rsidP="00CB0A71">
      <w:pPr>
        <w:pStyle w:val="Heading3"/>
      </w:pPr>
      <w:bookmarkStart w:id="61" w:name="_Toc144320154"/>
      <w:bookmarkStart w:id="62" w:name="_Toc171508273"/>
      <w:r w:rsidRPr="00A14FED">
        <w:rPr>
          <w:i w:val="0"/>
          <w:iCs/>
        </w:rPr>
        <w:t>Is</w:t>
      </w:r>
      <w:r>
        <w:t xml:space="preserve"> </w:t>
      </w:r>
      <w:r w:rsidR="00920848" w:rsidRPr="00920848">
        <w:rPr>
          <w:iCs/>
        </w:rPr>
        <w:t>Ready Reading</w:t>
      </w:r>
      <w:r>
        <w:t xml:space="preserve"> </w:t>
      </w:r>
      <w:r w:rsidRPr="00A14FED">
        <w:rPr>
          <w:i w:val="0"/>
          <w:iCs/>
        </w:rPr>
        <w:t>evidence based?</w:t>
      </w:r>
      <w:bookmarkEnd w:id="61"/>
      <w:bookmarkEnd w:id="62"/>
    </w:p>
    <w:p w14:paraId="77D4E4ED" w14:textId="511195FC" w:rsidR="003C6EF8" w:rsidRDefault="00920848" w:rsidP="00BF0D0B">
      <w:pPr>
        <w:pStyle w:val="ResponseText"/>
      </w:pPr>
      <w:r w:rsidRPr="00920848">
        <w:rPr>
          <w:i/>
          <w:iCs/>
        </w:rPr>
        <w:t>Ready Reading</w:t>
      </w:r>
      <w:r w:rsidR="00543EB6">
        <w:t xml:space="preserve"> meets ESSA Level 3 evidence requirements and shows that students in </w:t>
      </w:r>
      <w:r w:rsidRPr="00920848">
        <w:rPr>
          <w:i/>
          <w:iCs/>
        </w:rPr>
        <w:t>Ready Reading</w:t>
      </w:r>
      <w:r w:rsidR="00543EB6">
        <w:t xml:space="preserve"> schools </w:t>
      </w:r>
      <w:proofErr w:type="gramStart"/>
      <w:r w:rsidR="00543EB6">
        <w:t>scored</w:t>
      </w:r>
      <w:proofErr w:type="gramEnd"/>
      <w:r w:rsidR="00543EB6">
        <w:t xml:space="preserve"> higher than students in schools without </w:t>
      </w:r>
      <w:r w:rsidRPr="00920848">
        <w:rPr>
          <w:i/>
          <w:iCs/>
        </w:rPr>
        <w:t>Ready Reading</w:t>
      </w:r>
      <w:r w:rsidR="00543EB6">
        <w:t xml:space="preserve">. A 2018 study in New York State found that when compared to students who did not have access to </w:t>
      </w:r>
      <w:r w:rsidRPr="00920848">
        <w:rPr>
          <w:i/>
          <w:iCs/>
        </w:rPr>
        <w:t>Ready Reading</w:t>
      </w:r>
      <w:r w:rsidR="00543EB6">
        <w:t xml:space="preserve">, students who participated in </w:t>
      </w:r>
      <w:r w:rsidRPr="00920848">
        <w:rPr>
          <w:i/>
          <w:iCs/>
        </w:rPr>
        <w:t>Ready Reading</w:t>
      </w:r>
      <w:r w:rsidR="00543EB6">
        <w:t xml:space="preserve"> scored 4–7 scale score points higher in English Language Arts. The findings indicated that across all </w:t>
      </w:r>
      <w:r w:rsidR="00AA1B83">
        <w:t>Grade</w:t>
      </w:r>
      <w:r w:rsidR="00543EB6">
        <w:t xml:space="preserve">s, schools using </w:t>
      </w:r>
      <w:r w:rsidRPr="00920848">
        <w:rPr>
          <w:i/>
          <w:iCs/>
        </w:rPr>
        <w:t>Ready Reading</w:t>
      </w:r>
      <w:r w:rsidR="00543EB6">
        <w:t xml:space="preserve"> outperformed schools not using </w:t>
      </w:r>
      <w:r w:rsidRPr="00920848">
        <w:rPr>
          <w:i/>
          <w:iCs/>
        </w:rPr>
        <w:t>Ready Reading</w:t>
      </w:r>
      <w:r w:rsidR="00543EB6">
        <w:t>.</w:t>
      </w:r>
    </w:p>
    <w:p w14:paraId="236B458C" w14:textId="77777777" w:rsidR="00D639A3" w:rsidRDefault="00D639A3" w:rsidP="00BF0D0B">
      <w:pPr>
        <w:pStyle w:val="ResponseText"/>
      </w:pPr>
    </w:p>
    <w:p w14:paraId="1D01A509" w14:textId="77777777" w:rsidR="00D639A3" w:rsidRDefault="00D639A3" w:rsidP="00BF0D0B">
      <w:pPr>
        <w:pStyle w:val="ResponseText"/>
      </w:pPr>
    </w:p>
    <w:p w14:paraId="1F49817D" w14:textId="77777777" w:rsidR="00D639A3" w:rsidRDefault="00D639A3" w:rsidP="00BF0D0B">
      <w:pPr>
        <w:pStyle w:val="ResponseText"/>
      </w:pPr>
    </w:p>
    <w:p w14:paraId="3E5CD71B" w14:textId="76DB7831" w:rsidR="00D639A3" w:rsidRDefault="00D639A3" w:rsidP="00BF0D0B">
      <w:pPr>
        <w:pStyle w:val="ResponseText"/>
      </w:pPr>
      <w:r>
        <w:rPr>
          <w:noProof/>
        </w:rPr>
        <mc:AlternateContent>
          <mc:Choice Requires="wps">
            <w:drawing>
              <wp:inline distT="0" distB="0" distL="0" distR="0" wp14:anchorId="5C9EEC68" wp14:editId="37855519">
                <wp:extent cx="5867400" cy="990600"/>
                <wp:effectExtent l="0" t="0" r="19050" b="19050"/>
                <wp:docPr id="1377716981" name="Text Box 3"/>
                <wp:cNvGraphicFramePr/>
                <a:graphic xmlns:a="http://schemas.openxmlformats.org/drawingml/2006/main">
                  <a:graphicData uri="http://schemas.microsoft.com/office/word/2010/wordprocessingShape">
                    <wps:wsp>
                      <wps:cNvSpPr txBox="1"/>
                      <wps:spPr>
                        <a:xfrm>
                          <a:off x="0" y="0"/>
                          <a:ext cx="5867400" cy="990600"/>
                        </a:xfrm>
                        <a:prstGeom prst="roundRect">
                          <a:avLst/>
                        </a:prstGeom>
                        <a:noFill/>
                        <a:ln w="19050">
                          <a:solidFill>
                            <a:srgbClr val="004678"/>
                          </a:solidFill>
                        </a:ln>
                      </wps:spPr>
                      <wps:txbx>
                        <w:txbxContent>
                          <w:p w14:paraId="10E52382" w14:textId="2A65C8C5" w:rsidR="00D639A3" w:rsidRDefault="00D639A3" w:rsidP="00D639A3">
                            <w:pPr>
                              <w:pStyle w:val="ResponseText"/>
                            </w:pPr>
                            <w:r w:rsidRPr="00AA79B1">
                              <w:rPr>
                                <w:b/>
                                <w:bCs/>
                                <w:u w:val="single"/>
                              </w:rPr>
                              <w:t>WRITER</w:t>
                            </w:r>
                            <w:r>
                              <w:rPr>
                                <w:b/>
                                <w:bCs/>
                              </w:rPr>
                              <w:t xml:space="preserve">: </w:t>
                            </w:r>
                            <w:r w:rsidRPr="008C27A6">
                              <w:rPr>
                                <w:b/>
                                <w:bCs/>
                              </w:rPr>
                              <w:t>The following</w:t>
                            </w:r>
                            <w:r w:rsidRPr="008C27A6">
                              <w:rPr>
                                <w:b/>
                                <w:bCs/>
                                <w:spacing w:val="-4"/>
                              </w:rPr>
                              <w:t xml:space="preserve"> </w:t>
                            </w:r>
                            <w:r w:rsidRPr="008C27A6">
                              <w:rPr>
                                <w:b/>
                                <w:bCs/>
                              </w:rPr>
                              <w:t>are</w:t>
                            </w:r>
                            <w:r w:rsidRPr="008C27A6">
                              <w:rPr>
                                <w:b/>
                                <w:bCs/>
                                <w:spacing w:val="-4"/>
                              </w:rPr>
                              <w:t xml:space="preserve"> </w:t>
                            </w:r>
                            <w:r w:rsidRPr="008C27A6">
                              <w:rPr>
                                <w:b/>
                                <w:bCs/>
                              </w:rPr>
                              <w:t>possible</w:t>
                            </w:r>
                            <w:r w:rsidRPr="008C27A6">
                              <w:rPr>
                                <w:b/>
                                <w:bCs/>
                                <w:spacing w:val="-4"/>
                              </w:rPr>
                              <w:t xml:space="preserve"> </w:t>
                            </w:r>
                            <w:r w:rsidRPr="008C27A6">
                              <w:rPr>
                                <w:b/>
                                <w:bCs/>
                              </w:rPr>
                              <w:t>answers</w:t>
                            </w:r>
                            <w:r w:rsidRPr="008C27A6">
                              <w:rPr>
                                <w:b/>
                                <w:bCs/>
                                <w:spacing w:val="-4"/>
                              </w:rPr>
                              <w:t xml:space="preserve"> </w:t>
                            </w:r>
                            <w:r w:rsidRPr="008C27A6">
                              <w:rPr>
                                <w:b/>
                                <w:bCs/>
                              </w:rPr>
                              <w:t>to</w:t>
                            </w:r>
                            <w:r w:rsidRPr="008C27A6">
                              <w:rPr>
                                <w:b/>
                                <w:bCs/>
                                <w:spacing w:val="-4"/>
                              </w:rPr>
                              <w:t xml:space="preserve"> </w:t>
                            </w:r>
                            <w:r w:rsidRPr="008C27A6">
                              <w:rPr>
                                <w:b/>
                                <w:bCs/>
                              </w:rPr>
                              <w:t>additional</w:t>
                            </w:r>
                            <w:r w:rsidRPr="008C27A6">
                              <w:rPr>
                                <w:b/>
                                <w:bCs/>
                                <w:spacing w:val="-4"/>
                              </w:rPr>
                              <w:t xml:space="preserve"> </w:t>
                            </w:r>
                            <w:r w:rsidRPr="008C27A6">
                              <w:rPr>
                                <w:b/>
                                <w:bCs/>
                              </w:rPr>
                              <w:t>questions</w:t>
                            </w:r>
                            <w:r w:rsidRPr="008C27A6">
                              <w:rPr>
                                <w:b/>
                                <w:bCs/>
                                <w:spacing w:val="-4"/>
                              </w:rPr>
                              <w:t xml:space="preserve"> </w:t>
                            </w:r>
                            <w:r w:rsidRPr="008C27A6">
                              <w:rPr>
                                <w:b/>
                                <w:bCs/>
                              </w:rPr>
                              <w:t>you</w:t>
                            </w:r>
                            <w:r w:rsidRPr="008C27A6">
                              <w:rPr>
                                <w:b/>
                                <w:bCs/>
                                <w:spacing w:val="-4"/>
                              </w:rPr>
                              <w:t xml:space="preserve"> </w:t>
                            </w:r>
                            <w:r w:rsidRPr="008C27A6">
                              <w:rPr>
                                <w:b/>
                                <w:bCs/>
                              </w:rPr>
                              <w:t>may</w:t>
                            </w:r>
                            <w:r w:rsidRPr="008C27A6">
                              <w:rPr>
                                <w:b/>
                                <w:bCs/>
                                <w:spacing w:val="-4"/>
                              </w:rPr>
                              <w:t xml:space="preserve"> </w:t>
                            </w:r>
                            <w:r w:rsidRPr="008C27A6">
                              <w:rPr>
                                <w:b/>
                                <w:bCs/>
                              </w:rPr>
                              <w:t>need</w:t>
                            </w:r>
                            <w:r w:rsidRPr="008C27A6">
                              <w:rPr>
                                <w:b/>
                                <w:bCs/>
                                <w:spacing w:val="-4"/>
                              </w:rPr>
                              <w:t xml:space="preserve"> </w:t>
                            </w:r>
                            <w:r w:rsidRPr="008C27A6">
                              <w:rPr>
                                <w:b/>
                                <w:bCs/>
                              </w:rPr>
                              <w:t>to</w:t>
                            </w:r>
                            <w:r w:rsidRPr="008C27A6">
                              <w:rPr>
                                <w:b/>
                                <w:bCs/>
                                <w:spacing w:val="-4"/>
                              </w:rPr>
                              <w:t xml:space="preserve"> </w:t>
                            </w:r>
                            <w:r w:rsidRPr="008C27A6">
                              <w:rPr>
                                <w:b/>
                                <w:bCs/>
                              </w:rPr>
                              <w:t>answer</w:t>
                            </w:r>
                            <w:r w:rsidRPr="008C27A6">
                              <w:rPr>
                                <w:b/>
                                <w:bCs/>
                                <w:spacing w:val="-4"/>
                              </w:rPr>
                              <w:t xml:space="preserve"> </w:t>
                            </w:r>
                            <w:r w:rsidRPr="008C27A6">
                              <w:rPr>
                                <w:b/>
                                <w:bCs/>
                              </w:rPr>
                              <w:t>in</w:t>
                            </w:r>
                            <w:r w:rsidRPr="008C27A6">
                              <w:rPr>
                                <w:b/>
                                <w:bCs/>
                                <w:spacing w:val="-4"/>
                              </w:rPr>
                              <w:t xml:space="preserve"> </w:t>
                            </w:r>
                            <w:r w:rsidRPr="008C27A6">
                              <w:rPr>
                                <w:b/>
                                <w:bCs/>
                              </w:rPr>
                              <w:t xml:space="preserve">your </w:t>
                            </w:r>
                            <w:r w:rsidRPr="008C27A6">
                              <w:rPr>
                                <w:b/>
                                <w:bCs/>
                                <w:iCs/>
                                <w:color w:val="231F20"/>
                              </w:rPr>
                              <w:t>21</w:t>
                            </w:r>
                            <w:r w:rsidRPr="008C27A6">
                              <w:rPr>
                                <w:b/>
                                <w:bCs/>
                                <w:iCs/>
                                <w:color w:val="231F20"/>
                                <w:vertAlign w:val="superscript"/>
                              </w:rPr>
                              <w:t>st</w:t>
                            </w:r>
                            <w:r w:rsidRPr="008C27A6">
                              <w:rPr>
                                <w:b/>
                                <w:bCs/>
                              </w:rPr>
                              <w:t xml:space="preserve"> CCLC grant application as it relates to</w:t>
                            </w:r>
                            <w:r w:rsidR="00D63D1C">
                              <w:rPr>
                                <w:b/>
                                <w:bCs/>
                              </w:rPr>
                              <w:t xml:space="preserve"> </w:t>
                            </w:r>
                            <w:r w:rsidRPr="008C27A6">
                              <w:rPr>
                                <w:b/>
                                <w:bCs/>
                              </w:rPr>
                              <w:t xml:space="preserve">professional learning for </w:t>
                            </w:r>
                            <w:r w:rsidRPr="008C27A6">
                              <w:rPr>
                                <w:b/>
                                <w:bCs/>
                                <w:i/>
                              </w:rPr>
                              <w:t>Ready Reading</w:t>
                            </w:r>
                            <w:r w:rsidRPr="008C27A6">
                              <w:rPr>
                                <w:b/>
                                <w:bCs/>
                              </w:rPr>
                              <w:t xml:space="preserve">. Please customize this based on how you plan to use </w:t>
                            </w:r>
                            <w:r w:rsidRPr="008C27A6">
                              <w:rPr>
                                <w:b/>
                                <w:bCs/>
                                <w:i/>
                              </w:rPr>
                              <w:t xml:space="preserve">Ready Reading </w:t>
                            </w:r>
                            <w:r w:rsidRPr="008C27A6">
                              <w:rPr>
                                <w:b/>
                                <w:bCs/>
                              </w:rPr>
                              <w:t>in your program.</w:t>
                            </w:r>
                          </w:p>
                          <w:p w14:paraId="418FF9B6"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C9EEC68" id="_x0000_s1039" style="width:462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Y3NgIAAGMEAAAOAAAAZHJzL2Uyb0RvYy54bWysVNuO2jAQfa/Uf7D8XhIodxFWlBVVJbS7&#10;Klvts3FsEsnxuLYhoV/fsRMu2vap6osZ+0zmcs4Mi4emUuQkrCtBZ7TfSykRmkNe6kNGf7xuPk0p&#10;cZ7pnCnQIqNn4ejD8uOHRW3mYgAFqFxYgkG0m9cmo4X3Zp4kjheiYq4HRmgEJdiKebzaQ5JbVmP0&#10;SiWDNB0nNdjcWODCOXx9bEG6jPGlFNw/S+mEJyqjWJuPp43nPpzJcsHmB8tMUfKuDPYPVVSs1Jj0&#10;GuqReUaOtvwjVFVyCw6k73GoEpCy5CL2gN3003fd7ApmROwFyXHmSpP7f2H502lnXizxzRdoUMBA&#10;SG3c3OFj6KeRtgq/WClBHCk8X2kTjSccH0fT8WSYIsQRm83SMdoYJrl9bazzXwVUJBgZtXDU+XfU&#10;JlLGTlvnW/+LX8ioYVMqFfVRmtRY2ywdpfELB6rMAxr8nD3s18qSEwsSp8PxZNplv3PDWpTGkm6t&#10;Bcs3+4aUOYb+fOl7D/kZ6bDQToozfFNizVvm/AuzOBrYJo67f8ZDKsCyoLMoKcD++tt78EfFEKWk&#10;xlHLqPt5ZFZQor5p1HLWHw7DbMbLcDQZ4MXeI/t7RB+rNWCrfVwsw6MZ/L26mNJC9YZbsQpZEWKa&#10;Y+6M+ou59u0C4FZxsVpFJ5xGw/xW7wwPoQOxQYzX5o1Z08nmUfAnuAwlm78TrvVtpVsdPcgyqhqI&#10;blnt+MdJjsPRbV1Ylft79Lr9Nyx/AwAA//8DAFBLAwQUAAYACAAAACEAS+IridsAAAAFAQAADwAA&#10;AGRycy9kb3ducmV2LnhtbEyPQUvDQBCF74L/YRnBm90YtJiYTZFSBcGCpoJ4m2THJJidDdltG/+9&#10;oxe9DDze4833itXsBnWgKfSeDVwuElDEjbc9twZed/cXN6BCRLY4eCYDXxRgVZ6eFJhbf+QXOlSx&#10;VVLCIUcDXYxjrnVoOnIYFn4kFu/DTw6jyKnVdsKjlLtBp0my1A57lg8djrTuqPms9s7AOnvfPo8b&#10;esreHqs63ewe/LZ2xpyfzXe3oCLN8S8MP/iCDqUw1X7PNqjBgAyJv1e8LL0SWUvoepmALgv9n778&#10;BgAA//8DAFBLAQItABQABgAIAAAAIQC2gziS/gAAAOEBAAATAAAAAAAAAAAAAAAAAAAAAABbQ29u&#10;dGVudF9UeXBlc10ueG1sUEsBAi0AFAAGAAgAAAAhADj9If/WAAAAlAEAAAsAAAAAAAAAAAAAAAAA&#10;LwEAAF9yZWxzLy5yZWxzUEsBAi0AFAAGAAgAAAAhAPdSNjc2AgAAYwQAAA4AAAAAAAAAAAAAAAAA&#10;LgIAAGRycy9lMm9Eb2MueG1sUEsBAi0AFAAGAAgAAAAhAEviK4nbAAAABQEAAA8AAAAAAAAAAAAA&#10;AAAAkAQAAGRycy9kb3ducmV2LnhtbFBLBQYAAAAABAAEAPMAAACYBQAAAAA=&#10;" filled="f" strokecolor="#004678" strokeweight="1.5pt">
                <v:textbox>
                  <w:txbxContent>
                    <w:p w14:paraId="10E52382" w14:textId="2A65C8C5" w:rsidR="00D639A3" w:rsidRDefault="00D639A3" w:rsidP="00D639A3">
                      <w:pPr>
                        <w:pStyle w:val="ResponseText"/>
                      </w:pPr>
                      <w:r w:rsidRPr="00AA79B1">
                        <w:rPr>
                          <w:b/>
                          <w:bCs/>
                          <w:u w:val="single"/>
                        </w:rPr>
                        <w:t>WRITER</w:t>
                      </w:r>
                      <w:r>
                        <w:rPr>
                          <w:b/>
                          <w:bCs/>
                        </w:rPr>
                        <w:t xml:space="preserve">: </w:t>
                      </w:r>
                      <w:r w:rsidRPr="008C27A6">
                        <w:rPr>
                          <w:b/>
                          <w:bCs/>
                        </w:rPr>
                        <w:t>The following</w:t>
                      </w:r>
                      <w:r w:rsidRPr="008C27A6">
                        <w:rPr>
                          <w:b/>
                          <w:bCs/>
                          <w:spacing w:val="-4"/>
                        </w:rPr>
                        <w:t xml:space="preserve"> </w:t>
                      </w:r>
                      <w:r w:rsidRPr="008C27A6">
                        <w:rPr>
                          <w:b/>
                          <w:bCs/>
                        </w:rPr>
                        <w:t>are</w:t>
                      </w:r>
                      <w:r w:rsidRPr="008C27A6">
                        <w:rPr>
                          <w:b/>
                          <w:bCs/>
                          <w:spacing w:val="-4"/>
                        </w:rPr>
                        <w:t xml:space="preserve"> </w:t>
                      </w:r>
                      <w:r w:rsidRPr="008C27A6">
                        <w:rPr>
                          <w:b/>
                          <w:bCs/>
                        </w:rPr>
                        <w:t>possible</w:t>
                      </w:r>
                      <w:r w:rsidRPr="008C27A6">
                        <w:rPr>
                          <w:b/>
                          <w:bCs/>
                          <w:spacing w:val="-4"/>
                        </w:rPr>
                        <w:t xml:space="preserve"> </w:t>
                      </w:r>
                      <w:r w:rsidRPr="008C27A6">
                        <w:rPr>
                          <w:b/>
                          <w:bCs/>
                        </w:rPr>
                        <w:t>answers</w:t>
                      </w:r>
                      <w:r w:rsidRPr="008C27A6">
                        <w:rPr>
                          <w:b/>
                          <w:bCs/>
                          <w:spacing w:val="-4"/>
                        </w:rPr>
                        <w:t xml:space="preserve"> </w:t>
                      </w:r>
                      <w:r w:rsidRPr="008C27A6">
                        <w:rPr>
                          <w:b/>
                          <w:bCs/>
                        </w:rPr>
                        <w:t>to</w:t>
                      </w:r>
                      <w:r w:rsidRPr="008C27A6">
                        <w:rPr>
                          <w:b/>
                          <w:bCs/>
                          <w:spacing w:val="-4"/>
                        </w:rPr>
                        <w:t xml:space="preserve"> </w:t>
                      </w:r>
                      <w:r w:rsidRPr="008C27A6">
                        <w:rPr>
                          <w:b/>
                          <w:bCs/>
                        </w:rPr>
                        <w:t>additional</w:t>
                      </w:r>
                      <w:r w:rsidRPr="008C27A6">
                        <w:rPr>
                          <w:b/>
                          <w:bCs/>
                          <w:spacing w:val="-4"/>
                        </w:rPr>
                        <w:t xml:space="preserve"> </w:t>
                      </w:r>
                      <w:r w:rsidRPr="008C27A6">
                        <w:rPr>
                          <w:b/>
                          <w:bCs/>
                        </w:rPr>
                        <w:t>questions</w:t>
                      </w:r>
                      <w:r w:rsidRPr="008C27A6">
                        <w:rPr>
                          <w:b/>
                          <w:bCs/>
                          <w:spacing w:val="-4"/>
                        </w:rPr>
                        <w:t xml:space="preserve"> </w:t>
                      </w:r>
                      <w:r w:rsidRPr="008C27A6">
                        <w:rPr>
                          <w:b/>
                          <w:bCs/>
                        </w:rPr>
                        <w:t>you</w:t>
                      </w:r>
                      <w:r w:rsidRPr="008C27A6">
                        <w:rPr>
                          <w:b/>
                          <w:bCs/>
                          <w:spacing w:val="-4"/>
                        </w:rPr>
                        <w:t xml:space="preserve"> </w:t>
                      </w:r>
                      <w:r w:rsidRPr="008C27A6">
                        <w:rPr>
                          <w:b/>
                          <w:bCs/>
                        </w:rPr>
                        <w:t>may</w:t>
                      </w:r>
                      <w:r w:rsidRPr="008C27A6">
                        <w:rPr>
                          <w:b/>
                          <w:bCs/>
                          <w:spacing w:val="-4"/>
                        </w:rPr>
                        <w:t xml:space="preserve"> </w:t>
                      </w:r>
                      <w:r w:rsidRPr="008C27A6">
                        <w:rPr>
                          <w:b/>
                          <w:bCs/>
                        </w:rPr>
                        <w:t>need</w:t>
                      </w:r>
                      <w:r w:rsidRPr="008C27A6">
                        <w:rPr>
                          <w:b/>
                          <w:bCs/>
                          <w:spacing w:val="-4"/>
                        </w:rPr>
                        <w:t xml:space="preserve"> </w:t>
                      </w:r>
                      <w:r w:rsidRPr="008C27A6">
                        <w:rPr>
                          <w:b/>
                          <w:bCs/>
                        </w:rPr>
                        <w:t>to</w:t>
                      </w:r>
                      <w:r w:rsidRPr="008C27A6">
                        <w:rPr>
                          <w:b/>
                          <w:bCs/>
                          <w:spacing w:val="-4"/>
                        </w:rPr>
                        <w:t xml:space="preserve"> </w:t>
                      </w:r>
                      <w:r w:rsidRPr="008C27A6">
                        <w:rPr>
                          <w:b/>
                          <w:bCs/>
                        </w:rPr>
                        <w:t>answer</w:t>
                      </w:r>
                      <w:r w:rsidRPr="008C27A6">
                        <w:rPr>
                          <w:b/>
                          <w:bCs/>
                          <w:spacing w:val="-4"/>
                        </w:rPr>
                        <w:t xml:space="preserve"> </w:t>
                      </w:r>
                      <w:r w:rsidRPr="008C27A6">
                        <w:rPr>
                          <w:b/>
                          <w:bCs/>
                        </w:rPr>
                        <w:t>in</w:t>
                      </w:r>
                      <w:r w:rsidRPr="008C27A6">
                        <w:rPr>
                          <w:b/>
                          <w:bCs/>
                          <w:spacing w:val="-4"/>
                        </w:rPr>
                        <w:t xml:space="preserve"> </w:t>
                      </w:r>
                      <w:r w:rsidRPr="008C27A6">
                        <w:rPr>
                          <w:b/>
                          <w:bCs/>
                        </w:rPr>
                        <w:t xml:space="preserve">your </w:t>
                      </w:r>
                      <w:r w:rsidRPr="008C27A6">
                        <w:rPr>
                          <w:b/>
                          <w:bCs/>
                          <w:iCs/>
                          <w:color w:val="231F20"/>
                        </w:rPr>
                        <w:t>21</w:t>
                      </w:r>
                      <w:r w:rsidRPr="008C27A6">
                        <w:rPr>
                          <w:b/>
                          <w:bCs/>
                          <w:iCs/>
                          <w:color w:val="231F20"/>
                          <w:vertAlign w:val="superscript"/>
                        </w:rPr>
                        <w:t>st</w:t>
                      </w:r>
                      <w:r w:rsidRPr="008C27A6">
                        <w:rPr>
                          <w:b/>
                          <w:bCs/>
                        </w:rPr>
                        <w:t xml:space="preserve"> CCLC grant application as it relates to</w:t>
                      </w:r>
                      <w:r w:rsidR="00D63D1C">
                        <w:rPr>
                          <w:b/>
                          <w:bCs/>
                        </w:rPr>
                        <w:t xml:space="preserve"> </w:t>
                      </w:r>
                      <w:r w:rsidRPr="008C27A6">
                        <w:rPr>
                          <w:b/>
                          <w:bCs/>
                        </w:rPr>
                        <w:t xml:space="preserve">professional learning for </w:t>
                      </w:r>
                      <w:r w:rsidRPr="008C27A6">
                        <w:rPr>
                          <w:b/>
                          <w:bCs/>
                          <w:i/>
                        </w:rPr>
                        <w:t>Ready Reading</w:t>
                      </w:r>
                      <w:r w:rsidRPr="008C27A6">
                        <w:rPr>
                          <w:b/>
                          <w:bCs/>
                        </w:rPr>
                        <w:t xml:space="preserve">. Please customize this based on how you plan to use </w:t>
                      </w:r>
                      <w:r w:rsidRPr="008C27A6">
                        <w:rPr>
                          <w:b/>
                          <w:bCs/>
                          <w:i/>
                        </w:rPr>
                        <w:t xml:space="preserve">Ready Reading </w:t>
                      </w:r>
                      <w:r w:rsidRPr="008C27A6">
                        <w:rPr>
                          <w:b/>
                          <w:bCs/>
                        </w:rPr>
                        <w:t>in your program.</w:t>
                      </w:r>
                    </w:p>
                    <w:p w14:paraId="418FF9B6" w14:textId="77777777" w:rsidR="00D639A3" w:rsidRDefault="00D639A3" w:rsidP="00D639A3">
                      <w:pPr>
                        <w:pStyle w:val="ResponseText"/>
                        <w:ind w:left="270" w:right="210"/>
                      </w:pPr>
                    </w:p>
                  </w:txbxContent>
                </v:textbox>
                <w10:anchorlock/>
              </v:roundrect>
            </w:pict>
          </mc:Fallback>
        </mc:AlternateContent>
      </w:r>
    </w:p>
    <w:p w14:paraId="3420B765" w14:textId="603237DF" w:rsidR="00543EB6" w:rsidRDefault="00543EB6" w:rsidP="00CB0A71">
      <w:pPr>
        <w:pStyle w:val="Heading3"/>
      </w:pPr>
      <w:bookmarkStart w:id="63" w:name="_Toc144320155"/>
      <w:bookmarkStart w:id="64" w:name="_Toc171508274"/>
      <w:r w:rsidRPr="00A14FED">
        <w:rPr>
          <w:i w:val="0"/>
          <w:iCs/>
        </w:rPr>
        <w:t>What</w:t>
      </w:r>
      <w:r w:rsidR="007725D0" w:rsidRPr="00A14FED">
        <w:rPr>
          <w:i w:val="0"/>
          <w:iCs/>
        </w:rPr>
        <w:t xml:space="preserve"> </w:t>
      </w:r>
      <w:r w:rsidR="001E125D" w:rsidRPr="00A14FED">
        <w:rPr>
          <w:i w:val="0"/>
          <w:iCs/>
        </w:rPr>
        <w:t>professional learning</w:t>
      </w:r>
      <w:r w:rsidRPr="00A14FED">
        <w:rPr>
          <w:i w:val="0"/>
          <w:iCs/>
        </w:rPr>
        <w:t xml:space="preserve"> and educator supports are available for</w:t>
      </w:r>
      <w:r>
        <w:t xml:space="preserve"> </w:t>
      </w:r>
      <w:r w:rsidR="00920848" w:rsidRPr="00920848">
        <w:rPr>
          <w:iCs/>
        </w:rPr>
        <w:t>Ready Reading</w:t>
      </w:r>
      <w:r>
        <w:t>?</w:t>
      </w:r>
      <w:bookmarkEnd w:id="63"/>
      <w:bookmarkEnd w:id="64"/>
      <w:r>
        <w:t xml:space="preserve"> </w:t>
      </w:r>
    </w:p>
    <w:p w14:paraId="1A6E9246" w14:textId="6B07D173" w:rsidR="00B23A13" w:rsidRDefault="00920848" w:rsidP="00F76825">
      <w:pPr>
        <w:pStyle w:val="ResponseText"/>
      </w:pPr>
      <w:r w:rsidRPr="00920848">
        <w:rPr>
          <w:i/>
          <w:iCs/>
        </w:rPr>
        <w:t>Ready Reading</w:t>
      </w:r>
      <w:r w:rsidR="00543EB6">
        <w:t xml:space="preserve"> offers comprehensive, point-of-use support for educators of all experience levels. The step-by-step guidance found in the </w:t>
      </w:r>
      <w:r w:rsidR="00543EB6" w:rsidRPr="00950ED4">
        <w:rPr>
          <w:i/>
          <w:iCs/>
        </w:rPr>
        <w:t>Teacher Resource Book</w:t>
      </w:r>
      <w:r w:rsidR="00543EB6">
        <w:t xml:space="preserve"> is specifically designed to function as a point-of-use</w:t>
      </w:r>
      <w:r w:rsidR="0012179F">
        <w:t xml:space="preserve"> </w:t>
      </w:r>
      <w:r w:rsidR="001E125D">
        <w:t>professional learning</w:t>
      </w:r>
      <w:r w:rsidR="00543EB6">
        <w:t xml:space="preserve"> tool for educators. </w:t>
      </w:r>
      <w:r w:rsidR="009F4FD6" w:rsidRPr="009F4FD6">
        <w:rPr>
          <w:rStyle w:val="BracketsChar"/>
          <w:iCs/>
        </w:rPr>
        <w:t>[insert district/organization name]</w:t>
      </w:r>
      <w:r w:rsidR="00543EB6">
        <w:t xml:space="preserve"> educators using </w:t>
      </w:r>
      <w:r w:rsidRPr="00920848">
        <w:rPr>
          <w:i/>
          <w:iCs/>
        </w:rPr>
        <w:t>Ready Reading</w:t>
      </w:r>
      <w:r w:rsidR="00543EB6">
        <w:t xml:space="preserve"> have access to on</w:t>
      </w:r>
      <w:r w:rsidR="001A4DC8">
        <w:t>-</w:t>
      </w:r>
      <w:r w:rsidR="00543EB6">
        <w:t>site</w:t>
      </w:r>
      <w:r w:rsidR="001A4DC8">
        <w:t xml:space="preserve"> </w:t>
      </w:r>
      <w:r w:rsidR="001E125D">
        <w:t>professional learning</w:t>
      </w:r>
      <w:r w:rsidR="00543EB6">
        <w:t xml:space="preserve"> to support them in making the best use of the program. </w:t>
      </w:r>
    </w:p>
    <w:p w14:paraId="662862EC" w14:textId="3994BEF5" w:rsidR="00543EB6" w:rsidRDefault="00543EB6" w:rsidP="00F76825">
      <w:pPr>
        <w:pStyle w:val="ResponseText"/>
      </w:pPr>
      <w:r>
        <w:t xml:space="preserve">The course, Deeper Reading with </w:t>
      </w:r>
      <w:r w:rsidR="00920848" w:rsidRPr="00920848">
        <w:rPr>
          <w:i/>
          <w:iCs/>
        </w:rPr>
        <w:t>Ready Reading</w:t>
      </w:r>
      <w:r>
        <w:t xml:space="preserve">, is tailored to educators preparing to implement </w:t>
      </w:r>
      <w:r w:rsidR="00920848" w:rsidRPr="00920848">
        <w:rPr>
          <w:i/>
          <w:iCs/>
        </w:rPr>
        <w:t>Ready Reading</w:t>
      </w:r>
      <w:r>
        <w:t xml:space="preserve"> as part of an overall reading program to build students’ reading skills. Throughout this course, </w:t>
      </w:r>
      <w:r w:rsidR="009F4FD6" w:rsidRPr="009F4FD6">
        <w:rPr>
          <w:rStyle w:val="BracketsChar"/>
          <w:iCs/>
        </w:rPr>
        <w:t>[insert district/organization name]</w:t>
      </w:r>
      <w:r>
        <w:t xml:space="preserve"> educators will learn how to use specific strategies to develop persistent, confident readers using the </w:t>
      </w:r>
      <w:r w:rsidR="00920848" w:rsidRPr="00920848">
        <w:rPr>
          <w:i/>
          <w:iCs/>
        </w:rPr>
        <w:t>Ready Reading</w:t>
      </w:r>
      <w:r>
        <w:t xml:space="preserve"> program. These educator supports lead to immediate and sustained impact in the classroom and strengthens and expands teaching strategies by providing</w:t>
      </w:r>
      <w:r w:rsidR="000D2A2C">
        <w:t xml:space="preserve"> </w:t>
      </w:r>
      <w:r w:rsidR="001E125D">
        <w:t>professional learning</w:t>
      </w:r>
      <w:r>
        <w:t>.</w:t>
      </w:r>
    </w:p>
    <w:p w14:paraId="3667F1A5" w14:textId="77777777" w:rsidR="00543EB6" w:rsidRDefault="00543EB6" w:rsidP="00543EB6"/>
    <w:p w14:paraId="13D958B0" w14:textId="77777777" w:rsidR="00344BB0" w:rsidRDefault="00344BB0">
      <w:pPr>
        <w:spacing w:after="160" w:line="259" w:lineRule="auto"/>
      </w:pPr>
      <w:r>
        <w:br w:type="page"/>
      </w:r>
    </w:p>
    <w:p w14:paraId="29309EA4" w14:textId="48B25C9F" w:rsidR="00543EB6" w:rsidRDefault="00543EB6" w:rsidP="00B23A13">
      <w:pPr>
        <w:pStyle w:val="Heading2"/>
        <w:rPr>
          <w:i/>
          <w:iCs/>
        </w:rPr>
      </w:pPr>
      <w:bookmarkStart w:id="65" w:name="_Toc144320156"/>
      <w:bookmarkStart w:id="66" w:name="_Toc171508275"/>
      <w:r>
        <w:t>Customizable Language If You</w:t>
      </w:r>
      <w:r w:rsidR="00994707">
        <w:t xml:space="preserve"> A</w:t>
      </w:r>
      <w:r>
        <w:t>re Implementing</w:t>
      </w:r>
      <w:r w:rsidR="00585FDF">
        <w:t xml:space="preserve"> </w:t>
      </w:r>
      <w:r w:rsidR="00BA73A5">
        <w:br/>
      </w:r>
      <w:r w:rsidR="0005027E" w:rsidRPr="0005027E">
        <w:rPr>
          <w:i/>
          <w:iCs/>
        </w:rPr>
        <w:t>Ready Mathematics</w:t>
      </w:r>
      <w:bookmarkEnd w:id="65"/>
      <w:bookmarkEnd w:id="66"/>
    </w:p>
    <w:p w14:paraId="1551F899" w14:textId="229DD133" w:rsidR="00D639A3" w:rsidRPr="00BA14DA" w:rsidRDefault="00D639A3" w:rsidP="00A26020">
      <w:pPr>
        <w:pStyle w:val="ResponseText"/>
        <w:rPr>
          <w:b/>
          <w:bCs/>
        </w:rPr>
      </w:pPr>
      <w:bookmarkStart w:id="67" w:name="_Toc144320157"/>
      <w:r>
        <w:rPr>
          <w:noProof/>
        </w:rPr>
        <mc:AlternateContent>
          <mc:Choice Requires="wps">
            <w:drawing>
              <wp:inline distT="0" distB="0" distL="0" distR="0" wp14:anchorId="1B6F5B69" wp14:editId="66A3B91B">
                <wp:extent cx="5905500" cy="990600"/>
                <wp:effectExtent l="0" t="0" r="19050" b="19050"/>
                <wp:docPr id="1681748315" name="Text Box 3"/>
                <wp:cNvGraphicFramePr/>
                <a:graphic xmlns:a="http://schemas.openxmlformats.org/drawingml/2006/main">
                  <a:graphicData uri="http://schemas.microsoft.com/office/word/2010/wordprocessingShape">
                    <wps:wsp>
                      <wps:cNvSpPr txBox="1"/>
                      <wps:spPr>
                        <a:xfrm>
                          <a:off x="0" y="0"/>
                          <a:ext cx="5905500" cy="990600"/>
                        </a:xfrm>
                        <a:prstGeom prst="roundRect">
                          <a:avLst/>
                        </a:prstGeom>
                        <a:noFill/>
                        <a:ln w="19050">
                          <a:solidFill>
                            <a:srgbClr val="004678"/>
                          </a:solidFill>
                        </a:ln>
                      </wps:spPr>
                      <wps:txbx>
                        <w:txbxContent>
                          <w:p w14:paraId="1448B96A" w14:textId="15BBCD07" w:rsidR="00D639A3" w:rsidRDefault="00D639A3" w:rsidP="00D639A3">
                            <w:pPr>
                              <w:pStyle w:val="ResponseText"/>
                            </w:pPr>
                            <w:r w:rsidRPr="00AA79B1">
                              <w:rPr>
                                <w:b/>
                                <w:bCs/>
                                <w:u w:val="single"/>
                              </w:rPr>
                              <w:t>WRITER</w:t>
                            </w:r>
                            <w:r>
                              <w:rPr>
                                <w:b/>
                                <w:bCs/>
                              </w:rPr>
                              <w:t xml:space="preserve">: </w:t>
                            </w:r>
                            <w:r w:rsidRPr="00BA14DA">
                              <w:rPr>
                                <w:b/>
                                <w:bCs/>
                              </w:rPr>
                              <w:t>The following</w:t>
                            </w:r>
                            <w:r w:rsidRPr="00BA14DA">
                              <w:rPr>
                                <w:b/>
                                <w:bCs/>
                                <w:spacing w:val="-4"/>
                              </w:rPr>
                              <w:t xml:space="preserve"> </w:t>
                            </w:r>
                            <w:r w:rsidRPr="00BA14DA">
                              <w:rPr>
                                <w:b/>
                                <w:bCs/>
                              </w:rPr>
                              <w:t>are</w:t>
                            </w:r>
                            <w:r w:rsidRPr="00BA14DA">
                              <w:rPr>
                                <w:b/>
                                <w:bCs/>
                                <w:spacing w:val="-4"/>
                              </w:rPr>
                              <w:t xml:space="preserve"> </w:t>
                            </w:r>
                            <w:r w:rsidRPr="00BA14DA">
                              <w:rPr>
                                <w:b/>
                                <w:bCs/>
                              </w:rPr>
                              <w:t>possible</w:t>
                            </w:r>
                            <w:r w:rsidRPr="00BA14DA">
                              <w:rPr>
                                <w:b/>
                                <w:bCs/>
                                <w:spacing w:val="-4"/>
                              </w:rPr>
                              <w:t xml:space="preserve"> </w:t>
                            </w:r>
                            <w:r w:rsidRPr="00BA14DA">
                              <w:rPr>
                                <w:b/>
                                <w:bCs/>
                              </w:rPr>
                              <w:t>answers</w:t>
                            </w:r>
                            <w:r w:rsidRPr="00BA14DA">
                              <w:rPr>
                                <w:b/>
                                <w:bCs/>
                                <w:spacing w:val="-4"/>
                              </w:rPr>
                              <w:t xml:space="preserve"> </w:t>
                            </w:r>
                            <w:r w:rsidRPr="00BA14DA">
                              <w:rPr>
                                <w:b/>
                                <w:bCs/>
                              </w:rPr>
                              <w:t>to</w:t>
                            </w:r>
                            <w:r w:rsidRPr="00BA14DA">
                              <w:rPr>
                                <w:b/>
                                <w:bCs/>
                                <w:spacing w:val="-4"/>
                              </w:rPr>
                              <w:t xml:space="preserve"> </w:t>
                            </w:r>
                            <w:r w:rsidRPr="00BA14DA">
                              <w:rPr>
                                <w:b/>
                                <w:bCs/>
                              </w:rPr>
                              <w:t>additional</w:t>
                            </w:r>
                            <w:r w:rsidRPr="00BA14DA">
                              <w:rPr>
                                <w:b/>
                                <w:bCs/>
                                <w:spacing w:val="-4"/>
                              </w:rPr>
                              <w:t xml:space="preserve"> </w:t>
                            </w:r>
                            <w:r w:rsidRPr="00BA14DA">
                              <w:rPr>
                                <w:b/>
                                <w:bCs/>
                              </w:rPr>
                              <w:t>questions</w:t>
                            </w:r>
                            <w:r w:rsidRPr="00BA14DA">
                              <w:rPr>
                                <w:b/>
                                <w:bCs/>
                                <w:spacing w:val="-4"/>
                              </w:rPr>
                              <w:t xml:space="preserve"> </w:t>
                            </w:r>
                            <w:r w:rsidRPr="00BA14DA">
                              <w:rPr>
                                <w:b/>
                                <w:bCs/>
                              </w:rPr>
                              <w:t>you</w:t>
                            </w:r>
                            <w:r w:rsidRPr="00BA14DA">
                              <w:rPr>
                                <w:b/>
                                <w:bCs/>
                                <w:spacing w:val="-4"/>
                              </w:rPr>
                              <w:t xml:space="preserve"> </w:t>
                            </w:r>
                            <w:r w:rsidRPr="00BA14DA">
                              <w:rPr>
                                <w:b/>
                                <w:bCs/>
                              </w:rPr>
                              <w:t>may</w:t>
                            </w:r>
                            <w:r w:rsidRPr="00BA14DA">
                              <w:rPr>
                                <w:b/>
                                <w:bCs/>
                                <w:spacing w:val="-4"/>
                              </w:rPr>
                              <w:t xml:space="preserve"> </w:t>
                            </w:r>
                            <w:r w:rsidRPr="00BA14DA">
                              <w:rPr>
                                <w:b/>
                                <w:bCs/>
                              </w:rPr>
                              <w:t>need</w:t>
                            </w:r>
                            <w:r w:rsidRPr="00BA14DA">
                              <w:rPr>
                                <w:b/>
                                <w:bCs/>
                                <w:spacing w:val="-4"/>
                              </w:rPr>
                              <w:t xml:space="preserve"> </w:t>
                            </w:r>
                            <w:r w:rsidRPr="00BA14DA">
                              <w:rPr>
                                <w:b/>
                                <w:bCs/>
                              </w:rPr>
                              <w:t>to</w:t>
                            </w:r>
                            <w:r w:rsidRPr="00BA14DA">
                              <w:rPr>
                                <w:b/>
                                <w:bCs/>
                                <w:spacing w:val="-4"/>
                              </w:rPr>
                              <w:t xml:space="preserve"> </w:t>
                            </w:r>
                            <w:r w:rsidRPr="00BA14DA">
                              <w:rPr>
                                <w:b/>
                                <w:bCs/>
                              </w:rPr>
                              <w:t>answer</w:t>
                            </w:r>
                            <w:r w:rsidRPr="00BA14DA">
                              <w:rPr>
                                <w:b/>
                                <w:bCs/>
                                <w:spacing w:val="-4"/>
                              </w:rPr>
                              <w:t xml:space="preserve"> </w:t>
                            </w:r>
                            <w:r w:rsidRPr="00BA14DA">
                              <w:rPr>
                                <w:b/>
                                <w:bCs/>
                              </w:rPr>
                              <w:t>in</w:t>
                            </w:r>
                            <w:r w:rsidRPr="00BA14DA">
                              <w:rPr>
                                <w:b/>
                                <w:bCs/>
                                <w:spacing w:val="-4"/>
                              </w:rPr>
                              <w:t xml:space="preserve"> </w:t>
                            </w:r>
                            <w:r w:rsidRPr="00BA14DA">
                              <w:rPr>
                                <w:b/>
                                <w:bCs/>
                              </w:rPr>
                              <w:t xml:space="preserve">your </w:t>
                            </w:r>
                            <w:r w:rsidRPr="00BA14DA">
                              <w:rPr>
                                <w:b/>
                                <w:bCs/>
                                <w:iCs/>
                                <w:color w:val="231F20"/>
                              </w:rPr>
                              <w:t>21</w:t>
                            </w:r>
                            <w:r w:rsidRPr="00BA14DA">
                              <w:rPr>
                                <w:b/>
                                <w:bCs/>
                                <w:iCs/>
                                <w:color w:val="231F20"/>
                                <w:vertAlign w:val="superscript"/>
                              </w:rPr>
                              <w:t>st</w:t>
                            </w:r>
                            <w:r w:rsidRPr="00BA14DA">
                              <w:rPr>
                                <w:b/>
                                <w:bCs/>
                              </w:rPr>
                              <w:t xml:space="preserve"> CCLC grant application for </w:t>
                            </w:r>
                            <w:r w:rsidRPr="00BA14DA">
                              <w:rPr>
                                <w:b/>
                                <w:bCs/>
                                <w:i/>
                              </w:rPr>
                              <w:t>Ready Mathematics</w:t>
                            </w:r>
                            <w:r w:rsidRPr="00BA14DA">
                              <w:rPr>
                                <w:b/>
                                <w:bCs/>
                              </w:rPr>
                              <w:t xml:space="preserve">. Please customize this based on how you plan to use </w:t>
                            </w:r>
                            <w:r w:rsidRPr="00BA14DA">
                              <w:rPr>
                                <w:b/>
                                <w:bCs/>
                                <w:i/>
                              </w:rPr>
                              <w:t xml:space="preserve">Ready Mathematics </w:t>
                            </w:r>
                            <w:r w:rsidRPr="00BA14DA">
                              <w:rPr>
                                <w:b/>
                                <w:bCs/>
                              </w:rPr>
                              <w:t>in your program.</w:t>
                            </w:r>
                          </w:p>
                          <w:p w14:paraId="44FDC271"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B6F5B69" id="_x0000_s1040" style="width:46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MPNgIAAGMEAAAOAAAAZHJzL2Uyb0RvYy54bWysVE2P2jAQvVfqf7B8LwkI2CUirCgrqkpo&#10;d7VstWfj2CSS43FtQ0J/fcdO+NC2p6oXM/abzMd7M8wf2lqRo7CuAp3T4SClRGgORaX3Of3xtv5y&#10;T4nzTBdMgRY5PQlHHxafP80bk4kRlKAKYQkG0S5rTE5L702WJI6XomZuAEZoBCXYmnm82n1SWNZg&#10;9FolozSdJg3Ywljgwjl8fexAuojxpRTcP0vphCcqp1ibj6eN5y6cyWLOsr1lpqx4Xwb7hypqVmlM&#10;egn1yDwjB1v9EaquuAUH0g841AlIWXERe8BuhumHbrYlMyL2guQ4c6HJ/b+w/Om4NS+W+PYrtChg&#10;IKQxLnP4GPpppa3DL1ZKEEcKTxfaROsJx8fJLJ1MUoQ4YrNZOkUbwyTXr411/puAmgQjpxYOunhF&#10;bSJl7LhxvvM/+4WMGtaVUlEfpUmDtWGaNH7hQFVFQIOfs/vdSllyZEHidDy9u++z37hhLUpjSdfW&#10;guXbXUuqAkOPz33voDghHRa6SXGGryusecOcf2EWRwPbxHH3z3hIBVgW9BYlJdhff3sP/qgYopQ0&#10;OGo5dT8PzApK1HeNWs6G43GYzXgZT+5GeLG3yO4W0Yd6BdjqEBfL8GgGf6/OprRQv+NWLENWhJjm&#10;mDun/myufLcAuFVcLJfRCafRML/RW8ND6EBsEOOtfWfW9LJ5FPwJzkPJsg/Cdb6ddMuDB1lFVQPR&#10;Has9/zjJcTj6rQurcnuPXtf/hsVvAAAA//8DAFBLAwQUAAYACAAAACEAkmMl4twAAAAFAQAADwAA&#10;AGRycy9kb3ducmV2LnhtbEyPQUvDQBCF74L/YRnBm921YjFpNqWUKggtaCpIb5vsmIRmZ0N228Z/&#10;79iLXgYe7/Hme9lidJ044RBaTxruJwoEUuVtS7WGj93z3ROIEA1Z03lCDd8YYJFfX2Umtf5M73gq&#10;Yi24hEJqNDQx9qmUoWrQmTDxPRJ7X35wJrIcamkHc+Zy18mpUjPpTEv8oTE9rhqsDsXRaVgl++1b&#10;v8ZN8vlalNP17sVvS6f17c24nIOIOMa/MPziMzrkzFT6I9kgOg08JF4ue8mDYlly6HGmQOaZ/E+f&#10;/wAAAP//AwBQSwECLQAUAAYACAAAACEAtoM4kv4AAADhAQAAEwAAAAAAAAAAAAAAAAAAAAAAW0Nv&#10;bnRlbnRfVHlwZXNdLnhtbFBLAQItABQABgAIAAAAIQA4/SH/1gAAAJQBAAALAAAAAAAAAAAAAAAA&#10;AC8BAABfcmVscy8ucmVsc1BLAQItABQABgAIAAAAIQDmnGMPNgIAAGMEAAAOAAAAAAAAAAAAAAAA&#10;AC4CAABkcnMvZTJvRG9jLnhtbFBLAQItABQABgAIAAAAIQCSYyXi3AAAAAUBAAAPAAAAAAAAAAAA&#10;AAAAAJAEAABkcnMvZG93bnJldi54bWxQSwUGAAAAAAQABADzAAAAmQUAAAAA&#10;" filled="f" strokecolor="#004678" strokeweight="1.5pt">
                <v:textbox>
                  <w:txbxContent>
                    <w:p w14:paraId="1448B96A" w14:textId="15BBCD07" w:rsidR="00D639A3" w:rsidRDefault="00D639A3" w:rsidP="00D639A3">
                      <w:pPr>
                        <w:pStyle w:val="ResponseText"/>
                      </w:pPr>
                      <w:r w:rsidRPr="00AA79B1">
                        <w:rPr>
                          <w:b/>
                          <w:bCs/>
                          <w:u w:val="single"/>
                        </w:rPr>
                        <w:t>WRITER</w:t>
                      </w:r>
                      <w:r>
                        <w:rPr>
                          <w:b/>
                          <w:bCs/>
                        </w:rPr>
                        <w:t xml:space="preserve">: </w:t>
                      </w:r>
                      <w:r w:rsidRPr="00BA14DA">
                        <w:rPr>
                          <w:b/>
                          <w:bCs/>
                        </w:rPr>
                        <w:t>The following</w:t>
                      </w:r>
                      <w:r w:rsidRPr="00BA14DA">
                        <w:rPr>
                          <w:b/>
                          <w:bCs/>
                          <w:spacing w:val="-4"/>
                        </w:rPr>
                        <w:t xml:space="preserve"> </w:t>
                      </w:r>
                      <w:r w:rsidRPr="00BA14DA">
                        <w:rPr>
                          <w:b/>
                          <w:bCs/>
                        </w:rPr>
                        <w:t>are</w:t>
                      </w:r>
                      <w:r w:rsidRPr="00BA14DA">
                        <w:rPr>
                          <w:b/>
                          <w:bCs/>
                          <w:spacing w:val="-4"/>
                        </w:rPr>
                        <w:t xml:space="preserve"> </w:t>
                      </w:r>
                      <w:r w:rsidRPr="00BA14DA">
                        <w:rPr>
                          <w:b/>
                          <w:bCs/>
                        </w:rPr>
                        <w:t>possible</w:t>
                      </w:r>
                      <w:r w:rsidRPr="00BA14DA">
                        <w:rPr>
                          <w:b/>
                          <w:bCs/>
                          <w:spacing w:val="-4"/>
                        </w:rPr>
                        <w:t xml:space="preserve"> </w:t>
                      </w:r>
                      <w:r w:rsidRPr="00BA14DA">
                        <w:rPr>
                          <w:b/>
                          <w:bCs/>
                        </w:rPr>
                        <w:t>answers</w:t>
                      </w:r>
                      <w:r w:rsidRPr="00BA14DA">
                        <w:rPr>
                          <w:b/>
                          <w:bCs/>
                          <w:spacing w:val="-4"/>
                        </w:rPr>
                        <w:t xml:space="preserve"> </w:t>
                      </w:r>
                      <w:r w:rsidRPr="00BA14DA">
                        <w:rPr>
                          <w:b/>
                          <w:bCs/>
                        </w:rPr>
                        <w:t>to</w:t>
                      </w:r>
                      <w:r w:rsidRPr="00BA14DA">
                        <w:rPr>
                          <w:b/>
                          <w:bCs/>
                          <w:spacing w:val="-4"/>
                        </w:rPr>
                        <w:t xml:space="preserve"> </w:t>
                      </w:r>
                      <w:r w:rsidRPr="00BA14DA">
                        <w:rPr>
                          <w:b/>
                          <w:bCs/>
                        </w:rPr>
                        <w:t>additional</w:t>
                      </w:r>
                      <w:r w:rsidRPr="00BA14DA">
                        <w:rPr>
                          <w:b/>
                          <w:bCs/>
                          <w:spacing w:val="-4"/>
                        </w:rPr>
                        <w:t xml:space="preserve"> </w:t>
                      </w:r>
                      <w:r w:rsidRPr="00BA14DA">
                        <w:rPr>
                          <w:b/>
                          <w:bCs/>
                        </w:rPr>
                        <w:t>questions</w:t>
                      </w:r>
                      <w:r w:rsidRPr="00BA14DA">
                        <w:rPr>
                          <w:b/>
                          <w:bCs/>
                          <w:spacing w:val="-4"/>
                        </w:rPr>
                        <w:t xml:space="preserve"> </w:t>
                      </w:r>
                      <w:r w:rsidRPr="00BA14DA">
                        <w:rPr>
                          <w:b/>
                          <w:bCs/>
                        </w:rPr>
                        <w:t>you</w:t>
                      </w:r>
                      <w:r w:rsidRPr="00BA14DA">
                        <w:rPr>
                          <w:b/>
                          <w:bCs/>
                          <w:spacing w:val="-4"/>
                        </w:rPr>
                        <w:t xml:space="preserve"> </w:t>
                      </w:r>
                      <w:r w:rsidRPr="00BA14DA">
                        <w:rPr>
                          <w:b/>
                          <w:bCs/>
                        </w:rPr>
                        <w:t>may</w:t>
                      </w:r>
                      <w:r w:rsidRPr="00BA14DA">
                        <w:rPr>
                          <w:b/>
                          <w:bCs/>
                          <w:spacing w:val="-4"/>
                        </w:rPr>
                        <w:t xml:space="preserve"> </w:t>
                      </w:r>
                      <w:r w:rsidRPr="00BA14DA">
                        <w:rPr>
                          <w:b/>
                          <w:bCs/>
                        </w:rPr>
                        <w:t>need</w:t>
                      </w:r>
                      <w:r w:rsidRPr="00BA14DA">
                        <w:rPr>
                          <w:b/>
                          <w:bCs/>
                          <w:spacing w:val="-4"/>
                        </w:rPr>
                        <w:t xml:space="preserve"> </w:t>
                      </w:r>
                      <w:r w:rsidRPr="00BA14DA">
                        <w:rPr>
                          <w:b/>
                          <w:bCs/>
                        </w:rPr>
                        <w:t>to</w:t>
                      </w:r>
                      <w:r w:rsidRPr="00BA14DA">
                        <w:rPr>
                          <w:b/>
                          <w:bCs/>
                          <w:spacing w:val="-4"/>
                        </w:rPr>
                        <w:t xml:space="preserve"> </w:t>
                      </w:r>
                      <w:r w:rsidRPr="00BA14DA">
                        <w:rPr>
                          <w:b/>
                          <w:bCs/>
                        </w:rPr>
                        <w:t>answer</w:t>
                      </w:r>
                      <w:r w:rsidRPr="00BA14DA">
                        <w:rPr>
                          <w:b/>
                          <w:bCs/>
                          <w:spacing w:val="-4"/>
                        </w:rPr>
                        <w:t xml:space="preserve"> </w:t>
                      </w:r>
                      <w:r w:rsidRPr="00BA14DA">
                        <w:rPr>
                          <w:b/>
                          <w:bCs/>
                        </w:rPr>
                        <w:t>in</w:t>
                      </w:r>
                      <w:r w:rsidRPr="00BA14DA">
                        <w:rPr>
                          <w:b/>
                          <w:bCs/>
                          <w:spacing w:val="-4"/>
                        </w:rPr>
                        <w:t xml:space="preserve"> </w:t>
                      </w:r>
                      <w:r w:rsidRPr="00BA14DA">
                        <w:rPr>
                          <w:b/>
                          <w:bCs/>
                        </w:rPr>
                        <w:t xml:space="preserve">your </w:t>
                      </w:r>
                      <w:r w:rsidRPr="00BA14DA">
                        <w:rPr>
                          <w:b/>
                          <w:bCs/>
                          <w:iCs/>
                          <w:color w:val="231F20"/>
                        </w:rPr>
                        <w:t>21</w:t>
                      </w:r>
                      <w:r w:rsidRPr="00BA14DA">
                        <w:rPr>
                          <w:b/>
                          <w:bCs/>
                          <w:iCs/>
                          <w:color w:val="231F20"/>
                          <w:vertAlign w:val="superscript"/>
                        </w:rPr>
                        <w:t>st</w:t>
                      </w:r>
                      <w:r w:rsidRPr="00BA14DA">
                        <w:rPr>
                          <w:b/>
                          <w:bCs/>
                        </w:rPr>
                        <w:t xml:space="preserve"> CCLC grant application for </w:t>
                      </w:r>
                      <w:r w:rsidRPr="00BA14DA">
                        <w:rPr>
                          <w:b/>
                          <w:bCs/>
                          <w:i/>
                        </w:rPr>
                        <w:t>Ready Mathematics</w:t>
                      </w:r>
                      <w:r w:rsidRPr="00BA14DA">
                        <w:rPr>
                          <w:b/>
                          <w:bCs/>
                        </w:rPr>
                        <w:t xml:space="preserve">. Please customize this based on how you plan to use </w:t>
                      </w:r>
                      <w:r w:rsidRPr="00BA14DA">
                        <w:rPr>
                          <w:b/>
                          <w:bCs/>
                          <w:i/>
                        </w:rPr>
                        <w:t xml:space="preserve">Ready Mathematics </w:t>
                      </w:r>
                      <w:r w:rsidRPr="00BA14DA">
                        <w:rPr>
                          <w:b/>
                          <w:bCs/>
                        </w:rPr>
                        <w:t>in your program.</w:t>
                      </w:r>
                    </w:p>
                    <w:p w14:paraId="44FDC271" w14:textId="77777777" w:rsidR="00D639A3" w:rsidRDefault="00D639A3" w:rsidP="00D639A3">
                      <w:pPr>
                        <w:pStyle w:val="ResponseText"/>
                        <w:ind w:left="270" w:right="210"/>
                      </w:pPr>
                    </w:p>
                  </w:txbxContent>
                </v:textbox>
                <w10:anchorlock/>
              </v:roundrect>
            </w:pict>
          </mc:Fallback>
        </mc:AlternateContent>
      </w:r>
    </w:p>
    <w:p w14:paraId="4942CA0D" w14:textId="350C99AB" w:rsidR="00543EB6" w:rsidRDefault="00543EB6" w:rsidP="00B23A13">
      <w:pPr>
        <w:pStyle w:val="Heading3"/>
      </w:pPr>
      <w:bookmarkStart w:id="68" w:name="_Toc171508276"/>
      <w:r w:rsidRPr="00A14FED">
        <w:rPr>
          <w:i w:val="0"/>
          <w:iCs/>
        </w:rPr>
        <w:t>What is</w:t>
      </w:r>
      <w:r>
        <w:t xml:space="preserve"> </w:t>
      </w:r>
      <w:r w:rsidR="0005027E" w:rsidRPr="00A14FED">
        <w:t>Ready Mathematics</w:t>
      </w:r>
      <w:r w:rsidRPr="00A14FED">
        <w:rPr>
          <w:i w:val="0"/>
          <w:iCs/>
        </w:rPr>
        <w:t>?</w:t>
      </w:r>
      <w:bookmarkEnd w:id="67"/>
      <w:bookmarkEnd w:id="68"/>
    </w:p>
    <w:p w14:paraId="224E31B6" w14:textId="4202BE24" w:rsidR="00543EB6" w:rsidRDefault="0005027E" w:rsidP="00F5054A">
      <w:pPr>
        <w:pStyle w:val="ResponseText"/>
      </w:pPr>
      <w:r w:rsidRPr="000C6865">
        <w:rPr>
          <w:b/>
          <w:bCs/>
          <w:i/>
          <w:iCs/>
        </w:rPr>
        <w:t>Ready Mathematics</w:t>
      </w:r>
      <w:r w:rsidR="00543EB6">
        <w:t xml:space="preserve"> is a comprehensive, print-based mathematics program that helps students become strong, independent mathematical thinkers. Through rigorous instruction, students develop mathematical reasoning, engage in discourse, and build strong mathematical habits. The program’s instructional framework supports </w:t>
      </w:r>
      <w:r w:rsidR="00543EB6" w:rsidRPr="00F5054A">
        <w:rPr>
          <w:rStyle w:val="BracketsChar"/>
        </w:rPr>
        <w:t>[insert district/ organization name]</w:t>
      </w:r>
      <w:r w:rsidR="00543EB6">
        <w:t xml:space="preserve"> educators as they strengthen their teaching practices and facilitates meaningful discourse that encourages all learners.</w:t>
      </w:r>
    </w:p>
    <w:p w14:paraId="2CD5D68E" w14:textId="4612E6AE" w:rsidR="00543EB6" w:rsidRDefault="0005027E" w:rsidP="00543EB6">
      <w:r w:rsidRPr="0005027E">
        <w:rPr>
          <w:i/>
          <w:iCs/>
        </w:rPr>
        <w:t>Ready Mathematics</w:t>
      </w:r>
      <w:r w:rsidR="00543EB6">
        <w:t>:</w:t>
      </w:r>
    </w:p>
    <w:p w14:paraId="2294CB59" w14:textId="67B36B89" w:rsidR="00543EB6" w:rsidRDefault="00543EB6" w:rsidP="002C7869">
      <w:pPr>
        <w:pStyle w:val="Bullet1"/>
      </w:pPr>
      <w:r>
        <w:t>Encourages students to develop a deeper understanding of mathematics concepts through the embedded Standards for Mathematical Practice</w:t>
      </w:r>
    </w:p>
    <w:p w14:paraId="4149CCEE" w14:textId="5521C1BC" w:rsidR="00543EB6" w:rsidRDefault="00543EB6" w:rsidP="002C7869">
      <w:pPr>
        <w:pStyle w:val="Bullet1"/>
      </w:pPr>
      <w:r>
        <w:t xml:space="preserve">Builds on students’ prior knowledge with lessons that make connections within and across </w:t>
      </w:r>
      <w:r w:rsidR="00AA1B83">
        <w:t>Grade</w:t>
      </w:r>
      <w:r>
        <w:t xml:space="preserve"> levels and directly address the major focus of the </w:t>
      </w:r>
      <w:r w:rsidR="00AA1B83">
        <w:t>Grade</w:t>
      </w:r>
    </w:p>
    <w:p w14:paraId="474797C2" w14:textId="239FF091" w:rsidR="00543EB6" w:rsidRDefault="00543EB6" w:rsidP="002C7869">
      <w:pPr>
        <w:pStyle w:val="Bullet1"/>
      </w:pPr>
      <w:r>
        <w:t xml:space="preserve">Reflects the connection between the latest research and practical classroom </w:t>
      </w:r>
      <w:proofErr w:type="gramStart"/>
      <w:r>
        <w:t>application</w:t>
      </w:r>
      <w:proofErr w:type="gramEnd"/>
    </w:p>
    <w:p w14:paraId="2095CA64" w14:textId="2064D55A" w:rsidR="00543EB6" w:rsidRDefault="00A009E9" w:rsidP="00E7075C">
      <w:pPr>
        <w:pStyle w:val="ResponseText"/>
      </w:pPr>
      <w:r>
        <w:rPr>
          <w:rStyle w:val="BracketsChar"/>
        </w:rPr>
        <w:t>[</w:t>
      </w:r>
      <w:r w:rsidR="00A26020">
        <w:rPr>
          <w:rStyle w:val="BracketsChar"/>
        </w:rPr>
        <w:t>I</w:t>
      </w:r>
      <w:r w:rsidR="00543EB6" w:rsidRPr="002C7869">
        <w:rPr>
          <w:rStyle w:val="BracketsChar"/>
        </w:rPr>
        <w:t xml:space="preserve">nclude if using in tandem with </w:t>
      </w:r>
      <w:r w:rsidR="00543EB6" w:rsidRPr="00E7075C">
        <w:rPr>
          <w:rStyle w:val="BracketsChar"/>
          <w:i/>
          <w:iCs/>
        </w:rPr>
        <w:t>i-</w:t>
      </w:r>
      <w:r w:rsidR="00D33ABD">
        <w:rPr>
          <w:rStyle w:val="BracketsChar"/>
          <w:i/>
          <w:iCs/>
        </w:rPr>
        <w:t>R</w:t>
      </w:r>
      <w:r w:rsidR="00543EB6" w:rsidRPr="00E7075C">
        <w:rPr>
          <w:rStyle w:val="BracketsChar"/>
          <w:i/>
          <w:iCs/>
        </w:rPr>
        <w:t xml:space="preserve">eady </w:t>
      </w:r>
      <w:r w:rsidR="007C3713">
        <w:rPr>
          <w:rStyle w:val="BracketsChar"/>
          <w:i/>
          <w:iCs/>
        </w:rPr>
        <w:t>Assessment</w:t>
      </w:r>
      <w:r w:rsidR="00543EB6" w:rsidRPr="002C7869">
        <w:rPr>
          <w:rStyle w:val="BracketsChar"/>
        </w:rPr>
        <w:t>]</w:t>
      </w:r>
      <w:r w:rsidR="00543EB6">
        <w:t xml:space="preserve"> In-depth reports generated by </w:t>
      </w:r>
      <w:r w:rsidR="00A4702C" w:rsidRPr="00A4702C">
        <w:rPr>
          <w:i/>
          <w:iCs/>
        </w:rPr>
        <w:t>i-Ready</w:t>
      </w:r>
      <w:r w:rsidR="00543EB6">
        <w:t xml:space="preserve"> </w:t>
      </w:r>
      <w:r w:rsidR="007C3713" w:rsidRPr="00A14FED">
        <w:rPr>
          <w:i/>
          <w:iCs/>
        </w:rPr>
        <w:t>Assessment</w:t>
      </w:r>
      <w:r w:rsidR="007A718F" w:rsidRPr="00A14FED">
        <w:rPr>
          <w:i/>
          <w:iCs/>
        </w:rPr>
        <w:t xml:space="preserve"> </w:t>
      </w:r>
      <w:r w:rsidR="00543EB6">
        <w:t xml:space="preserve">help </w:t>
      </w:r>
      <w:r w:rsidR="00543EB6" w:rsidRPr="002C7869">
        <w:rPr>
          <w:rStyle w:val="BracketsChar"/>
        </w:rPr>
        <w:t>[insert district/ organization name]</w:t>
      </w:r>
      <w:r w:rsidR="00543EB6">
        <w:t xml:space="preserve"> educators make instructional decisions that help all students reach their greatest potential, while the program’s instructional design enables students to take ownership of their learning through mathematical discourse and rigorous practice opportunities that build students’ conceptual understanding and procedural fluency.</w:t>
      </w:r>
    </w:p>
    <w:p w14:paraId="2D821ACC" w14:textId="23C38F80" w:rsidR="003C6EF8" w:rsidRDefault="00543EB6" w:rsidP="00E7075C">
      <w:pPr>
        <w:pStyle w:val="ResponseText"/>
      </w:pPr>
      <w:r w:rsidRPr="002C7869">
        <w:rPr>
          <w:rStyle w:val="BracketsChar"/>
        </w:rPr>
        <w:t>[</w:t>
      </w:r>
      <w:r w:rsidR="00D655ED">
        <w:rPr>
          <w:rStyle w:val="BracketsChar"/>
        </w:rPr>
        <w:t>I</w:t>
      </w:r>
      <w:r w:rsidRPr="002C7869">
        <w:rPr>
          <w:rStyle w:val="BracketsChar"/>
        </w:rPr>
        <w:t xml:space="preserve">nclude if </w:t>
      </w:r>
      <w:proofErr w:type="gramStart"/>
      <w:r w:rsidRPr="002C7869">
        <w:rPr>
          <w:rStyle w:val="BracketsChar"/>
        </w:rPr>
        <w:t>using</w:t>
      </w:r>
      <w:proofErr w:type="gramEnd"/>
      <w:r w:rsidRPr="002C7869">
        <w:rPr>
          <w:rStyle w:val="BracketsChar"/>
        </w:rPr>
        <w:t xml:space="preserve"> in tandem with </w:t>
      </w:r>
      <w:r w:rsidR="007A718F">
        <w:rPr>
          <w:rStyle w:val="BracketsChar"/>
          <w:i/>
          <w:iCs/>
        </w:rPr>
        <w:t>T</w:t>
      </w:r>
      <w:r w:rsidRPr="00E7075C">
        <w:rPr>
          <w:rStyle w:val="BracketsChar"/>
          <w:i/>
          <w:iCs/>
        </w:rPr>
        <w:t xml:space="preserve">eacher </w:t>
      </w:r>
      <w:r w:rsidR="007A718F">
        <w:rPr>
          <w:rStyle w:val="BracketsChar"/>
          <w:i/>
          <w:iCs/>
        </w:rPr>
        <w:t>T</w:t>
      </w:r>
      <w:r w:rsidRPr="00E7075C">
        <w:rPr>
          <w:rStyle w:val="BracketsChar"/>
          <w:i/>
          <w:iCs/>
        </w:rPr>
        <w:t>oolbox</w:t>
      </w:r>
      <w:r w:rsidRPr="002C7869">
        <w:rPr>
          <w:rStyle w:val="BracketsChar"/>
        </w:rPr>
        <w:t>]</w:t>
      </w:r>
      <w:r>
        <w:t xml:space="preserve"> When used alongside </w:t>
      </w:r>
      <w:r w:rsidR="009E1511" w:rsidRPr="009E1511">
        <w:rPr>
          <w:i/>
          <w:iCs/>
        </w:rPr>
        <w:t>Teacher Toolbox</w:t>
      </w:r>
      <w:r>
        <w:t xml:space="preserve">, </w:t>
      </w:r>
      <w:r w:rsidR="0005027E" w:rsidRPr="0005027E">
        <w:rPr>
          <w:i/>
          <w:iCs/>
        </w:rPr>
        <w:t>Ready Mathematics</w:t>
      </w:r>
      <w:r>
        <w:t xml:space="preserve"> strikes a purposeful balance of print resources for students and access to digital program components for educators. With this additional resource, </w:t>
      </w:r>
      <w:r w:rsidR="009F4FD6" w:rsidRPr="009F4FD6">
        <w:rPr>
          <w:rStyle w:val="BracketsChar"/>
          <w:iCs/>
        </w:rPr>
        <w:t>[insert district/organization name]</w:t>
      </w:r>
      <w:r>
        <w:t xml:space="preserve"> educators gain additional flexibility to access digital materials</w:t>
      </w:r>
      <w:r w:rsidR="00756CDC">
        <w:t xml:space="preserve"> to all grade levels in </w:t>
      </w:r>
      <w:r w:rsidR="00756CDC" w:rsidRPr="00D655ED">
        <w:rPr>
          <w:i/>
          <w:iCs/>
        </w:rPr>
        <w:t>Teacher Toolbox</w:t>
      </w:r>
      <w:r w:rsidR="00756CDC">
        <w:t>, not just the grade they teach. This</w:t>
      </w:r>
      <w:r w:rsidR="007B1343">
        <w:t xml:space="preserve"> is especially helpful to educators looking to</w:t>
      </w:r>
      <w:r>
        <w:t xml:space="preserve"> supplement the print materials of </w:t>
      </w:r>
      <w:r w:rsidR="0005027E" w:rsidRPr="0005027E">
        <w:rPr>
          <w:i/>
          <w:iCs/>
        </w:rPr>
        <w:t xml:space="preserve">Ready </w:t>
      </w:r>
      <w:r w:rsidR="0005027E" w:rsidRPr="002706C3">
        <w:rPr>
          <w:i/>
          <w:iCs/>
        </w:rPr>
        <w:t>Mathematic</w:t>
      </w:r>
      <w:r w:rsidR="001C4733" w:rsidRPr="002706C3">
        <w:rPr>
          <w:i/>
          <w:iCs/>
        </w:rPr>
        <w:t>s</w:t>
      </w:r>
      <w:r w:rsidR="004D77BF">
        <w:t xml:space="preserve">, or to </w:t>
      </w:r>
      <w:r w:rsidR="00D655ED">
        <w:t>address unfinished learning</w:t>
      </w:r>
      <w:r>
        <w:t xml:space="preserve">. </w:t>
      </w:r>
      <w:r w:rsidR="009E1511" w:rsidRPr="009E1511">
        <w:rPr>
          <w:i/>
          <w:iCs/>
        </w:rPr>
        <w:t>Teacher Toolbox</w:t>
      </w:r>
      <w:r>
        <w:t xml:space="preserve"> provides educators digital </w:t>
      </w:r>
      <w:r w:rsidR="00151747">
        <w:t xml:space="preserve">access to PDF </w:t>
      </w:r>
      <w:r>
        <w:t xml:space="preserve">versions of all available </w:t>
      </w:r>
      <w:r w:rsidR="0005027E" w:rsidRPr="0005027E">
        <w:rPr>
          <w:i/>
          <w:iCs/>
        </w:rPr>
        <w:t>Ready Mathematics</w:t>
      </w:r>
      <w:r>
        <w:t xml:space="preserve"> lessons and assessments—making it even easier for educators to focus on </w:t>
      </w:r>
      <w:proofErr w:type="gramStart"/>
      <w:r>
        <w:t>particular skills</w:t>
      </w:r>
      <w:proofErr w:type="gramEnd"/>
      <w:r>
        <w:t>, address unfinished learning, or provide additional challenges to students ready for more.</w:t>
      </w:r>
    </w:p>
    <w:p w14:paraId="7E8C3531" w14:textId="77777777" w:rsidR="003C6EF8" w:rsidRDefault="003C6EF8">
      <w:pPr>
        <w:spacing w:after="160" w:line="259" w:lineRule="auto"/>
        <w:rPr>
          <w:rFonts w:eastAsiaTheme="minorHAnsi" w:cstheme="minorBidi"/>
        </w:rPr>
      </w:pPr>
      <w:r>
        <w:br w:type="page"/>
      </w:r>
    </w:p>
    <w:p w14:paraId="4A21F408" w14:textId="3E7019B1" w:rsidR="00D639A3" w:rsidRDefault="00D639A3" w:rsidP="00D639A3">
      <w:pPr>
        <w:spacing w:line="254" w:lineRule="auto"/>
        <w:ind w:right="236" w:firstLine="2"/>
      </w:pPr>
      <w:r>
        <w:rPr>
          <w:noProof/>
        </w:rPr>
        <mc:AlternateContent>
          <mc:Choice Requires="wps">
            <w:drawing>
              <wp:inline distT="0" distB="0" distL="0" distR="0" wp14:anchorId="6D96639B" wp14:editId="67F0A718">
                <wp:extent cx="5886450" cy="990600"/>
                <wp:effectExtent l="0" t="0" r="19050" b="19050"/>
                <wp:docPr id="1277369571" name="Text Box 3"/>
                <wp:cNvGraphicFramePr/>
                <a:graphic xmlns:a="http://schemas.openxmlformats.org/drawingml/2006/main">
                  <a:graphicData uri="http://schemas.microsoft.com/office/word/2010/wordprocessingShape">
                    <wps:wsp>
                      <wps:cNvSpPr txBox="1"/>
                      <wps:spPr>
                        <a:xfrm>
                          <a:off x="0" y="0"/>
                          <a:ext cx="5886450" cy="990600"/>
                        </a:xfrm>
                        <a:prstGeom prst="roundRect">
                          <a:avLst/>
                        </a:prstGeom>
                        <a:noFill/>
                        <a:ln w="19050">
                          <a:solidFill>
                            <a:srgbClr val="004678"/>
                          </a:solidFill>
                        </a:ln>
                      </wps:spPr>
                      <wps:txbx>
                        <w:txbxContent>
                          <w:p w14:paraId="36A28BBD" w14:textId="6285B730"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Ready Mathematics</w:t>
                            </w:r>
                            <w:r w:rsidRPr="003C6EF8">
                              <w:rPr>
                                <w:b/>
                                <w:bCs/>
                                <w:color w:val="231F20"/>
                              </w:rPr>
                              <w:t>.</w:t>
                            </w:r>
                          </w:p>
                          <w:p w14:paraId="14D7934D"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D96639B" id="_x0000_s1041" style="width:463.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t/NgIAAGMEAAAOAAAAZHJzL2Uyb0RvYy54bWysVEtvGjEQvlfqf7B8L7sgILDKElEiqkoo&#10;iUKqnI3XBktej2sbdumv79jLS2lPVS9mXszj+2b2/qGtNTkI5xWYkvZ7OSXCcKiU2Zb0x9vyy4QS&#10;H5ipmAYjSnoUnj7MPn+6b2whBrADXQlHMInxRWNLugvBFlnm+U7UzPfACoNOCa5mAVW3zSrHGsxe&#10;62yQ5+OsAVdZB1x4j9bHzklnKb+UgodnKb0IRJcUewvpdendxDeb3bNi65jdKX5qg/1DFzVTBote&#10;Uj2ywMjeqT9S1Yo78CBDj0OdgZSKizQDTtPPP0yz3jEr0iwIjrcXmPz/S8ufDmv74khov0KLBEZA&#10;GusLj8Y4TytdHX+xU4J+hPB4gU20gXA0jiaT8XCELo6+6TQf5wnX7Ppv63z4JqAmUSipg72pXpGb&#10;BBk7rHzAshh/josVDSyV1okfbUiDvU1zLBJdHrSqojcpbrtZaEcOLFKcD8d3kzgEZrsJQ00bNF5H&#10;i1JoNy1RFaYenefeQHVEOBx0m+ItXyrsecV8eGEOVwPHxHUPz/hIDdgWnCRKduB+/c0e45Ex9FLS&#10;4KqV1P/cMyco0d8NcjntD4dxN5MyHN0NUHG3ns2tx+zrBeCofTwsy5MY44M+i9JB/Y5XMY9V0cUM&#10;x9olDWdxEboDwKviYj5PQbiNloWVWVseU0dgIxlv7Ttz9kRbQMKf4LyUrPhAXBfbUTffB5AqsRqB&#10;7lA94Y+bnOg5XV08lVs9RV2/DbPfAAAA//8DAFBLAwQUAAYACAAAACEAJ4kjLNsAAAAFAQAADwAA&#10;AGRycy9kb3ducmV2LnhtbEyPQUvDQBCF74L/YRnBm90YsJqYTZFSBcGCpoJ4m2THJJidDdltG/+9&#10;oxe9DDze4833itXsBnWgKfSeDVwuElDEjbc9twZed/cXN6BCRLY4eCYDXxRgVZ6eFJhbf+QXOlSx&#10;VVLCIUcDXYxjrnVoOnIYFn4kFu/DTw6jyKnVdsKjlLtBp0my1A57lg8djrTuqPms9s7AOnvfPo8b&#10;esreHqs63ewe/LZ2xpyfzXe3oCLN8S8MP/iCDqUw1X7PNqjBgAyJv1e8LL0WWUvoapmALgv9n778&#10;BgAA//8DAFBLAQItABQABgAIAAAAIQC2gziS/gAAAOEBAAATAAAAAAAAAAAAAAAAAAAAAABbQ29u&#10;dGVudF9UeXBlc10ueG1sUEsBAi0AFAAGAAgAAAAhADj9If/WAAAAlAEAAAsAAAAAAAAAAAAAAAAA&#10;LwEAAF9yZWxzLy5yZWxzUEsBAi0AFAAGAAgAAAAhAGk1m382AgAAYwQAAA4AAAAAAAAAAAAAAAAA&#10;LgIAAGRycy9lMm9Eb2MueG1sUEsBAi0AFAAGAAgAAAAhACeJIyzbAAAABQEAAA8AAAAAAAAAAAAA&#10;AAAAkAQAAGRycy9kb3ducmV2LnhtbFBLBQYAAAAABAAEAPMAAACYBQAAAAA=&#10;" filled="f" strokecolor="#004678" strokeweight="1.5pt">
                <v:textbox>
                  <w:txbxContent>
                    <w:p w14:paraId="36A28BBD" w14:textId="6285B730"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Ready Mathematics</w:t>
                      </w:r>
                      <w:r w:rsidRPr="003C6EF8">
                        <w:rPr>
                          <w:b/>
                          <w:bCs/>
                          <w:color w:val="231F20"/>
                        </w:rPr>
                        <w:t>.</w:t>
                      </w:r>
                    </w:p>
                    <w:p w14:paraId="14D7934D" w14:textId="77777777" w:rsidR="00D639A3" w:rsidRDefault="00D639A3" w:rsidP="00D639A3">
                      <w:pPr>
                        <w:pStyle w:val="ResponseText"/>
                        <w:ind w:left="270" w:right="210"/>
                      </w:pPr>
                    </w:p>
                  </w:txbxContent>
                </v:textbox>
                <w10:anchorlock/>
              </v:roundrect>
            </w:pict>
          </mc:Fallback>
        </mc:AlternateContent>
      </w:r>
    </w:p>
    <w:p w14:paraId="47262AD1" w14:textId="1F9C5884" w:rsidR="00D639A3" w:rsidRPr="00D639A3" w:rsidRDefault="00543EB6" w:rsidP="00D639A3">
      <w:pPr>
        <w:pStyle w:val="Heading3"/>
      </w:pPr>
      <w:bookmarkStart w:id="69" w:name="_Toc144320158"/>
      <w:bookmarkStart w:id="70" w:name="_Toc171508277"/>
      <w:r w:rsidRPr="00A14FED">
        <w:rPr>
          <w:i w:val="0"/>
          <w:iCs/>
        </w:rPr>
        <w:t>Is</w:t>
      </w:r>
      <w:r>
        <w:t xml:space="preserve"> </w:t>
      </w:r>
      <w:r w:rsidR="0005027E" w:rsidRPr="0005027E">
        <w:rPr>
          <w:iCs/>
        </w:rPr>
        <w:t>Ready Mathematics</w:t>
      </w:r>
      <w:r>
        <w:t xml:space="preserve"> </w:t>
      </w:r>
      <w:r w:rsidRPr="00A14FED">
        <w:rPr>
          <w:i w:val="0"/>
          <w:iCs/>
        </w:rPr>
        <w:t>evidence based?</w:t>
      </w:r>
      <w:bookmarkEnd w:id="69"/>
      <w:bookmarkEnd w:id="70"/>
    </w:p>
    <w:p w14:paraId="38301D08" w14:textId="55E878B3" w:rsidR="00543EB6" w:rsidRDefault="0005027E" w:rsidP="008E24AE">
      <w:pPr>
        <w:pStyle w:val="ResponseText"/>
      </w:pPr>
      <w:r w:rsidRPr="0005027E">
        <w:rPr>
          <w:i/>
          <w:iCs/>
        </w:rPr>
        <w:t>Ready Mathematics</w:t>
      </w:r>
      <w:r w:rsidR="00543EB6">
        <w:t xml:space="preserve"> meets ESSA Level 3 evidence requirements and shows that students in </w:t>
      </w:r>
      <w:r w:rsidRPr="0005027E">
        <w:rPr>
          <w:i/>
          <w:iCs/>
        </w:rPr>
        <w:t>Ready Mathematics</w:t>
      </w:r>
      <w:r w:rsidR="00543EB6">
        <w:t xml:space="preserve"> schools scored higher than students in schools without </w:t>
      </w:r>
      <w:r w:rsidRPr="0005027E">
        <w:rPr>
          <w:i/>
          <w:iCs/>
        </w:rPr>
        <w:t>Ready Mathematics</w:t>
      </w:r>
      <w:r w:rsidR="00543EB6">
        <w:t xml:space="preserve">. A 2018 study in New York State found that when compared to students who did not have access to </w:t>
      </w:r>
      <w:r w:rsidRPr="0005027E">
        <w:rPr>
          <w:i/>
          <w:iCs/>
        </w:rPr>
        <w:t>Ready Mathematics</w:t>
      </w:r>
      <w:r w:rsidR="00543EB6">
        <w:t xml:space="preserve">, students who participated in </w:t>
      </w:r>
      <w:r w:rsidRPr="0005027E">
        <w:rPr>
          <w:i/>
          <w:iCs/>
        </w:rPr>
        <w:t>Ready Mathematics</w:t>
      </w:r>
      <w:r w:rsidR="00543EB6">
        <w:t xml:space="preserve"> scored 7–11 scale score points higher in Mathematics. The findings indicated that across all </w:t>
      </w:r>
      <w:r w:rsidR="00AA1B83">
        <w:t>Grade</w:t>
      </w:r>
      <w:r w:rsidR="00543EB6">
        <w:t xml:space="preserve">s and both subjects, schools using </w:t>
      </w:r>
      <w:r w:rsidRPr="0005027E">
        <w:rPr>
          <w:i/>
          <w:iCs/>
        </w:rPr>
        <w:t>Ready Mathematics</w:t>
      </w:r>
      <w:r w:rsidR="00543EB6">
        <w:t xml:space="preserve"> outperformed schools not using </w:t>
      </w:r>
      <w:r w:rsidRPr="0005027E">
        <w:rPr>
          <w:i/>
          <w:iCs/>
        </w:rPr>
        <w:t>Ready Mathematics</w:t>
      </w:r>
      <w:r w:rsidR="00543EB6">
        <w:t>.</w:t>
      </w:r>
    </w:p>
    <w:p w14:paraId="4A137F61" w14:textId="4BF289A2" w:rsidR="00543EB6" w:rsidRDefault="0005027E" w:rsidP="00DD523E">
      <w:pPr>
        <w:pStyle w:val="ResponseText"/>
      </w:pPr>
      <w:r w:rsidRPr="0005027E">
        <w:rPr>
          <w:i/>
          <w:iCs/>
        </w:rPr>
        <w:t>Ready Mathematics</w:t>
      </w:r>
      <w:r w:rsidR="00543EB6">
        <w:t xml:space="preserve"> helps students access the rigorous and high-quality skills needed to succeed in college and careers. EdReports reviewed </w:t>
      </w:r>
      <w:r w:rsidRPr="0005027E">
        <w:rPr>
          <w:i/>
          <w:iCs/>
        </w:rPr>
        <w:t>Ready Mathematics</w:t>
      </w:r>
      <w:r w:rsidR="00543EB6">
        <w:t xml:space="preserve"> for </w:t>
      </w:r>
      <w:r w:rsidR="00AA1B83">
        <w:t>Grade</w:t>
      </w:r>
      <w:r w:rsidR="00543EB6">
        <w:t xml:space="preserve">s K–8 and found that the program met all criteria at every </w:t>
      </w:r>
      <w:r w:rsidR="00AA1B83">
        <w:t>Grade</w:t>
      </w:r>
      <w:r w:rsidR="00543EB6">
        <w:t xml:space="preserve"> level with a “green” rating across all three gateways: Focus and Coherence, Rigor and Mathematical Practices, and Usability. To see the full report, visit the EdReports website </w:t>
      </w:r>
      <w:hyperlink r:id="rId56" w:history="1">
        <w:r w:rsidR="00543EB6" w:rsidRPr="00DD523E">
          <w:rPr>
            <w:rStyle w:val="Hyperlink"/>
          </w:rPr>
          <w:t>here</w:t>
        </w:r>
      </w:hyperlink>
      <w:r w:rsidR="00543EB6">
        <w:t>.</w:t>
      </w:r>
    </w:p>
    <w:p w14:paraId="5A333C55" w14:textId="71C73A29" w:rsidR="00D639A3" w:rsidRDefault="00D639A3" w:rsidP="00DD523E">
      <w:pPr>
        <w:pStyle w:val="ResponseText"/>
      </w:pPr>
      <w:r>
        <w:rPr>
          <w:noProof/>
        </w:rPr>
        <mc:AlternateContent>
          <mc:Choice Requires="wps">
            <w:drawing>
              <wp:inline distT="0" distB="0" distL="0" distR="0" wp14:anchorId="030F1D1A" wp14:editId="798FE44B">
                <wp:extent cx="5867400" cy="990600"/>
                <wp:effectExtent l="0" t="0" r="19050" b="19050"/>
                <wp:docPr id="1022860439" name="Text Box 3"/>
                <wp:cNvGraphicFramePr/>
                <a:graphic xmlns:a="http://schemas.openxmlformats.org/drawingml/2006/main">
                  <a:graphicData uri="http://schemas.microsoft.com/office/word/2010/wordprocessingShape">
                    <wps:wsp>
                      <wps:cNvSpPr txBox="1"/>
                      <wps:spPr>
                        <a:xfrm>
                          <a:off x="0" y="0"/>
                          <a:ext cx="5867400" cy="990600"/>
                        </a:xfrm>
                        <a:prstGeom prst="roundRect">
                          <a:avLst/>
                        </a:prstGeom>
                        <a:noFill/>
                        <a:ln w="19050">
                          <a:solidFill>
                            <a:srgbClr val="004678"/>
                          </a:solidFill>
                        </a:ln>
                      </wps:spPr>
                      <wps:txbx>
                        <w:txbxContent>
                          <w:p w14:paraId="2CE0ACB3" w14:textId="1F2AFE3A" w:rsidR="00D639A3" w:rsidRDefault="00D639A3" w:rsidP="00D639A3">
                            <w:pPr>
                              <w:pStyle w:val="ResponseText"/>
                            </w:pPr>
                            <w:r w:rsidRPr="00AA79B1">
                              <w:rPr>
                                <w:b/>
                                <w:bCs/>
                                <w:u w:val="single"/>
                              </w:rPr>
                              <w:t>WRITER</w:t>
                            </w:r>
                            <w:r>
                              <w:rPr>
                                <w:b/>
                                <w:bCs/>
                              </w:rPr>
                              <w:t xml:space="preserve">: </w:t>
                            </w:r>
                            <w:r w:rsidRPr="003C6EF8">
                              <w:rPr>
                                <w:b/>
                                <w:bCs/>
                                <w:color w:val="231F20"/>
                              </w:rPr>
                              <w:t>The following are potential answers to additional questions that you may need to answer in your</w:t>
                            </w:r>
                            <w:r w:rsidRPr="003C6EF8">
                              <w:rPr>
                                <w:b/>
                                <w:bCs/>
                                <w:color w:val="231F20"/>
                                <w:spacing w:val="-10"/>
                              </w:rPr>
                              <w:t xml:space="preserve"> </w:t>
                            </w:r>
                            <w:r w:rsidRPr="003C6EF8">
                              <w:rPr>
                                <w:b/>
                                <w:bCs/>
                                <w:iCs/>
                                <w:color w:val="231F20"/>
                              </w:rPr>
                              <w:t>21</w:t>
                            </w:r>
                            <w:r w:rsidRPr="003C6EF8">
                              <w:rPr>
                                <w:b/>
                                <w:bCs/>
                                <w:iCs/>
                                <w:color w:val="231F20"/>
                                <w:vertAlign w:val="superscript"/>
                              </w:rPr>
                              <w:t>st</w:t>
                            </w:r>
                            <w:r w:rsidRPr="003C6EF8">
                              <w:rPr>
                                <w:b/>
                                <w:bCs/>
                                <w:color w:val="231F20"/>
                              </w:rPr>
                              <w:t xml:space="preserve"> CCLC</w:t>
                            </w:r>
                            <w:r w:rsidRPr="003C6EF8">
                              <w:rPr>
                                <w:b/>
                                <w:bCs/>
                                <w:color w:val="231F20"/>
                                <w:spacing w:val="-10"/>
                              </w:rPr>
                              <w:t xml:space="preserve"> </w:t>
                            </w:r>
                            <w:r w:rsidRPr="003C6EF8">
                              <w:rPr>
                                <w:b/>
                                <w:bCs/>
                                <w:color w:val="231F20"/>
                              </w:rPr>
                              <w:t>grant</w:t>
                            </w:r>
                            <w:r w:rsidRPr="003C6EF8">
                              <w:rPr>
                                <w:b/>
                                <w:bCs/>
                                <w:color w:val="231F20"/>
                                <w:spacing w:val="-10"/>
                              </w:rPr>
                              <w:t xml:space="preserve"> </w:t>
                            </w:r>
                            <w:r w:rsidRPr="003C6EF8">
                              <w:rPr>
                                <w:b/>
                                <w:bCs/>
                                <w:color w:val="231F20"/>
                              </w:rPr>
                              <w:t>application</w:t>
                            </w:r>
                            <w:r w:rsidRPr="003C6EF8">
                              <w:rPr>
                                <w:b/>
                                <w:bCs/>
                                <w:color w:val="231F20"/>
                                <w:spacing w:val="-10"/>
                              </w:rPr>
                              <w:t xml:space="preserve"> </w:t>
                            </w:r>
                            <w:r w:rsidRPr="003C6EF8">
                              <w:rPr>
                                <w:b/>
                                <w:bCs/>
                                <w:color w:val="231F20"/>
                              </w:rPr>
                              <w:t>as</w:t>
                            </w:r>
                            <w:r w:rsidRPr="003C6EF8">
                              <w:rPr>
                                <w:b/>
                                <w:bCs/>
                                <w:color w:val="231F20"/>
                                <w:spacing w:val="-10"/>
                              </w:rPr>
                              <w:t xml:space="preserve"> </w:t>
                            </w:r>
                            <w:r w:rsidRPr="003C6EF8">
                              <w:rPr>
                                <w:b/>
                                <w:bCs/>
                                <w:color w:val="231F20"/>
                              </w:rPr>
                              <w:t>it</w:t>
                            </w:r>
                            <w:r w:rsidRPr="003C6EF8">
                              <w:rPr>
                                <w:b/>
                                <w:bCs/>
                                <w:color w:val="231F20"/>
                                <w:spacing w:val="-10"/>
                              </w:rPr>
                              <w:t xml:space="preserve"> </w:t>
                            </w:r>
                            <w:r w:rsidRPr="003C6EF8">
                              <w:rPr>
                                <w:b/>
                                <w:bCs/>
                                <w:color w:val="231F20"/>
                              </w:rPr>
                              <w:t>relates</w:t>
                            </w:r>
                            <w:r w:rsidRPr="003C6EF8">
                              <w:rPr>
                                <w:b/>
                                <w:bCs/>
                                <w:color w:val="231F20"/>
                                <w:spacing w:val="-10"/>
                              </w:rPr>
                              <w:t xml:space="preserve"> </w:t>
                            </w:r>
                            <w:r w:rsidRPr="003C6EF8">
                              <w:rPr>
                                <w:b/>
                                <w:bCs/>
                                <w:color w:val="231F20"/>
                              </w:rPr>
                              <w:t>to</w:t>
                            </w:r>
                            <w:r w:rsidR="00E058B0">
                              <w:rPr>
                                <w:b/>
                                <w:bCs/>
                                <w:color w:val="231F20"/>
                              </w:rPr>
                              <w:t xml:space="preserve"> </w:t>
                            </w:r>
                            <w:r w:rsidRPr="003C6EF8">
                              <w:rPr>
                                <w:b/>
                                <w:bCs/>
                                <w:color w:val="231F20"/>
                                <w:spacing w:val="-10"/>
                              </w:rPr>
                              <w:t xml:space="preserve">professional learning for </w:t>
                            </w:r>
                            <w:r w:rsidRPr="003C6EF8">
                              <w:rPr>
                                <w:b/>
                                <w:bCs/>
                                <w:i/>
                                <w:color w:val="231F20"/>
                              </w:rPr>
                              <w:t>Ready</w:t>
                            </w:r>
                            <w:r w:rsidRPr="003C6EF8">
                              <w:rPr>
                                <w:b/>
                                <w:bCs/>
                                <w:i/>
                                <w:color w:val="231F20"/>
                                <w:spacing w:val="-9"/>
                              </w:rPr>
                              <w:t xml:space="preserve"> </w:t>
                            </w:r>
                            <w:r w:rsidRPr="003C6EF8">
                              <w:rPr>
                                <w:b/>
                                <w:bCs/>
                                <w:i/>
                                <w:color w:val="231F20"/>
                              </w:rPr>
                              <w:t>Mathematics</w:t>
                            </w:r>
                            <w:r w:rsidRPr="003C6EF8">
                              <w:rPr>
                                <w:b/>
                                <w:bCs/>
                                <w:color w:val="231F20"/>
                              </w:rPr>
                              <w:t>.</w:t>
                            </w:r>
                            <w:r w:rsidRPr="003C6EF8">
                              <w:rPr>
                                <w:b/>
                                <w:bCs/>
                                <w:color w:val="231F20"/>
                                <w:spacing w:val="-10"/>
                              </w:rPr>
                              <w:t xml:space="preserve"> </w:t>
                            </w:r>
                            <w:r w:rsidRPr="003C6EF8">
                              <w:rPr>
                                <w:b/>
                                <w:bCs/>
                                <w:color w:val="231F20"/>
                              </w:rPr>
                              <w:t>Please</w:t>
                            </w:r>
                            <w:r w:rsidRPr="003C6EF8">
                              <w:rPr>
                                <w:b/>
                                <w:bCs/>
                                <w:color w:val="231F20"/>
                                <w:spacing w:val="-10"/>
                              </w:rPr>
                              <w:t xml:space="preserve"> </w:t>
                            </w:r>
                            <w:r w:rsidRPr="003C6EF8">
                              <w:rPr>
                                <w:b/>
                                <w:bCs/>
                                <w:color w:val="231F20"/>
                              </w:rPr>
                              <w:t>customize</w:t>
                            </w:r>
                            <w:r w:rsidRPr="003C6EF8">
                              <w:rPr>
                                <w:b/>
                                <w:bCs/>
                                <w:color w:val="231F20"/>
                                <w:spacing w:val="-10"/>
                              </w:rPr>
                              <w:t xml:space="preserve"> </w:t>
                            </w:r>
                            <w:r w:rsidRPr="003C6EF8">
                              <w:rPr>
                                <w:b/>
                                <w:bCs/>
                                <w:color w:val="231F20"/>
                              </w:rPr>
                              <w:t>the</w:t>
                            </w:r>
                            <w:r w:rsidRPr="003C6EF8">
                              <w:rPr>
                                <w:b/>
                                <w:bCs/>
                                <w:color w:val="231F20"/>
                                <w:spacing w:val="-10"/>
                              </w:rPr>
                              <w:t xml:space="preserve"> </w:t>
                            </w:r>
                            <w:r w:rsidRPr="003C6EF8">
                              <w:rPr>
                                <w:b/>
                                <w:bCs/>
                                <w:color w:val="231F20"/>
                              </w:rPr>
                              <w:t>text</w:t>
                            </w:r>
                            <w:r w:rsidRPr="003C6EF8">
                              <w:rPr>
                                <w:b/>
                                <w:bCs/>
                                <w:color w:val="231F20"/>
                                <w:spacing w:val="-10"/>
                              </w:rPr>
                              <w:t xml:space="preserve"> </w:t>
                            </w:r>
                            <w:r w:rsidRPr="003C6EF8">
                              <w:rPr>
                                <w:b/>
                                <w:bCs/>
                                <w:color w:val="231F20"/>
                              </w:rPr>
                              <w:t>based</w:t>
                            </w:r>
                            <w:r w:rsidRPr="003C6EF8">
                              <w:rPr>
                                <w:b/>
                                <w:bCs/>
                                <w:color w:val="231F20"/>
                                <w:spacing w:val="-10"/>
                              </w:rPr>
                              <w:t xml:space="preserve"> </w:t>
                            </w:r>
                            <w:r w:rsidRPr="003C6EF8">
                              <w:rPr>
                                <w:b/>
                                <w:bCs/>
                                <w:color w:val="231F20"/>
                              </w:rPr>
                              <w:t xml:space="preserve">on how you plan to use </w:t>
                            </w:r>
                            <w:r w:rsidRPr="003C6EF8">
                              <w:rPr>
                                <w:b/>
                                <w:bCs/>
                                <w:i/>
                                <w:color w:val="231F20"/>
                              </w:rPr>
                              <w:t xml:space="preserve">Ready Mathematics </w:t>
                            </w:r>
                            <w:r w:rsidRPr="003C6EF8">
                              <w:rPr>
                                <w:b/>
                                <w:bCs/>
                                <w:color w:val="231F20"/>
                              </w:rPr>
                              <w:t>in your program.</w:t>
                            </w:r>
                          </w:p>
                          <w:p w14:paraId="424E074C"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30F1D1A" id="_x0000_s1042" style="width:462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UBNgIAAGMEAAAOAAAAZHJzL2Uyb0RvYy54bWysVNuO2jAQfa/Uf7D8XhIQ14iwoqyoKqHd&#10;1bLVPhvHAUuOx7UNCf36jp1w0bZPVV/M2Gcyl3NmmD80lSInYZ0EndN+L6VEaA6F1Puc/nhbf5lS&#10;4jzTBVOgRU7PwtGHxedP89pkYgAHUIWwBINol9UmpwfvTZYkjh9ExVwPjNAIlmAr5vFq90lhWY3R&#10;K5UM0nSc1GALY4EL5/D1sQXpIsYvS8H9c1k64YnKKdbm42njuQtnspizbG+ZOUjelcH+oYqKSY1J&#10;r6EemWfkaOUfoSrJLTgofY9DlUBZSi5iD9hNP/3QzfbAjIi9IDnOXGly/y8sfzptzYslvvkKDQoY&#10;CKmNyxw+hn6a0lbhFysliCOF5yttovGE4+NoOp4MU4Q4YrNZOkYbwyS3r411/puAigQjpxaOunhF&#10;bSJl7LRxvvW/+IWMGtZSqaiP0qTG2mbpKI1fOFCyCGjwc3a/WylLTixInA7Hk2mX/c4Na1EaS7q1&#10;Fizf7BoiCww9vvS9g+KMdFhoJ8UZvpZY84Y5/8Isjga2iePun/EoFWBZ0FmUHMD++tt78EfFEKWk&#10;xlHLqft5ZFZQor5r1HLWHw7DbMbLcDQZ4MXeI7t7RB+rFWCrfVwsw6MZ/L26mKWF6h23YhmyIsQ0&#10;x9w59Rdz5dsFwK3iYrmMTjiNhvmN3hoeQgdigxhvzTuzppPNo+BPcBlKln0QrvVtpVsePZQyqhqI&#10;blnt+MdJjsPRbV1Ylft79Lr9Nyx+AwAA//8DAFBLAwQUAAYACAAAACEAS+IridsAAAAFAQAADwAA&#10;AGRycy9kb3ducmV2LnhtbEyPQUvDQBCF74L/YRnBm90YtJiYTZFSBcGCpoJ4m2THJJidDdltG/+9&#10;oxe9DDze4833itXsBnWgKfSeDVwuElDEjbc9twZed/cXN6BCRLY4eCYDXxRgVZ6eFJhbf+QXOlSx&#10;VVLCIUcDXYxjrnVoOnIYFn4kFu/DTw6jyKnVdsKjlLtBp0my1A57lg8djrTuqPms9s7AOnvfPo8b&#10;esreHqs63ewe/LZ2xpyfzXe3oCLN8S8MP/iCDqUw1X7PNqjBgAyJv1e8LL0SWUvoepmALgv9n778&#10;BgAA//8DAFBLAQItABQABgAIAAAAIQC2gziS/gAAAOEBAAATAAAAAAAAAAAAAAAAAAAAAABbQ29u&#10;dGVudF9UeXBlc10ueG1sUEsBAi0AFAAGAAgAAAAhADj9If/WAAAAlAEAAAsAAAAAAAAAAAAAAAAA&#10;LwEAAF9yZWxzLy5yZWxzUEsBAi0AFAAGAAgAAAAhAPYlpQE2AgAAYwQAAA4AAAAAAAAAAAAAAAAA&#10;LgIAAGRycy9lMm9Eb2MueG1sUEsBAi0AFAAGAAgAAAAhAEviK4nbAAAABQEAAA8AAAAAAAAAAAAA&#10;AAAAkAQAAGRycy9kb3ducmV2LnhtbFBLBQYAAAAABAAEAPMAAACYBQAAAAA=&#10;" filled="f" strokecolor="#004678" strokeweight="1.5pt">
                <v:textbox>
                  <w:txbxContent>
                    <w:p w14:paraId="2CE0ACB3" w14:textId="1F2AFE3A" w:rsidR="00D639A3" w:rsidRDefault="00D639A3" w:rsidP="00D639A3">
                      <w:pPr>
                        <w:pStyle w:val="ResponseText"/>
                      </w:pPr>
                      <w:r w:rsidRPr="00AA79B1">
                        <w:rPr>
                          <w:b/>
                          <w:bCs/>
                          <w:u w:val="single"/>
                        </w:rPr>
                        <w:t>WRITER</w:t>
                      </w:r>
                      <w:r>
                        <w:rPr>
                          <w:b/>
                          <w:bCs/>
                        </w:rPr>
                        <w:t xml:space="preserve">: </w:t>
                      </w:r>
                      <w:r w:rsidRPr="003C6EF8">
                        <w:rPr>
                          <w:b/>
                          <w:bCs/>
                          <w:color w:val="231F20"/>
                        </w:rPr>
                        <w:t>The following are potential answers to additional questions that you may need to answer in your</w:t>
                      </w:r>
                      <w:r w:rsidRPr="003C6EF8">
                        <w:rPr>
                          <w:b/>
                          <w:bCs/>
                          <w:color w:val="231F20"/>
                          <w:spacing w:val="-10"/>
                        </w:rPr>
                        <w:t xml:space="preserve"> </w:t>
                      </w:r>
                      <w:r w:rsidRPr="003C6EF8">
                        <w:rPr>
                          <w:b/>
                          <w:bCs/>
                          <w:iCs/>
                          <w:color w:val="231F20"/>
                        </w:rPr>
                        <w:t>21</w:t>
                      </w:r>
                      <w:r w:rsidRPr="003C6EF8">
                        <w:rPr>
                          <w:b/>
                          <w:bCs/>
                          <w:iCs/>
                          <w:color w:val="231F20"/>
                          <w:vertAlign w:val="superscript"/>
                        </w:rPr>
                        <w:t>st</w:t>
                      </w:r>
                      <w:r w:rsidRPr="003C6EF8">
                        <w:rPr>
                          <w:b/>
                          <w:bCs/>
                          <w:color w:val="231F20"/>
                        </w:rPr>
                        <w:t xml:space="preserve"> CCLC</w:t>
                      </w:r>
                      <w:r w:rsidRPr="003C6EF8">
                        <w:rPr>
                          <w:b/>
                          <w:bCs/>
                          <w:color w:val="231F20"/>
                          <w:spacing w:val="-10"/>
                        </w:rPr>
                        <w:t xml:space="preserve"> </w:t>
                      </w:r>
                      <w:r w:rsidRPr="003C6EF8">
                        <w:rPr>
                          <w:b/>
                          <w:bCs/>
                          <w:color w:val="231F20"/>
                        </w:rPr>
                        <w:t>grant</w:t>
                      </w:r>
                      <w:r w:rsidRPr="003C6EF8">
                        <w:rPr>
                          <w:b/>
                          <w:bCs/>
                          <w:color w:val="231F20"/>
                          <w:spacing w:val="-10"/>
                        </w:rPr>
                        <w:t xml:space="preserve"> </w:t>
                      </w:r>
                      <w:r w:rsidRPr="003C6EF8">
                        <w:rPr>
                          <w:b/>
                          <w:bCs/>
                          <w:color w:val="231F20"/>
                        </w:rPr>
                        <w:t>application</w:t>
                      </w:r>
                      <w:r w:rsidRPr="003C6EF8">
                        <w:rPr>
                          <w:b/>
                          <w:bCs/>
                          <w:color w:val="231F20"/>
                          <w:spacing w:val="-10"/>
                        </w:rPr>
                        <w:t xml:space="preserve"> </w:t>
                      </w:r>
                      <w:r w:rsidRPr="003C6EF8">
                        <w:rPr>
                          <w:b/>
                          <w:bCs/>
                          <w:color w:val="231F20"/>
                        </w:rPr>
                        <w:t>as</w:t>
                      </w:r>
                      <w:r w:rsidRPr="003C6EF8">
                        <w:rPr>
                          <w:b/>
                          <w:bCs/>
                          <w:color w:val="231F20"/>
                          <w:spacing w:val="-10"/>
                        </w:rPr>
                        <w:t xml:space="preserve"> </w:t>
                      </w:r>
                      <w:r w:rsidRPr="003C6EF8">
                        <w:rPr>
                          <w:b/>
                          <w:bCs/>
                          <w:color w:val="231F20"/>
                        </w:rPr>
                        <w:t>it</w:t>
                      </w:r>
                      <w:r w:rsidRPr="003C6EF8">
                        <w:rPr>
                          <w:b/>
                          <w:bCs/>
                          <w:color w:val="231F20"/>
                          <w:spacing w:val="-10"/>
                        </w:rPr>
                        <w:t xml:space="preserve"> </w:t>
                      </w:r>
                      <w:r w:rsidRPr="003C6EF8">
                        <w:rPr>
                          <w:b/>
                          <w:bCs/>
                          <w:color w:val="231F20"/>
                        </w:rPr>
                        <w:t>relates</w:t>
                      </w:r>
                      <w:r w:rsidRPr="003C6EF8">
                        <w:rPr>
                          <w:b/>
                          <w:bCs/>
                          <w:color w:val="231F20"/>
                          <w:spacing w:val="-10"/>
                        </w:rPr>
                        <w:t xml:space="preserve"> </w:t>
                      </w:r>
                      <w:r w:rsidRPr="003C6EF8">
                        <w:rPr>
                          <w:b/>
                          <w:bCs/>
                          <w:color w:val="231F20"/>
                        </w:rPr>
                        <w:t>to</w:t>
                      </w:r>
                      <w:r w:rsidR="00E058B0">
                        <w:rPr>
                          <w:b/>
                          <w:bCs/>
                          <w:color w:val="231F20"/>
                        </w:rPr>
                        <w:t xml:space="preserve"> </w:t>
                      </w:r>
                      <w:r w:rsidRPr="003C6EF8">
                        <w:rPr>
                          <w:b/>
                          <w:bCs/>
                          <w:color w:val="231F20"/>
                          <w:spacing w:val="-10"/>
                        </w:rPr>
                        <w:t xml:space="preserve">professional learning for </w:t>
                      </w:r>
                      <w:r w:rsidRPr="003C6EF8">
                        <w:rPr>
                          <w:b/>
                          <w:bCs/>
                          <w:i/>
                          <w:color w:val="231F20"/>
                        </w:rPr>
                        <w:t>Ready</w:t>
                      </w:r>
                      <w:r w:rsidRPr="003C6EF8">
                        <w:rPr>
                          <w:b/>
                          <w:bCs/>
                          <w:i/>
                          <w:color w:val="231F20"/>
                          <w:spacing w:val="-9"/>
                        </w:rPr>
                        <w:t xml:space="preserve"> </w:t>
                      </w:r>
                      <w:r w:rsidRPr="003C6EF8">
                        <w:rPr>
                          <w:b/>
                          <w:bCs/>
                          <w:i/>
                          <w:color w:val="231F20"/>
                        </w:rPr>
                        <w:t>Mathematics</w:t>
                      </w:r>
                      <w:r w:rsidRPr="003C6EF8">
                        <w:rPr>
                          <w:b/>
                          <w:bCs/>
                          <w:color w:val="231F20"/>
                        </w:rPr>
                        <w:t>.</w:t>
                      </w:r>
                      <w:r w:rsidRPr="003C6EF8">
                        <w:rPr>
                          <w:b/>
                          <w:bCs/>
                          <w:color w:val="231F20"/>
                          <w:spacing w:val="-10"/>
                        </w:rPr>
                        <w:t xml:space="preserve"> </w:t>
                      </w:r>
                      <w:r w:rsidRPr="003C6EF8">
                        <w:rPr>
                          <w:b/>
                          <w:bCs/>
                          <w:color w:val="231F20"/>
                        </w:rPr>
                        <w:t>Please</w:t>
                      </w:r>
                      <w:r w:rsidRPr="003C6EF8">
                        <w:rPr>
                          <w:b/>
                          <w:bCs/>
                          <w:color w:val="231F20"/>
                          <w:spacing w:val="-10"/>
                        </w:rPr>
                        <w:t xml:space="preserve"> </w:t>
                      </w:r>
                      <w:r w:rsidRPr="003C6EF8">
                        <w:rPr>
                          <w:b/>
                          <w:bCs/>
                          <w:color w:val="231F20"/>
                        </w:rPr>
                        <w:t>customize</w:t>
                      </w:r>
                      <w:r w:rsidRPr="003C6EF8">
                        <w:rPr>
                          <w:b/>
                          <w:bCs/>
                          <w:color w:val="231F20"/>
                          <w:spacing w:val="-10"/>
                        </w:rPr>
                        <w:t xml:space="preserve"> </w:t>
                      </w:r>
                      <w:r w:rsidRPr="003C6EF8">
                        <w:rPr>
                          <w:b/>
                          <w:bCs/>
                          <w:color w:val="231F20"/>
                        </w:rPr>
                        <w:t>the</w:t>
                      </w:r>
                      <w:r w:rsidRPr="003C6EF8">
                        <w:rPr>
                          <w:b/>
                          <w:bCs/>
                          <w:color w:val="231F20"/>
                          <w:spacing w:val="-10"/>
                        </w:rPr>
                        <w:t xml:space="preserve"> </w:t>
                      </w:r>
                      <w:r w:rsidRPr="003C6EF8">
                        <w:rPr>
                          <w:b/>
                          <w:bCs/>
                          <w:color w:val="231F20"/>
                        </w:rPr>
                        <w:t>text</w:t>
                      </w:r>
                      <w:r w:rsidRPr="003C6EF8">
                        <w:rPr>
                          <w:b/>
                          <w:bCs/>
                          <w:color w:val="231F20"/>
                          <w:spacing w:val="-10"/>
                        </w:rPr>
                        <w:t xml:space="preserve"> </w:t>
                      </w:r>
                      <w:r w:rsidRPr="003C6EF8">
                        <w:rPr>
                          <w:b/>
                          <w:bCs/>
                          <w:color w:val="231F20"/>
                        </w:rPr>
                        <w:t>based</w:t>
                      </w:r>
                      <w:r w:rsidRPr="003C6EF8">
                        <w:rPr>
                          <w:b/>
                          <w:bCs/>
                          <w:color w:val="231F20"/>
                          <w:spacing w:val="-10"/>
                        </w:rPr>
                        <w:t xml:space="preserve"> </w:t>
                      </w:r>
                      <w:r w:rsidRPr="003C6EF8">
                        <w:rPr>
                          <w:b/>
                          <w:bCs/>
                          <w:color w:val="231F20"/>
                        </w:rPr>
                        <w:t xml:space="preserve">on how you plan to use </w:t>
                      </w:r>
                      <w:r w:rsidRPr="003C6EF8">
                        <w:rPr>
                          <w:b/>
                          <w:bCs/>
                          <w:i/>
                          <w:color w:val="231F20"/>
                        </w:rPr>
                        <w:t xml:space="preserve">Ready Mathematics </w:t>
                      </w:r>
                      <w:r w:rsidRPr="003C6EF8">
                        <w:rPr>
                          <w:b/>
                          <w:bCs/>
                          <w:color w:val="231F20"/>
                        </w:rPr>
                        <w:t>in your program.</w:t>
                      </w:r>
                    </w:p>
                    <w:p w14:paraId="424E074C" w14:textId="77777777" w:rsidR="00D639A3" w:rsidRDefault="00D639A3" w:rsidP="00D639A3">
                      <w:pPr>
                        <w:pStyle w:val="ResponseText"/>
                        <w:ind w:left="270" w:right="210"/>
                      </w:pPr>
                    </w:p>
                  </w:txbxContent>
                </v:textbox>
                <w10:anchorlock/>
              </v:roundrect>
            </w:pict>
          </mc:Fallback>
        </mc:AlternateContent>
      </w:r>
    </w:p>
    <w:p w14:paraId="690A8819" w14:textId="3E1310A1" w:rsidR="00543EB6" w:rsidRDefault="00543EB6" w:rsidP="00B23A13">
      <w:pPr>
        <w:pStyle w:val="Heading3"/>
      </w:pPr>
      <w:bookmarkStart w:id="71" w:name="_Toc144320159"/>
      <w:bookmarkStart w:id="72" w:name="_Toc171508278"/>
      <w:r w:rsidRPr="00A14FED">
        <w:rPr>
          <w:i w:val="0"/>
          <w:iCs/>
        </w:rPr>
        <w:t>What</w:t>
      </w:r>
      <w:r w:rsidR="000D4CE5" w:rsidRPr="00A14FED">
        <w:rPr>
          <w:i w:val="0"/>
          <w:iCs/>
        </w:rPr>
        <w:t xml:space="preserve"> </w:t>
      </w:r>
      <w:r w:rsidR="001E125D" w:rsidRPr="00A14FED">
        <w:rPr>
          <w:i w:val="0"/>
          <w:iCs/>
        </w:rPr>
        <w:t>professional learning</w:t>
      </w:r>
      <w:r w:rsidRPr="00A14FED">
        <w:rPr>
          <w:i w:val="0"/>
          <w:iCs/>
        </w:rPr>
        <w:t xml:space="preserve"> and educator supports are available for</w:t>
      </w:r>
      <w:r>
        <w:t xml:space="preserve"> </w:t>
      </w:r>
      <w:r w:rsidR="0005027E" w:rsidRPr="0005027E">
        <w:rPr>
          <w:iCs/>
        </w:rPr>
        <w:t>Ready Mathematics</w:t>
      </w:r>
      <w:r>
        <w:t>?</w:t>
      </w:r>
      <w:bookmarkEnd w:id="71"/>
      <w:bookmarkEnd w:id="72"/>
      <w:r>
        <w:t xml:space="preserve"> </w:t>
      </w:r>
    </w:p>
    <w:p w14:paraId="54141B72" w14:textId="3616C106" w:rsidR="00543EB6" w:rsidRDefault="0005027E" w:rsidP="00CF5CE4">
      <w:pPr>
        <w:pStyle w:val="ResponseText"/>
      </w:pPr>
      <w:r w:rsidRPr="0005027E">
        <w:rPr>
          <w:i/>
          <w:iCs/>
        </w:rPr>
        <w:t>Ready Mathematics</w:t>
      </w:r>
      <w:r w:rsidR="00543EB6">
        <w:t xml:space="preserve"> offers comprehensive, point-of-use support for educators of all experience levels. The step-by-step guidance found in the </w:t>
      </w:r>
      <w:r w:rsidR="00543EB6" w:rsidRPr="0046764A">
        <w:rPr>
          <w:i/>
          <w:iCs/>
        </w:rPr>
        <w:t>Teacher Resource Book</w:t>
      </w:r>
      <w:r w:rsidR="00543EB6">
        <w:t xml:space="preserve"> is specifically designed to function as a point-of-use</w:t>
      </w:r>
      <w:r w:rsidR="00745287">
        <w:t xml:space="preserve"> </w:t>
      </w:r>
      <w:r w:rsidR="001E125D">
        <w:t>professional learning</w:t>
      </w:r>
      <w:r w:rsidR="00543EB6">
        <w:t xml:space="preserve"> tool for educators. </w:t>
      </w:r>
      <w:r w:rsidR="009F4FD6" w:rsidRPr="009F4FD6">
        <w:rPr>
          <w:rStyle w:val="BracketsChar"/>
          <w:iCs/>
        </w:rPr>
        <w:t>[insert district/organization name]</w:t>
      </w:r>
      <w:r w:rsidR="00543EB6">
        <w:t xml:space="preserve"> educators using </w:t>
      </w:r>
      <w:r w:rsidRPr="0005027E">
        <w:rPr>
          <w:i/>
          <w:iCs/>
        </w:rPr>
        <w:t>Ready Mathematics</w:t>
      </w:r>
      <w:r w:rsidR="00543EB6">
        <w:t xml:space="preserve"> have access to on</w:t>
      </w:r>
      <w:r w:rsidR="00745287">
        <w:t>-</w:t>
      </w:r>
      <w:r w:rsidR="00543EB6">
        <w:t>site</w:t>
      </w:r>
      <w:r w:rsidR="00745287">
        <w:t xml:space="preserve"> </w:t>
      </w:r>
      <w:r w:rsidR="001E125D">
        <w:t>professional learning</w:t>
      </w:r>
      <w:r w:rsidR="00543EB6">
        <w:t xml:space="preserve"> to support them in making the best use of the program. Courses specifically designed to support educators preparing to implement </w:t>
      </w:r>
      <w:r w:rsidR="00920848" w:rsidRPr="00920848">
        <w:rPr>
          <w:i/>
          <w:iCs/>
        </w:rPr>
        <w:t xml:space="preserve">Ready </w:t>
      </w:r>
      <w:r w:rsidR="00AA0172">
        <w:rPr>
          <w:i/>
          <w:iCs/>
        </w:rPr>
        <w:t>Mathematics</w:t>
      </w:r>
      <w:r w:rsidR="00543EB6">
        <w:t xml:space="preserve"> are available to </w:t>
      </w:r>
      <w:r w:rsidR="009F4FD6" w:rsidRPr="009F4FD6">
        <w:rPr>
          <w:rStyle w:val="BracketsChar"/>
          <w:iCs/>
        </w:rPr>
        <w:t>[insert district/organization name]</w:t>
      </w:r>
      <w:r w:rsidR="00543EB6">
        <w:t xml:space="preserve"> as we introduce the program into our classrooms, with access to courses such as:</w:t>
      </w:r>
    </w:p>
    <w:p w14:paraId="226DC1A1" w14:textId="5C7C0D03" w:rsidR="00543EB6" w:rsidRDefault="00543EB6" w:rsidP="00CF5CE4">
      <w:pPr>
        <w:pStyle w:val="Bullet1"/>
      </w:pPr>
      <w:r>
        <w:t xml:space="preserve">Preparing to Teach </w:t>
      </w:r>
      <w:r w:rsidR="0005027E" w:rsidRPr="0005027E">
        <w:rPr>
          <w:i/>
          <w:iCs/>
        </w:rPr>
        <w:t>Ready Mathematics</w:t>
      </w:r>
    </w:p>
    <w:p w14:paraId="67A9EF77" w14:textId="4EB4806D" w:rsidR="00543EB6" w:rsidRDefault="00543EB6" w:rsidP="00CF5CE4">
      <w:pPr>
        <w:pStyle w:val="Bullet1"/>
      </w:pPr>
      <w:r>
        <w:t>Developing Mathematical Thinking through Instructional Routines</w:t>
      </w:r>
    </w:p>
    <w:p w14:paraId="7D5487FC" w14:textId="074A9A9F" w:rsidR="00543EB6" w:rsidRDefault="7D2CB7D3" w:rsidP="00CF5CE4">
      <w:pPr>
        <w:pStyle w:val="Bullet1"/>
      </w:pPr>
      <w:r w:rsidRPr="325CDE9B">
        <w:t xml:space="preserve">Introduction to </w:t>
      </w:r>
      <w:r w:rsidRPr="00A14FED">
        <w:rPr>
          <w:i/>
          <w:iCs/>
        </w:rPr>
        <w:t>Ready Mathematics</w:t>
      </w:r>
      <w:r w:rsidRPr="325CDE9B">
        <w:t xml:space="preserve"> Differentiation </w:t>
      </w:r>
    </w:p>
    <w:p w14:paraId="2EF1D3FF" w14:textId="3771DDBA" w:rsidR="00543EB6" w:rsidRDefault="00543EB6" w:rsidP="00CF5CE4">
      <w:pPr>
        <w:pStyle w:val="Bullet1"/>
      </w:pPr>
      <w:r>
        <w:t xml:space="preserve">Leading a </w:t>
      </w:r>
      <w:r w:rsidR="0005027E" w:rsidRPr="0005027E">
        <w:rPr>
          <w:i/>
          <w:iCs/>
        </w:rPr>
        <w:t>Ready Mathematics</w:t>
      </w:r>
      <w:r>
        <w:t xml:space="preserve"> Implementation</w:t>
      </w:r>
    </w:p>
    <w:p w14:paraId="0E5EA473" w14:textId="0094304E" w:rsidR="00543EB6" w:rsidRDefault="6BD1DACC" w:rsidP="00CF5CE4">
      <w:pPr>
        <w:pStyle w:val="ResponseText"/>
      </w:pPr>
      <w:r w:rsidRPr="325CDE9B">
        <w:rPr>
          <w:rStyle w:val="BracketsChar"/>
        </w:rPr>
        <w:t>[</w:t>
      </w:r>
      <w:r w:rsidR="1E621992" w:rsidRPr="325CDE9B">
        <w:rPr>
          <w:rStyle w:val="BracketsChar"/>
        </w:rPr>
        <w:t>I</w:t>
      </w:r>
      <w:r w:rsidRPr="325CDE9B">
        <w:rPr>
          <w:rStyle w:val="BracketsChar"/>
        </w:rPr>
        <w:t>nsert district/organization name]</w:t>
      </w:r>
      <w:r w:rsidR="4893A780">
        <w:t xml:space="preserve"> educators can lead students in rigorous mathematics discourse and thinking using </w:t>
      </w:r>
      <w:r w:rsidR="1BB8595F" w:rsidRPr="325CDE9B">
        <w:rPr>
          <w:i/>
          <w:iCs/>
        </w:rPr>
        <w:t>Ready Mathematics</w:t>
      </w:r>
      <w:r w:rsidR="4893A780">
        <w:t>. These educator supports lead to immediate and sustained impact in the classroom and strengthen and expand teaching strategies by providing embedded</w:t>
      </w:r>
      <w:r w:rsidR="0331E074">
        <w:t xml:space="preserve"> </w:t>
      </w:r>
      <w:r w:rsidR="35A25850">
        <w:t>professional learning</w:t>
      </w:r>
      <w:r w:rsidR="4893A780">
        <w:t>. You can learn more about</w:t>
      </w:r>
      <w:r w:rsidR="4BE7EFDB">
        <w:t xml:space="preserve"> </w:t>
      </w:r>
      <w:r w:rsidR="35A25850">
        <w:t>professional learning</w:t>
      </w:r>
      <w:r w:rsidR="4893A780">
        <w:t xml:space="preserve"> for </w:t>
      </w:r>
      <w:r w:rsidR="1BB8595F" w:rsidRPr="325CDE9B">
        <w:rPr>
          <w:i/>
          <w:iCs/>
        </w:rPr>
        <w:t>Ready Mathematics</w:t>
      </w:r>
      <w:r w:rsidR="4893A780">
        <w:t xml:space="preserve"> </w:t>
      </w:r>
      <w:hyperlink r:id="rId57" w:history="1">
        <w:r w:rsidR="4893A780" w:rsidRPr="325CDE9B">
          <w:rPr>
            <w:rStyle w:val="Hyperlink"/>
          </w:rPr>
          <w:t>here</w:t>
        </w:r>
      </w:hyperlink>
      <w:r w:rsidR="4893A780">
        <w:t>.</w:t>
      </w:r>
    </w:p>
    <w:p w14:paraId="5FD775D7" w14:textId="77777777" w:rsidR="00543EB6" w:rsidRDefault="00543EB6" w:rsidP="00CF5CE4">
      <w:pPr>
        <w:pStyle w:val="ResponseText"/>
      </w:pPr>
    </w:p>
    <w:p w14:paraId="67D09D6F" w14:textId="77777777" w:rsidR="00543EB6" w:rsidRDefault="00543EB6" w:rsidP="00543EB6">
      <w:r>
        <w:t xml:space="preserve"> </w:t>
      </w:r>
    </w:p>
    <w:p w14:paraId="456EB3D4" w14:textId="77777777" w:rsidR="007017EF" w:rsidRDefault="007017EF">
      <w:pPr>
        <w:spacing w:after="160" w:line="259" w:lineRule="auto"/>
        <w:rPr>
          <w:rFonts w:ascii="Cambria" w:eastAsiaTheme="majorEastAsia" w:hAnsi="Cambria" w:cstheme="majorBidi"/>
          <w:b/>
          <w:bCs/>
          <w:color w:val="005CB9"/>
          <w:sz w:val="28"/>
          <w:szCs w:val="28"/>
        </w:rPr>
      </w:pPr>
      <w:bookmarkStart w:id="73" w:name="_Toc144320160"/>
      <w:r>
        <w:br w:type="page"/>
      </w:r>
    </w:p>
    <w:p w14:paraId="49348D7B" w14:textId="64C06EFC" w:rsidR="00543EB6" w:rsidRDefault="00543EB6" w:rsidP="00E746C2">
      <w:pPr>
        <w:pStyle w:val="Heading1"/>
      </w:pPr>
      <w:bookmarkStart w:id="74" w:name="_Toc171508279"/>
      <w:r>
        <w:t>Appendix</w:t>
      </w:r>
      <w:bookmarkEnd w:id="73"/>
      <w:bookmarkEnd w:id="74"/>
    </w:p>
    <w:p w14:paraId="00247F94" w14:textId="55BDFFAC" w:rsidR="00543EB6" w:rsidRDefault="00543EB6" w:rsidP="00E746C2">
      <w:pPr>
        <w:pStyle w:val="Heading2"/>
      </w:pPr>
      <w:bookmarkStart w:id="75" w:name="_Toc144320161"/>
      <w:bookmarkStart w:id="76" w:name="_Toc171508280"/>
      <w:r>
        <w:t xml:space="preserve">Sample List of Potential Implementation Activities for </w:t>
      </w:r>
      <w:r w:rsidR="00F33DCE" w:rsidRPr="007B59FC">
        <w:t>21</w:t>
      </w:r>
      <w:r w:rsidR="00F33DCE" w:rsidRPr="007B59FC">
        <w:rPr>
          <w:vertAlign w:val="superscript"/>
        </w:rPr>
        <w:t>st</w:t>
      </w:r>
      <w:r w:rsidR="007B59FC">
        <w:t xml:space="preserve"> </w:t>
      </w:r>
      <w:r>
        <w:t>CCLC Programs</w:t>
      </w:r>
      <w:bookmarkEnd w:id="75"/>
      <w:bookmarkEnd w:id="76"/>
    </w:p>
    <w:p w14:paraId="133F06B8" w14:textId="22DE6C53" w:rsidR="00543EB6" w:rsidRDefault="00543EB6" w:rsidP="007B59FC">
      <w:pPr>
        <w:pStyle w:val="ResponseText"/>
      </w:pPr>
      <w:r>
        <w:t xml:space="preserve">Below is a sample list of potential activities that eligible schools, districts, and other organizations may carry out with grant funds from </w:t>
      </w:r>
      <w:r w:rsidR="00F33DCE" w:rsidRPr="00F33DCE">
        <w:rPr>
          <w:iCs/>
          <w:color w:val="231F20"/>
        </w:rPr>
        <w:t>21</w:t>
      </w:r>
      <w:r w:rsidR="00F33DCE" w:rsidRPr="00F33DCE">
        <w:rPr>
          <w:iCs/>
          <w:color w:val="231F20"/>
          <w:vertAlign w:val="superscript"/>
        </w:rPr>
        <w:t>st</w:t>
      </w:r>
      <w:r>
        <w:t xml:space="preserve"> CCLC grants. </w:t>
      </w:r>
      <w:r w:rsidRPr="000B2499">
        <w:rPr>
          <w:b/>
        </w:rPr>
        <w:t xml:space="preserve">This list is based on information from the US </w:t>
      </w:r>
      <w:hyperlink r:id="rId58" w:history="1">
        <w:r w:rsidRPr="001D578A">
          <w:rPr>
            <w:rStyle w:val="Hyperlink"/>
            <w:b/>
          </w:rPr>
          <w:t>D</w:t>
        </w:r>
        <w:r w:rsidR="001D578A" w:rsidRPr="001D578A">
          <w:rPr>
            <w:rStyle w:val="Hyperlink"/>
            <w:b/>
          </w:rPr>
          <w:t>epartment of Education</w:t>
        </w:r>
      </w:hyperlink>
      <w:r w:rsidR="001D578A">
        <w:rPr>
          <w:b/>
        </w:rPr>
        <w:t>.</w:t>
      </w:r>
      <w:r>
        <w:t xml:space="preserve"> As each state may have slightly different approved activities, please visit your state’s DOE website and the </w:t>
      </w:r>
      <w:r w:rsidR="00F33DCE" w:rsidRPr="00F33DCE">
        <w:rPr>
          <w:iCs/>
          <w:color w:val="231F20"/>
        </w:rPr>
        <w:t>21</w:t>
      </w:r>
      <w:r w:rsidR="00F33DCE" w:rsidRPr="00F33DCE">
        <w:rPr>
          <w:iCs/>
          <w:color w:val="231F20"/>
          <w:vertAlign w:val="superscript"/>
        </w:rPr>
        <w:t>st</w:t>
      </w:r>
      <w:r>
        <w:t xml:space="preserve"> CCLC page on the US DOE website for details specific to your application.</w:t>
      </w:r>
    </w:p>
    <w:p w14:paraId="73F16BED" w14:textId="4D5D7740" w:rsidR="00543EB6" w:rsidRDefault="00543EB6" w:rsidP="007B59FC">
      <w:pPr>
        <w:pStyle w:val="Bullet1"/>
      </w:pPr>
      <w:r>
        <w:t xml:space="preserve">Remedial </w:t>
      </w:r>
      <w:proofErr w:type="gramStart"/>
      <w:r>
        <w:t>education</w:t>
      </w:r>
      <w:proofErr w:type="gramEnd"/>
      <w:r>
        <w:t xml:space="preserve"> activities and academic enrichment learning programs, including providing additional assistance to students to allow the students to improve their academic achievement</w:t>
      </w:r>
    </w:p>
    <w:p w14:paraId="0FC65C51" w14:textId="4D2F9790" w:rsidR="00543EB6" w:rsidRDefault="00543EB6" w:rsidP="007B59FC">
      <w:pPr>
        <w:pStyle w:val="Bullet1"/>
      </w:pPr>
      <w:r>
        <w:t>Mathematics and science education activities</w:t>
      </w:r>
    </w:p>
    <w:p w14:paraId="47D046CC" w14:textId="7BDA8B24" w:rsidR="00543EB6" w:rsidRDefault="00543EB6" w:rsidP="007B59FC">
      <w:pPr>
        <w:pStyle w:val="Bullet1"/>
      </w:pPr>
      <w:r>
        <w:t>Arts and music education activities</w:t>
      </w:r>
    </w:p>
    <w:p w14:paraId="1C38E2DE" w14:textId="79EE9966" w:rsidR="00543EB6" w:rsidRDefault="00543EB6" w:rsidP="007B59FC">
      <w:pPr>
        <w:pStyle w:val="Bullet1"/>
      </w:pPr>
      <w:r>
        <w:t>Entrepreneurial education programs</w:t>
      </w:r>
    </w:p>
    <w:p w14:paraId="4D64218F" w14:textId="2E7EDE2E" w:rsidR="00543EB6" w:rsidRDefault="00543EB6" w:rsidP="007B59FC">
      <w:pPr>
        <w:pStyle w:val="Bullet1"/>
      </w:pPr>
      <w:r>
        <w:t>Tutoring services, including those provided by senior citizen volunteers, and mentoring programs</w:t>
      </w:r>
    </w:p>
    <w:p w14:paraId="15684CA9" w14:textId="2B1E7CC1" w:rsidR="00543EB6" w:rsidRDefault="00543EB6" w:rsidP="007B59FC">
      <w:pPr>
        <w:pStyle w:val="Bullet1"/>
      </w:pPr>
      <w:r>
        <w:t>Programs that provide after-school activities for English Learners that emphasize language skills and academic achievement</w:t>
      </w:r>
    </w:p>
    <w:p w14:paraId="5D519D79" w14:textId="08296817" w:rsidR="00543EB6" w:rsidRDefault="00543EB6" w:rsidP="007B59FC">
      <w:pPr>
        <w:pStyle w:val="Bullet1"/>
      </w:pPr>
      <w:r>
        <w:t>Recreational activities</w:t>
      </w:r>
    </w:p>
    <w:p w14:paraId="1F131FFF" w14:textId="68AA6C59" w:rsidR="00543EB6" w:rsidRDefault="00543EB6" w:rsidP="007B59FC">
      <w:pPr>
        <w:pStyle w:val="Bullet1"/>
      </w:pPr>
      <w:r>
        <w:t>Telecommunications and technology education programs</w:t>
      </w:r>
    </w:p>
    <w:p w14:paraId="3BBF48D6" w14:textId="6F9CC7F7" w:rsidR="00543EB6" w:rsidRDefault="00543EB6" w:rsidP="007B59FC">
      <w:pPr>
        <w:pStyle w:val="Bullet1"/>
      </w:pPr>
      <w:r>
        <w:t>Expanded library service hours</w:t>
      </w:r>
    </w:p>
    <w:p w14:paraId="345A135C" w14:textId="41610920" w:rsidR="00543EB6" w:rsidRDefault="00543EB6" w:rsidP="007B59FC">
      <w:pPr>
        <w:pStyle w:val="Bullet1"/>
      </w:pPr>
      <w:r>
        <w:t>Programs that promote parental involvement and family literacy</w:t>
      </w:r>
    </w:p>
    <w:p w14:paraId="7EA56D2F" w14:textId="3E67AE13" w:rsidR="00543EB6" w:rsidRDefault="00543EB6" w:rsidP="007B59FC">
      <w:pPr>
        <w:pStyle w:val="Bullet1"/>
      </w:pPr>
      <w:r>
        <w:t xml:space="preserve">Programs that </w:t>
      </w:r>
      <w:proofErr w:type="gramStart"/>
      <w:r>
        <w:t>provide assistance to</w:t>
      </w:r>
      <w:proofErr w:type="gramEnd"/>
      <w:r>
        <w:t xml:space="preserve"> students who have been truant, suspended, or expelled to allow the students to improve their academic achievement</w:t>
      </w:r>
    </w:p>
    <w:p w14:paraId="2B5AB031" w14:textId="22CA3FD1" w:rsidR="00543EB6" w:rsidRDefault="00543EB6" w:rsidP="007B59FC">
      <w:pPr>
        <w:pStyle w:val="Bullet1"/>
      </w:pPr>
      <w:r>
        <w:t>Drug and violence prevention programs, counseling programs, and character education programs</w:t>
      </w:r>
    </w:p>
    <w:p w14:paraId="5126150D" w14:textId="77777777" w:rsidR="00543EB6" w:rsidRDefault="00543EB6" w:rsidP="00543EB6">
      <w:r>
        <w:t xml:space="preserve"> </w:t>
      </w:r>
    </w:p>
    <w:p w14:paraId="26E6F4EB" w14:textId="77777777" w:rsidR="007B59FC" w:rsidRDefault="007B59FC">
      <w:pPr>
        <w:spacing w:after="160" w:line="259" w:lineRule="auto"/>
      </w:pPr>
      <w:r>
        <w:br w:type="page"/>
      </w:r>
    </w:p>
    <w:p w14:paraId="4DF86630" w14:textId="683D73B1" w:rsidR="00D040DA" w:rsidRDefault="00D040DA" w:rsidP="00D44E55">
      <w:pPr>
        <w:pStyle w:val="Heading2"/>
      </w:pPr>
      <w:bookmarkStart w:id="77" w:name="_Toc171508281"/>
      <w:bookmarkStart w:id="78" w:name="_Toc144320162"/>
      <w:r>
        <w:t>Additional Curriculum Associates</w:t>
      </w:r>
      <w:r w:rsidR="00543EB6">
        <w:t xml:space="preserve"> Resources</w:t>
      </w:r>
      <w:bookmarkEnd w:id="77"/>
      <w:r w:rsidR="00543EB6">
        <w:t xml:space="preserve"> </w:t>
      </w:r>
    </w:p>
    <w:p w14:paraId="22C18D03" w14:textId="7B34415C" w:rsidR="00543EB6" w:rsidRPr="00A93B95" w:rsidRDefault="00D040DA" w:rsidP="00D040DA">
      <w:pPr>
        <w:pStyle w:val="Heading3"/>
        <w:rPr>
          <w:i w:val="0"/>
          <w:iCs/>
        </w:rPr>
      </w:pPr>
      <w:bookmarkStart w:id="79" w:name="_Toc171508282"/>
      <w:r w:rsidRPr="00A93B95">
        <w:rPr>
          <w:i w:val="0"/>
          <w:iCs/>
        </w:rPr>
        <w:t xml:space="preserve">Resources for </w:t>
      </w:r>
      <w:r w:rsidR="00543EB6" w:rsidRPr="00A93B95">
        <w:rPr>
          <w:i w:val="0"/>
          <w:iCs/>
        </w:rPr>
        <w:t>Tutors, Tutoring Coordinators, Paraprofessionals, and Other</w:t>
      </w:r>
      <w:r w:rsidR="002A1F84" w:rsidRPr="00A93B95">
        <w:rPr>
          <w:i w:val="0"/>
          <w:iCs/>
        </w:rPr>
        <w:t xml:space="preserve"> </w:t>
      </w:r>
      <w:r w:rsidR="00543EB6" w:rsidRPr="00A93B95">
        <w:rPr>
          <w:i w:val="0"/>
          <w:iCs/>
        </w:rPr>
        <w:t>Educator Personnel</w:t>
      </w:r>
      <w:bookmarkEnd w:id="78"/>
      <w:bookmarkEnd w:id="79"/>
    </w:p>
    <w:p w14:paraId="764B61BC" w14:textId="330B734F" w:rsidR="00543EB6" w:rsidRDefault="00543EB6" w:rsidP="002A1F84">
      <w:pPr>
        <w:pStyle w:val="ResponseText"/>
      </w:pPr>
      <w:r>
        <w:t xml:space="preserve">Your district/organization may choose to employ tutors, paraprofessionals, caregivers, or other personnel outside of immediate school or program staff to work with students in an after-school or summer learning program. Whether the role of tutor is filled by a paraprofessional, advisor, family member, or community volunteer, Curriculum Associates has put together easy-to-use resources to support your tutors’ work with students. You can find a sample below and access additional Curriculum Associates’ tutoring resources </w:t>
      </w:r>
      <w:r w:rsidR="00FC73AF">
        <w:t xml:space="preserve">at </w:t>
      </w:r>
      <w:hyperlink r:id="rId59" w:history="1">
        <w:r w:rsidR="00FC73AF">
          <w:rPr>
            <w:rStyle w:val="Hyperlink"/>
          </w:rPr>
          <w:t>https:/www.curriculumassociates.com/resources-for-tutors</w:t>
        </w:r>
      </w:hyperlink>
      <w:r w:rsidR="00FC73AF">
        <w:t>.</w:t>
      </w:r>
      <w:r w:rsidR="00D040DA">
        <w:t xml:space="preserve"> </w:t>
      </w:r>
    </w:p>
    <w:p w14:paraId="7CB9A19F" w14:textId="2DB8BB63" w:rsidR="00543EB6" w:rsidRPr="00A93B95" w:rsidRDefault="00543EB6" w:rsidP="00D040DA">
      <w:pPr>
        <w:pStyle w:val="Heading3"/>
        <w:rPr>
          <w:i w:val="0"/>
          <w:iCs/>
        </w:rPr>
      </w:pPr>
      <w:bookmarkStart w:id="80" w:name="_Toc144320163"/>
      <w:bookmarkStart w:id="81" w:name="_Toc171508283"/>
      <w:r w:rsidRPr="00A93B95">
        <w:rPr>
          <w:i w:val="0"/>
          <w:iCs/>
        </w:rPr>
        <w:t>Resources for Summer Programs</w:t>
      </w:r>
      <w:bookmarkEnd w:id="80"/>
      <w:bookmarkEnd w:id="81"/>
    </w:p>
    <w:p w14:paraId="787A572E" w14:textId="6DFEBD61" w:rsidR="00543EB6" w:rsidRDefault="00543EB6" w:rsidP="00BB7C80">
      <w:pPr>
        <w:pStyle w:val="ResponseText"/>
      </w:pPr>
      <w:r>
        <w:t xml:space="preserve">If you are looking for resources to create effective summer programs, Curriculum Associates has put together a summer learning resource site to help your district/organization or program in the planning and implementation process. To find summer learning resources, please explore our site </w:t>
      </w:r>
      <w:hyperlink r:id="rId60" w:history="1">
        <w:r w:rsidR="00EF44B8" w:rsidRPr="00E1635C">
          <w:rPr>
            <w:rStyle w:val="Hyperlink"/>
          </w:rPr>
          <w:t>https://www.curriculumassociates.com/summer-learning</w:t>
        </w:r>
      </w:hyperlink>
      <w:r w:rsidR="00EF44B8">
        <w:t xml:space="preserve">. </w:t>
      </w:r>
    </w:p>
    <w:p w14:paraId="5F784B4A" w14:textId="60B412E5" w:rsidR="00411FE8" w:rsidRDefault="00411FE8" w:rsidP="00543EB6"/>
    <w:p w14:paraId="3AED96A3" w14:textId="1710B9F5" w:rsidR="00411FE8" w:rsidRDefault="00411FE8" w:rsidP="00543EB6"/>
    <w:p w14:paraId="086F7AD2" w14:textId="377E97AC" w:rsidR="00543EB6" w:rsidRDefault="00543EB6" w:rsidP="00543EB6"/>
    <w:p w14:paraId="37C78E8D" w14:textId="77777777" w:rsidR="00543EB6" w:rsidRDefault="00543EB6" w:rsidP="00543EB6"/>
    <w:p w14:paraId="7DB47CE7" w14:textId="77777777" w:rsidR="00543EB6" w:rsidRDefault="00543EB6" w:rsidP="00543EB6">
      <w:r>
        <w:t xml:space="preserve"> </w:t>
      </w:r>
    </w:p>
    <w:p w14:paraId="65FED5DA" w14:textId="77777777" w:rsidR="00BB7C80" w:rsidRDefault="00BB7C80">
      <w:pPr>
        <w:spacing w:after="160" w:line="259" w:lineRule="auto"/>
      </w:pPr>
      <w:r>
        <w:br w:type="page"/>
      </w:r>
    </w:p>
    <w:p w14:paraId="1028A747" w14:textId="1905790D" w:rsidR="00543EB6" w:rsidRDefault="00543EB6" w:rsidP="00852FD6">
      <w:pPr>
        <w:pStyle w:val="Heading2"/>
      </w:pPr>
      <w:bookmarkStart w:id="82" w:name="_Toc144320164"/>
      <w:bookmarkStart w:id="83" w:name="_Toc171508284"/>
      <w:r>
        <w:t>About Curriculum Associates and the Authors</w:t>
      </w:r>
      <w:bookmarkEnd w:id="82"/>
      <w:bookmarkEnd w:id="83"/>
    </w:p>
    <w:p w14:paraId="02A5FDED" w14:textId="4A3345FB" w:rsidR="00543EB6" w:rsidRDefault="00543EB6" w:rsidP="00BB7C80">
      <w:pPr>
        <w:pStyle w:val="ResponseText"/>
      </w:pPr>
      <w:r>
        <w:t>Curriculum Associates is on a mission to make classrooms better places for teachers and students. We believe the role of an education company is to help students and educators succeed, and this dedication has defined our vision and driven our company growth over the past 50 years.</w:t>
      </w:r>
    </w:p>
    <w:p w14:paraId="350B2A3D" w14:textId="148FCB1F" w:rsidR="00543EB6" w:rsidRDefault="00543EB6" w:rsidP="00BB7C80">
      <w:pPr>
        <w:pStyle w:val="ResponseText"/>
      </w:pPr>
      <w:r>
        <w:t xml:space="preserve">We develop research-based, best-practice programs to give every student an equal opportunity to learn and grow academically and then continuously refine our programs based on user feedback and results. We believe educators are the bridge between our programs and classroom successes, so we strive to empower educators, schools, and districts/ organizations with the tools and resources they need to accelerate student growth. Together with our partners in school communities nationwide, we are making equitable learning programs a reality—raising the bar and making it reachable. More information about our mission, </w:t>
      </w:r>
      <w:hyperlink r:id="rId61" w:history="1">
        <w:r w:rsidRPr="00942378">
          <w:rPr>
            <w:rStyle w:val="Hyperlink"/>
          </w:rPr>
          <w:t>award-winning programs</w:t>
        </w:r>
      </w:hyperlink>
      <w:r>
        <w:t xml:space="preserve">, research, or our world-class products and customer-acclaimed service can be found on our </w:t>
      </w:r>
      <w:hyperlink r:id="rId62" w:history="1">
        <w:r w:rsidRPr="00A47A85">
          <w:rPr>
            <w:rStyle w:val="Hyperlink"/>
          </w:rPr>
          <w:t>website</w:t>
        </w:r>
      </w:hyperlink>
      <w:r>
        <w:t>.</w:t>
      </w:r>
    </w:p>
    <w:p w14:paraId="08604866" w14:textId="49786645" w:rsidR="00543EB6" w:rsidRDefault="00543EB6" w:rsidP="00BB7C80">
      <w:pPr>
        <w:pStyle w:val="ResponseText"/>
      </w:pPr>
      <w:r>
        <w:t xml:space="preserve">In pursuit of our mission, Curriculum Associates has identified another way to assist educators and students: grant-focused support for our partner districts/organizations to discover and apply for new sources of potential funding. Through our </w:t>
      </w:r>
      <w:hyperlink r:id="rId63" w:history="1">
        <w:r w:rsidRPr="00044AD8">
          <w:rPr>
            <w:rStyle w:val="Hyperlink"/>
          </w:rPr>
          <w:t>Grants and Funding Center</w:t>
        </w:r>
      </w:hyperlink>
      <w:r>
        <w:t>, you can access carefully curated information and regularly updated resources to support your district/organization in its search for funding to support education programming.</w:t>
      </w:r>
    </w:p>
    <w:p w14:paraId="21E28EBF" w14:textId="2AF848B9" w:rsidR="00543EB6" w:rsidRDefault="00192C6D" w:rsidP="00852FD6">
      <w:pPr>
        <w:pStyle w:val="Heading3"/>
      </w:pPr>
      <w:bookmarkStart w:id="84" w:name="_Toc144320165"/>
      <w:bookmarkStart w:id="85" w:name="_Toc171508285"/>
      <w:r>
        <w:rPr>
          <w:noProof/>
        </w:rPr>
        <w:drawing>
          <wp:anchor distT="0" distB="0" distL="114300" distR="114300" simplePos="0" relativeHeight="251658245" behindDoc="0" locked="0" layoutInCell="1" allowOverlap="1" wp14:anchorId="59B57296" wp14:editId="78F6DCA4">
            <wp:simplePos x="0" y="0"/>
            <wp:positionH relativeFrom="margin">
              <wp:posOffset>3977640</wp:posOffset>
            </wp:positionH>
            <wp:positionV relativeFrom="margin">
              <wp:posOffset>4048125</wp:posOffset>
            </wp:positionV>
            <wp:extent cx="2366010" cy="1767205"/>
            <wp:effectExtent l="0" t="0" r="0" b="4445"/>
            <wp:wrapSquare wrapText="bothSides"/>
            <wp:docPr id="113954821" name="Picture 113954821"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4821" name="Picture 113954821" descr="A group of women smiling&#10;&#10;Description automatically generated"/>
                    <pic:cNvPicPr>
                      <a:picLocks noChangeAspect="1" noChangeArrowheads="1"/>
                    </pic:cNvPicPr>
                  </pic:nvPicPr>
                  <pic:blipFill rotWithShape="1">
                    <a:blip r:embed="rId64" cstate="email">
                      <a:extLst>
                        <a:ext uri="{28A0092B-C50C-407E-A947-70E740481C1C}">
                          <a14:useLocalDpi xmlns:a14="http://schemas.microsoft.com/office/drawing/2010/main" val="0"/>
                        </a:ext>
                      </a:extLst>
                    </a:blip>
                    <a:srcRect b="20839"/>
                    <a:stretch/>
                  </pic:blipFill>
                  <pic:spPr bwMode="auto">
                    <a:xfrm>
                      <a:off x="0" y="0"/>
                      <a:ext cx="2366010" cy="176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EB6">
        <w:t>About the Authors</w:t>
      </w:r>
      <w:bookmarkEnd w:id="84"/>
      <w:bookmarkEnd w:id="85"/>
      <w:r w:rsidR="00852FD6" w:rsidRPr="00852FD6">
        <w:rPr>
          <w:noProof/>
        </w:rPr>
        <w:t xml:space="preserve"> </w:t>
      </w:r>
    </w:p>
    <w:p w14:paraId="2C0B7120" w14:textId="567B89DF" w:rsidR="00C60433" w:rsidRDefault="00C60433" w:rsidP="00C60433">
      <w:pPr>
        <w:pStyle w:val="ResponseText"/>
      </w:pPr>
      <w:r w:rsidRPr="00615A58">
        <w:rPr>
          <w:b/>
          <w:bCs/>
        </w:rPr>
        <w:t>Ayla Baker</w:t>
      </w:r>
      <w:r w:rsidRPr="0061203E">
        <w:t xml:space="preserve"> is a </w:t>
      </w:r>
      <w:r>
        <w:t>G</w:t>
      </w:r>
      <w:r w:rsidRPr="0061203E">
        <w:t xml:space="preserve">rants and </w:t>
      </w:r>
      <w:r>
        <w:t>P</w:t>
      </w:r>
      <w:r w:rsidRPr="0061203E">
        <w:t xml:space="preserve">roposals </w:t>
      </w:r>
      <w:r w:rsidR="00CE77D7">
        <w:t>W</w:t>
      </w:r>
      <w:r w:rsidRPr="0061203E">
        <w:t xml:space="preserve">riter at Curriculum Associates. She has previously worked for a school district in which her role focused on writing and managing federal and state grant proposals </w:t>
      </w:r>
      <w:r>
        <w:t>supporting</w:t>
      </w:r>
      <w:r w:rsidRPr="0061203E">
        <w:t xml:space="preserve"> a variety of initiatives such as K</w:t>
      </w:r>
      <w:r>
        <w:t>–</w:t>
      </w:r>
      <w:r w:rsidRPr="0061203E">
        <w:t xml:space="preserve">12 education, safety and security, health and mental wellness, and after-school programming. She holds a bachelor’s degree in </w:t>
      </w:r>
      <w:r>
        <w:t>I</w:t>
      </w:r>
      <w:r w:rsidRPr="0061203E">
        <w:t xml:space="preserve">nterpersonal and </w:t>
      </w:r>
      <w:r>
        <w:t>O</w:t>
      </w:r>
      <w:r w:rsidRPr="0061203E">
        <w:t xml:space="preserve">rganization communication and a master’s degree in </w:t>
      </w:r>
      <w:r>
        <w:t>N</w:t>
      </w:r>
      <w:r w:rsidRPr="0061203E">
        <w:t xml:space="preserve">on-profit </w:t>
      </w:r>
      <w:r>
        <w:t>M</w:t>
      </w:r>
      <w:r w:rsidRPr="0061203E">
        <w:t>anagement</w:t>
      </w:r>
      <w:r>
        <w:t>.</w:t>
      </w:r>
    </w:p>
    <w:p w14:paraId="319FD47E" w14:textId="4018F56F" w:rsidR="00543EB6" w:rsidRDefault="00543EB6" w:rsidP="008B6770">
      <w:pPr>
        <w:pStyle w:val="ResponseText"/>
      </w:pPr>
      <w:r w:rsidRPr="00615A58">
        <w:rPr>
          <w:b/>
          <w:bCs/>
        </w:rPr>
        <w:t>Elizabeth Goodsell</w:t>
      </w:r>
      <w:r>
        <w:t xml:space="preserve"> is </w:t>
      </w:r>
      <w:r w:rsidR="009C1553">
        <w:t>Associate Director, Grants and Proposals,</w:t>
      </w:r>
      <w:r>
        <w:t xml:space="preserve"> at Curriculum Associates and supports educators by helping them discover funding opportunities for Curriculum Associates’ programs. Elizabeth has held a range of roles focused on grant and proposal writing, funding research, training, and program management with nonprofit organizations and education companies. She has been a volunteer ESL tutor for adults and </w:t>
      </w:r>
      <w:r w:rsidR="00852FD6">
        <w:t>served</w:t>
      </w:r>
      <w:r>
        <w:t xml:space="preserve"> on the board of her town’s education foundation. Elizabeth holds a master’s degree from the Harvard Graduate School of Education.</w:t>
      </w:r>
    </w:p>
    <w:p w14:paraId="6326C70B" w14:textId="5020A785" w:rsidR="00C60433" w:rsidRDefault="00543EB6">
      <w:pPr>
        <w:pStyle w:val="ResponseText"/>
      </w:pPr>
      <w:r w:rsidRPr="00615A58">
        <w:rPr>
          <w:b/>
          <w:bCs/>
        </w:rPr>
        <w:t>Shainah Faustin Laforest</w:t>
      </w:r>
      <w:r>
        <w:t xml:space="preserve"> is a </w:t>
      </w:r>
      <w:r w:rsidR="00F60598">
        <w:t>G</w:t>
      </w:r>
      <w:r>
        <w:t xml:space="preserve">rants </w:t>
      </w:r>
      <w:r w:rsidR="00F60598">
        <w:t>W</w:t>
      </w:r>
      <w:r>
        <w:t xml:space="preserve">riter at Curriculum Associates. In this role, she supports education partners with writing and researching new funding that aligns with Curriculum Associates programs. Before her current position, Shainah held several roles within the nonprofit space that focused on grants writing, fundraising, community empowerment and engagement, and accessibility. She has also taught English literature and the </w:t>
      </w:r>
      <w:r w:rsidR="00E6403D">
        <w:t>S</w:t>
      </w:r>
      <w:r>
        <w:t xml:space="preserve">ociology of </w:t>
      </w:r>
      <w:r w:rsidR="00E6403D">
        <w:t>R</w:t>
      </w:r>
      <w:r>
        <w:t xml:space="preserve">ace and </w:t>
      </w:r>
      <w:r w:rsidR="00E6403D">
        <w:t>E</w:t>
      </w:r>
      <w:r>
        <w:t>thnicity at the high school level.</w:t>
      </w:r>
    </w:p>
    <w:sectPr w:rsidR="00C60433" w:rsidSect="00DE5DF6">
      <w:footerReference w:type="default" r:id="rId65"/>
      <w:pgSz w:w="12240" w:h="15840"/>
      <w:pgMar w:top="126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90F3C" w14:textId="77777777" w:rsidR="004404E6" w:rsidRDefault="004404E6">
      <w:r>
        <w:separator/>
      </w:r>
    </w:p>
  </w:endnote>
  <w:endnote w:type="continuationSeparator" w:id="0">
    <w:p w14:paraId="59E6ABB1" w14:textId="77777777" w:rsidR="004404E6" w:rsidRDefault="004404E6">
      <w:r>
        <w:continuationSeparator/>
      </w:r>
    </w:p>
  </w:endnote>
  <w:endnote w:type="continuationNotice" w:id="1">
    <w:p w14:paraId="4B1D55AB" w14:textId="77777777" w:rsidR="004404E6" w:rsidRDefault="00440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DB905" w14:textId="46BE0993" w:rsidR="00232E4D" w:rsidRPr="00E6403D" w:rsidRDefault="008E6F9D" w:rsidP="00A23572">
    <w:pPr>
      <w:pBdr>
        <w:top w:val="single" w:sz="8" w:space="4" w:color="auto"/>
      </w:pBdr>
      <w:tabs>
        <w:tab w:val="left" w:pos="8597"/>
        <w:tab w:val="right" w:pos="9360"/>
      </w:tabs>
      <w:jc w:val="both"/>
      <w:rPr>
        <w:sz w:val="20"/>
      </w:rPr>
    </w:pPr>
    <w:r>
      <w:rPr>
        <w:color w:val="231F20"/>
        <w:sz w:val="16"/>
      </w:rPr>
      <w:t>©202</w:t>
    </w:r>
    <w:r w:rsidR="007C1455">
      <w:rPr>
        <w:color w:val="231F20"/>
        <w:sz w:val="16"/>
      </w:rPr>
      <w:t>4</w:t>
    </w:r>
    <w:r w:rsidR="00194392">
      <w:rPr>
        <w:color w:val="231F20"/>
        <w:sz w:val="16"/>
      </w:rPr>
      <w:t xml:space="preserve"> </w:t>
    </w:r>
    <w:r w:rsidR="00A23572" w:rsidRPr="008E6F9D">
      <w:rPr>
        <w:color w:val="231F20"/>
        <w:sz w:val="16"/>
      </w:rPr>
      <w:t>Curriculum Associates, LLC. All rights reserved.</w:t>
    </w:r>
    <w:r w:rsidR="00194392" w:rsidRPr="008E6F9D">
      <w:rPr>
        <w:color w:val="231F20"/>
        <w:sz w:val="16"/>
      </w:rPr>
      <w:t xml:space="preserve"> </w:t>
    </w:r>
    <w:r>
      <w:rPr>
        <w:color w:val="231F20"/>
        <w:sz w:val="16"/>
      </w:rPr>
      <w:t>|</w:t>
    </w:r>
    <w:r>
      <w:rPr>
        <w:color w:val="231F20"/>
        <w:spacing w:val="39"/>
        <w:sz w:val="16"/>
      </w:rPr>
      <w:t xml:space="preserve"> </w:t>
    </w:r>
    <w:r>
      <w:rPr>
        <w:color w:val="231F20"/>
        <w:sz w:val="16"/>
      </w:rPr>
      <w:t>0</w:t>
    </w:r>
    <w:r w:rsidR="00C964A5">
      <w:rPr>
        <w:color w:val="231F20"/>
        <w:sz w:val="16"/>
      </w:rPr>
      <w:t>7</w:t>
    </w:r>
    <w:r>
      <w:rPr>
        <w:color w:val="231F20"/>
        <w:sz w:val="16"/>
      </w:rPr>
      <w:t>/2</w:t>
    </w:r>
    <w:r w:rsidR="00C964A5">
      <w:rPr>
        <w:color w:val="231F20"/>
        <w:sz w:val="16"/>
      </w:rPr>
      <w:t>4</w:t>
    </w:r>
    <w:r w:rsidR="00194392" w:rsidRPr="00C81901">
      <w:rPr>
        <w:b/>
        <w:color w:val="6D6E71"/>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5CD33" w14:textId="2D74C748" w:rsidR="005546D8" w:rsidRPr="00E6403D" w:rsidRDefault="005546D8" w:rsidP="00A23572">
    <w:pPr>
      <w:pBdr>
        <w:top w:val="single" w:sz="8" w:space="4" w:color="auto"/>
      </w:pBdr>
      <w:tabs>
        <w:tab w:val="left" w:pos="8597"/>
        <w:tab w:val="right" w:pos="9360"/>
      </w:tabs>
      <w:jc w:val="both"/>
      <w:rPr>
        <w:sz w:val="20"/>
      </w:rPr>
    </w:pPr>
    <w:r>
      <w:rPr>
        <w:color w:val="231F20"/>
        <w:sz w:val="16"/>
      </w:rPr>
      <w:t xml:space="preserve">©2024 </w:t>
    </w:r>
    <w:r w:rsidRPr="008E6F9D">
      <w:rPr>
        <w:color w:val="231F20"/>
        <w:sz w:val="16"/>
      </w:rPr>
      <w:t xml:space="preserve">Curriculum Associates, LLC. All rights reserved. </w:t>
    </w:r>
    <w:r>
      <w:rPr>
        <w:color w:val="231F20"/>
        <w:sz w:val="16"/>
      </w:rPr>
      <w:t>|</w:t>
    </w:r>
    <w:r>
      <w:rPr>
        <w:color w:val="231F20"/>
        <w:spacing w:val="39"/>
        <w:sz w:val="16"/>
      </w:rPr>
      <w:t xml:space="preserve"> </w:t>
    </w:r>
    <w:r>
      <w:rPr>
        <w:color w:val="231F20"/>
        <w:sz w:val="16"/>
      </w:rPr>
      <w:t>07/24</w:t>
    </w:r>
    <w:r w:rsidRPr="00C81901">
      <w:rPr>
        <w:b/>
        <w:color w:val="6D6E71"/>
        <w:sz w:val="18"/>
        <w:szCs w:val="18"/>
      </w:rPr>
      <w:tab/>
    </w:r>
    <w:r w:rsidR="00CB0A71">
      <w:rPr>
        <w:b/>
        <w:color w:val="6D6E71"/>
        <w:sz w:val="18"/>
        <w:szCs w:val="18"/>
      </w:rPr>
      <w:tab/>
    </w:r>
    <w:r w:rsidRPr="00894A70">
      <w:rPr>
        <w:sz w:val="20"/>
        <w:szCs w:val="20"/>
      </w:rPr>
      <w:fldChar w:fldCharType="begin"/>
    </w:r>
    <w:r w:rsidRPr="00894A70">
      <w:rPr>
        <w:sz w:val="20"/>
        <w:szCs w:val="20"/>
      </w:rPr>
      <w:instrText xml:space="preserve"> PAGE   \* MERGEFORMAT </w:instrText>
    </w:r>
    <w:r w:rsidRPr="00894A70">
      <w:rPr>
        <w:sz w:val="20"/>
        <w:szCs w:val="20"/>
      </w:rPr>
      <w:fldChar w:fldCharType="separate"/>
    </w:r>
    <w:r>
      <w:rPr>
        <w:sz w:val="20"/>
        <w:szCs w:val="20"/>
      </w:rPr>
      <w:t>3</w:t>
    </w:r>
    <w:r w:rsidRPr="00894A7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C6B59" w14:textId="77777777" w:rsidR="004404E6" w:rsidRDefault="004404E6">
      <w:r>
        <w:separator/>
      </w:r>
    </w:p>
  </w:footnote>
  <w:footnote w:type="continuationSeparator" w:id="0">
    <w:p w14:paraId="4AC54112" w14:textId="77777777" w:rsidR="004404E6" w:rsidRDefault="004404E6">
      <w:r>
        <w:continuationSeparator/>
      </w:r>
    </w:p>
  </w:footnote>
  <w:footnote w:type="continuationNotice" w:id="1">
    <w:p w14:paraId="12552C33" w14:textId="77777777" w:rsidR="004404E6" w:rsidRDefault="004404E6"/>
  </w:footnote>
  <w:footnote w:id="2">
    <w:p w14:paraId="338FD135" w14:textId="32AF86D9" w:rsidR="00911860" w:rsidRPr="00AC20D1" w:rsidRDefault="00911860" w:rsidP="00911860">
      <w:pPr>
        <w:pStyle w:val="Footnote"/>
        <w:rPr>
          <w:sz w:val="18"/>
          <w:szCs w:val="18"/>
        </w:rPr>
      </w:pPr>
      <w:r w:rsidRPr="00AC20D1">
        <w:rPr>
          <w:rStyle w:val="FootnoteReference"/>
          <w:sz w:val="18"/>
          <w:szCs w:val="18"/>
        </w:rPr>
        <w:footnoteRef/>
      </w:r>
      <w:r w:rsidRPr="00AC20D1">
        <w:rPr>
          <w:sz w:val="18"/>
          <w:szCs w:val="18"/>
        </w:rPr>
        <w:t xml:space="preserve"> This toolkit does not guarantee, imply, or suggest that grant funding will be awarded to any district/organization that follows the guidelines contained therein. Curriculum Associates does not award funds nor is Curriculum Associates responsible for the accuracy, completeness, or content of this toolkit or that of any subsequent links. We encourage you to verify current eligibility requirements and any relevant deadlines. Requirements are provided as a convenience and for informational purposes only.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EF468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F16E7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AE43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70DA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20FA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A29F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4860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EA95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069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B23B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25156"/>
    <w:multiLevelType w:val="hybridMultilevel"/>
    <w:tmpl w:val="0F800F62"/>
    <w:lvl w:ilvl="0" w:tplc="3146C45E">
      <w:start w:val="1"/>
      <w:numFmt w:val="bullet"/>
      <w:lvlText w:val="§"/>
      <w:lvlJc w:val="left"/>
      <w:pPr>
        <w:ind w:left="720" w:hanging="360"/>
      </w:pPr>
      <w:rPr>
        <w:rFonts w:ascii="Wingdings" w:hAnsi="Wingdings" w:hint="default"/>
      </w:rPr>
    </w:lvl>
    <w:lvl w:ilvl="1" w:tplc="02B89E9A">
      <w:start w:val="1"/>
      <w:numFmt w:val="bullet"/>
      <w:lvlText w:val="o"/>
      <w:lvlJc w:val="left"/>
      <w:pPr>
        <w:ind w:left="1440" w:hanging="360"/>
      </w:pPr>
      <w:rPr>
        <w:rFonts w:ascii="Courier New" w:hAnsi="Courier New" w:hint="default"/>
      </w:rPr>
    </w:lvl>
    <w:lvl w:ilvl="2" w:tplc="FC4A2F3C">
      <w:start w:val="1"/>
      <w:numFmt w:val="bullet"/>
      <w:lvlText w:val=""/>
      <w:lvlJc w:val="left"/>
      <w:pPr>
        <w:ind w:left="2160" w:hanging="360"/>
      </w:pPr>
      <w:rPr>
        <w:rFonts w:ascii="Wingdings" w:hAnsi="Wingdings" w:hint="default"/>
      </w:rPr>
    </w:lvl>
    <w:lvl w:ilvl="3" w:tplc="753C24B0">
      <w:start w:val="1"/>
      <w:numFmt w:val="bullet"/>
      <w:lvlText w:val=""/>
      <w:lvlJc w:val="left"/>
      <w:pPr>
        <w:ind w:left="2880" w:hanging="360"/>
      </w:pPr>
      <w:rPr>
        <w:rFonts w:ascii="Symbol" w:hAnsi="Symbol" w:hint="default"/>
      </w:rPr>
    </w:lvl>
    <w:lvl w:ilvl="4" w:tplc="BAE6B9C0">
      <w:start w:val="1"/>
      <w:numFmt w:val="bullet"/>
      <w:lvlText w:val="o"/>
      <w:lvlJc w:val="left"/>
      <w:pPr>
        <w:ind w:left="3600" w:hanging="360"/>
      </w:pPr>
      <w:rPr>
        <w:rFonts w:ascii="Courier New" w:hAnsi="Courier New" w:hint="default"/>
      </w:rPr>
    </w:lvl>
    <w:lvl w:ilvl="5" w:tplc="774E4B7C">
      <w:start w:val="1"/>
      <w:numFmt w:val="bullet"/>
      <w:lvlText w:val=""/>
      <w:lvlJc w:val="left"/>
      <w:pPr>
        <w:ind w:left="4320" w:hanging="360"/>
      </w:pPr>
      <w:rPr>
        <w:rFonts w:ascii="Wingdings" w:hAnsi="Wingdings" w:hint="default"/>
      </w:rPr>
    </w:lvl>
    <w:lvl w:ilvl="6" w:tplc="61B2432E">
      <w:start w:val="1"/>
      <w:numFmt w:val="bullet"/>
      <w:lvlText w:val=""/>
      <w:lvlJc w:val="left"/>
      <w:pPr>
        <w:ind w:left="5040" w:hanging="360"/>
      </w:pPr>
      <w:rPr>
        <w:rFonts w:ascii="Symbol" w:hAnsi="Symbol" w:hint="default"/>
      </w:rPr>
    </w:lvl>
    <w:lvl w:ilvl="7" w:tplc="9CF8856A">
      <w:start w:val="1"/>
      <w:numFmt w:val="bullet"/>
      <w:lvlText w:val="o"/>
      <w:lvlJc w:val="left"/>
      <w:pPr>
        <w:ind w:left="5760" w:hanging="360"/>
      </w:pPr>
      <w:rPr>
        <w:rFonts w:ascii="Courier New" w:hAnsi="Courier New" w:hint="default"/>
      </w:rPr>
    </w:lvl>
    <w:lvl w:ilvl="8" w:tplc="DBBE9494">
      <w:start w:val="1"/>
      <w:numFmt w:val="bullet"/>
      <w:lvlText w:val=""/>
      <w:lvlJc w:val="left"/>
      <w:pPr>
        <w:ind w:left="6480" w:hanging="360"/>
      </w:pPr>
      <w:rPr>
        <w:rFonts w:ascii="Wingdings" w:hAnsi="Wingdings" w:hint="default"/>
      </w:rPr>
    </w:lvl>
  </w:abstractNum>
  <w:abstractNum w:abstractNumId="11" w15:restartNumberingAfterBreak="0">
    <w:nsid w:val="1C5730B8"/>
    <w:multiLevelType w:val="hybridMultilevel"/>
    <w:tmpl w:val="745A3BC0"/>
    <w:lvl w:ilvl="0" w:tplc="965EFFC0">
      <w:start w:val="1"/>
      <w:numFmt w:val="bullet"/>
      <w:lvlText w:val="·"/>
      <w:lvlJc w:val="left"/>
      <w:pPr>
        <w:ind w:left="720" w:hanging="360"/>
      </w:pPr>
      <w:rPr>
        <w:rFonts w:ascii="Symbol" w:hAnsi="Symbol" w:hint="default"/>
      </w:rPr>
    </w:lvl>
    <w:lvl w:ilvl="1" w:tplc="F46A1872">
      <w:start w:val="1"/>
      <w:numFmt w:val="bullet"/>
      <w:lvlText w:val="o"/>
      <w:lvlJc w:val="left"/>
      <w:pPr>
        <w:ind w:left="1440" w:hanging="360"/>
      </w:pPr>
      <w:rPr>
        <w:rFonts w:ascii="Courier New" w:hAnsi="Courier New" w:hint="default"/>
      </w:rPr>
    </w:lvl>
    <w:lvl w:ilvl="2" w:tplc="38F22558">
      <w:start w:val="1"/>
      <w:numFmt w:val="bullet"/>
      <w:lvlText w:val=""/>
      <w:lvlJc w:val="left"/>
      <w:pPr>
        <w:ind w:left="2160" w:hanging="360"/>
      </w:pPr>
      <w:rPr>
        <w:rFonts w:ascii="Wingdings" w:hAnsi="Wingdings" w:hint="default"/>
      </w:rPr>
    </w:lvl>
    <w:lvl w:ilvl="3" w:tplc="1C9A9926">
      <w:start w:val="1"/>
      <w:numFmt w:val="bullet"/>
      <w:lvlText w:val=""/>
      <w:lvlJc w:val="left"/>
      <w:pPr>
        <w:ind w:left="2880" w:hanging="360"/>
      </w:pPr>
      <w:rPr>
        <w:rFonts w:ascii="Symbol" w:hAnsi="Symbol" w:hint="default"/>
      </w:rPr>
    </w:lvl>
    <w:lvl w:ilvl="4" w:tplc="ED46579E">
      <w:start w:val="1"/>
      <w:numFmt w:val="bullet"/>
      <w:lvlText w:val="o"/>
      <w:lvlJc w:val="left"/>
      <w:pPr>
        <w:ind w:left="3600" w:hanging="360"/>
      </w:pPr>
      <w:rPr>
        <w:rFonts w:ascii="Courier New" w:hAnsi="Courier New" w:hint="default"/>
      </w:rPr>
    </w:lvl>
    <w:lvl w:ilvl="5" w:tplc="DDE2A5E4">
      <w:start w:val="1"/>
      <w:numFmt w:val="bullet"/>
      <w:lvlText w:val=""/>
      <w:lvlJc w:val="left"/>
      <w:pPr>
        <w:ind w:left="4320" w:hanging="360"/>
      </w:pPr>
      <w:rPr>
        <w:rFonts w:ascii="Wingdings" w:hAnsi="Wingdings" w:hint="default"/>
      </w:rPr>
    </w:lvl>
    <w:lvl w:ilvl="6" w:tplc="8F5E74A2">
      <w:start w:val="1"/>
      <w:numFmt w:val="bullet"/>
      <w:lvlText w:val=""/>
      <w:lvlJc w:val="left"/>
      <w:pPr>
        <w:ind w:left="5040" w:hanging="360"/>
      </w:pPr>
      <w:rPr>
        <w:rFonts w:ascii="Symbol" w:hAnsi="Symbol" w:hint="default"/>
      </w:rPr>
    </w:lvl>
    <w:lvl w:ilvl="7" w:tplc="FBD6E768">
      <w:start w:val="1"/>
      <w:numFmt w:val="bullet"/>
      <w:lvlText w:val="o"/>
      <w:lvlJc w:val="left"/>
      <w:pPr>
        <w:ind w:left="5760" w:hanging="360"/>
      </w:pPr>
      <w:rPr>
        <w:rFonts w:ascii="Courier New" w:hAnsi="Courier New" w:hint="default"/>
      </w:rPr>
    </w:lvl>
    <w:lvl w:ilvl="8" w:tplc="1CB2397E">
      <w:start w:val="1"/>
      <w:numFmt w:val="bullet"/>
      <w:lvlText w:val=""/>
      <w:lvlJc w:val="left"/>
      <w:pPr>
        <w:ind w:left="6480" w:hanging="360"/>
      </w:pPr>
      <w:rPr>
        <w:rFonts w:ascii="Wingdings" w:hAnsi="Wingdings" w:hint="default"/>
      </w:rPr>
    </w:lvl>
  </w:abstractNum>
  <w:abstractNum w:abstractNumId="12" w15:restartNumberingAfterBreak="0">
    <w:nsid w:val="319D1607"/>
    <w:multiLevelType w:val="hybridMultilevel"/>
    <w:tmpl w:val="CE7E7402"/>
    <w:lvl w:ilvl="0" w:tplc="7D0A7348">
      <w:start w:val="1"/>
      <w:numFmt w:val="bullet"/>
      <w:pStyle w:val="Bullet3"/>
      <w:lvlText w:val=""/>
      <w:lvlJc w:val="left"/>
      <w:pPr>
        <w:ind w:left="2520" w:hanging="360"/>
      </w:pPr>
      <w:rPr>
        <w:rFonts w:ascii="Wingdings" w:hAnsi="Wingdings" w:hint="default"/>
        <w:sz w:val="16"/>
      </w:rPr>
    </w:lvl>
    <w:lvl w:ilvl="1" w:tplc="297494D6" w:tentative="1">
      <w:start w:val="1"/>
      <w:numFmt w:val="bullet"/>
      <w:lvlText w:val="o"/>
      <w:lvlJc w:val="left"/>
      <w:pPr>
        <w:ind w:left="3240" w:hanging="360"/>
      </w:pPr>
      <w:rPr>
        <w:rFonts w:ascii="Courier New" w:hAnsi="Courier New" w:cs="Courier New" w:hint="default"/>
      </w:rPr>
    </w:lvl>
    <w:lvl w:ilvl="2" w:tplc="48FA29D4" w:tentative="1">
      <w:start w:val="1"/>
      <w:numFmt w:val="bullet"/>
      <w:lvlText w:val=""/>
      <w:lvlJc w:val="left"/>
      <w:pPr>
        <w:ind w:left="3960" w:hanging="360"/>
      </w:pPr>
      <w:rPr>
        <w:rFonts w:ascii="Wingdings" w:hAnsi="Wingdings" w:hint="default"/>
      </w:rPr>
    </w:lvl>
    <w:lvl w:ilvl="3" w:tplc="F65233E8" w:tentative="1">
      <w:start w:val="1"/>
      <w:numFmt w:val="bullet"/>
      <w:lvlText w:val=""/>
      <w:lvlJc w:val="left"/>
      <w:pPr>
        <w:ind w:left="4680" w:hanging="360"/>
      </w:pPr>
      <w:rPr>
        <w:rFonts w:ascii="Symbol" w:hAnsi="Symbol" w:hint="default"/>
      </w:rPr>
    </w:lvl>
    <w:lvl w:ilvl="4" w:tplc="B32E7ABC" w:tentative="1">
      <w:start w:val="1"/>
      <w:numFmt w:val="bullet"/>
      <w:lvlText w:val="o"/>
      <w:lvlJc w:val="left"/>
      <w:pPr>
        <w:ind w:left="5400" w:hanging="360"/>
      </w:pPr>
      <w:rPr>
        <w:rFonts w:ascii="Courier New" w:hAnsi="Courier New" w:cs="Courier New" w:hint="default"/>
      </w:rPr>
    </w:lvl>
    <w:lvl w:ilvl="5" w:tplc="0A305880" w:tentative="1">
      <w:start w:val="1"/>
      <w:numFmt w:val="bullet"/>
      <w:lvlText w:val=""/>
      <w:lvlJc w:val="left"/>
      <w:pPr>
        <w:ind w:left="6120" w:hanging="360"/>
      </w:pPr>
      <w:rPr>
        <w:rFonts w:ascii="Wingdings" w:hAnsi="Wingdings" w:hint="default"/>
      </w:rPr>
    </w:lvl>
    <w:lvl w:ilvl="6" w:tplc="7DBE46BE" w:tentative="1">
      <w:start w:val="1"/>
      <w:numFmt w:val="bullet"/>
      <w:lvlText w:val=""/>
      <w:lvlJc w:val="left"/>
      <w:pPr>
        <w:ind w:left="6840" w:hanging="360"/>
      </w:pPr>
      <w:rPr>
        <w:rFonts w:ascii="Symbol" w:hAnsi="Symbol" w:hint="default"/>
      </w:rPr>
    </w:lvl>
    <w:lvl w:ilvl="7" w:tplc="3B32739C" w:tentative="1">
      <w:start w:val="1"/>
      <w:numFmt w:val="bullet"/>
      <w:lvlText w:val="o"/>
      <w:lvlJc w:val="left"/>
      <w:pPr>
        <w:ind w:left="7560" w:hanging="360"/>
      </w:pPr>
      <w:rPr>
        <w:rFonts w:ascii="Courier New" w:hAnsi="Courier New" w:cs="Courier New" w:hint="default"/>
      </w:rPr>
    </w:lvl>
    <w:lvl w:ilvl="8" w:tplc="936E70E6" w:tentative="1">
      <w:start w:val="1"/>
      <w:numFmt w:val="bullet"/>
      <w:lvlText w:val=""/>
      <w:lvlJc w:val="left"/>
      <w:pPr>
        <w:ind w:left="8280" w:hanging="360"/>
      </w:pPr>
      <w:rPr>
        <w:rFonts w:ascii="Wingdings" w:hAnsi="Wingdings" w:hint="default"/>
      </w:rPr>
    </w:lvl>
  </w:abstractNum>
  <w:abstractNum w:abstractNumId="13" w15:restartNumberingAfterBreak="0">
    <w:nsid w:val="33BF735D"/>
    <w:multiLevelType w:val="hybridMultilevel"/>
    <w:tmpl w:val="D076BFB6"/>
    <w:lvl w:ilvl="0" w:tplc="F956F5D6">
      <w:start w:val="1"/>
      <w:numFmt w:val="bullet"/>
      <w:lvlText w:val=""/>
      <w:lvlJc w:val="left"/>
      <w:pPr>
        <w:tabs>
          <w:tab w:val="num" w:pos="720"/>
        </w:tabs>
        <w:ind w:left="720" w:hanging="360"/>
      </w:pPr>
      <w:rPr>
        <w:rFonts w:ascii="Symbol" w:hAnsi="Symbol" w:hint="default"/>
        <w:sz w:val="16"/>
      </w:rPr>
    </w:lvl>
    <w:lvl w:ilvl="1" w:tplc="DA1017A6">
      <w:start w:val="1"/>
      <w:numFmt w:val="bullet"/>
      <w:lvlText w:val="o"/>
      <w:lvlJc w:val="left"/>
      <w:pPr>
        <w:tabs>
          <w:tab w:val="num" w:pos="1440"/>
        </w:tabs>
        <w:ind w:left="1440" w:hanging="360"/>
      </w:pPr>
      <w:rPr>
        <w:rFonts w:ascii="Courier New" w:hAnsi="Courier New" w:cs="Courier New" w:hint="default"/>
      </w:rPr>
    </w:lvl>
    <w:lvl w:ilvl="2" w:tplc="7D2EC932">
      <w:start w:val="1"/>
      <w:numFmt w:val="decimal"/>
      <w:lvlText w:val="%3."/>
      <w:lvlJc w:val="left"/>
      <w:pPr>
        <w:tabs>
          <w:tab w:val="num" w:pos="2160"/>
        </w:tabs>
        <w:ind w:left="2160" w:hanging="360"/>
      </w:pPr>
      <w:rPr>
        <w:rFonts w:cs="Times New Roman"/>
      </w:rPr>
    </w:lvl>
    <w:lvl w:ilvl="3" w:tplc="04385A30">
      <w:start w:val="1"/>
      <w:numFmt w:val="decimal"/>
      <w:lvlText w:val="%4."/>
      <w:lvlJc w:val="left"/>
      <w:pPr>
        <w:tabs>
          <w:tab w:val="num" w:pos="2880"/>
        </w:tabs>
        <w:ind w:left="2880" w:hanging="360"/>
      </w:pPr>
      <w:rPr>
        <w:rFonts w:cs="Times New Roman"/>
      </w:rPr>
    </w:lvl>
    <w:lvl w:ilvl="4" w:tplc="3CD2ADC0">
      <w:start w:val="1"/>
      <w:numFmt w:val="decimal"/>
      <w:lvlText w:val="%5."/>
      <w:lvlJc w:val="left"/>
      <w:pPr>
        <w:tabs>
          <w:tab w:val="num" w:pos="3600"/>
        </w:tabs>
        <w:ind w:left="3600" w:hanging="360"/>
      </w:pPr>
      <w:rPr>
        <w:rFonts w:cs="Times New Roman"/>
      </w:rPr>
    </w:lvl>
    <w:lvl w:ilvl="5" w:tplc="4446C0C2">
      <w:start w:val="1"/>
      <w:numFmt w:val="decimal"/>
      <w:lvlText w:val="%6."/>
      <w:lvlJc w:val="left"/>
      <w:pPr>
        <w:tabs>
          <w:tab w:val="num" w:pos="4320"/>
        </w:tabs>
        <w:ind w:left="4320" w:hanging="360"/>
      </w:pPr>
      <w:rPr>
        <w:rFonts w:cs="Times New Roman"/>
      </w:rPr>
    </w:lvl>
    <w:lvl w:ilvl="6" w:tplc="48AA2A9C">
      <w:start w:val="1"/>
      <w:numFmt w:val="decimal"/>
      <w:lvlText w:val="%7."/>
      <w:lvlJc w:val="left"/>
      <w:pPr>
        <w:tabs>
          <w:tab w:val="num" w:pos="5040"/>
        </w:tabs>
        <w:ind w:left="5040" w:hanging="360"/>
      </w:pPr>
      <w:rPr>
        <w:rFonts w:cs="Times New Roman"/>
      </w:rPr>
    </w:lvl>
    <w:lvl w:ilvl="7" w:tplc="01F432A2">
      <w:start w:val="1"/>
      <w:numFmt w:val="decimal"/>
      <w:lvlText w:val="%8."/>
      <w:lvlJc w:val="left"/>
      <w:pPr>
        <w:tabs>
          <w:tab w:val="num" w:pos="5760"/>
        </w:tabs>
        <w:ind w:left="5760" w:hanging="360"/>
      </w:pPr>
      <w:rPr>
        <w:rFonts w:cs="Times New Roman"/>
      </w:rPr>
    </w:lvl>
    <w:lvl w:ilvl="8" w:tplc="C80E4D32">
      <w:start w:val="1"/>
      <w:numFmt w:val="decimal"/>
      <w:lvlText w:val="%9."/>
      <w:lvlJc w:val="left"/>
      <w:pPr>
        <w:tabs>
          <w:tab w:val="num" w:pos="6480"/>
        </w:tabs>
        <w:ind w:left="6480" w:hanging="360"/>
      </w:pPr>
      <w:rPr>
        <w:rFonts w:cs="Times New Roman"/>
      </w:rPr>
    </w:lvl>
  </w:abstractNum>
  <w:abstractNum w:abstractNumId="14" w15:restartNumberingAfterBreak="0">
    <w:nsid w:val="35FDEFD4"/>
    <w:multiLevelType w:val="hybridMultilevel"/>
    <w:tmpl w:val="AFA6144E"/>
    <w:lvl w:ilvl="0" w:tplc="3EBC2A8C">
      <w:start w:val="1"/>
      <w:numFmt w:val="bullet"/>
      <w:lvlText w:val="·"/>
      <w:lvlJc w:val="left"/>
      <w:pPr>
        <w:ind w:left="720" w:hanging="360"/>
      </w:pPr>
      <w:rPr>
        <w:rFonts w:ascii="Symbol" w:hAnsi="Symbol" w:hint="default"/>
      </w:rPr>
    </w:lvl>
    <w:lvl w:ilvl="1" w:tplc="C86A0894">
      <w:start w:val="1"/>
      <w:numFmt w:val="bullet"/>
      <w:lvlText w:val="o"/>
      <w:lvlJc w:val="left"/>
      <w:pPr>
        <w:ind w:left="1440" w:hanging="360"/>
      </w:pPr>
      <w:rPr>
        <w:rFonts w:ascii="Courier New" w:hAnsi="Courier New" w:hint="default"/>
      </w:rPr>
    </w:lvl>
    <w:lvl w:ilvl="2" w:tplc="935E0A5C">
      <w:start w:val="1"/>
      <w:numFmt w:val="bullet"/>
      <w:lvlText w:val=""/>
      <w:lvlJc w:val="left"/>
      <w:pPr>
        <w:ind w:left="2160" w:hanging="360"/>
      </w:pPr>
      <w:rPr>
        <w:rFonts w:ascii="Wingdings" w:hAnsi="Wingdings" w:hint="default"/>
      </w:rPr>
    </w:lvl>
    <w:lvl w:ilvl="3" w:tplc="EBDC1A64">
      <w:start w:val="1"/>
      <w:numFmt w:val="bullet"/>
      <w:lvlText w:val=""/>
      <w:lvlJc w:val="left"/>
      <w:pPr>
        <w:ind w:left="2880" w:hanging="360"/>
      </w:pPr>
      <w:rPr>
        <w:rFonts w:ascii="Symbol" w:hAnsi="Symbol" w:hint="default"/>
      </w:rPr>
    </w:lvl>
    <w:lvl w:ilvl="4" w:tplc="EE3E6EDE">
      <w:start w:val="1"/>
      <w:numFmt w:val="bullet"/>
      <w:lvlText w:val="o"/>
      <w:lvlJc w:val="left"/>
      <w:pPr>
        <w:ind w:left="3600" w:hanging="360"/>
      </w:pPr>
      <w:rPr>
        <w:rFonts w:ascii="Courier New" w:hAnsi="Courier New" w:hint="default"/>
      </w:rPr>
    </w:lvl>
    <w:lvl w:ilvl="5" w:tplc="A6C4419E">
      <w:start w:val="1"/>
      <w:numFmt w:val="bullet"/>
      <w:lvlText w:val=""/>
      <w:lvlJc w:val="left"/>
      <w:pPr>
        <w:ind w:left="4320" w:hanging="360"/>
      </w:pPr>
      <w:rPr>
        <w:rFonts w:ascii="Wingdings" w:hAnsi="Wingdings" w:hint="default"/>
      </w:rPr>
    </w:lvl>
    <w:lvl w:ilvl="6" w:tplc="A3C2B784">
      <w:start w:val="1"/>
      <w:numFmt w:val="bullet"/>
      <w:lvlText w:val=""/>
      <w:lvlJc w:val="left"/>
      <w:pPr>
        <w:ind w:left="5040" w:hanging="360"/>
      </w:pPr>
      <w:rPr>
        <w:rFonts w:ascii="Symbol" w:hAnsi="Symbol" w:hint="default"/>
      </w:rPr>
    </w:lvl>
    <w:lvl w:ilvl="7" w:tplc="D4289D46">
      <w:start w:val="1"/>
      <w:numFmt w:val="bullet"/>
      <w:lvlText w:val="o"/>
      <w:lvlJc w:val="left"/>
      <w:pPr>
        <w:ind w:left="5760" w:hanging="360"/>
      </w:pPr>
      <w:rPr>
        <w:rFonts w:ascii="Courier New" w:hAnsi="Courier New" w:hint="default"/>
      </w:rPr>
    </w:lvl>
    <w:lvl w:ilvl="8" w:tplc="30F204AA">
      <w:start w:val="1"/>
      <w:numFmt w:val="bullet"/>
      <w:lvlText w:val=""/>
      <w:lvlJc w:val="left"/>
      <w:pPr>
        <w:ind w:left="6480" w:hanging="360"/>
      </w:pPr>
      <w:rPr>
        <w:rFonts w:ascii="Wingdings" w:hAnsi="Wingdings" w:hint="default"/>
      </w:rPr>
    </w:lvl>
  </w:abstractNum>
  <w:abstractNum w:abstractNumId="15" w15:restartNumberingAfterBreak="0">
    <w:nsid w:val="3F2953AF"/>
    <w:multiLevelType w:val="hybridMultilevel"/>
    <w:tmpl w:val="63B0C70C"/>
    <w:lvl w:ilvl="0" w:tplc="D518A688">
      <w:start w:val="1"/>
      <w:numFmt w:val="bullet"/>
      <w:lvlText w:val=""/>
      <w:lvlJc w:val="left"/>
      <w:pPr>
        <w:tabs>
          <w:tab w:val="num" w:pos="720"/>
        </w:tabs>
        <w:ind w:left="720" w:hanging="360"/>
      </w:pPr>
      <w:rPr>
        <w:rFonts w:ascii="Symbol" w:hAnsi="Symbol" w:hint="default"/>
        <w:sz w:val="16"/>
      </w:rPr>
    </w:lvl>
    <w:lvl w:ilvl="1" w:tplc="6276BC94">
      <w:start w:val="1"/>
      <w:numFmt w:val="bullet"/>
      <w:lvlText w:val="o"/>
      <w:lvlJc w:val="left"/>
      <w:pPr>
        <w:tabs>
          <w:tab w:val="num" w:pos="1440"/>
        </w:tabs>
        <w:ind w:left="1440" w:hanging="360"/>
      </w:pPr>
      <w:rPr>
        <w:rFonts w:ascii="Courier New" w:hAnsi="Courier New" w:hint="default"/>
        <w:sz w:val="16"/>
      </w:rPr>
    </w:lvl>
    <w:lvl w:ilvl="2" w:tplc="EBEA0AD6">
      <w:start w:val="1"/>
      <w:numFmt w:val="decimal"/>
      <w:lvlText w:val="%3."/>
      <w:lvlJc w:val="left"/>
      <w:pPr>
        <w:tabs>
          <w:tab w:val="num" w:pos="2160"/>
        </w:tabs>
        <w:ind w:left="2160" w:hanging="360"/>
      </w:pPr>
      <w:rPr>
        <w:rFonts w:cs="Times New Roman"/>
      </w:rPr>
    </w:lvl>
    <w:lvl w:ilvl="3" w:tplc="FADC975A">
      <w:start w:val="1"/>
      <w:numFmt w:val="decimal"/>
      <w:lvlText w:val="%4."/>
      <w:lvlJc w:val="left"/>
      <w:pPr>
        <w:tabs>
          <w:tab w:val="num" w:pos="2880"/>
        </w:tabs>
        <w:ind w:left="2880" w:hanging="360"/>
      </w:pPr>
      <w:rPr>
        <w:rFonts w:cs="Times New Roman"/>
      </w:rPr>
    </w:lvl>
    <w:lvl w:ilvl="4" w:tplc="002AB22C">
      <w:start w:val="1"/>
      <w:numFmt w:val="decimal"/>
      <w:lvlText w:val="%5."/>
      <w:lvlJc w:val="left"/>
      <w:pPr>
        <w:tabs>
          <w:tab w:val="num" w:pos="3600"/>
        </w:tabs>
        <w:ind w:left="3600" w:hanging="360"/>
      </w:pPr>
      <w:rPr>
        <w:rFonts w:cs="Times New Roman"/>
      </w:rPr>
    </w:lvl>
    <w:lvl w:ilvl="5" w:tplc="F82419DC">
      <w:start w:val="1"/>
      <w:numFmt w:val="decimal"/>
      <w:lvlText w:val="%6."/>
      <w:lvlJc w:val="left"/>
      <w:pPr>
        <w:tabs>
          <w:tab w:val="num" w:pos="4320"/>
        </w:tabs>
        <w:ind w:left="4320" w:hanging="360"/>
      </w:pPr>
      <w:rPr>
        <w:rFonts w:cs="Times New Roman"/>
      </w:rPr>
    </w:lvl>
    <w:lvl w:ilvl="6" w:tplc="5B58BCC8">
      <w:start w:val="1"/>
      <w:numFmt w:val="decimal"/>
      <w:lvlText w:val="%7."/>
      <w:lvlJc w:val="left"/>
      <w:pPr>
        <w:tabs>
          <w:tab w:val="num" w:pos="5040"/>
        </w:tabs>
        <w:ind w:left="5040" w:hanging="360"/>
      </w:pPr>
      <w:rPr>
        <w:rFonts w:cs="Times New Roman"/>
      </w:rPr>
    </w:lvl>
    <w:lvl w:ilvl="7" w:tplc="EC005440">
      <w:start w:val="1"/>
      <w:numFmt w:val="decimal"/>
      <w:lvlText w:val="%8."/>
      <w:lvlJc w:val="left"/>
      <w:pPr>
        <w:tabs>
          <w:tab w:val="num" w:pos="5760"/>
        </w:tabs>
        <w:ind w:left="5760" w:hanging="360"/>
      </w:pPr>
      <w:rPr>
        <w:rFonts w:cs="Times New Roman"/>
      </w:rPr>
    </w:lvl>
    <w:lvl w:ilvl="8" w:tplc="6C6AB0A8">
      <w:start w:val="1"/>
      <w:numFmt w:val="decimal"/>
      <w:lvlText w:val="%9."/>
      <w:lvlJc w:val="left"/>
      <w:pPr>
        <w:tabs>
          <w:tab w:val="num" w:pos="6480"/>
        </w:tabs>
        <w:ind w:left="6480" w:hanging="360"/>
      </w:pPr>
      <w:rPr>
        <w:rFonts w:cs="Times New Roman"/>
      </w:rPr>
    </w:lvl>
  </w:abstractNum>
  <w:abstractNum w:abstractNumId="16" w15:restartNumberingAfterBreak="0">
    <w:nsid w:val="4B87EC6E"/>
    <w:multiLevelType w:val="hybridMultilevel"/>
    <w:tmpl w:val="AB86B890"/>
    <w:lvl w:ilvl="0" w:tplc="15F2474A">
      <w:start w:val="1"/>
      <w:numFmt w:val="bullet"/>
      <w:lvlText w:val="·"/>
      <w:lvlJc w:val="left"/>
      <w:pPr>
        <w:ind w:left="720" w:hanging="360"/>
      </w:pPr>
      <w:rPr>
        <w:rFonts w:ascii="Symbol" w:hAnsi="Symbol" w:hint="default"/>
      </w:rPr>
    </w:lvl>
    <w:lvl w:ilvl="1" w:tplc="4F76B69A">
      <w:start w:val="1"/>
      <w:numFmt w:val="bullet"/>
      <w:lvlText w:val="o"/>
      <w:lvlJc w:val="left"/>
      <w:pPr>
        <w:ind w:left="1440" w:hanging="360"/>
      </w:pPr>
      <w:rPr>
        <w:rFonts w:ascii="Courier New" w:hAnsi="Courier New" w:hint="default"/>
      </w:rPr>
    </w:lvl>
    <w:lvl w:ilvl="2" w:tplc="DB921080">
      <w:start w:val="1"/>
      <w:numFmt w:val="bullet"/>
      <w:lvlText w:val=""/>
      <w:lvlJc w:val="left"/>
      <w:pPr>
        <w:ind w:left="2160" w:hanging="360"/>
      </w:pPr>
      <w:rPr>
        <w:rFonts w:ascii="Wingdings" w:hAnsi="Wingdings" w:hint="default"/>
      </w:rPr>
    </w:lvl>
    <w:lvl w:ilvl="3" w:tplc="5EFC5612">
      <w:start w:val="1"/>
      <w:numFmt w:val="bullet"/>
      <w:lvlText w:val=""/>
      <w:lvlJc w:val="left"/>
      <w:pPr>
        <w:ind w:left="2880" w:hanging="360"/>
      </w:pPr>
      <w:rPr>
        <w:rFonts w:ascii="Symbol" w:hAnsi="Symbol" w:hint="default"/>
      </w:rPr>
    </w:lvl>
    <w:lvl w:ilvl="4" w:tplc="7C183D2E">
      <w:start w:val="1"/>
      <w:numFmt w:val="bullet"/>
      <w:lvlText w:val="o"/>
      <w:lvlJc w:val="left"/>
      <w:pPr>
        <w:ind w:left="3600" w:hanging="360"/>
      </w:pPr>
      <w:rPr>
        <w:rFonts w:ascii="Courier New" w:hAnsi="Courier New" w:hint="default"/>
      </w:rPr>
    </w:lvl>
    <w:lvl w:ilvl="5" w:tplc="675CC34A">
      <w:start w:val="1"/>
      <w:numFmt w:val="bullet"/>
      <w:lvlText w:val=""/>
      <w:lvlJc w:val="left"/>
      <w:pPr>
        <w:ind w:left="4320" w:hanging="360"/>
      </w:pPr>
      <w:rPr>
        <w:rFonts w:ascii="Wingdings" w:hAnsi="Wingdings" w:hint="default"/>
      </w:rPr>
    </w:lvl>
    <w:lvl w:ilvl="6" w:tplc="7764D534">
      <w:start w:val="1"/>
      <w:numFmt w:val="bullet"/>
      <w:lvlText w:val=""/>
      <w:lvlJc w:val="left"/>
      <w:pPr>
        <w:ind w:left="5040" w:hanging="360"/>
      </w:pPr>
      <w:rPr>
        <w:rFonts w:ascii="Symbol" w:hAnsi="Symbol" w:hint="default"/>
      </w:rPr>
    </w:lvl>
    <w:lvl w:ilvl="7" w:tplc="B2B8E802">
      <w:start w:val="1"/>
      <w:numFmt w:val="bullet"/>
      <w:lvlText w:val="o"/>
      <w:lvlJc w:val="left"/>
      <w:pPr>
        <w:ind w:left="5760" w:hanging="360"/>
      </w:pPr>
      <w:rPr>
        <w:rFonts w:ascii="Courier New" w:hAnsi="Courier New" w:hint="default"/>
      </w:rPr>
    </w:lvl>
    <w:lvl w:ilvl="8" w:tplc="3F6C729E">
      <w:start w:val="1"/>
      <w:numFmt w:val="bullet"/>
      <w:lvlText w:val=""/>
      <w:lvlJc w:val="left"/>
      <w:pPr>
        <w:ind w:left="6480" w:hanging="360"/>
      </w:pPr>
      <w:rPr>
        <w:rFonts w:ascii="Wingdings" w:hAnsi="Wingdings" w:hint="default"/>
      </w:rPr>
    </w:lvl>
  </w:abstractNum>
  <w:abstractNum w:abstractNumId="17" w15:restartNumberingAfterBreak="0">
    <w:nsid w:val="508C6C46"/>
    <w:multiLevelType w:val="hybridMultilevel"/>
    <w:tmpl w:val="9232EA32"/>
    <w:lvl w:ilvl="0" w:tplc="469C4F1E">
      <w:start w:val="1"/>
      <w:numFmt w:val="bullet"/>
      <w:lvlText w:val="·"/>
      <w:lvlJc w:val="left"/>
      <w:pPr>
        <w:ind w:left="720" w:hanging="360"/>
      </w:pPr>
      <w:rPr>
        <w:rFonts w:ascii="Symbol" w:hAnsi="Symbol" w:hint="default"/>
      </w:rPr>
    </w:lvl>
    <w:lvl w:ilvl="1" w:tplc="8A9E4002">
      <w:start w:val="1"/>
      <w:numFmt w:val="bullet"/>
      <w:lvlText w:val="o"/>
      <w:lvlJc w:val="left"/>
      <w:pPr>
        <w:ind w:left="1440" w:hanging="360"/>
      </w:pPr>
      <w:rPr>
        <w:rFonts w:ascii="Courier New" w:hAnsi="Courier New" w:hint="default"/>
      </w:rPr>
    </w:lvl>
    <w:lvl w:ilvl="2" w:tplc="EBFA556E">
      <w:start w:val="1"/>
      <w:numFmt w:val="bullet"/>
      <w:lvlText w:val=""/>
      <w:lvlJc w:val="left"/>
      <w:pPr>
        <w:ind w:left="2160" w:hanging="360"/>
      </w:pPr>
      <w:rPr>
        <w:rFonts w:ascii="Wingdings" w:hAnsi="Wingdings" w:hint="default"/>
      </w:rPr>
    </w:lvl>
    <w:lvl w:ilvl="3" w:tplc="E112EFEC">
      <w:start w:val="1"/>
      <w:numFmt w:val="bullet"/>
      <w:lvlText w:val=""/>
      <w:lvlJc w:val="left"/>
      <w:pPr>
        <w:ind w:left="2880" w:hanging="360"/>
      </w:pPr>
      <w:rPr>
        <w:rFonts w:ascii="Symbol" w:hAnsi="Symbol" w:hint="default"/>
      </w:rPr>
    </w:lvl>
    <w:lvl w:ilvl="4" w:tplc="D096BB08">
      <w:start w:val="1"/>
      <w:numFmt w:val="bullet"/>
      <w:lvlText w:val="o"/>
      <w:lvlJc w:val="left"/>
      <w:pPr>
        <w:ind w:left="3600" w:hanging="360"/>
      </w:pPr>
      <w:rPr>
        <w:rFonts w:ascii="Courier New" w:hAnsi="Courier New" w:hint="default"/>
      </w:rPr>
    </w:lvl>
    <w:lvl w:ilvl="5" w:tplc="94528D56">
      <w:start w:val="1"/>
      <w:numFmt w:val="bullet"/>
      <w:lvlText w:val=""/>
      <w:lvlJc w:val="left"/>
      <w:pPr>
        <w:ind w:left="4320" w:hanging="360"/>
      </w:pPr>
      <w:rPr>
        <w:rFonts w:ascii="Wingdings" w:hAnsi="Wingdings" w:hint="default"/>
      </w:rPr>
    </w:lvl>
    <w:lvl w:ilvl="6" w:tplc="BDE0D8F2">
      <w:start w:val="1"/>
      <w:numFmt w:val="bullet"/>
      <w:lvlText w:val=""/>
      <w:lvlJc w:val="left"/>
      <w:pPr>
        <w:ind w:left="5040" w:hanging="360"/>
      </w:pPr>
      <w:rPr>
        <w:rFonts w:ascii="Symbol" w:hAnsi="Symbol" w:hint="default"/>
      </w:rPr>
    </w:lvl>
    <w:lvl w:ilvl="7" w:tplc="6804E05A">
      <w:start w:val="1"/>
      <w:numFmt w:val="bullet"/>
      <w:lvlText w:val="o"/>
      <w:lvlJc w:val="left"/>
      <w:pPr>
        <w:ind w:left="5760" w:hanging="360"/>
      </w:pPr>
      <w:rPr>
        <w:rFonts w:ascii="Courier New" w:hAnsi="Courier New" w:hint="default"/>
      </w:rPr>
    </w:lvl>
    <w:lvl w:ilvl="8" w:tplc="6C5C9D3C">
      <w:start w:val="1"/>
      <w:numFmt w:val="bullet"/>
      <w:lvlText w:val=""/>
      <w:lvlJc w:val="left"/>
      <w:pPr>
        <w:ind w:left="6480" w:hanging="360"/>
      </w:pPr>
      <w:rPr>
        <w:rFonts w:ascii="Wingdings" w:hAnsi="Wingdings" w:hint="default"/>
      </w:rPr>
    </w:lvl>
  </w:abstractNum>
  <w:abstractNum w:abstractNumId="18" w15:restartNumberingAfterBreak="0">
    <w:nsid w:val="55D50ED3"/>
    <w:multiLevelType w:val="hybridMultilevel"/>
    <w:tmpl w:val="E2242454"/>
    <w:lvl w:ilvl="0" w:tplc="04EADE6E">
      <w:start w:val="1"/>
      <w:numFmt w:val="bullet"/>
      <w:pStyle w:val="Bullet2"/>
      <w:lvlText w:val="o"/>
      <w:lvlJc w:val="left"/>
      <w:pPr>
        <w:ind w:left="1440" w:hanging="360"/>
      </w:pPr>
      <w:rPr>
        <w:rFonts w:ascii="Courier New" w:hAnsi="Courier New" w:hint="default"/>
        <w:sz w:val="16"/>
      </w:rPr>
    </w:lvl>
    <w:lvl w:ilvl="1" w:tplc="AF16660E" w:tentative="1">
      <w:start w:val="1"/>
      <w:numFmt w:val="bullet"/>
      <w:lvlText w:val="o"/>
      <w:lvlJc w:val="left"/>
      <w:pPr>
        <w:ind w:left="2160" w:hanging="360"/>
      </w:pPr>
      <w:rPr>
        <w:rFonts w:ascii="Courier New" w:hAnsi="Courier New" w:cs="Courier New" w:hint="default"/>
      </w:rPr>
    </w:lvl>
    <w:lvl w:ilvl="2" w:tplc="983A5C2E" w:tentative="1">
      <w:start w:val="1"/>
      <w:numFmt w:val="bullet"/>
      <w:lvlText w:val=""/>
      <w:lvlJc w:val="left"/>
      <w:pPr>
        <w:ind w:left="2880" w:hanging="360"/>
      </w:pPr>
      <w:rPr>
        <w:rFonts w:ascii="Wingdings" w:hAnsi="Wingdings" w:hint="default"/>
      </w:rPr>
    </w:lvl>
    <w:lvl w:ilvl="3" w:tplc="AE9C268A" w:tentative="1">
      <w:start w:val="1"/>
      <w:numFmt w:val="bullet"/>
      <w:lvlText w:val=""/>
      <w:lvlJc w:val="left"/>
      <w:pPr>
        <w:ind w:left="3600" w:hanging="360"/>
      </w:pPr>
      <w:rPr>
        <w:rFonts w:ascii="Symbol" w:hAnsi="Symbol" w:hint="default"/>
      </w:rPr>
    </w:lvl>
    <w:lvl w:ilvl="4" w:tplc="EBA47FC4" w:tentative="1">
      <w:start w:val="1"/>
      <w:numFmt w:val="bullet"/>
      <w:lvlText w:val="o"/>
      <w:lvlJc w:val="left"/>
      <w:pPr>
        <w:ind w:left="4320" w:hanging="360"/>
      </w:pPr>
      <w:rPr>
        <w:rFonts w:ascii="Courier New" w:hAnsi="Courier New" w:cs="Courier New" w:hint="default"/>
      </w:rPr>
    </w:lvl>
    <w:lvl w:ilvl="5" w:tplc="11B21DC4" w:tentative="1">
      <w:start w:val="1"/>
      <w:numFmt w:val="bullet"/>
      <w:lvlText w:val=""/>
      <w:lvlJc w:val="left"/>
      <w:pPr>
        <w:ind w:left="5040" w:hanging="360"/>
      </w:pPr>
      <w:rPr>
        <w:rFonts w:ascii="Wingdings" w:hAnsi="Wingdings" w:hint="default"/>
      </w:rPr>
    </w:lvl>
    <w:lvl w:ilvl="6" w:tplc="2E608048" w:tentative="1">
      <w:start w:val="1"/>
      <w:numFmt w:val="bullet"/>
      <w:lvlText w:val=""/>
      <w:lvlJc w:val="left"/>
      <w:pPr>
        <w:ind w:left="5760" w:hanging="360"/>
      </w:pPr>
      <w:rPr>
        <w:rFonts w:ascii="Symbol" w:hAnsi="Symbol" w:hint="default"/>
      </w:rPr>
    </w:lvl>
    <w:lvl w:ilvl="7" w:tplc="B0B0CA76" w:tentative="1">
      <w:start w:val="1"/>
      <w:numFmt w:val="bullet"/>
      <w:lvlText w:val="o"/>
      <w:lvlJc w:val="left"/>
      <w:pPr>
        <w:ind w:left="6480" w:hanging="360"/>
      </w:pPr>
      <w:rPr>
        <w:rFonts w:ascii="Courier New" w:hAnsi="Courier New" w:cs="Courier New" w:hint="default"/>
      </w:rPr>
    </w:lvl>
    <w:lvl w:ilvl="8" w:tplc="8A60F104" w:tentative="1">
      <w:start w:val="1"/>
      <w:numFmt w:val="bullet"/>
      <w:lvlText w:val=""/>
      <w:lvlJc w:val="left"/>
      <w:pPr>
        <w:ind w:left="7200" w:hanging="360"/>
      </w:pPr>
      <w:rPr>
        <w:rFonts w:ascii="Wingdings" w:hAnsi="Wingdings" w:hint="default"/>
      </w:rPr>
    </w:lvl>
  </w:abstractNum>
  <w:abstractNum w:abstractNumId="19" w15:restartNumberingAfterBreak="0">
    <w:nsid w:val="573D6E81"/>
    <w:multiLevelType w:val="hybridMultilevel"/>
    <w:tmpl w:val="A15823E6"/>
    <w:lvl w:ilvl="0" w:tplc="7E12F060">
      <w:start w:val="1"/>
      <w:numFmt w:val="bullet"/>
      <w:lvlText w:val="·"/>
      <w:lvlJc w:val="left"/>
      <w:pPr>
        <w:ind w:left="720" w:hanging="360"/>
      </w:pPr>
      <w:rPr>
        <w:rFonts w:ascii="Symbol" w:hAnsi="Symbol" w:hint="default"/>
      </w:rPr>
    </w:lvl>
    <w:lvl w:ilvl="1" w:tplc="4D066170">
      <w:start w:val="1"/>
      <w:numFmt w:val="bullet"/>
      <w:lvlText w:val="o"/>
      <w:lvlJc w:val="left"/>
      <w:pPr>
        <w:ind w:left="1440" w:hanging="360"/>
      </w:pPr>
      <w:rPr>
        <w:rFonts w:ascii="Courier New" w:hAnsi="Courier New" w:hint="default"/>
      </w:rPr>
    </w:lvl>
    <w:lvl w:ilvl="2" w:tplc="924030C2">
      <w:start w:val="1"/>
      <w:numFmt w:val="bullet"/>
      <w:lvlText w:val=""/>
      <w:lvlJc w:val="left"/>
      <w:pPr>
        <w:ind w:left="2160" w:hanging="360"/>
      </w:pPr>
      <w:rPr>
        <w:rFonts w:ascii="Wingdings" w:hAnsi="Wingdings" w:hint="default"/>
      </w:rPr>
    </w:lvl>
    <w:lvl w:ilvl="3" w:tplc="0FC2EA78">
      <w:start w:val="1"/>
      <w:numFmt w:val="bullet"/>
      <w:lvlText w:val=""/>
      <w:lvlJc w:val="left"/>
      <w:pPr>
        <w:ind w:left="2880" w:hanging="360"/>
      </w:pPr>
      <w:rPr>
        <w:rFonts w:ascii="Symbol" w:hAnsi="Symbol" w:hint="default"/>
      </w:rPr>
    </w:lvl>
    <w:lvl w:ilvl="4" w:tplc="845676D0">
      <w:start w:val="1"/>
      <w:numFmt w:val="bullet"/>
      <w:lvlText w:val="o"/>
      <w:lvlJc w:val="left"/>
      <w:pPr>
        <w:ind w:left="3600" w:hanging="360"/>
      </w:pPr>
      <w:rPr>
        <w:rFonts w:ascii="Courier New" w:hAnsi="Courier New" w:hint="default"/>
      </w:rPr>
    </w:lvl>
    <w:lvl w:ilvl="5" w:tplc="974837B4">
      <w:start w:val="1"/>
      <w:numFmt w:val="bullet"/>
      <w:lvlText w:val=""/>
      <w:lvlJc w:val="left"/>
      <w:pPr>
        <w:ind w:left="4320" w:hanging="360"/>
      </w:pPr>
      <w:rPr>
        <w:rFonts w:ascii="Wingdings" w:hAnsi="Wingdings" w:hint="default"/>
      </w:rPr>
    </w:lvl>
    <w:lvl w:ilvl="6" w:tplc="5A1C6DD2">
      <w:start w:val="1"/>
      <w:numFmt w:val="bullet"/>
      <w:lvlText w:val=""/>
      <w:lvlJc w:val="left"/>
      <w:pPr>
        <w:ind w:left="5040" w:hanging="360"/>
      </w:pPr>
      <w:rPr>
        <w:rFonts w:ascii="Symbol" w:hAnsi="Symbol" w:hint="default"/>
      </w:rPr>
    </w:lvl>
    <w:lvl w:ilvl="7" w:tplc="7A8E02EE">
      <w:start w:val="1"/>
      <w:numFmt w:val="bullet"/>
      <w:lvlText w:val="o"/>
      <w:lvlJc w:val="left"/>
      <w:pPr>
        <w:ind w:left="5760" w:hanging="360"/>
      </w:pPr>
      <w:rPr>
        <w:rFonts w:ascii="Courier New" w:hAnsi="Courier New" w:hint="default"/>
      </w:rPr>
    </w:lvl>
    <w:lvl w:ilvl="8" w:tplc="C41E65A4">
      <w:start w:val="1"/>
      <w:numFmt w:val="bullet"/>
      <w:lvlText w:val=""/>
      <w:lvlJc w:val="left"/>
      <w:pPr>
        <w:ind w:left="6480" w:hanging="360"/>
      </w:pPr>
      <w:rPr>
        <w:rFonts w:ascii="Wingdings" w:hAnsi="Wingdings" w:hint="default"/>
      </w:rPr>
    </w:lvl>
  </w:abstractNum>
  <w:abstractNum w:abstractNumId="20" w15:restartNumberingAfterBreak="0">
    <w:nsid w:val="652221BD"/>
    <w:multiLevelType w:val="hybridMultilevel"/>
    <w:tmpl w:val="F2343CD0"/>
    <w:lvl w:ilvl="0" w:tplc="DD06F0AC">
      <w:start w:val="1"/>
      <w:numFmt w:val="bullet"/>
      <w:pStyle w:val="Bullet1"/>
      <w:lvlText w:val=""/>
      <w:lvlJc w:val="left"/>
      <w:pPr>
        <w:ind w:left="720" w:hanging="360"/>
      </w:pPr>
      <w:rPr>
        <w:rFonts w:ascii="Symbol" w:hAnsi="Symbol" w:hint="default"/>
        <w:sz w:val="16"/>
      </w:rPr>
    </w:lvl>
    <w:lvl w:ilvl="1" w:tplc="88BABD7E" w:tentative="1">
      <w:start w:val="1"/>
      <w:numFmt w:val="bullet"/>
      <w:lvlText w:val="o"/>
      <w:lvlJc w:val="left"/>
      <w:pPr>
        <w:ind w:left="1440" w:hanging="360"/>
      </w:pPr>
      <w:rPr>
        <w:rFonts w:ascii="Courier New" w:hAnsi="Courier New" w:cs="Courier New" w:hint="default"/>
      </w:rPr>
    </w:lvl>
    <w:lvl w:ilvl="2" w:tplc="FD60D60E" w:tentative="1">
      <w:start w:val="1"/>
      <w:numFmt w:val="bullet"/>
      <w:lvlText w:val=""/>
      <w:lvlJc w:val="left"/>
      <w:pPr>
        <w:ind w:left="2160" w:hanging="360"/>
      </w:pPr>
      <w:rPr>
        <w:rFonts w:ascii="Wingdings" w:hAnsi="Wingdings" w:hint="default"/>
      </w:rPr>
    </w:lvl>
    <w:lvl w:ilvl="3" w:tplc="929256EA" w:tentative="1">
      <w:start w:val="1"/>
      <w:numFmt w:val="bullet"/>
      <w:lvlText w:val=""/>
      <w:lvlJc w:val="left"/>
      <w:pPr>
        <w:ind w:left="2880" w:hanging="360"/>
      </w:pPr>
      <w:rPr>
        <w:rFonts w:ascii="Symbol" w:hAnsi="Symbol" w:hint="default"/>
      </w:rPr>
    </w:lvl>
    <w:lvl w:ilvl="4" w:tplc="E3E0C14A" w:tentative="1">
      <w:start w:val="1"/>
      <w:numFmt w:val="bullet"/>
      <w:lvlText w:val="o"/>
      <w:lvlJc w:val="left"/>
      <w:pPr>
        <w:ind w:left="3600" w:hanging="360"/>
      </w:pPr>
      <w:rPr>
        <w:rFonts w:ascii="Courier New" w:hAnsi="Courier New" w:cs="Courier New" w:hint="default"/>
      </w:rPr>
    </w:lvl>
    <w:lvl w:ilvl="5" w:tplc="C7B88254" w:tentative="1">
      <w:start w:val="1"/>
      <w:numFmt w:val="bullet"/>
      <w:lvlText w:val=""/>
      <w:lvlJc w:val="left"/>
      <w:pPr>
        <w:ind w:left="4320" w:hanging="360"/>
      </w:pPr>
      <w:rPr>
        <w:rFonts w:ascii="Wingdings" w:hAnsi="Wingdings" w:hint="default"/>
      </w:rPr>
    </w:lvl>
    <w:lvl w:ilvl="6" w:tplc="5DE81E66" w:tentative="1">
      <w:start w:val="1"/>
      <w:numFmt w:val="bullet"/>
      <w:lvlText w:val=""/>
      <w:lvlJc w:val="left"/>
      <w:pPr>
        <w:ind w:left="5040" w:hanging="360"/>
      </w:pPr>
      <w:rPr>
        <w:rFonts w:ascii="Symbol" w:hAnsi="Symbol" w:hint="default"/>
      </w:rPr>
    </w:lvl>
    <w:lvl w:ilvl="7" w:tplc="79D8E3DC" w:tentative="1">
      <w:start w:val="1"/>
      <w:numFmt w:val="bullet"/>
      <w:lvlText w:val="o"/>
      <w:lvlJc w:val="left"/>
      <w:pPr>
        <w:ind w:left="5760" w:hanging="360"/>
      </w:pPr>
      <w:rPr>
        <w:rFonts w:ascii="Courier New" w:hAnsi="Courier New" w:cs="Courier New" w:hint="default"/>
      </w:rPr>
    </w:lvl>
    <w:lvl w:ilvl="8" w:tplc="FCF04D86" w:tentative="1">
      <w:start w:val="1"/>
      <w:numFmt w:val="bullet"/>
      <w:lvlText w:val=""/>
      <w:lvlJc w:val="left"/>
      <w:pPr>
        <w:ind w:left="6480" w:hanging="360"/>
      </w:pPr>
      <w:rPr>
        <w:rFonts w:ascii="Wingdings" w:hAnsi="Wingdings" w:hint="default"/>
      </w:rPr>
    </w:lvl>
  </w:abstractNum>
  <w:abstractNum w:abstractNumId="21" w15:restartNumberingAfterBreak="0">
    <w:nsid w:val="695A69EC"/>
    <w:multiLevelType w:val="hybridMultilevel"/>
    <w:tmpl w:val="C6B23820"/>
    <w:lvl w:ilvl="0" w:tplc="444A3F1C">
      <w:start w:val="1"/>
      <w:numFmt w:val="bullet"/>
      <w:lvlText w:val="·"/>
      <w:lvlJc w:val="left"/>
      <w:pPr>
        <w:ind w:left="720" w:hanging="360"/>
      </w:pPr>
      <w:rPr>
        <w:rFonts w:ascii="Symbol" w:hAnsi="Symbol" w:hint="default"/>
      </w:rPr>
    </w:lvl>
    <w:lvl w:ilvl="1" w:tplc="7B68CAAE">
      <w:start w:val="1"/>
      <w:numFmt w:val="bullet"/>
      <w:lvlText w:val="o"/>
      <w:lvlJc w:val="left"/>
      <w:pPr>
        <w:ind w:left="1440" w:hanging="360"/>
      </w:pPr>
      <w:rPr>
        <w:rFonts w:ascii="Courier New" w:hAnsi="Courier New" w:hint="default"/>
      </w:rPr>
    </w:lvl>
    <w:lvl w:ilvl="2" w:tplc="2E8AD170">
      <w:start w:val="1"/>
      <w:numFmt w:val="bullet"/>
      <w:lvlText w:val=""/>
      <w:lvlJc w:val="left"/>
      <w:pPr>
        <w:ind w:left="2160" w:hanging="360"/>
      </w:pPr>
      <w:rPr>
        <w:rFonts w:ascii="Wingdings" w:hAnsi="Wingdings" w:hint="default"/>
      </w:rPr>
    </w:lvl>
    <w:lvl w:ilvl="3" w:tplc="51A461EC">
      <w:start w:val="1"/>
      <w:numFmt w:val="bullet"/>
      <w:lvlText w:val=""/>
      <w:lvlJc w:val="left"/>
      <w:pPr>
        <w:ind w:left="2880" w:hanging="360"/>
      </w:pPr>
      <w:rPr>
        <w:rFonts w:ascii="Symbol" w:hAnsi="Symbol" w:hint="default"/>
      </w:rPr>
    </w:lvl>
    <w:lvl w:ilvl="4" w:tplc="246457A0">
      <w:start w:val="1"/>
      <w:numFmt w:val="bullet"/>
      <w:lvlText w:val="o"/>
      <w:lvlJc w:val="left"/>
      <w:pPr>
        <w:ind w:left="3600" w:hanging="360"/>
      </w:pPr>
      <w:rPr>
        <w:rFonts w:ascii="Courier New" w:hAnsi="Courier New" w:hint="default"/>
      </w:rPr>
    </w:lvl>
    <w:lvl w:ilvl="5" w:tplc="0166E418">
      <w:start w:val="1"/>
      <w:numFmt w:val="bullet"/>
      <w:lvlText w:val=""/>
      <w:lvlJc w:val="left"/>
      <w:pPr>
        <w:ind w:left="4320" w:hanging="360"/>
      </w:pPr>
      <w:rPr>
        <w:rFonts w:ascii="Wingdings" w:hAnsi="Wingdings" w:hint="default"/>
      </w:rPr>
    </w:lvl>
    <w:lvl w:ilvl="6" w:tplc="F9B65E4C">
      <w:start w:val="1"/>
      <w:numFmt w:val="bullet"/>
      <w:lvlText w:val=""/>
      <w:lvlJc w:val="left"/>
      <w:pPr>
        <w:ind w:left="5040" w:hanging="360"/>
      </w:pPr>
      <w:rPr>
        <w:rFonts w:ascii="Symbol" w:hAnsi="Symbol" w:hint="default"/>
      </w:rPr>
    </w:lvl>
    <w:lvl w:ilvl="7" w:tplc="1A942078">
      <w:start w:val="1"/>
      <w:numFmt w:val="bullet"/>
      <w:lvlText w:val="o"/>
      <w:lvlJc w:val="left"/>
      <w:pPr>
        <w:ind w:left="5760" w:hanging="360"/>
      </w:pPr>
      <w:rPr>
        <w:rFonts w:ascii="Courier New" w:hAnsi="Courier New" w:hint="default"/>
      </w:rPr>
    </w:lvl>
    <w:lvl w:ilvl="8" w:tplc="DBE6C14A">
      <w:start w:val="1"/>
      <w:numFmt w:val="bullet"/>
      <w:lvlText w:val=""/>
      <w:lvlJc w:val="left"/>
      <w:pPr>
        <w:ind w:left="6480" w:hanging="360"/>
      </w:pPr>
      <w:rPr>
        <w:rFonts w:ascii="Wingdings" w:hAnsi="Wingdings" w:hint="default"/>
      </w:rPr>
    </w:lvl>
  </w:abstractNum>
  <w:abstractNum w:abstractNumId="22" w15:restartNumberingAfterBreak="0">
    <w:nsid w:val="6F868ECA"/>
    <w:multiLevelType w:val="hybridMultilevel"/>
    <w:tmpl w:val="F628E4A0"/>
    <w:lvl w:ilvl="0" w:tplc="57E6681C">
      <w:start w:val="1"/>
      <w:numFmt w:val="bullet"/>
      <w:lvlText w:val="·"/>
      <w:lvlJc w:val="left"/>
      <w:pPr>
        <w:ind w:left="720" w:hanging="360"/>
      </w:pPr>
      <w:rPr>
        <w:rFonts w:ascii="Symbol" w:hAnsi="Symbol" w:hint="default"/>
      </w:rPr>
    </w:lvl>
    <w:lvl w:ilvl="1" w:tplc="7CA8BEB6">
      <w:start w:val="1"/>
      <w:numFmt w:val="bullet"/>
      <w:lvlText w:val="o"/>
      <w:lvlJc w:val="left"/>
      <w:pPr>
        <w:ind w:left="1440" w:hanging="360"/>
      </w:pPr>
      <w:rPr>
        <w:rFonts w:ascii="Courier New" w:hAnsi="Courier New" w:hint="default"/>
      </w:rPr>
    </w:lvl>
    <w:lvl w:ilvl="2" w:tplc="ECF61A22">
      <w:start w:val="1"/>
      <w:numFmt w:val="bullet"/>
      <w:lvlText w:val=""/>
      <w:lvlJc w:val="left"/>
      <w:pPr>
        <w:ind w:left="2160" w:hanging="360"/>
      </w:pPr>
      <w:rPr>
        <w:rFonts w:ascii="Wingdings" w:hAnsi="Wingdings" w:hint="default"/>
      </w:rPr>
    </w:lvl>
    <w:lvl w:ilvl="3" w:tplc="0FCA3A86">
      <w:start w:val="1"/>
      <w:numFmt w:val="bullet"/>
      <w:lvlText w:val=""/>
      <w:lvlJc w:val="left"/>
      <w:pPr>
        <w:ind w:left="2880" w:hanging="360"/>
      </w:pPr>
      <w:rPr>
        <w:rFonts w:ascii="Symbol" w:hAnsi="Symbol" w:hint="default"/>
      </w:rPr>
    </w:lvl>
    <w:lvl w:ilvl="4" w:tplc="7CFC711E">
      <w:start w:val="1"/>
      <w:numFmt w:val="bullet"/>
      <w:lvlText w:val="o"/>
      <w:lvlJc w:val="left"/>
      <w:pPr>
        <w:ind w:left="3600" w:hanging="360"/>
      </w:pPr>
      <w:rPr>
        <w:rFonts w:ascii="Courier New" w:hAnsi="Courier New" w:hint="default"/>
      </w:rPr>
    </w:lvl>
    <w:lvl w:ilvl="5" w:tplc="2CD433F6">
      <w:start w:val="1"/>
      <w:numFmt w:val="bullet"/>
      <w:lvlText w:val=""/>
      <w:lvlJc w:val="left"/>
      <w:pPr>
        <w:ind w:left="4320" w:hanging="360"/>
      </w:pPr>
      <w:rPr>
        <w:rFonts w:ascii="Wingdings" w:hAnsi="Wingdings" w:hint="default"/>
      </w:rPr>
    </w:lvl>
    <w:lvl w:ilvl="6" w:tplc="BF9C3B0A">
      <w:start w:val="1"/>
      <w:numFmt w:val="bullet"/>
      <w:lvlText w:val=""/>
      <w:lvlJc w:val="left"/>
      <w:pPr>
        <w:ind w:left="5040" w:hanging="360"/>
      </w:pPr>
      <w:rPr>
        <w:rFonts w:ascii="Symbol" w:hAnsi="Symbol" w:hint="default"/>
      </w:rPr>
    </w:lvl>
    <w:lvl w:ilvl="7" w:tplc="7270A43C">
      <w:start w:val="1"/>
      <w:numFmt w:val="bullet"/>
      <w:lvlText w:val="o"/>
      <w:lvlJc w:val="left"/>
      <w:pPr>
        <w:ind w:left="5760" w:hanging="360"/>
      </w:pPr>
      <w:rPr>
        <w:rFonts w:ascii="Courier New" w:hAnsi="Courier New" w:hint="default"/>
      </w:rPr>
    </w:lvl>
    <w:lvl w:ilvl="8" w:tplc="3CFA9FB8">
      <w:start w:val="1"/>
      <w:numFmt w:val="bullet"/>
      <w:lvlText w:val=""/>
      <w:lvlJc w:val="left"/>
      <w:pPr>
        <w:ind w:left="6480" w:hanging="360"/>
      </w:pPr>
      <w:rPr>
        <w:rFonts w:ascii="Wingdings" w:hAnsi="Wingdings" w:hint="default"/>
      </w:rPr>
    </w:lvl>
  </w:abstractNum>
  <w:abstractNum w:abstractNumId="23" w15:restartNumberingAfterBreak="0">
    <w:nsid w:val="7D4A5AF3"/>
    <w:multiLevelType w:val="hybridMultilevel"/>
    <w:tmpl w:val="B31A6C5C"/>
    <w:lvl w:ilvl="0" w:tplc="1F2E7F3C">
      <w:start w:val="1"/>
      <w:numFmt w:val="bullet"/>
      <w:lvlText w:val="o"/>
      <w:lvlJc w:val="left"/>
      <w:pPr>
        <w:ind w:left="720" w:hanging="360"/>
      </w:pPr>
      <w:rPr>
        <w:rFonts w:ascii="&quot;Courier New&quot;" w:hAnsi="&quot;Courier New&quot;" w:hint="default"/>
      </w:rPr>
    </w:lvl>
    <w:lvl w:ilvl="1" w:tplc="7FE86112">
      <w:start w:val="1"/>
      <w:numFmt w:val="bullet"/>
      <w:lvlText w:val="o"/>
      <w:lvlJc w:val="left"/>
      <w:pPr>
        <w:ind w:left="1440" w:hanging="360"/>
      </w:pPr>
      <w:rPr>
        <w:rFonts w:ascii="Courier New" w:hAnsi="Courier New" w:hint="default"/>
      </w:rPr>
    </w:lvl>
    <w:lvl w:ilvl="2" w:tplc="6FBA9C48">
      <w:start w:val="1"/>
      <w:numFmt w:val="bullet"/>
      <w:lvlText w:val=""/>
      <w:lvlJc w:val="left"/>
      <w:pPr>
        <w:ind w:left="2160" w:hanging="360"/>
      </w:pPr>
      <w:rPr>
        <w:rFonts w:ascii="Wingdings" w:hAnsi="Wingdings" w:hint="default"/>
      </w:rPr>
    </w:lvl>
    <w:lvl w:ilvl="3" w:tplc="0956658C">
      <w:start w:val="1"/>
      <w:numFmt w:val="bullet"/>
      <w:lvlText w:val=""/>
      <w:lvlJc w:val="left"/>
      <w:pPr>
        <w:ind w:left="2880" w:hanging="360"/>
      </w:pPr>
      <w:rPr>
        <w:rFonts w:ascii="Symbol" w:hAnsi="Symbol" w:hint="default"/>
      </w:rPr>
    </w:lvl>
    <w:lvl w:ilvl="4" w:tplc="33DCE718">
      <w:start w:val="1"/>
      <w:numFmt w:val="bullet"/>
      <w:lvlText w:val="o"/>
      <w:lvlJc w:val="left"/>
      <w:pPr>
        <w:ind w:left="3600" w:hanging="360"/>
      </w:pPr>
      <w:rPr>
        <w:rFonts w:ascii="Courier New" w:hAnsi="Courier New" w:hint="default"/>
      </w:rPr>
    </w:lvl>
    <w:lvl w:ilvl="5" w:tplc="4044DB4E">
      <w:start w:val="1"/>
      <w:numFmt w:val="bullet"/>
      <w:lvlText w:val=""/>
      <w:lvlJc w:val="left"/>
      <w:pPr>
        <w:ind w:left="4320" w:hanging="360"/>
      </w:pPr>
      <w:rPr>
        <w:rFonts w:ascii="Wingdings" w:hAnsi="Wingdings" w:hint="default"/>
      </w:rPr>
    </w:lvl>
    <w:lvl w:ilvl="6" w:tplc="E124A500">
      <w:start w:val="1"/>
      <w:numFmt w:val="bullet"/>
      <w:lvlText w:val=""/>
      <w:lvlJc w:val="left"/>
      <w:pPr>
        <w:ind w:left="5040" w:hanging="360"/>
      </w:pPr>
      <w:rPr>
        <w:rFonts w:ascii="Symbol" w:hAnsi="Symbol" w:hint="default"/>
      </w:rPr>
    </w:lvl>
    <w:lvl w:ilvl="7" w:tplc="957A0C38">
      <w:start w:val="1"/>
      <w:numFmt w:val="bullet"/>
      <w:lvlText w:val="o"/>
      <w:lvlJc w:val="left"/>
      <w:pPr>
        <w:ind w:left="5760" w:hanging="360"/>
      </w:pPr>
      <w:rPr>
        <w:rFonts w:ascii="Courier New" w:hAnsi="Courier New" w:hint="default"/>
      </w:rPr>
    </w:lvl>
    <w:lvl w:ilvl="8" w:tplc="3416BD94">
      <w:start w:val="1"/>
      <w:numFmt w:val="bullet"/>
      <w:lvlText w:val=""/>
      <w:lvlJc w:val="left"/>
      <w:pPr>
        <w:ind w:left="6480" w:hanging="360"/>
      </w:pPr>
      <w:rPr>
        <w:rFonts w:ascii="Wingdings" w:hAnsi="Wingdings" w:hint="default"/>
      </w:rPr>
    </w:lvl>
  </w:abstractNum>
  <w:abstractNum w:abstractNumId="24" w15:restartNumberingAfterBreak="0">
    <w:nsid w:val="7E474013"/>
    <w:multiLevelType w:val="hybridMultilevel"/>
    <w:tmpl w:val="F45ABF2A"/>
    <w:lvl w:ilvl="0" w:tplc="5402340E">
      <w:start w:val="1"/>
      <w:numFmt w:val="bullet"/>
      <w:lvlText w:val=""/>
      <w:lvlJc w:val="left"/>
      <w:pPr>
        <w:tabs>
          <w:tab w:val="num" w:pos="720"/>
        </w:tabs>
        <w:ind w:left="720" w:hanging="360"/>
      </w:pPr>
      <w:rPr>
        <w:rFonts w:ascii="Symbol" w:hAnsi="Symbol" w:hint="default"/>
        <w:sz w:val="16"/>
      </w:rPr>
    </w:lvl>
    <w:lvl w:ilvl="1" w:tplc="44C0DA7E">
      <w:start w:val="1"/>
      <w:numFmt w:val="bullet"/>
      <w:lvlText w:val="o"/>
      <w:lvlJc w:val="left"/>
      <w:pPr>
        <w:tabs>
          <w:tab w:val="num" w:pos="1440"/>
        </w:tabs>
        <w:ind w:left="1440" w:hanging="360"/>
      </w:pPr>
      <w:rPr>
        <w:rFonts w:ascii="Courier New" w:hAnsi="Courier New" w:cs="Courier New" w:hint="default"/>
      </w:rPr>
    </w:lvl>
    <w:lvl w:ilvl="2" w:tplc="8C508310">
      <w:start w:val="1"/>
      <w:numFmt w:val="bullet"/>
      <w:lvlText w:val=""/>
      <w:lvlJc w:val="left"/>
      <w:pPr>
        <w:tabs>
          <w:tab w:val="num" w:pos="2160"/>
        </w:tabs>
        <w:ind w:left="2160" w:hanging="360"/>
      </w:pPr>
      <w:rPr>
        <w:rFonts w:ascii="Wingdings" w:hAnsi="Wingdings" w:hint="default"/>
        <w:sz w:val="16"/>
      </w:rPr>
    </w:lvl>
    <w:lvl w:ilvl="3" w:tplc="8A80D378">
      <w:start w:val="1"/>
      <w:numFmt w:val="decimal"/>
      <w:lvlText w:val="%4."/>
      <w:lvlJc w:val="left"/>
      <w:pPr>
        <w:tabs>
          <w:tab w:val="num" w:pos="2880"/>
        </w:tabs>
        <w:ind w:left="2880" w:hanging="360"/>
      </w:pPr>
      <w:rPr>
        <w:rFonts w:cs="Times New Roman"/>
      </w:rPr>
    </w:lvl>
    <w:lvl w:ilvl="4" w:tplc="1BD62CAC">
      <w:start w:val="1"/>
      <w:numFmt w:val="decimal"/>
      <w:lvlText w:val="%5."/>
      <w:lvlJc w:val="left"/>
      <w:pPr>
        <w:tabs>
          <w:tab w:val="num" w:pos="3600"/>
        </w:tabs>
        <w:ind w:left="3600" w:hanging="360"/>
      </w:pPr>
      <w:rPr>
        <w:rFonts w:cs="Times New Roman"/>
      </w:rPr>
    </w:lvl>
    <w:lvl w:ilvl="5" w:tplc="356CE4BA">
      <w:start w:val="1"/>
      <w:numFmt w:val="decimal"/>
      <w:lvlText w:val="%6."/>
      <w:lvlJc w:val="left"/>
      <w:pPr>
        <w:tabs>
          <w:tab w:val="num" w:pos="4320"/>
        </w:tabs>
        <w:ind w:left="4320" w:hanging="360"/>
      </w:pPr>
      <w:rPr>
        <w:rFonts w:cs="Times New Roman"/>
      </w:rPr>
    </w:lvl>
    <w:lvl w:ilvl="6" w:tplc="5D6A2B4C">
      <w:start w:val="1"/>
      <w:numFmt w:val="decimal"/>
      <w:lvlText w:val="%7."/>
      <w:lvlJc w:val="left"/>
      <w:pPr>
        <w:tabs>
          <w:tab w:val="num" w:pos="5040"/>
        </w:tabs>
        <w:ind w:left="5040" w:hanging="360"/>
      </w:pPr>
      <w:rPr>
        <w:rFonts w:cs="Times New Roman"/>
      </w:rPr>
    </w:lvl>
    <w:lvl w:ilvl="7" w:tplc="6F2451F4">
      <w:start w:val="1"/>
      <w:numFmt w:val="decimal"/>
      <w:lvlText w:val="%8."/>
      <w:lvlJc w:val="left"/>
      <w:pPr>
        <w:tabs>
          <w:tab w:val="num" w:pos="5760"/>
        </w:tabs>
        <w:ind w:left="5760" w:hanging="360"/>
      </w:pPr>
      <w:rPr>
        <w:rFonts w:cs="Times New Roman"/>
      </w:rPr>
    </w:lvl>
    <w:lvl w:ilvl="8" w:tplc="58DED9A8">
      <w:start w:val="1"/>
      <w:numFmt w:val="decimal"/>
      <w:lvlText w:val="%9."/>
      <w:lvlJc w:val="left"/>
      <w:pPr>
        <w:tabs>
          <w:tab w:val="num" w:pos="6480"/>
        </w:tabs>
        <w:ind w:left="6480" w:hanging="360"/>
      </w:pPr>
      <w:rPr>
        <w:rFonts w:cs="Times New Roman"/>
      </w:rPr>
    </w:lvl>
  </w:abstractNum>
  <w:num w:numId="1" w16cid:durableId="366836659">
    <w:abstractNumId w:val="19"/>
  </w:num>
  <w:num w:numId="2" w16cid:durableId="1985353364">
    <w:abstractNumId w:val="11"/>
  </w:num>
  <w:num w:numId="3" w16cid:durableId="1176530572">
    <w:abstractNumId w:val="14"/>
  </w:num>
  <w:num w:numId="4" w16cid:durableId="1729037179">
    <w:abstractNumId w:val="22"/>
  </w:num>
  <w:num w:numId="5" w16cid:durableId="1704286488">
    <w:abstractNumId w:val="17"/>
  </w:num>
  <w:num w:numId="6" w16cid:durableId="1821381728">
    <w:abstractNumId w:val="16"/>
  </w:num>
  <w:num w:numId="7" w16cid:durableId="1048797006">
    <w:abstractNumId w:val="13"/>
  </w:num>
  <w:num w:numId="8" w16cid:durableId="1292321823">
    <w:abstractNumId w:val="15"/>
  </w:num>
  <w:num w:numId="9" w16cid:durableId="777723721">
    <w:abstractNumId w:val="24"/>
  </w:num>
  <w:num w:numId="10" w16cid:durableId="674646024">
    <w:abstractNumId w:val="20"/>
  </w:num>
  <w:num w:numId="11" w16cid:durableId="572200418">
    <w:abstractNumId w:val="18"/>
  </w:num>
  <w:num w:numId="12" w16cid:durableId="335964911">
    <w:abstractNumId w:val="12"/>
  </w:num>
  <w:num w:numId="13" w16cid:durableId="1408921655">
    <w:abstractNumId w:val="9"/>
  </w:num>
  <w:num w:numId="14" w16cid:durableId="902645966">
    <w:abstractNumId w:val="7"/>
  </w:num>
  <w:num w:numId="15" w16cid:durableId="38209982">
    <w:abstractNumId w:val="6"/>
  </w:num>
  <w:num w:numId="16" w16cid:durableId="1517381811">
    <w:abstractNumId w:val="5"/>
  </w:num>
  <w:num w:numId="17" w16cid:durableId="776874195">
    <w:abstractNumId w:val="4"/>
  </w:num>
  <w:num w:numId="18" w16cid:durableId="1206718108">
    <w:abstractNumId w:val="8"/>
  </w:num>
  <w:num w:numId="19" w16cid:durableId="451753802">
    <w:abstractNumId w:val="3"/>
  </w:num>
  <w:num w:numId="20" w16cid:durableId="1208756774">
    <w:abstractNumId w:val="2"/>
  </w:num>
  <w:num w:numId="21" w16cid:durableId="1017317471">
    <w:abstractNumId w:val="1"/>
  </w:num>
  <w:num w:numId="22" w16cid:durableId="2022391636">
    <w:abstractNumId w:val="0"/>
  </w:num>
  <w:num w:numId="23" w16cid:durableId="620041002">
    <w:abstractNumId w:val="10"/>
  </w:num>
  <w:num w:numId="24" w16cid:durableId="972950093">
    <w:abstractNumId w:val="23"/>
  </w:num>
  <w:num w:numId="25" w16cid:durableId="18425751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LQwNjI2NTU0MjcAAiUdpeDU4uLM/DyQAvNaAI/+k3AsAAAA"/>
  </w:docVars>
  <w:rsids>
    <w:rsidRoot w:val="00680F2E"/>
    <w:rsid w:val="000008DF"/>
    <w:rsid w:val="00002636"/>
    <w:rsid w:val="00004F71"/>
    <w:rsid w:val="000058BD"/>
    <w:rsid w:val="00005CAC"/>
    <w:rsid w:val="00006709"/>
    <w:rsid w:val="00006C2D"/>
    <w:rsid w:val="0001098B"/>
    <w:rsid w:val="000148A0"/>
    <w:rsid w:val="000223CE"/>
    <w:rsid w:val="000375EC"/>
    <w:rsid w:val="0004284B"/>
    <w:rsid w:val="0004407E"/>
    <w:rsid w:val="00044AD8"/>
    <w:rsid w:val="00046800"/>
    <w:rsid w:val="0005027E"/>
    <w:rsid w:val="00050882"/>
    <w:rsid w:val="00053385"/>
    <w:rsid w:val="00057670"/>
    <w:rsid w:val="00060C8F"/>
    <w:rsid w:val="000636F2"/>
    <w:rsid w:val="00071BDA"/>
    <w:rsid w:val="00073489"/>
    <w:rsid w:val="00073980"/>
    <w:rsid w:val="00074D0E"/>
    <w:rsid w:val="00075660"/>
    <w:rsid w:val="000767DD"/>
    <w:rsid w:val="00076813"/>
    <w:rsid w:val="00080591"/>
    <w:rsid w:val="00082EB3"/>
    <w:rsid w:val="00085539"/>
    <w:rsid w:val="00085D56"/>
    <w:rsid w:val="0008607B"/>
    <w:rsid w:val="00086878"/>
    <w:rsid w:val="00092471"/>
    <w:rsid w:val="00094022"/>
    <w:rsid w:val="00094B1C"/>
    <w:rsid w:val="00095B33"/>
    <w:rsid w:val="000972E6"/>
    <w:rsid w:val="000A1773"/>
    <w:rsid w:val="000B2499"/>
    <w:rsid w:val="000B2875"/>
    <w:rsid w:val="000B28AD"/>
    <w:rsid w:val="000B3AD9"/>
    <w:rsid w:val="000B4AE8"/>
    <w:rsid w:val="000B4EC3"/>
    <w:rsid w:val="000B51B2"/>
    <w:rsid w:val="000B55F0"/>
    <w:rsid w:val="000B57E3"/>
    <w:rsid w:val="000B636B"/>
    <w:rsid w:val="000C2B72"/>
    <w:rsid w:val="000C2E5D"/>
    <w:rsid w:val="000C6865"/>
    <w:rsid w:val="000D2A2C"/>
    <w:rsid w:val="000D3999"/>
    <w:rsid w:val="000D436D"/>
    <w:rsid w:val="000D4627"/>
    <w:rsid w:val="000D4CE5"/>
    <w:rsid w:val="000D537D"/>
    <w:rsid w:val="000D7C94"/>
    <w:rsid w:val="000E2A20"/>
    <w:rsid w:val="000E4360"/>
    <w:rsid w:val="000E4D3D"/>
    <w:rsid w:val="000E7366"/>
    <w:rsid w:val="000F13C6"/>
    <w:rsid w:val="000F27BE"/>
    <w:rsid w:val="000F333B"/>
    <w:rsid w:val="000F3389"/>
    <w:rsid w:val="000F4C8B"/>
    <w:rsid w:val="000F676F"/>
    <w:rsid w:val="000F6D65"/>
    <w:rsid w:val="000F6E58"/>
    <w:rsid w:val="00101D41"/>
    <w:rsid w:val="0010362F"/>
    <w:rsid w:val="001074E7"/>
    <w:rsid w:val="0011111F"/>
    <w:rsid w:val="001140D6"/>
    <w:rsid w:val="00114E4F"/>
    <w:rsid w:val="001154FD"/>
    <w:rsid w:val="00116F96"/>
    <w:rsid w:val="00117AA0"/>
    <w:rsid w:val="00120BA4"/>
    <w:rsid w:val="0012179F"/>
    <w:rsid w:val="0012394B"/>
    <w:rsid w:val="00130F30"/>
    <w:rsid w:val="0013179D"/>
    <w:rsid w:val="0014060C"/>
    <w:rsid w:val="00140A96"/>
    <w:rsid w:val="001427C4"/>
    <w:rsid w:val="00146FEE"/>
    <w:rsid w:val="00150D3D"/>
    <w:rsid w:val="00151747"/>
    <w:rsid w:val="00151942"/>
    <w:rsid w:val="001536ED"/>
    <w:rsid w:val="0015376D"/>
    <w:rsid w:val="00153797"/>
    <w:rsid w:val="00154301"/>
    <w:rsid w:val="00157ABB"/>
    <w:rsid w:val="00157ACD"/>
    <w:rsid w:val="00161AD0"/>
    <w:rsid w:val="00164DD0"/>
    <w:rsid w:val="00165A1C"/>
    <w:rsid w:val="00166EB0"/>
    <w:rsid w:val="00170F18"/>
    <w:rsid w:val="0017125C"/>
    <w:rsid w:val="00174822"/>
    <w:rsid w:val="00175991"/>
    <w:rsid w:val="0018182F"/>
    <w:rsid w:val="00183067"/>
    <w:rsid w:val="001920BC"/>
    <w:rsid w:val="00192C6D"/>
    <w:rsid w:val="00193B8D"/>
    <w:rsid w:val="00194392"/>
    <w:rsid w:val="00195CF4"/>
    <w:rsid w:val="00195D32"/>
    <w:rsid w:val="001960CF"/>
    <w:rsid w:val="001961F6"/>
    <w:rsid w:val="001A1433"/>
    <w:rsid w:val="001A1915"/>
    <w:rsid w:val="001A229F"/>
    <w:rsid w:val="001A3B41"/>
    <w:rsid w:val="001A4DC8"/>
    <w:rsid w:val="001A5F3E"/>
    <w:rsid w:val="001A6579"/>
    <w:rsid w:val="001B2FE4"/>
    <w:rsid w:val="001B5BF6"/>
    <w:rsid w:val="001B607F"/>
    <w:rsid w:val="001C067F"/>
    <w:rsid w:val="001C0DE9"/>
    <w:rsid w:val="001C1B54"/>
    <w:rsid w:val="001C4733"/>
    <w:rsid w:val="001D1498"/>
    <w:rsid w:val="001D1E7F"/>
    <w:rsid w:val="001D33C8"/>
    <w:rsid w:val="001D390E"/>
    <w:rsid w:val="001D48DC"/>
    <w:rsid w:val="001D578A"/>
    <w:rsid w:val="001D6E82"/>
    <w:rsid w:val="001D7A43"/>
    <w:rsid w:val="001E125D"/>
    <w:rsid w:val="001E3936"/>
    <w:rsid w:val="001E6781"/>
    <w:rsid w:val="001F116D"/>
    <w:rsid w:val="001F5497"/>
    <w:rsid w:val="001F5768"/>
    <w:rsid w:val="00201DF2"/>
    <w:rsid w:val="0020258B"/>
    <w:rsid w:val="0020565A"/>
    <w:rsid w:val="002137D3"/>
    <w:rsid w:val="00214E8E"/>
    <w:rsid w:val="00214FCB"/>
    <w:rsid w:val="0021510D"/>
    <w:rsid w:val="00216B4C"/>
    <w:rsid w:val="00217B63"/>
    <w:rsid w:val="00222F41"/>
    <w:rsid w:val="0022370C"/>
    <w:rsid w:val="00224C6B"/>
    <w:rsid w:val="00226D51"/>
    <w:rsid w:val="00231077"/>
    <w:rsid w:val="00231C31"/>
    <w:rsid w:val="00232172"/>
    <w:rsid w:val="00232E4D"/>
    <w:rsid w:val="00233F39"/>
    <w:rsid w:val="00234565"/>
    <w:rsid w:val="002347CF"/>
    <w:rsid w:val="00236E6A"/>
    <w:rsid w:val="0024022A"/>
    <w:rsid w:val="00240672"/>
    <w:rsid w:val="00243502"/>
    <w:rsid w:val="00244970"/>
    <w:rsid w:val="00244BF8"/>
    <w:rsid w:val="0024769F"/>
    <w:rsid w:val="002542EA"/>
    <w:rsid w:val="00257606"/>
    <w:rsid w:val="002606A7"/>
    <w:rsid w:val="00264B2D"/>
    <w:rsid w:val="00265C08"/>
    <w:rsid w:val="00266B36"/>
    <w:rsid w:val="00266DAC"/>
    <w:rsid w:val="00267E68"/>
    <w:rsid w:val="002706C3"/>
    <w:rsid w:val="0027158B"/>
    <w:rsid w:val="002748CE"/>
    <w:rsid w:val="00274EC6"/>
    <w:rsid w:val="00276991"/>
    <w:rsid w:val="00276A78"/>
    <w:rsid w:val="00277053"/>
    <w:rsid w:val="00282AB6"/>
    <w:rsid w:val="00283F95"/>
    <w:rsid w:val="00284B53"/>
    <w:rsid w:val="002920C3"/>
    <w:rsid w:val="002952EB"/>
    <w:rsid w:val="002A1F84"/>
    <w:rsid w:val="002A2366"/>
    <w:rsid w:val="002B21D8"/>
    <w:rsid w:val="002B443E"/>
    <w:rsid w:val="002B4ADD"/>
    <w:rsid w:val="002B791A"/>
    <w:rsid w:val="002C23EA"/>
    <w:rsid w:val="002C59DD"/>
    <w:rsid w:val="002C7869"/>
    <w:rsid w:val="002D07E9"/>
    <w:rsid w:val="002D38B3"/>
    <w:rsid w:val="002D4B6B"/>
    <w:rsid w:val="002D7284"/>
    <w:rsid w:val="002D7D0D"/>
    <w:rsid w:val="002E123A"/>
    <w:rsid w:val="002E2935"/>
    <w:rsid w:val="002E33FF"/>
    <w:rsid w:val="002E43D0"/>
    <w:rsid w:val="002E5D70"/>
    <w:rsid w:val="002F115D"/>
    <w:rsid w:val="002F1AD3"/>
    <w:rsid w:val="002F1D3D"/>
    <w:rsid w:val="002F1FDF"/>
    <w:rsid w:val="002F3C1B"/>
    <w:rsid w:val="002F55EA"/>
    <w:rsid w:val="002F7228"/>
    <w:rsid w:val="002F793D"/>
    <w:rsid w:val="0030120F"/>
    <w:rsid w:val="003036A4"/>
    <w:rsid w:val="003108EE"/>
    <w:rsid w:val="00313529"/>
    <w:rsid w:val="00314803"/>
    <w:rsid w:val="00315CB7"/>
    <w:rsid w:val="00316ED2"/>
    <w:rsid w:val="00317CD9"/>
    <w:rsid w:val="003203D6"/>
    <w:rsid w:val="00320FCB"/>
    <w:rsid w:val="00321DA8"/>
    <w:rsid w:val="00326D9C"/>
    <w:rsid w:val="0032777E"/>
    <w:rsid w:val="003317E0"/>
    <w:rsid w:val="00332E24"/>
    <w:rsid w:val="00341F3F"/>
    <w:rsid w:val="00343DF3"/>
    <w:rsid w:val="00344BB0"/>
    <w:rsid w:val="00344D2B"/>
    <w:rsid w:val="00347A96"/>
    <w:rsid w:val="0035022C"/>
    <w:rsid w:val="003510C2"/>
    <w:rsid w:val="00351192"/>
    <w:rsid w:val="00355CBE"/>
    <w:rsid w:val="00356F77"/>
    <w:rsid w:val="0036229E"/>
    <w:rsid w:val="00362ADF"/>
    <w:rsid w:val="00364E10"/>
    <w:rsid w:val="0037091D"/>
    <w:rsid w:val="003714DE"/>
    <w:rsid w:val="00371B32"/>
    <w:rsid w:val="00372108"/>
    <w:rsid w:val="003773BF"/>
    <w:rsid w:val="003867C2"/>
    <w:rsid w:val="0038686E"/>
    <w:rsid w:val="00390250"/>
    <w:rsid w:val="0039094C"/>
    <w:rsid w:val="003955FF"/>
    <w:rsid w:val="00395C7D"/>
    <w:rsid w:val="003A40D2"/>
    <w:rsid w:val="003A43BE"/>
    <w:rsid w:val="003A69C0"/>
    <w:rsid w:val="003B1174"/>
    <w:rsid w:val="003B4657"/>
    <w:rsid w:val="003B5E0E"/>
    <w:rsid w:val="003C089F"/>
    <w:rsid w:val="003C0D8D"/>
    <w:rsid w:val="003C1AC6"/>
    <w:rsid w:val="003C2157"/>
    <w:rsid w:val="003C2201"/>
    <w:rsid w:val="003C241A"/>
    <w:rsid w:val="003C2BDC"/>
    <w:rsid w:val="003C6EF8"/>
    <w:rsid w:val="003D007A"/>
    <w:rsid w:val="003D0923"/>
    <w:rsid w:val="003D34E5"/>
    <w:rsid w:val="003D3712"/>
    <w:rsid w:val="003D3A7B"/>
    <w:rsid w:val="003D3E0D"/>
    <w:rsid w:val="003D5C32"/>
    <w:rsid w:val="003E3390"/>
    <w:rsid w:val="003E3453"/>
    <w:rsid w:val="003E3BC5"/>
    <w:rsid w:val="003F12FB"/>
    <w:rsid w:val="003F35F8"/>
    <w:rsid w:val="003F4CD4"/>
    <w:rsid w:val="003F7937"/>
    <w:rsid w:val="00401878"/>
    <w:rsid w:val="00402CAE"/>
    <w:rsid w:val="00403872"/>
    <w:rsid w:val="004038E7"/>
    <w:rsid w:val="00404FA0"/>
    <w:rsid w:val="00405963"/>
    <w:rsid w:val="0040604B"/>
    <w:rsid w:val="00406CDB"/>
    <w:rsid w:val="00411FE8"/>
    <w:rsid w:val="00413065"/>
    <w:rsid w:val="00421520"/>
    <w:rsid w:val="00423B0D"/>
    <w:rsid w:val="0042407A"/>
    <w:rsid w:val="00424B67"/>
    <w:rsid w:val="00425514"/>
    <w:rsid w:val="00426092"/>
    <w:rsid w:val="0043183B"/>
    <w:rsid w:val="0043284F"/>
    <w:rsid w:val="00432949"/>
    <w:rsid w:val="00433F21"/>
    <w:rsid w:val="004342BF"/>
    <w:rsid w:val="00434761"/>
    <w:rsid w:val="0043577F"/>
    <w:rsid w:val="004404E6"/>
    <w:rsid w:val="004417A9"/>
    <w:rsid w:val="004423CE"/>
    <w:rsid w:val="00443373"/>
    <w:rsid w:val="004436A1"/>
    <w:rsid w:val="00443AA5"/>
    <w:rsid w:val="00446016"/>
    <w:rsid w:val="004507F6"/>
    <w:rsid w:val="004509D0"/>
    <w:rsid w:val="00455598"/>
    <w:rsid w:val="0045637F"/>
    <w:rsid w:val="0046053E"/>
    <w:rsid w:val="004623AC"/>
    <w:rsid w:val="0046305F"/>
    <w:rsid w:val="0046764A"/>
    <w:rsid w:val="0047003A"/>
    <w:rsid w:val="00470713"/>
    <w:rsid w:val="004761A7"/>
    <w:rsid w:val="00476245"/>
    <w:rsid w:val="004766A0"/>
    <w:rsid w:val="00476DF1"/>
    <w:rsid w:val="00477DB8"/>
    <w:rsid w:val="0048045F"/>
    <w:rsid w:val="004811DF"/>
    <w:rsid w:val="00481279"/>
    <w:rsid w:val="004834BD"/>
    <w:rsid w:val="004917E1"/>
    <w:rsid w:val="00492126"/>
    <w:rsid w:val="0049245C"/>
    <w:rsid w:val="00495922"/>
    <w:rsid w:val="00495BB5"/>
    <w:rsid w:val="00496A29"/>
    <w:rsid w:val="004A18C5"/>
    <w:rsid w:val="004A2FCC"/>
    <w:rsid w:val="004A3F6F"/>
    <w:rsid w:val="004A654B"/>
    <w:rsid w:val="004B099B"/>
    <w:rsid w:val="004B157C"/>
    <w:rsid w:val="004B4712"/>
    <w:rsid w:val="004B55F3"/>
    <w:rsid w:val="004B5690"/>
    <w:rsid w:val="004B64B7"/>
    <w:rsid w:val="004B6BDD"/>
    <w:rsid w:val="004B7EE2"/>
    <w:rsid w:val="004C094B"/>
    <w:rsid w:val="004C09CA"/>
    <w:rsid w:val="004C0C53"/>
    <w:rsid w:val="004C116A"/>
    <w:rsid w:val="004D1D1D"/>
    <w:rsid w:val="004D3C76"/>
    <w:rsid w:val="004D77BF"/>
    <w:rsid w:val="004D7DCD"/>
    <w:rsid w:val="004E0C7F"/>
    <w:rsid w:val="004E2B97"/>
    <w:rsid w:val="004E4475"/>
    <w:rsid w:val="004E4601"/>
    <w:rsid w:val="004E5267"/>
    <w:rsid w:val="004E54EE"/>
    <w:rsid w:val="004E5580"/>
    <w:rsid w:val="004E5DB1"/>
    <w:rsid w:val="004F104A"/>
    <w:rsid w:val="004F2BF3"/>
    <w:rsid w:val="004F380F"/>
    <w:rsid w:val="004F39E6"/>
    <w:rsid w:val="004F6A59"/>
    <w:rsid w:val="005003BB"/>
    <w:rsid w:val="00500B30"/>
    <w:rsid w:val="005024CB"/>
    <w:rsid w:val="0050305C"/>
    <w:rsid w:val="00507B47"/>
    <w:rsid w:val="00507BBC"/>
    <w:rsid w:val="005100F9"/>
    <w:rsid w:val="00511F9A"/>
    <w:rsid w:val="00512117"/>
    <w:rsid w:val="00512C7E"/>
    <w:rsid w:val="00513E79"/>
    <w:rsid w:val="00514F82"/>
    <w:rsid w:val="00516EE8"/>
    <w:rsid w:val="0052183E"/>
    <w:rsid w:val="00522ADC"/>
    <w:rsid w:val="0052755A"/>
    <w:rsid w:val="00527A45"/>
    <w:rsid w:val="00530747"/>
    <w:rsid w:val="00535A44"/>
    <w:rsid w:val="00542DE5"/>
    <w:rsid w:val="00543EB6"/>
    <w:rsid w:val="00544A7F"/>
    <w:rsid w:val="00546E11"/>
    <w:rsid w:val="00551BC5"/>
    <w:rsid w:val="00552B3D"/>
    <w:rsid w:val="005546D8"/>
    <w:rsid w:val="00554725"/>
    <w:rsid w:val="00562361"/>
    <w:rsid w:val="005630D6"/>
    <w:rsid w:val="00564A93"/>
    <w:rsid w:val="00564AC0"/>
    <w:rsid w:val="00565E7A"/>
    <w:rsid w:val="0056654A"/>
    <w:rsid w:val="00566B0F"/>
    <w:rsid w:val="00571646"/>
    <w:rsid w:val="0057301D"/>
    <w:rsid w:val="00574A45"/>
    <w:rsid w:val="00581115"/>
    <w:rsid w:val="00585A2C"/>
    <w:rsid w:val="00585FDF"/>
    <w:rsid w:val="00587765"/>
    <w:rsid w:val="00590988"/>
    <w:rsid w:val="0059283E"/>
    <w:rsid w:val="00593A5D"/>
    <w:rsid w:val="00594545"/>
    <w:rsid w:val="00594741"/>
    <w:rsid w:val="00594FCA"/>
    <w:rsid w:val="005959D3"/>
    <w:rsid w:val="00596549"/>
    <w:rsid w:val="005A0122"/>
    <w:rsid w:val="005A221E"/>
    <w:rsid w:val="005A2728"/>
    <w:rsid w:val="005A3EC4"/>
    <w:rsid w:val="005A5F6D"/>
    <w:rsid w:val="005A7B43"/>
    <w:rsid w:val="005B03F4"/>
    <w:rsid w:val="005B1987"/>
    <w:rsid w:val="005B5B0C"/>
    <w:rsid w:val="005B62CB"/>
    <w:rsid w:val="005C3645"/>
    <w:rsid w:val="005C469F"/>
    <w:rsid w:val="005D0451"/>
    <w:rsid w:val="005D1281"/>
    <w:rsid w:val="005D27D0"/>
    <w:rsid w:val="005D33DB"/>
    <w:rsid w:val="005D60D4"/>
    <w:rsid w:val="005D6308"/>
    <w:rsid w:val="005D79BF"/>
    <w:rsid w:val="005E08CB"/>
    <w:rsid w:val="005E2277"/>
    <w:rsid w:val="005E75A1"/>
    <w:rsid w:val="005F17C3"/>
    <w:rsid w:val="005F79F2"/>
    <w:rsid w:val="0060096E"/>
    <w:rsid w:val="006009A3"/>
    <w:rsid w:val="0060171D"/>
    <w:rsid w:val="006035C4"/>
    <w:rsid w:val="00604A31"/>
    <w:rsid w:val="00605403"/>
    <w:rsid w:val="0060737D"/>
    <w:rsid w:val="00607479"/>
    <w:rsid w:val="0061203E"/>
    <w:rsid w:val="006127B6"/>
    <w:rsid w:val="00615A58"/>
    <w:rsid w:val="00616C8E"/>
    <w:rsid w:val="00617F09"/>
    <w:rsid w:val="0062026B"/>
    <w:rsid w:val="0062607A"/>
    <w:rsid w:val="006270DA"/>
    <w:rsid w:val="00630FFB"/>
    <w:rsid w:val="00631233"/>
    <w:rsid w:val="006313D9"/>
    <w:rsid w:val="00632690"/>
    <w:rsid w:val="00632CDC"/>
    <w:rsid w:val="006341B1"/>
    <w:rsid w:val="00635B87"/>
    <w:rsid w:val="00640EB0"/>
    <w:rsid w:val="00642C87"/>
    <w:rsid w:val="00644153"/>
    <w:rsid w:val="00651882"/>
    <w:rsid w:val="006534C0"/>
    <w:rsid w:val="00653570"/>
    <w:rsid w:val="0065420A"/>
    <w:rsid w:val="00660F34"/>
    <w:rsid w:val="0066575C"/>
    <w:rsid w:val="006659EB"/>
    <w:rsid w:val="00667412"/>
    <w:rsid w:val="00672588"/>
    <w:rsid w:val="006727D7"/>
    <w:rsid w:val="006730A6"/>
    <w:rsid w:val="006742D6"/>
    <w:rsid w:val="00675638"/>
    <w:rsid w:val="00680F2E"/>
    <w:rsid w:val="00682587"/>
    <w:rsid w:val="00683127"/>
    <w:rsid w:val="00686E2B"/>
    <w:rsid w:val="006912A7"/>
    <w:rsid w:val="00691F4F"/>
    <w:rsid w:val="00692BF7"/>
    <w:rsid w:val="00693373"/>
    <w:rsid w:val="00693FAF"/>
    <w:rsid w:val="00695298"/>
    <w:rsid w:val="006A0D7B"/>
    <w:rsid w:val="006A24FC"/>
    <w:rsid w:val="006A4965"/>
    <w:rsid w:val="006A5020"/>
    <w:rsid w:val="006A6B68"/>
    <w:rsid w:val="006A7BBB"/>
    <w:rsid w:val="006B0A6A"/>
    <w:rsid w:val="006B1DF2"/>
    <w:rsid w:val="006B25DA"/>
    <w:rsid w:val="006B3ACD"/>
    <w:rsid w:val="006B53E9"/>
    <w:rsid w:val="006C3015"/>
    <w:rsid w:val="006C40AA"/>
    <w:rsid w:val="006D0866"/>
    <w:rsid w:val="006D172D"/>
    <w:rsid w:val="006D24C2"/>
    <w:rsid w:val="006D73C1"/>
    <w:rsid w:val="006D7915"/>
    <w:rsid w:val="006E3297"/>
    <w:rsid w:val="006E44D0"/>
    <w:rsid w:val="006E5909"/>
    <w:rsid w:val="006E5B0D"/>
    <w:rsid w:val="006E5BDF"/>
    <w:rsid w:val="006E6134"/>
    <w:rsid w:val="006F1C79"/>
    <w:rsid w:val="006F3C8F"/>
    <w:rsid w:val="006F41E6"/>
    <w:rsid w:val="0070013B"/>
    <w:rsid w:val="00701325"/>
    <w:rsid w:val="007017EF"/>
    <w:rsid w:val="007018F8"/>
    <w:rsid w:val="007034A0"/>
    <w:rsid w:val="007121C1"/>
    <w:rsid w:val="007143C8"/>
    <w:rsid w:val="0072038C"/>
    <w:rsid w:val="007203A0"/>
    <w:rsid w:val="00720874"/>
    <w:rsid w:val="007223D5"/>
    <w:rsid w:val="007271DF"/>
    <w:rsid w:val="00732489"/>
    <w:rsid w:val="0073281D"/>
    <w:rsid w:val="007351F0"/>
    <w:rsid w:val="00735BAE"/>
    <w:rsid w:val="007363DD"/>
    <w:rsid w:val="00736CF6"/>
    <w:rsid w:val="007403C7"/>
    <w:rsid w:val="00745287"/>
    <w:rsid w:val="00745722"/>
    <w:rsid w:val="007463C1"/>
    <w:rsid w:val="0074722E"/>
    <w:rsid w:val="007504BE"/>
    <w:rsid w:val="007533E0"/>
    <w:rsid w:val="00753BC0"/>
    <w:rsid w:val="0075438F"/>
    <w:rsid w:val="00756CDC"/>
    <w:rsid w:val="00757705"/>
    <w:rsid w:val="007621EA"/>
    <w:rsid w:val="00765F01"/>
    <w:rsid w:val="00771647"/>
    <w:rsid w:val="007725D0"/>
    <w:rsid w:val="00781808"/>
    <w:rsid w:val="00783906"/>
    <w:rsid w:val="00783DCF"/>
    <w:rsid w:val="00784B9E"/>
    <w:rsid w:val="0078547A"/>
    <w:rsid w:val="0078581B"/>
    <w:rsid w:val="007863CA"/>
    <w:rsid w:val="007868AD"/>
    <w:rsid w:val="00787582"/>
    <w:rsid w:val="0078770E"/>
    <w:rsid w:val="0079291C"/>
    <w:rsid w:val="00794187"/>
    <w:rsid w:val="00795430"/>
    <w:rsid w:val="00796C86"/>
    <w:rsid w:val="007A65BD"/>
    <w:rsid w:val="007A718F"/>
    <w:rsid w:val="007B1343"/>
    <w:rsid w:val="007B2AC9"/>
    <w:rsid w:val="007B30E5"/>
    <w:rsid w:val="007B407A"/>
    <w:rsid w:val="007B42F8"/>
    <w:rsid w:val="007B4D56"/>
    <w:rsid w:val="007B59FC"/>
    <w:rsid w:val="007B5A68"/>
    <w:rsid w:val="007C0D82"/>
    <w:rsid w:val="007C1455"/>
    <w:rsid w:val="007C19DF"/>
    <w:rsid w:val="007C3713"/>
    <w:rsid w:val="007C5666"/>
    <w:rsid w:val="007C70CE"/>
    <w:rsid w:val="007D07C6"/>
    <w:rsid w:val="007D1BB5"/>
    <w:rsid w:val="007D3206"/>
    <w:rsid w:val="007D79E6"/>
    <w:rsid w:val="007E170D"/>
    <w:rsid w:val="007E35E3"/>
    <w:rsid w:val="007E45EE"/>
    <w:rsid w:val="007E7AEC"/>
    <w:rsid w:val="007F0D1E"/>
    <w:rsid w:val="007F6CB6"/>
    <w:rsid w:val="00800943"/>
    <w:rsid w:val="0080737E"/>
    <w:rsid w:val="00807887"/>
    <w:rsid w:val="00810296"/>
    <w:rsid w:val="00814BF3"/>
    <w:rsid w:val="00817103"/>
    <w:rsid w:val="0082127F"/>
    <w:rsid w:val="0082584F"/>
    <w:rsid w:val="00825E5C"/>
    <w:rsid w:val="00830915"/>
    <w:rsid w:val="00833EC3"/>
    <w:rsid w:val="008357D4"/>
    <w:rsid w:val="00840E03"/>
    <w:rsid w:val="00845077"/>
    <w:rsid w:val="00847E12"/>
    <w:rsid w:val="00847FB9"/>
    <w:rsid w:val="00852AA0"/>
    <w:rsid w:val="00852FD6"/>
    <w:rsid w:val="008532E3"/>
    <w:rsid w:val="00853767"/>
    <w:rsid w:val="00855CC1"/>
    <w:rsid w:val="0086060A"/>
    <w:rsid w:val="00864D8A"/>
    <w:rsid w:val="008655DA"/>
    <w:rsid w:val="00865D13"/>
    <w:rsid w:val="00866C8C"/>
    <w:rsid w:val="00867E5A"/>
    <w:rsid w:val="00870C0C"/>
    <w:rsid w:val="00873360"/>
    <w:rsid w:val="00877C9C"/>
    <w:rsid w:val="00892B23"/>
    <w:rsid w:val="00893602"/>
    <w:rsid w:val="00894A70"/>
    <w:rsid w:val="008B4071"/>
    <w:rsid w:val="008B53A3"/>
    <w:rsid w:val="008B6770"/>
    <w:rsid w:val="008B7AC5"/>
    <w:rsid w:val="008B7C01"/>
    <w:rsid w:val="008C098F"/>
    <w:rsid w:val="008C139B"/>
    <w:rsid w:val="008C1884"/>
    <w:rsid w:val="008C27A6"/>
    <w:rsid w:val="008C578A"/>
    <w:rsid w:val="008D43A1"/>
    <w:rsid w:val="008D47ED"/>
    <w:rsid w:val="008D4E2E"/>
    <w:rsid w:val="008D55A4"/>
    <w:rsid w:val="008D66A0"/>
    <w:rsid w:val="008D6954"/>
    <w:rsid w:val="008D77A3"/>
    <w:rsid w:val="008D7C59"/>
    <w:rsid w:val="008E2342"/>
    <w:rsid w:val="008E24AE"/>
    <w:rsid w:val="008E462C"/>
    <w:rsid w:val="008E6F9D"/>
    <w:rsid w:val="008F1EEE"/>
    <w:rsid w:val="008F215F"/>
    <w:rsid w:val="008F2BBE"/>
    <w:rsid w:val="008F57B2"/>
    <w:rsid w:val="008F6305"/>
    <w:rsid w:val="00903B69"/>
    <w:rsid w:val="0090512A"/>
    <w:rsid w:val="009067F4"/>
    <w:rsid w:val="009079AD"/>
    <w:rsid w:val="00911860"/>
    <w:rsid w:val="00913FDB"/>
    <w:rsid w:val="00920848"/>
    <w:rsid w:val="00921315"/>
    <w:rsid w:val="00926EAD"/>
    <w:rsid w:val="0092735F"/>
    <w:rsid w:val="009300AA"/>
    <w:rsid w:val="0093263E"/>
    <w:rsid w:val="009346A4"/>
    <w:rsid w:val="00934CE7"/>
    <w:rsid w:val="009359EE"/>
    <w:rsid w:val="00940311"/>
    <w:rsid w:val="00941464"/>
    <w:rsid w:val="00941691"/>
    <w:rsid w:val="00942378"/>
    <w:rsid w:val="0094326C"/>
    <w:rsid w:val="009440DF"/>
    <w:rsid w:val="00945EBD"/>
    <w:rsid w:val="00946389"/>
    <w:rsid w:val="00946409"/>
    <w:rsid w:val="00947F4B"/>
    <w:rsid w:val="00950ED4"/>
    <w:rsid w:val="00952762"/>
    <w:rsid w:val="00954357"/>
    <w:rsid w:val="00955558"/>
    <w:rsid w:val="00957468"/>
    <w:rsid w:val="0096238C"/>
    <w:rsid w:val="00963E84"/>
    <w:rsid w:val="00964D15"/>
    <w:rsid w:val="00966455"/>
    <w:rsid w:val="0097286B"/>
    <w:rsid w:val="00975C7F"/>
    <w:rsid w:val="00982457"/>
    <w:rsid w:val="00987BA7"/>
    <w:rsid w:val="00990ECF"/>
    <w:rsid w:val="00994707"/>
    <w:rsid w:val="0099517C"/>
    <w:rsid w:val="009956E6"/>
    <w:rsid w:val="00995E33"/>
    <w:rsid w:val="00996C0A"/>
    <w:rsid w:val="009A0FE7"/>
    <w:rsid w:val="009A2798"/>
    <w:rsid w:val="009A2B08"/>
    <w:rsid w:val="009B130C"/>
    <w:rsid w:val="009B37A4"/>
    <w:rsid w:val="009B5922"/>
    <w:rsid w:val="009B5D71"/>
    <w:rsid w:val="009B62DD"/>
    <w:rsid w:val="009B6861"/>
    <w:rsid w:val="009C1553"/>
    <w:rsid w:val="009C1A4B"/>
    <w:rsid w:val="009C39A6"/>
    <w:rsid w:val="009D0E9E"/>
    <w:rsid w:val="009D3A10"/>
    <w:rsid w:val="009D54A2"/>
    <w:rsid w:val="009D5FDE"/>
    <w:rsid w:val="009D780C"/>
    <w:rsid w:val="009D7866"/>
    <w:rsid w:val="009E1511"/>
    <w:rsid w:val="009E2267"/>
    <w:rsid w:val="009E3893"/>
    <w:rsid w:val="009E47F9"/>
    <w:rsid w:val="009E4F45"/>
    <w:rsid w:val="009F1569"/>
    <w:rsid w:val="009F26BC"/>
    <w:rsid w:val="009F4FD6"/>
    <w:rsid w:val="009F56C7"/>
    <w:rsid w:val="009F5722"/>
    <w:rsid w:val="00A009E9"/>
    <w:rsid w:val="00A00F08"/>
    <w:rsid w:val="00A011E3"/>
    <w:rsid w:val="00A01FBC"/>
    <w:rsid w:val="00A02C38"/>
    <w:rsid w:val="00A0384B"/>
    <w:rsid w:val="00A068C1"/>
    <w:rsid w:val="00A12BD4"/>
    <w:rsid w:val="00A149CC"/>
    <w:rsid w:val="00A14FED"/>
    <w:rsid w:val="00A1677D"/>
    <w:rsid w:val="00A1679C"/>
    <w:rsid w:val="00A17C8F"/>
    <w:rsid w:val="00A20486"/>
    <w:rsid w:val="00A20DD7"/>
    <w:rsid w:val="00A20E82"/>
    <w:rsid w:val="00A21C0D"/>
    <w:rsid w:val="00A23572"/>
    <w:rsid w:val="00A26020"/>
    <w:rsid w:val="00A2609B"/>
    <w:rsid w:val="00A26F44"/>
    <w:rsid w:val="00A2701C"/>
    <w:rsid w:val="00A34C35"/>
    <w:rsid w:val="00A35FF2"/>
    <w:rsid w:val="00A37F7E"/>
    <w:rsid w:val="00A40B39"/>
    <w:rsid w:val="00A4104A"/>
    <w:rsid w:val="00A419CF"/>
    <w:rsid w:val="00A41E67"/>
    <w:rsid w:val="00A42C7B"/>
    <w:rsid w:val="00A44479"/>
    <w:rsid w:val="00A44743"/>
    <w:rsid w:val="00A462AA"/>
    <w:rsid w:val="00A4702C"/>
    <w:rsid w:val="00A47A85"/>
    <w:rsid w:val="00A50082"/>
    <w:rsid w:val="00A51473"/>
    <w:rsid w:val="00A52F2E"/>
    <w:rsid w:val="00A53DB0"/>
    <w:rsid w:val="00A61CD2"/>
    <w:rsid w:val="00A62F3B"/>
    <w:rsid w:val="00A641A0"/>
    <w:rsid w:val="00A66080"/>
    <w:rsid w:val="00A7409B"/>
    <w:rsid w:val="00A7416C"/>
    <w:rsid w:val="00A76D40"/>
    <w:rsid w:val="00A76FA6"/>
    <w:rsid w:val="00A834AB"/>
    <w:rsid w:val="00A83E11"/>
    <w:rsid w:val="00A84B8B"/>
    <w:rsid w:val="00A858D2"/>
    <w:rsid w:val="00A87E43"/>
    <w:rsid w:val="00A9225C"/>
    <w:rsid w:val="00A924B7"/>
    <w:rsid w:val="00A93926"/>
    <w:rsid w:val="00A93B95"/>
    <w:rsid w:val="00A971E7"/>
    <w:rsid w:val="00A97DE8"/>
    <w:rsid w:val="00AA0172"/>
    <w:rsid w:val="00AA1B83"/>
    <w:rsid w:val="00AA326A"/>
    <w:rsid w:val="00AA35D6"/>
    <w:rsid w:val="00AA4DE6"/>
    <w:rsid w:val="00AA79B1"/>
    <w:rsid w:val="00AB09FE"/>
    <w:rsid w:val="00AB20D1"/>
    <w:rsid w:val="00AB342D"/>
    <w:rsid w:val="00AB5100"/>
    <w:rsid w:val="00AB538C"/>
    <w:rsid w:val="00AB6D12"/>
    <w:rsid w:val="00AC20D1"/>
    <w:rsid w:val="00AC4631"/>
    <w:rsid w:val="00AC712B"/>
    <w:rsid w:val="00AC790B"/>
    <w:rsid w:val="00AD0917"/>
    <w:rsid w:val="00AD1976"/>
    <w:rsid w:val="00AD29D8"/>
    <w:rsid w:val="00AD4659"/>
    <w:rsid w:val="00AE438C"/>
    <w:rsid w:val="00AE695C"/>
    <w:rsid w:val="00AE7534"/>
    <w:rsid w:val="00AF05B8"/>
    <w:rsid w:val="00AF15FC"/>
    <w:rsid w:val="00AF354E"/>
    <w:rsid w:val="00AF47E1"/>
    <w:rsid w:val="00AF6A05"/>
    <w:rsid w:val="00B017C0"/>
    <w:rsid w:val="00B051C3"/>
    <w:rsid w:val="00B07C84"/>
    <w:rsid w:val="00B12EE0"/>
    <w:rsid w:val="00B2213B"/>
    <w:rsid w:val="00B23A13"/>
    <w:rsid w:val="00B23E03"/>
    <w:rsid w:val="00B25E38"/>
    <w:rsid w:val="00B277A4"/>
    <w:rsid w:val="00B27843"/>
    <w:rsid w:val="00B304A9"/>
    <w:rsid w:val="00B3252F"/>
    <w:rsid w:val="00B32683"/>
    <w:rsid w:val="00B32AF0"/>
    <w:rsid w:val="00B339B3"/>
    <w:rsid w:val="00B34BC6"/>
    <w:rsid w:val="00B35235"/>
    <w:rsid w:val="00B37B2D"/>
    <w:rsid w:val="00B40242"/>
    <w:rsid w:val="00B40ADA"/>
    <w:rsid w:val="00B4647B"/>
    <w:rsid w:val="00B47D0C"/>
    <w:rsid w:val="00B50149"/>
    <w:rsid w:val="00B540B6"/>
    <w:rsid w:val="00B54BAF"/>
    <w:rsid w:val="00B54D64"/>
    <w:rsid w:val="00B601F1"/>
    <w:rsid w:val="00B61D4B"/>
    <w:rsid w:val="00B629EB"/>
    <w:rsid w:val="00B64498"/>
    <w:rsid w:val="00B64D2D"/>
    <w:rsid w:val="00B65401"/>
    <w:rsid w:val="00B70B63"/>
    <w:rsid w:val="00B74B64"/>
    <w:rsid w:val="00B76A3A"/>
    <w:rsid w:val="00B77533"/>
    <w:rsid w:val="00B80367"/>
    <w:rsid w:val="00B80DAE"/>
    <w:rsid w:val="00B86A5A"/>
    <w:rsid w:val="00B94F59"/>
    <w:rsid w:val="00B9592F"/>
    <w:rsid w:val="00BA14DA"/>
    <w:rsid w:val="00BA47F1"/>
    <w:rsid w:val="00BA73A5"/>
    <w:rsid w:val="00BB6539"/>
    <w:rsid w:val="00BB7C80"/>
    <w:rsid w:val="00BC1BA1"/>
    <w:rsid w:val="00BC386E"/>
    <w:rsid w:val="00BC5034"/>
    <w:rsid w:val="00BC6B56"/>
    <w:rsid w:val="00BC70C0"/>
    <w:rsid w:val="00BD3ECD"/>
    <w:rsid w:val="00BD7354"/>
    <w:rsid w:val="00BE1177"/>
    <w:rsid w:val="00BE1C2C"/>
    <w:rsid w:val="00BE5532"/>
    <w:rsid w:val="00BE614A"/>
    <w:rsid w:val="00BF00F5"/>
    <w:rsid w:val="00BF0D0B"/>
    <w:rsid w:val="00BF2272"/>
    <w:rsid w:val="00BF245F"/>
    <w:rsid w:val="00BF2DFD"/>
    <w:rsid w:val="00BF570B"/>
    <w:rsid w:val="00C01B9B"/>
    <w:rsid w:val="00C01EA3"/>
    <w:rsid w:val="00C06212"/>
    <w:rsid w:val="00C073DA"/>
    <w:rsid w:val="00C1155D"/>
    <w:rsid w:val="00C11C83"/>
    <w:rsid w:val="00C129BA"/>
    <w:rsid w:val="00C14555"/>
    <w:rsid w:val="00C20566"/>
    <w:rsid w:val="00C22A8D"/>
    <w:rsid w:val="00C27D7D"/>
    <w:rsid w:val="00C31ED7"/>
    <w:rsid w:val="00C3760F"/>
    <w:rsid w:val="00C37E4F"/>
    <w:rsid w:val="00C402FD"/>
    <w:rsid w:val="00C45155"/>
    <w:rsid w:val="00C46183"/>
    <w:rsid w:val="00C46BCC"/>
    <w:rsid w:val="00C505EB"/>
    <w:rsid w:val="00C50635"/>
    <w:rsid w:val="00C50819"/>
    <w:rsid w:val="00C51AD8"/>
    <w:rsid w:val="00C5238B"/>
    <w:rsid w:val="00C53D75"/>
    <w:rsid w:val="00C53F22"/>
    <w:rsid w:val="00C550BF"/>
    <w:rsid w:val="00C55BAE"/>
    <w:rsid w:val="00C571E2"/>
    <w:rsid w:val="00C60433"/>
    <w:rsid w:val="00C61F54"/>
    <w:rsid w:val="00C61FBE"/>
    <w:rsid w:val="00C671CD"/>
    <w:rsid w:val="00C70CCB"/>
    <w:rsid w:val="00C716A8"/>
    <w:rsid w:val="00C74289"/>
    <w:rsid w:val="00C7648A"/>
    <w:rsid w:val="00C77F0C"/>
    <w:rsid w:val="00C802D1"/>
    <w:rsid w:val="00C80F06"/>
    <w:rsid w:val="00C81901"/>
    <w:rsid w:val="00C85ED0"/>
    <w:rsid w:val="00C86179"/>
    <w:rsid w:val="00C90B51"/>
    <w:rsid w:val="00C90DE3"/>
    <w:rsid w:val="00C9408E"/>
    <w:rsid w:val="00C9634A"/>
    <w:rsid w:val="00C964A5"/>
    <w:rsid w:val="00C96BE3"/>
    <w:rsid w:val="00C97574"/>
    <w:rsid w:val="00CA2E46"/>
    <w:rsid w:val="00CA3450"/>
    <w:rsid w:val="00CA3846"/>
    <w:rsid w:val="00CA4C5A"/>
    <w:rsid w:val="00CA516E"/>
    <w:rsid w:val="00CA598F"/>
    <w:rsid w:val="00CA67A8"/>
    <w:rsid w:val="00CA7BB6"/>
    <w:rsid w:val="00CB0A71"/>
    <w:rsid w:val="00CB1C2F"/>
    <w:rsid w:val="00CB2699"/>
    <w:rsid w:val="00CB30F0"/>
    <w:rsid w:val="00CB3187"/>
    <w:rsid w:val="00CB5488"/>
    <w:rsid w:val="00CB719D"/>
    <w:rsid w:val="00CB78D1"/>
    <w:rsid w:val="00CC2B96"/>
    <w:rsid w:val="00CC2E72"/>
    <w:rsid w:val="00CC306B"/>
    <w:rsid w:val="00CC5E28"/>
    <w:rsid w:val="00CC6575"/>
    <w:rsid w:val="00CC6690"/>
    <w:rsid w:val="00CD06DF"/>
    <w:rsid w:val="00CE12F6"/>
    <w:rsid w:val="00CE1A98"/>
    <w:rsid w:val="00CE3D8E"/>
    <w:rsid w:val="00CE77D7"/>
    <w:rsid w:val="00CF0389"/>
    <w:rsid w:val="00CF3483"/>
    <w:rsid w:val="00CF5CE4"/>
    <w:rsid w:val="00CF6ED2"/>
    <w:rsid w:val="00CF7A5F"/>
    <w:rsid w:val="00D040DA"/>
    <w:rsid w:val="00D06D0A"/>
    <w:rsid w:val="00D07DB8"/>
    <w:rsid w:val="00D10E9F"/>
    <w:rsid w:val="00D118E0"/>
    <w:rsid w:val="00D20319"/>
    <w:rsid w:val="00D24023"/>
    <w:rsid w:val="00D25070"/>
    <w:rsid w:val="00D25C25"/>
    <w:rsid w:val="00D26315"/>
    <w:rsid w:val="00D2684E"/>
    <w:rsid w:val="00D314DF"/>
    <w:rsid w:val="00D33ABD"/>
    <w:rsid w:val="00D340EC"/>
    <w:rsid w:val="00D35413"/>
    <w:rsid w:val="00D35478"/>
    <w:rsid w:val="00D360E3"/>
    <w:rsid w:val="00D36C0F"/>
    <w:rsid w:val="00D40B20"/>
    <w:rsid w:val="00D4148C"/>
    <w:rsid w:val="00D4288A"/>
    <w:rsid w:val="00D42909"/>
    <w:rsid w:val="00D42C3C"/>
    <w:rsid w:val="00D43B21"/>
    <w:rsid w:val="00D44E55"/>
    <w:rsid w:val="00D45022"/>
    <w:rsid w:val="00D45A1D"/>
    <w:rsid w:val="00D561C9"/>
    <w:rsid w:val="00D608E5"/>
    <w:rsid w:val="00D613D9"/>
    <w:rsid w:val="00D62219"/>
    <w:rsid w:val="00D639A3"/>
    <w:rsid w:val="00D63D1C"/>
    <w:rsid w:val="00D64D1B"/>
    <w:rsid w:val="00D655ED"/>
    <w:rsid w:val="00D655FB"/>
    <w:rsid w:val="00D66B7C"/>
    <w:rsid w:val="00D67CFA"/>
    <w:rsid w:val="00D7031B"/>
    <w:rsid w:val="00D70D37"/>
    <w:rsid w:val="00D772EA"/>
    <w:rsid w:val="00D80995"/>
    <w:rsid w:val="00D836E7"/>
    <w:rsid w:val="00D83A86"/>
    <w:rsid w:val="00D84337"/>
    <w:rsid w:val="00D85268"/>
    <w:rsid w:val="00D8530A"/>
    <w:rsid w:val="00D86028"/>
    <w:rsid w:val="00D86804"/>
    <w:rsid w:val="00D87361"/>
    <w:rsid w:val="00D91EB5"/>
    <w:rsid w:val="00DA41C2"/>
    <w:rsid w:val="00DA563D"/>
    <w:rsid w:val="00DB0D87"/>
    <w:rsid w:val="00DB1E36"/>
    <w:rsid w:val="00DB3409"/>
    <w:rsid w:val="00DB43FA"/>
    <w:rsid w:val="00DB4956"/>
    <w:rsid w:val="00DB4DAD"/>
    <w:rsid w:val="00DB5150"/>
    <w:rsid w:val="00DB54B7"/>
    <w:rsid w:val="00DC47DC"/>
    <w:rsid w:val="00DC4858"/>
    <w:rsid w:val="00DC56E2"/>
    <w:rsid w:val="00DC6B69"/>
    <w:rsid w:val="00DD299A"/>
    <w:rsid w:val="00DD3F70"/>
    <w:rsid w:val="00DD523E"/>
    <w:rsid w:val="00DD6080"/>
    <w:rsid w:val="00DE0365"/>
    <w:rsid w:val="00DE2157"/>
    <w:rsid w:val="00DE4B12"/>
    <w:rsid w:val="00DE4CCC"/>
    <w:rsid w:val="00DE5DF6"/>
    <w:rsid w:val="00DE7A50"/>
    <w:rsid w:val="00DE7D3E"/>
    <w:rsid w:val="00DF03A5"/>
    <w:rsid w:val="00DF12AE"/>
    <w:rsid w:val="00DF18A9"/>
    <w:rsid w:val="00DF51DA"/>
    <w:rsid w:val="00DF69DC"/>
    <w:rsid w:val="00E01024"/>
    <w:rsid w:val="00E02F4E"/>
    <w:rsid w:val="00E0441F"/>
    <w:rsid w:val="00E04F22"/>
    <w:rsid w:val="00E0529C"/>
    <w:rsid w:val="00E058B0"/>
    <w:rsid w:val="00E108F4"/>
    <w:rsid w:val="00E148FA"/>
    <w:rsid w:val="00E206DA"/>
    <w:rsid w:val="00E238FB"/>
    <w:rsid w:val="00E30063"/>
    <w:rsid w:val="00E31543"/>
    <w:rsid w:val="00E32532"/>
    <w:rsid w:val="00E508CC"/>
    <w:rsid w:val="00E5266E"/>
    <w:rsid w:val="00E546DF"/>
    <w:rsid w:val="00E61755"/>
    <w:rsid w:val="00E63BF0"/>
    <w:rsid w:val="00E63D81"/>
    <w:rsid w:val="00E6403D"/>
    <w:rsid w:val="00E66403"/>
    <w:rsid w:val="00E66509"/>
    <w:rsid w:val="00E66E4C"/>
    <w:rsid w:val="00E7075C"/>
    <w:rsid w:val="00E72843"/>
    <w:rsid w:val="00E746C2"/>
    <w:rsid w:val="00E747A8"/>
    <w:rsid w:val="00E74B49"/>
    <w:rsid w:val="00E76CA3"/>
    <w:rsid w:val="00E80FDA"/>
    <w:rsid w:val="00E86C9E"/>
    <w:rsid w:val="00E91BCE"/>
    <w:rsid w:val="00E9288C"/>
    <w:rsid w:val="00E95B07"/>
    <w:rsid w:val="00E96B45"/>
    <w:rsid w:val="00E96CDE"/>
    <w:rsid w:val="00E974B8"/>
    <w:rsid w:val="00EA0A17"/>
    <w:rsid w:val="00EA0E51"/>
    <w:rsid w:val="00EA0E86"/>
    <w:rsid w:val="00EA1DDD"/>
    <w:rsid w:val="00EA282E"/>
    <w:rsid w:val="00EA3812"/>
    <w:rsid w:val="00EA4C36"/>
    <w:rsid w:val="00EA5239"/>
    <w:rsid w:val="00EA72D2"/>
    <w:rsid w:val="00EB07E5"/>
    <w:rsid w:val="00EB1F1B"/>
    <w:rsid w:val="00EB6E6C"/>
    <w:rsid w:val="00EC0E24"/>
    <w:rsid w:val="00EC40D1"/>
    <w:rsid w:val="00EC4CE7"/>
    <w:rsid w:val="00EC4D7C"/>
    <w:rsid w:val="00EC5A7A"/>
    <w:rsid w:val="00ED392A"/>
    <w:rsid w:val="00ED4BD8"/>
    <w:rsid w:val="00ED5990"/>
    <w:rsid w:val="00ED7185"/>
    <w:rsid w:val="00ED7707"/>
    <w:rsid w:val="00ED7A54"/>
    <w:rsid w:val="00EE1F78"/>
    <w:rsid w:val="00EE229B"/>
    <w:rsid w:val="00EE4DE5"/>
    <w:rsid w:val="00EE555F"/>
    <w:rsid w:val="00EF0396"/>
    <w:rsid w:val="00EF07A5"/>
    <w:rsid w:val="00EF0F2F"/>
    <w:rsid w:val="00EF1903"/>
    <w:rsid w:val="00EF300A"/>
    <w:rsid w:val="00EF3525"/>
    <w:rsid w:val="00EF39FD"/>
    <w:rsid w:val="00EF3DCF"/>
    <w:rsid w:val="00EF4032"/>
    <w:rsid w:val="00EF44B8"/>
    <w:rsid w:val="00EF6D6A"/>
    <w:rsid w:val="00F008C6"/>
    <w:rsid w:val="00F011AF"/>
    <w:rsid w:val="00F0300A"/>
    <w:rsid w:val="00F03330"/>
    <w:rsid w:val="00F048A9"/>
    <w:rsid w:val="00F068CC"/>
    <w:rsid w:val="00F12911"/>
    <w:rsid w:val="00F222BD"/>
    <w:rsid w:val="00F238FC"/>
    <w:rsid w:val="00F248A3"/>
    <w:rsid w:val="00F263D8"/>
    <w:rsid w:val="00F26DB4"/>
    <w:rsid w:val="00F27662"/>
    <w:rsid w:val="00F27668"/>
    <w:rsid w:val="00F27736"/>
    <w:rsid w:val="00F30287"/>
    <w:rsid w:val="00F3077B"/>
    <w:rsid w:val="00F31DC0"/>
    <w:rsid w:val="00F33DCE"/>
    <w:rsid w:val="00F354B3"/>
    <w:rsid w:val="00F3791F"/>
    <w:rsid w:val="00F37A9B"/>
    <w:rsid w:val="00F441BA"/>
    <w:rsid w:val="00F46E3A"/>
    <w:rsid w:val="00F47D33"/>
    <w:rsid w:val="00F5054A"/>
    <w:rsid w:val="00F50BAB"/>
    <w:rsid w:val="00F516C5"/>
    <w:rsid w:val="00F51920"/>
    <w:rsid w:val="00F51BCD"/>
    <w:rsid w:val="00F54A6A"/>
    <w:rsid w:val="00F56A2D"/>
    <w:rsid w:val="00F60266"/>
    <w:rsid w:val="00F60598"/>
    <w:rsid w:val="00F62343"/>
    <w:rsid w:val="00F6335A"/>
    <w:rsid w:val="00F6359E"/>
    <w:rsid w:val="00F67D7C"/>
    <w:rsid w:val="00F67D8A"/>
    <w:rsid w:val="00F7081C"/>
    <w:rsid w:val="00F73FFA"/>
    <w:rsid w:val="00F74434"/>
    <w:rsid w:val="00F75FFB"/>
    <w:rsid w:val="00F76237"/>
    <w:rsid w:val="00F76825"/>
    <w:rsid w:val="00F82636"/>
    <w:rsid w:val="00F826FE"/>
    <w:rsid w:val="00F83996"/>
    <w:rsid w:val="00F83E76"/>
    <w:rsid w:val="00F83F64"/>
    <w:rsid w:val="00F8784A"/>
    <w:rsid w:val="00F87D27"/>
    <w:rsid w:val="00F9109B"/>
    <w:rsid w:val="00F93E91"/>
    <w:rsid w:val="00F95D64"/>
    <w:rsid w:val="00FA088F"/>
    <w:rsid w:val="00FA0B29"/>
    <w:rsid w:val="00FA12BB"/>
    <w:rsid w:val="00FA203F"/>
    <w:rsid w:val="00FA23FB"/>
    <w:rsid w:val="00FA27C4"/>
    <w:rsid w:val="00FA389F"/>
    <w:rsid w:val="00FA48E0"/>
    <w:rsid w:val="00FA491E"/>
    <w:rsid w:val="00FA71EA"/>
    <w:rsid w:val="00FB0A7B"/>
    <w:rsid w:val="00FB1400"/>
    <w:rsid w:val="00FB3470"/>
    <w:rsid w:val="00FB6C1E"/>
    <w:rsid w:val="00FB7481"/>
    <w:rsid w:val="00FB77AC"/>
    <w:rsid w:val="00FC226A"/>
    <w:rsid w:val="00FC2917"/>
    <w:rsid w:val="00FC45F1"/>
    <w:rsid w:val="00FC4878"/>
    <w:rsid w:val="00FC65B5"/>
    <w:rsid w:val="00FC73AF"/>
    <w:rsid w:val="00FD5AC4"/>
    <w:rsid w:val="00FD70D3"/>
    <w:rsid w:val="00FD75BC"/>
    <w:rsid w:val="00FD7886"/>
    <w:rsid w:val="00FD78A7"/>
    <w:rsid w:val="00FD7B6A"/>
    <w:rsid w:val="00FE1FA9"/>
    <w:rsid w:val="00FF18CA"/>
    <w:rsid w:val="00FF2AD7"/>
    <w:rsid w:val="00FF3208"/>
    <w:rsid w:val="00FF6C11"/>
    <w:rsid w:val="023C77CE"/>
    <w:rsid w:val="0331E074"/>
    <w:rsid w:val="0567A1AD"/>
    <w:rsid w:val="083F81FD"/>
    <w:rsid w:val="092CA8D6"/>
    <w:rsid w:val="09523FCF"/>
    <w:rsid w:val="09C13AA7"/>
    <w:rsid w:val="0A8CE3A7"/>
    <w:rsid w:val="0CE66FC6"/>
    <w:rsid w:val="0E647BE4"/>
    <w:rsid w:val="0ECD8168"/>
    <w:rsid w:val="1682A57B"/>
    <w:rsid w:val="16D91238"/>
    <w:rsid w:val="18638A71"/>
    <w:rsid w:val="19D040C0"/>
    <w:rsid w:val="1A48EE51"/>
    <w:rsid w:val="1BB8595F"/>
    <w:rsid w:val="1C39B29D"/>
    <w:rsid w:val="1DB5F38C"/>
    <w:rsid w:val="1E0F128C"/>
    <w:rsid w:val="1E621992"/>
    <w:rsid w:val="1F5BC36C"/>
    <w:rsid w:val="23DF0EBF"/>
    <w:rsid w:val="254A3141"/>
    <w:rsid w:val="255CFEE1"/>
    <w:rsid w:val="260896BF"/>
    <w:rsid w:val="2797957B"/>
    <w:rsid w:val="297C2AAB"/>
    <w:rsid w:val="2A8ECA7D"/>
    <w:rsid w:val="2CEFA8B6"/>
    <w:rsid w:val="2E0DCAB5"/>
    <w:rsid w:val="2F36E554"/>
    <w:rsid w:val="320F30CD"/>
    <w:rsid w:val="325CDE9B"/>
    <w:rsid w:val="32BC3820"/>
    <w:rsid w:val="3476CF9C"/>
    <w:rsid w:val="3565B17A"/>
    <w:rsid w:val="35A25850"/>
    <w:rsid w:val="36D3485F"/>
    <w:rsid w:val="39C4139A"/>
    <w:rsid w:val="3C30B8C2"/>
    <w:rsid w:val="3D9390CC"/>
    <w:rsid w:val="3DC81291"/>
    <w:rsid w:val="3E0720BF"/>
    <w:rsid w:val="400BB73E"/>
    <w:rsid w:val="402B087E"/>
    <w:rsid w:val="4091BE0B"/>
    <w:rsid w:val="435E4BC4"/>
    <w:rsid w:val="43F15A5C"/>
    <w:rsid w:val="4461F1E4"/>
    <w:rsid w:val="46FB7621"/>
    <w:rsid w:val="478ECAEF"/>
    <w:rsid w:val="47EB33B8"/>
    <w:rsid w:val="487716CB"/>
    <w:rsid w:val="4893A780"/>
    <w:rsid w:val="4BE7EFDB"/>
    <w:rsid w:val="4DBD639F"/>
    <w:rsid w:val="50B4EF29"/>
    <w:rsid w:val="5110F55B"/>
    <w:rsid w:val="53E050BB"/>
    <w:rsid w:val="56AAAEF7"/>
    <w:rsid w:val="583633F4"/>
    <w:rsid w:val="588591D5"/>
    <w:rsid w:val="58BA3848"/>
    <w:rsid w:val="5C9BACD2"/>
    <w:rsid w:val="5F57B28E"/>
    <w:rsid w:val="624BA1A9"/>
    <w:rsid w:val="638FDD9E"/>
    <w:rsid w:val="66D51355"/>
    <w:rsid w:val="66E9FE14"/>
    <w:rsid w:val="684C779A"/>
    <w:rsid w:val="6AFB3164"/>
    <w:rsid w:val="6B0990AC"/>
    <w:rsid w:val="6BD1DACC"/>
    <w:rsid w:val="6DC84547"/>
    <w:rsid w:val="6E87DA40"/>
    <w:rsid w:val="7442CFD8"/>
    <w:rsid w:val="75182FD5"/>
    <w:rsid w:val="7705936C"/>
    <w:rsid w:val="7841C565"/>
    <w:rsid w:val="785E6313"/>
    <w:rsid w:val="78F012E9"/>
    <w:rsid w:val="79A9694A"/>
    <w:rsid w:val="7A81CA27"/>
    <w:rsid w:val="7CA79F51"/>
    <w:rsid w:val="7D2CB7D3"/>
    <w:rsid w:val="7D6E8B21"/>
    <w:rsid w:val="7DDA03C6"/>
    <w:rsid w:val="7F0524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F1096"/>
  <w15:chartTrackingRefBased/>
  <w15:docId w15:val="{8FC00DA9-FB28-4331-BFD2-3A7974A9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semiHidden="1" w:uiPriority="0" w:unhideWhenUsed="1" w:qFormat="1"/>
    <w:lsdException w:name="heading 2" w:locked="1"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unhideWhenUsed="1" w:qFormat="1"/>
    <w:lsdException w:name="Emphasis" w:locked="1"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semiHidden="1" w:uiPriority="29" w:unhideWhenUsed="1"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21" w:unhideWhenUsed="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rsid w:val="00CE3D8E"/>
    <w:pPr>
      <w:spacing w:after="0" w:line="240" w:lineRule="auto"/>
    </w:pPr>
    <w:rPr>
      <w:rFonts w:ascii="Calibri" w:eastAsia="Calibri" w:hAnsi="Calibri" w:cs="Times New Roman"/>
    </w:rPr>
  </w:style>
  <w:style w:type="paragraph" w:styleId="Heading1">
    <w:name w:val="heading 1"/>
    <w:basedOn w:val="HeadingsBaseStyle"/>
    <w:next w:val="ResponseText"/>
    <w:link w:val="Heading1Char"/>
    <w:qFormat/>
    <w:locked/>
    <w:rsid w:val="00765F01"/>
    <w:pPr>
      <w:spacing w:before="240"/>
      <w:outlineLvl w:val="0"/>
    </w:pPr>
    <w:rPr>
      <w:rFonts w:eastAsiaTheme="majorEastAsia" w:cstheme="majorBidi"/>
      <w:b/>
      <w:bCs/>
      <w:color w:val="004678"/>
      <w:sz w:val="40"/>
      <w:szCs w:val="28"/>
    </w:rPr>
  </w:style>
  <w:style w:type="paragraph" w:styleId="Heading2">
    <w:name w:val="heading 2"/>
    <w:basedOn w:val="HeadingsBaseStyle"/>
    <w:next w:val="ResponseText"/>
    <w:link w:val="Heading2Char"/>
    <w:qFormat/>
    <w:locked/>
    <w:rsid w:val="00765F01"/>
    <w:pPr>
      <w:spacing w:before="240"/>
      <w:outlineLvl w:val="1"/>
    </w:pPr>
    <w:rPr>
      <w:rFonts w:eastAsiaTheme="majorEastAsia" w:cstheme="majorBidi"/>
      <w:b/>
      <w:bCs/>
      <w:color w:val="5A3075"/>
      <w:sz w:val="36"/>
      <w:szCs w:val="24"/>
    </w:rPr>
  </w:style>
  <w:style w:type="paragraph" w:styleId="Heading3">
    <w:name w:val="heading 3"/>
    <w:basedOn w:val="HeadingsBaseStyle"/>
    <w:next w:val="ResponseText"/>
    <w:link w:val="Heading3Char"/>
    <w:qFormat/>
    <w:rsid w:val="00765F01"/>
    <w:pPr>
      <w:spacing w:before="240"/>
      <w:outlineLvl w:val="2"/>
    </w:pPr>
    <w:rPr>
      <w:b/>
      <w:i/>
      <w:color w:val="007A74"/>
      <w:sz w:val="32"/>
      <w:szCs w:val="24"/>
      <w:u w:val="single"/>
    </w:rPr>
  </w:style>
  <w:style w:type="paragraph" w:styleId="Heading4">
    <w:name w:val="heading 4"/>
    <w:basedOn w:val="HeadingsBaseStyle"/>
    <w:next w:val="ResponseText"/>
    <w:link w:val="Heading4Char"/>
    <w:qFormat/>
    <w:rsid w:val="00765F01"/>
    <w:pPr>
      <w:autoSpaceDE w:val="0"/>
      <w:autoSpaceDN w:val="0"/>
      <w:adjustRightInd w:val="0"/>
      <w:spacing w:before="240"/>
      <w:outlineLvl w:val="3"/>
    </w:pPr>
    <w:rPr>
      <w:b/>
      <w:color w:val="004678"/>
      <w:sz w:val="28"/>
    </w:rPr>
  </w:style>
  <w:style w:type="paragraph" w:styleId="Heading5">
    <w:name w:val="heading 5"/>
    <w:basedOn w:val="HeadingsBaseStyle"/>
    <w:next w:val="ResponseText"/>
    <w:link w:val="Heading5Char"/>
    <w:qFormat/>
    <w:rsid w:val="009D5FDE"/>
    <w:pPr>
      <w:spacing w:before="240"/>
      <w:outlineLvl w:val="4"/>
    </w:pPr>
    <w:rPr>
      <w:color w:val="6D6E71"/>
      <w:u w:val="single"/>
    </w:rPr>
  </w:style>
  <w:style w:type="paragraph" w:styleId="Heading6">
    <w:name w:val="heading 6"/>
    <w:basedOn w:val="HeadingsBaseStyle"/>
    <w:next w:val="TableText"/>
    <w:link w:val="Heading6Char"/>
    <w:qFormat/>
    <w:rsid w:val="009D5FDE"/>
    <w:pPr>
      <w:spacing w:before="240"/>
      <w:outlineLvl w:val="5"/>
    </w:pPr>
    <w:rPr>
      <w:i/>
      <w:color w:val="6D6E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BaseStyle">
    <w:name w:val="=Headings Base Style"/>
    <w:rsid w:val="006127B6"/>
    <w:pPr>
      <w:keepNext/>
      <w:keepLines/>
      <w:spacing w:after="240" w:line="240" w:lineRule="auto"/>
    </w:pPr>
    <w:rPr>
      <w:rFonts w:ascii="Cambria" w:hAnsi="Cambria"/>
      <w:sz w:val="24"/>
    </w:rPr>
  </w:style>
  <w:style w:type="paragraph" w:customStyle="1" w:styleId="TOCHeading">
    <w:name w:val="*TOC Heading"/>
    <w:basedOn w:val="TOAHeading"/>
    <w:next w:val="TOC1"/>
    <w:rsid w:val="00F95D64"/>
    <w:rPr>
      <w:color w:val="005CB9"/>
    </w:rPr>
  </w:style>
  <w:style w:type="paragraph" w:styleId="TOC1">
    <w:name w:val="toc 1"/>
    <w:uiPriority w:val="39"/>
    <w:qFormat/>
    <w:rsid w:val="00FC226A"/>
    <w:pPr>
      <w:tabs>
        <w:tab w:val="right" w:leader="dot" w:pos="9350"/>
      </w:tabs>
      <w:spacing w:after="180" w:line="276" w:lineRule="auto"/>
    </w:pPr>
    <w:rPr>
      <w:rFonts w:ascii="Calibri" w:hAnsi="Calibri"/>
      <w:b/>
      <w:noProof/>
    </w:rPr>
  </w:style>
  <w:style w:type="paragraph" w:customStyle="1" w:styleId="BodyTextBaseStyle">
    <w:name w:val="=Body Text Base Style"/>
    <w:rsid w:val="009440DF"/>
    <w:pPr>
      <w:spacing w:after="240" w:line="276" w:lineRule="auto"/>
    </w:pPr>
    <w:rPr>
      <w:rFonts w:ascii="Calibri" w:hAnsi="Calibri"/>
    </w:rPr>
  </w:style>
  <w:style w:type="paragraph" w:customStyle="1" w:styleId="ResponseText">
    <w:name w:val="*Response Text"/>
    <w:basedOn w:val="BodyTextBaseStyle"/>
    <w:link w:val="ResponseTextChar"/>
    <w:qFormat/>
    <w:rsid w:val="005A2728"/>
    <w:pPr>
      <w:keepLines/>
      <w:spacing w:before="240"/>
    </w:pPr>
  </w:style>
  <w:style w:type="paragraph" w:customStyle="1" w:styleId="Requirements">
    <w:name w:val="*Requirements"/>
    <w:basedOn w:val="BodyTextBaseStyle"/>
    <w:next w:val="ResponseText"/>
    <w:qFormat/>
    <w:rsid w:val="005A2728"/>
    <w:pPr>
      <w:keepNext/>
      <w:shd w:val="clear" w:color="auto" w:fill="E1F8FF"/>
      <w:spacing w:before="240"/>
    </w:pPr>
  </w:style>
  <w:style w:type="paragraph" w:customStyle="1" w:styleId="Bullet1">
    <w:name w:val="*Bullet 1"/>
    <w:basedOn w:val="ResponseText"/>
    <w:qFormat/>
    <w:rsid w:val="009D5FDE"/>
    <w:pPr>
      <w:numPr>
        <w:numId w:val="10"/>
      </w:numPr>
      <w:spacing w:before="120" w:after="120"/>
    </w:pPr>
  </w:style>
  <w:style w:type="paragraph" w:customStyle="1" w:styleId="Bullet2">
    <w:name w:val="*Bullet 2"/>
    <w:basedOn w:val="Bullet1"/>
    <w:qFormat/>
    <w:rsid w:val="000F3389"/>
    <w:pPr>
      <w:numPr>
        <w:numId w:val="11"/>
      </w:numPr>
      <w:tabs>
        <w:tab w:val="num" w:pos="720"/>
      </w:tabs>
      <w:ind w:left="720"/>
    </w:pPr>
  </w:style>
  <w:style w:type="paragraph" w:customStyle="1" w:styleId="Bullet3">
    <w:name w:val="*Bullet 3"/>
    <w:basedOn w:val="Bullet2"/>
    <w:qFormat/>
    <w:rsid w:val="000F3389"/>
    <w:pPr>
      <w:numPr>
        <w:numId w:val="12"/>
      </w:numPr>
      <w:tabs>
        <w:tab w:val="num" w:pos="720"/>
      </w:tabs>
      <w:ind w:left="2160"/>
    </w:pPr>
  </w:style>
  <w:style w:type="paragraph" w:customStyle="1" w:styleId="CalloutText">
    <w:name w:val="*Callout Text"/>
    <w:qFormat/>
    <w:rsid w:val="00F95D64"/>
    <w:pPr>
      <w:pBdr>
        <w:right w:val="thinThickSmallGap" w:sz="24" w:space="4" w:color="6A388A"/>
      </w:pBdr>
      <w:spacing w:before="240" w:after="0" w:line="240" w:lineRule="auto"/>
      <w:ind w:left="936" w:right="720"/>
      <w:jc w:val="right"/>
    </w:pPr>
    <w:rPr>
      <w:rFonts w:ascii="Cambria" w:hAnsi="Cambria"/>
      <w:b/>
      <w:color w:val="6A388A"/>
      <w:sz w:val="24"/>
    </w:rPr>
  </w:style>
  <w:style w:type="paragraph" w:customStyle="1" w:styleId="TableText">
    <w:name w:val="*Table Text"/>
    <w:qFormat/>
    <w:rsid w:val="004417A9"/>
    <w:pPr>
      <w:spacing w:before="40" w:after="40" w:line="240" w:lineRule="auto"/>
    </w:pPr>
    <w:rPr>
      <w:rFonts w:ascii="Calibri" w:hAnsi="Calibri"/>
      <w:sz w:val="20"/>
    </w:rPr>
  </w:style>
  <w:style w:type="paragraph" w:customStyle="1" w:styleId="TableHeader">
    <w:name w:val="*Table Header"/>
    <w:qFormat/>
    <w:rsid w:val="00AB5100"/>
    <w:pPr>
      <w:keepNext/>
      <w:spacing w:before="80" w:after="80" w:line="240" w:lineRule="auto"/>
      <w:jc w:val="center"/>
    </w:pPr>
    <w:rPr>
      <w:rFonts w:ascii="Calibri" w:hAnsi="Calibri"/>
      <w:b/>
      <w:color w:val="FFFFFF"/>
      <w:sz w:val="20"/>
    </w:rPr>
  </w:style>
  <w:style w:type="table" w:styleId="TableGrid">
    <w:name w:val="Table Grid"/>
    <w:basedOn w:val="TableNormal"/>
    <w:uiPriority w:val="39"/>
    <w:locked/>
    <w:rsid w:val="00063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HeaderRow">
    <w:name w:val="*Blue Header Row"/>
    <w:basedOn w:val="TableNormal"/>
    <w:uiPriority w:val="99"/>
    <w:rsid w:val="004417A9"/>
    <w:pPr>
      <w:spacing w:before="40" w:after="4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color w:val="FFFFFF"/>
        <w:sz w:val="20"/>
      </w:rPr>
      <w:tblPr/>
      <w:tcPr>
        <w:shd w:val="clear" w:color="auto" w:fill="00B5F0"/>
      </w:tcPr>
    </w:tblStylePr>
  </w:style>
  <w:style w:type="table" w:customStyle="1" w:styleId="GreenHeaderRow">
    <w:name w:val="*Green Header Row"/>
    <w:basedOn w:val="TableNormal"/>
    <w:uiPriority w:val="99"/>
    <w:rsid w:val="004417A9"/>
    <w:pPr>
      <w:spacing w:before="40" w:after="40" w:line="240" w:lineRule="auto"/>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rPr>
      <w:tblPr/>
      <w:tcPr>
        <w:shd w:val="clear" w:color="auto" w:fill="A0C04B"/>
        <w:vAlign w:val="center"/>
      </w:tcPr>
    </w:tblStylePr>
  </w:style>
  <w:style w:type="paragraph" w:customStyle="1" w:styleId="Header1">
    <w:name w:val="Header1"/>
    <w:qFormat/>
    <w:rsid w:val="00542DE5"/>
    <w:pPr>
      <w:spacing w:after="0" w:line="240" w:lineRule="auto"/>
      <w:jc w:val="right"/>
    </w:pPr>
    <w:rPr>
      <w:rFonts w:ascii="Calibri" w:hAnsi="Calibri"/>
      <w:b/>
      <w:color w:val="6D6E71"/>
      <w:sz w:val="20"/>
    </w:rPr>
  </w:style>
  <w:style w:type="paragraph" w:customStyle="1" w:styleId="Footer1">
    <w:name w:val="Footer1"/>
    <w:qFormat/>
    <w:rsid w:val="003E3BC5"/>
    <w:pPr>
      <w:spacing w:after="0" w:line="240" w:lineRule="auto"/>
      <w:jc w:val="right"/>
    </w:pPr>
    <w:rPr>
      <w:rFonts w:ascii="Calibri" w:hAnsi="Calibri"/>
    </w:rPr>
  </w:style>
  <w:style w:type="paragraph" w:styleId="TOC2">
    <w:name w:val="toc 2"/>
    <w:uiPriority w:val="39"/>
    <w:qFormat/>
    <w:rsid w:val="00FC226A"/>
    <w:pPr>
      <w:tabs>
        <w:tab w:val="right" w:leader="dot" w:pos="9350"/>
      </w:tabs>
      <w:spacing w:after="180" w:line="276" w:lineRule="auto"/>
      <w:ind w:left="547"/>
    </w:pPr>
    <w:rPr>
      <w:rFonts w:ascii="Calibri" w:hAnsi="Calibri"/>
      <w:noProof/>
    </w:rPr>
  </w:style>
  <w:style w:type="paragraph" w:styleId="TOC3">
    <w:name w:val="toc 3"/>
    <w:uiPriority w:val="39"/>
    <w:qFormat/>
    <w:rsid w:val="00FC226A"/>
    <w:pPr>
      <w:tabs>
        <w:tab w:val="right" w:leader="dot" w:pos="9350"/>
      </w:tabs>
      <w:spacing w:after="100" w:line="276" w:lineRule="auto"/>
      <w:ind w:left="907"/>
    </w:pPr>
    <w:rPr>
      <w:rFonts w:ascii="Calibri" w:eastAsia="Calibri" w:hAnsi="Calibri" w:cs="Times New Roman"/>
      <w:noProof/>
    </w:rPr>
  </w:style>
  <w:style w:type="paragraph" w:customStyle="1" w:styleId="BodyText">
    <w:name w:val="*Body Text"/>
    <w:basedOn w:val="BodyTextBaseStyle"/>
    <w:rsid w:val="00154301"/>
    <w:pPr>
      <w:spacing w:after="0" w:line="240" w:lineRule="auto"/>
      <w:ind w:left="115"/>
    </w:pPr>
  </w:style>
  <w:style w:type="paragraph" w:customStyle="1" w:styleId="LetterFooter">
    <w:name w:val="*Letter Footer"/>
    <w:qFormat/>
    <w:rsid w:val="00154301"/>
    <w:pPr>
      <w:spacing w:after="0" w:line="240" w:lineRule="auto"/>
    </w:pPr>
    <w:rPr>
      <w:rFonts w:ascii="Arial" w:hAnsi="Arial"/>
      <w:color w:val="005A9B"/>
      <w:sz w:val="19"/>
    </w:rPr>
  </w:style>
  <w:style w:type="character" w:customStyle="1" w:styleId="Bold">
    <w:name w:val="*Bold"/>
    <w:uiPriority w:val="1"/>
    <w:qFormat/>
    <w:rsid w:val="00154301"/>
    <w:rPr>
      <w:b/>
    </w:rPr>
  </w:style>
  <w:style w:type="paragraph" w:customStyle="1" w:styleId="Footnote">
    <w:name w:val="*Footnote"/>
    <w:qFormat/>
    <w:rsid w:val="00D25070"/>
    <w:pPr>
      <w:spacing w:after="240" w:line="240" w:lineRule="auto"/>
    </w:pPr>
    <w:rPr>
      <w:rFonts w:ascii="Calibri" w:hAnsi="Calibri"/>
      <w:sz w:val="20"/>
    </w:rPr>
  </w:style>
  <w:style w:type="paragraph" w:customStyle="1" w:styleId="footer0">
    <w:name w:val="footer0"/>
    <w:basedOn w:val="Normal"/>
    <w:link w:val="FooterChar"/>
    <w:uiPriority w:val="99"/>
    <w:unhideWhenUsed/>
    <w:rsid w:val="00FB0A7B"/>
    <w:pPr>
      <w:tabs>
        <w:tab w:val="center" w:pos="4680"/>
        <w:tab w:val="right" w:pos="9360"/>
      </w:tabs>
    </w:pPr>
  </w:style>
  <w:style w:type="character" w:customStyle="1" w:styleId="FooterChar">
    <w:name w:val="Footer Char"/>
    <w:basedOn w:val="DefaultParagraphFont"/>
    <w:link w:val="footer0"/>
    <w:uiPriority w:val="99"/>
    <w:rsid w:val="00FB0A7B"/>
  </w:style>
  <w:style w:type="character" w:customStyle="1" w:styleId="Heading1Char">
    <w:name w:val="Heading 1 Char"/>
    <w:basedOn w:val="DefaultParagraphFont"/>
    <w:link w:val="Heading1"/>
    <w:rsid w:val="00765F01"/>
    <w:rPr>
      <w:rFonts w:ascii="Cambria" w:eastAsiaTheme="majorEastAsia" w:hAnsi="Cambria" w:cstheme="majorBidi"/>
      <w:b/>
      <w:bCs/>
      <w:color w:val="004678"/>
      <w:sz w:val="40"/>
      <w:szCs w:val="28"/>
    </w:rPr>
  </w:style>
  <w:style w:type="character" w:customStyle="1" w:styleId="Heading2Char">
    <w:name w:val="Heading 2 Char"/>
    <w:basedOn w:val="DefaultParagraphFont"/>
    <w:link w:val="Heading2"/>
    <w:rsid w:val="00765F01"/>
    <w:rPr>
      <w:rFonts w:ascii="Cambria" w:eastAsiaTheme="majorEastAsia" w:hAnsi="Cambria" w:cstheme="majorBidi"/>
      <w:b/>
      <w:bCs/>
      <w:color w:val="5A3075"/>
      <w:sz w:val="36"/>
      <w:szCs w:val="24"/>
    </w:rPr>
  </w:style>
  <w:style w:type="character" w:customStyle="1" w:styleId="Heading3Char">
    <w:name w:val="Heading 3 Char"/>
    <w:basedOn w:val="DefaultParagraphFont"/>
    <w:link w:val="Heading3"/>
    <w:rsid w:val="00765F01"/>
    <w:rPr>
      <w:rFonts w:ascii="Cambria" w:hAnsi="Cambria"/>
      <w:b/>
      <w:i/>
      <w:color w:val="007A74"/>
      <w:sz w:val="32"/>
      <w:szCs w:val="24"/>
      <w:u w:val="single"/>
    </w:rPr>
  </w:style>
  <w:style w:type="character" w:customStyle="1" w:styleId="Heading4Char">
    <w:name w:val="Heading 4 Char"/>
    <w:basedOn w:val="DefaultParagraphFont"/>
    <w:link w:val="Heading4"/>
    <w:rsid w:val="00765F01"/>
    <w:rPr>
      <w:rFonts w:ascii="Cambria" w:hAnsi="Cambria"/>
      <w:b/>
      <w:color w:val="004678"/>
      <w:sz w:val="28"/>
    </w:rPr>
  </w:style>
  <w:style w:type="character" w:customStyle="1" w:styleId="Heading5Char">
    <w:name w:val="Heading 5 Char"/>
    <w:basedOn w:val="DefaultParagraphFont"/>
    <w:link w:val="Heading5"/>
    <w:rsid w:val="009D5FDE"/>
    <w:rPr>
      <w:rFonts w:ascii="Cambria" w:hAnsi="Cambria"/>
      <w:color w:val="6D6E71"/>
      <w:sz w:val="24"/>
      <w:u w:val="single"/>
    </w:rPr>
  </w:style>
  <w:style w:type="character" w:customStyle="1" w:styleId="Heading6Char">
    <w:name w:val="Heading 6 Char"/>
    <w:basedOn w:val="DefaultParagraphFont"/>
    <w:link w:val="Heading6"/>
    <w:rsid w:val="009D5FDE"/>
    <w:rPr>
      <w:rFonts w:ascii="Cambria" w:hAnsi="Cambria"/>
      <w:i/>
      <w:color w:val="6D6E71"/>
      <w:sz w:val="24"/>
    </w:rPr>
  </w:style>
  <w:style w:type="paragraph" w:customStyle="1" w:styleId="Default">
    <w:name w:val="Default"/>
    <w:uiPriority w:val="99"/>
    <w:rsid w:val="00232E4D"/>
    <w:pPr>
      <w:autoSpaceDE w:val="0"/>
      <w:autoSpaceDN w:val="0"/>
      <w:adjustRightInd w:val="0"/>
      <w:spacing w:after="0" w:line="240" w:lineRule="auto"/>
    </w:pPr>
    <w:rPr>
      <w:rFonts w:ascii="DINOT" w:eastAsia="Calibri" w:hAnsi="DINOT" w:cs="DINOT"/>
      <w:color w:val="000000"/>
      <w:sz w:val="24"/>
      <w:szCs w:val="24"/>
    </w:rPr>
  </w:style>
  <w:style w:type="paragraph" w:customStyle="1" w:styleId="Bullet10">
    <w:name w:val="Bullet 1"/>
    <w:basedOn w:val="Normal"/>
    <w:link w:val="Bullet1Char"/>
    <w:rsid w:val="00232E4D"/>
    <w:pPr>
      <w:tabs>
        <w:tab w:val="num" w:pos="720"/>
      </w:tabs>
      <w:autoSpaceDE w:val="0"/>
      <w:autoSpaceDN w:val="0"/>
      <w:adjustRightInd w:val="0"/>
      <w:spacing w:after="120" w:line="276" w:lineRule="auto"/>
      <w:ind w:left="720" w:hanging="360"/>
    </w:pPr>
    <w:rPr>
      <w:rFonts w:cs="Arial"/>
    </w:rPr>
  </w:style>
  <w:style w:type="paragraph" w:styleId="Caption">
    <w:name w:val="caption"/>
    <w:basedOn w:val="BodyTextBaseStyle"/>
    <w:next w:val="Normal"/>
    <w:autoRedefine/>
    <w:qFormat/>
    <w:rsid w:val="00B051C3"/>
    <w:pPr>
      <w:keepLines/>
      <w:spacing w:before="120"/>
      <w:jc w:val="center"/>
    </w:pPr>
    <w:rPr>
      <w:b/>
      <w:bCs/>
      <w:color w:val="6D6E71"/>
      <w:sz w:val="20"/>
      <w:szCs w:val="20"/>
    </w:rPr>
  </w:style>
  <w:style w:type="character" w:customStyle="1" w:styleId="Bullet1Char">
    <w:name w:val="Bullet 1 Char"/>
    <w:basedOn w:val="DefaultParagraphFont"/>
    <w:link w:val="Bullet10"/>
    <w:rsid w:val="00232E4D"/>
    <w:rPr>
      <w:rFonts w:ascii="Calibri" w:eastAsia="Calibri" w:hAnsi="Calibri" w:cs="Arial"/>
    </w:rPr>
  </w:style>
  <w:style w:type="paragraph" w:customStyle="1" w:styleId="Header10">
    <w:name w:val="Header 1"/>
    <w:basedOn w:val="Normal"/>
    <w:link w:val="Header1Char"/>
    <w:rsid w:val="00405963"/>
    <w:pPr>
      <w:tabs>
        <w:tab w:val="center" w:pos="4320"/>
        <w:tab w:val="right" w:pos="8640"/>
      </w:tabs>
    </w:pPr>
    <w:rPr>
      <w:rFonts w:cstheme="minorHAnsi"/>
      <w:b/>
      <w:color w:val="44546A" w:themeColor="text2"/>
      <w:sz w:val="20"/>
      <w:szCs w:val="20"/>
    </w:rPr>
  </w:style>
  <w:style w:type="paragraph" w:customStyle="1" w:styleId="Requirement">
    <w:name w:val="Requirement"/>
    <w:basedOn w:val="Normal"/>
    <w:link w:val="RequirementChar"/>
    <w:rsid w:val="00232E4D"/>
    <w:pPr>
      <w:widowControl w:val="0"/>
      <w:shd w:val="clear" w:color="auto" w:fill="E1F8FF"/>
      <w:tabs>
        <w:tab w:val="left" w:pos="1180"/>
      </w:tabs>
      <w:autoSpaceDE w:val="0"/>
      <w:autoSpaceDN w:val="0"/>
      <w:adjustRightInd w:val="0"/>
      <w:spacing w:after="240"/>
      <w:ind w:right="-14"/>
    </w:pPr>
    <w:rPr>
      <w:spacing w:val="1"/>
    </w:rPr>
  </w:style>
  <w:style w:type="character" w:customStyle="1" w:styleId="Header1Char">
    <w:name w:val="Header 1 Char"/>
    <w:basedOn w:val="DefaultParagraphFont"/>
    <w:link w:val="Header10"/>
    <w:rsid w:val="00405963"/>
    <w:rPr>
      <w:rFonts w:eastAsia="Calibri" w:cstheme="minorHAnsi"/>
      <w:b/>
      <w:color w:val="44546A" w:themeColor="text2"/>
      <w:sz w:val="20"/>
      <w:szCs w:val="20"/>
    </w:rPr>
  </w:style>
  <w:style w:type="paragraph" w:styleId="IntenseQuote">
    <w:name w:val="Intense Quote"/>
    <w:aliases w:val="Callout"/>
    <w:basedOn w:val="Normal"/>
    <w:next w:val="Normal"/>
    <w:link w:val="IntenseQuoteChar"/>
    <w:uiPriority w:val="30"/>
    <w:locked/>
    <w:rsid w:val="00232E4D"/>
    <w:pPr>
      <w:pBdr>
        <w:right w:val="thinThickSmallGap" w:sz="24" w:space="4" w:color="A54198"/>
      </w:pBdr>
      <w:spacing w:before="240" w:after="240"/>
      <w:ind w:left="936" w:right="720"/>
      <w:jc w:val="right"/>
    </w:pPr>
    <w:rPr>
      <w:rFonts w:ascii="Cambria" w:hAnsi="Cambria"/>
      <w:b/>
      <w:bCs/>
      <w:iCs/>
      <w:color w:val="A54198"/>
      <w:sz w:val="24"/>
      <w:szCs w:val="24"/>
    </w:rPr>
  </w:style>
  <w:style w:type="character" w:customStyle="1" w:styleId="IntenseQuoteChar">
    <w:name w:val="Intense Quote Char"/>
    <w:aliases w:val="Callout Char"/>
    <w:basedOn w:val="DefaultParagraphFont"/>
    <w:link w:val="IntenseQuote"/>
    <w:uiPriority w:val="30"/>
    <w:rsid w:val="00232E4D"/>
    <w:rPr>
      <w:rFonts w:ascii="Cambria" w:eastAsia="Calibri" w:hAnsi="Cambria" w:cs="Times New Roman"/>
      <w:b/>
      <w:bCs/>
      <w:iCs/>
      <w:color w:val="A54198"/>
      <w:sz w:val="24"/>
      <w:szCs w:val="24"/>
    </w:rPr>
  </w:style>
  <w:style w:type="character" w:customStyle="1" w:styleId="RequirementChar">
    <w:name w:val="Requirement Char"/>
    <w:basedOn w:val="DefaultParagraphFont"/>
    <w:link w:val="Requirement"/>
    <w:rsid w:val="00232E4D"/>
    <w:rPr>
      <w:rFonts w:ascii="Calibri" w:eastAsia="Calibri" w:hAnsi="Calibri" w:cs="Times New Roman"/>
      <w:spacing w:val="1"/>
      <w:shd w:val="clear" w:color="auto" w:fill="E1F8FF"/>
    </w:rPr>
  </w:style>
  <w:style w:type="paragraph" w:customStyle="1" w:styleId="ResponseBody">
    <w:name w:val="Response Body"/>
    <w:basedOn w:val="Normal"/>
    <w:link w:val="ResponseBodyChar"/>
    <w:rsid w:val="00232E4D"/>
    <w:pPr>
      <w:autoSpaceDE w:val="0"/>
      <w:autoSpaceDN w:val="0"/>
      <w:adjustRightInd w:val="0"/>
      <w:spacing w:after="240" w:line="276" w:lineRule="auto"/>
    </w:pPr>
    <w:rPr>
      <w:color w:val="231F20"/>
    </w:rPr>
  </w:style>
  <w:style w:type="paragraph" w:customStyle="1" w:styleId="Bullet20">
    <w:name w:val="Bullet 2"/>
    <w:basedOn w:val="Bullet10"/>
    <w:link w:val="Bullet2Char"/>
    <w:rsid w:val="00232E4D"/>
    <w:pPr>
      <w:tabs>
        <w:tab w:val="clear" w:pos="720"/>
        <w:tab w:val="num" w:pos="1440"/>
      </w:tabs>
      <w:ind w:left="1440"/>
    </w:pPr>
  </w:style>
  <w:style w:type="character" w:customStyle="1" w:styleId="ResponseBodyChar">
    <w:name w:val="Response Body Char"/>
    <w:basedOn w:val="DefaultParagraphFont"/>
    <w:link w:val="ResponseBody"/>
    <w:rsid w:val="00232E4D"/>
    <w:rPr>
      <w:rFonts w:ascii="Calibri" w:eastAsia="Calibri" w:hAnsi="Calibri" w:cs="Times New Roman"/>
      <w:color w:val="231F20"/>
    </w:rPr>
  </w:style>
  <w:style w:type="paragraph" w:customStyle="1" w:styleId="Bullet30">
    <w:name w:val="Bullet 3"/>
    <w:basedOn w:val="Bullet10"/>
    <w:link w:val="Bullet3Char"/>
    <w:rsid w:val="00232E4D"/>
    <w:pPr>
      <w:tabs>
        <w:tab w:val="clear" w:pos="720"/>
        <w:tab w:val="num" w:pos="2160"/>
      </w:tabs>
      <w:ind w:left="2160"/>
    </w:pPr>
  </w:style>
  <w:style w:type="character" w:customStyle="1" w:styleId="Bullet2Char">
    <w:name w:val="Bullet 2 Char"/>
    <w:basedOn w:val="Bullet1Char"/>
    <w:link w:val="Bullet20"/>
    <w:rsid w:val="00232E4D"/>
    <w:rPr>
      <w:rFonts w:ascii="Calibri" w:eastAsia="Calibri" w:hAnsi="Calibri" w:cs="Arial"/>
    </w:rPr>
  </w:style>
  <w:style w:type="character" w:customStyle="1" w:styleId="Bullet3Char">
    <w:name w:val="Bullet 3 Char"/>
    <w:basedOn w:val="Bullet1Char"/>
    <w:link w:val="Bullet30"/>
    <w:rsid w:val="00232E4D"/>
    <w:rPr>
      <w:rFonts w:ascii="Calibri" w:eastAsia="Calibri" w:hAnsi="Calibri" w:cs="Arial"/>
    </w:rPr>
  </w:style>
  <w:style w:type="table" w:styleId="PlainTable4">
    <w:name w:val="Plain Table 4"/>
    <w:basedOn w:val="TableNormal"/>
    <w:uiPriority w:val="44"/>
    <w:locked/>
    <w:rsid w:val="00232E4D"/>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0">
    <w:name w:val="TOC Heading"/>
    <w:basedOn w:val="Heading1"/>
    <w:next w:val="Normal"/>
    <w:uiPriority w:val="39"/>
    <w:unhideWhenUsed/>
    <w:qFormat/>
    <w:rsid w:val="00C5238B"/>
    <w:pPr>
      <w:spacing w:after="0" w:line="259" w:lineRule="auto"/>
      <w:outlineLvl w:val="9"/>
    </w:pPr>
    <w:rPr>
      <w:rFonts w:asciiTheme="majorHAnsi" w:hAnsiTheme="majorHAnsi"/>
      <w:b w:val="0"/>
      <w:bCs w:val="0"/>
      <w:color w:val="2F5496" w:themeColor="accent1" w:themeShade="BF"/>
      <w:sz w:val="32"/>
      <w:szCs w:val="32"/>
    </w:rPr>
  </w:style>
  <w:style w:type="character" w:styleId="Hyperlink">
    <w:name w:val="Hyperlink"/>
    <w:basedOn w:val="DefaultParagraphFont"/>
    <w:uiPriority w:val="99"/>
    <w:unhideWhenUsed/>
    <w:rsid w:val="00C5238B"/>
    <w:rPr>
      <w:color w:val="0563C1" w:themeColor="hyperlink"/>
      <w:u w:val="single"/>
    </w:rPr>
  </w:style>
  <w:style w:type="character" w:styleId="BookTitle">
    <w:name w:val="Book Title"/>
    <w:basedOn w:val="DefaultParagraphFont"/>
    <w:uiPriority w:val="33"/>
    <w:locked/>
    <w:rsid w:val="00781808"/>
    <w:rPr>
      <w:b/>
      <w:bCs/>
      <w:i/>
      <w:iCs/>
      <w:spacing w:val="5"/>
    </w:rPr>
  </w:style>
  <w:style w:type="paragraph" w:styleId="Header">
    <w:name w:val="header"/>
    <w:basedOn w:val="Normal"/>
    <w:link w:val="HeaderChar"/>
    <w:uiPriority w:val="99"/>
    <w:unhideWhenUsed/>
    <w:rsid w:val="00585A2C"/>
    <w:pPr>
      <w:tabs>
        <w:tab w:val="center" w:pos="4680"/>
        <w:tab w:val="right" w:pos="9360"/>
      </w:tabs>
    </w:pPr>
  </w:style>
  <w:style w:type="character" w:customStyle="1" w:styleId="HeaderChar">
    <w:name w:val="Header Char"/>
    <w:basedOn w:val="DefaultParagraphFont"/>
    <w:link w:val="Header"/>
    <w:uiPriority w:val="99"/>
    <w:rsid w:val="00585A2C"/>
    <w:rPr>
      <w:rFonts w:ascii="Calibri" w:eastAsia="Calibri" w:hAnsi="Calibri" w:cs="Times New Roman"/>
    </w:rPr>
  </w:style>
  <w:style w:type="paragraph" w:styleId="Footer">
    <w:name w:val="footer"/>
    <w:basedOn w:val="Normal"/>
    <w:link w:val="FooterChar1"/>
    <w:uiPriority w:val="99"/>
    <w:unhideWhenUsed/>
    <w:rsid w:val="00585A2C"/>
    <w:pPr>
      <w:tabs>
        <w:tab w:val="center" w:pos="4680"/>
        <w:tab w:val="right" w:pos="9360"/>
      </w:tabs>
    </w:pPr>
  </w:style>
  <w:style w:type="character" w:customStyle="1" w:styleId="FooterChar1">
    <w:name w:val="Footer Char1"/>
    <w:basedOn w:val="DefaultParagraphFont"/>
    <w:link w:val="Footer"/>
    <w:uiPriority w:val="99"/>
    <w:rsid w:val="00585A2C"/>
    <w:rPr>
      <w:rFonts w:ascii="Calibri" w:eastAsia="Calibri" w:hAnsi="Calibri" w:cs="Times New Roman"/>
    </w:rPr>
  </w:style>
  <w:style w:type="paragraph" w:styleId="ListParagraph">
    <w:name w:val="List Paragraph"/>
    <w:basedOn w:val="Normal"/>
    <w:uiPriority w:val="34"/>
    <w:locked/>
    <w:rsid w:val="00585A2C"/>
    <w:pPr>
      <w:ind w:left="720"/>
      <w:contextualSpacing/>
    </w:pPr>
  </w:style>
  <w:style w:type="character" w:styleId="CommentReference">
    <w:name w:val="annotation reference"/>
    <w:basedOn w:val="DefaultParagraphFont"/>
    <w:uiPriority w:val="99"/>
    <w:semiHidden/>
    <w:unhideWhenUsed/>
    <w:rsid w:val="00EE555F"/>
    <w:rPr>
      <w:sz w:val="16"/>
      <w:szCs w:val="16"/>
    </w:rPr>
  </w:style>
  <w:style w:type="paragraph" w:styleId="CommentText">
    <w:name w:val="annotation text"/>
    <w:basedOn w:val="Normal"/>
    <w:link w:val="CommentTextChar"/>
    <w:uiPriority w:val="99"/>
    <w:unhideWhenUsed/>
    <w:rsid w:val="00EE555F"/>
    <w:rPr>
      <w:sz w:val="20"/>
      <w:szCs w:val="20"/>
    </w:rPr>
  </w:style>
  <w:style w:type="character" w:customStyle="1" w:styleId="CommentTextChar">
    <w:name w:val="Comment Text Char"/>
    <w:basedOn w:val="DefaultParagraphFont"/>
    <w:link w:val="CommentText"/>
    <w:uiPriority w:val="99"/>
    <w:rsid w:val="00EE555F"/>
    <w:rPr>
      <w:rFonts w:ascii="Calibri" w:eastAsia="Calibri" w:hAnsi="Calibri" w:cs="Times New Roman"/>
      <w:sz w:val="20"/>
      <w:szCs w:val="20"/>
    </w:rPr>
  </w:style>
  <w:style w:type="character" w:customStyle="1" w:styleId="ResponseTextChar">
    <w:name w:val="*Response Text Char"/>
    <w:basedOn w:val="DefaultParagraphFont"/>
    <w:link w:val="ResponseText"/>
    <w:locked/>
    <w:rsid w:val="005A2728"/>
    <w:rPr>
      <w:rFonts w:ascii="Calibri" w:hAnsi="Calibri"/>
    </w:rPr>
  </w:style>
  <w:style w:type="paragraph" w:customStyle="1" w:styleId="NoSpacing2">
    <w:name w:val="No Spacing2"/>
    <w:basedOn w:val="Requirements"/>
    <w:next w:val="Caption"/>
    <w:qFormat/>
    <w:rsid w:val="00DD6080"/>
    <w:pPr>
      <w:keepLines/>
      <w:shd w:val="clear" w:color="auto" w:fill="auto"/>
      <w:spacing w:after="0" w:line="240" w:lineRule="auto"/>
      <w:jc w:val="center"/>
    </w:pPr>
  </w:style>
  <w:style w:type="paragraph" w:styleId="TOAHeading">
    <w:name w:val="toa heading"/>
    <w:basedOn w:val="Normal"/>
    <w:next w:val="ResponseText"/>
    <w:uiPriority w:val="99"/>
    <w:unhideWhenUsed/>
    <w:rsid w:val="00D67CFA"/>
    <w:pPr>
      <w:keepNext/>
      <w:keepLines/>
      <w:pageBreakBefore/>
      <w:spacing w:after="240"/>
      <w:outlineLvl w:val="0"/>
    </w:pPr>
    <w:rPr>
      <w:rFonts w:ascii="Cambria" w:eastAsiaTheme="minorHAnsi" w:hAnsi="Cambria" w:cstheme="minorBidi"/>
      <w:b/>
      <w:color w:val="00B5F0"/>
      <w:sz w:val="28"/>
      <w:szCs w:val="28"/>
    </w:rPr>
  </w:style>
  <w:style w:type="paragraph" w:customStyle="1" w:styleId="Heading1-NotInTOC">
    <w:name w:val="Heading 1-Not In TOC"/>
    <w:basedOn w:val="Heading1"/>
    <w:rsid w:val="00165A1C"/>
  </w:style>
  <w:style w:type="paragraph" w:customStyle="1" w:styleId="Heading2-NotInTOC">
    <w:name w:val="Heading 2-Not In TOC"/>
    <w:basedOn w:val="Heading2"/>
    <w:rsid w:val="00165A1C"/>
  </w:style>
  <w:style w:type="paragraph" w:customStyle="1" w:styleId="Heading3-NotInTOC">
    <w:name w:val="Heading 3-Not In TOC"/>
    <w:basedOn w:val="Heading3"/>
    <w:rsid w:val="00165A1C"/>
  </w:style>
  <w:style w:type="character" w:styleId="UnresolvedMention">
    <w:name w:val="Unresolved Mention"/>
    <w:basedOn w:val="DefaultParagraphFont"/>
    <w:uiPriority w:val="99"/>
    <w:rsid w:val="00911860"/>
    <w:rPr>
      <w:color w:val="605E5C"/>
      <w:shd w:val="clear" w:color="auto" w:fill="E1DFDD"/>
    </w:rPr>
  </w:style>
  <w:style w:type="paragraph" w:styleId="FootnoteText">
    <w:name w:val="footnote text"/>
    <w:basedOn w:val="Normal"/>
    <w:link w:val="FootnoteTextChar"/>
    <w:uiPriority w:val="99"/>
    <w:semiHidden/>
    <w:unhideWhenUsed/>
    <w:rsid w:val="00911860"/>
    <w:rPr>
      <w:sz w:val="20"/>
      <w:szCs w:val="20"/>
    </w:rPr>
  </w:style>
  <w:style w:type="character" w:customStyle="1" w:styleId="FootnoteTextChar">
    <w:name w:val="Footnote Text Char"/>
    <w:basedOn w:val="DefaultParagraphFont"/>
    <w:link w:val="FootnoteText"/>
    <w:uiPriority w:val="99"/>
    <w:semiHidden/>
    <w:rsid w:val="0091186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11860"/>
    <w:rPr>
      <w:vertAlign w:val="superscript"/>
    </w:rPr>
  </w:style>
  <w:style w:type="paragraph" w:styleId="Title">
    <w:name w:val="Title"/>
    <w:basedOn w:val="Normal"/>
    <w:link w:val="TitleChar"/>
    <w:uiPriority w:val="10"/>
    <w:qFormat/>
    <w:locked/>
    <w:rsid w:val="006C3015"/>
    <w:pPr>
      <w:widowControl w:val="0"/>
      <w:autoSpaceDE w:val="0"/>
      <w:autoSpaceDN w:val="0"/>
      <w:spacing w:before="203"/>
      <w:ind w:left="599" w:right="1372"/>
    </w:pPr>
    <w:rPr>
      <w:rFonts w:ascii="Cambria" w:eastAsia="Cambria" w:hAnsi="Cambria" w:cs="Cambria"/>
      <w:sz w:val="100"/>
      <w:szCs w:val="100"/>
    </w:rPr>
  </w:style>
  <w:style w:type="character" w:customStyle="1" w:styleId="TitleChar">
    <w:name w:val="Title Char"/>
    <w:basedOn w:val="DefaultParagraphFont"/>
    <w:link w:val="Title"/>
    <w:uiPriority w:val="10"/>
    <w:rsid w:val="006C3015"/>
    <w:rPr>
      <w:rFonts w:ascii="Cambria" w:eastAsia="Cambria" w:hAnsi="Cambria" w:cs="Cambria"/>
      <w:sz w:val="100"/>
      <w:szCs w:val="100"/>
    </w:rPr>
  </w:style>
  <w:style w:type="paragraph" w:customStyle="1" w:styleId="Brackets">
    <w:name w:val="Brackets"/>
    <w:basedOn w:val="ResponseText"/>
    <w:link w:val="BracketsChar"/>
    <w:qFormat/>
    <w:rsid w:val="003D3E0D"/>
    <w:rPr>
      <w:b/>
      <w:bCs/>
      <w:color w:val="0070C0"/>
    </w:rPr>
  </w:style>
  <w:style w:type="character" w:customStyle="1" w:styleId="BracketsChar">
    <w:name w:val="Brackets Char"/>
    <w:basedOn w:val="ResponseTextChar"/>
    <w:link w:val="Brackets"/>
    <w:rsid w:val="003D3E0D"/>
    <w:rPr>
      <w:rFonts w:ascii="Calibri" w:hAnsi="Calibri"/>
      <w:b/>
      <w:bCs/>
      <w:color w:val="0070C0"/>
    </w:rPr>
  </w:style>
  <w:style w:type="paragraph" w:customStyle="1" w:styleId="GrantWriter">
    <w:name w:val="Grant Writer"/>
    <w:basedOn w:val="ResponseText"/>
    <w:link w:val="GrantWriterChar"/>
    <w:qFormat/>
    <w:rsid w:val="002D4B6B"/>
    <w:rPr>
      <w:b/>
      <w:bCs/>
      <w:caps/>
      <w:color w:val="4472C4" w:themeColor="accent1"/>
      <w:u w:val="single"/>
    </w:rPr>
  </w:style>
  <w:style w:type="character" w:customStyle="1" w:styleId="GrantWriterChar">
    <w:name w:val="Grant Writer Char"/>
    <w:basedOn w:val="ResponseTextChar"/>
    <w:link w:val="GrantWriter"/>
    <w:rsid w:val="002D4B6B"/>
    <w:rPr>
      <w:rFonts w:ascii="Calibri" w:hAnsi="Calibri"/>
      <w:b/>
      <w:bCs/>
      <w:caps/>
      <w:color w:val="4472C4" w:themeColor="accent1"/>
      <w:u w:val="single"/>
    </w:rPr>
  </w:style>
  <w:style w:type="paragraph" w:customStyle="1" w:styleId="Note">
    <w:name w:val="Note"/>
    <w:basedOn w:val="Normal"/>
    <w:link w:val="NoteChar"/>
    <w:qFormat/>
    <w:rsid w:val="002D4B6B"/>
    <w:rPr>
      <w:b/>
      <w:bCs/>
      <w:caps/>
      <w:noProof/>
      <w:color w:val="C45911" w:themeColor="accent2" w:themeShade="BF"/>
      <w:u w:val="single"/>
    </w:rPr>
  </w:style>
  <w:style w:type="character" w:customStyle="1" w:styleId="NoteChar">
    <w:name w:val="Note Char"/>
    <w:basedOn w:val="DefaultParagraphFont"/>
    <w:link w:val="Note"/>
    <w:rsid w:val="002D4B6B"/>
    <w:rPr>
      <w:rFonts w:ascii="Calibri" w:eastAsia="Calibri" w:hAnsi="Calibri" w:cs="Times New Roman"/>
      <w:b/>
      <w:bCs/>
      <w:caps/>
      <w:noProof/>
      <w:color w:val="C45911" w:themeColor="accent2" w:themeShade="BF"/>
      <w:u w:val="single"/>
    </w:rPr>
  </w:style>
  <w:style w:type="paragraph" w:styleId="CommentSubject">
    <w:name w:val="annotation subject"/>
    <w:basedOn w:val="CommentText"/>
    <w:next w:val="CommentText"/>
    <w:link w:val="CommentSubjectChar"/>
    <w:uiPriority w:val="99"/>
    <w:semiHidden/>
    <w:unhideWhenUsed/>
    <w:rsid w:val="001A1433"/>
    <w:rPr>
      <w:b/>
      <w:bCs/>
    </w:rPr>
  </w:style>
  <w:style w:type="character" w:customStyle="1" w:styleId="CommentSubjectChar">
    <w:name w:val="Comment Subject Char"/>
    <w:basedOn w:val="CommentTextChar"/>
    <w:link w:val="CommentSubject"/>
    <w:uiPriority w:val="99"/>
    <w:semiHidden/>
    <w:rsid w:val="001A1433"/>
    <w:rPr>
      <w:rFonts w:ascii="Calibri" w:eastAsia="Calibri" w:hAnsi="Calibri" w:cs="Times New Roman"/>
      <w:b/>
      <w:bCs/>
      <w:sz w:val="20"/>
      <w:szCs w:val="20"/>
    </w:rPr>
  </w:style>
  <w:style w:type="paragraph" w:styleId="Revision">
    <w:name w:val="Revision"/>
    <w:hidden/>
    <w:uiPriority w:val="99"/>
    <w:semiHidden/>
    <w:rsid w:val="00AB6D12"/>
    <w:pPr>
      <w:spacing w:after="0" w:line="240" w:lineRule="auto"/>
    </w:pPr>
    <w:rPr>
      <w:rFonts w:ascii="Calibri" w:eastAsia="Calibri" w:hAnsi="Calibri" w:cs="Times New Roman"/>
    </w:rPr>
  </w:style>
  <w:style w:type="paragraph" w:customStyle="1" w:styleId="pf0">
    <w:name w:val="pf0"/>
    <w:basedOn w:val="Normal"/>
    <w:rsid w:val="00A44743"/>
    <w:pPr>
      <w:spacing w:before="100" w:beforeAutospacing="1" w:after="100" w:afterAutospacing="1"/>
    </w:pPr>
    <w:rPr>
      <w:rFonts w:ascii="Times New Roman" w:eastAsia="Times New Roman" w:hAnsi="Times New Roman"/>
      <w:sz w:val="24"/>
      <w:szCs w:val="24"/>
    </w:rPr>
  </w:style>
  <w:style w:type="character" w:customStyle="1" w:styleId="cf01">
    <w:name w:val="cf01"/>
    <w:basedOn w:val="DefaultParagraphFont"/>
    <w:rsid w:val="00A44743"/>
    <w:rPr>
      <w:rFonts w:ascii="Segoe UI" w:hAnsi="Segoe UI" w:cs="Segoe UI" w:hint="default"/>
      <w:sz w:val="18"/>
      <w:szCs w:val="18"/>
    </w:rPr>
  </w:style>
  <w:style w:type="character" w:customStyle="1" w:styleId="cf11">
    <w:name w:val="cf11"/>
    <w:basedOn w:val="DefaultParagraphFont"/>
    <w:rsid w:val="00A44743"/>
    <w:rPr>
      <w:rFonts w:ascii="Segoe UI" w:hAnsi="Segoe UI" w:cs="Segoe UI" w:hint="default"/>
      <w:i/>
      <w:iCs/>
      <w:sz w:val="18"/>
      <w:szCs w:val="18"/>
    </w:rPr>
  </w:style>
  <w:style w:type="character" w:styleId="Mention">
    <w:name w:val="Mention"/>
    <w:basedOn w:val="DefaultParagraphFont"/>
    <w:uiPriority w:val="99"/>
    <w:rsid w:val="00A01FBC"/>
    <w:rPr>
      <w:color w:val="2B579A"/>
      <w:shd w:val="clear" w:color="auto" w:fill="E1DFDD"/>
    </w:rPr>
  </w:style>
  <w:style w:type="character" w:styleId="FollowedHyperlink">
    <w:name w:val="FollowedHyperlink"/>
    <w:basedOn w:val="DefaultParagraphFont"/>
    <w:uiPriority w:val="99"/>
    <w:semiHidden/>
    <w:unhideWhenUsed/>
    <w:rsid w:val="002606A7"/>
    <w:rPr>
      <w:color w:val="954F72" w:themeColor="followedHyperlink"/>
      <w:u w:val="single"/>
    </w:rPr>
  </w:style>
  <w:style w:type="paragraph" w:customStyle="1" w:styleId="NoSpacing1">
    <w:name w:val="No Spacing1"/>
    <w:next w:val="Caption"/>
    <w:rsid w:val="00004F71"/>
    <w:pPr>
      <w:keepNext/>
      <w:spacing w:after="0" w:line="240" w:lineRule="auto"/>
      <w:jc w:val="center"/>
    </w:pPr>
    <w:rPr>
      <w:rFonts w:ascii="Calibri" w:eastAsia="Calibri" w:hAnsi="Calibri" w:cs="Times New Roman"/>
    </w:rPr>
  </w:style>
  <w:style w:type="paragraph" w:customStyle="1" w:styleId="NoSpacing0">
    <w:name w:val="No Spacing0"/>
    <w:uiPriority w:val="1"/>
    <w:unhideWhenUsed/>
    <w:qFormat/>
    <w:locked/>
    <w:rsid w:val="00004F71"/>
    <w:pPr>
      <w:spacing w:after="0" w:line="240" w:lineRule="auto"/>
    </w:pPr>
    <w:rPr>
      <w:rFonts w:ascii="Calibri" w:eastAsia="Calibri" w:hAnsi="Calibri" w:cs="Times New Roman"/>
    </w:rPr>
  </w:style>
  <w:style w:type="paragraph" w:styleId="NormalWeb">
    <w:name w:val="Normal (Web)"/>
    <w:basedOn w:val="Normal"/>
    <w:uiPriority w:val="99"/>
    <w:unhideWhenUsed/>
    <w:rsid w:val="005A3EC4"/>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5A3EC4"/>
  </w:style>
  <w:style w:type="paragraph" w:customStyle="1" w:styleId="CalloutBox">
    <w:name w:val="*Callout Box"/>
    <w:next w:val="ResponseText"/>
    <w:rsid w:val="004B55F3"/>
    <w:pPr>
      <w:spacing w:before="240" w:after="240" w:line="276" w:lineRule="auto"/>
      <w:ind w:left="274" w:right="216"/>
    </w:pPr>
    <w:rPr>
      <w:rFonts w:ascii="Cambria" w:hAnsi="Cambria"/>
      <w:b/>
      <w:color w:val="004678"/>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3720">
      <w:bodyDiv w:val="1"/>
      <w:marLeft w:val="0"/>
      <w:marRight w:val="0"/>
      <w:marTop w:val="0"/>
      <w:marBottom w:val="0"/>
      <w:divBdr>
        <w:top w:val="none" w:sz="0" w:space="0" w:color="auto"/>
        <w:left w:val="none" w:sz="0" w:space="0" w:color="auto"/>
        <w:bottom w:val="none" w:sz="0" w:space="0" w:color="auto"/>
        <w:right w:val="none" w:sz="0" w:space="0" w:color="auto"/>
      </w:divBdr>
    </w:div>
    <w:div w:id="93209444">
      <w:bodyDiv w:val="1"/>
      <w:marLeft w:val="0"/>
      <w:marRight w:val="0"/>
      <w:marTop w:val="0"/>
      <w:marBottom w:val="0"/>
      <w:divBdr>
        <w:top w:val="none" w:sz="0" w:space="0" w:color="auto"/>
        <w:left w:val="none" w:sz="0" w:space="0" w:color="auto"/>
        <w:bottom w:val="none" w:sz="0" w:space="0" w:color="auto"/>
        <w:right w:val="none" w:sz="0" w:space="0" w:color="auto"/>
      </w:divBdr>
    </w:div>
    <w:div w:id="143473886">
      <w:bodyDiv w:val="1"/>
      <w:marLeft w:val="0"/>
      <w:marRight w:val="0"/>
      <w:marTop w:val="0"/>
      <w:marBottom w:val="0"/>
      <w:divBdr>
        <w:top w:val="none" w:sz="0" w:space="0" w:color="auto"/>
        <w:left w:val="none" w:sz="0" w:space="0" w:color="auto"/>
        <w:bottom w:val="none" w:sz="0" w:space="0" w:color="auto"/>
        <w:right w:val="none" w:sz="0" w:space="0" w:color="auto"/>
      </w:divBdr>
    </w:div>
    <w:div w:id="156000512">
      <w:bodyDiv w:val="1"/>
      <w:marLeft w:val="0"/>
      <w:marRight w:val="0"/>
      <w:marTop w:val="0"/>
      <w:marBottom w:val="0"/>
      <w:divBdr>
        <w:top w:val="none" w:sz="0" w:space="0" w:color="auto"/>
        <w:left w:val="none" w:sz="0" w:space="0" w:color="auto"/>
        <w:bottom w:val="none" w:sz="0" w:space="0" w:color="auto"/>
        <w:right w:val="none" w:sz="0" w:space="0" w:color="auto"/>
      </w:divBdr>
    </w:div>
    <w:div w:id="287250479">
      <w:bodyDiv w:val="1"/>
      <w:marLeft w:val="0"/>
      <w:marRight w:val="0"/>
      <w:marTop w:val="0"/>
      <w:marBottom w:val="0"/>
      <w:divBdr>
        <w:top w:val="none" w:sz="0" w:space="0" w:color="auto"/>
        <w:left w:val="none" w:sz="0" w:space="0" w:color="auto"/>
        <w:bottom w:val="none" w:sz="0" w:space="0" w:color="auto"/>
        <w:right w:val="none" w:sz="0" w:space="0" w:color="auto"/>
      </w:divBdr>
    </w:div>
    <w:div w:id="361589089">
      <w:bodyDiv w:val="1"/>
      <w:marLeft w:val="0"/>
      <w:marRight w:val="0"/>
      <w:marTop w:val="0"/>
      <w:marBottom w:val="0"/>
      <w:divBdr>
        <w:top w:val="none" w:sz="0" w:space="0" w:color="auto"/>
        <w:left w:val="none" w:sz="0" w:space="0" w:color="auto"/>
        <w:bottom w:val="none" w:sz="0" w:space="0" w:color="auto"/>
        <w:right w:val="none" w:sz="0" w:space="0" w:color="auto"/>
      </w:divBdr>
    </w:div>
    <w:div w:id="427044032">
      <w:bodyDiv w:val="1"/>
      <w:marLeft w:val="0"/>
      <w:marRight w:val="0"/>
      <w:marTop w:val="0"/>
      <w:marBottom w:val="0"/>
      <w:divBdr>
        <w:top w:val="none" w:sz="0" w:space="0" w:color="auto"/>
        <w:left w:val="none" w:sz="0" w:space="0" w:color="auto"/>
        <w:bottom w:val="none" w:sz="0" w:space="0" w:color="auto"/>
        <w:right w:val="none" w:sz="0" w:space="0" w:color="auto"/>
      </w:divBdr>
    </w:div>
    <w:div w:id="530730383">
      <w:bodyDiv w:val="1"/>
      <w:marLeft w:val="0"/>
      <w:marRight w:val="0"/>
      <w:marTop w:val="0"/>
      <w:marBottom w:val="0"/>
      <w:divBdr>
        <w:top w:val="none" w:sz="0" w:space="0" w:color="auto"/>
        <w:left w:val="none" w:sz="0" w:space="0" w:color="auto"/>
        <w:bottom w:val="none" w:sz="0" w:space="0" w:color="auto"/>
        <w:right w:val="none" w:sz="0" w:space="0" w:color="auto"/>
      </w:divBdr>
    </w:div>
    <w:div w:id="875511343">
      <w:bodyDiv w:val="1"/>
      <w:marLeft w:val="0"/>
      <w:marRight w:val="0"/>
      <w:marTop w:val="0"/>
      <w:marBottom w:val="0"/>
      <w:divBdr>
        <w:top w:val="none" w:sz="0" w:space="0" w:color="auto"/>
        <w:left w:val="none" w:sz="0" w:space="0" w:color="auto"/>
        <w:bottom w:val="none" w:sz="0" w:space="0" w:color="auto"/>
        <w:right w:val="none" w:sz="0" w:space="0" w:color="auto"/>
      </w:divBdr>
    </w:div>
    <w:div w:id="1072192236">
      <w:bodyDiv w:val="1"/>
      <w:marLeft w:val="0"/>
      <w:marRight w:val="0"/>
      <w:marTop w:val="0"/>
      <w:marBottom w:val="0"/>
      <w:divBdr>
        <w:top w:val="none" w:sz="0" w:space="0" w:color="auto"/>
        <w:left w:val="none" w:sz="0" w:space="0" w:color="auto"/>
        <w:bottom w:val="none" w:sz="0" w:space="0" w:color="auto"/>
        <w:right w:val="none" w:sz="0" w:space="0" w:color="auto"/>
      </w:divBdr>
    </w:div>
    <w:div w:id="1273441730">
      <w:bodyDiv w:val="1"/>
      <w:marLeft w:val="0"/>
      <w:marRight w:val="0"/>
      <w:marTop w:val="0"/>
      <w:marBottom w:val="0"/>
      <w:divBdr>
        <w:top w:val="none" w:sz="0" w:space="0" w:color="auto"/>
        <w:left w:val="none" w:sz="0" w:space="0" w:color="auto"/>
        <w:bottom w:val="none" w:sz="0" w:space="0" w:color="auto"/>
        <w:right w:val="none" w:sz="0" w:space="0" w:color="auto"/>
      </w:divBdr>
    </w:div>
    <w:div w:id="1321542896">
      <w:bodyDiv w:val="1"/>
      <w:marLeft w:val="0"/>
      <w:marRight w:val="0"/>
      <w:marTop w:val="0"/>
      <w:marBottom w:val="0"/>
      <w:divBdr>
        <w:top w:val="none" w:sz="0" w:space="0" w:color="auto"/>
        <w:left w:val="none" w:sz="0" w:space="0" w:color="auto"/>
        <w:bottom w:val="none" w:sz="0" w:space="0" w:color="auto"/>
        <w:right w:val="none" w:sz="0" w:space="0" w:color="auto"/>
      </w:divBdr>
    </w:div>
    <w:div w:id="1340623745">
      <w:bodyDiv w:val="1"/>
      <w:marLeft w:val="0"/>
      <w:marRight w:val="0"/>
      <w:marTop w:val="0"/>
      <w:marBottom w:val="0"/>
      <w:divBdr>
        <w:top w:val="none" w:sz="0" w:space="0" w:color="auto"/>
        <w:left w:val="none" w:sz="0" w:space="0" w:color="auto"/>
        <w:bottom w:val="none" w:sz="0" w:space="0" w:color="auto"/>
        <w:right w:val="none" w:sz="0" w:space="0" w:color="auto"/>
      </w:divBdr>
    </w:div>
    <w:div w:id="1460538219">
      <w:bodyDiv w:val="1"/>
      <w:marLeft w:val="0"/>
      <w:marRight w:val="0"/>
      <w:marTop w:val="0"/>
      <w:marBottom w:val="0"/>
      <w:divBdr>
        <w:top w:val="none" w:sz="0" w:space="0" w:color="auto"/>
        <w:left w:val="none" w:sz="0" w:space="0" w:color="auto"/>
        <w:bottom w:val="none" w:sz="0" w:space="0" w:color="auto"/>
        <w:right w:val="none" w:sz="0" w:space="0" w:color="auto"/>
      </w:divBdr>
    </w:div>
    <w:div w:id="1686786778">
      <w:bodyDiv w:val="1"/>
      <w:marLeft w:val="0"/>
      <w:marRight w:val="0"/>
      <w:marTop w:val="0"/>
      <w:marBottom w:val="0"/>
      <w:divBdr>
        <w:top w:val="none" w:sz="0" w:space="0" w:color="auto"/>
        <w:left w:val="none" w:sz="0" w:space="0" w:color="auto"/>
        <w:bottom w:val="none" w:sz="0" w:space="0" w:color="auto"/>
        <w:right w:val="none" w:sz="0" w:space="0" w:color="auto"/>
      </w:divBdr>
    </w:div>
    <w:div w:id="19747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curriculumassociates.com/grants-and-funding" TargetMode="External"/><Relationship Id="rId42" Type="http://schemas.openxmlformats.org/officeDocument/2006/relationships/hyperlink" Target="https://www.curriculumassociates.com/research-and-efficacy" TargetMode="External"/><Relationship Id="rId47" Type="http://schemas.openxmlformats.org/officeDocument/2006/relationships/hyperlink" Target="http://i-ReadyCentral.com/Articles/Family-Resources-in-Multiple-Languages" TargetMode="External"/><Relationship Id="rId50" Type="http://schemas.openxmlformats.org/officeDocument/2006/relationships/hyperlink" Target="https://cdn.bfldr.com/LS6J0F7/at/x99vs3bgbmpvmgbkv57mb3/phonics-for-reading-research-base.pdf" TargetMode="External"/><Relationship Id="rId55" Type="http://schemas.openxmlformats.org/officeDocument/2006/relationships/hyperlink" Target="https://www.casamples.com/downloads/Research-Brief-Teacher-Toolbox-ESSA-Level-4-Evidence.pdf" TargetMode="External"/><Relationship Id="rId63" Type="http://schemas.openxmlformats.org/officeDocument/2006/relationships/hyperlink" Target="https://www.curriculumassociates.com/grants-and-funding/foundation-and-corporate-gran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oese.ed.gov/offices/office-of-formula-grants/school-support-and-accountability/21st-century-community-learning-centers/"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grants@cainc.com"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i-readycentral.com/familycenter" TargetMode="External"/><Relationship Id="rId53" Type="http://schemas.openxmlformats.org/officeDocument/2006/relationships/hyperlink" Target="https://www.curriculumassociates.com/products/teacher-toolbox" TargetMode="External"/><Relationship Id="rId58" Type="http://schemas.openxmlformats.org/officeDocument/2006/relationships/hyperlink" Target="https://oese.ed.gov/offices/office-of-formula-grants/school-support-and-accountability/21st-century-community-learning-centers/"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urriculumassociates.com/about/award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https://oese.ed.gov/offices/office-of-formula-grants/school-support-and-accountability/21st-century-community-learning-centers/" TargetMode="External"/><Relationship Id="rId35" Type="http://schemas.openxmlformats.org/officeDocument/2006/relationships/image" Target="media/image17.png"/><Relationship Id="rId43" Type="http://schemas.openxmlformats.org/officeDocument/2006/relationships/hyperlink" Target="https://www.curriculumassociates.com/professional-development" TargetMode="External"/><Relationship Id="rId48" Type="http://schemas.openxmlformats.org/officeDocument/2006/relationships/hyperlink" Target="http://i-ReadyCentral.com/Articles/Engaging-Families" TargetMode="External"/><Relationship Id="rId56" Type="http://schemas.openxmlformats.org/officeDocument/2006/relationships/hyperlink" Target="https://www.edreports.org/reports/overview/ready-2017" TargetMode="External"/><Relationship Id="rId64"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www.curriculumassociates.com/-/media/mainsite/files/additional-products/phonics-for-reading-research-summary.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urriculumassociates.com/our-values" TargetMode="External"/><Relationship Id="rId38" Type="http://schemas.openxmlformats.org/officeDocument/2006/relationships/image" Target="media/image19.svg"/><Relationship Id="rId46" Type="http://schemas.openxmlformats.org/officeDocument/2006/relationships/hyperlink" Target="http://i-ReadyCentral.com/Articles/Family-Resources-in-Multiple-Languages" TargetMode="External"/><Relationship Id="rId59" Type="http://schemas.openxmlformats.org/officeDocument/2006/relationships/hyperlink" Target="https://www.curriculumassociates.com/resources-for-tutors"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CurriculumAssociates.com/products/i-ready" TargetMode="External"/><Relationship Id="rId54" Type="http://schemas.openxmlformats.org/officeDocument/2006/relationships/hyperlink" Target="https://www.casamples.com/downloads/Research-Brief-Teacher-Toolbox-ESSA-Level-4-Evidence.pdf" TargetMode="External"/><Relationship Id="rId62" Type="http://schemas.openxmlformats.org/officeDocument/2006/relationships/hyperlink" Target="https://www.curriculumassociates.com/about/awar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2.ed.gov/about/contacts/state/index.html" TargetMode="External"/><Relationship Id="rId36" Type="http://schemas.openxmlformats.org/officeDocument/2006/relationships/hyperlink" Target="https://www2.ed.gov/programs/21stcclc/eligibility.html" TargetMode="External"/><Relationship Id="rId49" Type="http://schemas.openxmlformats.org/officeDocument/2006/relationships/hyperlink" Target="https://www.curriculumassociates.com/products/additional-products/phonics-for-reading" TargetMode="External"/><Relationship Id="rId57" Type="http://schemas.openxmlformats.org/officeDocument/2006/relationships/hyperlink" Target="https://www.curriculumassociates.com/professional-development/courses/ready-mathematics-overview" TargetMode="External"/><Relationship Id="rId10" Type="http://schemas.openxmlformats.org/officeDocument/2006/relationships/endnotes" Target="endnotes.xml"/><Relationship Id="rId31" Type="http://schemas.openxmlformats.org/officeDocument/2006/relationships/hyperlink" Target="https://oese.ed.gov/offices/office-of-formula-grants/school-support-and-accountability/21st-century-community-learning-centers/" TargetMode="External"/><Relationship Id="rId44" Type="http://schemas.openxmlformats.org/officeDocument/2006/relationships/hyperlink" Target="https://ebooks.curriculumassociates.com/story/find-my-rep/page/1?_gl=1*lasg4g*_ga*MTg4MjQ0MDcxLjE3MTUwMTkyMDI.*_ga_64DEB7D9ZT*MTcxNTY4OTg4Ny41LjEuMTcxNTY4OTg4Ny4wLjAuMA.." TargetMode="External"/><Relationship Id="rId52" Type="http://schemas.openxmlformats.org/officeDocument/2006/relationships/hyperlink" Target="https://www.curriculumassociates.com/-/media/mainsite/files/additional-products/phonics-for-reading-research-summary.pdf" TargetMode="External"/><Relationship Id="rId60" Type="http://schemas.openxmlformats.org/officeDocument/2006/relationships/hyperlink" Target="https://www.curriculumassociates.com/summer-learning"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curriculumassociates.com/cont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Coy\Downloads\Style_Sheet_8.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bdd6e2-b66a-40e4-9a0d-4875b6106b42" xsi:nil="true"/>
    <lcf76f155ced4ddcb4097134ff3c332f xmlns="41873795-aa0d-4c15-8bfe-609ea08528a0">
      <Terms xmlns="http://schemas.microsoft.com/office/infopath/2007/PartnerControls"/>
    </lcf76f155ced4ddcb4097134ff3c332f>
    <IconOverlay xmlns="http://schemas.microsoft.com/sharepoint/v4" xsi:nil="true"/>
    <ArchiverLinkFileType xmlns="41873795-aa0d-4c15-8bfe-609ea08528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0BF1C74B957D4EA93EE854797A5181" ma:contentTypeVersion="21" ma:contentTypeDescription="Create a new document." ma:contentTypeScope="" ma:versionID="37f4b66ca647ee463134a9ee3e658b7b">
  <xsd:schema xmlns:xsd="http://www.w3.org/2001/XMLSchema" xmlns:xs="http://www.w3.org/2001/XMLSchema" xmlns:p="http://schemas.microsoft.com/office/2006/metadata/properties" xmlns:ns1="http://schemas.microsoft.com/sharepoint/v3" xmlns:ns2="41873795-aa0d-4c15-8bfe-609ea08528a0" xmlns:ns3="18bdd6e2-b66a-40e4-9a0d-4875b6106b42" xmlns:ns4="http://schemas.microsoft.com/sharepoint/v4" targetNamespace="http://schemas.microsoft.com/office/2006/metadata/properties" ma:root="true" ma:fieldsID="199a47087f53673d3abfc3149e8dbec9" ns1:_="" ns2:_="" ns3:_="" ns4:_="">
    <xsd:import namespace="http://schemas.microsoft.com/sharepoint/v3"/>
    <xsd:import namespace="41873795-aa0d-4c15-8bfe-609ea08528a0"/>
    <xsd:import namespace="18bdd6e2-b66a-40e4-9a0d-4875b6106b4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ArchiverLinkFileTyp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7" nillable="true" ma:displayName="Declared Record" ma:hidden="true" ma:internalName="_vti_ItemDeclaredRecord" ma:readOnly="true">
      <xsd:simpleType>
        <xsd:restriction base="dms:DateTime"/>
      </xsd:simpleType>
    </xsd:element>
    <xsd:element name="_vti_ItemHoldRecordStatus" ma:index="2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873795-aa0d-4c15-8bfe-609ea0852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dc6715-9392-4c7b-b038-9c308e5b143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rchiverLinkFileType" ma:index="25"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dd6e2-b66a-40e4-9a0d-4875b6106b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092d56-c10b-4db5-abca-1ddf4849aeae}" ma:internalName="TaxCatchAll" ma:showField="CatchAllData" ma:web="18bdd6e2-b66a-40e4-9a0d-4875b6106b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4526E-102F-49A8-ADC3-2B8FE8B90D05}">
  <ds:schemaRefs>
    <ds:schemaRef ds:uri="http://schemas.microsoft.com/office/2006/documentManagement/types"/>
    <ds:schemaRef ds:uri="http://schemas.openxmlformats.org/package/2006/metadata/core-properties"/>
    <ds:schemaRef ds:uri="http://purl.org/dc/elements/1.1/"/>
    <ds:schemaRef ds:uri="http://www.w3.org/XML/1998/namespace"/>
    <ds:schemaRef ds:uri="73865324-db95-4421-96e6-f2ee7814ff96"/>
    <ds:schemaRef ds:uri="http://purl.org/dc/dcmitype/"/>
    <ds:schemaRef ds:uri="http://schemas.microsoft.com/office/infopath/2007/PartnerControls"/>
    <ds:schemaRef ds:uri="dd1caa2b-a06c-4b92-b13a-77062251473e"/>
    <ds:schemaRef ds:uri="90a6488b-5a30-4c6f-b4ed-3d07e57929ca"/>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6CE6B7A-1229-4F5B-94ED-6C8216DBBEEA}"/>
</file>

<file path=customXml/itemProps3.xml><?xml version="1.0" encoding="utf-8"?>
<ds:datastoreItem xmlns:ds="http://schemas.openxmlformats.org/officeDocument/2006/customXml" ds:itemID="{7502863A-0C34-48A2-8C5F-8D764BB32F2B}">
  <ds:schemaRefs>
    <ds:schemaRef ds:uri="http://schemas.microsoft.com/sharepoint/v3/contenttype/forms"/>
  </ds:schemaRefs>
</ds:datastoreItem>
</file>

<file path=customXml/itemProps4.xml><?xml version="1.0" encoding="utf-8"?>
<ds:datastoreItem xmlns:ds="http://schemas.openxmlformats.org/officeDocument/2006/customXml" ds:itemID="{16F917D9-8465-43B9-A42A-8ACB869F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Style_Sheet_8.9 (1).dotx</Template>
  <TotalTime>21</TotalTime>
  <Pages>1</Pages>
  <Words>9096</Words>
  <Characters>51851</Characters>
  <Application>Microsoft Office Word</Application>
  <DocSecurity>4</DocSecurity>
  <Lines>432</Lines>
  <Paragraphs>121</Paragraphs>
  <ScaleCrop>false</ScaleCrop>
  <Company/>
  <LinksUpToDate>false</LinksUpToDate>
  <CharactersWithSpaces>60826</CharactersWithSpaces>
  <SharedDoc>false</SharedDoc>
  <HLinks>
    <vt:vector size="444" baseType="variant">
      <vt:variant>
        <vt:i4>7798885</vt:i4>
      </vt:variant>
      <vt:variant>
        <vt:i4>348</vt:i4>
      </vt:variant>
      <vt:variant>
        <vt:i4>0</vt:i4>
      </vt:variant>
      <vt:variant>
        <vt:i4>5</vt:i4>
      </vt:variant>
      <vt:variant>
        <vt:lpwstr>https://www.curriculumassociates.com/grants-and-funding/foundation-and-corporate-grants</vt:lpwstr>
      </vt:variant>
      <vt:variant>
        <vt:lpwstr/>
      </vt:variant>
      <vt:variant>
        <vt:i4>5177374</vt:i4>
      </vt:variant>
      <vt:variant>
        <vt:i4>345</vt:i4>
      </vt:variant>
      <vt:variant>
        <vt:i4>0</vt:i4>
      </vt:variant>
      <vt:variant>
        <vt:i4>5</vt:i4>
      </vt:variant>
      <vt:variant>
        <vt:lpwstr>https://www.curriculumassociates.com/about/awards</vt:lpwstr>
      </vt:variant>
      <vt:variant>
        <vt:lpwstr/>
      </vt:variant>
      <vt:variant>
        <vt:i4>5177374</vt:i4>
      </vt:variant>
      <vt:variant>
        <vt:i4>342</vt:i4>
      </vt:variant>
      <vt:variant>
        <vt:i4>0</vt:i4>
      </vt:variant>
      <vt:variant>
        <vt:i4>5</vt:i4>
      </vt:variant>
      <vt:variant>
        <vt:lpwstr>https://www.curriculumassociates.com/about/awards</vt:lpwstr>
      </vt:variant>
      <vt:variant>
        <vt:lpwstr/>
      </vt:variant>
      <vt:variant>
        <vt:i4>1966148</vt:i4>
      </vt:variant>
      <vt:variant>
        <vt:i4>339</vt:i4>
      </vt:variant>
      <vt:variant>
        <vt:i4>0</vt:i4>
      </vt:variant>
      <vt:variant>
        <vt:i4>5</vt:i4>
      </vt:variant>
      <vt:variant>
        <vt:lpwstr>https://www.curriculumassociates.com/summer-learning</vt:lpwstr>
      </vt:variant>
      <vt:variant>
        <vt:lpwstr/>
      </vt:variant>
      <vt:variant>
        <vt:i4>5439563</vt:i4>
      </vt:variant>
      <vt:variant>
        <vt:i4>336</vt:i4>
      </vt:variant>
      <vt:variant>
        <vt:i4>0</vt:i4>
      </vt:variant>
      <vt:variant>
        <vt:i4>5</vt:i4>
      </vt:variant>
      <vt:variant>
        <vt:lpwstr>https://www.curriculumassociates.com/resources-for-tutors</vt:lpwstr>
      </vt:variant>
      <vt:variant>
        <vt:lpwstr/>
      </vt:variant>
      <vt:variant>
        <vt:i4>7602213</vt:i4>
      </vt:variant>
      <vt:variant>
        <vt:i4>333</vt:i4>
      </vt:variant>
      <vt:variant>
        <vt:i4>0</vt:i4>
      </vt:variant>
      <vt:variant>
        <vt:i4>5</vt:i4>
      </vt:variant>
      <vt:variant>
        <vt:lpwstr>https://oese.ed.gov/offices/office-of-formula-grants/school-support-and-accountability/21st-century-community-learning-centers/</vt:lpwstr>
      </vt:variant>
      <vt:variant>
        <vt:lpwstr/>
      </vt:variant>
      <vt:variant>
        <vt:i4>458834</vt:i4>
      </vt:variant>
      <vt:variant>
        <vt:i4>330</vt:i4>
      </vt:variant>
      <vt:variant>
        <vt:i4>0</vt:i4>
      </vt:variant>
      <vt:variant>
        <vt:i4>5</vt:i4>
      </vt:variant>
      <vt:variant>
        <vt:lpwstr>https://www.curriculumassociates.com/professional-development/courses/ready-mathematics-overview</vt:lpwstr>
      </vt:variant>
      <vt:variant>
        <vt:lpwstr/>
      </vt:variant>
      <vt:variant>
        <vt:i4>196615</vt:i4>
      </vt:variant>
      <vt:variant>
        <vt:i4>327</vt:i4>
      </vt:variant>
      <vt:variant>
        <vt:i4>0</vt:i4>
      </vt:variant>
      <vt:variant>
        <vt:i4>5</vt:i4>
      </vt:variant>
      <vt:variant>
        <vt:lpwstr>https://www.edreports.org/reports/overview/ready-2017</vt:lpwstr>
      </vt:variant>
      <vt:variant>
        <vt:lpwstr/>
      </vt:variant>
      <vt:variant>
        <vt:i4>4325459</vt:i4>
      </vt:variant>
      <vt:variant>
        <vt:i4>324</vt:i4>
      </vt:variant>
      <vt:variant>
        <vt:i4>0</vt:i4>
      </vt:variant>
      <vt:variant>
        <vt:i4>5</vt:i4>
      </vt:variant>
      <vt:variant>
        <vt:lpwstr>https://www.curriculumassociates.com/products/teacher-toolbox</vt:lpwstr>
      </vt:variant>
      <vt:variant>
        <vt:lpwstr/>
      </vt:variant>
      <vt:variant>
        <vt:i4>917507</vt:i4>
      </vt:variant>
      <vt:variant>
        <vt:i4>321</vt:i4>
      </vt:variant>
      <vt:variant>
        <vt:i4>0</vt:i4>
      </vt:variant>
      <vt:variant>
        <vt:i4>5</vt:i4>
      </vt:variant>
      <vt:variant>
        <vt:lpwstr>https://www.curriculumassociates.com/-/media/mainsite/files/additional-products/phonics-for-reading-research-summary.pdf</vt:lpwstr>
      </vt:variant>
      <vt:variant>
        <vt:lpwstr/>
      </vt:variant>
      <vt:variant>
        <vt:i4>917507</vt:i4>
      </vt:variant>
      <vt:variant>
        <vt:i4>318</vt:i4>
      </vt:variant>
      <vt:variant>
        <vt:i4>0</vt:i4>
      </vt:variant>
      <vt:variant>
        <vt:i4>5</vt:i4>
      </vt:variant>
      <vt:variant>
        <vt:lpwstr>https://www.curriculumassociates.com/-/media/mainsite/files/additional-products/phonics-for-reading-research-summary.pdf</vt:lpwstr>
      </vt:variant>
      <vt:variant>
        <vt:lpwstr/>
      </vt:variant>
      <vt:variant>
        <vt:i4>5963805</vt:i4>
      </vt:variant>
      <vt:variant>
        <vt:i4>315</vt:i4>
      </vt:variant>
      <vt:variant>
        <vt:i4>0</vt:i4>
      </vt:variant>
      <vt:variant>
        <vt:i4>5</vt:i4>
      </vt:variant>
      <vt:variant>
        <vt:lpwstr>https://cdn.bfldr.com/LS6J0F7/at/x99vs3bgbmpvmgbkv57mb3/phonics-for-reading-research-base.pdf</vt:lpwstr>
      </vt:variant>
      <vt:variant>
        <vt:lpwstr/>
      </vt:variant>
      <vt:variant>
        <vt:i4>5373978</vt:i4>
      </vt:variant>
      <vt:variant>
        <vt:i4>312</vt:i4>
      </vt:variant>
      <vt:variant>
        <vt:i4>0</vt:i4>
      </vt:variant>
      <vt:variant>
        <vt:i4>5</vt:i4>
      </vt:variant>
      <vt:variant>
        <vt:lpwstr>https://www.curriculumassociates.com/products/additional-products/phonics-for-reading</vt:lpwstr>
      </vt:variant>
      <vt:variant>
        <vt:lpwstr/>
      </vt:variant>
      <vt:variant>
        <vt:i4>393223</vt:i4>
      </vt:variant>
      <vt:variant>
        <vt:i4>309</vt:i4>
      </vt:variant>
      <vt:variant>
        <vt:i4>0</vt:i4>
      </vt:variant>
      <vt:variant>
        <vt:i4>5</vt:i4>
      </vt:variant>
      <vt:variant>
        <vt:lpwstr>http://i-readycentral.com/Articles/Engaging-Families</vt:lpwstr>
      </vt:variant>
      <vt:variant>
        <vt:lpwstr/>
      </vt:variant>
      <vt:variant>
        <vt:i4>852049</vt:i4>
      </vt:variant>
      <vt:variant>
        <vt:i4>306</vt:i4>
      </vt:variant>
      <vt:variant>
        <vt:i4>0</vt:i4>
      </vt:variant>
      <vt:variant>
        <vt:i4>5</vt:i4>
      </vt:variant>
      <vt:variant>
        <vt:lpwstr>http://i-readycentral.com/Articles/Family-Resources-in-Multiple-Languages</vt:lpwstr>
      </vt:variant>
      <vt:variant>
        <vt:lpwstr/>
      </vt:variant>
      <vt:variant>
        <vt:i4>852049</vt:i4>
      </vt:variant>
      <vt:variant>
        <vt:i4>303</vt:i4>
      </vt:variant>
      <vt:variant>
        <vt:i4>0</vt:i4>
      </vt:variant>
      <vt:variant>
        <vt:i4>5</vt:i4>
      </vt:variant>
      <vt:variant>
        <vt:lpwstr>http://i-readycentral.com/Articles/Family-Resources-in-Multiple-Languages</vt:lpwstr>
      </vt:variant>
      <vt:variant>
        <vt:lpwstr/>
      </vt:variant>
      <vt:variant>
        <vt:i4>2359351</vt:i4>
      </vt:variant>
      <vt:variant>
        <vt:i4>300</vt:i4>
      </vt:variant>
      <vt:variant>
        <vt:i4>0</vt:i4>
      </vt:variant>
      <vt:variant>
        <vt:i4>5</vt:i4>
      </vt:variant>
      <vt:variant>
        <vt:lpwstr>http://i-readycentral.com/familycenter</vt:lpwstr>
      </vt:variant>
      <vt:variant>
        <vt:lpwstr/>
      </vt:variant>
      <vt:variant>
        <vt:i4>7405680</vt:i4>
      </vt:variant>
      <vt:variant>
        <vt:i4>297</vt:i4>
      </vt:variant>
      <vt:variant>
        <vt:i4>0</vt:i4>
      </vt:variant>
      <vt:variant>
        <vt:i4>5</vt:i4>
      </vt:variant>
      <vt:variant>
        <vt:lpwstr>https://ebooks.curriculumassociates.com/story/find-my-rep/page/1?_gl=1*lasg4g*_ga*MTg4MjQ0MDcxLjE3MTUwMTkyMDI.*_ga_64DEB7D9ZT*MTcxNTY4OTg4Ny41LjEuMTcxNTY4OTg4Ny4wLjAuMA..</vt:lpwstr>
      </vt:variant>
      <vt:variant>
        <vt:lpwstr/>
      </vt:variant>
      <vt:variant>
        <vt:i4>1507396</vt:i4>
      </vt:variant>
      <vt:variant>
        <vt:i4>294</vt:i4>
      </vt:variant>
      <vt:variant>
        <vt:i4>0</vt:i4>
      </vt:variant>
      <vt:variant>
        <vt:i4>5</vt:i4>
      </vt:variant>
      <vt:variant>
        <vt:lpwstr>https://www.curriculumassociates.com/professional-development</vt:lpwstr>
      </vt:variant>
      <vt:variant>
        <vt:lpwstr/>
      </vt:variant>
      <vt:variant>
        <vt:i4>2818111</vt:i4>
      </vt:variant>
      <vt:variant>
        <vt:i4>291</vt:i4>
      </vt:variant>
      <vt:variant>
        <vt:i4>0</vt:i4>
      </vt:variant>
      <vt:variant>
        <vt:i4>5</vt:i4>
      </vt:variant>
      <vt:variant>
        <vt:lpwstr>https://www.curriculumassociates.com/research-and-efficacy</vt:lpwstr>
      </vt:variant>
      <vt:variant>
        <vt:lpwstr/>
      </vt:variant>
      <vt:variant>
        <vt:i4>5046285</vt:i4>
      </vt:variant>
      <vt:variant>
        <vt:i4>288</vt:i4>
      </vt:variant>
      <vt:variant>
        <vt:i4>0</vt:i4>
      </vt:variant>
      <vt:variant>
        <vt:i4>5</vt:i4>
      </vt:variant>
      <vt:variant>
        <vt:lpwstr>http://curriculumassociates.com/products/i-ready</vt:lpwstr>
      </vt:variant>
      <vt:variant>
        <vt:lpwstr/>
      </vt:variant>
      <vt:variant>
        <vt:i4>3145852</vt:i4>
      </vt:variant>
      <vt:variant>
        <vt:i4>285</vt:i4>
      </vt:variant>
      <vt:variant>
        <vt:i4>0</vt:i4>
      </vt:variant>
      <vt:variant>
        <vt:i4>5</vt:i4>
      </vt:variant>
      <vt:variant>
        <vt:lpwstr>http://curriculumassociates.com/contact</vt:lpwstr>
      </vt:variant>
      <vt:variant>
        <vt:lpwstr/>
      </vt:variant>
      <vt:variant>
        <vt:i4>8257640</vt:i4>
      </vt:variant>
      <vt:variant>
        <vt:i4>282</vt:i4>
      </vt:variant>
      <vt:variant>
        <vt:i4>0</vt:i4>
      </vt:variant>
      <vt:variant>
        <vt:i4>5</vt:i4>
      </vt:variant>
      <vt:variant>
        <vt:lpwstr>https://www2.ed.gov/programs/21stcclc/eligibility.html</vt:lpwstr>
      </vt:variant>
      <vt:variant>
        <vt:lpwstr/>
      </vt:variant>
      <vt:variant>
        <vt:i4>3276840</vt:i4>
      </vt:variant>
      <vt:variant>
        <vt:i4>279</vt:i4>
      </vt:variant>
      <vt:variant>
        <vt:i4>0</vt:i4>
      </vt:variant>
      <vt:variant>
        <vt:i4>5</vt:i4>
      </vt:variant>
      <vt:variant>
        <vt:lpwstr>https://www.curriculumassociates.com/grants-and-funding</vt:lpwstr>
      </vt:variant>
      <vt:variant>
        <vt:lpwstr/>
      </vt:variant>
      <vt:variant>
        <vt:i4>3342447</vt:i4>
      </vt:variant>
      <vt:variant>
        <vt:i4>276</vt:i4>
      </vt:variant>
      <vt:variant>
        <vt:i4>0</vt:i4>
      </vt:variant>
      <vt:variant>
        <vt:i4>5</vt:i4>
      </vt:variant>
      <vt:variant>
        <vt:lpwstr>https://www.curriculumassociates.com/our-values</vt:lpwstr>
      </vt:variant>
      <vt:variant>
        <vt:lpwstr/>
      </vt:variant>
      <vt:variant>
        <vt:i4>1966127</vt:i4>
      </vt:variant>
      <vt:variant>
        <vt:i4>273</vt:i4>
      </vt:variant>
      <vt:variant>
        <vt:i4>0</vt:i4>
      </vt:variant>
      <vt:variant>
        <vt:i4>5</vt:i4>
      </vt:variant>
      <vt:variant>
        <vt:lpwstr>mailto:grants@cainc.com</vt:lpwstr>
      </vt:variant>
      <vt:variant>
        <vt:lpwstr/>
      </vt:variant>
      <vt:variant>
        <vt:i4>7602213</vt:i4>
      </vt:variant>
      <vt:variant>
        <vt:i4>270</vt:i4>
      </vt:variant>
      <vt:variant>
        <vt:i4>0</vt:i4>
      </vt:variant>
      <vt:variant>
        <vt:i4>5</vt:i4>
      </vt:variant>
      <vt:variant>
        <vt:lpwstr>https://oese.ed.gov/offices/office-of-formula-grants/school-support-and-accountability/21st-century-community-learning-centers/</vt:lpwstr>
      </vt:variant>
      <vt:variant>
        <vt:lpwstr/>
      </vt:variant>
      <vt:variant>
        <vt:i4>7602213</vt:i4>
      </vt:variant>
      <vt:variant>
        <vt:i4>266</vt:i4>
      </vt:variant>
      <vt:variant>
        <vt:i4>0</vt:i4>
      </vt:variant>
      <vt:variant>
        <vt:i4>5</vt:i4>
      </vt:variant>
      <vt:variant>
        <vt:lpwstr>https://oese.ed.gov/offices/office-of-formula-grants/school-support-and-accountability/21st-century-community-learning-centers/</vt:lpwstr>
      </vt:variant>
      <vt:variant>
        <vt:lpwstr/>
      </vt:variant>
      <vt:variant>
        <vt:i4>7602213</vt:i4>
      </vt:variant>
      <vt:variant>
        <vt:i4>264</vt:i4>
      </vt:variant>
      <vt:variant>
        <vt:i4>0</vt:i4>
      </vt:variant>
      <vt:variant>
        <vt:i4>5</vt:i4>
      </vt:variant>
      <vt:variant>
        <vt:lpwstr>https://oese.ed.gov/offices/office-of-formula-grants/school-support-and-accountability/21st-century-community-learning-centers/</vt:lpwstr>
      </vt:variant>
      <vt:variant>
        <vt:lpwstr/>
      </vt:variant>
      <vt:variant>
        <vt:i4>7012392</vt:i4>
      </vt:variant>
      <vt:variant>
        <vt:i4>261</vt:i4>
      </vt:variant>
      <vt:variant>
        <vt:i4>0</vt:i4>
      </vt:variant>
      <vt:variant>
        <vt:i4>5</vt:i4>
      </vt:variant>
      <vt:variant>
        <vt:lpwstr>https://www2.ed.gov/about/contacts/state/index.html</vt:lpwstr>
      </vt:variant>
      <vt:variant>
        <vt:lpwstr/>
      </vt:variant>
      <vt:variant>
        <vt:i4>1376306</vt:i4>
      </vt:variant>
      <vt:variant>
        <vt:i4>254</vt:i4>
      </vt:variant>
      <vt:variant>
        <vt:i4>0</vt:i4>
      </vt:variant>
      <vt:variant>
        <vt:i4>5</vt:i4>
      </vt:variant>
      <vt:variant>
        <vt:lpwstr/>
      </vt:variant>
      <vt:variant>
        <vt:lpwstr>_Toc171508285</vt:lpwstr>
      </vt:variant>
      <vt:variant>
        <vt:i4>1376306</vt:i4>
      </vt:variant>
      <vt:variant>
        <vt:i4>248</vt:i4>
      </vt:variant>
      <vt:variant>
        <vt:i4>0</vt:i4>
      </vt:variant>
      <vt:variant>
        <vt:i4>5</vt:i4>
      </vt:variant>
      <vt:variant>
        <vt:lpwstr/>
      </vt:variant>
      <vt:variant>
        <vt:lpwstr>_Toc171508284</vt:lpwstr>
      </vt:variant>
      <vt:variant>
        <vt:i4>1376306</vt:i4>
      </vt:variant>
      <vt:variant>
        <vt:i4>242</vt:i4>
      </vt:variant>
      <vt:variant>
        <vt:i4>0</vt:i4>
      </vt:variant>
      <vt:variant>
        <vt:i4>5</vt:i4>
      </vt:variant>
      <vt:variant>
        <vt:lpwstr/>
      </vt:variant>
      <vt:variant>
        <vt:lpwstr>_Toc171508283</vt:lpwstr>
      </vt:variant>
      <vt:variant>
        <vt:i4>1376306</vt:i4>
      </vt:variant>
      <vt:variant>
        <vt:i4>236</vt:i4>
      </vt:variant>
      <vt:variant>
        <vt:i4>0</vt:i4>
      </vt:variant>
      <vt:variant>
        <vt:i4>5</vt:i4>
      </vt:variant>
      <vt:variant>
        <vt:lpwstr/>
      </vt:variant>
      <vt:variant>
        <vt:lpwstr>_Toc171508282</vt:lpwstr>
      </vt:variant>
      <vt:variant>
        <vt:i4>1376306</vt:i4>
      </vt:variant>
      <vt:variant>
        <vt:i4>230</vt:i4>
      </vt:variant>
      <vt:variant>
        <vt:i4>0</vt:i4>
      </vt:variant>
      <vt:variant>
        <vt:i4>5</vt:i4>
      </vt:variant>
      <vt:variant>
        <vt:lpwstr/>
      </vt:variant>
      <vt:variant>
        <vt:lpwstr>_Toc171508281</vt:lpwstr>
      </vt:variant>
      <vt:variant>
        <vt:i4>1376306</vt:i4>
      </vt:variant>
      <vt:variant>
        <vt:i4>224</vt:i4>
      </vt:variant>
      <vt:variant>
        <vt:i4>0</vt:i4>
      </vt:variant>
      <vt:variant>
        <vt:i4>5</vt:i4>
      </vt:variant>
      <vt:variant>
        <vt:lpwstr/>
      </vt:variant>
      <vt:variant>
        <vt:lpwstr>_Toc171508280</vt:lpwstr>
      </vt:variant>
      <vt:variant>
        <vt:i4>1703986</vt:i4>
      </vt:variant>
      <vt:variant>
        <vt:i4>218</vt:i4>
      </vt:variant>
      <vt:variant>
        <vt:i4>0</vt:i4>
      </vt:variant>
      <vt:variant>
        <vt:i4>5</vt:i4>
      </vt:variant>
      <vt:variant>
        <vt:lpwstr/>
      </vt:variant>
      <vt:variant>
        <vt:lpwstr>_Toc171508279</vt:lpwstr>
      </vt:variant>
      <vt:variant>
        <vt:i4>1703986</vt:i4>
      </vt:variant>
      <vt:variant>
        <vt:i4>212</vt:i4>
      </vt:variant>
      <vt:variant>
        <vt:i4>0</vt:i4>
      </vt:variant>
      <vt:variant>
        <vt:i4>5</vt:i4>
      </vt:variant>
      <vt:variant>
        <vt:lpwstr/>
      </vt:variant>
      <vt:variant>
        <vt:lpwstr>_Toc171508278</vt:lpwstr>
      </vt:variant>
      <vt:variant>
        <vt:i4>1703986</vt:i4>
      </vt:variant>
      <vt:variant>
        <vt:i4>206</vt:i4>
      </vt:variant>
      <vt:variant>
        <vt:i4>0</vt:i4>
      </vt:variant>
      <vt:variant>
        <vt:i4>5</vt:i4>
      </vt:variant>
      <vt:variant>
        <vt:lpwstr/>
      </vt:variant>
      <vt:variant>
        <vt:lpwstr>_Toc171508277</vt:lpwstr>
      </vt:variant>
      <vt:variant>
        <vt:i4>1703986</vt:i4>
      </vt:variant>
      <vt:variant>
        <vt:i4>200</vt:i4>
      </vt:variant>
      <vt:variant>
        <vt:i4>0</vt:i4>
      </vt:variant>
      <vt:variant>
        <vt:i4>5</vt:i4>
      </vt:variant>
      <vt:variant>
        <vt:lpwstr/>
      </vt:variant>
      <vt:variant>
        <vt:lpwstr>_Toc171508276</vt:lpwstr>
      </vt:variant>
      <vt:variant>
        <vt:i4>1703986</vt:i4>
      </vt:variant>
      <vt:variant>
        <vt:i4>194</vt:i4>
      </vt:variant>
      <vt:variant>
        <vt:i4>0</vt:i4>
      </vt:variant>
      <vt:variant>
        <vt:i4>5</vt:i4>
      </vt:variant>
      <vt:variant>
        <vt:lpwstr/>
      </vt:variant>
      <vt:variant>
        <vt:lpwstr>_Toc171508275</vt:lpwstr>
      </vt:variant>
      <vt:variant>
        <vt:i4>1703986</vt:i4>
      </vt:variant>
      <vt:variant>
        <vt:i4>188</vt:i4>
      </vt:variant>
      <vt:variant>
        <vt:i4>0</vt:i4>
      </vt:variant>
      <vt:variant>
        <vt:i4>5</vt:i4>
      </vt:variant>
      <vt:variant>
        <vt:lpwstr/>
      </vt:variant>
      <vt:variant>
        <vt:lpwstr>_Toc171508274</vt:lpwstr>
      </vt:variant>
      <vt:variant>
        <vt:i4>1703986</vt:i4>
      </vt:variant>
      <vt:variant>
        <vt:i4>182</vt:i4>
      </vt:variant>
      <vt:variant>
        <vt:i4>0</vt:i4>
      </vt:variant>
      <vt:variant>
        <vt:i4>5</vt:i4>
      </vt:variant>
      <vt:variant>
        <vt:lpwstr/>
      </vt:variant>
      <vt:variant>
        <vt:lpwstr>_Toc171508273</vt:lpwstr>
      </vt:variant>
      <vt:variant>
        <vt:i4>1703986</vt:i4>
      </vt:variant>
      <vt:variant>
        <vt:i4>176</vt:i4>
      </vt:variant>
      <vt:variant>
        <vt:i4>0</vt:i4>
      </vt:variant>
      <vt:variant>
        <vt:i4>5</vt:i4>
      </vt:variant>
      <vt:variant>
        <vt:lpwstr/>
      </vt:variant>
      <vt:variant>
        <vt:lpwstr>_Toc171508272</vt:lpwstr>
      </vt:variant>
      <vt:variant>
        <vt:i4>1703986</vt:i4>
      </vt:variant>
      <vt:variant>
        <vt:i4>170</vt:i4>
      </vt:variant>
      <vt:variant>
        <vt:i4>0</vt:i4>
      </vt:variant>
      <vt:variant>
        <vt:i4>5</vt:i4>
      </vt:variant>
      <vt:variant>
        <vt:lpwstr/>
      </vt:variant>
      <vt:variant>
        <vt:lpwstr>_Toc171508271</vt:lpwstr>
      </vt:variant>
      <vt:variant>
        <vt:i4>1703986</vt:i4>
      </vt:variant>
      <vt:variant>
        <vt:i4>164</vt:i4>
      </vt:variant>
      <vt:variant>
        <vt:i4>0</vt:i4>
      </vt:variant>
      <vt:variant>
        <vt:i4>5</vt:i4>
      </vt:variant>
      <vt:variant>
        <vt:lpwstr/>
      </vt:variant>
      <vt:variant>
        <vt:lpwstr>_Toc171508270</vt:lpwstr>
      </vt:variant>
      <vt:variant>
        <vt:i4>1769522</vt:i4>
      </vt:variant>
      <vt:variant>
        <vt:i4>158</vt:i4>
      </vt:variant>
      <vt:variant>
        <vt:i4>0</vt:i4>
      </vt:variant>
      <vt:variant>
        <vt:i4>5</vt:i4>
      </vt:variant>
      <vt:variant>
        <vt:lpwstr/>
      </vt:variant>
      <vt:variant>
        <vt:lpwstr>_Toc171508269</vt:lpwstr>
      </vt:variant>
      <vt:variant>
        <vt:i4>1769522</vt:i4>
      </vt:variant>
      <vt:variant>
        <vt:i4>152</vt:i4>
      </vt:variant>
      <vt:variant>
        <vt:i4>0</vt:i4>
      </vt:variant>
      <vt:variant>
        <vt:i4>5</vt:i4>
      </vt:variant>
      <vt:variant>
        <vt:lpwstr/>
      </vt:variant>
      <vt:variant>
        <vt:lpwstr>_Toc171508268</vt:lpwstr>
      </vt:variant>
      <vt:variant>
        <vt:i4>1769522</vt:i4>
      </vt:variant>
      <vt:variant>
        <vt:i4>146</vt:i4>
      </vt:variant>
      <vt:variant>
        <vt:i4>0</vt:i4>
      </vt:variant>
      <vt:variant>
        <vt:i4>5</vt:i4>
      </vt:variant>
      <vt:variant>
        <vt:lpwstr/>
      </vt:variant>
      <vt:variant>
        <vt:lpwstr>_Toc171508267</vt:lpwstr>
      </vt:variant>
      <vt:variant>
        <vt:i4>1769522</vt:i4>
      </vt:variant>
      <vt:variant>
        <vt:i4>140</vt:i4>
      </vt:variant>
      <vt:variant>
        <vt:i4>0</vt:i4>
      </vt:variant>
      <vt:variant>
        <vt:i4>5</vt:i4>
      </vt:variant>
      <vt:variant>
        <vt:lpwstr/>
      </vt:variant>
      <vt:variant>
        <vt:lpwstr>_Toc171508266</vt:lpwstr>
      </vt:variant>
      <vt:variant>
        <vt:i4>1769522</vt:i4>
      </vt:variant>
      <vt:variant>
        <vt:i4>134</vt:i4>
      </vt:variant>
      <vt:variant>
        <vt:i4>0</vt:i4>
      </vt:variant>
      <vt:variant>
        <vt:i4>5</vt:i4>
      </vt:variant>
      <vt:variant>
        <vt:lpwstr/>
      </vt:variant>
      <vt:variant>
        <vt:lpwstr>_Toc171508265</vt:lpwstr>
      </vt:variant>
      <vt:variant>
        <vt:i4>1769522</vt:i4>
      </vt:variant>
      <vt:variant>
        <vt:i4>128</vt:i4>
      </vt:variant>
      <vt:variant>
        <vt:i4>0</vt:i4>
      </vt:variant>
      <vt:variant>
        <vt:i4>5</vt:i4>
      </vt:variant>
      <vt:variant>
        <vt:lpwstr/>
      </vt:variant>
      <vt:variant>
        <vt:lpwstr>_Toc171508264</vt:lpwstr>
      </vt:variant>
      <vt:variant>
        <vt:i4>1769522</vt:i4>
      </vt:variant>
      <vt:variant>
        <vt:i4>122</vt:i4>
      </vt:variant>
      <vt:variant>
        <vt:i4>0</vt:i4>
      </vt:variant>
      <vt:variant>
        <vt:i4>5</vt:i4>
      </vt:variant>
      <vt:variant>
        <vt:lpwstr/>
      </vt:variant>
      <vt:variant>
        <vt:lpwstr>_Toc171508263</vt:lpwstr>
      </vt:variant>
      <vt:variant>
        <vt:i4>1769522</vt:i4>
      </vt:variant>
      <vt:variant>
        <vt:i4>116</vt:i4>
      </vt:variant>
      <vt:variant>
        <vt:i4>0</vt:i4>
      </vt:variant>
      <vt:variant>
        <vt:i4>5</vt:i4>
      </vt:variant>
      <vt:variant>
        <vt:lpwstr/>
      </vt:variant>
      <vt:variant>
        <vt:lpwstr>_Toc171508262</vt:lpwstr>
      </vt:variant>
      <vt:variant>
        <vt:i4>1769522</vt:i4>
      </vt:variant>
      <vt:variant>
        <vt:i4>110</vt:i4>
      </vt:variant>
      <vt:variant>
        <vt:i4>0</vt:i4>
      </vt:variant>
      <vt:variant>
        <vt:i4>5</vt:i4>
      </vt:variant>
      <vt:variant>
        <vt:lpwstr/>
      </vt:variant>
      <vt:variant>
        <vt:lpwstr>_Toc171508261</vt:lpwstr>
      </vt:variant>
      <vt:variant>
        <vt:i4>1769522</vt:i4>
      </vt:variant>
      <vt:variant>
        <vt:i4>104</vt:i4>
      </vt:variant>
      <vt:variant>
        <vt:i4>0</vt:i4>
      </vt:variant>
      <vt:variant>
        <vt:i4>5</vt:i4>
      </vt:variant>
      <vt:variant>
        <vt:lpwstr/>
      </vt:variant>
      <vt:variant>
        <vt:lpwstr>_Toc171508260</vt:lpwstr>
      </vt:variant>
      <vt:variant>
        <vt:i4>1572914</vt:i4>
      </vt:variant>
      <vt:variant>
        <vt:i4>98</vt:i4>
      </vt:variant>
      <vt:variant>
        <vt:i4>0</vt:i4>
      </vt:variant>
      <vt:variant>
        <vt:i4>5</vt:i4>
      </vt:variant>
      <vt:variant>
        <vt:lpwstr/>
      </vt:variant>
      <vt:variant>
        <vt:lpwstr>_Toc171508259</vt:lpwstr>
      </vt:variant>
      <vt:variant>
        <vt:i4>1572914</vt:i4>
      </vt:variant>
      <vt:variant>
        <vt:i4>92</vt:i4>
      </vt:variant>
      <vt:variant>
        <vt:i4>0</vt:i4>
      </vt:variant>
      <vt:variant>
        <vt:i4>5</vt:i4>
      </vt:variant>
      <vt:variant>
        <vt:lpwstr/>
      </vt:variant>
      <vt:variant>
        <vt:lpwstr>_Toc171508258</vt:lpwstr>
      </vt:variant>
      <vt:variant>
        <vt:i4>1572914</vt:i4>
      </vt:variant>
      <vt:variant>
        <vt:i4>86</vt:i4>
      </vt:variant>
      <vt:variant>
        <vt:i4>0</vt:i4>
      </vt:variant>
      <vt:variant>
        <vt:i4>5</vt:i4>
      </vt:variant>
      <vt:variant>
        <vt:lpwstr/>
      </vt:variant>
      <vt:variant>
        <vt:lpwstr>_Toc171508257</vt:lpwstr>
      </vt:variant>
      <vt:variant>
        <vt:i4>1572914</vt:i4>
      </vt:variant>
      <vt:variant>
        <vt:i4>80</vt:i4>
      </vt:variant>
      <vt:variant>
        <vt:i4>0</vt:i4>
      </vt:variant>
      <vt:variant>
        <vt:i4>5</vt:i4>
      </vt:variant>
      <vt:variant>
        <vt:lpwstr/>
      </vt:variant>
      <vt:variant>
        <vt:lpwstr>_Toc171508256</vt:lpwstr>
      </vt:variant>
      <vt:variant>
        <vt:i4>1572914</vt:i4>
      </vt:variant>
      <vt:variant>
        <vt:i4>74</vt:i4>
      </vt:variant>
      <vt:variant>
        <vt:i4>0</vt:i4>
      </vt:variant>
      <vt:variant>
        <vt:i4>5</vt:i4>
      </vt:variant>
      <vt:variant>
        <vt:lpwstr/>
      </vt:variant>
      <vt:variant>
        <vt:lpwstr>_Toc171508255</vt:lpwstr>
      </vt:variant>
      <vt:variant>
        <vt:i4>1572914</vt:i4>
      </vt:variant>
      <vt:variant>
        <vt:i4>68</vt:i4>
      </vt:variant>
      <vt:variant>
        <vt:i4>0</vt:i4>
      </vt:variant>
      <vt:variant>
        <vt:i4>5</vt:i4>
      </vt:variant>
      <vt:variant>
        <vt:lpwstr/>
      </vt:variant>
      <vt:variant>
        <vt:lpwstr>_Toc171508254</vt:lpwstr>
      </vt:variant>
      <vt:variant>
        <vt:i4>1572914</vt:i4>
      </vt:variant>
      <vt:variant>
        <vt:i4>62</vt:i4>
      </vt:variant>
      <vt:variant>
        <vt:i4>0</vt:i4>
      </vt:variant>
      <vt:variant>
        <vt:i4>5</vt:i4>
      </vt:variant>
      <vt:variant>
        <vt:lpwstr/>
      </vt:variant>
      <vt:variant>
        <vt:lpwstr>_Toc171508253</vt:lpwstr>
      </vt:variant>
      <vt:variant>
        <vt:i4>1572914</vt:i4>
      </vt:variant>
      <vt:variant>
        <vt:i4>56</vt:i4>
      </vt:variant>
      <vt:variant>
        <vt:i4>0</vt:i4>
      </vt:variant>
      <vt:variant>
        <vt:i4>5</vt:i4>
      </vt:variant>
      <vt:variant>
        <vt:lpwstr/>
      </vt:variant>
      <vt:variant>
        <vt:lpwstr>_Toc171508252</vt:lpwstr>
      </vt:variant>
      <vt:variant>
        <vt:i4>1572914</vt:i4>
      </vt:variant>
      <vt:variant>
        <vt:i4>50</vt:i4>
      </vt:variant>
      <vt:variant>
        <vt:i4>0</vt:i4>
      </vt:variant>
      <vt:variant>
        <vt:i4>5</vt:i4>
      </vt:variant>
      <vt:variant>
        <vt:lpwstr/>
      </vt:variant>
      <vt:variant>
        <vt:lpwstr>_Toc171508251</vt:lpwstr>
      </vt:variant>
      <vt:variant>
        <vt:i4>1572914</vt:i4>
      </vt:variant>
      <vt:variant>
        <vt:i4>44</vt:i4>
      </vt:variant>
      <vt:variant>
        <vt:i4>0</vt:i4>
      </vt:variant>
      <vt:variant>
        <vt:i4>5</vt:i4>
      </vt:variant>
      <vt:variant>
        <vt:lpwstr/>
      </vt:variant>
      <vt:variant>
        <vt:lpwstr>_Toc171508250</vt:lpwstr>
      </vt:variant>
      <vt:variant>
        <vt:i4>1638450</vt:i4>
      </vt:variant>
      <vt:variant>
        <vt:i4>38</vt:i4>
      </vt:variant>
      <vt:variant>
        <vt:i4>0</vt:i4>
      </vt:variant>
      <vt:variant>
        <vt:i4>5</vt:i4>
      </vt:variant>
      <vt:variant>
        <vt:lpwstr/>
      </vt:variant>
      <vt:variant>
        <vt:lpwstr>_Toc171508249</vt:lpwstr>
      </vt:variant>
      <vt:variant>
        <vt:i4>1638450</vt:i4>
      </vt:variant>
      <vt:variant>
        <vt:i4>32</vt:i4>
      </vt:variant>
      <vt:variant>
        <vt:i4>0</vt:i4>
      </vt:variant>
      <vt:variant>
        <vt:i4>5</vt:i4>
      </vt:variant>
      <vt:variant>
        <vt:lpwstr/>
      </vt:variant>
      <vt:variant>
        <vt:lpwstr>_Toc171508248</vt:lpwstr>
      </vt:variant>
      <vt:variant>
        <vt:i4>1638450</vt:i4>
      </vt:variant>
      <vt:variant>
        <vt:i4>26</vt:i4>
      </vt:variant>
      <vt:variant>
        <vt:i4>0</vt:i4>
      </vt:variant>
      <vt:variant>
        <vt:i4>5</vt:i4>
      </vt:variant>
      <vt:variant>
        <vt:lpwstr/>
      </vt:variant>
      <vt:variant>
        <vt:lpwstr>_Toc171508247</vt:lpwstr>
      </vt:variant>
      <vt:variant>
        <vt:i4>1638450</vt:i4>
      </vt:variant>
      <vt:variant>
        <vt:i4>20</vt:i4>
      </vt:variant>
      <vt:variant>
        <vt:i4>0</vt:i4>
      </vt:variant>
      <vt:variant>
        <vt:i4>5</vt:i4>
      </vt:variant>
      <vt:variant>
        <vt:lpwstr/>
      </vt:variant>
      <vt:variant>
        <vt:lpwstr>_Toc171508246</vt:lpwstr>
      </vt:variant>
      <vt:variant>
        <vt:i4>1638450</vt:i4>
      </vt:variant>
      <vt:variant>
        <vt:i4>14</vt:i4>
      </vt:variant>
      <vt:variant>
        <vt:i4>0</vt:i4>
      </vt:variant>
      <vt:variant>
        <vt:i4>5</vt:i4>
      </vt:variant>
      <vt:variant>
        <vt:lpwstr/>
      </vt:variant>
      <vt:variant>
        <vt:lpwstr>_Toc171508245</vt:lpwstr>
      </vt:variant>
      <vt:variant>
        <vt:i4>1638450</vt:i4>
      </vt:variant>
      <vt:variant>
        <vt:i4>8</vt:i4>
      </vt:variant>
      <vt:variant>
        <vt:i4>0</vt:i4>
      </vt:variant>
      <vt:variant>
        <vt:i4>5</vt:i4>
      </vt:variant>
      <vt:variant>
        <vt:lpwstr/>
      </vt:variant>
      <vt:variant>
        <vt:lpwstr>_Toc171508244</vt:lpwstr>
      </vt:variant>
      <vt:variant>
        <vt:i4>1638450</vt:i4>
      </vt:variant>
      <vt:variant>
        <vt:i4>2</vt:i4>
      </vt:variant>
      <vt:variant>
        <vt:i4>0</vt:i4>
      </vt:variant>
      <vt:variant>
        <vt:i4>5</vt:i4>
      </vt:variant>
      <vt:variant>
        <vt:lpwstr/>
      </vt:variant>
      <vt:variant>
        <vt:lpwstr>_Toc171508243</vt:lpwstr>
      </vt:variant>
      <vt:variant>
        <vt:i4>5963850</vt:i4>
      </vt:variant>
      <vt:variant>
        <vt:i4>0</vt:i4>
      </vt:variant>
      <vt:variant>
        <vt:i4>0</vt:i4>
      </vt:variant>
      <vt:variant>
        <vt:i4>5</vt:i4>
      </vt:variant>
      <vt:variant>
        <vt:lpwstr>https://www.casamples.com/downloads/Research-Brief-Teacher-Toolbox-ESSA-Level-4-Evidence.pdf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McCoy</dc:creator>
  <cp:keywords/>
  <cp:lastModifiedBy>Elizabeth Goodsell</cp:lastModifiedBy>
  <cp:revision>260</cp:revision>
  <dcterms:created xsi:type="dcterms:W3CDTF">2024-05-24T01:57:00Z</dcterms:created>
  <dcterms:modified xsi:type="dcterms:W3CDTF">2024-07-16T20:28:00Z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0x010100210BF1C74B957D4EA93EE854797A5181</vt:lpwstr>
  </property>
  <property fmtid="{D5CDD505-2E9C-101B-9397-08002B2CF9AE}" pid="3" name="MediaServiceImageTags">
    <vt:lpwstr/>
  </property>
</Properties>
</file>